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959D" w14:textId="77777777" w:rsidR="000A4C64" w:rsidRDefault="009923E5" w:rsidP="003D2837">
      <w:pPr>
        <w:spacing w:line="280" w:lineRule="exact"/>
        <w:ind w:firstLineChars="200" w:firstLine="4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B19D6" wp14:editId="66574D02">
                <wp:simplePos x="0" y="0"/>
                <wp:positionH relativeFrom="column">
                  <wp:posOffset>-635</wp:posOffset>
                </wp:positionH>
                <wp:positionV relativeFrom="paragraph">
                  <wp:posOffset>-227507</wp:posOffset>
                </wp:positionV>
                <wp:extent cx="4210050" cy="740780"/>
                <wp:effectExtent l="0" t="0" r="19050" b="215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4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D6A1" w14:textId="77777777" w:rsidR="00FE3D9D" w:rsidRDefault="00FE3D9D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青字は注釈・例示等を示しています。</w:t>
                            </w:r>
                          </w:p>
                          <w:p w14:paraId="4370DC98" w14:textId="4CB19B6B" w:rsidR="00FE3D9D" w:rsidRDefault="00FE3D9D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提出時は、青字・吹き出し等は全て削除してください。</w:t>
                            </w:r>
                          </w:p>
                          <w:p w14:paraId="3C52CAED" w14:textId="77777777" w:rsidR="000E4E7D" w:rsidRPr="00EA2794" w:rsidRDefault="000E4E7D" w:rsidP="000E4E7D">
                            <w:pPr>
                              <w:jc w:val="left"/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</w:pPr>
                            <w:r w:rsidRPr="00EA2794"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知的財産や秘密情報に十分注意して記載</w:t>
                            </w: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してください。</w:t>
                            </w:r>
                          </w:p>
                          <w:p w14:paraId="54A440B2" w14:textId="77777777" w:rsidR="000E4E7D" w:rsidRPr="000E4E7D" w:rsidRDefault="000E4E7D" w:rsidP="005E0328">
                            <w:pPr>
                              <w:jc w:val="left"/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B19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05pt;margin-top:-17.9pt;width:331.5pt;height:5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" strokecolor="#36f">
                <v:textbox inset="5.85pt,.7pt,5.85pt,.7pt">
                  <w:txbxContent>
                    <w:p w14:paraId="7182D6A1" w14:textId="77777777" w:rsidR="00FE3D9D" w:rsidRDefault="00FE3D9D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青字は注釈・例示等を示しています。</w:t>
                      </w:r>
                    </w:p>
                    <w:p w14:paraId="4370DC98" w14:textId="4CB19B6B" w:rsidR="00FE3D9D" w:rsidRDefault="00FE3D9D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提出時は、青字・吹き出し等は全て削除してください。</w:t>
                      </w:r>
                    </w:p>
                    <w:p w14:paraId="3C52CAED" w14:textId="77777777" w:rsidR="000E4E7D" w:rsidRPr="00EA2794" w:rsidRDefault="000E4E7D" w:rsidP="000E4E7D">
                      <w:pPr>
                        <w:jc w:val="left"/>
                        <w:rPr>
                          <w:rFonts w:hint="eastAsia"/>
                          <w:b/>
                          <w:color w:val="3366FF"/>
                          <w:sz w:val="24"/>
                        </w:rPr>
                      </w:pPr>
                      <w:r w:rsidRPr="00EA2794"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知的財産や秘密情報に十分注意して記載</w:t>
                      </w: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してください。</w:t>
                      </w:r>
                    </w:p>
                    <w:p w14:paraId="54A440B2" w14:textId="77777777" w:rsidR="000E4E7D" w:rsidRPr="000E4E7D" w:rsidRDefault="000E4E7D" w:rsidP="005E0328">
                      <w:pPr>
                        <w:jc w:val="left"/>
                        <w:rPr>
                          <w:rFonts w:hint="eastAsia"/>
                          <w:b/>
                          <w:color w:val="3366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488" w:rsidRPr="002C0488">
        <w:rPr>
          <w:rFonts w:ascii="ＭＳ Ｐゴシック" w:eastAsia="ＭＳ Ｐゴシック" w:hAnsi="ＭＳ Ｐゴシック" w:hint="eastAsia"/>
          <w:sz w:val="24"/>
        </w:rPr>
        <w:t>（報告様式2-2）</w:t>
      </w:r>
    </w:p>
    <w:p w14:paraId="55F4A816" w14:textId="77777777" w:rsidR="003D2837" w:rsidRPr="00327232" w:rsidRDefault="003D2837" w:rsidP="003D2837">
      <w:pPr>
        <w:spacing w:line="280" w:lineRule="exact"/>
        <w:ind w:firstLineChars="200" w:firstLine="360"/>
        <w:jc w:val="right"/>
        <w:rPr>
          <w:rFonts w:ascii="ＭＳ Ｐゴシック" w:eastAsia="ＭＳ Ｐゴシック" w:hAnsi="ＭＳ Ｐゴシック"/>
          <w:color w:val="808080"/>
          <w:sz w:val="18"/>
          <w:szCs w:val="18"/>
        </w:rPr>
      </w:pPr>
    </w:p>
    <w:p w14:paraId="25E13E2B" w14:textId="77777777" w:rsidR="003D2837" w:rsidRDefault="003D2837" w:rsidP="00831EAC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D1AB9DB" w14:textId="77777777" w:rsidR="000A4C64" w:rsidRPr="002C0488" w:rsidRDefault="0050546E" w:rsidP="00831EAC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大学発新産業創出</w:t>
      </w:r>
      <w:r w:rsidR="00347F89" w:rsidRPr="002C0488">
        <w:rPr>
          <w:rFonts w:ascii="ＭＳ Ｐゴシック" w:eastAsia="ＭＳ Ｐゴシック" w:hAnsi="ＭＳ Ｐゴシック" w:hint="eastAsia"/>
          <w:b/>
          <w:sz w:val="24"/>
        </w:rPr>
        <w:t>プログラム</w:t>
      </w:r>
      <w:r w:rsidR="00E300A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80FD3">
        <w:rPr>
          <w:rFonts w:ascii="ＭＳ Ｐゴシック" w:eastAsia="ＭＳ Ｐゴシック" w:hAnsi="ＭＳ Ｐゴシック" w:hint="eastAsia"/>
          <w:b/>
          <w:sz w:val="24"/>
        </w:rPr>
        <w:t>社会還元加速プログラム（SCORE）</w:t>
      </w:r>
    </w:p>
    <w:p w14:paraId="1558F648" w14:textId="77777777" w:rsidR="000A4C64" w:rsidRPr="002C0488" w:rsidRDefault="00595087" w:rsidP="00EF179C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2C0488">
        <w:rPr>
          <w:rFonts w:ascii="ＭＳ Ｐゴシック" w:eastAsia="ＭＳ Ｐゴシック" w:hAnsi="ＭＳ Ｐゴシック" w:hint="eastAsia"/>
          <w:b/>
          <w:sz w:val="24"/>
        </w:rPr>
        <w:t>完了報告書（公開</w:t>
      </w:r>
      <w:r w:rsidR="00BA1DB8">
        <w:rPr>
          <w:rFonts w:ascii="ＭＳ Ｐゴシック" w:eastAsia="ＭＳ Ｐゴシック" w:hAnsi="ＭＳ Ｐゴシック" w:hint="eastAsia"/>
          <w:b/>
          <w:sz w:val="24"/>
        </w:rPr>
        <w:t>版</w:t>
      </w:r>
      <w:r w:rsidRPr="002C0488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14:paraId="68B2D308" w14:textId="77777777" w:rsidR="00831EAC" w:rsidRPr="002C0488" w:rsidRDefault="00831EAC" w:rsidP="008A58F0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350"/>
      </w:tblGrid>
      <w:tr w:rsidR="002C0488" w:rsidRPr="00BC17D3" w14:paraId="6566EC1D" w14:textId="77777777" w:rsidTr="0089761C">
        <w:trPr>
          <w:trHeight w:val="370"/>
        </w:trPr>
        <w:tc>
          <w:tcPr>
            <w:tcW w:w="31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6C8CD" w14:textId="77777777" w:rsidR="002C0488" w:rsidRDefault="00A90394" w:rsidP="00E32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課題番号</w:t>
            </w:r>
          </w:p>
        </w:tc>
        <w:tc>
          <w:tcPr>
            <w:tcW w:w="63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233B8" w14:textId="46D25AF7" w:rsidR="002C0488" w:rsidRPr="00AF19EB" w:rsidRDefault="005E0328" w:rsidP="005E0328">
            <w:pPr>
              <w:rPr>
                <w:rFonts w:ascii="ＭＳ Ｐゴシック" w:eastAsia="ＭＳ Ｐゴシック" w:hAnsi="ＭＳ Ｐゴシック"/>
                <w:color w:val="0066FF"/>
                <w:sz w:val="22"/>
                <w:szCs w:val="22"/>
              </w:rPr>
            </w:pPr>
            <w:r w:rsidRPr="00AF19EB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0000000</w:t>
            </w:r>
          </w:p>
        </w:tc>
      </w:tr>
      <w:tr w:rsidR="002C0488" w:rsidRPr="00BC17D3" w14:paraId="7FB21189" w14:textId="77777777" w:rsidTr="0089761C">
        <w:trPr>
          <w:trHeight w:val="370"/>
        </w:trPr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CFF4F" w14:textId="77777777" w:rsidR="002C0488" w:rsidRPr="00BC17D3" w:rsidRDefault="002C0488" w:rsidP="00E32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研究開発</w:t>
            </w:r>
            <w:r w:rsidRPr="00BC17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課題名：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B4D52" w14:textId="77777777" w:rsidR="002C0488" w:rsidRPr="00BC17D3" w:rsidRDefault="002C0488" w:rsidP="00E32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C0488" w:rsidRPr="00BC17D3" w14:paraId="0E75A62F" w14:textId="77777777" w:rsidTr="0089761C">
        <w:trPr>
          <w:trHeight w:val="713"/>
        </w:trPr>
        <w:tc>
          <w:tcPr>
            <w:tcW w:w="31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9AC9D" w14:textId="1076C60F" w:rsidR="00505BDF" w:rsidRPr="00BC17D3" w:rsidRDefault="00D728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研究代表者（</w:t>
            </w:r>
            <w:r w:rsidR="0074427E" w:rsidRPr="007442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</w:t>
            </w:r>
            <w:r w:rsidR="00505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FF48D" w14:textId="26130B53" w:rsidR="002C0488" w:rsidRPr="00AF19EB" w:rsidRDefault="009B6990" w:rsidP="001C67B7">
            <w:pPr>
              <w:rPr>
                <w:rFonts w:ascii="ＭＳ Ｐゴシック" w:eastAsia="ＭＳ Ｐゴシック" w:hAnsi="ＭＳ Ｐゴシック"/>
                <w:color w:val="0066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 xml:space="preserve">例）　</w:t>
            </w:r>
            <w:r w:rsidR="002C0488" w:rsidRPr="00AF19EB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○○</w:t>
            </w:r>
            <w:r w:rsidR="001C67B7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 xml:space="preserve">　</w:t>
            </w:r>
            <w:r w:rsidR="00087627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 xml:space="preserve">〇〇研究科　</w:t>
            </w:r>
            <w:r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准教授　〇〇　〇〇</w:t>
            </w:r>
          </w:p>
        </w:tc>
      </w:tr>
    </w:tbl>
    <w:p w14:paraId="52750E33" w14:textId="77777777" w:rsidR="00F13789" w:rsidRPr="002C0488" w:rsidRDefault="00F13789" w:rsidP="000A4C6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6FAE8C0C" w14:textId="258D6E0D" w:rsidR="00AE5756" w:rsidRPr="00A90394" w:rsidRDefault="0092217A" w:rsidP="000A4C64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１．</w:t>
      </w:r>
      <w:r w:rsidR="00C41AB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646F41" w:rsidRPr="00646F41">
        <w:rPr>
          <w:rFonts w:ascii="ＭＳ Ｐゴシック" w:eastAsia="ＭＳ Ｐゴシック" w:hAnsi="ＭＳ Ｐゴシック" w:hint="eastAsia"/>
          <w:b/>
          <w:sz w:val="22"/>
          <w:szCs w:val="22"/>
        </w:rPr>
        <w:t>ビジネスモデル仮説検証の目的</w:t>
      </w:r>
    </w:p>
    <w:p w14:paraId="163F9A2E" w14:textId="77777777" w:rsidR="005E0328" w:rsidRPr="00420F52" w:rsidRDefault="005E0328" w:rsidP="00A90394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○○○○○○○・・・</w:t>
      </w:r>
    </w:p>
    <w:p w14:paraId="210A86E4" w14:textId="26EEF30B" w:rsidR="0092217A" w:rsidRPr="00420F52" w:rsidRDefault="000E4E7D" w:rsidP="00A90394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３００</w:t>
      </w:r>
      <w:r w:rsidR="00326088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字程度で簡潔にまとめてください。</w:t>
      </w:r>
      <w:r w:rsidR="002A447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記載内容は、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「</w:t>
      </w:r>
      <w:r w:rsidR="003A6820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（</w:t>
      </w:r>
      <w:r w:rsidR="00347F89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報告様式２－１</w:t>
      </w:r>
      <w:r w:rsidR="002A447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)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 xml:space="preserve">　</w:t>
      </w:r>
      <w:r w:rsidR="002A447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２．</w:t>
      </w:r>
      <w:r w:rsidR="00A1793B" w:rsidRPr="00A1793B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ビジネスモデル仮説検証の</w:t>
      </w:r>
      <w:r w:rsidR="005916A1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目的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）</w:t>
      </w:r>
      <w:r w:rsidR="006D520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を</w:t>
      </w:r>
      <w:r w:rsidR="002A447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そのまま引用して</w:t>
      </w:r>
      <w:r w:rsidR="00C41ABA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もかまいません</w:t>
      </w:r>
      <w:r w:rsidR="002A4476"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。</w:t>
      </w:r>
    </w:p>
    <w:p w14:paraId="2BE5AACD" w14:textId="77777777" w:rsidR="00A90394" w:rsidRPr="0089761C" w:rsidRDefault="00A90394" w:rsidP="00A90394">
      <w:pPr>
        <w:ind w:leftChars="200" w:left="420"/>
        <w:rPr>
          <w:rFonts w:ascii="ＭＳ Ｐ明朝" w:eastAsia="ＭＳ Ｐ明朝" w:hAnsi="ＭＳ Ｐゴシック"/>
          <w:color w:val="3366FF"/>
          <w:sz w:val="22"/>
          <w:szCs w:val="22"/>
        </w:rPr>
      </w:pPr>
    </w:p>
    <w:p w14:paraId="24D64960" w14:textId="77777777" w:rsidR="006050FB" w:rsidRPr="00A90394" w:rsidRDefault="006050FB" w:rsidP="00A90394">
      <w:pPr>
        <w:ind w:leftChars="200" w:left="420"/>
        <w:rPr>
          <w:rFonts w:ascii="ＭＳ Ｐ明朝" w:eastAsia="ＭＳ Ｐ明朝" w:hAnsi="ＭＳ Ｐゴシック"/>
          <w:b/>
          <w:sz w:val="22"/>
          <w:szCs w:val="22"/>
        </w:rPr>
      </w:pPr>
    </w:p>
    <w:p w14:paraId="4BC9A59E" w14:textId="3DC3BBF8" w:rsidR="000A4C64" w:rsidRPr="00A90394" w:rsidRDefault="0092217A" w:rsidP="000A4C64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0A4C64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C41AB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646F41" w:rsidRPr="00646F41">
        <w:rPr>
          <w:rFonts w:ascii="ＭＳ Ｐゴシック" w:eastAsia="ＭＳ Ｐゴシック" w:hAnsi="ＭＳ Ｐゴシック" w:hint="eastAsia"/>
          <w:b/>
          <w:sz w:val="22"/>
          <w:szCs w:val="22"/>
        </w:rPr>
        <w:t>ビジネスモデル仮説検証の概要</w:t>
      </w:r>
    </w:p>
    <w:p w14:paraId="11E36BA7" w14:textId="77777777" w:rsidR="005E0328" w:rsidRPr="00420F52" w:rsidRDefault="005E0328" w:rsidP="00326088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○○○○○○○・・・</w:t>
      </w:r>
    </w:p>
    <w:p w14:paraId="35F1DDB7" w14:textId="60B5F28E" w:rsidR="000E4E7D" w:rsidRDefault="000E4E7D" w:rsidP="000E4E7D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本プロジェクトでの活動全体について、目標、実施内容、達成度などを簡潔にまとめてください。</w:t>
      </w:r>
    </w:p>
    <w:p w14:paraId="3F27177D" w14:textId="6745E0B1" w:rsidR="000E4E7D" w:rsidRPr="0089761C" w:rsidRDefault="000E4E7D" w:rsidP="0089761C">
      <w:pPr>
        <w:ind w:leftChars="200" w:left="420"/>
        <w:rPr>
          <w:rFonts w:ascii="ＭＳ Ｐゴシック" w:eastAsia="ＭＳ Ｐゴシック" w:hAnsi="ＭＳ Ｐゴシック" w:hint="eastAsia"/>
          <w:color w:val="0066FF"/>
          <w:sz w:val="22"/>
          <w:szCs w:val="22"/>
        </w:rPr>
      </w:pP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記載内容は、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「</w:t>
      </w: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（報告様式２－１)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３</w:t>
      </w: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．</w:t>
      </w:r>
      <w:r w:rsidRPr="00A1793B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ビジネスモデル仮説検証の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概要）」</w:t>
      </w: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をそのまま引用して</w:t>
      </w:r>
      <w:r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もかまいません</w:t>
      </w:r>
      <w:r w:rsidRPr="00420F52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。</w:t>
      </w:r>
    </w:p>
    <w:p w14:paraId="1AD38821" w14:textId="6CA58B38" w:rsidR="000E4E7D" w:rsidRPr="0089761C" w:rsidRDefault="000E4E7D" w:rsidP="0089761C">
      <w:pPr>
        <w:ind w:leftChars="300" w:left="63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※図表掲載は不可で、文字のみ３００字程度でお願いします。</w:t>
      </w:r>
    </w:p>
    <w:p w14:paraId="401A1AE0" w14:textId="77777777" w:rsidR="000E4E7D" w:rsidRPr="0089761C" w:rsidRDefault="000E4E7D" w:rsidP="0089761C">
      <w:pPr>
        <w:ind w:leftChars="300" w:left="63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※機種依存文字の使用は避けてください</w:t>
      </w:r>
    </w:p>
    <w:p w14:paraId="59808023" w14:textId="7B69BA6A" w:rsidR="00326088" w:rsidRDefault="00326088" w:rsidP="00326088">
      <w:pPr>
        <w:ind w:leftChars="200" w:left="420"/>
        <w:rPr>
          <w:rFonts w:ascii="ＭＳ Ｐ明朝" w:eastAsia="ＭＳ Ｐ明朝" w:hAnsi="ＭＳ Ｐ明朝"/>
          <w:color w:val="3366FF"/>
          <w:sz w:val="22"/>
          <w:szCs w:val="22"/>
        </w:rPr>
      </w:pPr>
    </w:p>
    <w:p w14:paraId="222167D3" w14:textId="77777777" w:rsidR="00505BDF" w:rsidRPr="00646F41" w:rsidRDefault="00505BDF" w:rsidP="00326088">
      <w:pPr>
        <w:ind w:leftChars="200" w:left="420"/>
        <w:rPr>
          <w:rFonts w:ascii="ＭＳ Ｐ明朝" w:eastAsia="ＭＳ Ｐ明朝" w:hAnsi="ＭＳ Ｐ明朝"/>
          <w:color w:val="3366FF"/>
          <w:sz w:val="22"/>
          <w:szCs w:val="22"/>
        </w:rPr>
      </w:pPr>
    </w:p>
    <w:p w14:paraId="31C09ABA" w14:textId="011C23ED" w:rsidR="00EF179C" w:rsidRPr="0089761C" w:rsidRDefault="00C41ABA" w:rsidP="00EF179C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b/>
          <w:sz w:val="22"/>
          <w:szCs w:val="22"/>
        </w:rPr>
        <w:t>３．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646F41" w:rsidRPr="0089761C">
        <w:rPr>
          <w:rFonts w:ascii="ＭＳ Ｐゴシック" w:eastAsia="ＭＳ Ｐゴシック" w:hAnsi="ＭＳ Ｐゴシック" w:hint="eastAsia"/>
          <w:b/>
          <w:sz w:val="22"/>
          <w:szCs w:val="22"/>
        </w:rPr>
        <w:t>活動内容と</w:t>
      </w:r>
      <w:r w:rsidR="00EF179C" w:rsidRPr="0089761C">
        <w:rPr>
          <w:rFonts w:ascii="ＭＳ Ｐゴシック" w:eastAsia="ＭＳ Ｐゴシック" w:hAnsi="ＭＳ Ｐゴシック" w:hint="eastAsia"/>
          <w:b/>
          <w:sz w:val="22"/>
          <w:szCs w:val="22"/>
        </w:rPr>
        <w:t>成果</w:t>
      </w:r>
    </w:p>
    <w:p w14:paraId="44FCAD82" w14:textId="2F9AFE03" w:rsidR="00245FBF" w:rsidRDefault="00245FBF" w:rsidP="00245FBF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C74FCD">
        <w:rPr>
          <w:rFonts w:ascii="ＭＳ Ｐゴシック" w:eastAsia="ＭＳ Ｐゴシック" w:hAnsi="ＭＳ Ｐゴシック" w:hint="eastAsia"/>
          <w:sz w:val="22"/>
          <w:szCs w:val="22"/>
        </w:rPr>
        <w:t>活動内容と活動によって明らかになったこと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＞</w:t>
      </w:r>
    </w:p>
    <w:p w14:paraId="2C992932" w14:textId="244AA272" w:rsidR="00245FBF" w:rsidRDefault="00C74FCD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  <w:r w:rsidRPr="00D8604D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61F28" wp14:editId="25E94C31">
                <wp:simplePos x="0" y="0"/>
                <wp:positionH relativeFrom="column">
                  <wp:posOffset>1307127</wp:posOffset>
                </wp:positionH>
                <wp:positionV relativeFrom="paragraph">
                  <wp:posOffset>94719</wp:posOffset>
                </wp:positionV>
                <wp:extent cx="4467828" cy="1145894"/>
                <wp:effectExtent l="495300" t="38100" r="28575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28" cy="1145894"/>
                        </a:xfrm>
                        <a:prstGeom prst="wedgeRoundRectCallout">
                          <a:avLst>
                            <a:gd name="adj1" fmla="val -60120"/>
                            <a:gd name="adj2" fmla="val -511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8D8B5" w14:textId="34939045" w:rsidR="007B142F" w:rsidRPr="0089761C" w:rsidRDefault="00FE3D9D" w:rsidP="007B142F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0"/>
                              </w:rPr>
                            </w:pP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（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報告様式２－１）４．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活動と成果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（全研究開発実施期間）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 xml:space="preserve">の　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「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４－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２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．活動内容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」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 xml:space="preserve">　と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「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４－</w:t>
                            </w:r>
                            <w:r w:rsidR="00C74FCD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３　活動によって明らかになったこと」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を参考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に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、公開を前提にして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箇条書きに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まとめてください。</w:t>
                            </w:r>
                            <w:r w:rsidR="007B142F"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0"/>
                              </w:rPr>
                              <w:t>（ひとつの内容につき100字程度が目安）。</w:t>
                            </w:r>
                          </w:p>
                          <w:p w14:paraId="4FD5C9BB" w14:textId="77777777" w:rsidR="007B142F" w:rsidRPr="00080709" w:rsidRDefault="007B142F" w:rsidP="007B14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61F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102.9pt;margin-top:7.45pt;width:351.8pt;height:9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" adj="-2186,-252" strokecolor="#36f">
                <v:textbox inset="5.85pt,.7pt,5.85pt,.7pt">
                  <w:txbxContent>
                    <w:p w14:paraId="57A8D8B5" w14:textId="34939045" w:rsidR="007B142F" w:rsidRPr="0089761C" w:rsidRDefault="00FE3D9D" w:rsidP="007B142F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0"/>
                        </w:rPr>
                      </w:pP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（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報告様式２－１）４．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活動と成果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（全研究開発実施期間）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 xml:space="preserve">の　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「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４－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２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．活動内容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」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 xml:space="preserve">　と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「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４－</w:t>
                      </w:r>
                      <w:r w:rsidR="00C74FCD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３　活動によって明らかになったこと」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を参考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に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、公開を前提にして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箇条書きに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まとめてください。</w:t>
                      </w:r>
                      <w:r w:rsidR="007B142F"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0"/>
                        </w:rPr>
                        <w:t>（ひとつの内容につき100字程度が目安）。</w:t>
                      </w:r>
                    </w:p>
                    <w:p w14:paraId="4FD5C9BB" w14:textId="77777777" w:rsidR="007B142F" w:rsidRPr="00080709" w:rsidRDefault="007B142F" w:rsidP="007B14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FBF">
        <w:rPr>
          <w:rFonts w:ascii="ＭＳ Ｐゴシック" w:eastAsia="ＭＳ Ｐゴシック" w:hAnsi="ＭＳ Ｐゴシック" w:hint="eastAsia"/>
          <w:sz w:val="22"/>
          <w:szCs w:val="22"/>
        </w:rPr>
        <w:t>①</w:t>
      </w:r>
    </w:p>
    <w:p w14:paraId="0ACE3C42" w14:textId="47FED9D7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</w:p>
    <w:p w14:paraId="24EA6255" w14:textId="04A7C26B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</w:p>
    <w:p w14:paraId="4ECB0CC0" w14:textId="3C9B6FA5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</w:p>
    <w:p w14:paraId="5EB51297" w14:textId="3F6D8A4A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</w:p>
    <w:p w14:paraId="639719D3" w14:textId="1FFDF3A7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</w:p>
    <w:p w14:paraId="36C68DDE" w14:textId="680F746F" w:rsidR="00245FBF" w:rsidRDefault="00245FBF" w:rsidP="00245FBF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C74FCD">
        <w:rPr>
          <w:rFonts w:ascii="ＭＳ Ｐゴシック" w:eastAsia="ＭＳ Ｐゴシック" w:hAnsi="ＭＳ Ｐゴシック" w:hint="eastAsia"/>
          <w:sz w:val="22"/>
          <w:szCs w:val="22"/>
        </w:rPr>
        <w:t>最終的なビジネスモデル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＞</w:t>
      </w:r>
    </w:p>
    <w:p w14:paraId="7A3D4BCC" w14:textId="5E46A5CF" w:rsidR="00245FBF" w:rsidRDefault="00C74FCD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  <w:r w:rsidRPr="00D8604D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D0B011" wp14:editId="2B79D0C4">
                <wp:simplePos x="0" y="0"/>
                <wp:positionH relativeFrom="column">
                  <wp:posOffset>1229360</wp:posOffset>
                </wp:positionH>
                <wp:positionV relativeFrom="paragraph">
                  <wp:posOffset>94615</wp:posOffset>
                </wp:positionV>
                <wp:extent cx="4371975" cy="942975"/>
                <wp:effectExtent l="495300" t="3810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942975"/>
                        </a:xfrm>
                        <a:prstGeom prst="wedgeRoundRectCallout">
                          <a:avLst>
                            <a:gd name="adj1" fmla="val -60120"/>
                            <a:gd name="adj2" fmla="val -511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49EE7" w14:textId="7A484CB2" w:rsidR="00C74FCD" w:rsidRPr="0089761C" w:rsidRDefault="00C74FCD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Cs w:val="20"/>
                              </w:rPr>
                            </w:pP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Cs w:val="20"/>
                              </w:rPr>
                              <w:t>（</w:t>
                            </w:r>
                            <w:r w:rsidRPr="008976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Cs w:val="20"/>
                              </w:rPr>
                              <w:t>報告様式２－１）４．活動と成果（全研究開発実施期間）の　「４－４．最終的なビジネスモデル（成果）」　を参考に、公開を前提にして箇条書きにまとめてください。（ひとつの内容につき100字程度が目安）。</w:t>
                            </w:r>
                          </w:p>
                          <w:p w14:paraId="01B106AC" w14:textId="77777777" w:rsidR="00C74FCD" w:rsidRPr="00080709" w:rsidRDefault="00C74FCD" w:rsidP="00C74FC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B011" id="_x0000_s1028" type="#_x0000_t62" style="position:absolute;left:0;text-align:left;margin-left:96.8pt;margin-top:7.45pt;width:344.2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" adj="-2186,-252" strokecolor="#36f">
                <v:textbox inset="5.85pt,.7pt,5.85pt,.7pt">
                  <w:txbxContent>
                    <w:p w14:paraId="74E49EE7" w14:textId="7A484CB2" w:rsidR="00C74FCD" w:rsidRPr="0089761C" w:rsidRDefault="00C74FCD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Cs w:val="20"/>
                        </w:rPr>
                      </w:pP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Cs w:val="20"/>
                        </w:rPr>
                        <w:t>（</w:t>
                      </w:r>
                      <w:r w:rsidRPr="0089761C">
                        <w:rPr>
                          <w:rFonts w:ascii="ＭＳ Ｐゴシック" w:eastAsia="ＭＳ Ｐゴシック" w:hAnsi="ＭＳ Ｐゴシック" w:hint="eastAsia"/>
                          <w:color w:val="3366FF"/>
                          <w:szCs w:val="20"/>
                        </w:rPr>
                        <w:t>報告様式２－１）４．活動と成果（全研究開発実施期間）の　「４－４．最終的なビジネスモデル（成果）」　を参考に、公開を前提にして箇条書きにまとめてください。（ひとつの内容につき100字程度が目安）。</w:t>
                      </w:r>
                    </w:p>
                    <w:p w14:paraId="01B106AC" w14:textId="77777777" w:rsidR="00C74FCD" w:rsidRPr="00080709" w:rsidRDefault="00C74FCD" w:rsidP="00C74FC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FBF">
        <w:rPr>
          <w:rFonts w:ascii="ＭＳ Ｐゴシック" w:eastAsia="ＭＳ Ｐゴシック" w:hAnsi="ＭＳ Ｐゴシック" w:hint="eastAsia"/>
          <w:sz w:val="22"/>
          <w:szCs w:val="22"/>
        </w:rPr>
        <w:t>①</w:t>
      </w:r>
    </w:p>
    <w:p w14:paraId="1C91BC42" w14:textId="252F8AC9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</w:p>
    <w:p w14:paraId="1DF0003A" w14:textId="77777777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</w:p>
    <w:p w14:paraId="1B457927" w14:textId="77777777" w:rsidR="00245FBF" w:rsidRDefault="00245FBF" w:rsidP="00245FBF">
      <w:pPr>
        <w:ind w:leftChars="300" w:left="630"/>
        <w:rPr>
          <w:rFonts w:ascii="ＭＳ Ｐゴシック" w:eastAsia="ＭＳ Ｐゴシック" w:hAnsi="ＭＳ Ｐゴシック"/>
          <w:sz w:val="22"/>
          <w:szCs w:val="22"/>
        </w:rPr>
      </w:pPr>
    </w:p>
    <w:p w14:paraId="53459CF7" w14:textId="77777777" w:rsidR="00646F41" w:rsidRDefault="00245FBF" w:rsidP="00245FBF">
      <w:pPr>
        <w:ind w:leftChars="300" w:left="630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</w:p>
    <w:p w14:paraId="30A39ABB" w14:textId="77777777" w:rsidR="00646F41" w:rsidRDefault="00646F41" w:rsidP="00EF179C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EC8D7B2" w14:textId="77777777" w:rsidR="00AF5B42" w:rsidRPr="00A90394" w:rsidRDefault="00AF5B42" w:rsidP="00EF179C">
      <w:pPr>
        <w:rPr>
          <w:rFonts w:ascii="ＭＳ Ｐゴシック" w:eastAsia="ＭＳ Ｐゴシック" w:hAnsi="ＭＳ Ｐゴシック" w:hint="eastAsia"/>
          <w:color w:val="3366FF"/>
          <w:sz w:val="22"/>
          <w:szCs w:val="22"/>
        </w:rPr>
      </w:pPr>
      <w:bookmarkStart w:id="0" w:name="_GoBack"/>
      <w:bookmarkEnd w:id="0"/>
    </w:p>
    <w:p w14:paraId="3B520465" w14:textId="65136A97" w:rsidR="0017116B" w:rsidRPr="0089761C" w:rsidRDefault="00C41ABA" w:rsidP="00EF179C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 xml:space="preserve">４．　</w:t>
      </w:r>
      <w:r w:rsidR="000506FB" w:rsidRPr="000506FB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プロジェクト終了後の事業化に向けた具体的な取り組み</w:t>
      </w:r>
    </w:p>
    <w:p w14:paraId="547F62BE" w14:textId="77777777" w:rsidR="005E0328" w:rsidRPr="0089761C" w:rsidRDefault="005E0328" w:rsidP="00A90394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○○○○○○○・・・</w:t>
      </w:r>
    </w:p>
    <w:p w14:paraId="35FBFAE0" w14:textId="36CEF436" w:rsidR="0017116B" w:rsidRPr="0089761C" w:rsidRDefault="0017116B" w:rsidP="00A90394">
      <w:pPr>
        <w:ind w:leftChars="200" w:left="420"/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記載内容は、</w:t>
      </w:r>
      <w:r w:rsidR="00285ECE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「</w:t>
      </w: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（</w:t>
      </w:r>
      <w:r w:rsidR="00347F89"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報告様式２－１</w:t>
      </w: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）</w:t>
      </w:r>
      <w:r w:rsidR="00392261"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 xml:space="preserve">　</w:t>
      </w:r>
      <w:r w:rsidR="007B142F"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７．プロジェクト終了後の事業化に向けた具体的な取り組み</w:t>
      </w:r>
      <w:r w:rsidR="00285ECE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」</w:t>
      </w:r>
      <w:r w:rsidR="007B142F"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の内容</w:t>
      </w:r>
      <w:r w:rsidRPr="0089761C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を、公開を前提とし</w:t>
      </w:r>
      <w:r w:rsidR="00285ECE">
        <w:rPr>
          <w:rFonts w:ascii="ＭＳ Ｐゴシック" w:eastAsia="ＭＳ Ｐゴシック" w:hAnsi="ＭＳ Ｐゴシック" w:hint="eastAsia"/>
          <w:color w:val="0066FF"/>
          <w:sz w:val="22"/>
          <w:szCs w:val="22"/>
        </w:rPr>
        <w:t>２００</w:t>
      </w:r>
      <w:r w:rsidRPr="0089761C">
        <w:rPr>
          <w:rFonts w:ascii="ＭＳ Ｐゴシック" w:eastAsia="ＭＳ Ｐゴシック" w:hAnsi="ＭＳ Ｐゴシック"/>
          <w:color w:val="0066FF"/>
          <w:sz w:val="22"/>
          <w:szCs w:val="22"/>
        </w:rPr>
        <w:t>字程度で簡潔にまとめてください。</w:t>
      </w:r>
    </w:p>
    <w:p w14:paraId="1ED433C7" w14:textId="77777777" w:rsidR="0017116B" w:rsidRPr="00BB6131" w:rsidRDefault="0017116B" w:rsidP="00A90394">
      <w:pPr>
        <w:ind w:leftChars="200" w:left="420"/>
        <w:rPr>
          <w:rFonts w:ascii="ＭＳ Ｐ明朝" w:eastAsia="ＭＳ Ｐ明朝" w:hAnsi="ＭＳ Ｐゴシック"/>
          <w:color w:val="0066FF"/>
          <w:sz w:val="22"/>
          <w:szCs w:val="22"/>
        </w:rPr>
      </w:pPr>
    </w:p>
    <w:p w14:paraId="4DD308F2" w14:textId="422CC724" w:rsidR="00FC7A89" w:rsidRPr="0089761C" w:rsidRDefault="00FC7A89" w:rsidP="00A90394">
      <w:pPr>
        <w:ind w:leftChars="200" w:left="420"/>
        <w:rPr>
          <w:rFonts w:ascii="ＭＳ Ｐ明朝" w:eastAsia="ＭＳ Ｐ明朝" w:hAnsi="ＭＳ Ｐゴシック"/>
          <w:color w:val="3366FF"/>
          <w:sz w:val="22"/>
          <w:szCs w:val="22"/>
        </w:rPr>
      </w:pPr>
    </w:p>
    <w:sectPr w:rsidR="00FC7A89" w:rsidRPr="0089761C" w:rsidSect="00223E24"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93CE" w14:textId="77777777" w:rsidR="00FD08BC" w:rsidRDefault="00FD08BC">
      <w:r>
        <w:separator/>
      </w:r>
    </w:p>
  </w:endnote>
  <w:endnote w:type="continuationSeparator" w:id="0">
    <w:p w14:paraId="601BD2E7" w14:textId="77777777" w:rsidR="00FD08BC" w:rsidRDefault="00FD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B36D" w14:textId="77777777" w:rsidR="00FD08BC" w:rsidRDefault="00FD08BC">
      <w:r>
        <w:separator/>
      </w:r>
    </w:p>
  </w:footnote>
  <w:footnote w:type="continuationSeparator" w:id="0">
    <w:p w14:paraId="5DDAC645" w14:textId="77777777" w:rsidR="00FD08BC" w:rsidRDefault="00FD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4FE5"/>
    <w:multiLevelType w:val="hybridMultilevel"/>
    <w:tmpl w:val="1A66185A"/>
    <w:lvl w:ilvl="0" w:tplc="309071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64"/>
    <w:rsid w:val="000066C5"/>
    <w:rsid w:val="000068AA"/>
    <w:rsid w:val="00013975"/>
    <w:rsid w:val="0002255A"/>
    <w:rsid w:val="00025C3F"/>
    <w:rsid w:val="000506FB"/>
    <w:rsid w:val="00074F1D"/>
    <w:rsid w:val="0007661B"/>
    <w:rsid w:val="00087627"/>
    <w:rsid w:val="00095534"/>
    <w:rsid w:val="000A4C64"/>
    <w:rsid w:val="000B4DDE"/>
    <w:rsid w:val="000D0176"/>
    <w:rsid w:val="000E4E7D"/>
    <w:rsid w:val="000F243B"/>
    <w:rsid w:val="00117F60"/>
    <w:rsid w:val="001312E5"/>
    <w:rsid w:val="00140868"/>
    <w:rsid w:val="00140B4B"/>
    <w:rsid w:val="00144F27"/>
    <w:rsid w:val="00165AA3"/>
    <w:rsid w:val="0017116B"/>
    <w:rsid w:val="00180FD3"/>
    <w:rsid w:val="0019583F"/>
    <w:rsid w:val="00197BBA"/>
    <w:rsid w:val="001C4A14"/>
    <w:rsid w:val="001C4EB3"/>
    <w:rsid w:val="001C67B7"/>
    <w:rsid w:val="001D4248"/>
    <w:rsid w:val="001E3CF8"/>
    <w:rsid w:val="002078FC"/>
    <w:rsid w:val="00223E24"/>
    <w:rsid w:val="00234392"/>
    <w:rsid w:val="00244929"/>
    <w:rsid w:val="00245FBF"/>
    <w:rsid w:val="0025197D"/>
    <w:rsid w:val="002576AE"/>
    <w:rsid w:val="002629AB"/>
    <w:rsid w:val="0026641F"/>
    <w:rsid w:val="00285ECE"/>
    <w:rsid w:val="002A4476"/>
    <w:rsid w:val="002B220A"/>
    <w:rsid w:val="002B38B8"/>
    <w:rsid w:val="002C0488"/>
    <w:rsid w:val="002D3635"/>
    <w:rsid w:val="002D5F07"/>
    <w:rsid w:val="002E3E14"/>
    <w:rsid w:val="002F71E3"/>
    <w:rsid w:val="00326088"/>
    <w:rsid w:val="00327232"/>
    <w:rsid w:val="00346324"/>
    <w:rsid w:val="00347F89"/>
    <w:rsid w:val="00352C46"/>
    <w:rsid w:val="003618C6"/>
    <w:rsid w:val="003717D8"/>
    <w:rsid w:val="00392261"/>
    <w:rsid w:val="003A4EC1"/>
    <w:rsid w:val="003A6820"/>
    <w:rsid w:val="003C585D"/>
    <w:rsid w:val="003D2837"/>
    <w:rsid w:val="003E0107"/>
    <w:rsid w:val="003F6801"/>
    <w:rsid w:val="00420F52"/>
    <w:rsid w:val="004238AC"/>
    <w:rsid w:val="00425EFB"/>
    <w:rsid w:val="004301E7"/>
    <w:rsid w:val="00455656"/>
    <w:rsid w:val="004D1744"/>
    <w:rsid w:val="004D6A9F"/>
    <w:rsid w:val="005030AD"/>
    <w:rsid w:val="0050546E"/>
    <w:rsid w:val="00505BDF"/>
    <w:rsid w:val="00517FAE"/>
    <w:rsid w:val="00554048"/>
    <w:rsid w:val="00560EB4"/>
    <w:rsid w:val="0057416C"/>
    <w:rsid w:val="005767EB"/>
    <w:rsid w:val="00591363"/>
    <w:rsid w:val="005916A1"/>
    <w:rsid w:val="00595087"/>
    <w:rsid w:val="005E0328"/>
    <w:rsid w:val="006050FB"/>
    <w:rsid w:val="006076D5"/>
    <w:rsid w:val="00624CE7"/>
    <w:rsid w:val="0063690B"/>
    <w:rsid w:val="006403A6"/>
    <w:rsid w:val="00646F41"/>
    <w:rsid w:val="00665B64"/>
    <w:rsid w:val="006679AC"/>
    <w:rsid w:val="00686363"/>
    <w:rsid w:val="006B1694"/>
    <w:rsid w:val="006D5206"/>
    <w:rsid w:val="007044F3"/>
    <w:rsid w:val="00721F57"/>
    <w:rsid w:val="00733F00"/>
    <w:rsid w:val="007358DA"/>
    <w:rsid w:val="0074427E"/>
    <w:rsid w:val="007601CD"/>
    <w:rsid w:val="007709F8"/>
    <w:rsid w:val="007B142F"/>
    <w:rsid w:val="007C3CC1"/>
    <w:rsid w:val="007C4C25"/>
    <w:rsid w:val="007D0160"/>
    <w:rsid w:val="007D49E9"/>
    <w:rsid w:val="008003DC"/>
    <w:rsid w:val="0082146D"/>
    <w:rsid w:val="00831EAC"/>
    <w:rsid w:val="008327DC"/>
    <w:rsid w:val="0089761C"/>
    <w:rsid w:val="008A091F"/>
    <w:rsid w:val="008A58F0"/>
    <w:rsid w:val="008B42F4"/>
    <w:rsid w:val="008B50EF"/>
    <w:rsid w:val="009130DC"/>
    <w:rsid w:val="0091682F"/>
    <w:rsid w:val="0092217A"/>
    <w:rsid w:val="00924244"/>
    <w:rsid w:val="00930E66"/>
    <w:rsid w:val="00934311"/>
    <w:rsid w:val="0094388B"/>
    <w:rsid w:val="00950F2B"/>
    <w:rsid w:val="00970C00"/>
    <w:rsid w:val="0097411E"/>
    <w:rsid w:val="0099221B"/>
    <w:rsid w:val="009923E5"/>
    <w:rsid w:val="009A2A4A"/>
    <w:rsid w:val="009A7D91"/>
    <w:rsid w:val="009B27F4"/>
    <w:rsid w:val="009B6990"/>
    <w:rsid w:val="009E74F7"/>
    <w:rsid w:val="009F6BF2"/>
    <w:rsid w:val="00A0656C"/>
    <w:rsid w:val="00A1793B"/>
    <w:rsid w:val="00A309EB"/>
    <w:rsid w:val="00A4270B"/>
    <w:rsid w:val="00A63CBA"/>
    <w:rsid w:val="00A70AA8"/>
    <w:rsid w:val="00A80681"/>
    <w:rsid w:val="00A90394"/>
    <w:rsid w:val="00A9356E"/>
    <w:rsid w:val="00A96B0F"/>
    <w:rsid w:val="00AA008C"/>
    <w:rsid w:val="00AA1165"/>
    <w:rsid w:val="00AC604E"/>
    <w:rsid w:val="00AC6882"/>
    <w:rsid w:val="00AE5756"/>
    <w:rsid w:val="00AF19EB"/>
    <w:rsid w:val="00AF5B42"/>
    <w:rsid w:val="00AF6F5D"/>
    <w:rsid w:val="00B073F5"/>
    <w:rsid w:val="00B1062D"/>
    <w:rsid w:val="00B44CFA"/>
    <w:rsid w:val="00B71FE6"/>
    <w:rsid w:val="00B757D4"/>
    <w:rsid w:val="00B8164A"/>
    <w:rsid w:val="00BA1DB8"/>
    <w:rsid w:val="00BA5EEE"/>
    <w:rsid w:val="00BB4E17"/>
    <w:rsid w:val="00BB6131"/>
    <w:rsid w:val="00BD0759"/>
    <w:rsid w:val="00BF27A6"/>
    <w:rsid w:val="00BF545C"/>
    <w:rsid w:val="00C0392A"/>
    <w:rsid w:val="00C0765C"/>
    <w:rsid w:val="00C11D59"/>
    <w:rsid w:val="00C30CA5"/>
    <w:rsid w:val="00C343DA"/>
    <w:rsid w:val="00C41ABA"/>
    <w:rsid w:val="00C477D6"/>
    <w:rsid w:val="00C7227E"/>
    <w:rsid w:val="00C74FCD"/>
    <w:rsid w:val="00C7606F"/>
    <w:rsid w:val="00CA0846"/>
    <w:rsid w:val="00D257E9"/>
    <w:rsid w:val="00D45435"/>
    <w:rsid w:val="00D53D27"/>
    <w:rsid w:val="00D728FC"/>
    <w:rsid w:val="00D8604D"/>
    <w:rsid w:val="00D9136E"/>
    <w:rsid w:val="00D94FFA"/>
    <w:rsid w:val="00DB3301"/>
    <w:rsid w:val="00E1365E"/>
    <w:rsid w:val="00E13792"/>
    <w:rsid w:val="00E24933"/>
    <w:rsid w:val="00E300AC"/>
    <w:rsid w:val="00E32678"/>
    <w:rsid w:val="00E51248"/>
    <w:rsid w:val="00E54DDF"/>
    <w:rsid w:val="00E7664F"/>
    <w:rsid w:val="00E85C46"/>
    <w:rsid w:val="00E92D5B"/>
    <w:rsid w:val="00E97667"/>
    <w:rsid w:val="00EC0BE2"/>
    <w:rsid w:val="00EF179C"/>
    <w:rsid w:val="00F10843"/>
    <w:rsid w:val="00F133DC"/>
    <w:rsid w:val="00F13789"/>
    <w:rsid w:val="00F2339B"/>
    <w:rsid w:val="00F336CD"/>
    <w:rsid w:val="00F765F0"/>
    <w:rsid w:val="00F94CFD"/>
    <w:rsid w:val="00FA7FF6"/>
    <w:rsid w:val="00FB1286"/>
    <w:rsid w:val="00FC7A89"/>
    <w:rsid w:val="00FD08BC"/>
    <w:rsid w:val="00FD2C0B"/>
    <w:rsid w:val="00FD6FAE"/>
    <w:rsid w:val="00FE3D9D"/>
    <w:rsid w:val="00FE442F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5BB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0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003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03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72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C67B7"/>
    <w:rPr>
      <w:sz w:val="18"/>
      <w:szCs w:val="18"/>
    </w:rPr>
  </w:style>
  <w:style w:type="paragraph" w:styleId="a8">
    <w:name w:val="annotation text"/>
    <w:basedOn w:val="a"/>
    <w:link w:val="a9"/>
    <w:rsid w:val="001C67B7"/>
    <w:pPr>
      <w:jc w:val="left"/>
    </w:pPr>
  </w:style>
  <w:style w:type="character" w:customStyle="1" w:styleId="a9">
    <w:name w:val="コメント文字列 (文字)"/>
    <w:link w:val="a8"/>
    <w:rsid w:val="001C67B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C67B7"/>
    <w:rPr>
      <w:b/>
      <w:bCs/>
    </w:rPr>
  </w:style>
  <w:style w:type="character" w:customStyle="1" w:styleId="ab">
    <w:name w:val="コメント内容 (文字)"/>
    <w:link w:val="aa"/>
    <w:rsid w:val="001C67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2019-03-12T08:27:00Z</dcterms:created>
  <dcterms:modified xsi:type="dcterms:W3CDTF">2019-03-12T08:35:00Z</dcterms:modified>
</cp:coreProperties>
</file>