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D8B" w14:textId="77777777" w:rsidR="00FA7EBE" w:rsidRPr="00C356C5" w:rsidRDefault="00FA7EBE" w:rsidP="00B4526A">
      <w:pPr>
        <w:adjustRightInd/>
        <w:spacing w:line="300" w:lineRule="exact"/>
        <w:jc w:val="right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  <w:r w:rsidRPr="00C356C5"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zh-TW"/>
        </w:rPr>
        <w:t>（</w:t>
      </w:r>
      <w:r w:rsidR="00B31C99" w:rsidRPr="00C356C5"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zh-TW"/>
        </w:rPr>
        <w:t>報告様式1</w:t>
      </w:r>
      <w:r w:rsidRPr="00C356C5"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zh-TW"/>
        </w:rPr>
        <w:t>）</w:t>
      </w:r>
    </w:p>
    <w:p w14:paraId="164D9248" w14:textId="53104FAA" w:rsidR="00811F25" w:rsidRPr="00C356C5" w:rsidRDefault="007F5924" w:rsidP="007F5924">
      <w:pPr>
        <w:adjustRightInd/>
        <w:spacing w:line="300" w:lineRule="exact"/>
        <w:jc w:val="right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  <w:r w:rsidRPr="00C356C5">
        <w:rPr>
          <w:rFonts w:ascii="ＭＳ Ｐゴシック" w:eastAsia="ＭＳ Ｐゴシック" w:hAnsi="ＭＳ Ｐ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F8A470" wp14:editId="17E9369A">
                <wp:simplePos x="0" y="0"/>
                <wp:positionH relativeFrom="column">
                  <wp:posOffset>116840</wp:posOffset>
                </wp:positionH>
                <wp:positionV relativeFrom="paragraph">
                  <wp:posOffset>13970</wp:posOffset>
                </wp:positionV>
                <wp:extent cx="2390775" cy="323850"/>
                <wp:effectExtent l="0" t="0" r="28575" b="190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23850"/>
                        </a:xfrm>
                        <a:prstGeom prst="wedgeRoundRectCallout">
                          <a:avLst>
                            <a:gd name="adj1" fmla="val -48393"/>
                            <a:gd name="adj2" fmla="val -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D756" w14:textId="20425989" w:rsidR="00BC6DEE" w:rsidRPr="00C356C5" w:rsidRDefault="00BC6DEE" w:rsidP="00BC6DEE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C356C5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>提出の際、青字は削除してください</w:t>
                            </w:r>
                            <w:r w:rsidR="00EC5439"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8A4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9.2pt;margin-top:1.1pt;width:188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" adj="347,10593" strokecolor="#36f">
                <v:textbox inset="5.85pt,.7pt,5.85pt,.7pt">
                  <w:txbxContent>
                    <w:p w14:paraId="5C9ED756" w14:textId="20425989" w:rsidR="00BC6DEE" w:rsidRPr="00C356C5" w:rsidRDefault="00BC6DEE" w:rsidP="00BC6DEE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2"/>
                          <w:szCs w:val="22"/>
                        </w:rPr>
                      </w:pPr>
                      <w:r w:rsidRPr="00C356C5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2"/>
                          <w:szCs w:val="22"/>
                        </w:rPr>
                        <w:t>提出の際、青字は削除してください</w:t>
                      </w:r>
                      <w:r w:rsidR="00EC5439"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F758A3" w14:textId="61F046D3" w:rsidR="00811F25" w:rsidRPr="00C356C5" w:rsidRDefault="00811F25" w:rsidP="007F5924">
      <w:pPr>
        <w:adjustRightInd/>
        <w:spacing w:line="300" w:lineRule="exact"/>
        <w:jc w:val="both"/>
        <w:outlineLvl w:val="0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16105C5B" w14:textId="15299639" w:rsidR="00811F25" w:rsidRPr="00C356C5" w:rsidRDefault="00811F25" w:rsidP="009468BB">
      <w:pPr>
        <w:tabs>
          <w:tab w:val="left" w:pos="7920"/>
        </w:tabs>
        <w:adjustRightInd/>
        <w:spacing w:line="300" w:lineRule="exact"/>
        <w:ind w:leftChars="2565" w:left="5386" w:firstLineChars="300" w:firstLine="660"/>
        <w:outlineLvl w:val="0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  <w:r w:rsidRPr="00C356C5"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zh-TW"/>
        </w:rPr>
        <w:t xml:space="preserve">　　　　　　　　　　　　　　</w:t>
      </w:r>
    </w:p>
    <w:p w14:paraId="7C66B9EF" w14:textId="698C4D5B" w:rsidR="00811F25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4680949E" w14:textId="47FAE46B" w:rsidR="007F5924" w:rsidRDefault="007F5924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39CA0F7A" w14:textId="17C0862D" w:rsidR="007F5924" w:rsidRDefault="007F5924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4FE8316E" w14:textId="19BD34EF" w:rsidR="007F5924" w:rsidRDefault="007F5924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0AA484DA" w14:textId="77777777" w:rsidR="007F5924" w:rsidRPr="00C356C5" w:rsidRDefault="007F5924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0BF7FCD0" w14:textId="77777777" w:rsidR="00811F25" w:rsidRPr="007F5924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ゴシック" w:eastAsia="ＭＳ Ｐゴシック" w:hAnsi="ＭＳ Ｐゴシック"/>
          <w:color w:val="auto"/>
          <w:sz w:val="28"/>
          <w:szCs w:val="28"/>
          <w:lang w:eastAsia="zh-TW"/>
        </w:rPr>
      </w:pPr>
    </w:p>
    <w:p w14:paraId="7B92C3BF" w14:textId="68592A3D" w:rsidR="007F5924" w:rsidRPr="007F5924" w:rsidRDefault="007F5924" w:rsidP="007F5924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auto"/>
          <w:sz w:val="28"/>
          <w:szCs w:val="28"/>
          <w:lang w:eastAsia="zh-TW"/>
        </w:rPr>
      </w:pPr>
      <w:r w:rsidRPr="007F5924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zh-TW"/>
        </w:rPr>
        <w:t>研究成果展開事業</w:t>
      </w:r>
    </w:p>
    <w:p w14:paraId="486C7EE8" w14:textId="3DD95D43" w:rsidR="007F5924" w:rsidRPr="007F5924" w:rsidRDefault="003E6BDA" w:rsidP="007F5924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auto"/>
          <w:sz w:val="28"/>
          <w:szCs w:val="28"/>
        </w:rPr>
      </w:pPr>
      <w:r w:rsidRPr="003E6BDA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START 大学・エコシステム推進型</w:t>
      </w:r>
      <w:r w:rsidR="007F5924" w:rsidRPr="007F5924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 xml:space="preserve">　大学推進型</w:t>
      </w:r>
    </w:p>
    <w:p w14:paraId="054D6253" w14:textId="57C8F1FE" w:rsidR="007F5924" w:rsidRPr="007F5924" w:rsidRDefault="007F5924" w:rsidP="007F5924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auto"/>
          <w:sz w:val="28"/>
          <w:szCs w:val="28"/>
        </w:rPr>
      </w:pPr>
      <w:r w:rsidRPr="007F5924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 xml:space="preserve">　２０</w:t>
      </w:r>
      <w:r w:rsidR="002A0413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２０</w:t>
      </w:r>
      <w:r w:rsidRPr="007F5924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年度採択</w:t>
      </w:r>
    </w:p>
    <w:p w14:paraId="73888FD2" w14:textId="77777777" w:rsidR="002A0413" w:rsidRDefault="00C356C5" w:rsidP="002A0413">
      <w:pPr>
        <w:adjustRightInd/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</w:rPr>
      </w:pPr>
      <w:r w:rsidRPr="007F5924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</w:rPr>
        <w:t>プログラム推進</w:t>
      </w:r>
      <w:r w:rsidR="00FA7EBE" w:rsidRPr="007F5924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</w:rPr>
        <w:t>報告書</w:t>
      </w:r>
    </w:p>
    <w:p w14:paraId="4EAC0C33" w14:textId="452006B3" w:rsidR="002A0413" w:rsidRPr="00C356C5" w:rsidRDefault="002A0413" w:rsidP="002A0413">
      <w:pPr>
        <w:adjustRightInd/>
        <w:spacing w:line="0" w:lineRule="atLeast"/>
        <w:jc w:val="center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  <w:r w:rsidRPr="001E19EE">
        <w:rPr>
          <w:rFonts w:ascii="ＭＳ Ｐゴシック" w:eastAsia="ＭＳ Ｐゴシック" w:hAnsi="ＭＳ Ｐゴシック" w:hint="eastAsia"/>
          <w:color w:val="auto"/>
          <w:sz w:val="28"/>
          <w:szCs w:val="22"/>
          <w:lang w:eastAsia="zh-TW"/>
        </w:rPr>
        <w:t>（</w:t>
      </w:r>
      <w:r w:rsidRPr="001E19EE">
        <w:rPr>
          <w:rFonts w:ascii="ＭＳ Ｐゴシック" w:eastAsia="ＭＳ Ｐゴシック" w:hAnsi="ＭＳ Ｐゴシック"/>
          <w:color w:val="auto"/>
          <w:sz w:val="28"/>
          <w:szCs w:val="22"/>
          <w:lang w:eastAsia="zh-TW"/>
        </w:rPr>
        <w:t>202</w:t>
      </w:r>
      <w:r>
        <w:rPr>
          <w:rFonts w:ascii="ＭＳ Ｐゴシック" w:eastAsia="ＭＳ Ｐゴシック" w:hAnsi="ＭＳ Ｐゴシック" w:hint="eastAsia"/>
          <w:color w:val="auto"/>
          <w:sz w:val="28"/>
          <w:szCs w:val="22"/>
          <w:lang w:eastAsia="zh-TW"/>
        </w:rPr>
        <w:t>●</w:t>
      </w:r>
      <w:r w:rsidRPr="001E19EE">
        <w:rPr>
          <w:rFonts w:ascii="ＭＳ Ｐゴシック" w:eastAsia="ＭＳ Ｐゴシック" w:hAnsi="ＭＳ Ｐゴシック"/>
          <w:color w:val="auto"/>
          <w:sz w:val="28"/>
          <w:szCs w:val="22"/>
          <w:lang w:eastAsia="zh-TW"/>
        </w:rPr>
        <w:t>年度実施報告）</w:t>
      </w:r>
    </w:p>
    <w:p w14:paraId="43AA7C1F" w14:textId="395CD592" w:rsidR="00FA7EBE" w:rsidRPr="002A0413" w:rsidRDefault="00FA7EBE" w:rsidP="007F5924">
      <w:pPr>
        <w:adjustRightInd/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lang w:eastAsia="zh-TW"/>
        </w:rPr>
      </w:pPr>
    </w:p>
    <w:p w14:paraId="7E6892D1" w14:textId="77777777" w:rsidR="00FA7EBE" w:rsidRPr="00C356C5" w:rsidRDefault="00FA7EBE" w:rsidP="00FA7EBE">
      <w:pPr>
        <w:adjustRightInd/>
        <w:spacing w:line="300" w:lineRule="exact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2D0967DD" w14:textId="3A98F0B3" w:rsidR="00FA7EBE" w:rsidRDefault="00FA7EBE" w:rsidP="00FA7EBE">
      <w:pPr>
        <w:adjustRightInd/>
        <w:spacing w:line="300" w:lineRule="exact"/>
        <w:rPr>
          <w:rFonts w:ascii="ＭＳ Ｐゴシック" w:eastAsia="ＭＳ Ｐゴシック" w:hAnsi="ＭＳ Ｐゴシック"/>
          <w:color w:val="auto"/>
          <w:sz w:val="22"/>
          <w:szCs w:val="22"/>
          <w:lang w:eastAsia="zh-TW"/>
        </w:rPr>
      </w:pPr>
    </w:p>
    <w:p w14:paraId="7D1A6E91" w14:textId="77777777" w:rsidR="007F5924" w:rsidRDefault="007F5924" w:rsidP="007F5924">
      <w:pPr>
        <w:adjustRightInd/>
        <w:spacing w:line="300" w:lineRule="exact"/>
        <w:jc w:val="both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</w:p>
    <w:p w14:paraId="2EDDC6B1" w14:textId="77777777" w:rsidR="007F5924" w:rsidRDefault="007F5924" w:rsidP="007F5924">
      <w:pPr>
        <w:adjustRightInd/>
        <w:spacing w:line="300" w:lineRule="exact"/>
        <w:ind w:firstLineChars="3600" w:firstLine="7920"/>
        <w:jc w:val="both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</w:p>
    <w:p w14:paraId="12A7925E" w14:textId="77777777" w:rsidR="007F5924" w:rsidRDefault="007F5924" w:rsidP="007F5924">
      <w:pPr>
        <w:adjustRightInd/>
        <w:spacing w:line="300" w:lineRule="exact"/>
        <w:ind w:firstLineChars="3600" w:firstLine="7920"/>
        <w:jc w:val="both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</w:p>
    <w:p w14:paraId="374DFB98" w14:textId="69B0EC01" w:rsidR="007F5924" w:rsidRDefault="007F5924" w:rsidP="007F5924">
      <w:pPr>
        <w:adjustRightInd/>
        <w:spacing w:line="300" w:lineRule="exact"/>
        <w:ind w:firstLineChars="3600" w:firstLine="7920"/>
        <w:jc w:val="both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</w:p>
    <w:p w14:paraId="3FD3497E" w14:textId="2430177D" w:rsidR="007F5924" w:rsidRDefault="007F5924" w:rsidP="007F5924">
      <w:pPr>
        <w:adjustRightInd/>
        <w:spacing w:line="300" w:lineRule="exact"/>
        <w:ind w:firstLineChars="3600" w:firstLine="7920"/>
        <w:jc w:val="both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  <w:r w:rsidRPr="007F5924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２</w:t>
      </w:r>
      <w:r w:rsidRPr="00191493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０</w:t>
      </w:r>
      <w:r w:rsidR="00191493" w:rsidRPr="00191493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２</w:t>
      </w:r>
      <w:r w:rsidRPr="007F5924"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  <w:lang w:eastAsia="zh-TW"/>
        </w:rPr>
        <w:t>○</w:t>
      </w:r>
      <w:r w:rsidRPr="007F5924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年</w:t>
      </w:r>
      <w:r w:rsidRPr="007F5924"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  <w:lang w:eastAsia="zh-TW"/>
        </w:rPr>
        <w:t>○</w:t>
      </w:r>
      <w:r w:rsidRPr="007F5924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月</w:t>
      </w:r>
      <w:r w:rsidRPr="007F5924"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  <w:lang w:eastAsia="zh-TW"/>
        </w:rPr>
        <w:t>○</w:t>
      </w:r>
      <w:r w:rsidRPr="007F5924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日</w:t>
      </w:r>
    </w:p>
    <w:p w14:paraId="4120630D" w14:textId="5104E67E" w:rsidR="007F5924" w:rsidRDefault="007F5924" w:rsidP="007F5924">
      <w:pPr>
        <w:adjustRightInd/>
        <w:spacing w:line="300" w:lineRule="exact"/>
        <w:jc w:val="right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</w:p>
    <w:p w14:paraId="36B30680" w14:textId="604A173B" w:rsidR="007F5924" w:rsidRDefault="007F5924" w:rsidP="007F5924">
      <w:pPr>
        <w:adjustRightInd/>
        <w:spacing w:line="300" w:lineRule="exact"/>
        <w:ind w:firstLineChars="3200" w:firstLine="7040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</w:p>
    <w:p w14:paraId="005F0FF1" w14:textId="151BDFB0" w:rsidR="007F5924" w:rsidRDefault="007F5924" w:rsidP="007F5924">
      <w:pPr>
        <w:adjustRightInd/>
        <w:spacing w:line="300" w:lineRule="exact"/>
        <w:ind w:firstLineChars="3000" w:firstLine="6600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</w:p>
    <w:p w14:paraId="0EA40490" w14:textId="068C2F87" w:rsidR="007F5924" w:rsidRDefault="007F5924" w:rsidP="007F5924">
      <w:pPr>
        <w:adjustRightInd/>
        <w:spacing w:line="300" w:lineRule="exact"/>
        <w:ind w:firstLineChars="3000" w:firstLine="6600"/>
        <w:rPr>
          <w:rFonts w:ascii="ＭＳ Ｐゴシック" w:eastAsia="ＭＳ Ｐゴシック" w:hAnsi="ＭＳ Ｐゴシック"/>
          <w:color w:val="auto"/>
          <w:kern w:val="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</w:rPr>
        <w:t>【プログラム代表者】</w:t>
      </w:r>
    </w:p>
    <w:p w14:paraId="47B6BF5F" w14:textId="38A0062B" w:rsidR="007F5924" w:rsidRDefault="007F5924" w:rsidP="007F5924">
      <w:pPr>
        <w:adjustRightInd/>
        <w:spacing w:line="300" w:lineRule="exact"/>
        <w:ind w:firstLineChars="3028" w:firstLine="6662"/>
        <w:rPr>
          <w:rFonts w:ascii="ＭＳ Ｐゴシック" w:eastAsia="ＭＳ Ｐゴシック" w:hAnsi="ＭＳ Ｐゴシック"/>
          <w:color w:val="auto"/>
          <w:kern w:val="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</w:rPr>
        <w:t>所属：</w:t>
      </w:r>
      <w:r w:rsidRPr="007F5924"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</w:rPr>
        <w:t>○○大学　○○研究科</w:t>
      </w:r>
    </w:p>
    <w:p w14:paraId="79EFCF83" w14:textId="163A8687" w:rsidR="007F5924" w:rsidRDefault="007F5924" w:rsidP="007F5924">
      <w:pPr>
        <w:adjustRightInd/>
        <w:spacing w:line="300" w:lineRule="exact"/>
        <w:ind w:firstLineChars="3028" w:firstLine="6662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役職：</w:t>
      </w:r>
      <w:r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  <w:lang w:eastAsia="zh-TW"/>
        </w:rPr>
        <w:t>○○</w:t>
      </w:r>
    </w:p>
    <w:p w14:paraId="56A4C941" w14:textId="39A2B0FD" w:rsidR="007F5924" w:rsidRDefault="007F5924" w:rsidP="007F5924">
      <w:pPr>
        <w:adjustRightInd/>
        <w:spacing w:line="300" w:lineRule="exact"/>
        <w:ind w:firstLineChars="3028" w:firstLine="6662"/>
        <w:rPr>
          <w:rFonts w:ascii="ＭＳ Ｐゴシック" w:eastAsia="ＭＳ Ｐゴシック" w:hAnsi="ＭＳ Ｐゴシック"/>
          <w:color w:val="0000FF"/>
          <w:kern w:val="2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氏名：</w:t>
      </w:r>
      <w:r w:rsidRPr="007F5924"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  <w:lang w:eastAsia="zh-TW"/>
        </w:rPr>
        <w:t>○○　○○</w:t>
      </w:r>
    </w:p>
    <w:p w14:paraId="39EBE1EE" w14:textId="1E6407C9" w:rsidR="007F5924" w:rsidRDefault="007F5924" w:rsidP="007F5924">
      <w:pPr>
        <w:adjustRightInd/>
        <w:spacing w:line="300" w:lineRule="exact"/>
        <w:ind w:firstLineChars="3028" w:firstLine="6662"/>
        <w:rPr>
          <w:rFonts w:ascii="ＭＳ Ｐゴシック" w:eastAsia="ＭＳ Ｐゴシック" w:hAnsi="ＭＳ Ｐゴシック"/>
          <w:color w:val="0000FF"/>
          <w:kern w:val="2"/>
          <w:sz w:val="22"/>
          <w:szCs w:val="22"/>
          <w:lang w:eastAsia="zh-TW"/>
        </w:rPr>
      </w:pPr>
    </w:p>
    <w:p w14:paraId="5309AC38" w14:textId="33CD0673" w:rsidR="007F5924" w:rsidRPr="007F5924" w:rsidRDefault="007F5924" w:rsidP="007F5924">
      <w:pPr>
        <w:adjustRightInd/>
        <w:spacing w:line="300" w:lineRule="exact"/>
        <w:ind w:firstLineChars="3028" w:firstLine="6662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  <w:r w:rsidRPr="00C356C5">
        <w:rPr>
          <w:rFonts w:ascii="ＭＳ Ｐゴシック" w:eastAsia="ＭＳ Ｐゴシック" w:hAnsi="ＭＳ Ｐ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AD745B" wp14:editId="01F73163">
                <wp:simplePos x="0" y="0"/>
                <wp:positionH relativeFrom="column">
                  <wp:posOffset>1583690</wp:posOffset>
                </wp:positionH>
                <wp:positionV relativeFrom="paragraph">
                  <wp:posOffset>5715</wp:posOffset>
                </wp:positionV>
                <wp:extent cx="2333625" cy="514350"/>
                <wp:effectExtent l="0" t="0" r="180975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14350"/>
                        </a:xfrm>
                        <a:prstGeom prst="wedgeRoundRectCallout">
                          <a:avLst>
                            <a:gd name="adj1" fmla="val 55494"/>
                            <a:gd name="adj2" fmla="val -28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0131" w14:textId="18D32CC6" w:rsidR="007F5924" w:rsidRPr="00C356C5" w:rsidRDefault="007F5924" w:rsidP="007F5924">
                            <w:pPr>
                              <w:rPr>
                                <w:rFonts w:ascii="ＭＳ Ｐゴシック" w:eastAsia="ＭＳ Ｐゴシック" w:hAnsi="ＭＳ Ｐゴシック"/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366FF"/>
                                <w:sz w:val="22"/>
                                <w:szCs w:val="22"/>
                              </w:rPr>
                              <w:t>主幹機関のみの場合は、共同機関部分は削除してください。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745B" id="_x0000_s1027" type="#_x0000_t62" style="position:absolute;left:0;text-align:left;margin-left:124.7pt;margin-top:.45pt;width:183.7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" adj="22787,4700" strokecolor="#36f">
                <v:textbox inset="5.85pt,.7pt,5.85pt,.7pt">
                  <w:txbxContent>
                    <w:p w14:paraId="07130131" w14:textId="18D32CC6" w:rsidR="007F5924" w:rsidRPr="00C356C5" w:rsidRDefault="007F5924" w:rsidP="007F5924">
                      <w:pPr>
                        <w:rPr>
                          <w:rFonts w:ascii="ＭＳ Ｐゴシック" w:eastAsia="ＭＳ Ｐゴシック" w:hAnsi="ＭＳ Ｐゴシック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3366FF"/>
                          <w:sz w:val="22"/>
                          <w:szCs w:val="22"/>
                        </w:rPr>
                        <w:t>主幹機関のみの場合は、共同機関部分は削除してください。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F5924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【主幹機関】</w:t>
      </w:r>
      <w:r w:rsidRPr="007F5924"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  <w:lang w:eastAsia="zh-TW"/>
        </w:rPr>
        <w:t>○○大学</w:t>
      </w:r>
    </w:p>
    <w:p w14:paraId="34908525" w14:textId="46F5C537" w:rsidR="007F5924" w:rsidRPr="007F5924" w:rsidRDefault="007F5924" w:rsidP="007F5924">
      <w:pPr>
        <w:adjustRightInd/>
        <w:spacing w:line="300" w:lineRule="exact"/>
        <w:ind w:firstLineChars="3028" w:firstLine="6662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  <w:r w:rsidRPr="007F5924">
        <w:rPr>
          <w:rFonts w:ascii="ＭＳ Ｐゴシック" w:eastAsia="ＭＳ Ｐゴシック" w:hAnsi="ＭＳ Ｐゴシック" w:hint="eastAsia"/>
          <w:color w:val="auto"/>
          <w:kern w:val="2"/>
          <w:sz w:val="22"/>
          <w:szCs w:val="22"/>
          <w:lang w:eastAsia="zh-TW"/>
        </w:rPr>
        <w:t>【共同機関】</w:t>
      </w:r>
      <w:r w:rsidRPr="007F5924">
        <w:rPr>
          <w:rFonts w:ascii="ＭＳ Ｐゴシック" w:eastAsia="ＭＳ Ｐゴシック" w:hAnsi="ＭＳ Ｐゴシック" w:hint="eastAsia"/>
          <w:color w:val="0000FF"/>
          <w:kern w:val="2"/>
          <w:sz w:val="22"/>
          <w:szCs w:val="22"/>
          <w:lang w:eastAsia="zh-TW"/>
        </w:rPr>
        <w:t>○○大学</w:t>
      </w:r>
    </w:p>
    <w:p w14:paraId="176A0776" w14:textId="77777777" w:rsidR="007F5924" w:rsidRPr="007F5924" w:rsidRDefault="007F5924" w:rsidP="007F5924">
      <w:pPr>
        <w:adjustRightInd/>
        <w:spacing w:line="300" w:lineRule="exact"/>
        <w:ind w:firstLineChars="3028" w:firstLine="6662"/>
        <w:rPr>
          <w:rFonts w:ascii="ＭＳ Ｐゴシック" w:eastAsia="ＭＳ Ｐゴシック" w:hAnsi="ＭＳ Ｐゴシック"/>
          <w:color w:val="0000FF"/>
          <w:kern w:val="2"/>
          <w:sz w:val="22"/>
          <w:szCs w:val="22"/>
          <w:lang w:eastAsia="zh-TW"/>
        </w:rPr>
      </w:pPr>
    </w:p>
    <w:p w14:paraId="4C336589" w14:textId="24F28651" w:rsidR="002C4C72" w:rsidRPr="00180F0F" w:rsidRDefault="007F5924" w:rsidP="00180F0F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kern w:val="2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/>
          <w:sz w:val="22"/>
          <w:szCs w:val="22"/>
          <w:lang w:eastAsia="zh-TW"/>
        </w:rPr>
        <w:br w:type="page"/>
      </w:r>
    </w:p>
    <w:p w14:paraId="6ACB1F58" w14:textId="632210C1" w:rsidR="002C4C72" w:rsidRPr="00C356C5" w:rsidRDefault="007863DB" w:rsidP="007863DB">
      <w:pPr>
        <w:pStyle w:val="a5"/>
        <w:jc w:val="both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１．</w:t>
      </w:r>
      <w:r w:rsidR="00D520BF" w:rsidRPr="00C356C5">
        <w:rPr>
          <w:rFonts w:ascii="ＭＳ Ｐゴシック" w:eastAsia="ＭＳ Ｐゴシック" w:hAnsi="ＭＳ Ｐゴシック" w:hint="eastAsia"/>
          <w:sz w:val="22"/>
          <w:szCs w:val="22"/>
        </w:rPr>
        <w:t>プログラム推進</w:t>
      </w:r>
      <w:r w:rsidR="00C356C5">
        <w:rPr>
          <w:rFonts w:ascii="ＭＳ Ｐゴシック" w:eastAsia="ＭＳ Ｐゴシック" w:hAnsi="ＭＳ Ｐゴシック" w:hint="eastAsia"/>
          <w:sz w:val="22"/>
          <w:szCs w:val="22"/>
        </w:rPr>
        <w:t>実施</w:t>
      </w:r>
      <w:r w:rsidR="00970CE7" w:rsidRPr="00C356C5">
        <w:rPr>
          <w:rFonts w:ascii="ＭＳ Ｐゴシック" w:eastAsia="ＭＳ Ｐゴシック" w:hAnsi="ＭＳ Ｐゴシック" w:hint="eastAsia"/>
          <w:sz w:val="22"/>
          <w:szCs w:val="22"/>
        </w:rPr>
        <w:t>状況</w:t>
      </w:r>
    </w:p>
    <w:p w14:paraId="0D7E665D" w14:textId="160794B5" w:rsidR="002C4C72" w:rsidRPr="00C356C5" w:rsidRDefault="00811F25" w:rsidP="00811F25">
      <w:pPr>
        <w:pStyle w:val="a5"/>
        <w:ind w:firstLineChars="100" w:firstLine="22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C356C5">
        <w:rPr>
          <w:rFonts w:ascii="ＭＳ Ｐゴシック" w:eastAsia="ＭＳ Ｐゴシック" w:hAnsi="ＭＳ Ｐゴシック" w:hint="eastAsia"/>
          <w:sz w:val="22"/>
          <w:szCs w:val="22"/>
        </w:rPr>
        <w:t>（１）</w:t>
      </w:r>
      <w:r w:rsidR="002C4C72" w:rsidRPr="00C356C5">
        <w:rPr>
          <w:rFonts w:ascii="ＭＳ Ｐゴシック" w:eastAsia="ＭＳ Ｐゴシック" w:hAnsi="ＭＳ Ｐゴシック" w:hint="eastAsia"/>
          <w:sz w:val="22"/>
          <w:szCs w:val="22"/>
        </w:rPr>
        <w:t>今年度の</w:t>
      </w:r>
      <w:r w:rsidR="00B8659D" w:rsidRPr="00C356C5">
        <w:rPr>
          <w:rFonts w:ascii="ＭＳ Ｐゴシック" w:eastAsia="ＭＳ Ｐゴシック" w:hAnsi="ＭＳ Ｐゴシック" w:hint="eastAsia"/>
          <w:sz w:val="22"/>
          <w:szCs w:val="22"/>
        </w:rPr>
        <w:t>実施</w:t>
      </w:r>
      <w:r w:rsidR="002C4C72" w:rsidRPr="00C356C5">
        <w:rPr>
          <w:rFonts w:ascii="ＭＳ Ｐゴシック" w:eastAsia="ＭＳ Ｐゴシック" w:hAnsi="ＭＳ Ｐゴシック" w:hint="eastAsia"/>
          <w:sz w:val="22"/>
          <w:szCs w:val="22"/>
        </w:rPr>
        <w:t>状況の概要</w:t>
      </w:r>
    </w:p>
    <w:p w14:paraId="4529A6C5" w14:textId="0061AA91" w:rsidR="00D520BF" w:rsidRPr="00C356C5" w:rsidRDefault="002C4C72" w:rsidP="003F7AD0">
      <w:pPr>
        <w:pStyle w:val="a5"/>
        <w:ind w:leftChars="300" w:left="63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「</w:t>
      </w:r>
      <w:r w:rsidR="00D520BF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プログラム推進</w:t>
      </w:r>
      <w:r w:rsidR="00CC1CAA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計画書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」</w:t>
      </w:r>
      <w:r w:rsidR="00D520BF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に基づき、項目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毎</w:t>
      </w:r>
      <w:r w:rsidR="00D520BF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に記載してください。</w:t>
      </w:r>
    </w:p>
    <w:p w14:paraId="69EFBB1D" w14:textId="3E183347" w:rsidR="003F7AD0" w:rsidRPr="00C356C5" w:rsidRDefault="00D520BF" w:rsidP="003F7AD0">
      <w:pPr>
        <w:pStyle w:val="a5"/>
        <w:ind w:leftChars="300" w:left="63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なお、一項目の</w:t>
      </w:r>
      <w:r w:rsidR="002C4C72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記載内容は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合計で</w:t>
      </w:r>
      <w:r w:rsidR="00F439B0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２００</w:t>
      </w:r>
      <w:r w:rsidR="002C4C72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字</w:t>
      </w:r>
      <w:r w:rsidR="0064484D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程度とし、</w:t>
      </w:r>
      <w:r w:rsidR="00F33551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詳細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は「</w:t>
      </w:r>
      <w:r w:rsidR="0064484D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（</w:t>
      </w:r>
      <w:r w:rsidR="00560B51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２</w:t>
      </w:r>
      <w:r w:rsidR="002C4C72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）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今年度の実施状況の詳細」</w:t>
      </w:r>
      <w:r w:rsidR="00F33551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に</w:t>
      </w:r>
      <w:r w:rsidR="002C4C72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記載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して</w:t>
      </w:r>
      <w:r w:rsidR="002C4C72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342"/>
        <w:gridCol w:w="2795"/>
        <w:gridCol w:w="2537"/>
      </w:tblGrid>
      <w:tr w:rsidR="007F5924" w:rsidRPr="00C356C5" w14:paraId="7FB6721C" w14:textId="77777777" w:rsidTr="00376768"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</w:tcPr>
          <w:p w14:paraId="0122281D" w14:textId="77777777" w:rsidR="007F5924" w:rsidRDefault="007F5924" w:rsidP="007F592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  <w:p w14:paraId="4F9A33BD" w14:textId="3021F456" w:rsidR="007F5924" w:rsidRPr="00C356C5" w:rsidRDefault="007F5924" w:rsidP="007F5924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（※１）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14:paraId="55C3DE72" w14:textId="77777777" w:rsidR="007F5924" w:rsidRDefault="007F5924" w:rsidP="007F592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計画</w:t>
            </w:r>
          </w:p>
          <w:p w14:paraId="76430810" w14:textId="2410BFBE" w:rsidR="007F5924" w:rsidRDefault="007F5924" w:rsidP="007F592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5924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２</w:t>
            </w:r>
            <w:r w:rsidRPr="007F5924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）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51819C39" w14:textId="77777777" w:rsidR="007F5924" w:rsidRDefault="007F5924" w:rsidP="007F592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実施状況</w:t>
            </w:r>
          </w:p>
          <w:p w14:paraId="02B2EB76" w14:textId="47B9E7FA" w:rsidR="007F5924" w:rsidRPr="00C356C5" w:rsidRDefault="007F5924" w:rsidP="007F592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5924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３</w:t>
            </w:r>
            <w:r w:rsidRPr="007F5924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）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14:paraId="02D9FC73" w14:textId="0D3933EE" w:rsidR="007F5924" w:rsidRPr="00C356C5" w:rsidRDefault="00EC5439" w:rsidP="00EC543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進捗上の問題点</w:t>
            </w:r>
            <w:r w:rsidR="007F59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と今後の対策</w:t>
            </w:r>
          </w:p>
        </w:tc>
      </w:tr>
      <w:tr w:rsidR="007F5924" w:rsidRPr="00C356C5" w14:paraId="09F907DE" w14:textId="77777777" w:rsidTr="00376768">
        <w:trPr>
          <w:trHeight w:val="285"/>
        </w:trPr>
        <w:tc>
          <w:tcPr>
            <w:tcW w:w="2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753D58" w14:textId="16DBFF56" w:rsidR="007F5924" w:rsidRDefault="007F5924" w:rsidP="00E23F82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実績</w:t>
            </w:r>
          </w:p>
        </w:tc>
        <w:tc>
          <w:tcPr>
            <w:tcW w:w="2342" w:type="dxa"/>
            <w:tcBorders>
              <w:top w:val="single" w:sz="4" w:space="0" w:color="auto"/>
              <w:bottom w:val="nil"/>
            </w:tcBorders>
          </w:tcPr>
          <w:p w14:paraId="23097C29" w14:textId="60786728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－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DF780E" w14:textId="6A377CDA" w:rsidR="007F5924" w:rsidRPr="00C356C5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例：○○プロジェクト「（株）△△」起業。</w:t>
            </w:r>
          </w:p>
        </w:tc>
        <w:tc>
          <w:tcPr>
            <w:tcW w:w="25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0D9425" w14:textId="2DBDD9DA" w:rsidR="007F5924" w:rsidRPr="00C356C5" w:rsidRDefault="007F5924" w:rsidP="00E23F82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－</w:t>
            </w:r>
          </w:p>
        </w:tc>
      </w:tr>
      <w:tr w:rsidR="007F5924" w:rsidRPr="00C356C5" w14:paraId="66E9EA68" w14:textId="77777777" w:rsidTr="00376768">
        <w:trPr>
          <w:trHeight w:val="285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97EFD0" w14:textId="5FA232AF" w:rsidR="007F5924" w:rsidRPr="00C356C5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資金確保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に向けた取り組み</w:t>
            </w:r>
          </w:p>
        </w:tc>
        <w:tc>
          <w:tcPr>
            <w:tcW w:w="2342" w:type="dxa"/>
            <w:tcBorders>
              <w:top w:val="dotted" w:sz="4" w:space="0" w:color="auto"/>
              <w:bottom w:val="dotted" w:sz="4" w:space="0" w:color="auto"/>
            </w:tcBorders>
          </w:tcPr>
          <w:p w14:paraId="47911930" w14:textId="1CB6251A" w:rsidR="007F5924" w:rsidRDefault="00695A9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例：GAPファンド運用財源○○円確保を目指し、○○を行う。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D9947D" w14:textId="4763055D" w:rsidR="007F5924" w:rsidRPr="00C356C5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例：GAPファンド運用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財源として○○を行い、△円を確保した。</w:t>
            </w:r>
          </w:p>
        </w:tc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223F7A" w14:textId="2408FAC5" w:rsidR="007F5924" w:rsidRPr="00C356C5" w:rsidRDefault="00EC543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○○が未実施。次年度上半期に○○の対応を行う予定。</w:t>
            </w:r>
          </w:p>
        </w:tc>
      </w:tr>
      <w:tr w:rsidR="007F5924" w:rsidRPr="00C356C5" w14:paraId="0912D3D8" w14:textId="77777777" w:rsidTr="00376768">
        <w:trPr>
          <w:trHeight w:val="285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548054" w14:textId="5B943A83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起業活動支援プログラム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の実施</w:t>
            </w:r>
          </w:p>
        </w:tc>
        <w:tc>
          <w:tcPr>
            <w:tcW w:w="2342" w:type="dxa"/>
            <w:tcBorders>
              <w:top w:val="dotted" w:sz="4" w:space="0" w:color="auto"/>
              <w:bottom w:val="dotted" w:sz="4" w:space="0" w:color="auto"/>
            </w:tcBorders>
          </w:tcPr>
          <w:p w14:paraId="22CC1585" w14:textId="27603D77" w:rsidR="007F5924" w:rsidRDefault="00695A9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例：主幹機関、共同機関合計○件の研究開発課題を採択・支援する。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661D83" w14:textId="77777777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例：○件の研究開発課題を採択し支援した。</w:t>
            </w:r>
          </w:p>
          <w:p w14:paraId="0A6264AA" w14:textId="272D5A75" w:rsidR="00D62996" w:rsidRDefault="00D62996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  <w:lang w:eastAsia="zh-TW"/>
              </w:rPr>
              <w:t>申請数、採択数、採択率等</w:t>
            </w:r>
          </w:p>
        </w:tc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BC7CF6" w14:textId="77777777" w:rsidR="007F5924" w:rsidRP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  <w:lang w:eastAsia="zh-TW"/>
              </w:rPr>
            </w:pPr>
          </w:p>
        </w:tc>
      </w:tr>
      <w:tr w:rsidR="007F5924" w:rsidRPr="00C356C5" w14:paraId="090C3155" w14:textId="77777777" w:rsidTr="00376768">
        <w:trPr>
          <w:trHeight w:val="285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6AFE9" w14:textId="5996AF70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GAPファンド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の運用</w:t>
            </w:r>
          </w:p>
        </w:tc>
        <w:tc>
          <w:tcPr>
            <w:tcW w:w="2342" w:type="dxa"/>
            <w:tcBorders>
              <w:top w:val="dotted" w:sz="4" w:space="0" w:color="auto"/>
              <w:bottom w:val="dotted" w:sz="4" w:space="0" w:color="auto"/>
            </w:tcBorders>
          </w:tcPr>
          <w:p w14:paraId="0497833F" w14:textId="5C0BDF4C" w:rsidR="007F5924" w:rsidRDefault="00695A9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例：寄付金を募るため、国内外の機関に働きかける。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92B644" w14:textId="168DFC77" w:rsidR="007F5924" w:rsidRDefault="00695A9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 ○○社と協議を実施した。</w:t>
            </w:r>
          </w:p>
        </w:tc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73940" w14:textId="77777777" w:rsidR="007F5924" w:rsidRPr="00C356C5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7F5924" w:rsidRPr="00C356C5" w14:paraId="37823550" w14:textId="77777777" w:rsidTr="00376768">
        <w:trPr>
          <w:trHeight w:val="285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C9BDB9" w14:textId="47AA55D7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支援体制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の整備</w:t>
            </w:r>
          </w:p>
        </w:tc>
        <w:tc>
          <w:tcPr>
            <w:tcW w:w="2342" w:type="dxa"/>
            <w:tcBorders>
              <w:top w:val="dotted" w:sz="4" w:space="0" w:color="auto"/>
              <w:bottom w:val="dotted" w:sz="4" w:space="0" w:color="auto"/>
            </w:tcBorders>
          </w:tcPr>
          <w:p w14:paraId="5E802F3B" w14:textId="2BA72872" w:rsidR="007F5924" w:rsidRDefault="00695A9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A0E025" w14:textId="30C5EB70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例：専用人材を1名雇用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した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。</w:t>
            </w:r>
          </w:p>
        </w:tc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C3D2FF" w14:textId="45D50828" w:rsidR="007F5924" w:rsidRPr="00C356C5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7F5924" w:rsidRPr="00C356C5" w14:paraId="17468DA2" w14:textId="77777777" w:rsidTr="00376768">
        <w:trPr>
          <w:trHeight w:val="285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2EAA4" w14:textId="014C764D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規則</w:t>
            </w:r>
            <w:r w:rsidR="00214DCD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整備</w:t>
            </w:r>
          </w:p>
        </w:tc>
        <w:tc>
          <w:tcPr>
            <w:tcW w:w="2342" w:type="dxa"/>
            <w:tcBorders>
              <w:top w:val="dotted" w:sz="4" w:space="0" w:color="auto"/>
              <w:bottom w:val="dotted" w:sz="4" w:space="0" w:color="auto"/>
            </w:tcBorders>
          </w:tcPr>
          <w:p w14:paraId="41606860" w14:textId="77777777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90F9B4" w14:textId="30D7EDFA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例：○○の規則を整備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した。</w:t>
            </w:r>
          </w:p>
        </w:tc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C8252B" w14:textId="236D72E8" w:rsidR="007F5924" w:rsidRPr="00C356C5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EC5439" w:rsidRPr="00C356C5" w14:paraId="4260A2FC" w14:textId="77777777" w:rsidTr="00376768">
        <w:trPr>
          <w:trHeight w:val="285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62CA77" w14:textId="456CDBC2" w:rsidR="00EC5439" w:rsidRDefault="00EC543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Demo Day</w:t>
            </w:r>
            <w:r w:rsidR="00214DCD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の実施</w:t>
            </w:r>
          </w:p>
        </w:tc>
        <w:tc>
          <w:tcPr>
            <w:tcW w:w="2342" w:type="dxa"/>
            <w:tcBorders>
              <w:top w:val="dotted" w:sz="4" w:space="0" w:color="auto"/>
              <w:bottom w:val="dotted" w:sz="4" w:space="0" w:color="auto"/>
            </w:tcBorders>
          </w:tcPr>
          <w:p w14:paraId="23FE2813" w14:textId="77777777" w:rsidR="00EC5439" w:rsidRDefault="00EC543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429A8" w14:textId="76F26E15" w:rsidR="00EC5439" w:rsidRDefault="00EC543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例：○月○日にDemo Dayをオンラインで開催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した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。○○名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参加。</w:t>
            </w:r>
          </w:p>
        </w:tc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EFA2E" w14:textId="77777777" w:rsidR="00EC5439" w:rsidRPr="00C356C5" w:rsidRDefault="00EC5439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  <w:tr w:rsidR="007F5924" w:rsidRPr="00C356C5" w14:paraId="29EF1EC1" w14:textId="77777777" w:rsidTr="00376768">
        <w:trPr>
          <w:trHeight w:val="285"/>
        </w:trPr>
        <w:tc>
          <w:tcPr>
            <w:tcW w:w="2099" w:type="dxa"/>
            <w:tcBorders>
              <w:top w:val="dotted" w:sz="4" w:space="0" w:color="auto"/>
            </w:tcBorders>
            <w:shd w:val="clear" w:color="auto" w:fill="auto"/>
          </w:tcPr>
          <w:p w14:paraId="12E601F2" w14:textId="5EDBD772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○○</w:t>
            </w:r>
            <w:r w:rsidR="00695A99">
              <w:rPr>
                <w:rFonts w:ascii="ＭＳ Ｐゴシック" w:eastAsia="ＭＳ Ｐゴシック" w:hAnsi="ＭＳ Ｐゴシック" w:hint="eastAsia"/>
                <w:color w:val="0000FF"/>
                <w:sz w:val="22"/>
                <w:szCs w:val="22"/>
              </w:rPr>
              <w:t>○</w:t>
            </w:r>
          </w:p>
        </w:tc>
        <w:tc>
          <w:tcPr>
            <w:tcW w:w="2342" w:type="dxa"/>
            <w:tcBorders>
              <w:top w:val="dotted" w:sz="4" w:space="0" w:color="auto"/>
            </w:tcBorders>
          </w:tcPr>
          <w:p w14:paraId="1CE55F2F" w14:textId="77777777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</w:tcBorders>
            <w:shd w:val="clear" w:color="auto" w:fill="auto"/>
          </w:tcPr>
          <w:p w14:paraId="26813F61" w14:textId="77777777" w:rsidR="007F5924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dotted" w:sz="4" w:space="0" w:color="auto"/>
            </w:tcBorders>
            <w:shd w:val="clear" w:color="auto" w:fill="auto"/>
          </w:tcPr>
          <w:p w14:paraId="476933A5" w14:textId="77777777" w:rsidR="007F5924" w:rsidRPr="00C356C5" w:rsidRDefault="007F5924" w:rsidP="007F5924">
            <w:pPr>
              <w:pStyle w:val="a5"/>
              <w:jc w:val="both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</w:p>
        </w:tc>
      </w:tr>
    </w:tbl>
    <w:p w14:paraId="59D575B6" w14:textId="28795F31" w:rsidR="007F5924" w:rsidRPr="007F5924" w:rsidRDefault="007F5924" w:rsidP="00F439B0">
      <w:pPr>
        <w:pStyle w:val="a5"/>
        <w:jc w:val="both"/>
        <w:rPr>
          <w:rFonts w:ascii="ＭＳ Ｐゴシック" w:eastAsia="ＭＳ Ｐゴシック" w:hAnsi="ＭＳ Ｐゴシック"/>
          <w:color w:val="0000FF"/>
          <w:sz w:val="22"/>
          <w:szCs w:val="22"/>
        </w:rPr>
      </w:pPr>
      <w:r w:rsidRPr="007F5924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 xml:space="preserve">　　　※１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：</w:t>
      </w:r>
      <w:r w:rsidRPr="007F5924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計画書に</w:t>
      </w:r>
      <w:r w:rsidR="00695A99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基づき、必要に応じて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適宜項目を追加してください。</w:t>
      </w:r>
    </w:p>
    <w:p w14:paraId="48B55366" w14:textId="2A7B7789" w:rsidR="007F5924" w:rsidRPr="007F5924" w:rsidRDefault="007F5924" w:rsidP="00F439B0">
      <w:pPr>
        <w:pStyle w:val="a5"/>
        <w:jc w:val="both"/>
        <w:rPr>
          <w:rFonts w:ascii="ＭＳ Ｐゴシック" w:eastAsia="ＭＳ Ｐゴシック" w:hAnsi="ＭＳ Ｐゴシック"/>
          <w:color w:val="0000FF"/>
          <w:sz w:val="22"/>
          <w:szCs w:val="22"/>
        </w:rPr>
      </w:pPr>
      <w:r w:rsidRPr="007F5924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 xml:space="preserve">　　　※２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：　計画書に記載した内容を簡潔に記載してください。</w:t>
      </w:r>
    </w:p>
    <w:p w14:paraId="344288FD" w14:textId="075393D7" w:rsidR="007F5924" w:rsidRPr="007F5924" w:rsidRDefault="007F5924" w:rsidP="00F439B0">
      <w:pPr>
        <w:pStyle w:val="a5"/>
        <w:jc w:val="both"/>
        <w:rPr>
          <w:rFonts w:ascii="ＭＳ Ｐゴシック" w:eastAsia="ＭＳ Ｐゴシック" w:hAnsi="ＭＳ Ｐゴシック"/>
          <w:color w:val="0000FF"/>
          <w:sz w:val="22"/>
          <w:szCs w:val="22"/>
        </w:rPr>
      </w:pPr>
      <w:r w:rsidRPr="007F5924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 xml:space="preserve">　　　※３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：</w:t>
      </w:r>
      <w:r w:rsidRPr="007F5924"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FF"/>
          <w:sz w:val="22"/>
          <w:szCs w:val="22"/>
        </w:rPr>
        <w:t>実施内容を簡潔に記載してください。</w:t>
      </w:r>
    </w:p>
    <w:p w14:paraId="19B4360D" w14:textId="77777777" w:rsidR="00D520BF" w:rsidRPr="00C356C5" w:rsidRDefault="00D520BF" w:rsidP="00F439B0">
      <w:pPr>
        <w:pStyle w:val="a5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14:paraId="20B098BA" w14:textId="0C276374" w:rsidR="00F439B0" w:rsidRPr="00C356C5" w:rsidRDefault="00811F25" w:rsidP="007F5924">
      <w:pPr>
        <w:pStyle w:val="a5"/>
        <w:ind w:firstLineChars="100" w:firstLine="22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C356C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874A7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C356C5">
        <w:rPr>
          <w:rFonts w:ascii="ＭＳ Ｐゴシック" w:eastAsia="ＭＳ Ｐゴシック" w:hAnsi="ＭＳ Ｐゴシック" w:hint="eastAsia"/>
          <w:sz w:val="22"/>
          <w:szCs w:val="22"/>
        </w:rPr>
        <w:t>）今年度の実施</w:t>
      </w:r>
      <w:r w:rsidR="00560B51">
        <w:rPr>
          <w:rFonts w:ascii="ＭＳ Ｐゴシック" w:eastAsia="ＭＳ Ｐゴシック" w:hAnsi="ＭＳ Ｐゴシック" w:hint="eastAsia"/>
          <w:sz w:val="22"/>
          <w:szCs w:val="22"/>
        </w:rPr>
        <w:t>状況</w:t>
      </w:r>
      <w:r w:rsidR="00C356C5" w:rsidRPr="00C356C5">
        <w:rPr>
          <w:rFonts w:ascii="ＭＳ Ｐゴシック" w:eastAsia="ＭＳ Ｐゴシック" w:hAnsi="ＭＳ Ｐゴシック" w:hint="eastAsia"/>
          <w:sz w:val="22"/>
          <w:szCs w:val="22"/>
        </w:rPr>
        <w:t>の詳細</w:t>
      </w:r>
    </w:p>
    <w:p w14:paraId="31DFCD38" w14:textId="4F105809" w:rsidR="007B1E95" w:rsidRDefault="007B1E95" w:rsidP="007F5924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C356C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61A99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 xml:space="preserve">※　</w:t>
      </w:r>
      <w:r w:rsidR="00EC5439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計画書に記載した内容に対する実施状況について、項目毎に記載してください。</w:t>
      </w:r>
    </w:p>
    <w:p w14:paraId="469A22E1" w14:textId="70D8E699" w:rsidR="00C356C5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 xml:space="preserve">　※　</w:t>
      </w:r>
      <w:r w:rsidR="00C356C5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共同機関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がある場合には、共同機関と</w:t>
      </w:r>
      <w:r w:rsidR="00C356C5"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分けて記載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してください。</w:t>
      </w:r>
    </w:p>
    <w:p w14:paraId="191128E6" w14:textId="2A01A4F8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実施項目：資金確保に向けた取り組み</w:t>
      </w:r>
    </w:p>
    <w:p w14:paraId="626C0D9E" w14:textId="6638CA2A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実施内容：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○○○</w:t>
      </w:r>
    </w:p>
    <w:p w14:paraId="40F55D45" w14:textId="2007F25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6BE8B803" w14:textId="59E84512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3EAEB8A7" w14:textId="4FEEB4D6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139C4B3D" w14:textId="26AE5488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08EDB236" w14:textId="21DA7C10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55D63F5D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217E1480" w14:textId="56D05320" w:rsidR="00EC5439" w:rsidRP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実施項目：起業活動支援プログラム</w:t>
      </w:r>
      <w:r>
        <w:rPr>
          <w:rFonts w:ascii="ＭＳ Ｐゴシック" w:eastAsia="ＭＳ Ｐゴシック" w:hAnsi="ＭＳ Ｐゴシック" w:hint="eastAsia"/>
          <w:iCs/>
          <w:sz w:val="22"/>
          <w:szCs w:val="22"/>
        </w:rPr>
        <w:t>実施</w:t>
      </w:r>
    </w:p>
    <w:p w14:paraId="7CE54225" w14:textId="6FEF0C67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実施内容：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○○○</w:t>
      </w:r>
    </w:p>
    <w:p w14:paraId="3055DDB9" w14:textId="0813B108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・研究代表者の要件（体制含）、選考方法（周知・シーズ探索等）、選考の観点、審査体制等も含めて記載してください。</w:t>
      </w:r>
    </w:p>
    <w:p w14:paraId="6F44A0AB" w14:textId="36D4B948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19D4CE0F" w14:textId="1749AC8D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006D67EE" w14:textId="0038CC9D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1E0E4A87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3F3FCC0D" w14:textId="0D83F2FB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6090D298" w14:textId="2EEC0C8D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6F3D609" w14:textId="336CB588" w:rsidR="00EC5439" w:rsidRP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実施項目：GAPファン</w:t>
      </w:r>
      <w:r w:rsidR="00214DCD">
        <w:rPr>
          <w:rFonts w:ascii="ＭＳ Ｐゴシック" w:eastAsia="ＭＳ Ｐゴシック" w:hAnsi="ＭＳ Ｐゴシック" w:hint="eastAsia"/>
          <w:iCs/>
          <w:sz w:val="22"/>
          <w:szCs w:val="22"/>
        </w:rPr>
        <w:t>ドの</w:t>
      </w: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運用</w:t>
      </w:r>
    </w:p>
    <w:p w14:paraId="6AE92DA9" w14:textId="3E9A6729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実施内容：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○○○</w:t>
      </w:r>
    </w:p>
    <w:p w14:paraId="10E5799D" w14:textId="4E774491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</w:p>
    <w:p w14:paraId="675C8A22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</w:p>
    <w:p w14:paraId="2FBAA4DF" w14:textId="254DD175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</w:p>
    <w:p w14:paraId="35692A41" w14:textId="1E86D4A9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</w:p>
    <w:p w14:paraId="35991117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</w:p>
    <w:p w14:paraId="75F89FCD" w14:textId="77777777" w:rsidR="00EC5439" w:rsidRP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</w:p>
    <w:p w14:paraId="1138089E" w14:textId="5B87781C" w:rsidR="00EC5439" w:rsidRP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実施項目：支援体制の整備</w:t>
      </w:r>
    </w:p>
    <w:p w14:paraId="7717B312" w14:textId="5E176E56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実施内容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：○○○</w:t>
      </w:r>
    </w:p>
    <w:p w14:paraId="6AADBD07" w14:textId="26399694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0A5267DD" w14:textId="16673053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0FB5ABFC" w14:textId="47938F21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02E6C1C1" w14:textId="4C3173F3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F2BBB62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8C90711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17F6DA51" w14:textId="65E027A4" w:rsidR="00EC5439" w:rsidRP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実施項目：規則</w:t>
      </w:r>
      <w:r w:rsidR="00214DCD">
        <w:rPr>
          <w:rFonts w:ascii="ＭＳ Ｐゴシック" w:eastAsia="ＭＳ Ｐゴシック" w:hAnsi="ＭＳ Ｐゴシック" w:hint="eastAsia"/>
          <w:iCs/>
          <w:sz w:val="22"/>
          <w:szCs w:val="22"/>
        </w:rPr>
        <w:t>の</w:t>
      </w: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整備</w:t>
      </w:r>
    </w:p>
    <w:p w14:paraId="206F5E62" w14:textId="3FA8088E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実施内容：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○○○</w:t>
      </w:r>
    </w:p>
    <w:p w14:paraId="7FF0AD76" w14:textId="4F3B7D0E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38395F39" w14:textId="0C06DF15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7EA8E624" w14:textId="3091F82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6AE9BA6B" w14:textId="5BC07AD6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79B4E44B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350BF23B" w14:textId="016D18C6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54C1450A" w14:textId="527A96BE" w:rsidR="00EC5439" w:rsidRP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実施項目：</w:t>
      </w:r>
      <w:r>
        <w:rPr>
          <w:rFonts w:ascii="ＭＳ Ｐゴシック" w:eastAsia="ＭＳ Ｐゴシック" w:hAnsi="ＭＳ Ｐゴシック" w:hint="eastAsia"/>
          <w:iCs/>
          <w:sz w:val="22"/>
          <w:szCs w:val="22"/>
        </w:rPr>
        <w:t>Demo Day</w:t>
      </w:r>
      <w:r w:rsidR="00214DCD">
        <w:rPr>
          <w:rFonts w:ascii="ＭＳ Ｐゴシック" w:eastAsia="ＭＳ Ｐゴシック" w:hAnsi="ＭＳ Ｐゴシック" w:hint="eastAsia"/>
          <w:iCs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iCs/>
          <w:sz w:val="22"/>
          <w:szCs w:val="22"/>
        </w:rPr>
        <w:t>実施</w:t>
      </w:r>
    </w:p>
    <w:p w14:paraId="15827B2F" w14:textId="77777777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実施内容：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○○○</w:t>
      </w:r>
    </w:p>
    <w:p w14:paraId="09CF9957" w14:textId="7C3A5334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6496DF5C" w14:textId="0B03B4CD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283BD0ED" w14:textId="19CACD45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14319A40" w14:textId="2BA71CC4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5074712" w14:textId="433E5C66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A6B8D3F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2D6F7EF4" w14:textId="17391D2C" w:rsidR="00EC5439" w:rsidRDefault="00EC543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実施項目：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○○○</w:t>
      </w:r>
    </w:p>
    <w:p w14:paraId="7B21A5CC" w14:textId="12A607DE" w:rsidR="00EC5439" w:rsidRDefault="00EC5439" w:rsidP="00DA35ED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sz w:val="22"/>
          <w:szCs w:val="22"/>
        </w:rPr>
        <w:t>実施内容：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○○○</w:t>
      </w:r>
    </w:p>
    <w:p w14:paraId="6D201A2D" w14:textId="039929CF" w:rsidR="00063B99" w:rsidRDefault="00063B9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25E5AE9C" w14:textId="77686A4A" w:rsidR="00063B99" w:rsidRDefault="00063B9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7BC28DFE" w14:textId="1B167BB6" w:rsidR="00063B99" w:rsidRDefault="00063B99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894B614" w14:textId="0C1A099E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5DEF9889" w14:textId="4BBBAB11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799E8935" w14:textId="5202B4E2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CE21B0A" w14:textId="19343FC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047F736A" w14:textId="287B4CE0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1D40FD07" w14:textId="77777777" w:rsidR="00BD7E76" w:rsidRDefault="00BD7E76" w:rsidP="00EC5439">
      <w:pPr>
        <w:pStyle w:val="a5"/>
        <w:ind w:leftChars="135" w:left="503" w:hangingChars="100" w:hanging="22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354D52A1" w14:textId="26A0E025" w:rsidR="00B874A7" w:rsidRDefault="00B874A7" w:rsidP="00B874A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（３）</w:t>
      </w:r>
      <w:r w:rsidRPr="00C356C5">
        <w:rPr>
          <w:rFonts w:ascii="ＭＳ Ｐゴシック" w:eastAsia="ＭＳ Ｐゴシック" w:hAnsi="ＭＳ Ｐゴシック" w:hint="eastAsia"/>
          <w:sz w:val="22"/>
          <w:szCs w:val="22"/>
        </w:rPr>
        <w:t>今年度の実績</w:t>
      </w:r>
    </w:p>
    <w:p w14:paraId="7267CCDE" w14:textId="77777777" w:rsidR="00B874A7" w:rsidRDefault="00B874A7" w:rsidP="00B874A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①起業、外部資金、収入等</w:t>
      </w:r>
    </w:p>
    <w:p w14:paraId="132B4D73" w14:textId="16370F9E" w:rsidR="00B874A7" w:rsidRPr="00C356C5" w:rsidRDefault="00B874A7" w:rsidP="00B874A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＜大学全体を対象（参考）＞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 xml:space="preserve">※　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共同機関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がある場合には、共同機関と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分けて記載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してください。</w:t>
      </w:r>
    </w:p>
    <w:p w14:paraId="7F46DE5C" w14:textId="72D2935D" w:rsidR="00B874A7" w:rsidRDefault="00B874A7" w:rsidP="00B874A7">
      <w:pPr>
        <w:pStyle w:val="a5"/>
        <w:ind w:leftChars="202" w:left="424" w:firstLine="2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bookmarkStart w:id="0" w:name="_Hlk94863731"/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以下項目が発生した場合には、その数値を記載してください。</w:t>
      </w:r>
    </w:p>
    <w:bookmarkEnd w:id="0"/>
    <w:tbl>
      <w:tblPr>
        <w:tblStyle w:val="a3"/>
        <w:tblW w:w="9626" w:type="dxa"/>
        <w:tblInd w:w="434" w:type="dxa"/>
        <w:tblLook w:val="04A0" w:firstRow="1" w:lastRow="0" w:firstColumn="1" w:lastColumn="0" w:noHBand="0" w:noVBand="1"/>
      </w:tblPr>
      <w:tblGrid>
        <w:gridCol w:w="3823"/>
        <w:gridCol w:w="2551"/>
        <w:gridCol w:w="3252"/>
      </w:tblGrid>
      <w:tr w:rsidR="00A574F6" w:rsidRPr="00C356C5" w14:paraId="42E7D9D7" w14:textId="77777777" w:rsidTr="00A574F6">
        <w:tc>
          <w:tcPr>
            <w:tcW w:w="6374" w:type="dxa"/>
            <w:gridSpan w:val="2"/>
            <w:shd w:val="clear" w:color="auto" w:fill="F2F2F2" w:themeFill="background1" w:themeFillShade="F2"/>
          </w:tcPr>
          <w:p w14:paraId="5CCD685B" w14:textId="77777777" w:rsidR="00A574F6" w:rsidRPr="00C356C5" w:rsidRDefault="00A574F6" w:rsidP="008C0943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F2F2F2" w:themeFill="background1" w:themeFillShade="F2"/>
          </w:tcPr>
          <w:p w14:paraId="4F294B7E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今年度</w:t>
            </w:r>
          </w:p>
        </w:tc>
      </w:tr>
      <w:tr w:rsidR="00A574F6" w:rsidRPr="00C356C5" w14:paraId="7F6C75A6" w14:textId="77777777" w:rsidTr="00A574F6">
        <w:tc>
          <w:tcPr>
            <w:tcW w:w="3823" w:type="dxa"/>
            <w:vMerge w:val="restart"/>
            <w:vAlign w:val="center"/>
          </w:tcPr>
          <w:p w14:paraId="539CD603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ベンチャー</w:t>
            </w:r>
          </w:p>
          <w:p w14:paraId="42CB00D0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設立数</w:t>
            </w:r>
          </w:p>
        </w:tc>
        <w:tc>
          <w:tcPr>
            <w:tcW w:w="2551" w:type="dxa"/>
          </w:tcPr>
          <w:p w14:paraId="00EB0F99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(研究成果ベンチャー)</w:t>
            </w:r>
          </w:p>
        </w:tc>
        <w:tc>
          <w:tcPr>
            <w:tcW w:w="3252" w:type="dxa"/>
          </w:tcPr>
          <w:p w14:paraId="54C20080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4CF59BAB" w14:textId="77777777" w:rsidTr="00A574F6">
        <w:tc>
          <w:tcPr>
            <w:tcW w:w="3823" w:type="dxa"/>
            <w:vMerge/>
          </w:tcPr>
          <w:p w14:paraId="7EEA5F2E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526DE9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(その他)</w:t>
            </w:r>
          </w:p>
        </w:tc>
        <w:tc>
          <w:tcPr>
            <w:tcW w:w="3252" w:type="dxa"/>
          </w:tcPr>
          <w:p w14:paraId="754F4368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5B5010BE" w14:textId="77777777" w:rsidTr="00A574F6">
        <w:tc>
          <w:tcPr>
            <w:tcW w:w="3823" w:type="dxa"/>
          </w:tcPr>
          <w:p w14:paraId="0561CFB5" w14:textId="77777777" w:rsidR="00A574F6" w:rsidRPr="00984A8C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資金調達額</w:t>
            </w:r>
          </w:p>
        </w:tc>
        <w:tc>
          <w:tcPr>
            <w:tcW w:w="2551" w:type="dxa"/>
          </w:tcPr>
          <w:p w14:paraId="146A0B67" w14:textId="607D8F39" w:rsidR="00A574F6" w:rsidRPr="00984A8C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（総額）</w:t>
            </w:r>
          </w:p>
        </w:tc>
        <w:tc>
          <w:tcPr>
            <w:tcW w:w="3252" w:type="dxa"/>
          </w:tcPr>
          <w:p w14:paraId="43442E2F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1A876795" w14:textId="77777777" w:rsidTr="00A574F6">
        <w:tc>
          <w:tcPr>
            <w:tcW w:w="3823" w:type="dxa"/>
          </w:tcPr>
          <w:p w14:paraId="299F2E54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株式・新株予約権取得数</w:t>
            </w:r>
          </w:p>
        </w:tc>
        <w:tc>
          <w:tcPr>
            <w:tcW w:w="2551" w:type="dxa"/>
          </w:tcPr>
          <w:p w14:paraId="5AC1162B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24122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（会社数）</w:t>
            </w:r>
          </w:p>
        </w:tc>
        <w:tc>
          <w:tcPr>
            <w:tcW w:w="3252" w:type="dxa"/>
          </w:tcPr>
          <w:p w14:paraId="3C7C5EAA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4621C753" w14:textId="77777777" w:rsidTr="00A574F6">
        <w:tc>
          <w:tcPr>
            <w:tcW w:w="3823" w:type="dxa"/>
            <w:vMerge w:val="restart"/>
            <w:vAlign w:val="center"/>
          </w:tcPr>
          <w:p w14:paraId="579D8449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株式・新株予約権　売却数・売却益</w:t>
            </w:r>
          </w:p>
        </w:tc>
        <w:tc>
          <w:tcPr>
            <w:tcW w:w="2551" w:type="dxa"/>
          </w:tcPr>
          <w:p w14:paraId="50E8D775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(会社数)</w:t>
            </w:r>
          </w:p>
        </w:tc>
        <w:tc>
          <w:tcPr>
            <w:tcW w:w="3252" w:type="dxa"/>
          </w:tcPr>
          <w:p w14:paraId="0F9E95C6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6494D2A1" w14:textId="77777777" w:rsidTr="00A574F6">
        <w:tc>
          <w:tcPr>
            <w:tcW w:w="3823" w:type="dxa"/>
            <w:vMerge/>
          </w:tcPr>
          <w:p w14:paraId="18E8906C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F94DD6" w14:textId="64CF294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3252" w:type="dxa"/>
          </w:tcPr>
          <w:p w14:paraId="732BD2F8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673A25D8" w14:textId="77777777" w:rsidTr="00A574F6">
        <w:tc>
          <w:tcPr>
            <w:tcW w:w="3823" w:type="dxa"/>
            <w:vMerge w:val="restart"/>
            <w:vAlign w:val="center"/>
          </w:tcPr>
          <w:p w14:paraId="3C615ACE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知財収入</w:t>
            </w:r>
          </w:p>
        </w:tc>
        <w:tc>
          <w:tcPr>
            <w:tcW w:w="2551" w:type="dxa"/>
          </w:tcPr>
          <w:p w14:paraId="7DE57563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(件数)</w:t>
            </w:r>
          </w:p>
        </w:tc>
        <w:tc>
          <w:tcPr>
            <w:tcW w:w="3252" w:type="dxa"/>
          </w:tcPr>
          <w:p w14:paraId="66D54E06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4D72F078" w14:textId="77777777" w:rsidTr="00A574F6">
        <w:tc>
          <w:tcPr>
            <w:tcW w:w="3823" w:type="dxa"/>
            <w:vMerge/>
            <w:vAlign w:val="center"/>
          </w:tcPr>
          <w:p w14:paraId="3CCAB898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81872FD" w14:textId="45CBD49D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3252" w:type="dxa"/>
          </w:tcPr>
          <w:p w14:paraId="6D003098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1D65D950" w14:textId="77777777" w:rsidTr="00A574F6">
        <w:tc>
          <w:tcPr>
            <w:tcW w:w="3823" w:type="dxa"/>
            <w:vMerge w:val="restart"/>
            <w:vAlign w:val="center"/>
          </w:tcPr>
          <w:p w14:paraId="4D80080E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共同・受託研究</w:t>
            </w:r>
          </w:p>
        </w:tc>
        <w:tc>
          <w:tcPr>
            <w:tcW w:w="2551" w:type="dxa"/>
          </w:tcPr>
          <w:p w14:paraId="43C1E078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(件数)</w:t>
            </w:r>
          </w:p>
        </w:tc>
        <w:tc>
          <w:tcPr>
            <w:tcW w:w="3252" w:type="dxa"/>
          </w:tcPr>
          <w:p w14:paraId="7FCD3E32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44F3F2CA" w14:textId="77777777" w:rsidTr="00A574F6">
        <w:tc>
          <w:tcPr>
            <w:tcW w:w="3823" w:type="dxa"/>
            <w:vMerge/>
            <w:vAlign w:val="center"/>
          </w:tcPr>
          <w:p w14:paraId="674E866F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884F41" w14:textId="3229393A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3252" w:type="dxa"/>
          </w:tcPr>
          <w:p w14:paraId="6A553EE9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0B7B0ED8" w14:textId="77777777" w:rsidTr="00A574F6">
        <w:tc>
          <w:tcPr>
            <w:tcW w:w="3823" w:type="dxa"/>
            <w:vMerge w:val="restart"/>
            <w:vAlign w:val="center"/>
          </w:tcPr>
          <w:p w14:paraId="5DB610A3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寄附</w:t>
            </w:r>
          </w:p>
        </w:tc>
        <w:tc>
          <w:tcPr>
            <w:tcW w:w="2551" w:type="dxa"/>
          </w:tcPr>
          <w:p w14:paraId="2CA93494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(件数)</w:t>
            </w:r>
          </w:p>
        </w:tc>
        <w:tc>
          <w:tcPr>
            <w:tcW w:w="3252" w:type="dxa"/>
          </w:tcPr>
          <w:p w14:paraId="7252D2CD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574F6" w:rsidRPr="00C356C5" w14:paraId="33B7BACC" w14:textId="77777777" w:rsidTr="00A574F6">
        <w:tc>
          <w:tcPr>
            <w:tcW w:w="3823" w:type="dxa"/>
            <w:vMerge/>
          </w:tcPr>
          <w:p w14:paraId="0AF51A76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04D7DD" w14:textId="3313AD58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3252" w:type="dxa"/>
          </w:tcPr>
          <w:p w14:paraId="6CDA1F8F" w14:textId="77777777" w:rsidR="00A574F6" w:rsidRPr="00C356C5" w:rsidRDefault="00A574F6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2A85E6A6" w14:textId="77777777" w:rsidR="00B874A7" w:rsidRDefault="00B874A7" w:rsidP="00B874A7">
      <w:pPr>
        <w:pStyle w:val="a5"/>
        <w:ind w:leftChars="202" w:left="622" w:hanging="198"/>
        <w:jc w:val="both"/>
        <w:rPr>
          <w:rFonts w:ascii="ＭＳ Ｐゴシック" w:eastAsia="ＭＳ Ｐゴシック" w:hAnsi="ＭＳ Ｐゴシック"/>
          <w:iCs/>
          <w:color w:val="000000" w:themeColor="text1"/>
          <w:sz w:val="22"/>
          <w:szCs w:val="22"/>
        </w:rPr>
      </w:pPr>
    </w:p>
    <w:p w14:paraId="6DEE2D2B" w14:textId="0934AE98" w:rsidR="00B874A7" w:rsidRPr="00B874A7" w:rsidRDefault="00B874A7" w:rsidP="00B874A7">
      <w:pPr>
        <w:pStyle w:val="a5"/>
        <w:ind w:leftChars="202" w:left="622" w:hanging="198"/>
        <w:jc w:val="both"/>
        <w:rPr>
          <w:rFonts w:ascii="ＭＳ Ｐゴシック" w:eastAsia="ＭＳ Ｐゴシック" w:hAnsi="ＭＳ Ｐゴシック"/>
          <w:iCs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iCs/>
          <w:color w:val="000000" w:themeColor="text1"/>
          <w:sz w:val="22"/>
          <w:szCs w:val="22"/>
        </w:rPr>
        <w:t>＜大学推進型の支援対象のみ＞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 xml:space="preserve">※　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共同機関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がある場合には、共同機関と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分けて記載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してください。</w:t>
      </w:r>
    </w:p>
    <w:p w14:paraId="6547B3AB" w14:textId="77777777" w:rsidR="00B874A7" w:rsidRDefault="00B874A7" w:rsidP="000B56CC">
      <w:pPr>
        <w:pStyle w:val="a5"/>
        <w:ind w:leftChars="108" w:left="229" w:hanging="2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本事業の支援対象で、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以下項目が発生した場合には、その数値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（今年度、支援期間累計）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を記載してください。</w:t>
      </w:r>
    </w:p>
    <w:tbl>
      <w:tblPr>
        <w:tblStyle w:val="a3"/>
        <w:tblW w:w="9767" w:type="dxa"/>
        <w:tblInd w:w="434" w:type="dxa"/>
        <w:tblLook w:val="04A0" w:firstRow="1" w:lastRow="0" w:firstColumn="1" w:lastColumn="0" w:noHBand="0" w:noVBand="1"/>
      </w:tblPr>
      <w:tblGrid>
        <w:gridCol w:w="3823"/>
        <w:gridCol w:w="2551"/>
        <w:gridCol w:w="1692"/>
        <w:gridCol w:w="1701"/>
      </w:tblGrid>
      <w:tr w:rsidR="00B874A7" w:rsidRPr="00C356C5" w14:paraId="44E07558" w14:textId="77777777" w:rsidTr="008C0943">
        <w:tc>
          <w:tcPr>
            <w:tcW w:w="6374" w:type="dxa"/>
            <w:gridSpan w:val="2"/>
            <w:shd w:val="clear" w:color="auto" w:fill="F2F2F2" w:themeFill="background1" w:themeFillShade="F2"/>
          </w:tcPr>
          <w:p w14:paraId="0AC49A70" w14:textId="77777777" w:rsidR="00B874A7" w:rsidRPr="00C356C5" w:rsidRDefault="00B874A7" w:rsidP="008C0943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14:paraId="33658312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今年度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620ED9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累計</w:t>
            </w:r>
          </w:p>
        </w:tc>
      </w:tr>
      <w:tr w:rsidR="00B874A7" w:rsidRPr="00C356C5" w14:paraId="4C398EEA" w14:textId="77777777" w:rsidTr="008C0943">
        <w:tc>
          <w:tcPr>
            <w:tcW w:w="3823" w:type="dxa"/>
            <w:vMerge w:val="restart"/>
            <w:vAlign w:val="center"/>
          </w:tcPr>
          <w:p w14:paraId="72029AFD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ベンチャー</w:t>
            </w:r>
          </w:p>
          <w:p w14:paraId="6900DCEF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設立数</w:t>
            </w:r>
          </w:p>
        </w:tc>
        <w:tc>
          <w:tcPr>
            <w:tcW w:w="2551" w:type="dxa"/>
          </w:tcPr>
          <w:p w14:paraId="6128B4EF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(研究成果ベンチャー)</w:t>
            </w:r>
          </w:p>
        </w:tc>
        <w:tc>
          <w:tcPr>
            <w:tcW w:w="1692" w:type="dxa"/>
          </w:tcPr>
          <w:p w14:paraId="71B2152E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E3762D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79CBDE90" w14:textId="77777777" w:rsidTr="008C0943">
        <w:tc>
          <w:tcPr>
            <w:tcW w:w="3823" w:type="dxa"/>
            <w:vMerge/>
          </w:tcPr>
          <w:p w14:paraId="572C766E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C8487B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(その他)</w:t>
            </w:r>
          </w:p>
        </w:tc>
        <w:tc>
          <w:tcPr>
            <w:tcW w:w="1692" w:type="dxa"/>
          </w:tcPr>
          <w:p w14:paraId="21916D74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20BBA7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336160C1" w14:textId="77777777" w:rsidTr="008C0943">
        <w:tc>
          <w:tcPr>
            <w:tcW w:w="3823" w:type="dxa"/>
          </w:tcPr>
          <w:p w14:paraId="1D2645E8" w14:textId="77777777" w:rsidR="00B874A7" w:rsidRPr="00984A8C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資金調達額</w:t>
            </w:r>
          </w:p>
        </w:tc>
        <w:tc>
          <w:tcPr>
            <w:tcW w:w="2551" w:type="dxa"/>
          </w:tcPr>
          <w:p w14:paraId="6054980A" w14:textId="157A8BC4" w:rsidR="00B874A7" w:rsidRPr="00984A8C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（総額）</w:t>
            </w:r>
          </w:p>
        </w:tc>
        <w:tc>
          <w:tcPr>
            <w:tcW w:w="1692" w:type="dxa"/>
          </w:tcPr>
          <w:p w14:paraId="2859B1C5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0588E4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4A119530" w14:textId="77777777" w:rsidTr="008C0943">
        <w:tc>
          <w:tcPr>
            <w:tcW w:w="3823" w:type="dxa"/>
          </w:tcPr>
          <w:p w14:paraId="39C9A25B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株式・新株予約権取得数</w:t>
            </w:r>
          </w:p>
        </w:tc>
        <w:tc>
          <w:tcPr>
            <w:tcW w:w="2551" w:type="dxa"/>
          </w:tcPr>
          <w:p w14:paraId="07665986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24122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（会社数）</w:t>
            </w:r>
          </w:p>
        </w:tc>
        <w:tc>
          <w:tcPr>
            <w:tcW w:w="1692" w:type="dxa"/>
          </w:tcPr>
          <w:p w14:paraId="7C8522B2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910FA3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5362E5FF" w14:textId="77777777" w:rsidTr="008C0943">
        <w:tc>
          <w:tcPr>
            <w:tcW w:w="3823" w:type="dxa"/>
            <w:vMerge w:val="restart"/>
            <w:vAlign w:val="center"/>
          </w:tcPr>
          <w:p w14:paraId="1F953C63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株式・新株予約権　売却数・売却益</w:t>
            </w:r>
          </w:p>
        </w:tc>
        <w:tc>
          <w:tcPr>
            <w:tcW w:w="2551" w:type="dxa"/>
          </w:tcPr>
          <w:p w14:paraId="3B3A75A9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(会社数)</w:t>
            </w:r>
          </w:p>
        </w:tc>
        <w:tc>
          <w:tcPr>
            <w:tcW w:w="1692" w:type="dxa"/>
          </w:tcPr>
          <w:p w14:paraId="4CC0AA1D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AEC96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3524D58F" w14:textId="77777777" w:rsidTr="008C0943">
        <w:tc>
          <w:tcPr>
            <w:tcW w:w="3823" w:type="dxa"/>
            <w:vMerge/>
          </w:tcPr>
          <w:p w14:paraId="141E479F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AE6C63" w14:textId="59C41878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1692" w:type="dxa"/>
          </w:tcPr>
          <w:p w14:paraId="0680F2B3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EB839D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09EA3C3C" w14:textId="77777777" w:rsidTr="008C0943">
        <w:tc>
          <w:tcPr>
            <w:tcW w:w="3823" w:type="dxa"/>
            <w:vMerge w:val="restart"/>
            <w:vAlign w:val="center"/>
          </w:tcPr>
          <w:p w14:paraId="61219947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知財収入</w:t>
            </w:r>
          </w:p>
        </w:tc>
        <w:tc>
          <w:tcPr>
            <w:tcW w:w="2551" w:type="dxa"/>
          </w:tcPr>
          <w:p w14:paraId="610219D3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(件数)</w:t>
            </w:r>
          </w:p>
        </w:tc>
        <w:tc>
          <w:tcPr>
            <w:tcW w:w="1692" w:type="dxa"/>
          </w:tcPr>
          <w:p w14:paraId="28A5961C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7C7D92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47C62CAE" w14:textId="77777777" w:rsidTr="008C0943">
        <w:tc>
          <w:tcPr>
            <w:tcW w:w="3823" w:type="dxa"/>
            <w:vMerge/>
            <w:vAlign w:val="center"/>
          </w:tcPr>
          <w:p w14:paraId="7A157660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46B4400" w14:textId="39A6D796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1692" w:type="dxa"/>
          </w:tcPr>
          <w:p w14:paraId="421C890B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C24B0E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2CA1EE0A" w14:textId="77777777" w:rsidTr="008C0943">
        <w:tc>
          <w:tcPr>
            <w:tcW w:w="3823" w:type="dxa"/>
            <w:vMerge w:val="restart"/>
            <w:vAlign w:val="center"/>
          </w:tcPr>
          <w:p w14:paraId="18ACEBD3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共同・受託研究</w:t>
            </w:r>
          </w:p>
        </w:tc>
        <w:tc>
          <w:tcPr>
            <w:tcW w:w="2551" w:type="dxa"/>
          </w:tcPr>
          <w:p w14:paraId="3CDFC49C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(件数)</w:t>
            </w:r>
          </w:p>
        </w:tc>
        <w:tc>
          <w:tcPr>
            <w:tcW w:w="1692" w:type="dxa"/>
          </w:tcPr>
          <w:p w14:paraId="6F866F08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5E885C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0E65A886" w14:textId="77777777" w:rsidTr="008C0943">
        <w:tc>
          <w:tcPr>
            <w:tcW w:w="3823" w:type="dxa"/>
            <w:vMerge/>
            <w:vAlign w:val="center"/>
          </w:tcPr>
          <w:p w14:paraId="5B35CD73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178A1F" w14:textId="0391BC4D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1692" w:type="dxa"/>
          </w:tcPr>
          <w:p w14:paraId="341A9CD5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FF5B7C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34E5BDB4" w14:textId="77777777" w:rsidTr="008C0943">
        <w:tc>
          <w:tcPr>
            <w:tcW w:w="3823" w:type="dxa"/>
            <w:vMerge w:val="restart"/>
            <w:vAlign w:val="center"/>
          </w:tcPr>
          <w:p w14:paraId="6CFED58C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寄附</w:t>
            </w:r>
          </w:p>
        </w:tc>
        <w:tc>
          <w:tcPr>
            <w:tcW w:w="2551" w:type="dxa"/>
          </w:tcPr>
          <w:p w14:paraId="075356E5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(件数)</w:t>
            </w:r>
          </w:p>
        </w:tc>
        <w:tc>
          <w:tcPr>
            <w:tcW w:w="1692" w:type="dxa"/>
          </w:tcPr>
          <w:p w14:paraId="23394C8F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3ADAB8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4A7" w:rsidRPr="00C356C5" w14:paraId="4410FE2C" w14:textId="77777777" w:rsidTr="008C0943">
        <w:tc>
          <w:tcPr>
            <w:tcW w:w="3823" w:type="dxa"/>
            <w:vMerge/>
          </w:tcPr>
          <w:p w14:paraId="6CAB7BB4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B59604" w14:textId="6A6A218C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356C5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(総額)</w:t>
            </w:r>
          </w:p>
        </w:tc>
        <w:tc>
          <w:tcPr>
            <w:tcW w:w="1692" w:type="dxa"/>
          </w:tcPr>
          <w:p w14:paraId="1648C10B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226F35" w14:textId="77777777" w:rsidR="00B874A7" w:rsidRPr="00C356C5" w:rsidRDefault="00B874A7" w:rsidP="008C0943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5AF3C77C" w14:textId="77777777" w:rsidR="00B874A7" w:rsidRDefault="00B874A7" w:rsidP="00B874A7">
      <w:pPr>
        <w:pStyle w:val="a5"/>
        <w:ind w:firstLineChars="200" w:firstLine="44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5538BEAE" w14:textId="77777777" w:rsidR="00B874A7" w:rsidRDefault="00B874A7" w:rsidP="00B874A7">
      <w:pPr>
        <w:pStyle w:val="a5"/>
        <w:ind w:firstLineChars="200" w:firstLine="44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7CF802DB" w14:textId="2E8E8E5D" w:rsidR="00B874A7" w:rsidRDefault="00B874A7" w:rsidP="00B874A7">
      <w:pPr>
        <w:ind w:firstLineChars="200" w:firstLine="440"/>
        <w:rPr>
          <w:rFonts w:ascii="ＭＳ Ｐゴシック" w:eastAsia="ＭＳ Ｐゴシック" w:hAnsi="ＭＳ Ｐゴシック"/>
          <w:b/>
          <w:bCs/>
          <w:color w:val="0066FF"/>
          <w:sz w:val="22"/>
          <w:szCs w:val="22"/>
        </w:rPr>
      </w:pPr>
      <w:r w:rsidRPr="002840E6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②知的財産権（出願数、登録数）</w:t>
      </w:r>
      <w:r w:rsidRPr="008F784D">
        <w:rPr>
          <w:rFonts w:ascii="ＭＳ Ｐゴシック" w:eastAsia="ＭＳ Ｐゴシック" w:hAnsi="ＭＳ Ｐゴシック" w:hint="eastAsia"/>
          <w:b/>
          <w:bCs/>
          <w:color w:val="0066FF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 xml:space="preserve">※　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共同機関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がある場合には、共同機関と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分けて記載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してください。</w:t>
      </w:r>
    </w:p>
    <w:p w14:paraId="5192901B" w14:textId="77777777" w:rsidR="00B874A7" w:rsidRDefault="00B874A7" w:rsidP="00B874A7">
      <w:pPr>
        <w:pStyle w:val="a5"/>
        <w:ind w:firstLineChars="200" w:firstLine="44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B874A7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本事業の支援対象で、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今年度の知的財産権（出願、登録）の実績件数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を記載してください。</w:t>
      </w:r>
    </w:p>
    <w:p w14:paraId="7EAF4215" w14:textId="77777777" w:rsidR="00B874A7" w:rsidRPr="00B874A7" w:rsidRDefault="00B874A7" w:rsidP="00B874A7">
      <w:pPr>
        <w:ind w:firstLineChars="200" w:firstLine="442"/>
        <w:rPr>
          <w:rFonts w:ascii="ＭＳ Ｐゴシック" w:eastAsia="ＭＳ Ｐゴシック" w:hAnsi="ＭＳ Ｐゴシック"/>
          <w:b/>
          <w:bCs/>
          <w:color w:val="0066FF"/>
          <w:sz w:val="22"/>
          <w:szCs w:val="22"/>
        </w:rPr>
      </w:pPr>
    </w:p>
    <w:p w14:paraId="24871D83" w14:textId="6E2B392E" w:rsidR="00B874A7" w:rsidRDefault="00B874A7" w:rsidP="00141F54">
      <w:pPr>
        <w:rPr>
          <w:rFonts w:ascii="ＭＳ Ｐゴシック" w:eastAsia="ＭＳ Ｐゴシック" w:hAnsi="ＭＳ Ｐゴシック"/>
          <w:color w:val="auto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zh-CN"/>
        </w:rPr>
        <w:t>出願件数　：　国内●件、　　海外●件　　、登録件数　：</w:t>
      </w:r>
      <w:r w:rsidRPr="007A0EBF"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zh-CN"/>
        </w:rPr>
        <w:t xml:space="preserve">　国内●件、　　海外●件</w:t>
      </w:r>
    </w:p>
    <w:p w14:paraId="6E83E40F" w14:textId="601C9845" w:rsidR="00B874A7" w:rsidRDefault="00B874A7" w:rsidP="00B874A7">
      <w:pPr>
        <w:pStyle w:val="a5"/>
        <w:ind w:firstLineChars="200" w:firstLine="44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  <w:lang w:eastAsia="zh-CN"/>
        </w:rPr>
      </w:pPr>
    </w:p>
    <w:p w14:paraId="2BD2EF5C" w14:textId="77777777" w:rsidR="00630293" w:rsidRDefault="00630293" w:rsidP="00BD7E76">
      <w:pPr>
        <w:ind w:firstLineChars="200" w:firstLine="440"/>
        <w:rPr>
          <w:rFonts w:ascii="ＭＳ Ｐゴシック" w:eastAsia="ＭＳ Ｐゴシック" w:hAnsi="ＭＳ Ｐゴシック"/>
          <w:iCs/>
          <w:color w:val="auto"/>
          <w:sz w:val="22"/>
          <w:szCs w:val="22"/>
          <w:lang w:eastAsia="zh-CN"/>
        </w:rPr>
      </w:pPr>
    </w:p>
    <w:p w14:paraId="5BF57AC9" w14:textId="77777777" w:rsidR="00630293" w:rsidRDefault="00630293" w:rsidP="00BD7E76">
      <w:pPr>
        <w:ind w:firstLineChars="200" w:firstLine="440"/>
        <w:rPr>
          <w:rFonts w:ascii="ＭＳ Ｐゴシック" w:eastAsia="ＭＳ Ｐゴシック" w:hAnsi="ＭＳ Ｐゴシック"/>
          <w:iCs/>
          <w:color w:val="auto"/>
          <w:sz w:val="22"/>
          <w:szCs w:val="22"/>
          <w:lang w:eastAsia="zh-CN"/>
        </w:rPr>
      </w:pPr>
    </w:p>
    <w:p w14:paraId="530C01B1" w14:textId="77777777" w:rsidR="00630293" w:rsidRDefault="00630293" w:rsidP="00BD7E76">
      <w:pPr>
        <w:ind w:firstLineChars="200" w:firstLine="440"/>
        <w:rPr>
          <w:rFonts w:ascii="ＭＳ Ｐゴシック" w:eastAsia="ＭＳ Ｐゴシック" w:hAnsi="ＭＳ Ｐゴシック"/>
          <w:iCs/>
          <w:color w:val="auto"/>
          <w:sz w:val="22"/>
          <w:szCs w:val="22"/>
          <w:lang w:eastAsia="zh-CN"/>
        </w:rPr>
      </w:pPr>
    </w:p>
    <w:p w14:paraId="21DDD356" w14:textId="77777777" w:rsidR="00630293" w:rsidRDefault="00630293" w:rsidP="00BD7E76">
      <w:pPr>
        <w:ind w:firstLineChars="200" w:firstLine="440"/>
        <w:rPr>
          <w:rFonts w:ascii="ＭＳ Ｐゴシック" w:eastAsia="ＭＳ Ｐゴシック" w:hAnsi="ＭＳ Ｐゴシック"/>
          <w:iCs/>
          <w:color w:val="auto"/>
          <w:sz w:val="22"/>
          <w:szCs w:val="22"/>
          <w:lang w:eastAsia="zh-CN"/>
        </w:rPr>
      </w:pPr>
    </w:p>
    <w:p w14:paraId="0C8C20C6" w14:textId="77777777" w:rsidR="00630293" w:rsidRDefault="00630293" w:rsidP="00BD7E76">
      <w:pPr>
        <w:ind w:firstLineChars="200" w:firstLine="440"/>
        <w:rPr>
          <w:rFonts w:ascii="ＭＳ Ｐゴシック" w:eastAsia="ＭＳ Ｐゴシック" w:hAnsi="ＭＳ Ｐゴシック"/>
          <w:iCs/>
          <w:color w:val="auto"/>
          <w:sz w:val="22"/>
          <w:szCs w:val="22"/>
          <w:lang w:eastAsia="zh-CN"/>
        </w:rPr>
      </w:pPr>
    </w:p>
    <w:p w14:paraId="70379659" w14:textId="77777777" w:rsidR="00630293" w:rsidRDefault="00630293" w:rsidP="00BD7E76">
      <w:pPr>
        <w:ind w:firstLineChars="200" w:firstLine="440"/>
        <w:rPr>
          <w:rFonts w:ascii="ＭＳ Ｐゴシック" w:eastAsia="ＭＳ Ｐゴシック" w:hAnsi="ＭＳ Ｐゴシック"/>
          <w:iCs/>
          <w:color w:val="auto"/>
          <w:sz w:val="22"/>
          <w:szCs w:val="22"/>
          <w:lang w:eastAsia="zh-CN"/>
        </w:rPr>
      </w:pPr>
    </w:p>
    <w:p w14:paraId="6B2165CA" w14:textId="77777777" w:rsidR="00630293" w:rsidRDefault="00630293" w:rsidP="00BD7E76">
      <w:pPr>
        <w:ind w:firstLineChars="200" w:firstLine="440"/>
        <w:rPr>
          <w:rFonts w:ascii="ＭＳ Ｐゴシック" w:eastAsia="ＭＳ Ｐゴシック" w:hAnsi="ＭＳ Ｐゴシック"/>
          <w:iCs/>
          <w:color w:val="auto"/>
          <w:sz w:val="22"/>
          <w:szCs w:val="22"/>
          <w:lang w:eastAsia="zh-CN"/>
        </w:rPr>
      </w:pPr>
    </w:p>
    <w:p w14:paraId="61F0754E" w14:textId="47F9B77A" w:rsidR="00B874A7" w:rsidRPr="00B874A7" w:rsidRDefault="00B874A7" w:rsidP="00B874A7">
      <w:pPr>
        <w:pStyle w:val="a5"/>
        <w:jc w:val="both"/>
        <w:rPr>
          <w:rFonts w:ascii="ＭＳ Ｐゴシック" w:eastAsia="ＭＳ Ｐゴシック" w:hAnsi="ＭＳ Ｐゴシック"/>
          <w:iCs/>
          <w:color w:val="000000" w:themeColor="text1"/>
          <w:sz w:val="22"/>
          <w:szCs w:val="22"/>
        </w:rPr>
      </w:pPr>
      <w:r w:rsidRPr="00B874A7">
        <w:rPr>
          <w:rFonts w:ascii="ＭＳ Ｐゴシック" w:eastAsia="ＭＳ Ｐゴシック" w:hAnsi="ＭＳ Ｐゴシック" w:hint="eastAsia"/>
          <w:iCs/>
          <w:color w:val="000000" w:themeColor="text1"/>
          <w:sz w:val="22"/>
          <w:szCs w:val="22"/>
        </w:rPr>
        <w:t>２．今年度採択の研究開発課題の今後の予定</w:t>
      </w:r>
    </w:p>
    <w:p w14:paraId="54D0F980" w14:textId="77777777" w:rsidR="00B874A7" w:rsidRDefault="00B874A7" w:rsidP="00B874A7">
      <w:pPr>
        <w:pStyle w:val="a5"/>
        <w:ind w:firstLineChars="200" w:firstLine="44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今年度採択の研究開発課題の今後の予定につき下記の件数</w:t>
      </w:r>
      <w:r w:rsidRPr="00C356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を記載してください。</w:t>
      </w:r>
    </w:p>
    <w:p w14:paraId="70008C9F" w14:textId="376C9874" w:rsidR="00B874A7" w:rsidRPr="00C356C5" w:rsidRDefault="00B874A7" w:rsidP="00B874A7">
      <w:pPr>
        <w:pStyle w:val="a5"/>
        <w:ind w:firstLineChars="200" w:firstLine="440"/>
        <w:jc w:val="both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 w:rsidRPr="00B874A7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※　共同機関がある場合には、共同機関と分けて記載してください。</w:t>
      </w:r>
    </w:p>
    <w:tbl>
      <w:tblPr>
        <w:tblStyle w:val="1"/>
        <w:tblW w:w="9918" w:type="dxa"/>
        <w:tblInd w:w="420" w:type="dxa"/>
        <w:tblLook w:val="04A0" w:firstRow="1" w:lastRow="0" w:firstColumn="1" w:lastColumn="0" w:noHBand="0" w:noVBand="1"/>
      </w:tblPr>
      <w:tblGrid>
        <w:gridCol w:w="8784"/>
        <w:gridCol w:w="1134"/>
      </w:tblGrid>
      <w:tr w:rsidR="00B874A7" w:rsidRPr="00984A8C" w14:paraId="6BA64F67" w14:textId="77777777" w:rsidTr="008C0943">
        <w:tc>
          <w:tcPr>
            <w:tcW w:w="8784" w:type="dxa"/>
            <w:shd w:val="clear" w:color="auto" w:fill="F2F2F2" w:themeFill="background1" w:themeFillShade="F2"/>
          </w:tcPr>
          <w:p w14:paraId="601FA9E5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今後の事業開発の展開(全体纏め)</w:t>
            </w:r>
            <w:r w:rsidRPr="00984A8C">
              <w:rPr>
                <w:rFonts w:ascii="ＭＳ Ｐゴシック" w:eastAsia="ＭＳ Ｐゴシック" w:hAnsi="ＭＳ Ｐゴシック" w:hint="eastAsia"/>
                <w:noProof/>
                <w:color w:val="auto"/>
                <w:sz w:val="22"/>
                <w:szCs w:val="22"/>
                <w:shd w:val="pct15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C59307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 xml:space="preserve">　件数</w:t>
            </w:r>
          </w:p>
        </w:tc>
      </w:tr>
      <w:tr w:rsidR="00B874A7" w:rsidRPr="00984A8C" w14:paraId="15B6A3DD" w14:textId="77777777" w:rsidTr="008C0943">
        <w:tc>
          <w:tcPr>
            <w:tcW w:w="8784" w:type="dxa"/>
          </w:tcPr>
          <w:p w14:paraId="664116C8" w14:textId="77777777" w:rsidR="00B874A7" w:rsidRPr="00984A8C" w:rsidRDefault="00B874A7" w:rsidP="00B874A7">
            <w:pPr>
              <w:numPr>
                <w:ilvl w:val="0"/>
                <w:numId w:val="12"/>
              </w:numP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START　プロジェクト推進型　起業実証支援</w:t>
            </w:r>
            <w:r w:rsidRPr="00DD10DF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（旧START プロジェクト支援型）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へ応募する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A13D3F1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1BAB525C" w14:textId="77777777" w:rsidTr="008C0943">
        <w:tc>
          <w:tcPr>
            <w:tcW w:w="8784" w:type="dxa"/>
          </w:tcPr>
          <w:p w14:paraId="1AB90A90" w14:textId="77777777" w:rsidR="00B874A7" w:rsidRPr="00984A8C" w:rsidRDefault="00B874A7" w:rsidP="008C0943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A-1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 xml:space="preserve"> 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3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年度に応募済み</w:t>
            </w:r>
          </w:p>
        </w:tc>
        <w:tc>
          <w:tcPr>
            <w:tcW w:w="1134" w:type="dxa"/>
          </w:tcPr>
          <w:p w14:paraId="47D6EF68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3E388B49" w14:textId="77777777" w:rsidTr="008C0943">
        <w:tc>
          <w:tcPr>
            <w:tcW w:w="8784" w:type="dxa"/>
          </w:tcPr>
          <w:p w14:paraId="16834447" w14:textId="77777777" w:rsidR="00B874A7" w:rsidRPr="00984A8C" w:rsidRDefault="00B874A7" w:rsidP="008C0943">
            <w:pPr>
              <w:ind w:firstLineChars="100" w:firstLine="220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A-</w:t>
            </w:r>
            <w: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2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 xml:space="preserve"> 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3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年度に応募</w:t>
            </w:r>
            <w:r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予定</w:t>
            </w:r>
          </w:p>
        </w:tc>
        <w:tc>
          <w:tcPr>
            <w:tcW w:w="1134" w:type="dxa"/>
          </w:tcPr>
          <w:p w14:paraId="44DF1BC1" w14:textId="77777777" w:rsidR="00B874A7" w:rsidRPr="00984A8C" w:rsidRDefault="00B874A7" w:rsidP="008C0943">
            <w:pP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4D4E5A35" w14:textId="77777777" w:rsidTr="008C0943">
        <w:tc>
          <w:tcPr>
            <w:tcW w:w="8784" w:type="dxa"/>
          </w:tcPr>
          <w:p w14:paraId="1A445700" w14:textId="77777777" w:rsidR="00B874A7" w:rsidRPr="00984A8C" w:rsidRDefault="00B874A7" w:rsidP="008C0943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A-</w:t>
            </w:r>
            <w: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3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 xml:space="preserve"> 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4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年度以降に応募予定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CA488E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05AF0027" w14:textId="77777777" w:rsidTr="008C0943">
        <w:tc>
          <w:tcPr>
            <w:tcW w:w="8784" w:type="dxa"/>
          </w:tcPr>
          <w:p w14:paraId="51E78F4D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B.　START　プロジェクト推進型　起業実証支援へ応募せず、自力で起業を目指す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B7153F7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07E9E67E" w14:textId="77777777" w:rsidTr="008C0943">
        <w:tc>
          <w:tcPr>
            <w:tcW w:w="8784" w:type="dxa"/>
          </w:tcPr>
          <w:p w14:paraId="25A58E58" w14:textId="77777777" w:rsidR="00B874A7" w:rsidRPr="00984A8C" w:rsidRDefault="00B874A7" w:rsidP="008C094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B-1　起業した、もしくは起業の目途が立っている</w:t>
            </w:r>
          </w:p>
        </w:tc>
        <w:tc>
          <w:tcPr>
            <w:tcW w:w="1134" w:type="dxa"/>
          </w:tcPr>
          <w:p w14:paraId="5B5285F5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47B2D164" w14:textId="77777777" w:rsidTr="008C0943">
        <w:tc>
          <w:tcPr>
            <w:tcW w:w="8784" w:type="dxa"/>
          </w:tcPr>
          <w:p w14:paraId="333C2520" w14:textId="77777777" w:rsidR="00B874A7" w:rsidRPr="00984A8C" w:rsidRDefault="00B874A7" w:rsidP="008C094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B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-2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 xml:space="preserve">　起業に向けた活動を行っている、もしくは今後行う予定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68FCB1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3D681FEB" w14:textId="77777777" w:rsidTr="008C0943">
        <w:tc>
          <w:tcPr>
            <w:tcW w:w="8784" w:type="dxa"/>
          </w:tcPr>
          <w:p w14:paraId="3217C0EC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C.　他の支援プログラムへの応募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450DE2C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46ED609F" w14:textId="77777777" w:rsidTr="008C0943">
        <w:tc>
          <w:tcPr>
            <w:tcW w:w="8784" w:type="dxa"/>
          </w:tcPr>
          <w:p w14:paraId="5E9D3D5B" w14:textId="77777777" w:rsidR="00B874A7" w:rsidRPr="00984A8C" w:rsidRDefault="00B874A7" w:rsidP="008C094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C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-1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 xml:space="preserve">　他の事業化支援のプログラムへ応募済み</w:t>
            </w:r>
          </w:p>
        </w:tc>
        <w:tc>
          <w:tcPr>
            <w:tcW w:w="1134" w:type="dxa"/>
          </w:tcPr>
          <w:p w14:paraId="5147B4BC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2FB8DC89" w14:textId="77777777" w:rsidTr="008C0943">
        <w:tc>
          <w:tcPr>
            <w:tcW w:w="8784" w:type="dxa"/>
          </w:tcPr>
          <w:p w14:paraId="1BA082D0" w14:textId="77777777" w:rsidR="00B874A7" w:rsidRPr="00984A8C" w:rsidRDefault="00B874A7" w:rsidP="008C094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C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-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2　他の事業化支援のプログラムへの応募を目指す</w:t>
            </w:r>
          </w:p>
        </w:tc>
        <w:tc>
          <w:tcPr>
            <w:tcW w:w="1134" w:type="dxa"/>
          </w:tcPr>
          <w:p w14:paraId="77C7313D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6668EBF0" w14:textId="77777777" w:rsidTr="008C0943">
        <w:tc>
          <w:tcPr>
            <w:tcW w:w="8784" w:type="dxa"/>
          </w:tcPr>
          <w:p w14:paraId="61F1327C" w14:textId="0DCAE30D" w:rsidR="00B874A7" w:rsidRPr="00984A8C" w:rsidRDefault="00B874A7" w:rsidP="008C094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C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-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3　他の事業化以外のプログラムへの応募</w:t>
            </w:r>
            <w:r w:rsidR="000B361E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済み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2A9A28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0B361E" w:rsidRPr="00984A8C" w14:paraId="4DDC7ED4" w14:textId="77777777" w:rsidTr="008C0943">
        <w:tc>
          <w:tcPr>
            <w:tcW w:w="8784" w:type="dxa"/>
          </w:tcPr>
          <w:p w14:paraId="633FB314" w14:textId="3E424823" w:rsidR="000B361E" w:rsidRPr="00984A8C" w:rsidRDefault="000B361E" w:rsidP="008C0943">
            <w:pPr>
              <w:ind w:leftChars="100" w:left="210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0B361E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C-</w:t>
            </w:r>
            <w: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4</w:t>
            </w:r>
            <w:r w:rsidRPr="000B361E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 xml:space="preserve">　他の事業化以外のプログラムへの応募を目指す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C5F1DD" w14:textId="77777777" w:rsidR="000B361E" w:rsidRPr="00984A8C" w:rsidRDefault="000B361E" w:rsidP="008C0943">
            <w:pPr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28732C30" w14:textId="77777777" w:rsidTr="008C0943">
        <w:tc>
          <w:tcPr>
            <w:tcW w:w="8784" w:type="dxa"/>
          </w:tcPr>
          <w:p w14:paraId="62303652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 xml:space="preserve">Ｄ.　企業等への技術移転や共同研究等により、技術シーズの事業化を進める　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EA0C359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42D3ED84" w14:textId="77777777" w:rsidTr="008C0943">
        <w:tc>
          <w:tcPr>
            <w:tcW w:w="8784" w:type="dxa"/>
          </w:tcPr>
          <w:p w14:paraId="6572F4D8" w14:textId="77777777" w:rsidR="00B874A7" w:rsidRPr="00984A8C" w:rsidRDefault="00B874A7" w:rsidP="008C094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D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-1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 xml:space="preserve">　技術移転や共同研究が開始もしくは完了している</w:t>
            </w:r>
          </w:p>
        </w:tc>
        <w:tc>
          <w:tcPr>
            <w:tcW w:w="1134" w:type="dxa"/>
          </w:tcPr>
          <w:p w14:paraId="0627E048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292F8AC1" w14:textId="77777777" w:rsidTr="008C0943">
        <w:tc>
          <w:tcPr>
            <w:tcW w:w="8784" w:type="dxa"/>
          </w:tcPr>
          <w:p w14:paraId="574BC61B" w14:textId="77777777" w:rsidR="00B874A7" w:rsidRPr="00984A8C" w:rsidRDefault="00B874A7" w:rsidP="008C094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D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-2</w:t>
            </w: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 xml:space="preserve">　技術移転や共同研究の開始に向けた活動を行っている、もしくは今後行う予定である</w:t>
            </w:r>
          </w:p>
        </w:tc>
        <w:tc>
          <w:tcPr>
            <w:tcW w:w="1134" w:type="dxa"/>
          </w:tcPr>
          <w:p w14:paraId="10FBDBE5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00F06DD1" w14:textId="77777777" w:rsidTr="008C0943">
        <w:tc>
          <w:tcPr>
            <w:tcW w:w="8784" w:type="dxa"/>
          </w:tcPr>
          <w:p w14:paraId="1FEAC82F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E.　上記Ａ～Ｄの技術シーズの事業化に向けた活動を行う予定はない</w:t>
            </w:r>
          </w:p>
        </w:tc>
        <w:tc>
          <w:tcPr>
            <w:tcW w:w="1134" w:type="dxa"/>
          </w:tcPr>
          <w:p w14:paraId="0D0E8426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  <w:tr w:rsidR="00B874A7" w:rsidRPr="00984A8C" w14:paraId="1EA51D11" w14:textId="77777777" w:rsidTr="008C0943">
        <w:tc>
          <w:tcPr>
            <w:tcW w:w="8784" w:type="dxa"/>
          </w:tcPr>
          <w:p w14:paraId="22B18D65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  <w:r w:rsidRPr="00984A8C">
              <w:rPr>
                <w:rFonts w:ascii="ＭＳ Ｐゴシック" w:eastAsia="ＭＳ Ｐゴシック" w:hAnsi="ＭＳ Ｐゴシック" w:hint="eastAsia"/>
                <w:bCs/>
                <w:color w:val="auto"/>
                <w:sz w:val="22"/>
                <w:szCs w:val="22"/>
              </w:rPr>
              <w:t>F.（A～E以外</w:t>
            </w:r>
            <w:r w:rsidRPr="00984A8C"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14:paraId="108A2474" w14:textId="77777777" w:rsidR="00B874A7" w:rsidRPr="00984A8C" w:rsidRDefault="00B874A7" w:rsidP="008C0943">
            <w:pPr>
              <w:jc w:val="left"/>
              <w:rPr>
                <w:rFonts w:ascii="ＭＳ Ｐゴシック" w:eastAsia="ＭＳ Ｐゴシック" w:hAnsi="ＭＳ Ｐゴシック"/>
                <w:bCs/>
                <w:color w:val="auto"/>
                <w:sz w:val="22"/>
                <w:szCs w:val="22"/>
              </w:rPr>
            </w:pPr>
          </w:p>
        </w:tc>
      </w:tr>
    </w:tbl>
    <w:p w14:paraId="3F58E9BC" w14:textId="77777777" w:rsidR="00B874A7" w:rsidRPr="00984A8C" w:rsidRDefault="00B874A7" w:rsidP="00B874A7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10B973E" w14:textId="77777777" w:rsidR="00B874A7" w:rsidRDefault="00B874A7" w:rsidP="00B874A7">
      <w:pPr>
        <w:pStyle w:val="a5"/>
        <w:ind w:firstLineChars="100" w:firstLine="220"/>
        <w:jc w:val="both"/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  <w:r w:rsidRPr="00984A8C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F.（A～E以外</w:t>
      </w:r>
      <w:r w:rsidRPr="00984A8C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）</w:t>
      </w:r>
      <w:r w:rsidRPr="00984A8C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詳細</w:t>
      </w:r>
    </w:p>
    <w:p w14:paraId="156B8073" w14:textId="5B83CF1A" w:rsidR="00B874A7" w:rsidRDefault="00B874A7" w:rsidP="00B874A7">
      <w:pPr>
        <w:ind w:firstLineChars="300" w:firstLine="660"/>
        <w:rPr>
          <w:rFonts w:ascii="ＭＳ Ｐゴシック" w:eastAsia="ＭＳ Ｐゴシック" w:hAnsi="ＭＳ Ｐゴシック"/>
          <w:bCs/>
          <w:color w:val="1C12E0"/>
          <w:sz w:val="22"/>
          <w:szCs w:val="22"/>
        </w:rPr>
      </w:pPr>
      <w:r w:rsidRPr="00E2506F">
        <w:rPr>
          <w:rFonts w:ascii="ＭＳ Ｐゴシック" w:eastAsia="ＭＳ Ｐゴシック" w:hAnsi="ＭＳ Ｐゴシック"/>
          <w:bCs/>
          <w:color w:val="1C12E0"/>
          <w:sz w:val="22"/>
          <w:szCs w:val="22"/>
        </w:rPr>
        <w:t>（A～E以外）</w:t>
      </w:r>
      <w:r w:rsidRPr="00E2506F">
        <w:rPr>
          <w:rFonts w:ascii="ＭＳ Ｐゴシック" w:eastAsia="ＭＳ Ｐゴシック" w:hAnsi="ＭＳ Ｐゴシック" w:hint="eastAsia"/>
          <w:bCs/>
          <w:color w:val="1C12E0"/>
          <w:sz w:val="22"/>
          <w:szCs w:val="22"/>
        </w:rPr>
        <w:t>がある場合は記載願います。</w:t>
      </w:r>
    </w:p>
    <w:p w14:paraId="6AAD119A" w14:textId="77777777" w:rsidR="000B56CC" w:rsidRPr="00B874A7" w:rsidRDefault="000B56CC" w:rsidP="00B874A7">
      <w:pPr>
        <w:ind w:firstLineChars="300" w:firstLine="600"/>
        <w:rPr>
          <w:rFonts w:ascii="ＭＳ Ｐゴシック" w:eastAsia="ＭＳ Ｐゴシック" w:hAnsi="ＭＳ Ｐゴシック"/>
          <w:color w:val="1C12E0"/>
          <w:sz w:val="20"/>
          <w:szCs w:val="20"/>
        </w:rPr>
      </w:pPr>
    </w:p>
    <w:p w14:paraId="70F4F225" w14:textId="3DFB1405" w:rsidR="002C4C72" w:rsidRPr="00C356C5" w:rsidRDefault="00B874A7" w:rsidP="002C4C72">
      <w:pPr>
        <w:pStyle w:val="a5"/>
        <w:jc w:val="both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2C4C72" w:rsidRPr="00C356C5">
        <w:rPr>
          <w:rFonts w:ascii="ＭＳ Ｐゴシック" w:eastAsia="ＭＳ Ｐゴシック" w:hAnsi="ＭＳ Ｐゴシック" w:hint="eastAsia"/>
          <w:sz w:val="22"/>
          <w:szCs w:val="22"/>
        </w:rPr>
        <w:t>．　その他</w:t>
      </w:r>
    </w:p>
    <w:p w14:paraId="3A6C6D6D" w14:textId="3D3482BD" w:rsidR="00EC5439" w:rsidRDefault="00EC5439" w:rsidP="00143DC5">
      <w:pPr>
        <w:overflowPunct w:val="0"/>
        <w:spacing w:line="230" w:lineRule="exact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採択時のヒアリング審査等において通知された条件等を記載し、その条件等に対する全プログラム推進期間中の対応アクション、結果を記載してください。</w:t>
      </w:r>
    </w:p>
    <w:p w14:paraId="228852CC" w14:textId="62DD102F" w:rsidR="006444C5" w:rsidRDefault="006444C5" w:rsidP="00143DC5">
      <w:pPr>
        <w:overflowPunct w:val="0"/>
        <w:spacing w:line="230" w:lineRule="exact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55C2BE21" w14:textId="77777777" w:rsidR="006444C5" w:rsidRDefault="006444C5" w:rsidP="00143DC5">
      <w:pPr>
        <w:overflowPunct w:val="0"/>
        <w:spacing w:line="230" w:lineRule="exact"/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126EFD5E" w14:textId="7F9FAA23" w:rsidR="00DD10DF" w:rsidRDefault="00DD10DF" w:rsidP="000D0EAD">
      <w:pPr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また、</w:t>
      </w:r>
      <w:r w:rsidR="007B769A"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  <w:t>2022</w:t>
      </w:r>
      <w:r w:rsidR="007B769A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年1</w:t>
      </w:r>
      <w:r w:rsidR="007B769A"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  <w:t>0</w:t>
      </w:r>
      <w:r w:rsidR="007B769A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月に実施した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中間評価</w:t>
      </w:r>
      <w:r w:rsidR="006444C5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での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コメントに対して、対応したアクション等があれば、</w:t>
      </w:r>
      <w:r w:rsidR="005E3437"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その</w:t>
      </w:r>
      <w:r>
        <w:rPr>
          <w:rFonts w:ascii="ＭＳ Ｐゴシック" w:eastAsia="ＭＳ Ｐゴシック" w:hAnsi="ＭＳ Ｐゴシック" w:hint="eastAsia"/>
          <w:iCs/>
          <w:color w:val="0000FF"/>
          <w:sz w:val="22"/>
          <w:szCs w:val="22"/>
        </w:rPr>
        <w:t>内容を簡潔に記載して下さい。</w:t>
      </w:r>
    </w:p>
    <w:p w14:paraId="43AAF1AB" w14:textId="53039481" w:rsidR="00180F0F" w:rsidRDefault="00180F0F" w:rsidP="000D0EAD">
      <w:pPr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4B64EECE" w14:textId="4FE2256E" w:rsidR="00180F0F" w:rsidRDefault="00180F0F" w:rsidP="000D0EAD">
      <w:pPr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31C2DBA2" w14:textId="171BD0E9" w:rsidR="001F2B71" w:rsidRDefault="001F2B71" w:rsidP="000D0EAD">
      <w:pPr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212A2F8C" w14:textId="6A6ECA79" w:rsidR="00630293" w:rsidRDefault="00630293" w:rsidP="000D0EAD">
      <w:pPr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375A8223" w14:textId="77777777" w:rsidR="00630293" w:rsidRDefault="00630293" w:rsidP="000D0EAD">
      <w:pPr>
        <w:rPr>
          <w:rFonts w:ascii="ＭＳ Ｐゴシック" w:eastAsia="ＭＳ Ｐゴシック" w:hAnsi="ＭＳ Ｐゴシック"/>
          <w:iCs/>
          <w:color w:val="0000FF"/>
          <w:sz w:val="22"/>
          <w:szCs w:val="22"/>
        </w:rPr>
      </w:pPr>
    </w:p>
    <w:p w14:paraId="54BD5012" w14:textId="10060BE9" w:rsidR="00EC5439" w:rsidRPr="00EC5439" w:rsidRDefault="00EC5439" w:rsidP="00EC5439">
      <w:pPr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EC5439">
        <w:rPr>
          <w:rFonts w:ascii="ＭＳ Ｐゴシック" w:eastAsia="ＭＳ Ｐゴシック" w:hAnsi="ＭＳ Ｐゴシック" w:hint="eastAsia"/>
          <w:iCs/>
          <w:color w:val="auto"/>
          <w:sz w:val="22"/>
          <w:szCs w:val="22"/>
        </w:rPr>
        <w:t>以上</w:t>
      </w:r>
    </w:p>
    <w:sectPr w:rsidR="00EC5439" w:rsidRPr="00EC5439" w:rsidSect="007B1E95">
      <w:footerReference w:type="even" r:id="rId7"/>
      <w:footerReference w:type="default" r:id="rId8"/>
      <w:pgSz w:w="11906" w:h="16838" w:code="9"/>
      <w:pgMar w:top="1418" w:right="851" w:bottom="1418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9A70" w14:textId="77777777" w:rsidR="0014153D" w:rsidRDefault="0014153D">
      <w:r>
        <w:separator/>
      </w:r>
    </w:p>
  </w:endnote>
  <w:endnote w:type="continuationSeparator" w:id="0">
    <w:p w14:paraId="047FD7E8" w14:textId="77777777" w:rsidR="0014153D" w:rsidRDefault="0014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2F9E" w14:textId="77777777" w:rsidR="008853C1" w:rsidRDefault="008853C1" w:rsidP="00AB3A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858256" w14:textId="77777777" w:rsidR="008853C1" w:rsidRDefault="008853C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BCA6" w14:textId="77777777" w:rsidR="008853C1" w:rsidRDefault="008853C1" w:rsidP="00AB3A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26DA">
      <w:rPr>
        <w:rStyle w:val="a7"/>
        <w:noProof/>
      </w:rPr>
      <w:t>3</w:t>
    </w:r>
    <w:r>
      <w:rPr>
        <w:rStyle w:val="a7"/>
      </w:rPr>
      <w:fldChar w:fldCharType="end"/>
    </w:r>
  </w:p>
  <w:p w14:paraId="5677F642" w14:textId="77777777" w:rsidR="00670D94" w:rsidRDefault="00670D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8877" w14:textId="77777777" w:rsidR="0014153D" w:rsidRDefault="0014153D">
      <w:r>
        <w:separator/>
      </w:r>
    </w:p>
  </w:footnote>
  <w:footnote w:type="continuationSeparator" w:id="0">
    <w:p w14:paraId="384060B5" w14:textId="77777777" w:rsidR="0014153D" w:rsidRDefault="0014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D37"/>
    <w:multiLevelType w:val="hybridMultilevel"/>
    <w:tmpl w:val="71FA1E90"/>
    <w:lvl w:ilvl="0" w:tplc="D3421BC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E49A9A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38828FC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B4592"/>
    <w:multiLevelType w:val="hybridMultilevel"/>
    <w:tmpl w:val="805843C8"/>
    <w:lvl w:ilvl="0" w:tplc="FA5A0FF4">
      <w:start w:val="1"/>
      <w:numFmt w:val="iroha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45BAA"/>
    <w:multiLevelType w:val="hybridMultilevel"/>
    <w:tmpl w:val="95BCC8E6"/>
    <w:lvl w:ilvl="0" w:tplc="00DC4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60285"/>
    <w:multiLevelType w:val="hybridMultilevel"/>
    <w:tmpl w:val="05B2DDAC"/>
    <w:lvl w:ilvl="0" w:tplc="2954DB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D3653"/>
    <w:multiLevelType w:val="hybridMultilevel"/>
    <w:tmpl w:val="C700EF8C"/>
    <w:lvl w:ilvl="0" w:tplc="6A1C2806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3AE10A9B"/>
    <w:multiLevelType w:val="hybridMultilevel"/>
    <w:tmpl w:val="AA305ED8"/>
    <w:lvl w:ilvl="0" w:tplc="B3A657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1472CF"/>
    <w:multiLevelType w:val="hybridMultilevel"/>
    <w:tmpl w:val="85440878"/>
    <w:lvl w:ilvl="0" w:tplc="5720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AC1ADF"/>
    <w:multiLevelType w:val="hybridMultilevel"/>
    <w:tmpl w:val="68BC71FC"/>
    <w:lvl w:ilvl="0" w:tplc="72ACB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1A1560"/>
    <w:multiLevelType w:val="hybridMultilevel"/>
    <w:tmpl w:val="97228E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EB3B34"/>
    <w:multiLevelType w:val="hybridMultilevel"/>
    <w:tmpl w:val="9592A1C8"/>
    <w:lvl w:ilvl="0" w:tplc="BE3EC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132827"/>
    <w:multiLevelType w:val="hybridMultilevel"/>
    <w:tmpl w:val="7EE47B02"/>
    <w:lvl w:ilvl="0" w:tplc="75B4E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13691E"/>
    <w:multiLevelType w:val="hybridMultilevel"/>
    <w:tmpl w:val="875E87BE"/>
    <w:lvl w:ilvl="0" w:tplc="C9A8E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E01CC">
      <w:start w:val="1"/>
      <w:numFmt w:val="decimalFullWidth"/>
      <w:lvlText w:val="（%4）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7424028">
    <w:abstractNumId w:val="11"/>
  </w:num>
  <w:num w:numId="2" w16cid:durableId="352347665">
    <w:abstractNumId w:val="2"/>
  </w:num>
  <w:num w:numId="3" w16cid:durableId="451024624">
    <w:abstractNumId w:val="9"/>
  </w:num>
  <w:num w:numId="4" w16cid:durableId="1579094782">
    <w:abstractNumId w:val="0"/>
  </w:num>
  <w:num w:numId="5" w16cid:durableId="2139183425">
    <w:abstractNumId w:val="10"/>
  </w:num>
  <w:num w:numId="6" w16cid:durableId="35548249">
    <w:abstractNumId w:val="7"/>
  </w:num>
  <w:num w:numId="7" w16cid:durableId="371736701">
    <w:abstractNumId w:val="4"/>
  </w:num>
  <w:num w:numId="8" w16cid:durableId="1149370853">
    <w:abstractNumId w:val="6"/>
  </w:num>
  <w:num w:numId="9" w16cid:durableId="1785076188">
    <w:abstractNumId w:val="3"/>
  </w:num>
  <w:num w:numId="10" w16cid:durableId="700864057">
    <w:abstractNumId w:val="8"/>
  </w:num>
  <w:num w:numId="11" w16cid:durableId="712118179">
    <w:abstractNumId w:val="1"/>
  </w:num>
  <w:num w:numId="12" w16cid:durableId="280650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26"/>
    <w:rsid w:val="000025E2"/>
    <w:rsid w:val="0001345D"/>
    <w:rsid w:val="000224EF"/>
    <w:rsid w:val="000271D5"/>
    <w:rsid w:val="000305CD"/>
    <w:rsid w:val="0003580C"/>
    <w:rsid w:val="00054972"/>
    <w:rsid w:val="00063B99"/>
    <w:rsid w:val="0008158B"/>
    <w:rsid w:val="000A0292"/>
    <w:rsid w:val="000A731F"/>
    <w:rsid w:val="000B361E"/>
    <w:rsid w:val="000B56CC"/>
    <w:rsid w:val="000D0EAD"/>
    <w:rsid w:val="000D2CFF"/>
    <w:rsid w:val="000D5BEE"/>
    <w:rsid w:val="000E26DA"/>
    <w:rsid w:val="000F29EE"/>
    <w:rsid w:val="0010097E"/>
    <w:rsid w:val="001044E0"/>
    <w:rsid w:val="00110B28"/>
    <w:rsid w:val="0014153D"/>
    <w:rsid w:val="00141F54"/>
    <w:rsid w:val="00143DC5"/>
    <w:rsid w:val="00145C08"/>
    <w:rsid w:val="00153236"/>
    <w:rsid w:val="0016293E"/>
    <w:rsid w:val="00177A53"/>
    <w:rsid w:val="0018070C"/>
    <w:rsid w:val="00180F0F"/>
    <w:rsid w:val="00186DA2"/>
    <w:rsid w:val="00191493"/>
    <w:rsid w:val="001A2604"/>
    <w:rsid w:val="001A6469"/>
    <w:rsid w:val="001B3678"/>
    <w:rsid w:val="001C430E"/>
    <w:rsid w:val="001C5A6F"/>
    <w:rsid w:val="001F2B71"/>
    <w:rsid w:val="001F6576"/>
    <w:rsid w:val="00214DCD"/>
    <w:rsid w:val="00216970"/>
    <w:rsid w:val="00247351"/>
    <w:rsid w:val="002840E6"/>
    <w:rsid w:val="002A0413"/>
    <w:rsid w:val="002B1141"/>
    <w:rsid w:val="002B36D3"/>
    <w:rsid w:val="002B46D6"/>
    <w:rsid w:val="002B4E0C"/>
    <w:rsid w:val="002C4C72"/>
    <w:rsid w:val="002F7A99"/>
    <w:rsid w:val="002F7F24"/>
    <w:rsid w:val="00300802"/>
    <w:rsid w:val="003043B2"/>
    <w:rsid w:val="003137CF"/>
    <w:rsid w:val="00327CDD"/>
    <w:rsid w:val="00351368"/>
    <w:rsid w:val="00370EE1"/>
    <w:rsid w:val="003738C3"/>
    <w:rsid w:val="00373B47"/>
    <w:rsid w:val="00376768"/>
    <w:rsid w:val="003A246C"/>
    <w:rsid w:val="003B39B9"/>
    <w:rsid w:val="003B3C11"/>
    <w:rsid w:val="003B607E"/>
    <w:rsid w:val="003C335C"/>
    <w:rsid w:val="003E2810"/>
    <w:rsid w:val="003E3380"/>
    <w:rsid w:val="003E6BDA"/>
    <w:rsid w:val="003F23D5"/>
    <w:rsid w:val="003F5041"/>
    <w:rsid w:val="003F7AD0"/>
    <w:rsid w:val="00403665"/>
    <w:rsid w:val="00434C7F"/>
    <w:rsid w:val="00444214"/>
    <w:rsid w:val="0044437D"/>
    <w:rsid w:val="004813D2"/>
    <w:rsid w:val="00486B69"/>
    <w:rsid w:val="004D452B"/>
    <w:rsid w:val="004D5328"/>
    <w:rsid w:val="004E06B2"/>
    <w:rsid w:val="004E3120"/>
    <w:rsid w:val="004E3550"/>
    <w:rsid w:val="004F488B"/>
    <w:rsid w:val="004F672A"/>
    <w:rsid w:val="00501186"/>
    <w:rsid w:val="00527155"/>
    <w:rsid w:val="00527207"/>
    <w:rsid w:val="00553CD3"/>
    <w:rsid w:val="00555071"/>
    <w:rsid w:val="00560B51"/>
    <w:rsid w:val="005A4A88"/>
    <w:rsid w:val="005B0DE6"/>
    <w:rsid w:val="005B59F1"/>
    <w:rsid w:val="005D10D4"/>
    <w:rsid w:val="005E3437"/>
    <w:rsid w:val="006251DB"/>
    <w:rsid w:val="00630293"/>
    <w:rsid w:val="00636065"/>
    <w:rsid w:val="006444C5"/>
    <w:rsid w:val="0064484D"/>
    <w:rsid w:val="00646DB3"/>
    <w:rsid w:val="00654628"/>
    <w:rsid w:val="00670D94"/>
    <w:rsid w:val="006806E3"/>
    <w:rsid w:val="00695A99"/>
    <w:rsid w:val="006A6543"/>
    <w:rsid w:val="006A7B29"/>
    <w:rsid w:val="006C539C"/>
    <w:rsid w:val="006D1A0A"/>
    <w:rsid w:val="006D588E"/>
    <w:rsid w:val="006E1C14"/>
    <w:rsid w:val="006E4F66"/>
    <w:rsid w:val="007062A6"/>
    <w:rsid w:val="00727A86"/>
    <w:rsid w:val="007318BA"/>
    <w:rsid w:val="0075206C"/>
    <w:rsid w:val="0076454E"/>
    <w:rsid w:val="0077104B"/>
    <w:rsid w:val="007863DB"/>
    <w:rsid w:val="00794F31"/>
    <w:rsid w:val="007A3F61"/>
    <w:rsid w:val="007B1170"/>
    <w:rsid w:val="007B1E95"/>
    <w:rsid w:val="007B769A"/>
    <w:rsid w:val="007C2E24"/>
    <w:rsid w:val="007C5970"/>
    <w:rsid w:val="007D1277"/>
    <w:rsid w:val="007D64D7"/>
    <w:rsid w:val="007F5924"/>
    <w:rsid w:val="008003E6"/>
    <w:rsid w:val="00805A53"/>
    <w:rsid w:val="00810DB4"/>
    <w:rsid w:val="00811F25"/>
    <w:rsid w:val="0081362C"/>
    <w:rsid w:val="00815A42"/>
    <w:rsid w:val="00826565"/>
    <w:rsid w:val="008853C1"/>
    <w:rsid w:val="008932B0"/>
    <w:rsid w:val="00894C85"/>
    <w:rsid w:val="008D70D7"/>
    <w:rsid w:val="008E1011"/>
    <w:rsid w:val="008F295F"/>
    <w:rsid w:val="008F2C2C"/>
    <w:rsid w:val="008F437E"/>
    <w:rsid w:val="008F784D"/>
    <w:rsid w:val="00927DC5"/>
    <w:rsid w:val="009405FA"/>
    <w:rsid w:val="009468BB"/>
    <w:rsid w:val="00951CA3"/>
    <w:rsid w:val="00953666"/>
    <w:rsid w:val="00962FA1"/>
    <w:rsid w:val="00970CE7"/>
    <w:rsid w:val="00972785"/>
    <w:rsid w:val="00984A8C"/>
    <w:rsid w:val="0099469D"/>
    <w:rsid w:val="009B03E3"/>
    <w:rsid w:val="009B7302"/>
    <w:rsid w:val="009D3B33"/>
    <w:rsid w:val="009E77E5"/>
    <w:rsid w:val="009F147B"/>
    <w:rsid w:val="00A02E2C"/>
    <w:rsid w:val="00A20A02"/>
    <w:rsid w:val="00A3435A"/>
    <w:rsid w:val="00A3597E"/>
    <w:rsid w:val="00A4035D"/>
    <w:rsid w:val="00A42FEF"/>
    <w:rsid w:val="00A53BA0"/>
    <w:rsid w:val="00A574F6"/>
    <w:rsid w:val="00A760C4"/>
    <w:rsid w:val="00AA63D3"/>
    <w:rsid w:val="00AB2EA2"/>
    <w:rsid w:val="00AB3A52"/>
    <w:rsid w:val="00AC195C"/>
    <w:rsid w:val="00AC579C"/>
    <w:rsid w:val="00B04224"/>
    <w:rsid w:val="00B04248"/>
    <w:rsid w:val="00B149E0"/>
    <w:rsid w:val="00B24122"/>
    <w:rsid w:val="00B31C99"/>
    <w:rsid w:val="00B3745B"/>
    <w:rsid w:val="00B4526A"/>
    <w:rsid w:val="00B523B7"/>
    <w:rsid w:val="00B830BF"/>
    <w:rsid w:val="00B8659D"/>
    <w:rsid w:val="00B874A7"/>
    <w:rsid w:val="00B87A21"/>
    <w:rsid w:val="00BC3007"/>
    <w:rsid w:val="00BC6DEE"/>
    <w:rsid w:val="00BD7E76"/>
    <w:rsid w:val="00BF4372"/>
    <w:rsid w:val="00C066AE"/>
    <w:rsid w:val="00C06A66"/>
    <w:rsid w:val="00C161FA"/>
    <w:rsid w:val="00C169AF"/>
    <w:rsid w:val="00C2089E"/>
    <w:rsid w:val="00C30686"/>
    <w:rsid w:val="00C356C5"/>
    <w:rsid w:val="00C51B35"/>
    <w:rsid w:val="00C57D57"/>
    <w:rsid w:val="00C6585F"/>
    <w:rsid w:val="00C663D0"/>
    <w:rsid w:val="00C81DBB"/>
    <w:rsid w:val="00CA4269"/>
    <w:rsid w:val="00CA5E45"/>
    <w:rsid w:val="00CC1CAA"/>
    <w:rsid w:val="00CE1670"/>
    <w:rsid w:val="00CE44C7"/>
    <w:rsid w:val="00D10A14"/>
    <w:rsid w:val="00D20C89"/>
    <w:rsid w:val="00D26C0F"/>
    <w:rsid w:val="00D520BF"/>
    <w:rsid w:val="00D567A2"/>
    <w:rsid w:val="00D60B38"/>
    <w:rsid w:val="00D62996"/>
    <w:rsid w:val="00D65133"/>
    <w:rsid w:val="00D84667"/>
    <w:rsid w:val="00D86629"/>
    <w:rsid w:val="00D94DA4"/>
    <w:rsid w:val="00DA35ED"/>
    <w:rsid w:val="00DC1BC5"/>
    <w:rsid w:val="00DC2B34"/>
    <w:rsid w:val="00DD10DF"/>
    <w:rsid w:val="00DD113E"/>
    <w:rsid w:val="00DD5AED"/>
    <w:rsid w:val="00DF44E7"/>
    <w:rsid w:val="00E00295"/>
    <w:rsid w:val="00E038D9"/>
    <w:rsid w:val="00E07082"/>
    <w:rsid w:val="00E07B2C"/>
    <w:rsid w:val="00E11A17"/>
    <w:rsid w:val="00E23F82"/>
    <w:rsid w:val="00E2506F"/>
    <w:rsid w:val="00E364DA"/>
    <w:rsid w:val="00E55CF1"/>
    <w:rsid w:val="00E57785"/>
    <w:rsid w:val="00E72F8A"/>
    <w:rsid w:val="00E84F26"/>
    <w:rsid w:val="00E9536C"/>
    <w:rsid w:val="00E96597"/>
    <w:rsid w:val="00EA0C9C"/>
    <w:rsid w:val="00EC2B45"/>
    <w:rsid w:val="00EC5439"/>
    <w:rsid w:val="00EC70EA"/>
    <w:rsid w:val="00F27CF3"/>
    <w:rsid w:val="00F33551"/>
    <w:rsid w:val="00F352AA"/>
    <w:rsid w:val="00F439B0"/>
    <w:rsid w:val="00F560C3"/>
    <w:rsid w:val="00F564CF"/>
    <w:rsid w:val="00F5747F"/>
    <w:rsid w:val="00F61A99"/>
    <w:rsid w:val="00F7350B"/>
    <w:rsid w:val="00F7639F"/>
    <w:rsid w:val="00F85EAD"/>
    <w:rsid w:val="00F91024"/>
    <w:rsid w:val="00F97A2E"/>
    <w:rsid w:val="00FA7EBE"/>
    <w:rsid w:val="00FB4D61"/>
    <w:rsid w:val="00FC517C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3C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E7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26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84F26"/>
    <w:pPr>
      <w:overflowPunct w:val="0"/>
      <w:spacing w:line="240" w:lineRule="exact"/>
      <w:ind w:leftChars="428" w:left="1079" w:hangingChars="90" w:hanging="180"/>
      <w:jc w:val="both"/>
    </w:pPr>
    <w:rPr>
      <w:rFonts w:ascii="ＭＳ 明朝" w:hAnsi="Century"/>
      <w:color w:val="auto"/>
      <w:sz w:val="20"/>
      <w:szCs w:val="20"/>
    </w:rPr>
  </w:style>
  <w:style w:type="paragraph" w:styleId="a5">
    <w:name w:val="Closing"/>
    <w:basedOn w:val="a"/>
    <w:link w:val="a6"/>
    <w:rsid w:val="00E84F26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character" w:styleId="a7">
    <w:name w:val="page number"/>
    <w:basedOn w:val="a0"/>
    <w:rsid w:val="00E84F26"/>
  </w:style>
  <w:style w:type="paragraph" w:styleId="a8">
    <w:name w:val="Note Heading"/>
    <w:basedOn w:val="a"/>
    <w:next w:val="a"/>
    <w:rsid w:val="00E84F26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9">
    <w:name w:val="Balloon Text"/>
    <w:basedOn w:val="a"/>
    <w:semiHidden/>
    <w:rsid w:val="00F5747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670D9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70D9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3137CF"/>
  </w:style>
  <w:style w:type="character" w:styleId="ad">
    <w:name w:val="annotation reference"/>
    <w:basedOn w:val="a0"/>
    <w:rsid w:val="00D520BF"/>
    <w:rPr>
      <w:sz w:val="18"/>
      <w:szCs w:val="18"/>
    </w:rPr>
  </w:style>
  <w:style w:type="paragraph" w:styleId="ae">
    <w:name w:val="annotation text"/>
    <w:basedOn w:val="a"/>
    <w:link w:val="af"/>
    <w:rsid w:val="00D520BF"/>
  </w:style>
  <w:style w:type="character" w:customStyle="1" w:styleId="af">
    <w:name w:val="コメント文字列 (文字)"/>
    <w:basedOn w:val="a0"/>
    <w:link w:val="ae"/>
    <w:rsid w:val="00D520BF"/>
    <w:rPr>
      <w:rFonts w:ascii="Times New Roman" w:hAnsi="Times New Roman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rsid w:val="00D520BF"/>
    <w:rPr>
      <w:b/>
      <w:bCs/>
    </w:rPr>
  </w:style>
  <w:style w:type="character" w:customStyle="1" w:styleId="af1">
    <w:name w:val="コメント内容 (文字)"/>
    <w:basedOn w:val="af"/>
    <w:link w:val="af0"/>
    <w:rsid w:val="00D520BF"/>
    <w:rPr>
      <w:rFonts w:ascii="Times New Roman" w:hAnsi="Times New Roman"/>
      <w:b/>
      <w:bCs/>
      <w:color w:val="000000"/>
      <w:sz w:val="21"/>
      <w:szCs w:val="21"/>
    </w:rPr>
  </w:style>
  <w:style w:type="table" w:customStyle="1" w:styleId="1">
    <w:name w:val="表 (格子)1"/>
    <w:basedOn w:val="a1"/>
    <w:next w:val="a3"/>
    <w:uiPriority w:val="39"/>
    <w:rsid w:val="00984A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E25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2112</Words>
  <Characters>537</Characters>
  <Application>Microsoft Office Word</Application>
  <DocSecurity>0</DocSecurity>
  <Lines>4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2023-04-03T04:10:00Z</dcterms:created>
  <dcterms:modified xsi:type="dcterms:W3CDTF">2023-04-03T04:10:00Z</dcterms:modified>
</cp:coreProperties>
</file>