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6231" w14:textId="750058C8" w:rsidR="007A71E9" w:rsidRDefault="00C00B2F" w:rsidP="000176FB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472B7" wp14:editId="29FF9119">
                <wp:simplePos x="0" y="0"/>
                <wp:positionH relativeFrom="column">
                  <wp:posOffset>3560445</wp:posOffset>
                </wp:positionH>
                <wp:positionV relativeFrom="paragraph">
                  <wp:posOffset>20955</wp:posOffset>
                </wp:positionV>
                <wp:extent cx="1219200" cy="342900"/>
                <wp:effectExtent l="9525" t="9525" r="190500" b="952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wedgeRectCallout">
                          <a:avLst>
                            <a:gd name="adj1" fmla="val 63282"/>
                            <a:gd name="adj2" fmla="val 3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40C48" w14:textId="77777777" w:rsidR="00F342E3" w:rsidRPr="00023976" w:rsidRDefault="00F342E3" w:rsidP="00F342E3">
                            <w:pPr>
                              <w:rPr>
                                <w:color w:val="FF00FF"/>
                                <w:sz w:val="16"/>
                                <w:szCs w:val="16"/>
                              </w:rPr>
                            </w:pPr>
                            <w:r w:rsidRPr="00023976">
                              <w:rPr>
                                <w:rFonts w:hint="eastAsia"/>
                                <w:color w:val="FF00FF"/>
                                <w:sz w:val="16"/>
                                <w:szCs w:val="16"/>
                              </w:rPr>
                              <w:t>西暦で記入して</w:t>
                            </w:r>
                            <w:r>
                              <w:rPr>
                                <w:rFonts w:hint="eastAsia"/>
                                <w:color w:val="FF00FF"/>
                                <w:sz w:val="16"/>
                                <w:szCs w:val="16"/>
                              </w:rPr>
                              <w:t>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472B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7" o:spid="_x0000_s1026" type="#_x0000_t61" style="position:absolute;left:0;text-align:left;margin-left:280.35pt;margin-top:1.65pt;width:9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xoUAIAAKMEAAAOAAAAZHJzL2Uyb0RvYy54bWysVNtuEzEQfUfiHyy/072EtknUTVWlBCEV&#10;qCh8gGN7dw22x9hONuXrGXu3IQWeEPtgzXjGZy5nZq+uD0aTvfRBgW1odVZSIi0HoWzX0C+fN6/m&#10;lITIrGAarGzoowz0evXyxdXglrKGHrSQniCIDcvBNbSP0S2LIvBeGhbOwEmLxha8YRFV3xXCswHR&#10;jS7qsrwoBvDCeeAyBLy9HY10lfHbVvL4sW2DjEQ3FHOL+fT53KazWF2xZeeZ6xWf0mD/kIVhymLQ&#10;I9Qti4zsvPoDyijuIUAbzziYAtpWcZlrwGqq8rdqHnrmZK4FmxPcsU3h/8HyD/t7T5Ro6AUllhmk&#10;6GYXIUcm9WXqz+DCEt0e3L1PFQZ3B/xbIBbWPbOdvPEehl4ygVlVyb949iApAZ+S7fAeBMIzhM+t&#10;OrTeJEBsAjlkRh6PjMhDJBwvq7paIM2UcLTNXtcLlFMItnx67XyIbyUYkoSGDlJ08hPSvmZawy7m&#10;SGx/F2JmR0w1MvG1oqQ1GsneM00uZvW8nobhxKc+9ZnNZ7PZFH1CxDye4ufWgFZio7TOiu+2a+0J&#10;wjd0k7/pcTh105YMDV2c1+c51We28ByiLDebv0EYFXGHtDINnZfpGwtJnLyxIk94ZEqPMqas7URS&#10;4mXkNx62h4nqLYhHpMvDuCu42yj04H9QMuCeNDR83zEvKdHvLFJ+iaSc42JlZT5fIFf+1LA9MTDL&#10;EaihkZJRXMdxFXfOq67HOFVugoU0g62KT9M05jRljZuQJ2Da2rRqp3r2+vVvWf0EAAD//wMAUEsD&#10;BBQABgAIAAAAIQACkTT23wAAAAgBAAAPAAAAZHJzL2Rvd25yZXYueG1sTI/dSsNAEIXvBd9hGcEb&#10;sbsmtJGYTSliCkrxp/YBttkxCc3Ohuy2jW/veKWXh+9w5ptiOblenHAMnScNdzMFAqn2tqNGw+6z&#10;ur0HEaIha3pPqOEbAyzLy4vC5Naf6QNP29gIHqGQGw1tjEMuZahbdCbM/IDE7MuPzkSOYyPtaM48&#10;7nqZKLWQznTEF1oz4GOL9WF7dBrWTxvvq+fkpa3ebnZqPb0fXquV1tdX0+oBRMQp/pXhV5/VoWSn&#10;vT+SDaLXMF+ojKsa0hQE82yecN4zyFKQZSH/P1D+AAAA//8DAFBLAQItABQABgAIAAAAIQC2gziS&#10;/gAAAOEBAAATAAAAAAAAAAAAAAAAAAAAAABbQ29udGVudF9UeXBlc10ueG1sUEsBAi0AFAAGAAgA&#10;AAAhADj9If/WAAAAlAEAAAsAAAAAAAAAAAAAAAAALwEAAF9yZWxzLy5yZWxzUEsBAi0AFAAGAAgA&#10;AAAhANZEvGhQAgAAowQAAA4AAAAAAAAAAAAAAAAALgIAAGRycy9lMm9Eb2MueG1sUEsBAi0AFAAG&#10;AAgAAAAhAAKRNPbfAAAACAEAAA8AAAAAAAAAAAAAAAAAqgQAAGRycy9kb3ducmV2LnhtbFBLBQYA&#10;AAAABAAEAPMAAAC2BQAAAAA=&#10;" adj="24469,19080" strokecolor="fuchsia">
                <v:textbox inset="5.85pt,.7pt,5.85pt,.7pt">
                  <w:txbxContent>
                    <w:p w14:paraId="4B540C48" w14:textId="77777777" w:rsidR="00F342E3" w:rsidRPr="00023976" w:rsidRDefault="00F342E3" w:rsidP="00F342E3">
                      <w:pPr>
                        <w:rPr>
                          <w:color w:val="FF00FF"/>
                          <w:sz w:val="16"/>
                          <w:szCs w:val="16"/>
                        </w:rPr>
                      </w:pPr>
                      <w:r w:rsidRPr="00023976">
                        <w:rPr>
                          <w:rFonts w:hint="eastAsia"/>
                          <w:color w:val="FF00FF"/>
                          <w:sz w:val="16"/>
                          <w:szCs w:val="16"/>
                        </w:rPr>
                        <w:t>西暦で記入して</w:t>
                      </w:r>
                      <w:r>
                        <w:rPr>
                          <w:rFonts w:hint="eastAsia"/>
                          <w:color w:val="FF00FF"/>
                          <w:sz w:val="16"/>
                          <w:szCs w:val="16"/>
                        </w:rPr>
                        <w:t>下さい</w:t>
                      </w:r>
                    </w:p>
                  </w:txbxContent>
                </v:textbox>
              </v:shape>
            </w:pict>
          </mc:Fallback>
        </mc:AlternateContent>
      </w:r>
      <w:r w:rsidR="00F342E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871E0" wp14:editId="1E2B411D">
                <wp:simplePos x="0" y="0"/>
                <wp:positionH relativeFrom="column">
                  <wp:posOffset>-85725</wp:posOffset>
                </wp:positionH>
                <wp:positionV relativeFrom="paragraph">
                  <wp:posOffset>123825</wp:posOffset>
                </wp:positionV>
                <wp:extent cx="3429000" cy="409575"/>
                <wp:effectExtent l="7620" t="9525" r="11430" b="9525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095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53150" w14:textId="77777777" w:rsidR="00F342E3" w:rsidRPr="00C8231A" w:rsidRDefault="00F342E3" w:rsidP="00F342E3">
                            <w:pPr>
                              <w:rPr>
                                <w:color w:val="FF00FF"/>
                              </w:rPr>
                            </w:pPr>
                            <w:r w:rsidRPr="00C8231A">
                              <w:rPr>
                                <w:rFonts w:hint="eastAsia"/>
                                <w:color w:val="FF00FF"/>
                              </w:rPr>
                              <w:t>提出時には、注釈（ピンク字）を削除してください。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871E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6" o:spid="_x0000_s1027" type="#_x0000_t176" style="position:absolute;left:0;text-align:left;margin-left:-6.75pt;margin-top:9.75pt;width:270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XCNgIAAGIEAAAOAAAAZHJzL2Uyb0RvYy54bWysVMGO2jAQvVfqP1i+lwS67EJEWCG2VJW2&#10;W6RtP8A4DrHqeNyxIdCv79hhWWh7qpqDNeOx37x5M87s/tAatlfoNdiSDwc5Z8pKqLTdlvzb19W7&#10;CWc+CFsJA1aV/Kg8v5+/fTPrXKFG0ICpFDICsb7oXMmbEFyRZV42qhV+AE5ZCtaArQjk4jarUHSE&#10;3ppslOe3WQdYOQSpvKfdhz7I5wm/rpUMX+raq8BMyYlbSCumdRPXbD4TxRaFa7Q80RD/wKIV2lLS&#10;M9SDCILtUP8B1WqJ4KEOAwltBnWtpUo1UDXD/LdqnhvhVKqFxPHuLJP/f7Dyab9GpquSjzmzoqUW&#10;LXYBUmY2uo36dM4XdOzZrTFW6N0jyO+eWVg2wm7VAhG6RomKWA3j+ezqQnQ8XWWb7jNUBC8IPkl1&#10;qLGNgCQCO6SOHM8dUYfAJG2+vxlN85waJyl2k0/Hd+OUQhQvtx368FFBy6JR8tpAR7wwLExQaEVQ&#10;6344Ukqxf/QhUhTFy71UEhhdrbQxycHtZmmQ7QWNzCp9p5T+8pixrCv5dDwaJ+SrmL+GyPPV6m8Q&#10;rSaKzOi25BMqkspM0xi1/GCrZAehTW8TZWNP4kY9+76Ew+aQupeUj1pvoDqS2gj9qNPTJKMB/MlZ&#10;R2Necv9jJ1BxZj5Z6tgdCUydD8mZTKYkNV4GNhcBYSUBlTxw1pvL0L+knUO9bSjPMGlhIY5QrZPS&#10;r5xO5GmQUwNOjy6+lEs/nXr9Ncx/AQAA//8DAFBLAwQUAAYACAAAACEAtPMe8N8AAAAJAQAADwAA&#10;AGRycy9kb3ducmV2LnhtbEyPzU7DMBCE70h9B2srcWudFpqWEKdC/KhHSqgQRzfeJinxOordJLw9&#10;ywlOu6sZzX6TbkfbiB47XztSsJhHIJAKZ2oqFRzeX2YbED5oMrpxhAq+0cM2m1ylOjFuoDfs81AK&#10;DiGfaAVVCG0ipS8qtNrPXYvE2sl1Vgc+u1KaTg8cbhu5jKJYWl0Tf6h0i48VFl/5xSp42r3uzkPA&#10;/LkfPvZY7Nfx4XOt1PV0fLgHEXAMf2b4xWd0yJjp6C5kvGgUzBY3K7aycMeTDatlzMtRweY2Apml&#10;8n+D7AcAAP//AwBQSwECLQAUAAYACAAAACEAtoM4kv4AAADhAQAAEwAAAAAAAAAAAAAAAAAAAAAA&#10;W0NvbnRlbnRfVHlwZXNdLnhtbFBLAQItABQABgAIAAAAIQA4/SH/1gAAAJQBAAALAAAAAAAAAAAA&#10;AAAAAC8BAABfcmVscy8ucmVsc1BLAQItABQABgAIAAAAIQAAFbXCNgIAAGIEAAAOAAAAAAAAAAAA&#10;AAAAAC4CAABkcnMvZTJvRG9jLnhtbFBLAQItABQABgAIAAAAIQC08x7w3wAAAAkBAAAPAAAAAAAA&#10;AAAAAAAAAJAEAABkcnMvZG93bnJldi54bWxQSwUGAAAAAAQABADzAAAAnAUAAAAA&#10;" strokecolor="fuchsia">
                <v:textbox inset="5.85pt,.7pt,5.85pt,.7pt">
                  <w:txbxContent>
                    <w:p w14:paraId="77553150" w14:textId="77777777" w:rsidR="00F342E3" w:rsidRPr="00C8231A" w:rsidRDefault="00F342E3" w:rsidP="00F342E3">
                      <w:pPr>
                        <w:rPr>
                          <w:color w:val="FF00FF"/>
                        </w:rPr>
                      </w:pPr>
                      <w:r w:rsidRPr="00C8231A">
                        <w:rPr>
                          <w:rFonts w:hint="eastAsia"/>
                          <w:color w:val="FF00FF"/>
                        </w:rPr>
                        <w:t>提出時には、注釈（ピンク字）を削除してください。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31D7">
        <w:rPr>
          <w:rFonts w:hint="eastAsia"/>
        </w:rPr>
        <w:t>（</w:t>
      </w:r>
      <w:r w:rsidR="00C252DE">
        <w:rPr>
          <w:rFonts w:hint="eastAsia"/>
        </w:rPr>
        <w:t>計画様式</w:t>
      </w:r>
      <w:r w:rsidR="00C252DE">
        <w:rPr>
          <w:rFonts w:hint="eastAsia"/>
        </w:rPr>
        <w:t>6</w:t>
      </w:r>
      <w:r w:rsidR="004831D7">
        <w:rPr>
          <w:rFonts w:hint="eastAsia"/>
        </w:rPr>
        <w:t>）</w:t>
      </w:r>
    </w:p>
    <w:p w14:paraId="4439BE3A" w14:textId="77777777" w:rsidR="004831D7" w:rsidRDefault="004831D7" w:rsidP="004831D7">
      <w:pPr>
        <w:jc w:val="right"/>
      </w:pPr>
      <w:r>
        <w:rPr>
          <w:rFonts w:hint="eastAsia"/>
        </w:rPr>
        <w:t xml:space="preserve">　年　月　日</w:t>
      </w:r>
    </w:p>
    <w:p w14:paraId="76439B65" w14:textId="77777777" w:rsidR="004831D7" w:rsidRDefault="004831D7" w:rsidP="004831D7">
      <w:pPr>
        <w:jc w:val="right"/>
      </w:pPr>
    </w:p>
    <w:p w14:paraId="1AAD7A37" w14:textId="55696B5C" w:rsidR="004831D7" w:rsidRDefault="007700E5">
      <w:pPr>
        <w:rPr>
          <w:sz w:val="24"/>
        </w:rPr>
      </w:pPr>
      <w:r w:rsidRPr="00632E59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43928" wp14:editId="74516EB9">
                <wp:simplePos x="0" y="0"/>
                <wp:positionH relativeFrom="column">
                  <wp:posOffset>4467225</wp:posOffset>
                </wp:positionH>
                <wp:positionV relativeFrom="paragraph">
                  <wp:posOffset>114300</wp:posOffset>
                </wp:positionV>
                <wp:extent cx="1781175" cy="619125"/>
                <wp:effectExtent l="219075" t="9525" r="9525" b="13335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619125"/>
                        </a:xfrm>
                        <a:prstGeom prst="wedgeRoundRectCallout">
                          <a:avLst>
                            <a:gd name="adj1" fmla="val -57486"/>
                            <a:gd name="adj2" fmla="val 680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D3A5F" w14:textId="77777777" w:rsidR="007700E5" w:rsidRPr="00C8231A" w:rsidRDefault="007700E5" w:rsidP="007700E5">
                            <w:pPr>
                              <w:rPr>
                                <w:color w:val="FF00FF"/>
                                <w:szCs w:val="21"/>
                              </w:rPr>
                            </w:pPr>
                            <w:r w:rsidRPr="00C8231A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契約書</w:t>
                            </w:r>
                            <w:r w:rsidR="001A1786">
                              <w:rPr>
                                <w:rFonts w:hint="eastAsia"/>
                                <w:color w:val="FF00FF"/>
                                <w:szCs w:val="21"/>
                              </w:rPr>
                              <w:t>締結者の記名をお願いします。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439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28" type="#_x0000_t62" style="position:absolute;left:0;text-align:left;margin-left:351.75pt;margin-top:9pt;width:140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hsZAIAANQEAAAOAAAAZHJzL2Uyb0RvYy54bWysVG1v0zAQ/o7Ef7D8fcvL1jSNlk5TRxHS&#10;gGmDH+DaTmJwbGO7Tcev5+ykIwMkJEQ+WL7c3XMvz52vro+9RAdundCqxtl5ihFXVDOh2hp//rQ9&#10;KzFynihGpFa8xk/c4ev161dXg6l4rjstGbcIQJSrBlPjzntTJYmjHe+JO9eGK1A22vbEg2jbhFky&#10;AHovkzxNi2TQlhmrKXcO/t6OSryO+E3Dqf/YNI57JGsMufl42njuwpmsr0jVWmI6Qac0yD9k0ROh&#10;IOgz1C3xBO2t+A2qF9Rqpxt/TnWf6KYRlMcaoJos/aWax44YHmuB5jjz3Cb3/2Dph8O9RYLV+BIj&#10;RXqg6GbvdYyM8ovQn8G4Cswezb0NFTpzp+lXh5TedES1/MZaPXScMMgqC/bJC4cgOHBFu+G9ZgBP&#10;AD626tjYPgBCE9AxMvL0zAg/ekThZ7Yss2y5wIiCrshWWb6IIUh18jbW+bdc9yhcajxw1vIHvVfs&#10;AbjfECn13sdw5HDnfKSITYUS9iXDqOklMH4gEp0tlpdlMY3EzCifGxVluohlAtczm4u5TVYUxXLK&#10;cwqbkOqUaWyiloJthZRRsO1uIy2CHGq8jd/k7OZmUqGhxqsFtOBvEGm63f4Johcetk2KvsZlGr6x&#10;2MDeG8XiLngi5HiHlKWa6AwMjpPgj7tjnJc8+AZ2d5o9Ab9Wj8sFjwFcOm2/YzTAYtXYfdsTyzGS&#10;7xTMyPIyXwGhPgpluYKttHPFbqYgigJQjT1G43Xjx93dGyvaDuJksRdKh6FthD+N35jTlDysDtxe&#10;7OZcjlY/H6P1DwAAAP//AwBQSwMEFAAGAAgAAAAhANQbve7dAAAACgEAAA8AAABkcnMvZG93bnJl&#10;di54bWxMj81OxDAMhO9IvENkJG5sukBLKU1XCMRlubALD5A2Ji00TtWkP/D0mBPcbM9o/E25W10v&#10;ZhxD50nBdpOAQGq86cgqeHt9ushBhKjJ6N4TKvjCALvq9KTUhfELHXA+Ris4hEKhFbQxDoWUoWnR&#10;6bDxAxJr7350OvI6WmlGvXC46+VlkmTS6Y74Q6sHfGix+TxOTsF+stLu58e1+3g+ZM0SbVZ/vyh1&#10;frbe34GIuMY/M/ziMzpUzFT7iUwQvYKb5CplKws5d2LDbX7NQ82HbZqCrEr5v0L1AwAA//8DAFBL&#10;AQItABQABgAIAAAAIQC2gziS/gAAAOEBAAATAAAAAAAAAAAAAAAAAAAAAABbQ29udGVudF9UeXBl&#10;c10ueG1sUEsBAi0AFAAGAAgAAAAhADj9If/WAAAAlAEAAAsAAAAAAAAAAAAAAAAALwEAAF9yZWxz&#10;Ly5yZWxzUEsBAi0AFAAGAAgAAAAhAOINGGxkAgAA1AQAAA4AAAAAAAAAAAAAAAAALgIAAGRycy9l&#10;Mm9Eb2MueG1sUEsBAi0AFAAGAAgAAAAhANQbve7dAAAACgEAAA8AAAAAAAAAAAAAAAAAvgQAAGRy&#10;cy9kb3ducmV2LnhtbFBLBQYAAAAABAAEAPMAAADIBQAAAAA=&#10;" adj="-1617,25499" strokecolor="fuchsia">
                <v:textbox inset="5.85pt,.7pt,5.85pt,.7pt">
                  <w:txbxContent>
                    <w:p w14:paraId="1C4D3A5F" w14:textId="77777777" w:rsidR="007700E5" w:rsidRPr="00C8231A" w:rsidRDefault="007700E5" w:rsidP="007700E5">
                      <w:pPr>
                        <w:rPr>
                          <w:color w:val="FF00FF"/>
                          <w:szCs w:val="21"/>
                        </w:rPr>
                      </w:pPr>
                      <w:r w:rsidRPr="00C8231A">
                        <w:rPr>
                          <w:rFonts w:hint="eastAsia"/>
                          <w:color w:val="FF00FF"/>
                          <w:szCs w:val="21"/>
                        </w:rPr>
                        <w:t>契約書</w:t>
                      </w:r>
                      <w:r w:rsidR="001A1786">
                        <w:rPr>
                          <w:rFonts w:hint="eastAsia"/>
                          <w:color w:val="FF00FF"/>
                          <w:szCs w:val="21"/>
                        </w:rPr>
                        <w:t>締結者の記名をお願いします。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A27215" w:rsidRPr="00632E59">
        <w:rPr>
          <w:rFonts w:hint="eastAsia"/>
          <w:szCs w:val="21"/>
        </w:rPr>
        <w:t>国立研究開発法人</w:t>
      </w:r>
      <w:r w:rsidR="004831D7" w:rsidRPr="00632E59">
        <w:rPr>
          <w:rFonts w:hint="eastAsia"/>
          <w:szCs w:val="21"/>
        </w:rPr>
        <w:t>科学技術振興機構　殿</w:t>
      </w:r>
    </w:p>
    <w:p w14:paraId="48487C7E" w14:textId="68A0FF4B" w:rsidR="00632E59" w:rsidRPr="004831D7" w:rsidRDefault="00632E59">
      <w:pPr>
        <w:rPr>
          <w:sz w:val="24"/>
        </w:rPr>
      </w:pPr>
    </w:p>
    <w:p w14:paraId="0C3641A9" w14:textId="77777777" w:rsidR="004831D7" w:rsidRPr="00632E59" w:rsidRDefault="004831D7" w:rsidP="00632E59">
      <w:pPr>
        <w:ind w:left="4200" w:firstLine="840"/>
        <w:rPr>
          <w:szCs w:val="21"/>
        </w:rPr>
      </w:pPr>
      <w:r w:rsidRPr="00632E59">
        <w:rPr>
          <w:rFonts w:hint="eastAsia"/>
          <w:szCs w:val="21"/>
        </w:rPr>
        <w:t>（</w:t>
      </w:r>
      <w:r w:rsidR="00F342E3" w:rsidRPr="00632E59">
        <w:rPr>
          <w:rFonts w:hint="eastAsia"/>
          <w:szCs w:val="21"/>
        </w:rPr>
        <w:t>受託者</w:t>
      </w:r>
      <w:r w:rsidRPr="00632E59">
        <w:rPr>
          <w:rFonts w:hint="eastAsia"/>
          <w:szCs w:val="21"/>
        </w:rPr>
        <w:t>）</w:t>
      </w:r>
    </w:p>
    <w:p w14:paraId="1881B448" w14:textId="185670AA" w:rsidR="004831D7" w:rsidRPr="00632E59" w:rsidRDefault="00632E59" w:rsidP="00632E59">
      <w:pPr>
        <w:tabs>
          <w:tab w:val="left" w:pos="4253"/>
        </w:tabs>
        <w:rPr>
          <w:szCs w:val="21"/>
        </w:rPr>
      </w:pP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 w:rsidR="00F342E3" w:rsidRPr="00632E59">
        <w:rPr>
          <w:rFonts w:hint="eastAsia"/>
          <w:color w:val="000000"/>
          <w:spacing w:val="105"/>
          <w:kern w:val="0"/>
          <w:szCs w:val="21"/>
          <w:fitText w:val="1050" w:id="-1681136894"/>
        </w:rPr>
        <w:t>所在</w:t>
      </w:r>
      <w:r w:rsidR="00F342E3" w:rsidRPr="00632E59">
        <w:rPr>
          <w:rFonts w:hint="eastAsia"/>
          <w:color w:val="000000"/>
          <w:kern w:val="0"/>
          <w:szCs w:val="21"/>
          <w:fitText w:val="1050" w:id="-1681136894"/>
        </w:rPr>
        <w:t>地</w:t>
      </w:r>
      <w:r w:rsidR="00F342E3" w:rsidRPr="00632E59">
        <w:rPr>
          <w:rFonts w:hint="eastAsia"/>
          <w:szCs w:val="21"/>
        </w:rPr>
        <w:t>：</w:t>
      </w:r>
    </w:p>
    <w:p w14:paraId="596A8F0D" w14:textId="04842251" w:rsidR="00632E59" w:rsidRDefault="00632E59" w:rsidP="00632E59">
      <w:pPr>
        <w:tabs>
          <w:tab w:val="left" w:pos="4253"/>
        </w:tabs>
        <w:rPr>
          <w:szCs w:val="21"/>
        </w:rPr>
      </w:pP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 w:rsidR="00F342E3" w:rsidRPr="00632E59">
        <w:rPr>
          <w:rFonts w:hint="eastAsia"/>
          <w:color w:val="000000"/>
          <w:spacing w:val="105"/>
          <w:kern w:val="0"/>
          <w:szCs w:val="21"/>
          <w:fitText w:val="1050" w:id="-1681136896"/>
        </w:rPr>
        <w:t>機関</w:t>
      </w:r>
      <w:r w:rsidR="00F342E3" w:rsidRPr="00632E59">
        <w:rPr>
          <w:rFonts w:hint="eastAsia"/>
          <w:color w:val="000000"/>
          <w:kern w:val="0"/>
          <w:szCs w:val="21"/>
          <w:fitText w:val="1050" w:id="-1681136896"/>
        </w:rPr>
        <w:t>名</w:t>
      </w:r>
      <w:r w:rsidR="00F342E3" w:rsidRPr="00632E59">
        <w:rPr>
          <w:rFonts w:hint="eastAsia"/>
          <w:szCs w:val="21"/>
        </w:rPr>
        <w:t>：</w:t>
      </w:r>
    </w:p>
    <w:p w14:paraId="3E377005" w14:textId="20274D59" w:rsidR="004831D7" w:rsidRPr="00632E59" w:rsidRDefault="00632E59" w:rsidP="00632E59">
      <w:pPr>
        <w:tabs>
          <w:tab w:val="left" w:pos="4253"/>
        </w:tabs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F342E3" w:rsidRPr="00632E59">
        <w:rPr>
          <w:rFonts w:hint="eastAsia"/>
          <w:spacing w:val="35"/>
          <w:kern w:val="0"/>
          <w:szCs w:val="21"/>
          <w:fitText w:val="1050" w:id="-1681136895"/>
        </w:rPr>
        <w:t>契約者</w:t>
      </w:r>
      <w:r w:rsidR="00F342E3" w:rsidRPr="00632E59">
        <w:rPr>
          <w:rFonts w:hint="eastAsia"/>
          <w:kern w:val="0"/>
          <w:szCs w:val="21"/>
          <w:fitText w:val="1050" w:id="-1681136895"/>
        </w:rPr>
        <w:t>名</w:t>
      </w:r>
      <w:r w:rsidR="00F342E3" w:rsidRPr="00632E59">
        <w:rPr>
          <w:rFonts w:hint="eastAsia"/>
          <w:szCs w:val="21"/>
        </w:rPr>
        <w:t>：</w:t>
      </w:r>
    </w:p>
    <w:p w14:paraId="6FD1435C" w14:textId="77777777" w:rsidR="004831D7" w:rsidRPr="00632E59" w:rsidRDefault="004831D7">
      <w:pPr>
        <w:rPr>
          <w:sz w:val="18"/>
          <w:szCs w:val="18"/>
        </w:rPr>
      </w:pPr>
    </w:p>
    <w:p w14:paraId="4A120E91" w14:textId="77777777" w:rsidR="007828CA" w:rsidRPr="00F96273" w:rsidRDefault="007828CA" w:rsidP="007828CA">
      <w:pPr>
        <w:jc w:val="center"/>
        <w:rPr>
          <w:szCs w:val="21"/>
        </w:rPr>
      </w:pPr>
      <w:r w:rsidRPr="00F96273">
        <w:rPr>
          <w:rFonts w:hint="eastAsia"/>
          <w:szCs w:val="21"/>
        </w:rPr>
        <w:t>研究成果</w:t>
      </w:r>
      <w:r w:rsidR="00A27215" w:rsidRPr="00F96273">
        <w:rPr>
          <w:rFonts w:hint="eastAsia"/>
          <w:szCs w:val="21"/>
        </w:rPr>
        <w:t>展開事業　大学発新産業創出プログラム</w:t>
      </w:r>
      <w:r w:rsidRPr="00F96273">
        <w:rPr>
          <w:rFonts w:hint="eastAsia"/>
          <w:szCs w:val="21"/>
        </w:rPr>
        <w:t>・計画変更申請書</w:t>
      </w:r>
    </w:p>
    <w:p w14:paraId="31C5AB1E" w14:textId="77777777" w:rsidR="007828CA" w:rsidRPr="00F96273" w:rsidRDefault="007828CA" w:rsidP="007828CA">
      <w:pPr>
        <w:rPr>
          <w:szCs w:val="21"/>
        </w:rPr>
      </w:pPr>
    </w:p>
    <w:p w14:paraId="07425A98" w14:textId="0846BEAB" w:rsidR="007828CA" w:rsidRPr="00F96273" w:rsidRDefault="00C00B2F" w:rsidP="00F96273">
      <w:pPr>
        <w:rPr>
          <w:szCs w:val="21"/>
        </w:rPr>
      </w:pPr>
      <w:r>
        <w:rPr>
          <w:szCs w:val="21"/>
        </w:rPr>
        <w:t>20</w:t>
      </w:r>
      <w:r w:rsidR="00F96273" w:rsidRPr="00F96273">
        <w:rPr>
          <w:rFonts w:hint="eastAsia"/>
          <w:szCs w:val="21"/>
        </w:rPr>
        <w:t>○○年度</w:t>
      </w:r>
      <w:r w:rsidR="007828CA" w:rsidRPr="00F96273">
        <w:rPr>
          <w:rFonts w:hint="eastAsia"/>
          <w:szCs w:val="21"/>
        </w:rPr>
        <w:t xml:space="preserve">研究成果展開事業　</w:t>
      </w:r>
      <w:r w:rsidR="00A27215" w:rsidRPr="00F96273">
        <w:rPr>
          <w:rFonts w:hint="eastAsia"/>
          <w:szCs w:val="21"/>
        </w:rPr>
        <w:t>大学発新産業プログラム</w:t>
      </w:r>
      <w:r>
        <w:rPr>
          <w:rFonts w:hint="eastAsia"/>
          <w:szCs w:val="21"/>
        </w:rPr>
        <w:t xml:space="preserve">　プロジェクト推進型　</w:t>
      </w:r>
      <w:r>
        <w:rPr>
          <w:rFonts w:hint="eastAsia"/>
          <w:szCs w:val="21"/>
        </w:rPr>
        <w:t>SBIR</w:t>
      </w:r>
      <w:r>
        <w:rPr>
          <w:rFonts w:hint="eastAsia"/>
          <w:szCs w:val="21"/>
        </w:rPr>
        <w:t>フェーズ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支援</w:t>
      </w:r>
      <w:r w:rsidR="007828CA" w:rsidRPr="00F96273">
        <w:rPr>
          <w:rFonts w:hint="eastAsia"/>
          <w:szCs w:val="21"/>
        </w:rPr>
        <w:t>について、</w:t>
      </w:r>
      <w:r w:rsidR="002A4210">
        <w:rPr>
          <w:rFonts w:hint="eastAsia"/>
          <w:szCs w:val="21"/>
        </w:rPr>
        <w:t>全体</w:t>
      </w:r>
      <w:r w:rsidR="007828CA" w:rsidRPr="00F96273">
        <w:rPr>
          <w:rFonts w:hint="eastAsia"/>
          <w:szCs w:val="21"/>
        </w:rPr>
        <w:t>計画書の内容を変更したいので、下記のとおり申請します。</w:t>
      </w:r>
    </w:p>
    <w:p w14:paraId="179A31A4" w14:textId="77777777" w:rsidR="004831D7" w:rsidRPr="000C5FDB" w:rsidRDefault="004831D7" w:rsidP="004831D7"/>
    <w:p w14:paraId="116F31CE" w14:textId="77777777" w:rsidR="004831D7" w:rsidRDefault="004831D7" w:rsidP="004831D7">
      <w:pPr>
        <w:pStyle w:val="a3"/>
      </w:pPr>
      <w:r>
        <w:rPr>
          <w:rFonts w:hint="eastAsia"/>
        </w:rPr>
        <w:t>記</w:t>
      </w:r>
    </w:p>
    <w:p w14:paraId="71D65B6A" w14:textId="12DF3857" w:rsidR="004831D7" w:rsidRPr="002A4210" w:rsidRDefault="00C00B2F" w:rsidP="004831D7">
      <w:pPr>
        <w:numPr>
          <w:ilvl w:val="0"/>
          <w:numId w:val="1"/>
        </w:numPr>
      </w:pPr>
      <w:r w:rsidRPr="00C00B2F">
        <w:rPr>
          <w:rFonts w:hint="eastAsia"/>
          <w:spacing w:val="42"/>
          <w:kern w:val="0"/>
          <w:fitText w:val="1680" w:id="-1510214912"/>
        </w:rPr>
        <w:t>グラント</w:t>
      </w:r>
      <w:r w:rsidR="004831D7" w:rsidRPr="00C00B2F">
        <w:rPr>
          <w:rFonts w:hint="eastAsia"/>
          <w:spacing w:val="42"/>
          <w:kern w:val="0"/>
          <w:fitText w:val="1680" w:id="-1510214912"/>
        </w:rPr>
        <w:t>番</w:t>
      </w:r>
      <w:r w:rsidR="004831D7" w:rsidRPr="00C00B2F">
        <w:rPr>
          <w:rFonts w:hint="eastAsia"/>
          <w:kern w:val="0"/>
          <w:fitText w:val="1680" w:id="-1510214912"/>
        </w:rPr>
        <w:t>号</w:t>
      </w:r>
      <w:r w:rsidR="00601D8F">
        <w:rPr>
          <w:rFonts w:hint="eastAsia"/>
          <w:kern w:val="0"/>
        </w:rPr>
        <w:t>：</w:t>
      </w:r>
    </w:p>
    <w:p w14:paraId="477DD876" w14:textId="77777777" w:rsidR="002A4210" w:rsidRDefault="002A4210" w:rsidP="002A4210">
      <w:pPr>
        <w:ind w:left="420"/>
      </w:pPr>
    </w:p>
    <w:p w14:paraId="41E5F086" w14:textId="77777777" w:rsidR="004831D7" w:rsidRPr="002A4210" w:rsidRDefault="004831D7" w:rsidP="004831D7">
      <w:pPr>
        <w:numPr>
          <w:ilvl w:val="0"/>
          <w:numId w:val="1"/>
        </w:numPr>
      </w:pPr>
      <w:r w:rsidRPr="00632E59">
        <w:rPr>
          <w:rFonts w:hint="eastAsia"/>
          <w:spacing w:val="17"/>
          <w:kern w:val="0"/>
          <w:fitText w:val="1680" w:id="-1510214911"/>
        </w:rPr>
        <w:t>研究開発課題</w:t>
      </w:r>
      <w:r w:rsidRPr="00632E59">
        <w:rPr>
          <w:rFonts w:hint="eastAsia"/>
          <w:spacing w:val="3"/>
          <w:kern w:val="0"/>
          <w:fitText w:val="1680" w:id="-1510214911"/>
        </w:rPr>
        <w:t>名</w:t>
      </w:r>
      <w:r w:rsidR="00601D8F">
        <w:rPr>
          <w:rFonts w:hint="eastAsia"/>
          <w:kern w:val="0"/>
        </w:rPr>
        <w:t>：</w:t>
      </w:r>
    </w:p>
    <w:p w14:paraId="2D490D5D" w14:textId="77777777" w:rsidR="002A4210" w:rsidRDefault="002A4210" w:rsidP="002A4210">
      <w:pPr>
        <w:pStyle w:val="ab"/>
      </w:pPr>
    </w:p>
    <w:p w14:paraId="6692639A" w14:textId="61D8B26F" w:rsidR="00F96273" w:rsidRDefault="00660D15" w:rsidP="00F96273">
      <w:pPr>
        <w:numPr>
          <w:ilvl w:val="0"/>
          <w:numId w:val="1"/>
        </w:numPr>
      </w:pPr>
      <w:r>
        <w:rPr>
          <w:rFonts w:hint="eastAsia"/>
        </w:rPr>
        <w:t>研究</w:t>
      </w:r>
      <w:r w:rsidR="00ED54F4">
        <w:rPr>
          <w:rFonts w:hint="eastAsia"/>
        </w:rPr>
        <w:t>担当</w:t>
      </w:r>
      <w:r w:rsidR="00F96273" w:rsidRPr="000D10D2">
        <w:rPr>
          <w:rFonts w:hint="eastAsia"/>
        </w:rPr>
        <w:t>者</w:t>
      </w:r>
      <w:r w:rsidR="00273939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19C13" wp14:editId="059D8243">
                <wp:simplePos x="0" y="0"/>
                <wp:positionH relativeFrom="column">
                  <wp:posOffset>3886200</wp:posOffset>
                </wp:positionH>
                <wp:positionV relativeFrom="paragraph">
                  <wp:posOffset>-457200</wp:posOffset>
                </wp:positionV>
                <wp:extent cx="1371600" cy="571500"/>
                <wp:effectExtent l="1466850" t="9525" r="9525" b="15240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wedgeRoundRectCallout">
                          <a:avLst>
                            <a:gd name="adj1" fmla="val -156250"/>
                            <a:gd name="adj2" fmla="val 72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15E03" w14:textId="77777777" w:rsidR="00F96273" w:rsidRPr="0068430B" w:rsidRDefault="00F96273" w:rsidP="00F96273">
                            <w:pPr>
                              <w:rPr>
                                <w:color w:val="FF00FF"/>
                              </w:rPr>
                            </w:pPr>
                            <w:r w:rsidRPr="0068430B">
                              <w:rPr>
                                <w:rFonts w:hint="eastAsia"/>
                                <w:color w:val="FF00FF"/>
                              </w:rPr>
                              <w:t>本変更前の金額を記載すること。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9C13" id="AutoShape 19" o:spid="_x0000_s1029" type="#_x0000_t62" style="position:absolute;left:0;text-align:left;margin-left:306pt;margin-top:-36pt;width:10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0QaAIAANUEAAAOAAAAZHJzL2Uyb0RvYy54bWysVNtu1DAQfUfiHyy/t7ks2Zuaraoti5C4&#10;VC18gNd2EoNv2N7Nlq9n7GTbFHhC5MGyM+MzZ+bM+Or6pCQ6cueF0TUuLnOMuKaGCd3W+OuX3cUS&#10;Ix+IZkQazWv8yD2+3rx+ddXbNS9NZyTjDgGI9uve1rgLwa6zzNOOK+IvjeUajI1xigQ4ujZjjvSA&#10;rmRW5vk8641j1hnKvYe/t4MRbxJ+03AaPjeN5wHJGgO3kFaX1n1cs80VWbeO2E7QkQb5BxaKCA1B&#10;n6BuSSDo4MQfUEpQZ7xpwiU1KjNNIyhPOUA2Rf5bNg8dsTzlAsXx9qlM/v/B0k/HO4cEq3GJkSYK&#10;JLo5BJMio2IV69Nbvwa3B3vnYobefjD0u0fabDuiW37jnOk7ThiwKqJ/9uJCPHi4ivb9R8MAngB8&#10;KtWpcSoCQhHQKSny+KQIPwVE4WcxWxTzHISjYKsWRQX7GIKsz7et8+EdNwrFTY17zlp+bw6a3YP2&#10;WyKlOYQUjhw/+JAkYmOihH0rMGqUBMWPRKKLopqX1bknJl5QmmevRTmbzca+mfjMpj7FfD5fjETH&#10;uED5TDVV0UjBdkLKdHDtfisdAhI13qVvvOynblKjvsarqqxSQi9s/iVEnu92f4NQIsC4SaFqvMzj&#10;NyQS5XurWRqGQIQc9kBZ6lHPKOHQCuG0P6WGSUWI8u4NewSBnRmmC14D2HTG/cSoh8mqsf9xII5j&#10;JN9raJLFm3JVwSimw3K5AnXd1LCfGIimAFTjgNGw3YZheA/WibaDOEWqhTaxaxsRzv03cBrJw+yk&#10;nhnnPA7n9Jy8nl+jzS8AAAD//wMAUEsDBBQABgAIAAAAIQCAnYlK2gAAAAoBAAAPAAAAZHJzL2Rv&#10;d25yZXYueG1sTI/BboMwEETvlfoP1kbqLTFwAEQxURSJY1WV9gMM3gIKXiNsCP37bk7taWe1o9k3&#10;5Xm3k9hw8aMjBfEpAoHUOTNSr+Drsz7mIHzQZPTkCBX8oIdz9fxU6sK4O33g1oRecAj5QisYQpgL&#10;KX03oNX+5GYkvn27xerA69JLs+g7h9tJJlGUSqtH4g+DnvE6YHdrVqug7tYhtjZ5y7L60reNlOn1&#10;fVPq5bBfXkEE3MOfGR74jA4VM7VuJePFpCCNE+4SFByzh2BHnuQsWrbylFUp/1eofgEAAP//AwBQ&#10;SwECLQAUAAYACAAAACEAtoM4kv4AAADhAQAAEwAAAAAAAAAAAAAAAAAAAAAAW0NvbnRlbnRfVHlw&#10;ZXNdLnhtbFBLAQItABQABgAIAAAAIQA4/SH/1gAAAJQBAAALAAAAAAAAAAAAAAAAAC8BAABfcmVs&#10;cy8ucmVsc1BLAQItABQABgAIAAAAIQDGuL0QaAIAANUEAAAOAAAAAAAAAAAAAAAAAC4CAABkcnMv&#10;ZTJvRG9jLnhtbFBLAQItABQABgAIAAAAIQCAnYlK2gAAAAoBAAAPAAAAAAAAAAAAAAAAAMIEAABk&#10;cnMvZG93bnJldi54bWxQSwUGAAAAAAQABADzAAAAyQUAAAAA&#10;" adj="-22950,26424" strokecolor="fuchsia">
                <v:textbox inset="5.85pt,.7pt,5.85pt,.7pt">
                  <w:txbxContent>
                    <w:p w14:paraId="75715E03" w14:textId="77777777" w:rsidR="00F96273" w:rsidRPr="0068430B" w:rsidRDefault="00F96273" w:rsidP="00F96273">
                      <w:pPr>
                        <w:rPr>
                          <w:color w:val="FF00FF"/>
                        </w:rPr>
                      </w:pPr>
                      <w:r w:rsidRPr="0068430B">
                        <w:rPr>
                          <w:rFonts w:hint="eastAsia"/>
                          <w:color w:val="FF00FF"/>
                        </w:rPr>
                        <w:t>本変更前の金額を記載すること。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F96273">
        <w:rPr>
          <w:rFonts w:hint="eastAsia"/>
        </w:rPr>
        <w:t>（所属機関・役職）</w:t>
      </w:r>
      <w:r w:rsidR="00F04203">
        <w:rPr>
          <w:rFonts w:hint="eastAsia"/>
        </w:rPr>
        <w:t>：</w:t>
      </w:r>
    </w:p>
    <w:p w14:paraId="1903FB57" w14:textId="77777777" w:rsidR="002A4210" w:rsidRDefault="002A4210" w:rsidP="002A4210"/>
    <w:p w14:paraId="48CDFDC4" w14:textId="77777777" w:rsidR="00F96273" w:rsidRDefault="00F96273" w:rsidP="00F96273">
      <w:pPr>
        <w:numPr>
          <w:ilvl w:val="0"/>
          <w:numId w:val="1"/>
        </w:numPr>
        <w:tabs>
          <w:tab w:val="left" w:pos="2520"/>
          <w:tab w:val="left" w:pos="4956"/>
        </w:tabs>
      </w:pPr>
      <w:r w:rsidRPr="00F96273">
        <w:rPr>
          <w:rFonts w:hint="eastAsia"/>
          <w:kern w:val="0"/>
          <w:fitText w:val="1680" w:id="1486021888"/>
        </w:rPr>
        <w:t>研究開発費決定額</w:t>
      </w:r>
      <w:r>
        <w:rPr>
          <w:rFonts w:hint="eastAsia"/>
          <w:kern w:val="0"/>
        </w:rPr>
        <w:t xml:space="preserve">（総額）：　　　</w:t>
      </w:r>
      <w:r w:rsidR="007700E5">
        <w:rPr>
          <w:rFonts w:hint="eastAsia"/>
          <w:kern w:val="0"/>
        </w:rPr>
        <w:t xml:space="preserve">　　　</w:t>
      </w:r>
      <w:r>
        <w:rPr>
          <w:rFonts w:hint="eastAsia"/>
        </w:rPr>
        <w:t xml:space="preserve">円（うち、直接経費　</w:t>
      </w:r>
      <w:r w:rsidR="007700E5">
        <w:rPr>
          <w:rFonts w:hint="eastAsia"/>
        </w:rPr>
        <w:t xml:space="preserve">　　</w:t>
      </w:r>
      <w:r w:rsidR="008A2CA7">
        <w:rPr>
          <w:rFonts w:hint="eastAsia"/>
        </w:rPr>
        <w:t xml:space="preserve">　</w:t>
      </w:r>
      <w:r>
        <w:rPr>
          <w:rFonts w:hint="eastAsia"/>
        </w:rPr>
        <w:t xml:space="preserve">　円、間接経費　　</w:t>
      </w:r>
      <w:r w:rsidR="008A2CA7">
        <w:rPr>
          <w:rFonts w:hint="eastAsia"/>
        </w:rPr>
        <w:t xml:space="preserve">　　</w:t>
      </w:r>
      <w:r>
        <w:rPr>
          <w:rFonts w:hint="eastAsia"/>
        </w:rPr>
        <w:t>円）</w:t>
      </w:r>
    </w:p>
    <w:p w14:paraId="218D14C8" w14:textId="77777777" w:rsidR="002A4210" w:rsidRDefault="002A4210" w:rsidP="002A4210">
      <w:pPr>
        <w:tabs>
          <w:tab w:val="left" w:pos="2520"/>
          <w:tab w:val="left" w:pos="4956"/>
        </w:tabs>
      </w:pPr>
    </w:p>
    <w:p w14:paraId="3C63088F" w14:textId="77777777" w:rsidR="008A2CA7" w:rsidRDefault="008A2CA7" w:rsidP="008A2CA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変更の内容・理由</w:t>
      </w:r>
    </w:p>
    <w:p w14:paraId="3E4C2FDD" w14:textId="77777777" w:rsidR="002A4210" w:rsidRDefault="002A4210" w:rsidP="002A4210">
      <w:r>
        <w:rPr>
          <w:noProof/>
          <w:color w:val="FF00F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9AF379" wp14:editId="017B261A">
                <wp:simplePos x="0" y="0"/>
                <wp:positionH relativeFrom="margin">
                  <wp:posOffset>2495550</wp:posOffset>
                </wp:positionH>
                <wp:positionV relativeFrom="paragraph">
                  <wp:posOffset>152400</wp:posOffset>
                </wp:positionV>
                <wp:extent cx="3119120" cy="704850"/>
                <wp:effectExtent l="952500" t="0" r="24130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120" cy="704850"/>
                        </a:xfrm>
                        <a:prstGeom prst="wedgeRoundRectCallout">
                          <a:avLst>
                            <a:gd name="adj1" fmla="val -79060"/>
                            <a:gd name="adj2" fmla="val 306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5C519" w14:textId="77777777" w:rsidR="008A2CA7" w:rsidRPr="00591C20" w:rsidRDefault="008A2CA7" w:rsidP="008A2CA7">
                            <w:pPr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>以下の</w:t>
                            </w:r>
                            <w:r w:rsidRPr="0068430B">
                              <w:rPr>
                                <w:rFonts w:hint="eastAsia"/>
                                <w:color w:val="FF00FF"/>
                              </w:rPr>
                              <w:t>記入項目は、変更の内容に併せて適宜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変更、付番、</w:t>
                            </w:r>
                            <w:r w:rsidRPr="0068430B">
                              <w:rPr>
                                <w:rFonts w:hint="eastAsia"/>
                                <w:color w:val="FF00FF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AF379" id="AutoShape 5" o:spid="_x0000_s1030" type="#_x0000_t62" style="position:absolute;left:0;text-align:left;margin-left:196.5pt;margin-top:12pt;width:245.6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jUKZgIAANMEAAAOAAAAZHJzL2Uyb0RvYy54bWysVNtu2zAMfR+wfxD03tjOPUadokiXYUC3&#10;Fe32AYok29p0m6TEab9+lJx0zranYX4QSJM8InlIXd8clUQH7rwwusLFKMeIa2qY0E2Fv37ZXi0x&#10;8oFoRqTRvMLP3OOb9ds3150t+di0RjLuEIBoX3a2wm0ItswyT1uuiB8ZyzUYa+MUCaC6JmOOdICu&#10;ZDbO83nWGcesM5R7D3/veiNeJ/y65jR8rmvPA5IVhtxCOl06d/HM1tekbByxraCnNMg/ZKGI0HDp&#10;K9QdCQTtnfgDSgnqjDd1GFGjMlPXgvJUA1RT5L9V89QSy1Mt0BxvX9vk/x8s/XR4cEiwCi8w0kQB&#10;Rbf7YNLNaBbb01lfgteTfXCxQG/vDf3ukTabluiG3zpnupYTBkkV0T+7CIiKh1C06z4aBugE0FOn&#10;jrVTERB6gI6JkOdXQvgxIAo/J0WxKsbAGwXbIp8uZ4mxjJTnaOt8eM+NQlGocMdZwx/NXrNHoH5D&#10;pDT7kK4jh3sfEkPsVCdh3wqMaiWB8AOR6GqxyufniRg4jYdOk3w+TWUC1QOfydCnmM/ni9QKUp6u&#10;hYzPmaYmGinYVkiZFNfsNtIhyKHC2/Sdgv3QTWrUVXg1G89SPRc2fwmR59vt3yCUCLBsUqgKL/P4&#10;RSdSRvbeaZbkQITsZUhZ6hOdkcF+EsJxd0zjMo2xkd2dYc/ArzP9bsFbAEJr3AtGHexVhf2PPXEc&#10;I/lBw4wspuPVDBYxKcvlCsh1Q8NuYCCaAlCFA0a9uAn96u6tE00L9xSpF9rEma1FOI9fn9Mpedgc&#10;kC5Wc6gnr19v0fonAAAA//8DAFBLAwQUAAYACAAAACEAbNLgkN4AAAAKAQAADwAAAGRycy9kb3du&#10;cmV2LnhtbEyPwU7DMAyG70i8Q2QkbixdO1BXmk7AgBsHAg+QNaYtS5yqybbu7TEnOFmWP/3+/noz&#10;eyeOOMUhkILlIgOB1AY7UKfg8+PlpgQRkyFrXCBUcMYIm+byojaVDSd6x6NOneAQipVR0Kc0VlLG&#10;tkdv4iKMSHz7CpM3idepk3YyJw73TuZZdie9GYg/9GbEpx7bvT54BaXVS/04pL07t8/zOr5+v231&#10;Vqnrq/nhHkTCOf3B8KvP6tCw0y4cyEbhFBTrgrskBfmKJwNlucpB7JgsbjOQTS3/V2h+AAAA//8D&#10;AFBLAQItABQABgAIAAAAIQC2gziS/gAAAOEBAAATAAAAAAAAAAAAAAAAAAAAAABbQ29udGVudF9U&#10;eXBlc10ueG1sUEsBAi0AFAAGAAgAAAAhADj9If/WAAAAlAEAAAsAAAAAAAAAAAAAAAAALwEAAF9y&#10;ZWxzLy5yZWxzUEsBAi0AFAAGAAgAAAAhADWuNQpmAgAA0wQAAA4AAAAAAAAAAAAAAAAALgIAAGRy&#10;cy9lMm9Eb2MueG1sUEsBAi0AFAAGAAgAAAAhAGzS4JDeAAAACgEAAA8AAAAAAAAAAAAAAAAAwAQA&#10;AGRycy9kb3ducmV2LnhtbFBLBQYAAAAABAAEAPMAAADLBQAAAAA=&#10;" adj="-6277,17418" strokecolor="fuchsia">
                <v:textbox inset="5.85pt,.7pt,5.85pt,.7pt">
                  <w:txbxContent>
                    <w:p w14:paraId="7595C519" w14:textId="77777777" w:rsidR="008A2CA7" w:rsidRPr="00591C20" w:rsidRDefault="008A2CA7" w:rsidP="008A2CA7">
                      <w:pPr>
                        <w:rPr>
                          <w:color w:val="FF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>以下の</w:t>
                      </w:r>
                      <w:r w:rsidRPr="0068430B">
                        <w:rPr>
                          <w:rFonts w:hint="eastAsia"/>
                          <w:color w:val="FF00FF"/>
                        </w:rPr>
                        <w:t>記入項目は、変更の内容に併せて適宜</w:t>
                      </w:r>
                      <w:r>
                        <w:rPr>
                          <w:rFonts w:hint="eastAsia"/>
                          <w:color w:val="FF00FF"/>
                        </w:rPr>
                        <w:t>変更、付番、</w:t>
                      </w:r>
                      <w:r w:rsidRPr="0068430B">
                        <w:rPr>
                          <w:rFonts w:hint="eastAsia"/>
                          <w:color w:val="FF00FF"/>
                        </w:rPr>
                        <w:t>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509EE" w14:textId="77777777" w:rsidR="008A2CA7" w:rsidRDefault="008A2CA7" w:rsidP="008A2CA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変更予定日：</w:t>
      </w:r>
    </w:p>
    <w:p w14:paraId="06EA9E5F" w14:textId="77777777" w:rsidR="004831D7" w:rsidRDefault="004831D7" w:rsidP="008A2CA7">
      <w:pPr>
        <w:pStyle w:val="ab"/>
        <w:ind w:leftChars="0" w:left="420"/>
      </w:pPr>
    </w:p>
    <w:p w14:paraId="71CA4ABF" w14:textId="77777777" w:rsidR="008A2CA7" w:rsidRPr="008A2CA7" w:rsidRDefault="008A2CA7" w:rsidP="008A2CA7">
      <w:pPr>
        <w:rPr>
          <w:color w:val="FF00FF"/>
        </w:rPr>
      </w:pPr>
      <w:r w:rsidRPr="008A2CA7">
        <w:rPr>
          <w:rFonts w:hint="eastAsia"/>
          <w:color w:val="FF00FF"/>
        </w:rPr>
        <w:t>７．変更後の費目内訳</w:t>
      </w:r>
    </w:p>
    <w:p w14:paraId="78A26FFA" w14:textId="77777777" w:rsidR="008A2CA7" w:rsidRDefault="008A2CA7" w:rsidP="008A2CA7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620"/>
        <w:gridCol w:w="1440"/>
        <w:gridCol w:w="1620"/>
        <w:gridCol w:w="2160"/>
      </w:tblGrid>
      <w:tr w:rsidR="00BF51D0" w:rsidRPr="00D247C4" w14:paraId="0B90BDED" w14:textId="77777777" w:rsidTr="00D247C4">
        <w:tc>
          <w:tcPr>
            <w:tcW w:w="2700" w:type="dxa"/>
            <w:shd w:val="clear" w:color="auto" w:fill="auto"/>
            <w:vAlign w:val="center"/>
          </w:tcPr>
          <w:p w14:paraId="0AAECDEC" w14:textId="77777777" w:rsidR="00BF51D0" w:rsidRPr="008A2CA7" w:rsidRDefault="00BF51D0" w:rsidP="00D247C4">
            <w:pPr>
              <w:jc w:val="center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費目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1E9333" w14:textId="77777777" w:rsidR="00BF51D0" w:rsidRPr="008A2CA7" w:rsidRDefault="00BF51D0" w:rsidP="00D247C4">
            <w:pPr>
              <w:jc w:val="center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変更前内訳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01FBC6" w14:textId="77777777" w:rsidR="00BF51D0" w:rsidRPr="008A2CA7" w:rsidRDefault="00BF51D0" w:rsidP="00D247C4">
            <w:pPr>
              <w:jc w:val="center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増減額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24924C" w14:textId="77777777" w:rsidR="00BF51D0" w:rsidRPr="008A2CA7" w:rsidRDefault="00BF51D0" w:rsidP="00D247C4">
            <w:pPr>
              <w:jc w:val="center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変更後内訳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0D76BB" w14:textId="77777777" w:rsidR="00BF51D0" w:rsidRPr="008A2CA7" w:rsidRDefault="00BF51D0" w:rsidP="00D247C4">
            <w:pPr>
              <w:jc w:val="center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備考</w:t>
            </w:r>
          </w:p>
        </w:tc>
      </w:tr>
      <w:tr w:rsidR="00BF51D0" w:rsidRPr="00D247C4" w14:paraId="6F71B706" w14:textId="77777777" w:rsidTr="00D247C4">
        <w:tc>
          <w:tcPr>
            <w:tcW w:w="2700" w:type="dxa"/>
            <w:shd w:val="clear" w:color="auto" w:fill="auto"/>
          </w:tcPr>
          <w:p w14:paraId="4AD2E658" w14:textId="77777777" w:rsidR="00BF51D0" w:rsidRPr="008A2CA7" w:rsidRDefault="008A2CA7" w:rsidP="00D247C4">
            <w:pPr>
              <w:spacing w:line="300" w:lineRule="exact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直接経費（合計）</w:t>
            </w:r>
          </w:p>
          <w:p w14:paraId="17DB8F1E" w14:textId="77777777" w:rsidR="00BF51D0" w:rsidRPr="008A2CA7" w:rsidRDefault="006675FC" w:rsidP="00D247C4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物品費</w:t>
            </w:r>
          </w:p>
          <w:p w14:paraId="5D0E40DF" w14:textId="77777777" w:rsidR="00BF51D0" w:rsidRPr="008A2CA7" w:rsidRDefault="00BF51D0" w:rsidP="00D247C4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旅費</w:t>
            </w:r>
          </w:p>
          <w:p w14:paraId="06DB9617" w14:textId="77777777" w:rsidR="00BF51D0" w:rsidRPr="008A2CA7" w:rsidRDefault="00164E0B" w:rsidP="00D247C4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人件費・</w:t>
            </w:r>
            <w:r w:rsidR="00BF51D0" w:rsidRPr="008A2CA7">
              <w:rPr>
                <w:rFonts w:hint="eastAsia"/>
                <w:color w:val="FF00FF"/>
              </w:rPr>
              <w:t>謝金</w:t>
            </w:r>
          </w:p>
          <w:p w14:paraId="31199320" w14:textId="77777777" w:rsidR="00BF51D0" w:rsidRPr="008A2CA7" w:rsidRDefault="006675FC" w:rsidP="00D247C4">
            <w:pPr>
              <w:spacing w:line="300" w:lineRule="exact"/>
              <w:ind w:firstLineChars="100" w:firstLine="210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その他</w:t>
            </w:r>
          </w:p>
          <w:p w14:paraId="3D2DF0E4" w14:textId="77777777" w:rsidR="00273939" w:rsidRPr="008A2CA7" w:rsidRDefault="00273939" w:rsidP="00273939">
            <w:pPr>
              <w:spacing w:line="300" w:lineRule="exact"/>
              <w:ind w:firstLineChars="17" w:firstLine="36"/>
              <w:rPr>
                <w:color w:val="FF00FF"/>
              </w:rPr>
            </w:pPr>
            <w:r w:rsidRPr="008A2CA7">
              <w:rPr>
                <w:rFonts w:hint="eastAsia"/>
                <w:color w:val="FF00FF"/>
              </w:rPr>
              <w:t>間接経費</w:t>
            </w:r>
          </w:p>
        </w:tc>
        <w:tc>
          <w:tcPr>
            <w:tcW w:w="1620" w:type="dxa"/>
            <w:shd w:val="clear" w:color="auto" w:fill="auto"/>
          </w:tcPr>
          <w:p w14:paraId="267F327F" w14:textId="77777777" w:rsidR="00BF51D0" w:rsidRPr="008A2CA7" w:rsidRDefault="00BF51D0" w:rsidP="00D247C4">
            <w:pPr>
              <w:spacing w:line="300" w:lineRule="exact"/>
              <w:jc w:val="right"/>
              <w:rPr>
                <w:color w:val="FF00FF"/>
              </w:rPr>
            </w:pPr>
          </w:p>
        </w:tc>
        <w:tc>
          <w:tcPr>
            <w:tcW w:w="1440" w:type="dxa"/>
            <w:shd w:val="clear" w:color="auto" w:fill="auto"/>
          </w:tcPr>
          <w:p w14:paraId="78C0F98A" w14:textId="77777777" w:rsidR="00BF51D0" w:rsidRPr="008A2CA7" w:rsidRDefault="00BF51D0" w:rsidP="00D247C4">
            <w:pPr>
              <w:spacing w:line="300" w:lineRule="exact"/>
              <w:jc w:val="right"/>
              <w:rPr>
                <w:color w:val="FF00FF"/>
              </w:rPr>
            </w:pPr>
          </w:p>
        </w:tc>
        <w:tc>
          <w:tcPr>
            <w:tcW w:w="1620" w:type="dxa"/>
            <w:shd w:val="clear" w:color="auto" w:fill="auto"/>
          </w:tcPr>
          <w:p w14:paraId="1E32274F" w14:textId="77777777" w:rsidR="00BF51D0" w:rsidRPr="008A2CA7" w:rsidRDefault="00BF51D0" w:rsidP="00D247C4">
            <w:pPr>
              <w:spacing w:line="300" w:lineRule="exact"/>
              <w:jc w:val="right"/>
              <w:rPr>
                <w:color w:val="FF00FF"/>
              </w:rPr>
            </w:pPr>
          </w:p>
          <w:p w14:paraId="051AC510" w14:textId="77777777" w:rsidR="00BF51D0" w:rsidRPr="008A2CA7" w:rsidRDefault="00BF51D0" w:rsidP="00D247C4">
            <w:pPr>
              <w:spacing w:line="300" w:lineRule="exact"/>
              <w:ind w:right="840"/>
              <w:rPr>
                <w:color w:val="FF00FF"/>
              </w:rPr>
            </w:pPr>
          </w:p>
        </w:tc>
        <w:tc>
          <w:tcPr>
            <w:tcW w:w="2160" w:type="dxa"/>
            <w:shd w:val="clear" w:color="auto" w:fill="auto"/>
          </w:tcPr>
          <w:p w14:paraId="6F06B59A" w14:textId="77777777" w:rsidR="00BF51D0" w:rsidRPr="008A2CA7" w:rsidRDefault="00BF51D0" w:rsidP="00D247C4">
            <w:pPr>
              <w:spacing w:line="300" w:lineRule="exact"/>
              <w:rPr>
                <w:color w:val="FF00FF"/>
              </w:rPr>
            </w:pPr>
          </w:p>
        </w:tc>
      </w:tr>
      <w:tr w:rsidR="00BF51D0" w:rsidRPr="00D247C4" w14:paraId="09E1CF3D" w14:textId="77777777" w:rsidTr="00D247C4">
        <w:tc>
          <w:tcPr>
            <w:tcW w:w="2700" w:type="dxa"/>
            <w:shd w:val="clear" w:color="auto" w:fill="auto"/>
          </w:tcPr>
          <w:p w14:paraId="7887588A" w14:textId="77777777" w:rsidR="00BF51D0" w:rsidRPr="00D247C4" w:rsidRDefault="00BF51D0" w:rsidP="00BF51D0">
            <w:pPr>
              <w:rPr>
                <w:color w:val="3366FF"/>
              </w:rPr>
            </w:pPr>
            <w:r w:rsidRPr="008A2CA7">
              <w:rPr>
                <w:rFonts w:hint="eastAsia"/>
                <w:color w:val="FF00FF"/>
              </w:rPr>
              <w:t>合計</w:t>
            </w:r>
          </w:p>
        </w:tc>
        <w:tc>
          <w:tcPr>
            <w:tcW w:w="1620" w:type="dxa"/>
            <w:shd w:val="clear" w:color="auto" w:fill="auto"/>
          </w:tcPr>
          <w:p w14:paraId="7B5C8D9B" w14:textId="77777777" w:rsidR="00BF51D0" w:rsidRPr="00D247C4" w:rsidRDefault="00BF51D0" w:rsidP="00D247C4">
            <w:pPr>
              <w:jc w:val="right"/>
              <w:rPr>
                <w:color w:val="3366FF"/>
              </w:rPr>
            </w:pPr>
          </w:p>
        </w:tc>
        <w:tc>
          <w:tcPr>
            <w:tcW w:w="1440" w:type="dxa"/>
            <w:shd w:val="clear" w:color="auto" w:fill="auto"/>
          </w:tcPr>
          <w:p w14:paraId="28B16DAB" w14:textId="77777777" w:rsidR="00BF51D0" w:rsidRPr="00D247C4" w:rsidRDefault="00BF51D0" w:rsidP="00D247C4">
            <w:pPr>
              <w:jc w:val="right"/>
              <w:rPr>
                <w:color w:val="3366FF"/>
              </w:rPr>
            </w:pPr>
          </w:p>
        </w:tc>
        <w:tc>
          <w:tcPr>
            <w:tcW w:w="1620" w:type="dxa"/>
            <w:shd w:val="clear" w:color="auto" w:fill="auto"/>
          </w:tcPr>
          <w:p w14:paraId="39C9046D" w14:textId="77777777" w:rsidR="00BF51D0" w:rsidRPr="00D247C4" w:rsidRDefault="00BF51D0" w:rsidP="00D247C4">
            <w:pPr>
              <w:jc w:val="right"/>
              <w:rPr>
                <w:color w:val="3366FF"/>
              </w:rPr>
            </w:pPr>
          </w:p>
        </w:tc>
        <w:tc>
          <w:tcPr>
            <w:tcW w:w="2160" w:type="dxa"/>
            <w:shd w:val="clear" w:color="auto" w:fill="auto"/>
          </w:tcPr>
          <w:p w14:paraId="6FBB9220" w14:textId="77777777" w:rsidR="00BF51D0" w:rsidRPr="00D247C4" w:rsidRDefault="00BF51D0" w:rsidP="00D247C4">
            <w:pPr>
              <w:jc w:val="right"/>
              <w:rPr>
                <w:color w:val="3366FF"/>
              </w:rPr>
            </w:pPr>
          </w:p>
        </w:tc>
      </w:tr>
    </w:tbl>
    <w:p w14:paraId="36D80325" w14:textId="77777777" w:rsidR="00565526" w:rsidRDefault="00565526" w:rsidP="004831D7">
      <w:pPr>
        <w:rPr>
          <w:color w:val="3366FF"/>
        </w:rPr>
      </w:pPr>
    </w:p>
    <w:p w14:paraId="17FD6DD2" w14:textId="77777777" w:rsidR="00F96273" w:rsidRDefault="00F96273" w:rsidP="004831D7">
      <w:pPr>
        <w:rPr>
          <w:b/>
          <w:bCs/>
          <w:color w:val="3366FF"/>
        </w:rPr>
      </w:pPr>
    </w:p>
    <w:p w14:paraId="4F3E7482" w14:textId="77777777" w:rsidR="004831D7" w:rsidRDefault="004831D7" w:rsidP="00920EEC">
      <w:pPr>
        <w:pStyle w:val="a4"/>
      </w:pPr>
      <w:r>
        <w:rPr>
          <w:rFonts w:hint="eastAsia"/>
        </w:rPr>
        <w:t>以</w:t>
      </w:r>
      <w:r w:rsidR="008A2CA7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4831D7" w:rsidSect="002A4210">
      <w:pgSz w:w="11906" w:h="16838"/>
      <w:pgMar w:top="1440" w:right="1466" w:bottom="85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F1F6" w14:textId="77777777" w:rsidR="001C65F5" w:rsidRDefault="001C65F5" w:rsidP="00565526">
      <w:r>
        <w:separator/>
      </w:r>
    </w:p>
  </w:endnote>
  <w:endnote w:type="continuationSeparator" w:id="0">
    <w:p w14:paraId="401E051A" w14:textId="77777777" w:rsidR="001C65F5" w:rsidRDefault="001C65F5" w:rsidP="0056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C34" w14:textId="77777777" w:rsidR="001C65F5" w:rsidRDefault="001C65F5" w:rsidP="00565526">
      <w:r>
        <w:separator/>
      </w:r>
    </w:p>
  </w:footnote>
  <w:footnote w:type="continuationSeparator" w:id="0">
    <w:p w14:paraId="7E72852E" w14:textId="77777777" w:rsidR="001C65F5" w:rsidRDefault="001C65F5" w:rsidP="00565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6C7"/>
    <w:multiLevelType w:val="hybridMultilevel"/>
    <w:tmpl w:val="A936F182"/>
    <w:lvl w:ilvl="0" w:tplc="0BA29F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077202"/>
    <w:multiLevelType w:val="singleLevel"/>
    <w:tmpl w:val="0D4A37F0"/>
    <w:lvl w:ilvl="0">
      <w:start w:val="5"/>
      <w:numFmt w:val="decimalFullWidth"/>
      <w:lvlText w:val="%1．"/>
      <w:legacy w:legacy="1" w:legacySpace="0" w:legacyIndent="405"/>
      <w:lvlJc w:val="left"/>
      <w:pPr>
        <w:ind w:left="405" w:hanging="405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2" w15:restartNumberingAfterBreak="0">
    <w:nsid w:val="721A12F0"/>
    <w:multiLevelType w:val="hybridMultilevel"/>
    <w:tmpl w:val="C186E612"/>
    <w:lvl w:ilvl="0" w:tplc="DD1C1A28">
      <w:start w:val="6"/>
      <w:numFmt w:val="decimalFullWidth"/>
      <w:lvlText w:val="%1．"/>
      <w:lvlJc w:val="left"/>
      <w:pPr>
        <w:ind w:left="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85"/>
    <w:rsid w:val="000176FB"/>
    <w:rsid w:val="000A329F"/>
    <w:rsid w:val="000B1048"/>
    <w:rsid w:val="000C5FDB"/>
    <w:rsid w:val="000F5482"/>
    <w:rsid w:val="00150CC3"/>
    <w:rsid w:val="00164E0B"/>
    <w:rsid w:val="001A1786"/>
    <w:rsid w:val="001B0EF2"/>
    <w:rsid w:val="001B7C50"/>
    <w:rsid w:val="001C65F5"/>
    <w:rsid w:val="001E4FF8"/>
    <w:rsid w:val="00265A5B"/>
    <w:rsid w:val="00273939"/>
    <w:rsid w:val="00291620"/>
    <w:rsid w:val="002A4210"/>
    <w:rsid w:val="002C5FD6"/>
    <w:rsid w:val="002F5595"/>
    <w:rsid w:val="00357B36"/>
    <w:rsid w:val="00360985"/>
    <w:rsid w:val="003745F2"/>
    <w:rsid w:val="00392599"/>
    <w:rsid w:val="003B01B2"/>
    <w:rsid w:val="003E1E5F"/>
    <w:rsid w:val="003E3349"/>
    <w:rsid w:val="004200C4"/>
    <w:rsid w:val="00462EF4"/>
    <w:rsid w:val="004831D7"/>
    <w:rsid w:val="0050376F"/>
    <w:rsid w:val="00565526"/>
    <w:rsid w:val="00601D8F"/>
    <w:rsid w:val="00632E59"/>
    <w:rsid w:val="00651CA7"/>
    <w:rsid w:val="00660D15"/>
    <w:rsid w:val="00666164"/>
    <w:rsid w:val="00667259"/>
    <w:rsid w:val="006675FC"/>
    <w:rsid w:val="00681BC5"/>
    <w:rsid w:val="00737A3E"/>
    <w:rsid w:val="007700E5"/>
    <w:rsid w:val="007828CA"/>
    <w:rsid w:val="00793387"/>
    <w:rsid w:val="007A71E9"/>
    <w:rsid w:val="007E4489"/>
    <w:rsid w:val="00822971"/>
    <w:rsid w:val="00881BC5"/>
    <w:rsid w:val="008A2CA7"/>
    <w:rsid w:val="00920EEC"/>
    <w:rsid w:val="00A059D2"/>
    <w:rsid w:val="00A27215"/>
    <w:rsid w:val="00A56792"/>
    <w:rsid w:val="00A839EE"/>
    <w:rsid w:val="00A94788"/>
    <w:rsid w:val="00AB4312"/>
    <w:rsid w:val="00B06F1A"/>
    <w:rsid w:val="00B35119"/>
    <w:rsid w:val="00B36F6B"/>
    <w:rsid w:val="00B85A07"/>
    <w:rsid w:val="00BB76C5"/>
    <w:rsid w:val="00BC242C"/>
    <w:rsid w:val="00BE120F"/>
    <w:rsid w:val="00BE28A9"/>
    <w:rsid w:val="00BF4B49"/>
    <w:rsid w:val="00BF51D0"/>
    <w:rsid w:val="00C00B2F"/>
    <w:rsid w:val="00C252DE"/>
    <w:rsid w:val="00C75509"/>
    <w:rsid w:val="00C770B8"/>
    <w:rsid w:val="00C8141E"/>
    <w:rsid w:val="00D247C4"/>
    <w:rsid w:val="00D402CF"/>
    <w:rsid w:val="00E10A2F"/>
    <w:rsid w:val="00E32295"/>
    <w:rsid w:val="00E70B98"/>
    <w:rsid w:val="00ED54F4"/>
    <w:rsid w:val="00EF5239"/>
    <w:rsid w:val="00F04203"/>
    <w:rsid w:val="00F3267E"/>
    <w:rsid w:val="00F342E3"/>
    <w:rsid w:val="00F407FF"/>
    <w:rsid w:val="00F879A7"/>
    <w:rsid w:val="00F959C7"/>
    <w:rsid w:val="00F96273"/>
    <w:rsid w:val="00F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D1B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31D7"/>
    <w:pPr>
      <w:jc w:val="center"/>
    </w:pPr>
  </w:style>
  <w:style w:type="paragraph" w:styleId="a4">
    <w:name w:val="Closing"/>
    <w:basedOn w:val="a"/>
    <w:rsid w:val="004831D7"/>
    <w:pPr>
      <w:jc w:val="right"/>
    </w:pPr>
  </w:style>
  <w:style w:type="table" w:styleId="a5">
    <w:name w:val="Table Grid"/>
    <w:basedOn w:val="a1"/>
    <w:rsid w:val="00AB4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B10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65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65526"/>
    <w:rPr>
      <w:kern w:val="2"/>
      <w:sz w:val="21"/>
      <w:szCs w:val="24"/>
    </w:rPr>
  </w:style>
  <w:style w:type="paragraph" w:styleId="a9">
    <w:name w:val="footer"/>
    <w:basedOn w:val="a"/>
    <w:link w:val="aa"/>
    <w:rsid w:val="00565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6552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A2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2020-12-11T07:25:00Z</dcterms:created>
  <dcterms:modified xsi:type="dcterms:W3CDTF">2022-02-14T00:42:00Z</dcterms:modified>
</cp:coreProperties>
</file>