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4C15E" w14:textId="37C47A79" w:rsidR="00726DE4" w:rsidRPr="0067462E" w:rsidRDefault="00726DE4" w:rsidP="00726DE4">
      <w:pPr>
        <w:jc w:val="center"/>
        <w:rPr>
          <w:rFonts w:ascii="ＭＳ Ｐゴシック" w:eastAsia="ＭＳ Ｐゴシック" w:hAnsi="ＭＳ Ｐゴシック"/>
          <w:bCs/>
          <w:kern w:val="0"/>
          <w:sz w:val="28"/>
        </w:rPr>
      </w:pPr>
      <w:r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>大学発新産業創出プログラム（START</w:t>
      </w:r>
      <w:r w:rsidR="00097D60"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>）　「</w:t>
      </w:r>
      <w:r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>プロジェクト</w:t>
      </w:r>
      <w:r w:rsidR="00B6377E">
        <w:rPr>
          <w:rFonts w:ascii="ＭＳ Ｐゴシック" w:eastAsia="ＭＳ Ｐゴシック" w:hAnsi="ＭＳ Ｐゴシック" w:hint="eastAsia"/>
          <w:bCs/>
          <w:kern w:val="0"/>
          <w:sz w:val="28"/>
        </w:rPr>
        <w:t>推進</w:t>
      </w:r>
      <w:r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>型</w:t>
      </w:r>
      <w:r w:rsidR="00B6377E">
        <w:rPr>
          <w:rFonts w:ascii="ＭＳ Ｐゴシック" w:eastAsia="ＭＳ Ｐゴシック" w:hAnsi="ＭＳ Ｐゴシック" w:hint="eastAsia"/>
          <w:bCs/>
          <w:kern w:val="0"/>
          <w:sz w:val="28"/>
        </w:rPr>
        <w:t>起業実証支援</w:t>
      </w:r>
      <w:r w:rsidR="00097D60" w:rsidRPr="0067462E">
        <w:rPr>
          <w:rFonts w:ascii="ＭＳ Ｐゴシック" w:eastAsia="ＭＳ Ｐゴシック" w:hAnsi="ＭＳ Ｐゴシック" w:hint="eastAsia"/>
          <w:bCs/>
          <w:kern w:val="0"/>
          <w:sz w:val="28"/>
        </w:rPr>
        <w:t xml:space="preserve">」　</w:t>
      </w:r>
    </w:p>
    <w:p w14:paraId="581B196D" w14:textId="153D4BD0" w:rsidR="00726DE4" w:rsidRPr="00C619ED" w:rsidRDefault="00726DE4" w:rsidP="00726DE4">
      <w:pPr>
        <w:jc w:val="center"/>
        <w:rPr>
          <w:rFonts w:ascii="ＭＳ Ｐゴシック" w:eastAsia="PMingLiU" w:hAnsi="ＭＳ Ｐゴシック"/>
          <w:bCs/>
          <w:kern w:val="0"/>
          <w:sz w:val="22"/>
          <w:szCs w:val="21"/>
          <w:lang w:eastAsia="zh-TW"/>
        </w:rPr>
      </w:pPr>
      <w:r w:rsidRPr="00C619ED"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  <w:lang w:eastAsia="zh-TW"/>
        </w:rPr>
        <w:t>第１次申請書</w:t>
      </w:r>
      <w:r w:rsidR="00257F24"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</w:rPr>
        <w:t>（簡略版）</w:t>
      </w:r>
    </w:p>
    <w:p w14:paraId="22AB4231" w14:textId="1D491D02" w:rsidR="00726DE4" w:rsidRDefault="00726DE4" w:rsidP="009D5F1A">
      <w:pPr>
        <w:jc w:val="right"/>
        <w:rPr>
          <w:rFonts w:ascii="ＭＳ Ｐゴシック" w:eastAsia="PMingLiU" w:hAnsi="ＭＳ Ｐゴシック"/>
          <w:bCs/>
          <w:kern w:val="0"/>
          <w:sz w:val="22"/>
          <w:szCs w:val="22"/>
          <w:lang w:eastAsia="zh-TW"/>
        </w:rPr>
      </w:pP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</w:t>
      </w:r>
      <w:r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</w:t>
      </w:r>
      <w:r w:rsidR="00A05074">
        <w:rPr>
          <w:rFonts w:ascii="ＭＳ Ｐゴシック" w:eastAsia="ＭＳ Ｐゴシック" w:hAnsi="ＭＳ Ｐゴシック" w:hint="eastAsia"/>
          <w:bCs/>
          <w:kern w:val="0"/>
          <w:sz w:val="22"/>
          <w:szCs w:val="22"/>
        </w:rPr>
        <w:t xml:space="preserve">　　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年　　月　　日提出</w:t>
      </w:r>
    </w:p>
    <w:p w14:paraId="5871168A" w14:textId="728EF935" w:rsidR="001D3A5F" w:rsidRPr="00E41FC2" w:rsidRDefault="001D3A5F" w:rsidP="001D3A5F">
      <w:pPr>
        <w:shd w:val="pct10" w:color="auto" w:fill="auto"/>
        <w:rPr>
          <w:rFonts w:ascii="ＭＳ ゴシック" w:eastAsia="ＭＳ ゴシック" w:hAnsi="ＭＳ ゴシック"/>
          <w:b/>
          <w:sz w:val="22"/>
          <w:szCs w:val="22"/>
        </w:rPr>
      </w:pPr>
      <w:r w:rsidRPr="00E41FC2">
        <w:rPr>
          <w:rFonts w:ascii="ＭＳ ゴシック" w:eastAsia="ＭＳ ゴシック" w:hAnsi="ＭＳ ゴシック" w:hint="eastAsia"/>
          <w:b/>
          <w:sz w:val="24"/>
          <w:szCs w:val="22"/>
        </w:rPr>
        <w:t>1．</w:t>
      </w:r>
      <w:r>
        <w:rPr>
          <w:rFonts w:ascii="ＭＳ ゴシック" w:eastAsia="ＭＳ ゴシック" w:hAnsi="ＭＳ ゴシック" w:hint="eastAsia"/>
          <w:b/>
          <w:sz w:val="24"/>
          <w:szCs w:val="22"/>
        </w:rPr>
        <w:t>合意を得ている</w:t>
      </w:r>
      <w:r w:rsidRPr="00E41FC2">
        <w:rPr>
          <w:rFonts w:ascii="ＭＳ ゴシック" w:eastAsia="ＭＳ ゴシック" w:hAnsi="ＭＳ ゴシック" w:hint="eastAsia"/>
          <w:b/>
          <w:sz w:val="24"/>
          <w:szCs w:val="22"/>
        </w:rPr>
        <w:t>事業プロモーターユニット</w:t>
      </w:r>
      <w:r>
        <w:rPr>
          <w:rFonts w:ascii="ＭＳ ゴシック" w:eastAsia="ＭＳ ゴシック" w:hAnsi="ＭＳ ゴシック" w:hint="eastAsia"/>
          <w:b/>
          <w:sz w:val="24"/>
          <w:szCs w:val="22"/>
        </w:rPr>
        <w:t>について</w:t>
      </w:r>
    </w:p>
    <w:p w14:paraId="057A9F60" w14:textId="7F31D710" w:rsidR="001D3A5F" w:rsidRDefault="001D3A5F" w:rsidP="001D3A5F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</w:t>
      </w:r>
      <w:r w:rsidRPr="0077581E">
        <w:rPr>
          <w:rFonts w:ascii="ＭＳ ゴシック" w:eastAsia="ＭＳ ゴシック" w:hAnsi="ＭＳ ゴシック" w:hint="eastAsia"/>
          <w:sz w:val="22"/>
          <w:szCs w:val="22"/>
        </w:rPr>
        <w:t>）</w:t>
      </w:r>
      <w:r>
        <w:rPr>
          <w:rFonts w:ascii="ＭＳ ゴシック" w:eastAsia="ＭＳ ゴシック" w:hAnsi="ＭＳ ゴシック" w:hint="eastAsia"/>
          <w:sz w:val="22"/>
          <w:szCs w:val="22"/>
        </w:rPr>
        <w:t>事業プロモーターユニットとの事前合意</w:t>
      </w:r>
      <w:r w:rsidRPr="00A53419">
        <w:rPr>
          <w:rFonts w:ascii="ＭＳ ゴシック" w:eastAsia="ＭＳ ゴシック" w:hAnsi="ＭＳ ゴシック" w:hint="eastAsia"/>
          <w:sz w:val="22"/>
          <w:szCs w:val="22"/>
        </w:rPr>
        <w:t>について</w:t>
      </w:r>
    </w:p>
    <w:p w14:paraId="4318134C" w14:textId="5D25AAE5" w:rsidR="009D2750" w:rsidRDefault="001D3A5F" w:rsidP="001D3A5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本</w:t>
      </w:r>
      <w:r w:rsidRPr="00257F24">
        <w:rPr>
          <w:rFonts w:ascii="ＭＳ ゴシック" w:eastAsia="ＭＳ ゴシック" w:hAnsi="ＭＳ ゴシック" w:hint="eastAsia"/>
          <w:b/>
          <w:bCs/>
          <w:sz w:val="22"/>
          <w:szCs w:val="22"/>
        </w:rPr>
        <w:t>簡略版</w:t>
      </w:r>
      <w:r>
        <w:rPr>
          <w:rFonts w:ascii="ＭＳ ゴシック" w:eastAsia="ＭＳ ゴシック" w:hAnsi="ＭＳ ゴシック" w:hint="eastAsia"/>
          <w:sz w:val="22"/>
          <w:szCs w:val="22"/>
        </w:rPr>
        <w:t>申請書様式を使用して</w:t>
      </w:r>
      <w:r w:rsidR="009D2750">
        <w:rPr>
          <w:rFonts w:ascii="ＭＳ ゴシック" w:eastAsia="ＭＳ ゴシック" w:hAnsi="ＭＳ ゴシック" w:hint="eastAsia"/>
          <w:sz w:val="22"/>
          <w:szCs w:val="22"/>
        </w:rPr>
        <w:t>第1次</w:t>
      </w:r>
      <w:r>
        <w:rPr>
          <w:rFonts w:ascii="ＭＳ ゴシック" w:eastAsia="ＭＳ ゴシック" w:hAnsi="ＭＳ ゴシック" w:hint="eastAsia"/>
          <w:sz w:val="22"/>
          <w:szCs w:val="22"/>
        </w:rPr>
        <w:t>申請するには、</w:t>
      </w:r>
      <w:r w:rsidR="009D2750">
        <w:rPr>
          <w:rFonts w:ascii="ＭＳ ゴシック" w:eastAsia="ＭＳ ゴシック" w:hAnsi="ＭＳ ゴシック" w:hint="eastAsia"/>
          <w:sz w:val="22"/>
          <w:szCs w:val="22"/>
        </w:rPr>
        <w:t>本申請書提出前に</w:t>
      </w:r>
      <w:r>
        <w:rPr>
          <w:rFonts w:ascii="ＭＳ ゴシック" w:eastAsia="ＭＳ ゴシック" w:hAnsi="ＭＳ ゴシック" w:hint="eastAsia"/>
          <w:sz w:val="22"/>
          <w:szCs w:val="22"/>
        </w:rPr>
        <w:t>事業プロモーターと</w:t>
      </w:r>
      <w:r w:rsidR="00722BBB">
        <w:rPr>
          <w:rFonts w:ascii="ＭＳ ゴシック" w:eastAsia="ＭＳ ゴシック" w:hAnsi="ＭＳ ゴシック" w:hint="eastAsia"/>
          <w:sz w:val="22"/>
          <w:szCs w:val="22"/>
        </w:rPr>
        <w:t>第2次申請に進むこと</w:t>
      </w:r>
      <w:r w:rsidR="009D2750">
        <w:rPr>
          <w:rFonts w:ascii="ＭＳ ゴシック" w:eastAsia="ＭＳ ゴシック" w:hAnsi="ＭＳ ゴシック" w:hint="eastAsia"/>
          <w:sz w:val="22"/>
          <w:szCs w:val="22"/>
        </w:rPr>
        <w:t>に</w:t>
      </w:r>
      <w:r w:rsidR="00581FDE">
        <w:rPr>
          <w:rFonts w:ascii="ＭＳ ゴシック" w:eastAsia="ＭＳ ゴシック" w:hAnsi="ＭＳ ゴシック" w:hint="eastAsia"/>
          <w:sz w:val="22"/>
          <w:szCs w:val="22"/>
        </w:rPr>
        <w:t>合意</w:t>
      </w:r>
      <w:r w:rsidR="00F774CA">
        <w:rPr>
          <w:rFonts w:ascii="ＭＳ ゴシック" w:eastAsia="ＭＳ ゴシック" w:hAnsi="ＭＳ ゴシック" w:hint="eastAsia"/>
          <w:sz w:val="22"/>
          <w:szCs w:val="22"/>
        </w:rPr>
        <w:t>が</w:t>
      </w:r>
      <w:r>
        <w:rPr>
          <w:rFonts w:ascii="ＭＳ ゴシック" w:eastAsia="ＭＳ ゴシック" w:hAnsi="ＭＳ ゴシック" w:hint="eastAsia"/>
          <w:sz w:val="22"/>
          <w:szCs w:val="22"/>
        </w:rPr>
        <w:t>得られている必要があります。</w:t>
      </w:r>
      <w:r w:rsidR="00A636DF">
        <w:rPr>
          <w:rFonts w:ascii="ＭＳ ゴシック" w:eastAsia="ＭＳ ゴシック" w:hAnsi="ＭＳ ゴシック" w:hint="eastAsia"/>
          <w:sz w:val="22"/>
          <w:szCs w:val="22"/>
        </w:rPr>
        <w:t>必ず、事前に了承を得るようにしてください。</w:t>
      </w:r>
    </w:p>
    <w:p w14:paraId="4C40E749" w14:textId="0E03CE90" w:rsidR="001D3A5F" w:rsidRDefault="001D3A5F" w:rsidP="001D3A5F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合意を得ている場合は、下記にチェックを入れてください。</w:t>
      </w:r>
    </w:p>
    <w:p w14:paraId="20859634" w14:textId="6F554288" w:rsidR="001D3A5F" w:rsidRDefault="001D3A5F" w:rsidP="001D3A5F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7C084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b/>
            <w:sz w:val="22"/>
            <w:szCs w:val="22"/>
          </w:rPr>
          <w:id w:val="166992860"/>
          <w14:checkbox>
            <w14:checked w14:val="0"/>
            <w14:checkedState w14:val="2611" w14:font="ＭＳ Ｐ明朝"/>
            <w14:uncheckedState w14:val="2610" w14:font="ＭＳ ゴシック"/>
          </w14:checkbox>
        </w:sdtPr>
        <w:sdtEndPr/>
        <w:sdtContent>
          <w:r w:rsidR="009D2750">
            <w:rPr>
              <w:rFonts w:ascii="ＭＳ ゴシック" w:eastAsia="ＭＳ ゴシック" w:hAnsi="ＭＳ ゴシック" w:hint="eastAsia"/>
              <w:b/>
              <w:sz w:val="22"/>
              <w:szCs w:val="22"/>
            </w:rPr>
            <w:t>☐</w:t>
          </w:r>
        </w:sdtContent>
      </w:sdt>
      <w:r w:rsidRPr="007C084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「特定の事業プロモーターユニット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>と合意している</w:t>
      </w:r>
      <w:r w:rsidRPr="007C084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」　</w:t>
      </w:r>
    </w:p>
    <w:p w14:paraId="11D851AE" w14:textId="19E00594" w:rsidR="001D3A5F" w:rsidRDefault="001D3A5F" w:rsidP="001D3A5F">
      <w:pPr>
        <w:rPr>
          <w:rFonts w:ascii="ＭＳ ゴシック" w:eastAsia="ＭＳ ゴシック" w:hAnsi="ＭＳ ゴシック"/>
          <w:sz w:val="22"/>
          <w:szCs w:val="22"/>
        </w:rPr>
      </w:pPr>
    </w:p>
    <w:p w14:paraId="32C24BD1" w14:textId="1AA3288F" w:rsidR="001D3A5F" w:rsidRDefault="001D3A5F" w:rsidP="001D3A5F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（２</w:t>
      </w:r>
      <w:r w:rsidRPr="0077581E">
        <w:rPr>
          <w:rFonts w:ascii="ＭＳ ゴシック" w:eastAsia="ＭＳ ゴシック" w:hAnsi="ＭＳ ゴシック" w:hint="eastAsia"/>
          <w:sz w:val="22"/>
          <w:szCs w:val="22"/>
        </w:rPr>
        <w:t>）</w:t>
      </w:r>
      <w:r>
        <w:rPr>
          <w:rFonts w:ascii="ＭＳ ゴシック" w:eastAsia="ＭＳ ゴシック" w:hAnsi="ＭＳ ゴシック" w:hint="eastAsia"/>
          <w:sz w:val="22"/>
          <w:szCs w:val="22"/>
        </w:rPr>
        <w:t>事前合意を得ている</w:t>
      </w:r>
      <w:r w:rsidRPr="00A05074">
        <w:rPr>
          <w:rFonts w:ascii="ＭＳ ゴシック" w:eastAsia="ＭＳ ゴシック" w:hAnsi="ＭＳ ゴシック" w:hint="eastAsia"/>
          <w:sz w:val="22"/>
          <w:szCs w:val="22"/>
        </w:rPr>
        <w:t>事業プロモーターユニット</w:t>
      </w:r>
      <w:r>
        <w:rPr>
          <w:rFonts w:ascii="ＭＳ ゴシック" w:eastAsia="ＭＳ ゴシック" w:hAnsi="ＭＳ ゴシック" w:hint="eastAsia"/>
          <w:sz w:val="22"/>
          <w:szCs w:val="22"/>
        </w:rPr>
        <w:t>名</w:t>
      </w:r>
      <w:r w:rsidR="00A636DF">
        <w:rPr>
          <w:rFonts w:ascii="ＭＳ ゴシック" w:eastAsia="ＭＳ ゴシック" w:hAnsi="ＭＳ ゴシック" w:hint="eastAsia"/>
          <w:sz w:val="22"/>
          <w:szCs w:val="22"/>
        </w:rPr>
        <w:t>および担当者名</w:t>
      </w:r>
      <w:r w:rsidR="00722BBB">
        <w:rPr>
          <w:rFonts w:ascii="ＭＳ ゴシック" w:eastAsia="ＭＳ ゴシック" w:hAnsi="ＭＳ ゴシック" w:hint="eastAsia"/>
          <w:sz w:val="22"/>
          <w:szCs w:val="22"/>
        </w:rPr>
        <w:t>：</w:t>
      </w:r>
    </w:p>
    <w:p w14:paraId="31272233" w14:textId="31CE5339" w:rsidR="00722BBB" w:rsidRDefault="00722BBB" w:rsidP="001D3A5F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</w:p>
    <w:p w14:paraId="3887FC43" w14:textId="734132AC" w:rsidR="001D3A5F" w:rsidRPr="001D3A5F" w:rsidRDefault="001D3A5F" w:rsidP="009D5F1A">
      <w:pPr>
        <w:jc w:val="right"/>
        <w:rPr>
          <w:rFonts w:ascii="ＭＳ Ｐゴシック" w:eastAsia="PMingLiU" w:hAnsi="ＭＳ Ｐゴシック"/>
          <w:bCs/>
          <w:kern w:val="0"/>
          <w:sz w:val="22"/>
          <w:szCs w:val="22"/>
          <w:lang w:eastAsia="zh-TW"/>
        </w:rPr>
      </w:pPr>
    </w:p>
    <w:p w14:paraId="1F17123E" w14:textId="4242C0ED" w:rsidR="006248E7" w:rsidRPr="009127A1" w:rsidRDefault="00A636DF" w:rsidP="009E7D24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</w:rPr>
      </w:pPr>
      <w:r w:rsidRPr="00573C7F">
        <w:rPr>
          <w:rFonts w:ascii="ＭＳ Ｐゴシック" w:eastAsia="ＭＳ Ｐゴシック" w:hAnsi="ＭＳ Ｐゴシック" w:cs="ＭＳ Ｐゴシック"/>
          <w:noProof/>
          <w:color w:val="000000"/>
          <w:kern w:val="0"/>
          <w:sz w:val="20"/>
          <w:szCs w:val="22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D10D24F" wp14:editId="2AAC3CAC">
                <wp:simplePos x="0" y="0"/>
                <wp:positionH relativeFrom="margin">
                  <wp:posOffset>3744044</wp:posOffset>
                </wp:positionH>
                <wp:positionV relativeFrom="paragraph">
                  <wp:posOffset>62182</wp:posOffset>
                </wp:positionV>
                <wp:extent cx="2811145" cy="3568889"/>
                <wp:effectExtent l="0" t="0" r="27305" b="12700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11145" cy="356888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C0D8E5D" w14:textId="77777777" w:rsidR="00722BBB" w:rsidRPr="00581FDE" w:rsidRDefault="001D3A5F" w:rsidP="001D3A5F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 w:val="20"/>
                                <w:szCs w:val="20"/>
                              </w:rPr>
                            </w:pP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※事業プロモーターユニットは、</w:t>
                            </w:r>
                          </w:p>
                          <w:p w14:paraId="226F6A7B" w14:textId="2CD6EB4C" w:rsidR="001D3A5F" w:rsidRPr="00581FDE" w:rsidRDefault="001D3A5F" w:rsidP="001D3A5F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 w:val="20"/>
                                <w:szCs w:val="20"/>
                              </w:rPr>
                            </w:pP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下記から１つのみ選択可能です。</w:t>
                            </w:r>
                          </w:p>
                          <w:tbl>
                            <w:tblPr>
                              <w:tblW w:w="3838" w:type="dxa"/>
                              <w:tblInd w:w="10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2"/>
                              <w:gridCol w:w="3366"/>
                            </w:tblGrid>
                            <w:tr w:rsidR="001D3A5F" w:rsidRPr="00573C7F" w14:paraId="02340BB1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44C6D0BB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8690126" w14:textId="77777777" w:rsidR="00722BBB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株式会社FFGベンチャービジネス</w:t>
                                  </w:r>
                                </w:p>
                                <w:p w14:paraId="1A42729F" w14:textId="74B82B7B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パートナーズ</w:t>
                                  </w:r>
                                </w:p>
                              </w:tc>
                            </w:tr>
                            <w:tr w:rsidR="001D3A5F" w:rsidRPr="00573C7F" w14:paraId="332A485F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1B1352F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652022D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ユニバーサル マテリアルズ </w:t>
                                  </w: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br/>
                                    <w:t>インキュベーター株式会社</w:t>
                                  </w:r>
                                </w:p>
                              </w:tc>
                            </w:tr>
                            <w:tr w:rsidR="001D3A5F" w:rsidRPr="00573C7F" w14:paraId="33B94C20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8273E0C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48454E3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MedVenture</w:t>
                                  </w:r>
                                  <w:proofErr w:type="spellEnd"/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 xml:space="preserve"> Partners株式会社</w:t>
                                  </w:r>
                                </w:p>
                              </w:tc>
                            </w:tr>
                            <w:tr w:rsidR="001D3A5F" w:rsidRPr="00573C7F" w14:paraId="0BA65B1C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6AA4249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CBDE27B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日本戦略投資株式会社</w:t>
                                  </w:r>
                                </w:p>
                              </w:tc>
                            </w:tr>
                            <w:tr w:rsidR="001D3A5F" w:rsidRPr="00573C7F" w14:paraId="4354D425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801ED29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CF3E2E9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B</w:t>
                                  </w: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eyond Next Ventures</w:t>
                                  </w: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株式会社</w:t>
                                  </w:r>
                                </w:p>
                              </w:tc>
                            </w:tr>
                            <w:tr w:rsidR="001D3A5F" w:rsidRPr="00573C7F" w14:paraId="5DB7380A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85B5E91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5447B352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株式会社デフタ・キャピタル</w:t>
                                  </w:r>
                                </w:p>
                              </w:tc>
                            </w:tr>
                            <w:tr w:rsidR="001D3A5F" w:rsidRPr="00573C7F" w14:paraId="411DED0A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8EDBD02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3378ECB7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株式会社日本医療機器開発機構</w:t>
                                  </w:r>
                                </w:p>
                              </w:tc>
                            </w:tr>
                            <w:tr w:rsidR="001D3A5F" w:rsidRPr="00573C7F" w14:paraId="26805D9E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341B7A31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1D2B7050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ANRI株式会社</w:t>
                                  </w:r>
                                </w:p>
                              </w:tc>
                            </w:tr>
                            <w:tr w:rsidR="001D3A5F" w:rsidRPr="00573C7F" w14:paraId="6B38B663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59444DA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4422197D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QBキャピタル合同会社</w:t>
                                  </w:r>
                                </w:p>
                              </w:tc>
                            </w:tr>
                            <w:tr w:rsidR="001D3A5F" w:rsidRPr="00573C7F" w14:paraId="1C554FC7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9B9D5F8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69527B69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インキュベイトファンド株式会社</w:t>
                                  </w:r>
                                </w:p>
                              </w:tc>
                            </w:tr>
                            <w:tr w:rsidR="001D3A5F" w:rsidRPr="00573C7F" w14:paraId="085D91B9" w14:textId="77777777" w:rsidTr="001D3A5F">
                              <w:trPr>
                                <w:trHeight w:val="274"/>
                              </w:trPr>
                              <w:tc>
                                <w:tcPr>
                                  <w:tcW w:w="4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FE23699" w14:textId="77777777" w:rsidR="001D3A5F" w:rsidRPr="001D3A5F" w:rsidRDefault="001D3A5F" w:rsidP="001D3A5F">
                                  <w:pPr>
                                    <w:widowControl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36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45552FC" w14:textId="77777777" w:rsidR="001D3A5F" w:rsidRPr="001D3A5F" w:rsidRDefault="001D3A5F" w:rsidP="00722BBB">
                                  <w:pPr>
                                    <w:widowControl/>
                                    <w:spacing w:line="160" w:lineRule="exact"/>
                                    <w:jc w:val="center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  <w:r w:rsidRPr="001D3A5F">
                                    <w:rPr>
                                      <w:rFonts w:ascii="ＭＳ Ｐゴシック" w:eastAsia="ＭＳ Ｐゴシック" w:hAnsi="ＭＳ Ｐゴシック" w:cs="ＭＳ Ｐゴシック" w:hint="eastAsia"/>
                                      <w:color w:val="000000"/>
                                      <w:kern w:val="0"/>
                                      <w:sz w:val="16"/>
                                      <w:szCs w:val="16"/>
                                    </w:rPr>
                                    <w:t>株式会社みらい創造機構</w:t>
                                  </w:r>
                                </w:p>
                              </w:tc>
                            </w:tr>
                          </w:tbl>
                          <w:p w14:paraId="7FAAC3EB" w14:textId="77777777" w:rsidR="00581FDE" w:rsidRDefault="001D3A5F" w:rsidP="001D3A5F">
                            <w:pPr>
                              <w:ind w:left="200" w:hangingChars="100" w:hanging="20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 w:val="20"/>
                                <w:szCs w:val="20"/>
                              </w:rPr>
                            </w:pP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※</w:t>
                            </w:r>
                            <w:r w:rsidR="00581FDE"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このテキストボックスは</w:t>
                            </w: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削除して</w:t>
                            </w:r>
                            <w:r w:rsidR="00581FDE"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、</w:t>
                            </w:r>
                          </w:p>
                          <w:p w14:paraId="75F0E1A4" w14:textId="7B622823" w:rsidR="001D3A5F" w:rsidRPr="00581FDE" w:rsidRDefault="00581FDE" w:rsidP="00581FDE">
                            <w:pPr>
                              <w:ind w:leftChars="100" w:left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 w:val="20"/>
                                <w:szCs w:val="20"/>
                              </w:rPr>
                            </w:pPr>
                            <w:r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申請してください</w:t>
                            </w:r>
                            <w:r w:rsidR="001D3A5F" w:rsidRPr="00581FD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0D24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294.8pt;margin-top:4.9pt;width:221.35pt;height:281pt;z-index:25171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" fillcolor="window" strokecolor="#4472c4 [3204]">
                <v:path arrowok="t"/>
                <v:textbox>
                  <w:txbxContent>
                    <w:p w14:paraId="4C0D8E5D" w14:textId="77777777" w:rsidR="00722BBB" w:rsidRPr="00581FDE" w:rsidRDefault="001D3A5F" w:rsidP="001D3A5F">
                      <w:pPr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 w:val="20"/>
                          <w:szCs w:val="20"/>
                        </w:rPr>
                      </w:pP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※事業プロモーターユニットは、</w:t>
                      </w:r>
                    </w:p>
                    <w:p w14:paraId="226F6A7B" w14:textId="2CD6EB4C" w:rsidR="001D3A5F" w:rsidRPr="00581FDE" w:rsidRDefault="001D3A5F" w:rsidP="001D3A5F">
                      <w:pPr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 w:val="20"/>
                          <w:szCs w:val="20"/>
                        </w:rPr>
                      </w:pP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下記から１つのみ選択可能です。</w:t>
                      </w:r>
                    </w:p>
                    <w:tbl>
                      <w:tblPr>
                        <w:tblW w:w="3838" w:type="dxa"/>
                        <w:tblInd w:w="104" w:type="dxa"/>
                        <w:tblCellMar>
                          <w:left w:w="99" w:type="dxa"/>
                          <w:right w:w="99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2"/>
                        <w:gridCol w:w="3366"/>
                      </w:tblGrid>
                      <w:tr w:rsidR="001D3A5F" w:rsidRPr="00573C7F" w14:paraId="02340BB1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44C6D0BB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8690126" w14:textId="77777777" w:rsidR="00722BBB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株式会社FFGベンチャービジネス</w:t>
                            </w:r>
                          </w:p>
                          <w:p w14:paraId="1A42729F" w14:textId="74B82B7B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パートナーズ</w:t>
                            </w:r>
                          </w:p>
                        </w:tc>
                      </w:tr>
                      <w:tr w:rsidR="001D3A5F" w:rsidRPr="00573C7F" w14:paraId="332A485F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1B1352F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652022D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ユニバーサル マテリアルズ </w:t>
                            </w: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br/>
                              <w:t>インキュベーター株式会社</w:t>
                            </w:r>
                          </w:p>
                        </w:tc>
                      </w:tr>
                      <w:tr w:rsidR="001D3A5F" w:rsidRPr="00573C7F" w14:paraId="33B94C20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8273E0C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48454E3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MedVenture</w:t>
                            </w:r>
                            <w:proofErr w:type="spellEnd"/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 xml:space="preserve"> Partners株式会社</w:t>
                            </w:r>
                          </w:p>
                        </w:tc>
                      </w:tr>
                      <w:tr w:rsidR="001D3A5F" w:rsidRPr="00573C7F" w14:paraId="0BA65B1C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6AA4249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CBDE27B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日本戦略投資株式会社</w:t>
                            </w:r>
                          </w:p>
                        </w:tc>
                      </w:tr>
                      <w:tr w:rsidR="001D3A5F" w:rsidRPr="00573C7F" w14:paraId="4354D425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801ED29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CF3E2E9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B</w:t>
                            </w:r>
                            <w:r w:rsidRPr="001D3A5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eyond Next Ventures</w:t>
                            </w: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株式会社</w:t>
                            </w:r>
                          </w:p>
                        </w:tc>
                      </w:tr>
                      <w:tr w:rsidR="001D3A5F" w:rsidRPr="00573C7F" w14:paraId="5DB7380A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85B5E91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5447B352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株式会社デフタ・キャピタル</w:t>
                            </w:r>
                          </w:p>
                        </w:tc>
                      </w:tr>
                      <w:tr w:rsidR="001D3A5F" w:rsidRPr="00573C7F" w14:paraId="411DED0A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8EDBD02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3378ECB7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株式会社日本医療機器開発機構</w:t>
                            </w:r>
                          </w:p>
                        </w:tc>
                      </w:tr>
                      <w:tr w:rsidR="001D3A5F" w:rsidRPr="00573C7F" w14:paraId="26805D9E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341B7A31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1D2B7050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ANRI株式会社</w:t>
                            </w:r>
                          </w:p>
                        </w:tc>
                      </w:tr>
                      <w:tr w:rsidR="001D3A5F" w:rsidRPr="00573C7F" w14:paraId="6B38B663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59444DA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4422197D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QBキャピタル合同会社</w:t>
                            </w:r>
                          </w:p>
                        </w:tc>
                      </w:tr>
                      <w:tr w:rsidR="001D3A5F" w:rsidRPr="00573C7F" w14:paraId="1C554FC7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9B9D5F8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  <w:r w:rsidRPr="001D3A5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69527B69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インキュベイトファンド株式会社</w:t>
                            </w:r>
                          </w:p>
                        </w:tc>
                      </w:tr>
                      <w:tr w:rsidR="001D3A5F" w:rsidRPr="00573C7F" w14:paraId="085D91B9" w14:textId="77777777" w:rsidTr="001D3A5F">
                        <w:trPr>
                          <w:trHeight w:val="274"/>
                        </w:trPr>
                        <w:tc>
                          <w:tcPr>
                            <w:tcW w:w="4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FE23699" w14:textId="77777777" w:rsidR="001D3A5F" w:rsidRPr="001D3A5F" w:rsidRDefault="001D3A5F" w:rsidP="001D3A5F">
                            <w:pPr>
                              <w:widowControl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  <w:r w:rsidRPr="001D3A5F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36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45552FC" w14:textId="77777777" w:rsidR="001D3A5F" w:rsidRPr="001D3A5F" w:rsidRDefault="001D3A5F" w:rsidP="00722BBB">
                            <w:pPr>
                              <w:widowControl/>
                              <w:spacing w:line="160" w:lineRule="exact"/>
                              <w:jc w:val="center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D3A5F">
                              <w:rPr>
                                <w:rFonts w:ascii="ＭＳ Ｐゴシック" w:eastAsia="ＭＳ Ｐゴシック" w:hAnsi="ＭＳ Ｐゴシック" w:cs="ＭＳ Ｐゴシック" w:hint="eastAsia"/>
                                <w:color w:val="000000"/>
                                <w:kern w:val="0"/>
                                <w:sz w:val="16"/>
                                <w:szCs w:val="16"/>
                              </w:rPr>
                              <w:t>株式会社みらい創造機構</w:t>
                            </w:r>
                          </w:p>
                        </w:tc>
                      </w:tr>
                    </w:tbl>
                    <w:p w14:paraId="7FAAC3EB" w14:textId="77777777" w:rsidR="00581FDE" w:rsidRDefault="001D3A5F" w:rsidP="001D3A5F">
                      <w:pPr>
                        <w:ind w:left="200" w:hangingChars="100" w:hanging="20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 w:val="20"/>
                          <w:szCs w:val="20"/>
                        </w:rPr>
                      </w:pP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※</w:t>
                      </w:r>
                      <w:r w:rsidR="00581FDE"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このテキストボックスは</w:t>
                      </w: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削除して</w:t>
                      </w:r>
                      <w:r w:rsidR="00581FDE"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、</w:t>
                      </w:r>
                    </w:p>
                    <w:p w14:paraId="75F0E1A4" w14:textId="7B622823" w:rsidR="001D3A5F" w:rsidRPr="00581FDE" w:rsidRDefault="00581FDE" w:rsidP="00581FDE">
                      <w:pPr>
                        <w:ind w:leftChars="100" w:left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 w:val="20"/>
                          <w:szCs w:val="20"/>
                        </w:rPr>
                      </w:pPr>
                      <w:r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申請してください</w:t>
                      </w:r>
                      <w:r w:rsidR="001D3A5F" w:rsidRPr="00581FDE">
                        <w:rPr>
                          <w:rFonts w:ascii="ＭＳ Ｐゴシック" w:eastAsia="ＭＳ Ｐゴシック" w:hAnsi="ＭＳ Ｐゴシック" w:hint="eastAsia"/>
                          <w:color w:val="2E74B5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3A5F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２</w:t>
      </w:r>
      <w:r w:rsidR="00355AC2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．</w:t>
      </w:r>
      <w:r w:rsidR="006248E7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提案の名称</w:t>
      </w:r>
    </w:p>
    <w:p w14:paraId="53239017" w14:textId="5BE4F008" w:rsidR="006248E7" w:rsidRPr="006248E7" w:rsidRDefault="006248E7" w:rsidP="00726DE4">
      <w:pPr>
        <w:rPr>
          <w:rFonts w:ascii="ＭＳ Ｐゴシック" w:eastAsia="ＭＳ Ｐゴシック" w:hAnsi="ＭＳ Ｐゴシック"/>
          <w:bCs/>
          <w:kern w:val="0"/>
          <w:sz w:val="22"/>
          <w:szCs w:val="22"/>
        </w:rPr>
      </w:pPr>
    </w:p>
    <w:p w14:paraId="55D70110" w14:textId="4874F959" w:rsidR="006248E7" w:rsidRPr="00B40EA0" w:rsidRDefault="006248E7" w:rsidP="00726DE4">
      <w:pPr>
        <w:rPr>
          <w:rFonts w:ascii="ＭＳ Ｐゴシック" w:eastAsia="ＭＳ Ｐゴシック" w:hAnsi="ＭＳ Ｐゴシック"/>
          <w:bCs/>
          <w:kern w:val="0"/>
          <w:sz w:val="22"/>
          <w:szCs w:val="22"/>
        </w:rPr>
      </w:pPr>
    </w:p>
    <w:p w14:paraId="3450B980" w14:textId="521EBA5D" w:rsidR="00726DE4" w:rsidRPr="009127A1" w:rsidRDefault="001D3A5F" w:rsidP="009E7D24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３</w:t>
      </w:r>
      <w:r w:rsidR="00355AC2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．</w:t>
      </w:r>
      <w:r w:rsidR="00726DE4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申請者</w:t>
      </w:r>
      <w:r w:rsidR="00097D60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（研究代表者）</w:t>
      </w:r>
      <w:r w:rsidR="00726DE4" w:rsidRPr="009127A1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情報</w:t>
      </w:r>
    </w:p>
    <w:p w14:paraId="17E9328D" w14:textId="42806600" w:rsidR="00726DE4" w:rsidRPr="00FF0578" w:rsidRDefault="00726DE4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氏名</w:t>
      </w:r>
      <w:r w:rsidR="006C2481" w:rsidRPr="00FF0578">
        <w:rPr>
          <w:rFonts w:ascii="ＭＳ Ｐ明朝" w:eastAsia="ＭＳ Ｐ明朝" w:hAnsi="ＭＳ Ｐ明朝" w:hint="eastAsia"/>
          <w:bCs/>
          <w:kern w:val="0"/>
          <w:szCs w:val="21"/>
        </w:rPr>
        <w:t xml:space="preserve">　　　</w:t>
      </w: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：</w:t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 w:hint="eastAsia"/>
          <w:bCs/>
          <w:kern w:val="0"/>
          <w:szCs w:val="21"/>
        </w:rPr>
        <w:t>フリガナ　：</w:t>
      </w:r>
    </w:p>
    <w:p w14:paraId="684516E6" w14:textId="1196994C" w:rsidR="00726DE4" w:rsidRPr="00FF0578" w:rsidRDefault="00726DE4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bookmarkStart w:id="0" w:name="_Hlk499560223"/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生年月日：　西暦　　　　年　　月　　日　（　　歳）</w:t>
      </w:r>
      <w:bookmarkEnd w:id="0"/>
    </w:p>
    <w:p w14:paraId="3D8C60ED" w14:textId="4C06670B" w:rsidR="00726DE4" w:rsidRPr="00FF0578" w:rsidRDefault="007128D0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所属機関</w:t>
      </w:r>
      <w:r w:rsidR="00726DE4" w:rsidRPr="00FF0578">
        <w:rPr>
          <w:rFonts w:ascii="ＭＳ Ｐ明朝" w:eastAsia="ＭＳ Ｐ明朝" w:hAnsi="ＭＳ Ｐ明朝" w:hint="eastAsia"/>
          <w:bCs/>
          <w:kern w:val="0"/>
          <w:szCs w:val="21"/>
        </w:rPr>
        <w:t>：</w:t>
      </w:r>
    </w:p>
    <w:p w14:paraId="4D6F491A" w14:textId="0EDD69D1" w:rsidR="00726DE4" w:rsidRPr="00FF0578" w:rsidRDefault="00726DE4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部署</w:t>
      </w:r>
      <w:r w:rsidR="006C2481" w:rsidRPr="00FF0578">
        <w:rPr>
          <w:rFonts w:ascii="ＭＳ Ｐ明朝" w:eastAsia="ＭＳ Ｐ明朝" w:hAnsi="ＭＳ Ｐ明朝" w:hint="eastAsia"/>
          <w:bCs/>
          <w:kern w:val="0"/>
          <w:szCs w:val="21"/>
        </w:rPr>
        <w:t xml:space="preserve">　　　</w:t>
      </w: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：</w:t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 w:hint="eastAsia"/>
          <w:bCs/>
          <w:kern w:val="0"/>
          <w:szCs w:val="21"/>
        </w:rPr>
        <w:t>役職　　　：</w:t>
      </w:r>
    </w:p>
    <w:p w14:paraId="41543E97" w14:textId="5320BE66" w:rsidR="00097D60" w:rsidRPr="00FF0578" w:rsidRDefault="00097D60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住所　　　：　〒</w:t>
      </w:r>
    </w:p>
    <w:p w14:paraId="57F20005" w14:textId="14BB6AC5" w:rsidR="00097D60" w:rsidRPr="00FF0578" w:rsidRDefault="00097D60" w:rsidP="004A6A0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FF0578">
        <w:rPr>
          <w:rFonts w:ascii="ＭＳ Ｐ明朝" w:eastAsia="ＭＳ Ｐ明朝" w:hAnsi="ＭＳ Ｐ明朝" w:hint="eastAsia"/>
          <w:bCs/>
          <w:kern w:val="0"/>
          <w:szCs w:val="21"/>
        </w:rPr>
        <w:t>電話番号：</w:t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/>
          <w:bCs/>
          <w:kern w:val="0"/>
          <w:szCs w:val="21"/>
        </w:rPr>
        <w:tab/>
      </w:r>
      <w:r w:rsidR="00920F1C" w:rsidRPr="00FF0578">
        <w:rPr>
          <w:rFonts w:ascii="ＭＳ Ｐ明朝" w:eastAsia="ＭＳ Ｐ明朝" w:hAnsi="ＭＳ Ｐ明朝" w:hint="eastAsia"/>
          <w:bCs/>
          <w:kern w:val="0"/>
          <w:szCs w:val="21"/>
        </w:rPr>
        <w:t xml:space="preserve">E-mail　　</w:t>
      </w:r>
      <w:r w:rsidR="00920F1C" w:rsidRPr="00FF0578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7F2E95FC" w14:textId="281D7AFC" w:rsidR="002C6583" w:rsidRPr="00FF0578" w:rsidRDefault="002C6583" w:rsidP="007C0840">
      <w:pPr>
        <w:jc w:val="left"/>
        <w:rPr>
          <w:rFonts w:ascii="ＭＳ Ｐ明朝" w:eastAsia="ＭＳ Ｐ明朝" w:hAnsi="ＭＳ Ｐ明朝"/>
          <w:szCs w:val="22"/>
        </w:rPr>
      </w:pPr>
    </w:p>
    <w:p w14:paraId="1F2DE29A" w14:textId="22DDAB06" w:rsidR="0045549A" w:rsidRPr="00E41FC2" w:rsidRDefault="001D3A5F" w:rsidP="0045549A">
      <w:pPr>
        <w:shd w:val="pct10" w:color="auto" w:fill="auto"/>
        <w:ind w:left="282" w:rightChars="-70" w:right="-147" w:hangingChars="117" w:hanging="282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4"/>
          <w:szCs w:val="22"/>
        </w:rPr>
        <w:t>４</w:t>
      </w:r>
      <w:r w:rsidR="0045549A" w:rsidRPr="00E41FC2">
        <w:rPr>
          <w:rFonts w:ascii="ＭＳ Ｐゴシック" w:eastAsia="ＭＳ Ｐゴシック" w:hAnsi="ＭＳ Ｐゴシック" w:hint="eastAsia"/>
          <w:b/>
          <w:sz w:val="24"/>
          <w:szCs w:val="22"/>
        </w:rPr>
        <w:t>．想定する製品・サービス</w:t>
      </w:r>
    </w:p>
    <w:p w14:paraId="3E5ADE20" w14:textId="5FDCE470" w:rsidR="0045549A" w:rsidRDefault="00581FDE" w:rsidP="001D3A5F">
      <w:pPr>
        <w:rPr>
          <w:rFonts w:ascii="ＭＳ ゴシック" w:eastAsia="ＭＳ ゴシック" w:hAnsi="ＭＳ ゴシック"/>
          <w:sz w:val="22"/>
          <w:szCs w:val="22"/>
        </w:rPr>
      </w:pPr>
      <w:r w:rsidRPr="00B40EA0">
        <w:rPr>
          <w:rFonts w:ascii="ＭＳ Ｐ明朝" w:eastAsia="ＭＳ Ｐ明朝" w:hAnsi="ＭＳ Ｐ明朝"/>
          <w:noProof/>
          <w:sz w:val="18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1071A69B" wp14:editId="279BC9CE">
                <wp:simplePos x="0" y="0"/>
                <wp:positionH relativeFrom="margin">
                  <wp:posOffset>79081</wp:posOffset>
                </wp:positionH>
                <wp:positionV relativeFrom="paragraph">
                  <wp:posOffset>86748</wp:posOffset>
                </wp:positionV>
                <wp:extent cx="2552700" cy="476250"/>
                <wp:effectExtent l="0" t="0" r="19050" b="19050"/>
                <wp:wrapNone/>
                <wp:docPr id="8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2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52DC293" w14:textId="2E1A66E1" w:rsidR="002C6583" w:rsidRPr="002C6583" w:rsidRDefault="006B07BF" w:rsidP="001D3A5F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="001D3A5F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300字以内で記載ください</w:t>
                            </w:r>
                            <w:r w:rsidR="002C6583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1A69B" id="テキスト ボックス 1" o:spid="_x0000_s1027" type="#_x0000_t202" style="position:absolute;left:0;text-align:left;margin-left:6.25pt;margin-top:6.85pt;width:201pt;height:37.5pt;z-index:25170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" fillcolor="window" strokecolor="#4472c4 [3204]" strokeweight=".5pt">
                <v:path arrowok="t"/>
                <v:textbox>
                  <w:txbxContent>
                    <w:p w14:paraId="752DC293" w14:textId="2E1A66E1" w:rsidR="002C6583" w:rsidRPr="002C6583" w:rsidRDefault="006B07BF" w:rsidP="001D3A5F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="001D3A5F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300字以内で記載ください</w:t>
                      </w:r>
                      <w:r w:rsidR="002C6583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F084399" w14:textId="122A402B" w:rsidR="0045549A" w:rsidRPr="00B40EA0" w:rsidRDefault="0045549A" w:rsidP="0045549A">
      <w:pPr>
        <w:rPr>
          <w:rFonts w:ascii="ＭＳ Ｐ明朝" w:eastAsia="ＭＳ Ｐ明朝" w:hAnsi="ＭＳ Ｐ明朝"/>
          <w:szCs w:val="22"/>
        </w:rPr>
      </w:pPr>
    </w:p>
    <w:p w14:paraId="06DE761C" w14:textId="70E23D49" w:rsidR="0045549A" w:rsidRPr="00B40EA0" w:rsidRDefault="0045549A" w:rsidP="0045549A">
      <w:pPr>
        <w:rPr>
          <w:rFonts w:ascii="ＭＳ Ｐ明朝" w:eastAsia="ＭＳ Ｐ明朝" w:hAnsi="ＭＳ Ｐ明朝"/>
          <w:szCs w:val="22"/>
        </w:rPr>
      </w:pPr>
    </w:p>
    <w:p w14:paraId="7B6E48C9" w14:textId="0B1AF41A" w:rsidR="00637045" w:rsidRDefault="00637045" w:rsidP="009A0657">
      <w:pPr>
        <w:ind w:right="-1"/>
        <w:jc w:val="left"/>
        <w:rPr>
          <w:rFonts w:ascii="ＭＳ Ｐ明朝" w:eastAsia="ＭＳ Ｐ明朝" w:hAnsi="ＭＳ Ｐ明朝"/>
          <w:kern w:val="0"/>
          <w:szCs w:val="22"/>
        </w:rPr>
      </w:pPr>
    </w:p>
    <w:p w14:paraId="577BD3CC" w14:textId="0D34EF17" w:rsidR="009A0657" w:rsidRPr="00E41FC2" w:rsidRDefault="001D3A5F" w:rsidP="002C6583">
      <w:pPr>
        <w:shd w:val="pct10" w:color="auto" w:fill="auto"/>
        <w:jc w:val="left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4"/>
          <w:szCs w:val="22"/>
        </w:rPr>
        <w:t>５</w:t>
      </w:r>
      <w:r w:rsidR="009A0657" w:rsidRPr="00E41FC2">
        <w:rPr>
          <w:rFonts w:ascii="ＭＳ Ｐゴシック" w:eastAsia="ＭＳ Ｐゴシック" w:hAnsi="ＭＳ Ｐゴシック" w:hint="eastAsia"/>
          <w:b/>
          <w:sz w:val="24"/>
          <w:szCs w:val="22"/>
        </w:rPr>
        <w:t>．技術シーズの</w:t>
      </w:r>
      <w:r w:rsidR="00581FDE">
        <w:rPr>
          <w:rFonts w:ascii="ＭＳ Ｐゴシック" w:eastAsia="ＭＳ Ｐゴシック" w:hAnsi="ＭＳ Ｐゴシック" w:hint="eastAsia"/>
          <w:b/>
          <w:sz w:val="24"/>
          <w:szCs w:val="22"/>
        </w:rPr>
        <w:t>概要</w:t>
      </w:r>
    </w:p>
    <w:p w14:paraId="32BBB05F" w14:textId="65634486" w:rsidR="00637045" w:rsidRPr="00A05074" w:rsidRDefault="00581FDE" w:rsidP="00637045">
      <w:pPr>
        <w:ind w:right="-1"/>
        <w:jc w:val="left"/>
        <w:rPr>
          <w:rFonts w:ascii="ＭＳ Ｐ明朝" w:eastAsia="ＭＳ Ｐ明朝" w:hAnsi="ＭＳ Ｐ明朝"/>
          <w:kern w:val="0"/>
          <w:szCs w:val="22"/>
        </w:rPr>
      </w:pPr>
      <w:r w:rsidRPr="00B40EA0">
        <w:rPr>
          <w:rFonts w:ascii="ＭＳ Ｐ明朝" w:eastAsia="ＭＳ Ｐ明朝" w:hAnsi="ＭＳ Ｐ明朝"/>
          <w:noProof/>
          <w:sz w:val="18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2CE3E82" wp14:editId="4FB150B9">
                <wp:simplePos x="0" y="0"/>
                <wp:positionH relativeFrom="margin">
                  <wp:posOffset>74930</wp:posOffset>
                </wp:positionH>
                <wp:positionV relativeFrom="paragraph">
                  <wp:posOffset>80626</wp:posOffset>
                </wp:positionV>
                <wp:extent cx="2552700" cy="476250"/>
                <wp:effectExtent l="0" t="0" r="19050" b="19050"/>
                <wp:wrapNone/>
                <wp:docPr id="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527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E758A38" w14:textId="77777777" w:rsidR="00722BBB" w:rsidRPr="002C6583" w:rsidRDefault="00722BBB" w:rsidP="00722BBB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※300字以内で記載ください。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CE3E82" id="_x0000_s1028" type="#_x0000_t202" style="position:absolute;margin-left:5.9pt;margin-top:6.35pt;width:201pt;height:37.5pt;z-index:251716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" fillcolor="window" strokecolor="#4472c4 [3204]" strokeweight=".5pt">
                <v:path arrowok="t"/>
                <v:textbox>
                  <w:txbxContent>
                    <w:p w14:paraId="7E758A38" w14:textId="77777777" w:rsidR="00722BBB" w:rsidRPr="002C6583" w:rsidRDefault="00722BBB" w:rsidP="00722BBB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※300字以内で記載ください。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69E827" w14:textId="042834AB" w:rsidR="00637045" w:rsidRPr="00637045" w:rsidRDefault="00637045" w:rsidP="00637045">
      <w:pPr>
        <w:ind w:right="-1"/>
        <w:jc w:val="left"/>
        <w:rPr>
          <w:rFonts w:ascii="ＭＳ Ｐ明朝" w:eastAsia="ＭＳ Ｐ明朝" w:hAnsi="ＭＳ Ｐ明朝"/>
          <w:kern w:val="0"/>
          <w:szCs w:val="22"/>
        </w:rPr>
      </w:pPr>
    </w:p>
    <w:p w14:paraId="2CC613A4" w14:textId="01C62379" w:rsidR="00581FDE" w:rsidRDefault="00581FDE" w:rsidP="003D355E">
      <w:pPr>
        <w:jc w:val="right"/>
        <w:rPr>
          <w:rFonts w:ascii="ＭＳ Ｐ明朝" w:eastAsia="ＭＳ Ｐ明朝" w:hAnsi="ＭＳ Ｐ明朝"/>
          <w:sz w:val="22"/>
          <w:szCs w:val="22"/>
        </w:rPr>
      </w:pPr>
    </w:p>
    <w:p w14:paraId="294B8218" w14:textId="77777777" w:rsidR="00E00777" w:rsidRDefault="00E00777" w:rsidP="003D355E">
      <w:pPr>
        <w:jc w:val="right"/>
        <w:rPr>
          <w:rFonts w:ascii="ＭＳ Ｐ明朝" w:eastAsia="ＭＳ Ｐ明朝" w:hAnsi="ＭＳ Ｐ明朝"/>
          <w:sz w:val="22"/>
          <w:szCs w:val="22"/>
        </w:rPr>
      </w:pPr>
    </w:p>
    <w:p w14:paraId="1C875C0E" w14:textId="67A6AB3B" w:rsidR="00531249" w:rsidRPr="00581FDE" w:rsidRDefault="003D355E" w:rsidP="00581FDE">
      <w:pPr>
        <w:jc w:val="right"/>
        <w:rPr>
          <w:rFonts w:ascii="ＭＳ Ｐ明朝" w:eastAsia="ＭＳ Ｐ明朝" w:hAnsi="ＭＳ Ｐ明朝"/>
          <w:sz w:val="22"/>
          <w:szCs w:val="22"/>
        </w:rPr>
      </w:pPr>
      <w:r w:rsidRPr="00FF0578">
        <w:rPr>
          <w:rFonts w:ascii="ＭＳ Ｐ明朝" w:eastAsia="ＭＳ Ｐ明朝" w:hAnsi="ＭＳ Ｐ明朝" w:hint="eastAsia"/>
          <w:sz w:val="22"/>
          <w:szCs w:val="22"/>
        </w:rPr>
        <w:t>以上</w:t>
      </w:r>
    </w:p>
    <w:sectPr w:rsidR="00531249" w:rsidRPr="00581FDE" w:rsidSect="009D5F1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AC5ED" w14:textId="77777777" w:rsidR="00BB27AC" w:rsidRDefault="00BB27AC" w:rsidP="00097D60">
      <w:r>
        <w:separator/>
      </w:r>
    </w:p>
  </w:endnote>
  <w:endnote w:type="continuationSeparator" w:id="0">
    <w:p w14:paraId="72FB2B46" w14:textId="77777777" w:rsidR="00BB27AC" w:rsidRDefault="00BB27AC" w:rsidP="0009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C081C" w14:textId="41D6C1DF" w:rsidR="00920F1C" w:rsidRDefault="00920F1C">
    <w:pPr>
      <w:pStyle w:val="a5"/>
      <w:jc w:val="center"/>
    </w:pPr>
    <w:r>
      <w:rPr>
        <w:b/>
        <w:bCs/>
        <w:sz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</w:rPr>
      <w:fldChar w:fldCharType="separate"/>
    </w:r>
    <w:r w:rsidR="00C8587B">
      <w:rPr>
        <w:b/>
        <w:bCs/>
        <w:noProof/>
      </w:rPr>
      <w:t>7</w:t>
    </w:r>
    <w:r>
      <w:rPr>
        <w:b/>
        <w:bCs/>
        <w:sz w:val="24"/>
      </w:rPr>
      <w:fldChar w:fldCharType="end"/>
    </w:r>
  </w:p>
  <w:p w14:paraId="101FFA4F" w14:textId="77777777" w:rsidR="007B639A" w:rsidRDefault="007B639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B4D95" w14:textId="77777777" w:rsidR="00BB27AC" w:rsidRDefault="00BB27AC" w:rsidP="00097D60">
      <w:r>
        <w:separator/>
      </w:r>
    </w:p>
  </w:footnote>
  <w:footnote w:type="continuationSeparator" w:id="0">
    <w:p w14:paraId="5DBD97EF" w14:textId="77777777" w:rsidR="00BB27AC" w:rsidRDefault="00BB27AC" w:rsidP="0009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23CA7" w14:textId="6320A29F" w:rsidR="00C86138" w:rsidRDefault="006248E7" w:rsidP="006248E7">
    <w:pPr>
      <w:rPr>
        <w:rFonts w:ascii="ＭＳ Ｐゴシック" w:eastAsia="ＭＳ Ｐゴシック" w:hAnsi="ＭＳ Ｐゴシック"/>
        <w:bCs/>
        <w:kern w:val="0"/>
        <w:sz w:val="22"/>
        <w:szCs w:val="21"/>
      </w:rPr>
    </w:pPr>
    <w:r w:rsidRPr="0067462E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（第１次・様式１</w:t>
    </w:r>
    <w:r w:rsidR="00257F24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(</w:t>
    </w:r>
    <w:r w:rsidR="00257F24">
      <w:rPr>
        <w:rFonts w:ascii="ＭＳ Ｐゴシック" w:eastAsia="ＭＳ Ｐゴシック" w:hAnsi="ＭＳ Ｐゴシック" w:hint="eastAsia"/>
        <w:b/>
        <w:kern w:val="0"/>
        <w:sz w:val="22"/>
        <w:szCs w:val="21"/>
      </w:rPr>
      <w:t>簡略</w:t>
    </w:r>
    <w:r w:rsidR="00257F24" w:rsidRPr="00257F24">
      <w:rPr>
        <w:rFonts w:ascii="ＭＳ Ｐゴシック" w:eastAsia="ＭＳ Ｐゴシック" w:hAnsi="ＭＳ Ｐゴシック" w:hint="eastAsia"/>
        <w:b/>
        <w:kern w:val="0"/>
        <w:sz w:val="22"/>
        <w:szCs w:val="21"/>
      </w:rPr>
      <w:t>版</w:t>
    </w:r>
    <w:r w:rsidR="00257F24">
      <w:rPr>
        <w:rFonts w:ascii="ＭＳ Ｐゴシック" w:eastAsia="ＭＳ Ｐゴシック" w:hAnsi="ＭＳ Ｐゴシック"/>
        <w:bCs/>
        <w:kern w:val="0"/>
        <w:sz w:val="22"/>
        <w:szCs w:val="21"/>
      </w:rPr>
      <w:t>)</w:t>
    </w:r>
    <w:r w:rsidRPr="0067462E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：</w:t>
    </w:r>
    <w:r w:rsidR="009A0657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技術シーズ説明</w:t>
    </w:r>
    <w:r w:rsidR="00C86138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、</w:t>
    </w:r>
    <w:r w:rsidR="00C86138" w:rsidRPr="00C86138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プロモーター選択票</w:t>
    </w:r>
    <w:r w:rsidRPr="0067462E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>）</w:t>
    </w:r>
    <w:r w:rsidR="00A43BA0">
      <w:rPr>
        <w:rFonts w:ascii="ＭＳ Ｐゴシック" w:eastAsia="ＭＳ Ｐゴシック" w:hAnsi="ＭＳ Ｐゴシック" w:hint="eastAsia"/>
        <w:bCs/>
        <w:kern w:val="0"/>
        <w:sz w:val="22"/>
        <w:szCs w:val="21"/>
      </w:rPr>
      <w:t xml:space="preserve">　</w:t>
    </w:r>
  </w:p>
  <w:p w14:paraId="5F7BB065" w14:textId="30554907" w:rsidR="001D3A5F" w:rsidRPr="001D3A5F" w:rsidRDefault="00A43BA0" w:rsidP="006248E7">
    <w:pPr>
      <w:rPr>
        <w:rFonts w:ascii="ＭＳ Ｐゴシック" w:eastAsia="ＭＳ Ｐゴシック" w:hAnsi="ＭＳ Ｐゴシック"/>
        <w:bCs/>
        <w:szCs w:val="21"/>
      </w:rPr>
    </w:pPr>
    <w:r w:rsidRPr="00A47E59">
      <w:rPr>
        <w:rFonts w:ascii="ＭＳ Ｐゴシック" w:eastAsia="ＭＳ Ｐゴシック" w:hAnsi="ＭＳ Ｐゴシック" w:hint="eastAsia"/>
        <w:bCs/>
        <w:szCs w:val="21"/>
      </w:rPr>
      <w:t>※Ａ４・</w:t>
    </w:r>
    <w:r w:rsidR="00A636DF">
      <w:rPr>
        <w:rFonts w:ascii="ＭＳ Ｐゴシック" w:eastAsia="ＭＳ Ｐゴシック" w:hAnsi="ＭＳ Ｐゴシック" w:hint="eastAsia"/>
        <w:bCs/>
        <w:szCs w:val="21"/>
      </w:rPr>
      <w:t>２</w:t>
    </w:r>
    <w:r w:rsidRPr="00A47E59">
      <w:rPr>
        <w:rFonts w:ascii="ＭＳ Ｐゴシック" w:eastAsia="ＭＳ Ｐゴシック" w:hAnsi="ＭＳ Ｐゴシック" w:hint="eastAsia"/>
        <w:bCs/>
        <w:szCs w:val="21"/>
      </w:rPr>
      <w:t>枚まで</w:t>
    </w:r>
    <w:r w:rsidR="009A0657">
      <w:rPr>
        <w:rFonts w:ascii="ＭＳ Ｐゴシック" w:eastAsia="ＭＳ Ｐゴシック" w:hAnsi="ＭＳ Ｐゴシック" w:hint="eastAsia"/>
        <w:bCs/>
        <w:szCs w:val="21"/>
      </w:rPr>
      <w:t>を目安に</w:t>
    </w:r>
    <w:r w:rsidRPr="00A47E59">
      <w:rPr>
        <w:rFonts w:ascii="ＭＳ Ｐゴシック" w:eastAsia="ＭＳ Ｐゴシック" w:hAnsi="ＭＳ Ｐゴシック" w:hint="eastAsia"/>
        <w:bCs/>
        <w:szCs w:val="21"/>
      </w:rPr>
      <w:t>作成</w:t>
    </w:r>
    <w:r w:rsidR="001D3A5F">
      <w:rPr>
        <w:rFonts w:ascii="ＭＳ Ｐゴシック" w:eastAsia="ＭＳ Ｐゴシック" w:hAnsi="ＭＳ Ｐゴシック" w:hint="eastAsia"/>
        <w:bCs/>
        <w:szCs w:val="21"/>
      </w:rPr>
      <w:t>をお願いします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E213C"/>
    <w:multiLevelType w:val="hybridMultilevel"/>
    <w:tmpl w:val="7DCA18D2"/>
    <w:lvl w:ilvl="0" w:tplc="35FEDB4C">
      <w:start w:val="4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E4"/>
    <w:rsid w:val="00017BFF"/>
    <w:rsid w:val="00022CAE"/>
    <w:rsid w:val="000437B7"/>
    <w:rsid w:val="00046F4E"/>
    <w:rsid w:val="0007363F"/>
    <w:rsid w:val="00091BD5"/>
    <w:rsid w:val="00097D60"/>
    <w:rsid w:val="000B60B7"/>
    <w:rsid w:val="000D275B"/>
    <w:rsid w:val="000D3220"/>
    <w:rsid w:val="00125C83"/>
    <w:rsid w:val="001454D5"/>
    <w:rsid w:val="00157BD6"/>
    <w:rsid w:val="00187DE8"/>
    <w:rsid w:val="001D3A5F"/>
    <w:rsid w:val="001E0675"/>
    <w:rsid w:val="001E1412"/>
    <w:rsid w:val="001E5156"/>
    <w:rsid w:val="001F471D"/>
    <w:rsid w:val="00204125"/>
    <w:rsid w:val="002411D3"/>
    <w:rsid w:val="0024361A"/>
    <w:rsid w:val="00253A37"/>
    <w:rsid w:val="002556DC"/>
    <w:rsid w:val="00257F24"/>
    <w:rsid w:val="00274803"/>
    <w:rsid w:val="0029258E"/>
    <w:rsid w:val="002B2A12"/>
    <w:rsid w:val="002C6583"/>
    <w:rsid w:val="002F4E4E"/>
    <w:rsid w:val="003245DF"/>
    <w:rsid w:val="00325ACD"/>
    <w:rsid w:val="00332517"/>
    <w:rsid w:val="00355AC2"/>
    <w:rsid w:val="00386620"/>
    <w:rsid w:val="003D355E"/>
    <w:rsid w:val="003E0772"/>
    <w:rsid w:val="003E1071"/>
    <w:rsid w:val="003E4D00"/>
    <w:rsid w:val="004161D4"/>
    <w:rsid w:val="00426082"/>
    <w:rsid w:val="004358EF"/>
    <w:rsid w:val="004429D6"/>
    <w:rsid w:val="0045549A"/>
    <w:rsid w:val="004645FE"/>
    <w:rsid w:val="0046714B"/>
    <w:rsid w:val="004815FB"/>
    <w:rsid w:val="00486FF2"/>
    <w:rsid w:val="004A6A09"/>
    <w:rsid w:val="004E37C5"/>
    <w:rsid w:val="00501434"/>
    <w:rsid w:val="00522E1F"/>
    <w:rsid w:val="00523632"/>
    <w:rsid w:val="00531249"/>
    <w:rsid w:val="00532FBA"/>
    <w:rsid w:val="00573C7F"/>
    <w:rsid w:val="00581FDE"/>
    <w:rsid w:val="00595DFB"/>
    <w:rsid w:val="005A56AD"/>
    <w:rsid w:val="005C3B51"/>
    <w:rsid w:val="005D0417"/>
    <w:rsid w:val="005E1863"/>
    <w:rsid w:val="005E4999"/>
    <w:rsid w:val="00611CB4"/>
    <w:rsid w:val="006248E7"/>
    <w:rsid w:val="00637045"/>
    <w:rsid w:val="00643B09"/>
    <w:rsid w:val="00647BC3"/>
    <w:rsid w:val="00671373"/>
    <w:rsid w:val="0067462E"/>
    <w:rsid w:val="00695865"/>
    <w:rsid w:val="006A14CC"/>
    <w:rsid w:val="006B07BF"/>
    <w:rsid w:val="006C2481"/>
    <w:rsid w:val="007128D0"/>
    <w:rsid w:val="00722BBB"/>
    <w:rsid w:val="00726DE4"/>
    <w:rsid w:val="00795773"/>
    <w:rsid w:val="007B5C53"/>
    <w:rsid w:val="007B5FE4"/>
    <w:rsid w:val="007B639A"/>
    <w:rsid w:val="007C0840"/>
    <w:rsid w:val="007D2B9D"/>
    <w:rsid w:val="007D2BC0"/>
    <w:rsid w:val="007E74EE"/>
    <w:rsid w:val="0080300A"/>
    <w:rsid w:val="008072D6"/>
    <w:rsid w:val="008211CC"/>
    <w:rsid w:val="00826970"/>
    <w:rsid w:val="008278E6"/>
    <w:rsid w:val="008475DE"/>
    <w:rsid w:val="00852319"/>
    <w:rsid w:val="0086094D"/>
    <w:rsid w:val="00860FE1"/>
    <w:rsid w:val="0088697B"/>
    <w:rsid w:val="008B0C94"/>
    <w:rsid w:val="008B326E"/>
    <w:rsid w:val="008E3057"/>
    <w:rsid w:val="009127A1"/>
    <w:rsid w:val="00913EF4"/>
    <w:rsid w:val="00920F1C"/>
    <w:rsid w:val="0092381B"/>
    <w:rsid w:val="00975B8E"/>
    <w:rsid w:val="009A0657"/>
    <w:rsid w:val="009B0E6F"/>
    <w:rsid w:val="009C6E06"/>
    <w:rsid w:val="009D2750"/>
    <w:rsid w:val="009D5F1A"/>
    <w:rsid w:val="009D7323"/>
    <w:rsid w:val="009E7D24"/>
    <w:rsid w:val="009F2DD4"/>
    <w:rsid w:val="00A05074"/>
    <w:rsid w:val="00A05F29"/>
    <w:rsid w:val="00A36316"/>
    <w:rsid w:val="00A43BA0"/>
    <w:rsid w:val="00A53419"/>
    <w:rsid w:val="00A636DF"/>
    <w:rsid w:val="00AA0FFA"/>
    <w:rsid w:val="00AA1C37"/>
    <w:rsid w:val="00AC0B4B"/>
    <w:rsid w:val="00AC671F"/>
    <w:rsid w:val="00AD0EFA"/>
    <w:rsid w:val="00B046D4"/>
    <w:rsid w:val="00B07FE0"/>
    <w:rsid w:val="00B10977"/>
    <w:rsid w:val="00B1612E"/>
    <w:rsid w:val="00B40A37"/>
    <w:rsid w:val="00B40EA0"/>
    <w:rsid w:val="00B46025"/>
    <w:rsid w:val="00B6111D"/>
    <w:rsid w:val="00B6377E"/>
    <w:rsid w:val="00B6519F"/>
    <w:rsid w:val="00B93C2C"/>
    <w:rsid w:val="00BB27AC"/>
    <w:rsid w:val="00BB6525"/>
    <w:rsid w:val="00BD0019"/>
    <w:rsid w:val="00BD38C7"/>
    <w:rsid w:val="00C1148E"/>
    <w:rsid w:val="00C14FC6"/>
    <w:rsid w:val="00C151C0"/>
    <w:rsid w:val="00C619ED"/>
    <w:rsid w:val="00C77515"/>
    <w:rsid w:val="00C8587B"/>
    <w:rsid w:val="00C86138"/>
    <w:rsid w:val="00CB7B27"/>
    <w:rsid w:val="00CF37EA"/>
    <w:rsid w:val="00CF7791"/>
    <w:rsid w:val="00D27009"/>
    <w:rsid w:val="00D774DD"/>
    <w:rsid w:val="00D87776"/>
    <w:rsid w:val="00D93053"/>
    <w:rsid w:val="00DD16E7"/>
    <w:rsid w:val="00DD3454"/>
    <w:rsid w:val="00DE46A7"/>
    <w:rsid w:val="00DE46D5"/>
    <w:rsid w:val="00E00777"/>
    <w:rsid w:val="00E04C0B"/>
    <w:rsid w:val="00E14ECA"/>
    <w:rsid w:val="00E41FC2"/>
    <w:rsid w:val="00E6718F"/>
    <w:rsid w:val="00E76E13"/>
    <w:rsid w:val="00E96EF8"/>
    <w:rsid w:val="00ED3075"/>
    <w:rsid w:val="00EF2DC9"/>
    <w:rsid w:val="00F2216E"/>
    <w:rsid w:val="00F2391B"/>
    <w:rsid w:val="00F24C88"/>
    <w:rsid w:val="00F30500"/>
    <w:rsid w:val="00F5295A"/>
    <w:rsid w:val="00F74A6E"/>
    <w:rsid w:val="00F74B95"/>
    <w:rsid w:val="00F774CA"/>
    <w:rsid w:val="00FF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42648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6DE4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table" w:styleId="a7">
    <w:name w:val="Table Grid"/>
    <w:basedOn w:val="a1"/>
    <w:uiPriority w:val="39"/>
    <w:rsid w:val="004A6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A14CC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A14C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5D0417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125C8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25C83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125C83"/>
    <w:rPr>
      <w:rFonts w:ascii="Century" w:eastAsia="ＭＳ 明朝" w:hAnsi="Century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C671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C671F"/>
    <w:rPr>
      <w:rFonts w:ascii="Century" w:eastAsia="ＭＳ 明朝" w:hAnsi="Century"/>
      <w:b/>
      <w:bCs/>
      <w:kern w:val="2"/>
      <w:sz w:val="21"/>
      <w:szCs w:val="24"/>
    </w:rPr>
  </w:style>
  <w:style w:type="character" w:styleId="af0">
    <w:name w:val="Hyperlink"/>
    <w:basedOn w:val="a0"/>
    <w:uiPriority w:val="99"/>
    <w:unhideWhenUsed/>
    <w:rsid w:val="00573C7F"/>
    <w:rPr>
      <w:color w:val="0563C1" w:themeColor="hyperlink"/>
      <w:u w:val="single"/>
    </w:rPr>
  </w:style>
  <w:style w:type="paragraph" w:styleId="af1">
    <w:name w:val="Revision"/>
    <w:hidden/>
    <w:uiPriority w:val="99"/>
    <w:semiHidden/>
    <w:rsid w:val="00595DFB"/>
    <w:rPr>
      <w:rFonts w:ascii="Century" w:eastAsia="ＭＳ 明朝" w:hAnsi="Century"/>
      <w:kern w:val="2"/>
      <w:sz w:val="21"/>
      <w:szCs w:val="24"/>
    </w:rPr>
  </w:style>
  <w:style w:type="character" w:styleId="af2">
    <w:name w:val="Unresolved Mention"/>
    <w:basedOn w:val="a0"/>
    <w:uiPriority w:val="99"/>
    <w:semiHidden/>
    <w:unhideWhenUsed/>
    <w:rsid w:val="001D3A5F"/>
    <w:rPr>
      <w:color w:val="605E5C"/>
      <w:shd w:val="clear" w:color="auto" w:fill="E1DFDD"/>
    </w:rPr>
  </w:style>
  <w:style w:type="paragraph" w:styleId="af3">
    <w:name w:val="Closing"/>
    <w:basedOn w:val="a"/>
    <w:link w:val="af4"/>
    <w:uiPriority w:val="99"/>
    <w:unhideWhenUsed/>
    <w:rsid w:val="00581FDE"/>
    <w:pPr>
      <w:jc w:val="right"/>
    </w:pPr>
    <w:rPr>
      <w:rFonts w:ascii="ＭＳ Ｐ明朝" w:eastAsia="ＭＳ Ｐ明朝" w:hAnsi="ＭＳ Ｐ明朝"/>
      <w:sz w:val="22"/>
      <w:szCs w:val="22"/>
    </w:rPr>
  </w:style>
  <w:style w:type="character" w:customStyle="1" w:styleId="af4">
    <w:name w:val="結語 (文字)"/>
    <w:basedOn w:val="a0"/>
    <w:link w:val="af3"/>
    <w:uiPriority w:val="99"/>
    <w:rsid w:val="00581FDE"/>
    <w:rPr>
      <w:rFonts w:ascii="ＭＳ Ｐ明朝" w:eastAsia="ＭＳ Ｐ明朝" w:hAnsi="ＭＳ Ｐ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2022-02-28T05:56:00Z</dcterms:created>
  <dcterms:modified xsi:type="dcterms:W3CDTF">2022-02-28T05:56:00Z</dcterms:modified>
</cp:coreProperties>
</file>