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9ECA" w14:textId="18DE499A" w:rsidR="002A1300" w:rsidRPr="0026779F" w:rsidRDefault="002A1300" w:rsidP="002A1300">
      <w:pPr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様式</w:t>
      </w:r>
      <w:r w:rsidR="00E32D14" w:rsidRPr="0026779F">
        <w:rPr>
          <w:rFonts w:cs="ＭＳ 明朝"/>
          <w:color w:val="auto"/>
        </w:rPr>
        <w:t>5</w:t>
      </w:r>
    </w:p>
    <w:p w14:paraId="77ABF36E" w14:textId="14F0FB45" w:rsidR="00B47743" w:rsidRPr="0026779F" w:rsidRDefault="00CA4B05" w:rsidP="0026779F">
      <w:pPr>
        <w:wordWrap w:val="0"/>
        <w:ind w:right="-2"/>
        <w:jc w:val="right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 xml:space="preserve">　　　　　　　　　　　　　　　　　　　　　　　　　　　　　　　　</w:t>
      </w:r>
      <w:r w:rsidR="00B47743" w:rsidRPr="0026779F">
        <w:rPr>
          <w:rFonts w:cs="ＭＳ 明朝" w:hint="eastAsia"/>
          <w:color w:val="auto"/>
        </w:rPr>
        <w:t>課題番号</w:t>
      </w:r>
      <w:r w:rsidR="00647DA0" w:rsidRPr="0026779F">
        <w:rPr>
          <w:rFonts w:cs="ＭＳ 明朝" w:hint="eastAsia"/>
          <w:color w:val="auto"/>
        </w:rPr>
        <w:t>:</w:t>
      </w:r>
      <w:r w:rsidR="0026779F" w:rsidRPr="0026779F">
        <w:rPr>
          <w:rFonts w:cs="ＭＳ 明朝" w:hint="eastAsia"/>
          <w:color w:val="auto"/>
        </w:rPr>
        <w:t xml:space="preserve">　　　　　 </w:t>
      </w:r>
    </w:p>
    <w:p w14:paraId="11576C20" w14:textId="397CCF11" w:rsidR="002A1300" w:rsidRPr="0026779F" w:rsidRDefault="002A1300" w:rsidP="002A1300">
      <w:pPr>
        <w:jc w:val="right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 xml:space="preserve">　　</w:t>
      </w:r>
      <w:r w:rsidR="004217AD" w:rsidRPr="0026779F">
        <w:rPr>
          <w:rFonts w:cs="ＭＳ 明朝" w:hint="eastAsia"/>
          <w:color w:val="auto"/>
        </w:rPr>
        <w:t>令和</w:t>
      </w:r>
      <w:r w:rsidRPr="0026779F">
        <w:rPr>
          <w:rFonts w:cs="ＭＳ 明朝" w:hint="eastAsia"/>
          <w:color w:val="auto"/>
        </w:rPr>
        <w:t xml:space="preserve">　年　月　日</w:t>
      </w:r>
    </w:p>
    <w:p w14:paraId="61DBB8B4" w14:textId="77777777" w:rsidR="002A1300" w:rsidRPr="0026779F" w:rsidRDefault="005A192C" w:rsidP="002A1300">
      <w:pPr>
        <w:ind w:right="840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国立研究開発法人</w:t>
      </w:r>
      <w:r w:rsidR="002A1300" w:rsidRPr="0026779F">
        <w:rPr>
          <w:rFonts w:cs="ＭＳ 明朝" w:hint="eastAsia"/>
          <w:color w:val="auto"/>
        </w:rPr>
        <w:t>科学技術振興機構</w:t>
      </w:r>
    </w:p>
    <w:p w14:paraId="4549AA41" w14:textId="4FDE56F0" w:rsidR="002A1300" w:rsidRPr="0026779F" w:rsidRDefault="008530CD" w:rsidP="002A1300">
      <w:pPr>
        <w:ind w:right="840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理事長</w:t>
      </w:r>
      <w:r w:rsidR="002A1300" w:rsidRPr="0026779F">
        <w:rPr>
          <w:rFonts w:cs="ＭＳ 明朝" w:hint="eastAsia"/>
          <w:color w:val="auto"/>
        </w:rPr>
        <w:t xml:space="preserve">　殿</w:t>
      </w:r>
    </w:p>
    <w:p w14:paraId="361569CA" w14:textId="77777777" w:rsidR="002A1300" w:rsidRPr="0026779F" w:rsidRDefault="002A1300" w:rsidP="002A1300">
      <w:pPr>
        <w:ind w:right="840"/>
        <w:rPr>
          <w:rFonts w:cs="ＭＳ 明朝"/>
          <w:color w:val="auto"/>
        </w:rPr>
      </w:pPr>
    </w:p>
    <w:p w14:paraId="6E882C9E" w14:textId="6437737E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</w:p>
    <w:p w14:paraId="7924991D" w14:textId="77777777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（部署・職名）</w:t>
      </w:r>
    </w:p>
    <w:p w14:paraId="4C3A48CA" w14:textId="60A8162E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（担当者氏名）</w:t>
      </w:r>
    </w:p>
    <w:p w14:paraId="3ECD4B62" w14:textId="3240DE57" w:rsidR="003A5A11" w:rsidRPr="0026779F" w:rsidRDefault="003A5A11" w:rsidP="003A5A11">
      <w:pPr>
        <w:ind w:firstLineChars="2478" w:firstLine="4819"/>
        <w:jc w:val="right"/>
        <w:rPr>
          <w:rFonts w:eastAsia="PMingLiU"/>
          <w:color w:val="auto"/>
          <w:spacing w:val="2"/>
          <w:sz w:val="18"/>
          <w:szCs w:val="18"/>
        </w:rPr>
      </w:pPr>
    </w:p>
    <w:p w14:paraId="5BAB0BD0" w14:textId="77777777" w:rsidR="003A5A11" w:rsidRPr="0026779F" w:rsidRDefault="003A5A11" w:rsidP="00326AA7">
      <w:pPr>
        <w:ind w:firstLineChars="2278" w:firstLine="5113"/>
        <w:rPr>
          <w:color w:val="auto"/>
          <w:spacing w:val="2"/>
        </w:rPr>
      </w:pPr>
    </w:p>
    <w:p w14:paraId="730738C2" w14:textId="77777777" w:rsidR="002A1300" w:rsidRPr="0026779F" w:rsidRDefault="002A1300" w:rsidP="002A1300">
      <w:pPr>
        <w:rPr>
          <w:color w:val="auto"/>
          <w:spacing w:val="2"/>
        </w:rPr>
      </w:pPr>
    </w:p>
    <w:p w14:paraId="160CEFAC" w14:textId="3E3E7397" w:rsidR="003A5A11" w:rsidRPr="0026779F" w:rsidRDefault="008530CD" w:rsidP="003A5A11">
      <w:pPr>
        <w:jc w:val="center"/>
        <w:rPr>
          <w:rFonts w:cs="ＭＳ 明朝"/>
          <w:b/>
          <w:color w:val="auto"/>
          <w:sz w:val="22"/>
          <w:szCs w:val="22"/>
        </w:rPr>
      </w:pPr>
      <w:r w:rsidRPr="00C7247C">
        <w:rPr>
          <w:rFonts w:cs="ＭＳ 明朝" w:hint="eastAsia"/>
          <w:b/>
          <w:color w:val="auto"/>
          <w:sz w:val="22"/>
          <w:szCs w:val="22"/>
        </w:rPr>
        <w:t>令和　年度</w:t>
      </w:r>
      <w:r w:rsidR="00500D1A" w:rsidRPr="00C7247C">
        <w:rPr>
          <w:rFonts w:cs="ＭＳ 明朝"/>
          <w:b/>
          <w:color w:val="auto"/>
          <w:sz w:val="22"/>
          <w:szCs w:val="22"/>
        </w:rPr>
        <w:t>RA</w:t>
      </w:r>
      <w:r w:rsidR="00C7247C" w:rsidRPr="00C7247C">
        <w:rPr>
          <w:rFonts w:cs="ＭＳ 明朝" w:hint="eastAsia"/>
          <w:b/>
          <w:color w:val="auto"/>
          <w:sz w:val="22"/>
          <w:szCs w:val="22"/>
        </w:rPr>
        <w:t>追加経費支援制度</w:t>
      </w:r>
      <w:r w:rsidR="00FA3419" w:rsidRPr="00C7247C">
        <w:rPr>
          <w:rFonts w:cs="ＭＳ 明朝" w:hint="eastAsia"/>
          <w:b/>
          <w:color w:val="auto"/>
          <w:sz w:val="22"/>
          <w:szCs w:val="22"/>
        </w:rPr>
        <w:t>(</w:t>
      </w:r>
      <w:r w:rsidR="00C7247C" w:rsidRPr="00C7247C">
        <w:rPr>
          <w:rFonts w:cs="ＭＳ 明朝" w:hint="eastAsia"/>
          <w:b/>
          <w:color w:val="auto"/>
          <w:sz w:val="22"/>
          <w:szCs w:val="22"/>
        </w:rPr>
        <w:t>大学助成型</w:t>
      </w:r>
      <w:r w:rsidR="00FA3419" w:rsidRPr="00C7247C">
        <w:rPr>
          <w:rFonts w:cs="ＭＳ 明朝" w:hint="eastAsia"/>
          <w:b/>
          <w:color w:val="auto"/>
          <w:sz w:val="22"/>
          <w:szCs w:val="22"/>
        </w:rPr>
        <w:t>)</w:t>
      </w:r>
    </w:p>
    <w:p w14:paraId="77196056" w14:textId="73CDB216" w:rsidR="00950701" w:rsidRPr="0026779F" w:rsidRDefault="008530CD" w:rsidP="003A5A11">
      <w:pPr>
        <w:jc w:val="center"/>
        <w:rPr>
          <w:rFonts w:cs="ＭＳ 明朝"/>
          <w:b/>
          <w:color w:val="auto"/>
          <w:sz w:val="22"/>
          <w:szCs w:val="22"/>
        </w:rPr>
      </w:pPr>
      <w:r w:rsidRPr="0026779F">
        <w:rPr>
          <w:rFonts w:cs="ＭＳ 明朝" w:hint="eastAsia"/>
          <w:b/>
          <w:color w:val="auto"/>
          <w:sz w:val="22"/>
          <w:szCs w:val="22"/>
        </w:rPr>
        <w:t>助成</w:t>
      </w:r>
      <w:r w:rsidR="00B91341" w:rsidRPr="0026779F">
        <w:rPr>
          <w:rFonts w:cs="ＭＳ 明朝" w:hint="eastAsia"/>
          <w:b/>
          <w:color w:val="auto"/>
          <w:sz w:val="22"/>
          <w:szCs w:val="22"/>
        </w:rPr>
        <w:t>事業の</w:t>
      </w:r>
      <w:r w:rsidR="00A00689" w:rsidRPr="0026779F">
        <w:rPr>
          <w:rFonts w:cs="ＭＳ 明朝" w:hint="eastAsia"/>
          <w:b/>
          <w:color w:val="auto"/>
          <w:sz w:val="22"/>
          <w:szCs w:val="22"/>
        </w:rPr>
        <w:t>中止（</w:t>
      </w:r>
      <w:r w:rsidR="007737D0">
        <w:rPr>
          <w:rFonts w:cs="ＭＳ 明朝" w:hint="eastAsia"/>
          <w:b/>
          <w:color w:val="auto"/>
          <w:sz w:val="22"/>
          <w:szCs w:val="22"/>
        </w:rPr>
        <w:t>停止</w:t>
      </w:r>
      <w:r w:rsidR="00A00689" w:rsidRPr="0026779F">
        <w:rPr>
          <w:rFonts w:cs="ＭＳ 明朝" w:hint="eastAsia"/>
          <w:b/>
          <w:color w:val="auto"/>
          <w:sz w:val="22"/>
          <w:szCs w:val="22"/>
        </w:rPr>
        <w:t>）申請</w:t>
      </w:r>
      <w:r w:rsidR="00B91341" w:rsidRPr="0026779F">
        <w:rPr>
          <w:rFonts w:cs="ＭＳ 明朝" w:hint="eastAsia"/>
          <w:b/>
          <w:color w:val="auto"/>
          <w:sz w:val="22"/>
          <w:szCs w:val="22"/>
        </w:rPr>
        <w:t>書</w:t>
      </w:r>
    </w:p>
    <w:p w14:paraId="2391B8CF" w14:textId="77777777" w:rsidR="00823FA2" w:rsidRPr="007737D0" w:rsidRDefault="00823FA2" w:rsidP="002A1300">
      <w:pPr>
        <w:rPr>
          <w:color w:val="auto"/>
          <w:spacing w:val="2"/>
        </w:rPr>
      </w:pPr>
    </w:p>
    <w:p w14:paraId="286B9087" w14:textId="36B41724" w:rsidR="002A1300" w:rsidRPr="0026779F" w:rsidRDefault="008E706F" w:rsidP="00830111">
      <w:pPr>
        <w:ind w:firstLineChars="100" w:firstLine="224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令和　年　月　日付け＜文書番号＞をもって交付決定通知のありました令和　年度</w:t>
      </w:r>
      <w:r w:rsidR="00C7247C" w:rsidRPr="00C7247C">
        <w:rPr>
          <w:color w:val="auto"/>
          <w:spacing w:val="2"/>
        </w:rPr>
        <w:t>RA追加経費支援制度(大学助成型)</w:t>
      </w:r>
      <w:r w:rsidR="008530CD" w:rsidRPr="0026779F">
        <w:rPr>
          <w:rFonts w:hint="eastAsia"/>
          <w:color w:val="auto"/>
          <w:spacing w:val="2"/>
        </w:rPr>
        <w:t>助成金</w:t>
      </w:r>
      <w:r w:rsidRPr="0026779F">
        <w:rPr>
          <w:rFonts w:hint="eastAsia"/>
          <w:color w:val="auto"/>
          <w:spacing w:val="2"/>
        </w:rPr>
        <w:t>について、</w:t>
      </w:r>
      <w:r w:rsidR="00B47743" w:rsidRPr="0026779F">
        <w:rPr>
          <w:rFonts w:hint="eastAsia"/>
          <w:color w:val="auto"/>
          <w:spacing w:val="2"/>
        </w:rPr>
        <w:t>助成事業</w:t>
      </w:r>
      <w:r w:rsidR="00A00689" w:rsidRPr="0026779F">
        <w:rPr>
          <w:rFonts w:hint="eastAsia"/>
          <w:color w:val="auto"/>
          <w:spacing w:val="2"/>
        </w:rPr>
        <w:t>を中止（</w:t>
      </w:r>
      <w:r w:rsidR="007737D0">
        <w:rPr>
          <w:rFonts w:hint="eastAsia"/>
          <w:color w:val="auto"/>
          <w:spacing w:val="2"/>
        </w:rPr>
        <w:t>停止</w:t>
      </w:r>
      <w:r w:rsidR="00A00689" w:rsidRPr="0026779F">
        <w:rPr>
          <w:rFonts w:hint="eastAsia"/>
          <w:color w:val="auto"/>
          <w:spacing w:val="2"/>
        </w:rPr>
        <w:t>）したいので、</w:t>
      </w:r>
      <w:r w:rsidR="00C7247C" w:rsidRPr="00C7247C">
        <w:rPr>
          <w:color w:val="auto"/>
          <w:spacing w:val="2"/>
        </w:rPr>
        <w:t>RA追加経費支援制度(大学助成型)</w:t>
      </w:r>
      <w:r w:rsidR="00B47743" w:rsidRPr="0026779F">
        <w:rPr>
          <w:rFonts w:hint="eastAsia"/>
          <w:color w:val="auto"/>
          <w:spacing w:val="2"/>
        </w:rPr>
        <w:t>助成金</w:t>
      </w:r>
      <w:r w:rsidR="00B91341" w:rsidRPr="0026779F">
        <w:rPr>
          <w:rFonts w:hint="eastAsia"/>
          <w:color w:val="auto"/>
          <w:spacing w:val="2"/>
        </w:rPr>
        <w:t>交付要綱</w:t>
      </w:r>
      <w:r w:rsidR="00B47743" w:rsidRPr="0026779F">
        <w:rPr>
          <w:rFonts w:hint="eastAsia"/>
          <w:color w:val="auto"/>
          <w:spacing w:val="2"/>
        </w:rPr>
        <w:t>第</w:t>
      </w:r>
      <w:r w:rsidR="000D4E19" w:rsidRPr="0026779F">
        <w:rPr>
          <w:rFonts w:hint="eastAsia"/>
          <w:color w:val="auto"/>
          <w:spacing w:val="2"/>
        </w:rPr>
        <w:t>１３</w:t>
      </w:r>
      <w:r w:rsidR="00B47743" w:rsidRPr="0026779F">
        <w:rPr>
          <w:rFonts w:hint="eastAsia"/>
          <w:color w:val="auto"/>
          <w:spacing w:val="2"/>
        </w:rPr>
        <w:t>条の規定により</w:t>
      </w:r>
      <w:r w:rsidR="008530CD" w:rsidRPr="0026779F">
        <w:rPr>
          <w:rFonts w:hint="eastAsia"/>
          <w:color w:val="auto"/>
          <w:spacing w:val="2"/>
        </w:rPr>
        <w:t>、下記のとおり</w:t>
      </w:r>
      <w:r w:rsidR="00B47743" w:rsidRPr="0026779F">
        <w:rPr>
          <w:rFonts w:hint="eastAsia"/>
          <w:color w:val="auto"/>
          <w:spacing w:val="2"/>
        </w:rPr>
        <w:t>申請し</w:t>
      </w:r>
      <w:r w:rsidRPr="0026779F">
        <w:rPr>
          <w:rFonts w:hint="eastAsia"/>
          <w:color w:val="auto"/>
          <w:spacing w:val="2"/>
        </w:rPr>
        <w:t>ます。</w:t>
      </w:r>
    </w:p>
    <w:p w14:paraId="189C8CAA" w14:textId="3F34EBD5" w:rsidR="00666AE6" w:rsidRPr="0026779F" w:rsidRDefault="00C840BD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 xml:space="preserve">　</w:t>
      </w:r>
    </w:p>
    <w:p w14:paraId="6F5DD530" w14:textId="640FC71E" w:rsidR="008530CD" w:rsidRPr="0026779F" w:rsidRDefault="008530CD" w:rsidP="008530CD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>記</w:t>
      </w:r>
    </w:p>
    <w:p w14:paraId="23377712" w14:textId="77777777" w:rsidR="000B6A1B" w:rsidRPr="0026779F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6DC348E3" w:rsidR="008E706F" w:rsidRPr="0026779F" w:rsidRDefault="00FA3419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>
        <w:rPr>
          <w:rFonts w:hint="eastAsia"/>
          <w:color w:val="auto"/>
        </w:rPr>
        <w:t>1</w:t>
      </w:r>
      <w:r w:rsidR="00737E86" w:rsidRPr="0026779F">
        <w:rPr>
          <w:rFonts w:hint="eastAsia"/>
          <w:color w:val="auto"/>
        </w:rPr>
        <w:t>．</w:t>
      </w:r>
      <w:r w:rsidR="00A00689" w:rsidRPr="0026779F">
        <w:rPr>
          <w:rFonts w:hint="eastAsia"/>
          <w:color w:val="auto"/>
        </w:rPr>
        <w:t>助成金支出状況等</w:t>
      </w:r>
    </w:p>
    <w:p w14:paraId="317A71C2" w14:textId="66219C1F" w:rsidR="00A00689" w:rsidRPr="0026779F" w:rsidRDefault="00B47743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 xml:space="preserve">　</w:t>
      </w:r>
      <w:r w:rsidR="00A00689" w:rsidRPr="0026779F">
        <w:rPr>
          <w:rFonts w:hint="eastAsia"/>
          <w:color w:val="auto"/>
        </w:rPr>
        <w:t>（</w:t>
      </w:r>
      <w:r w:rsidR="00E32D14" w:rsidRPr="0026779F">
        <w:rPr>
          <w:rFonts w:hint="eastAsia"/>
          <w:color w:val="auto"/>
        </w:rPr>
        <w:t>1</w:t>
      </w:r>
      <w:r w:rsidR="00A00689" w:rsidRPr="0026779F">
        <w:rPr>
          <w:rFonts w:hint="eastAsia"/>
          <w:color w:val="auto"/>
        </w:rPr>
        <w:t>）交付決定額</w:t>
      </w:r>
    </w:p>
    <w:p w14:paraId="2A24A2A2" w14:textId="77777777" w:rsidR="00A00689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</w:p>
    <w:p w14:paraId="35A6E91C" w14:textId="326F46D3" w:rsidR="00A00689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>（</w:t>
      </w:r>
      <w:r w:rsidR="00E32D14" w:rsidRPr="0026779F">
        <w:rPr>
          <w:rFonts w:hint="eastAsia"/>
          <w:color w:val="auto"/>
        </w:rPr>
        <w:t>2</w:t>
      </w:r>
      <w:r w:rsidRPr="0026779F">
        <w:rPr>
          <w:rFonts w:hint="eastAsia"/>
          <w:color w:val="auto"/>
        </w:rPr>
        <w:t>）支出済額（利息額含む）</w:t>
      </w:r>
    </w:p>
    <w:p w14:paraId="29942C34" w14:textId="77777777" w:rsidR="00A00689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</w:p>
    <w:p w14:paraId="7E9FDDD2" w14:textId="71FCE644" w:rsidR="00B47743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>（</w:t>
      </w:r>
      <w:r w:rsidR="00E32D14" w:rsidRPr="0026779F">
        <w:rPr>
          <w:rFonts w:hint="eastAsia"/>
          <w:color w:val="auto"/>
        </w:rPr>
        <w:t>3</w:t>
      </w:r>
      <w:r w:rsidRPr="0026779F">
        <w:rPr>
          <w:rFonts w:hint="eastAsia"/>
          <w:color w:val="auto"/>
        </w:rPr>
        <w:t>）未支出額（返還金額）</w:t>
      </w:r>
    </w:p>
    <w:p w14:paraId="6BDF3CB2" w14:textId="099C556B" w:rsidR="009D745C" w:rsidRPr="0026779F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4715C691" w14:textId="77777777" w:rsidR="008530CD" w:rsidRPr="0026779F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237AD2B4" w14:textId="04159E80" w:rsidR="008530CD" w:rsidRPr="0026779F" w:rsidRDefault="00FA3419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2</w:t>
      </w:r>
      <w:r w:rsidR="008530CD" w:rsidRPr="0026779F">
        <w:rPr>
          <w:rFonts w:cs="ＭＳ 明朝" w:hint="eastAsia"/>
          <w:color w:val="auto"/>
        </w:rPr>
        <w:t>．</w:t>
      </w:r>
      <w:r w:rsidR="00A00689" w:rsidRPr="0026779F">
        <w:rPr>
          <w:rFonts w:cs="ＭＳ 明朝" w:hint="eastAsia"/>
          <w:color w:val="auto"/>
        </w:rPr>
        <w:t>助成事業中止（</w:t>
      </w:r>
      <w:r w:rsidR="007737D0">
        <w:rPr>
          <w:rFonts w:cs="ＭＳ 明朝" w:hint="eastAsia"/>
          <w:color w:val="auto"/>
        </w:rPr>
        <w:t>停止</w:t>
      </w:r>
      <w:r w:rsidR="00A00689" w:rsidRPr="0026779F">
        <w:rPr>
          <w:rFonts w:cs="ＭＳ 明朝" w:hint="eastAsia"/>
          <w:color w:val="auto"/>
        </w:rPr>
        <w:t>）の年月日及びその理由</w:t>
      </w:r>
    </w:p>
    <w:p w14:paraId="0E77EC34" w14:textId="6F62D943" w:rsidR="00B47743" w:rsidRPr="00FA3419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3E35CB9D" w14:textId="77777777" w:rsidR="00B47743" w:rsidRPr="0026779F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75A219F2" w14:textId="3B483076" w:rsidR="00B47743" w:rsidRPr="0026779F" w:rsidRDefault="00FA3419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3</w:t>
      </w:r>
      <w:r w:rsidR="00B47743" w:rsidRPr="0026779F">
        <w:rPr>
          <w:rFonts w:cs="ＭＳ 明朝" w:hint="eastAsia"/>
          <w:color w:val="auto"/>
        </w:rPr>
        <w:t>．</w:t>
      </w:r>
      <w:r w:rsidR="00A00689" w:rsidRPr="0026779F">
        <w:rPr>
          <w:rFonts w:cs="ＭＳ 明朝" w:hint="eastAsia"/>
          <w:color w:val="auto"/>
        </w:rPr>
        <w:t>助成事業中止（</w:t>
      </w:r>
      <w:r w:rsidR="007737D0">
        <w:rPr>
          <w:rFonts w:cs="ＭＳ 明朝" w:hint="eastAsia"/>
          <w:color w:val="auto"/>
        </w:rPr>
        <w:t>停止</w:t>
      </w:r>
      <w:r w:rsidR="00A00689" w:rsidRPr="0026779F">
        <w:rPr>
          <w:rFonts w:cs="ＭＳ 明朝" w:hint="eastAsia"/>
          <w:color w:val="auto"/>
        </w:rPr>
        <w:t>）の後に講ずる措置</w:t>
      </w:r>
    </w:p>
    <w:p w14:paraId="44199785" w14:textId="30D10BA5" w:rsidR="00B47743" w:rsidRPr="00FA3419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5EB888F7" w14:textId="77777777" w:rsidR="00B47743" w:rsidRPr="0026779F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58C54CA2" w14:textId="24D7C611" w:rsidR="00B47743" w:rsidRPr="0026779F" w:rsidRDefault="00FA3419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4</w:t>
      </w:r>
      <w:r w:rsidR="00B47743" w:rsidRPr="0026779F">
        <w:rPr>
          <w:rFonts w:cs="ＭＳ 明朝" w:hint="eastAsia"/>
          <w:color w:val="auto"/>
        </w:rPr>
        <w:t>．その他</w:t>
      </w:r>
    </w:p>
    <w:p w14:paraId="135BEB87" w14:textId="77777777" w:rsidR="008530CD" w:rsidRPr="008530CD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sectPr w:rsidR="008530CD" w:rsidRPr="008530CD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A2E1" w14:textId="77777777" w:rsidR="00515F52" w:rsidRDefault="00515F52">
      <w:r>
        <w:separator/>
      </w:r>
    </w:p>
  </w:endnote>
  <w:endnote w:type="continuationSeparator" w:id="0">
    <w:p w14:paraId="178E454C" w14:textId="77777777" w:rsidR="00515F52" w:rsidRDefault="0051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7291" w14:textId="304A6EC8" w:rsidR="003E7A6B" w:rsidRDefault="003E7A6B" w:rsidP="00FB4690">
    <w:pPr>
      <w:pStyle w:val="a4"/>
      <w:ind w:firstLineChars="4100" w:firstLine="9020"/>
    </w:pPr>
    <w:r>
      <w:rPr>
        <w:rFonts w:hint="eastAsia"/>
      </w:rPr>
      <w:t>【2</w:t>
    </w:r>
    <w:r w:rsidR="00FA3419">
      <w:rPr>
        <w:rFonts w:hint="eastAsia"/>
      </w:rPr>
      <w:t>5</w:t>
    </w:r>
    <w:r>
      <w:t>0</w:t>
    </w:r>
    <w:r w:rsidR="00FA3419">
      <w:rPr>
        <w:rFonts w:hint="eastAsia"/>
      </w:rPr>
      <w:t>2</w:t>
    </w:r>
    <w:r>
      <w:t>01</w:t>
    </w:r>
    <w:r>
      <w:rPr>
        <w:rFonts w:hint="eastAsia"/>
      </w:rPr>
      <w:t>】</w:t>
    </w:r>
  </w:p>
  <w:p w14:paraId="4404C14E" w14:textId="4BBDF6D7" w:rsidR="000B6A1B" w:rsidRPr="0026779F" w:rsidRDefault="000B6A1B" w:rsidP="000B6A1B">
    <w:pPr>
      <w:pStyle w:val="a4"/>
      <w:jc w:val="right"/>
      <w:rPr>
        <w:vanish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BC64" w14:textId="77777777" w:rsidR="00515F52" w:rsidRDefault="00515F52">
      <w:r>
        <w:separator/>
      </w:r>
    </w:p>
  </w:footnote>
  <w:footnote w:type="continuationSeparator" w:id="0">
    <w:p w14:paraId="4A2DC4AA" w14:textId="77777777" w:rsidR="00515F52" w:rsidRDefault="0051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4083370">
    <w:abstractNumId w:val="7"/>
  </w:num>
  <w:num w:numId="2" w16cid:durableId="906259901">
    <w:abstractNumId w:val="15"/>
  </w:num>
  <w:num w:numId="3" w16cid:durableId="26955124">
    <w:abstractNumId w:val="12"/>
  </w:num>
  <w:num w:numId="4" w16cid:durableId="2061517873">
    <w:abstractNumId w:val="1"/>
  </w:num>
  <w:num w:numId="5" w16cid:durableId="134322">
    <w:abstractNumId w:val="4"/>
  </w:num>
  <w:num w:numId="6" w16cid:durableId="1294480856">
    <w:abstractNumId w:val="13"/>
  </w:num>
  <w:num w:numId="7" w16cid:durableId="1496339301">
    <w:abstractNumId w:val="9"/>
  </w:num>
  <w:num w:numId="8" w16cid:durableId="369645693">
    <w:abstractNumId w:val="5"/>
  </w:num>
  <w:num w:numId="9" w16cid:durableId="829178428">
    <w:abstractNumId w:val="6"/>
  </w:num>
  <w:num w:numId="10" w16cid:durableId="1262183972">
    <w:abstractNumId w:val="10"/>
  </w:num>
  <w:num w:numId="11" w16cid:durableId="1836529094">
    <w:abstractNumId w:val="3"/>
  </w:num>
  <w:num w:numId="12" w16cid:durableId="222067472">
    <w:abstractNumId w:val="14"/>
  </w:num>
  <w:num w:numId="13" w16cid:durableId="225266403">
    <w:abstractNumId w:val="11"/>
  </w:num>
  <w:num w:numId="14" w16cid:durableId="2003192461">
    <w:abstractNumId w:val="0"/>
  </w:num>
  <w:num w:numId="15" w16cid:durableId="1511795580">
    <w:abstractNumId w:val="2"/>
  </w:num>
  <w:num w:numId="16" w16cid:durableId="47233537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5F7F"/>
    <w:rsid w:val="000107E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D4E19"/>
    <w:rsid w:val="000E007F"/>
    <w:rsid w:val="000E15F6"/>
    <w:rsid w:val="000E284D"/>
    <w:rsid w:val="000F3305"/>
    <w:rsid w:val="000F4062"/>
    <w:rsid w:val="001015B7"/>
    <w:rsid w:val="001135DF"/>
    <w:rsid w:val="001326EE"/>
    <w:rsid w:val="001327DE"/>
    <w:rsid w:val="0013300D"/>
    <w:rsid w:val="001566F4"/>
    <w:rsid w:val="001664FA"/>
    <w:rsid w:val="00191A4B"/>
    <w:rsid w:val="0019297B"/>
    <w:rsid w:val="001A0D27"/>
    <w:rsid w:val="001B098E"/>
    <w:rsid w:val="001B0ABD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79F"/>
    <w:rsid w:val="00267F12"/>
    <w:rsid w:val="00270EE9"/>
    <w:rsid w:val="00271F33"/>
    <w:rsid w:val="00272EB8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2C41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A5A11"/>
    <w:rsid w:val="003B0E1B"/>
    <w:rsid w:val="003B20F8"/>
    <w:rsid w:val="003C0332"/>
    <w:rsid w:val="003D177F"/>
    <w:rsid w:val="003D7955"/>
    <w:rsid w:val="003E0712"/>
    <w:rsid w:val="003E75FD"/>
    <w:rsid w:val="003E7A6B"/>
    <w:rsid w:val="003F4EFC"/>
    <w:rsid w:val="003F610A"/>
    <w:rsid w:val="0040630D"/>
    <w:rsid w:val="00420086"/>
    <w:rsid w:val="004217AD"/>
    <w:rsid w:val="00424384"/>
    <w:rsid w:val="00425FE7"/>
    <w:rsid w:val="00433E20"/>
    <w:rsid w:val="004408D1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C1634"/>
    <w:rsid w:val="004E5DCD"/>
    <w:rsid w:val="004F0084"/>
    <w:rsid w:val="00500D1A"/>
    <w:rsid w:val="005045AF"/>
    <w:rsid w:val="0051151E"/>
    <w:rsid w:val="00514A0A"/>
    <w:rsid w:val="00515C65"/>
    <w:rsid w:val="00515F52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D76F6"/>
    <w:rsid w:val="005E5174"/>
    <w:rsid w:val="005E7E33"/>
    <w:rsid w:val="005F13C1"/>
    <w:rsid w:val="006105E0"/>
    <w:rsid w:val="006277E9"/>
    <w:rsid w:val="006323C9"/>
    <w:rsid w:val="00635BD0"/>
    <w:rsid w:val="00646623"/>
    <w:rsid w:val="00647DA0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737D0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0B7E"/>
    <w:rsid w:val="008438DB"/>
    <w:rsid w:val="00850F85"/>
    <w:rsid w:val="00851D35"/>
    <w:rsid w:val="008530CD"/>
    <w:rsid w:val="00880B8F"/>
    <w:rsid w:val="00882695"/>
    <w:rsid w:val="00897FC2"/>
    <w:rsid w:val="008A1FD4"/>
    <w:rsid w:val="008B526E"/>
    <w:rsid w:val="008D1974"/>
    <w:rsid w:val="008E706F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39A2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068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2ED8"/>
    <w:rsid w:val="00B44EBC"/>
    <w:rsid w:val="00B45421"/>
    <w:rsid w:val="00B473AB"/>
    <w:rsid w:val="00B47743"/>
    <w:rsid w:val="00B51701"/>
    <w:rsid w:val="00B5417D"/>
    <w:rsid w:val="00B63BE1"/>
    <w:rsid w:val="00B665C5"/>
    <w:rsid w:val="00B678F1"/>
    <w:rsid w:val="00B730E4"/>
    <w:rsid w:val="00B86EBC"/>
    <w:rsid w:val="00B87FE2"/>
    <w:rsid w:val="00B91341"/>
    <w:rsid w:val="00B9322D"/>
    <w:rsid w:val="00B95C85"/>
    <w:rsid w:val="00BA604B"/>
    <w:rsid w:val="00BB2433"/>
    <w:rsid w:val="00BB454F"/>
    <w:rsid w:val="00BC1E05"/>
    <w:rsid w:val="00BC439E"/>
    <w:rsid w:val="00BE6A0C"/>
    <w:rsid w:val="00C00D03"/>
    <w:rsid w:val="00C06910"/>
    <w:rsid w:val="00C22366"/>
    <w:rsid w:val="00C357C8"/>
    <w:rsid w:val="00C47F81"/>
    <w:rsid w:val="00C7247C"/>
    <w:rsid w:val="00C7354C"/>
    <w:rsid w:val="00C76F9C"/>
    <w:rsid w:val="00C840BD"/>
    <w:rsid w:val="00C91D38"/>
    <w:rsid w:val="00C97C66"/>
    <w:rsid w:val="00CA4B05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5A38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B6DEA"/>
    <w:rsid w:val="00DC70ED"/>
    <w:rsid w:val="00DD623C"/>
    <w:rsid w:val="00DE2819"/>
    <w:rsid w:val="00DE69D0"/>
    <w:rsid w:val="00E10DAC"/>
    <w:rsid w:val="00E23C01"/>
    <w:rsid w:val="00E31A23"/>
    <w:rsid w:val="00E32D14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4458"/>
    <w:rsid w:val="00F15ADE"/>
    <w:rsid w:val="00F4251B"/>
    <w:rsid w:val="00F436AF"/>
    <w:rsid w:val="00F552CA"/>
    <w:rsid w:val="00F56C08"/>
    <w:rsid w:val="00F668FE"/>
    <w:rsid w:val="00F66C69"/>
    <w:rsid w:val="00F80FAE"/>
    <w:rsid w:val="00F9194C"/>
    <w:rsid w:val="00F95374"/>
    <w:rsid w:val="00FA0741"/>
    <w:rsid w:val="00FA3419"/>
    <w:rsid w:val="00FB0CF3"/>
    <w:rsid w:val="00FB4690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7737D0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2021-09-01T04:07:00Z</dcterms:created>
  <dcterms:modified xsi:type="dcterms:W3CDTF">2024-12-01T04:35:00Z</dcterms:modified>
</cp:coreProperties>
</file>