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9A478" w14:textId="1E894043" w:rsidR="009B6C85" w:rsidRPr="0008212B" w:rsidRDefault="009B6C85" w:rsidP="009B6C85">
      <w:pPr>
        <w:rPr>
          <w:rFonts w:asciiTheme="majorEastAsia" w:eastAsiaTheme="majorEastAsia" w:hAnsiTheme="majorEastAsia" w:cs="ＭＳ 明朝"/>
        </w:rPr>
      </w:pPr>
      <w:r w:rsidRPr="0008212B">
        <w:rPr>
          <w:rFonts w:asciiTheme="majorEastAsia" w:eastAsiaTheme="majorEastAsia" w:hAnsiTheme="majorEastAsia" w:cs="ＭＳ 明朝" w:hint="eastAsia"/>
        </w:rPr>
        <w:t>様式</w:t>
      </w:r>
      <w:r w:rsidR="00EE5079" w:rsidRPr="0008212B">
        <w:rPr>
          <w:rFonts w:asciiTheme="majorEastAsia" w:eastAsiaTheme="majorEastAsia" w:hAnsiTheme="majorEastAsia" w:cs="ＭＳ 明朝" w:hint="eastAsia"/>
        </w:rPr>
        <w:t>3</w:t>
      </w:r>
    </w:p>
    <w:p w14:paraId="42A4240A" w14:textId="0A1C825F" w:rsidR="00D91C24" w:rsidRPr="0008212B" w:rsidRDefault="00F02AE1" w:rsidP="00F02AE1">
      <w:pPr>
        <w:wordWrap w:val="0"/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08212B">
        <w:rPr>
          <w:rFonts w:asciiTheme="majorEastAsia" w:eastAsiaTheme="majorEastAsia" w:hAnsiTheme="majorEastAsia"/>
          <w:sz w:val="22"/>
        </w:rPr>
        <w:t>課題番号：</w:t>
      </w:r>
      <w:r w:rsidR="0008212B" w:rsidRPr="0008212B">
        <w:rPr>
          <w:rFonts w:asciiTheme="majorEastAsia" w:eastAsiaTheme="majorEastAsia" w:hAnsiTheme="majorEastAsia" w:cs="ＭＳ 明朝" w:hint="eastAsia"/>
        </w:rPr>
        <w:t xml:space="preserve">　　　　　 </w:t>
      </w:r>
    </w:p>
    <w:p w14:paraId="2E076E13" w14:textId="70C0437B" w:rsidR="00D91C24" w:rsidRPr="0008212B" w:rsidRDefault="00F02AE1" w:rsidP="00454A6D">
      <w:pPr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08212B">
        <w:rPr>
          <w:rFonts w:asciiTheme="majorEastAsia" w:eastAsiaTheme="majorEastAsia" w:hAnsiTheme="majorEastAsia"/>
          <w:sz w:val="22"/>
        </w:rPr>
        <w:t>令和</w:t>
      </w:r>
      <w:r w:rsidR="00E407C2" w:rsidRPr="0008212B">
        <w:rPr>
          <w:rFonts w:asciiTheme="majorEastAsia" w:eastAsiaTheme="majorEastAsia" w:hAnsiTheme="majorEastAsia" w:hint="eastAsia"/>
          <w:sz w:val="22"/>
        </w:rPr>
        <w:t xml:space="preserve">　</w:t>
      </w:r>
      <w:r w:rsidR="00D91C24" w:rsidRPr="0008212B">
        <w:rPr>
          <w:rFonts w:asciiTheme="majorEastAsia" w:eastAsiaTheme="majorEastAsia" w:hAnsiTheme="majorEastAsia"/>
          <w:sz w:val="22"/>
          <w:lang w:eastAsia="zh-TW"/>
        </w:rPr>
        <w:t>年　月　日</w:t>
      </w:r>
    </w:p>
    <w:p w14:paraId="6E168B97" w14:textId="0C467E6A" w:rsidR="00D91C24" w:rsidRPr="0008212B" w:rsidRDefault="00D91C24" w:rsidP="00BA23C4">
      <w:pPr>
        <w:rPr>
          <w:rFonts w:ascii="ＭＳ ゴシック" w:eastAsia="ＭＳ ゴシック" w:hAnsi="ＭＳ ゴシック"/>
          <w:sz w:val="22"/>
        </w:rPr>
      </w:pPr>
      <w:r w:rsidRPr="0008212B">
        <w:rPr>
          <w:rFonts w:ascii="ＭＳ ゴシック" w:eastAsia="ＭＳ ゴシック" w:hAnsi="ＭＳ ゴシック" w:hint="eastAsia"/>
          <w:sz w:val="22"/>
          <w:lang w:eastAsia="zh-TW"/>
        </w:rPr>
        <w:t>国立研究開発法人</w:t>
      </w:r>
      <w:r w:rsidR="00E407C2" w:rsidRPr="0008212B">
        <w:rPr>
          <w:rFonts w:ascii="ＭＳ ゴシック" w:eastAsia="ＭＳ ゴシック" w:hAnsi="ＭＳ ゴシック" w:hint="eastAsia"/>
          <w:sz w:val="22"/>
        </w:rPr>
        <w:t>科学技術振興機構</w:t>
      </w:r>
    </w:p>
    <w:p w14:paraId="71F62500" w14:textId="77777777" w:rsidR="00D91C24" w:rsidRPr="0008212B" w:rsidRDefault="00D91C24" w:rsidP="00BA23C4">
      <w:pPr>
        <w:rPr>
          <w:rFonts w:ascii="ＭＳ ゴシック" w:eastAsia="ＭＳ ゴシック" w:hAnsi="ＭＳ ゴシック"/>
          <w:sz w:val="22"/>
          <w:lang w:eastAsia="zh-TW"/>
        </w:rPr>
      </w:pPr>
      <w:r w:rsidRPr="0008212B">
        <w:rPr>
          <w:rFonts w:ascii="ＭＳ ゴシック" w:eastAsia="ＭＳ ゴシック" w:hAnsi="ＭＳ ゴシック" w:hint="eastAsia"/>
          <w:sz w:val="22"/>
          <w:lang w:eastAsia="zh-TW"/>
        </w:rPr>
        <w:t>理事長　殿</w:t>
      </w:r>
    </w:p>
    <w:p w14:paraId="0AF668AA" w14:textId="77777777" w:rsidR="00D91C24" w:rsidRPr="0008212B" w:rsidRDefault="00D91C24" w:rsidP="00BA23C4">
      <w:pPr>
        <w:rPr>
          <w:rFonts w:hAnsi="ＭＳ 明朝"/>
          <w:szCs w:val="21"/>
          <w:lang w:eastAsia="zh-TW"/>
        </w:rPr>
      </w:pPr>
    </w:p>
    <w:p w14:paraId="7B725BAA" w14:textId="77777777" w:rsidR="00E407C2" w:rsidRPr="0008212B" w:rsidRDefault="00E407C2" w:rsidP="00E407C2">
      <w:pPr>
        <w:ind w:firstLineChars="2278" w:firstLine="5092"/>
        <w:rPr>
          <w:rFonts w:asciiTheme="majorEastAsia" w:eastAsiaTheme="majorEastAsia" w:hAnsiTheme="majorEastAsia"/>
          <w:spacing w:val="2"/>
          <w:sz w:val="22"/>
        </w:rPr>
      </w:pPr>
      <w:r w:rsidRPr="0008212B">
        <w:rPr>
          <w:rFonts w:asciiTheme="majorEastAsia" w:eastAsiaTheme="majorEastAsia" w:hAnsiTheme="majorEastAsia" w:hint="eastAsia"/>
          <w:spacing w:val="2"/>
          <w:sz w:val="22"/>
        </w:rPr>
        <w:t>（機関名）</w:t>
      </w:r>
    </w:p>
    <w:p w14:paraId="6D337DB8" w14:textId="77777777" w:rsidR="00E407C2" w:rsidRPr="0008212B" w:rsidRDefault="00E407C2" w:rsidP="00E407C2">
      <w:pPr>
        <w:ind w:firstLineChars="2278" w:firstLine="5092"/>
        <w:rPr>
          <w:rFonts w:asciiTheme="majorEastAsia" w:eastAsiaTheme="majorEastAsia" w:hAnsiTheme="majorEastAsia"/>
          <w:spacing w:val="2"/>
          <w:sz w:val="22"/>
        </w:rPr>
      </w:pPr>
      <w:r w:rsidRPr="0008212B">
        <w:rPr>
          <w:rFonts w:asciiTheme="majorEastAsia" w:eastAsiaTheme="majorEastAsia" w:hAnsiTheme="majorEastAsia" w:hint="eastAsia"/>
          <w:spacing w:val="2"/>
          <w:sz w:val="22"/>
        </w:rPr>
        <w:t>（部署・職名）</w:t>
      </w:r>
    </w:p>
    <w:p w14:paraId="6B6AEA83" w14:textId="4C41BC7C" w:rsidR="00E407C2" w:rsidRPr="0008212B" w:rsidRDefault="00E407C2" w:rsidP="00E407C2">
      <w:pPr>
        <w:ind w:firstLineChars="2278" w:firstLine="5092"/>
        <w:rPr>
          <w:rFonts w:asciiTheme="majorEastAsia" w:eastAsiaTheme="majorEastAsia" w:hAnsiTheme="majorEastAsia"/>
          <w:spacing w:val="2"/>
          <w:sz w:val="22"/>
        </w:rPr>
      </w:pPr>
      <w:r w:rsidRPr="0008212B">
        <w:rPr>
          <w:rFonts w:asciiTheme="majorEastAsia" w:eastAsiaTheme="majorEastAsia" w:hAnsiTheme="majorEastAsia" w:hint="eastAsia"/>
          <w:spacing w:val="2"/>
          <w:sz w:val="22"/>
        </w:rPr>
        <w:t>（担当者氏名）</w:t>
      </w:r>
    </w:p>
    <w:p w14:paraId="17D5AD9F" w14:textId="52F8D5A2" w:rsidR="00E407C2" w:rsidRPr="0008212B" w:rsidRDefault="00E407C2" w:rsidP="0008212B">
      <w:pPr>
        <w:ind w:firstLineChars="2478" w:firstLine="4548"/>
        <w:jc w:val="right"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537F349F" w14:textId="77777777" w:rsidR="003331F3" w:rsidRPr="0008212B" w:rsidRDefault="003331F3" w:rsidP="00D35D8E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3E258857" w14:textId="35CE94F0" w:rsidR="003331F3" w:rsidRPr="0008212B" w:rsidRDefault="00F02AE1" w:rsidP="003331F3">
      <w:pPr>
        <w:jc w:val="center"/>
        <w:rPr>
          <w:rFonts w:asciiTheme="majorEastAsia" w:eastAsiaTheme="majorEastAsia" w:hAnsiTheme="majorEastAsia"/>
          <w:b/>
          <w:sz w:val="22"/>
        </w:rPr>
      </w:pPr>
      <w:r w:rsidRPr="002605CC">
        <w:rPr>
          <w:rFonts w:asciiTheme="majorEastAsia" w:eastAsiaTheme="majorEastAsia" w:hAnsiTheme="majorEastAsia" w:hint="eastAsia"/>
          <w:b/>
          <w:sz w:val="22"/>
        </w:rPr>
        <w:t xml:space="preserve">令和　</w:t>
      </w:r>
      <w:r w:rsidR="00D91C24" w:rsidRPr="002605CC">
        <w:rPr>
          <w:rFonts w:asciiTheme="majorEastAsia" w:eastAsiaTheme="majorEastAsia" w:hAnsiTheme="majorEastAsia" w:hint="eastAsia"/>
          <w:b/>
          <w:sz w:val="22"/>
        </w:rPr>
        <w:t>年度</w:t>
      </w:r>
      <w:r w:rsidR="00DD06F5" w:rsidRPr="002605CC">
        <w:rPr>
          <w:rFonts w:asciiTheme="majorEastAsia" w:eastAsiaTheme="majorEastAsia" w:hAnsiTheme="majorEastAsia" w:hint="eastAsia"/>
          <w:b/>
          <w:sz w:val="22"/>
        </w:rPr>
        <w:t>RA</w:t>
      </w:r>
      <w:r w:rsidR="002605CC" w:rsidRPr="002605CC">
        <w:rPr>
          <w:rFonts w:asciiTheme="majorEastAsia" w:eastAsiaTheme="majorEastAsia" w:hAnsiTheme="majorEastAsia" w:hint="eastAsia"/>
          <w:b/>
          <w:sz w:val="22"/>
        </w:rPr>
        <w:t>追加経費支援制度</w:t>
      </w:r>
      <w:r w:rsidR="00D535D4" w:rsidRPr="002605CC">
        <w:rPr>
          <w:rFonts w:asciiTheme="majorEastAsia" w:eastAsiaTheme="majorEastAsia" w:hAnsiTheme="majorEastAsia" w:hint="eastAsia"/>
          <w:b/>
          <w:sz w:val="22"/>
        </w:rPr>
        <w:t>(</w:t>
      </w:r>
      <w:r w:rsidR="002605CC" w:rsidRPr="002605CC">
        <w:rPr>
          <w:rFonts w:asciiTheme="majorEastAsia" w:eastAsiaTheme="majorEastAsia" w:hAnsiTheme="majorEastAsia" w:hint="eastAsia"/>
          <w:b/>
          <w:sz w:val="22"/>
        </w:rPr>
        <w:t>大学助成型</w:t>
      </w:r>
      <w:r w:rsidR="00D535D4" w:rsidRPr="002605CC">
        <w:rPr>
          <w:rFonts w:asciiTheme="majorEastAsia" w:eastAsiaTheme="majorEastAsia" w:hAnsiTheme="majorEastAsia" w:hint="eastAsia"/>
          <w:b/>
          <w:sz w:val="22"/>
        </w:rPr>
        <w:t>)</w:t>
      </w:r>
    </w:p>
    <w:p w14:paraId="3FFB5C63" w14:textId="7AD0FA76" w:rsidR="00D91C24" w:rsidRPr="0008212B" w:rsidRDefault="006E17F4" w:rsidP="003331F3">
      <w:pPr>
        <w:jc w:val="center"/>
        <w:rPr>
          <w:rFonts w:asciiTheme="majorEastAsia" w:eastAsiaTheme="majorEastAsia" w:hAnsiTheme="majorEastAsia"/>
          <w:b/>
          <w:sz w:val="22"/>
        </w:rPr>
      </w:pPr>
      <w:r w:rsidRPr="0008212B">
        <w:rPr>
          <w:rFonts w:asciiTheme="majorEastAsia" w:eastAsiaTheme="majorEastAsia" w:hAnsiTheme="majorEastAsia" w:hint="eastAsia"/>
          <w:b/>
          <w:sz w:val="22"/>
        </w:rPr>
        <w:t>助成</w:t>
      </w:r>
      <w:r w:rsidR="00E407C2" w:rsidRPr="0008212B">
        <w:rPr>
          <w:rFonts w:asciiTheme="majorEastAsia" w:eastAsiaTheme="majorEastAsia" w:hAnsiTheme="majorEastAsia" w:hint="eastAsia"/>
          <w:b/>
          <w:sz w:val="22"/>
        </w:rPr>
        <w:t>金</w:t>
      </w:r>
      <w:r w:rsidR="00D91C24" w:rsidRPr="0008212B">
        <w:rPr>
          <w:rFonts w:asciiTheme="majorEastAsia" w:eastAsiaTheme="majorEastAsia" w:hAnsiTheme="majorEastAsia" w:hint="eastAsia"/>
          <w:b/>
          <w:sz w:val="22"/>
        </w:rPr>
        <w:t>交付申請取下げ書</w:t>
      </w:r>
    </w:p>
    <w:p w14:paraId="29140627" w14:textId="34886078" w:rsidR="00D91C24" w:rsidRPr="0008212B" w:rsidRDefault="00A617B8" w:rsidP="007F5814">
      <w:pPr>
        <w:rPr>
          <w:rFonts w:ascii="ＭＳ ゴシック" w:eastAsia="ＭＳ ゴシック" w:hAnsi="ＭＳ ゴシック"/>
          <w:sz w:val="22"/>
        </w:rPr>
      </w:pPr>
      <w:r w:rsidRPr="0008212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03CC4E3" w14:textId="2FEF63AB" w:rsidR="00D91C24" w:rsidRPr="0008212B" w:rsidRDefault="00F02AE1" w:rsidP="00544D2A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08212B"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年</w:t>
      </w:r>
      <w:r w:rsidR="00E407C2" w:rsidRPr="0008212B">
        <w:rPr>
          <w:rFonts w:ascii="ＭＳ ゴシック" w:eastAsia="ＭＳ ゴシック" w:hAnsi="ＭＳ ゴシック" w:hint="eastAsia"/>
          <w:sz w:val="22"/>
        </w:rPr>
        <w:t xml:space="preserve">　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月</w:t>
      </w:r>
      <w:r w:rsidR="00E407C2" w:rsidRPr="0008212B">
        <w:rPr>
          <w:rFonts w:ascii="ＭＳ ゴシック" w:eastAsia="ＭＳ ゴシック" w:hAnsi="ＭＳ ゴシック" w:hint="eastAsia"/>
          <w:sz w:val="22"/>
        </w:rPr>
        <w:t xml:space="preserve">　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日付≪文書番号≫で交付決定通知のありました</w:t>
      </w:r>
      <w:r w:rsidR="00E407C2" w:rsidRPr="0008212B"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年度</w:t>
      </w:r>
      <w:r w:rsidR="002605CC" w:rsidRPr="002605CC">
        <w:rPr>
          <w:rFonts w:asciiTheme="majorEastAsia" w:eastAsiaTheme="majorEastAsia" w:hAnsiTheme="majorEastAsia" w:hint="eastAsia"/>
          <w:bCs/>
          <w:sz w:val="22"/>
        </w:rPr>
        <w:t>RA追加経費支援制度(大学助成型)</w:t>
      </w:r>
      <w:r w:rsidR="00E407C2" w:rsidRPr="0008212B">
        <w:rPr>
          <w:rFonts w:ascii="ＭＳ ゴシック" w:eastAsia="ＭＳ ゴシック" w:hAnsi="ＭＳ ゴシック" w:hint="eastAsia"/>
          <w:sz w:val="22"/>
        </w:rPr>
        <w:t>助成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金について、交付の申請を取り下げたいので、</w:t>
      </w:r>
      <w:r w:rsidR="002605CC" w:rsidRPr="002605CC">
        <w:rPr>
          <w:rFonts w:ascii="ＭＳ ゴシック" w:eastAsia="ＭＳ ゴシック" w:hAnsi="ＭＳ ゴシック" w:hint="eastAsia"/>
          <w:sz w:val="22"/>
        </w:rPr>
        <w:t>RA追加経費支援制度(大学助成型)</w:t>
      </w:r>
      <w:r w:rsidR="00E407C2" w:rsidRPr="0008212B">
        <w:rPr>
          <w:rFonts w:ascii="ＭＳ ゴシック" w:eastAsia="ＭＳ ゴシック" w:hAnsi="ＭＳ ゴシック" w:hint="eastAsia"/>
          <w:sz w:val="22"/>
        </w:rPr>
        <w:t>助成金</w:t>
      </w:r>
      <w:r w:rsidR="006E17F4" w:rsidRPr="0008212B">
        <w:rPr>
          <w:rFonts w:ascii="ＭＳ ゴシック" w:eastAsia="ＭＳ ゴシック" w:hAnsi="ＭＳ ゴシック" w:hint="eastAsia"/>
          <w:sz w:val="22"/>
        </w:rPr>
        <w:t>交付要綱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第</w:t>
      </w:r>
      <w:r w:rsidR="007E7B1D" w:rsidRPr="0008212B">
        <w:rPr>
          <w:rFonts w:ascii="ＭＳ ゴシック" w:eastAsia="ＭＳ ゴシック" w:hAnsi="ＭＳ ゴシック" w:hint="eastAsia"/>
          <w:sz w:val="22"/>
        </w:rPr>
        <w:t>７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条の規定により、下記のとおり届け出ます。</w:t>
      </w:r>
    </w:p>
    <w:p w14:paraId="3659ED37" w14:textId="77777777" w:rsidR="00D91C24" w:rsidRPr="0008212B" w:rsidRDefault="00D91C24" w:rsidP="007F5814">
      <w:pPr>
        <w:rPr>
          <w:rFonts w:ascii="ＭＳ ゴシック" w:eastAsia="ＭＳ ゴシック" w:hAnsi="ＭＳ ゴシック"/>
          <w:sz w:val="22"/>
        </w:rPr>
      </w:pPr>
    </w:p>
    <w:p w14:paraId="32EE2C07" w14:textId="77777777" w:rsidR="00D91C24" w:rsidRPr="0008212B" w:rsidRDefault="00D91C24" w:rsidP="00412E08">
      <w:pPr>
        <w:jc w:val="center"/>
        <w:rPr>
          <w:rFonts w:ascii="ＭＳ ゴシック" w:eastAsia="ＭＳ ゴシック" w:hAnsi="ＭＳ ゴシック"/>
          <w:sz w:val="22"/>
          <w:lang w:eastAsia="zh-TW"/>
        </w:rPr>
      </w:pPr>
      <w:r w:rsidRPr="0008212B">
        <w:rPr>
          <w:rFonts w:ascii="ＭＳ ゴシック" w:eastAsia="ＭＳ ゴシック" w:hAnsi="ＭＳ ゴシック" w:hint="eastAsia"/>
          <w:sz w:val="22"/>
          <w:lang w:eastAsia="zh-TW"/>
        </w:rPr>
        <w:t>記</w:t>
      </w:r>
    </w:p>
    <w:p w14:paraId="3DCC9625" w14:textId="77777777" w:rsidR="00A71832" w:rsidRPr="00D535D4" w:rsidRDefault="00A71832" w:rsidP="00D535D4">
      <w:pPr>
        <w:rPr>
          <w:rFonts w:ascii="ＭＳ ゴシック" w:eastAsia="ＭＳ ゴシック" w:hAnsi="ＭＳ ゴシック"/>
          <w:sz w:val="22"/>
        </w:rPr>
      </w:pPr>
    </w:p>
    <w:p w14:paraId="3BBFB5FF" w14:textId="1194FB2A" w:rsidR="00D91C24" w:rsidRPr="0008212B" w:rsidRDefault="00D535D4" w:rsidP="007F581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A61318" w:rsidRPr="0008212B">
        <w:rPr>
          <w:rFonts w:ascii="ＭＳ ゴシック" w:eastAsia="ＭＳ ゴシック" w:hAnsi="ＭＳ ゴシック" w:hint="eastAsia"/>
          <w:sz w:val="22"/>
        </w:rPr>
        <w:t>．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取下げ理由</w:t>
      </w:r>
    </w:p>
    <w:p w14:paraId="44B5D8AB" w14:textId="77777777" w:rsidR="00D91C24" w:rsidRPr="0008212B" w:rsidRDefault="00D91C24" w:rsidP="007F5814">
      <w:pPr>
        <w:rPr>
          <w:rFonts w:ascii="ＭＳ ゴシック" w:eastAsia="ＭＳ ゴシック" w:hAnsi="ＭＳ ゴシック"/>
          <w:sz w:val="22"/>
        </w:rPr>
      </w:pPr>
    </w:p>
    <w:p w14:paraId="0F45FA95" w14:textId="77777777" w:rsidR="00D91C24" w:rsidRPr="0008212B" w:rsidRDefault="00D91C24" w:rsidP="007F5814">
      <w:pPr>
        <w:rPr>
          <w:rFonts w:ascii="ＭＳ ゴシック" w:eastAsia="ＭＳ ゴシック" w:hAnsi="ＭＳ ゴシック"/>
          <w:sz w:val="22"/>
        </w:rPr>
      </w:pPr>
    </w:p>
    <w:p w14:paraId="0AAACD2C" w14:textId="7531F9A8" w:rsidR="00D91C24" w:rsidRPr="0008212B" w:rsidRDefault="00D535D4" w:rsidP="007F581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A61318" w:rsidRPr="0008212B">
        <w:rPr>
          <w:rFonts w:ascii="ＭＳ ゴシック" w:eastAsia="ＭＳ ゴシック" w:hAnsi="ＭＳ ゴシック" w:hint="eastAsia"/>
          <w:sz w:val="22"/>
        </w:rPr>
        <w:t>．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参考となる書類</w:t>
      </w:r>
    </w:p>
    <w:p w14:paraId="558DB673" w14:textId="77777777" w:rsidR="00D91C24" w:rsidRPr="0008212B" w:rsidRDefault="00D91C24" w:rsidP="007F5814">
      <w:pPr>
        <w:rPr>
          <w:rFonts w:hAnsi="ＭＳ 明朝"/>
          <w:szCs w:val="21"/>
        </w:rPr>
      </w:pPr>
    </w:p>
    <w:p w14:paraId="389D2CB9" w14:textId="3A37BB72" w:rsidR="00D91C24" w:rsidRPr="0008212B" w:rsidRDefault="00D91C24">
      <w:pPr>
        <w:widowControl/>
        <w:jc w:val="left"/>
        <w:rPr>
          <w:rFonts w:hAnsi="ＭＳ 明朝"/>
          <w:szCs w:val="21"/>
        </w:rPr>
      </w:pPr>
    </w:p>
    <w:p w14:paraId="071EC8D4" w14:textId="430B1A46" w:rsidR="003331F3" w:rsidRPr="0008212B" w:rsidRDefault="003331F3" w:rsidP="0008212B">
      <w:pPr>
        <w:rPr>
          <w:rFonts w:hAnsi="ＭＳ 明朝"/>
          <w:szCs w:val="21"/>
        </w:rPr>
      </w:pPr>
    </w:p>
    <w:p w14:paraId="1BFBBE2F" w14:textId="23BBC0E1" w:rsidR="003331F3" w:rsidRPr="0008212B" w:rsidRDefault="003331F3" w:rsidP="0008212B">
      <w:pPr>
        <w:rPr>
          <w:rFonts w:hAnsi="ＭＳ 明朝"/>
          <w:szCs w:val="21"/>
        </w:rPr>
      </w:pPr>
    </w:p>
    <w:p w14:paraId="74E34D3B" w14:textId="4F16B3F0" w:rsidR="003331F3" w:rsidRPr="0008212B" w:rsidRDefault="003331F3" w:rsidP="0008212B">
      <w:pPr>
        <w:rPr>
          <w:rFonts w:hAnsi="ＭＳ 明朝"/>
          <w:szCs w:val="21"/>
        </w:rPr>
      </w:pPr>
    </w:p>
    <w:p w14:paraId="3501E06B" w14:textId="240B47BB" w:rsidR="003331F3" w:rsidRPr="0008212B" w:rsidRDefault="003331F3" w:rsidP="0008212B">
      <w:pPr>
        <w:rPr>
          <w:rFonts w:hAnsi="ＭＳ 明朝"/>
          <w:szCs w:val="21"/>
        </w:rPr>
      </w:pPr>
    </w:p>
    <w:p w14:paraId="5FCBA91F" w14:textId="23240273" w:rsidR="003331F3" w:rsidRPr="0008212B" w:rsidRDefault="003331F3" w:rsidP="0008212B">
      <w:pPr>
        <w:rPr>
          <w:rFonts w:hAnsi="ＭＳ 明朝"/>
          <w:szCs w:val="21"/>
        </w:rPr>
      </w:pPr>
    </w:p>
    <w:p w14:paraId="377EB6BE" w14:textId="13355D02" w:rsidR="003331F3" w:rsidRPr="0008212B" w:rsidRDefault="003331F3" w:rsidP="0008212B">
      <w:pPr>
        <w:rPr>
          <w:rFonts w:hAnsi="ＭＳ 明朝"/>
          <w:szCs w:val="21"/>
        </w:rPr>
      </w:pPr>
    </w:p>
    <w:p w14:paraId="013DE23C" w14:textId="3E1CB65E" w:rsidR="003331F3" w:rsidRPr="0008212B" w:rsidRDefault="003331F3" w:rsidP="0008212B">
      <w:pPr>
        <w:rPr>
          <w:rFonts w:hAnsi="ＭＳ 明朝"/>
          <w:szCs w:val="21"/>
        </w:rPr>
      </w:pPr>
    </w:p>
    <w:p w14:paraId="6E8D122F" w14:textId="34FF78CE" w:rsidR="003331F3" w:rsidRPr="0008212B" w:rsidRDefault="003331F3" w:rsidP="0008212B">
      <w:pPr>
        <w:rPr>
          <w:rFonts w:hAnsi="ＭＳ 明朝"/>
          <w:szCs w:val="21"/>
        </w:rPr>
      </w:pPr>
    </w:p>
    <w:p w14:paraId="47CA47AF" w14:textId="362CDE0A" w:rsidR="003331F3" w:rsidRPr="0008212B" w:rsidRDefault="003331F3" w:rsidP="0008212B">
      <w:pPr>
        <w:rPr>
          <w:rFonts w:hAnsi="ＭＳ 明朝"/>
          <w:szCs w:val="21"/>
        </w:rPr>
      </w:pPr>
    </w:p>
    <w:p w14:paraId="724EFAD3" w14:textId="5AF95EA5" w:rsidR="003331F3" w:rsidRPr="0008212B" w:rsidRDefault="003331F3" w:rsidP="0008212B">
      <w:pPr>
        <w:rPr>
          <w:rFonts w:hAnsi="ＭＳ 明朝"/>
          <w:szCs w:val="21"/>
        </w:rPr>
      </w:pPr>
    </w:p>
    <w:p w14:paraId="2BB0D2A8" w14:textId="398E5465" w:rsidR="003331F3" w:rsidRPr="0008212B" w:rsidRDefault="003331F3" w:rsidP="0008212B">
      <w:pPr>
        <w:rPr>
          <w:rFonts w:hAnsi="ＭＳ 明朝"/>
          <w:szCs w:val="21"/>
        </w:rPr>
      </w:pPr>
    </w:p>
    <w:p w14:paraId="2448669B" w14:textId="08951FD4" w:rsidR="003331F3" w:rsidRPr="0008212B" w:rsidRDefault="003331F3" w:rsidP="0008212B">
      <w:pPr>
        <w:rPr>
          <w:rFonts w:hAnsi="ＭＳ 明朝"/>
          <w:szCs w:val="21"/>
        </w:rPr>
      </w:pPr>
    </w:p>
    <w:p w14:paraId="5BF2C17C" w14:textId="0AF5981A" w:rsidR="003331F3" w:rsidRPr="0008212B" w:rsidRDefault="003331F3" w:rsidP="0008212B">
      <w:pPr>
        <w:rPr>
          <w:rFonts w:hAnsi="ＭＳ 明朝"/>
          <w:szCs w:val="21"/>
        </w:rPr>
      </w:pPr>
    </w:p>
    <w:p w14:paraId="0AD8E00F" w14:textId="77777777" w:rsidR="003331F3" w:rsidRPr="003331F3" w:rsidRDefault="003331F3" w:rsidP="0008212B">
      <w:pPr>
        <w:rPr>
          <w:rFonts w:hAnsi="ＭＳ 明朝"/>
          <w:szCs w:val="21"/>
        </w:rPr>
      </w:pPr>
    </w:p>
    <w:sectPr w:rsidR="003331F3" w:rsidRPr="003331F3" w:rsidSect="009F0B35">
      <w:footerReference w:type="default" r:id="rId7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D6C88" w14:textId="77777777" w:rsidR="0024119E" w:rsidRDefault="0024119E" w:rsidP="0037501B">
      <w:r>
        <w:separator/>
      </w:r>
    </w:p>
  </w:endnote>
  <w:endnote w:type="continuationSeparator" w:id="0">
    <w:p w14:paraId="661FE639" w14:textId="77777777" w:rsidR="0024119E" w:rsidRDefault="0024119E" w:rsidP="003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05267" w14:textId="00BE9E5A" w:rsidR="00DF4A32" w:rsidRDefault="00DF4A32" w:rsidP="0050277A">
    <w:pPr>
      <w:pStyle w:val="a6"/>
      <w:ind w:firstLineChars="4000" w:firstLine="8400"/>
    </w:pPr>
    <w:r>
      <w:rPr>
        <w:rFonts w:hint="eastAsia"/>
      </w:rPr>
      <w:t>【</w:t>
    </w:r>
    <w:r>
      <w:rPr>
        <w:rFonts w:hint="eastAsia"/>
      </w:rPr>
      <w:t>2</w:t>
    </w:r>
    <w:r w:rsidR="00D535D4">
      <w:rPr>
        <w:rFonts w:hint="eastAsia"/>
      </w:rPr>
      <w:t>5</w:t>
    </w:r>
    <w:r>
      <w:t>0</w:t>
    </w:r>
    <w:r w:rsidR="00D535D4">
      <w:rPr>
        <w:rFonts w:hint="eastAsia"/>
      </w:rPr>
      <w:t>2</w:t>
    </w:r>
    <w:r>
      <w:t>01</w:t>
    </w:r>
    <w:r>
      <w:rPr>
        <w:rFonts w:hint="eastAsia"/>
      </w:rPr>
      <w:t>】</w:t>
    </w:r>
  </w:p>
  <w:p w14:paraId="4C85D698" w14:textId="2B200711" w:rsidR="00F46EEB" w:rsidRPr="00941BB3" w:rsidRDefault="00F46EEB" w:rsidP="00FB43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DE7A" w14:textId="77777777" w:rsidR="0024119E" w:rsidRDefault="0024119E" w:rsidP="0037501B">
      <w:r>
        <w:separator/>
      </w:r>
    </w:p>
  </w:footnote>
  <w:footnote w:type="continuationSeparator" w:id="0">
    <w:p w14:paraId="4009370D" w14:textId="77777777" w:rsidR="0024119E" w:rsidRDefault="0024119E" w:rsidP="0037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B4536"/>
    <w:multiLevelType w:val="hybridMultilevel"/>
    <w:tmpl w:val="37BEDD18"/>
    <w:lvl w:ilvl="0" w:tplc="00BEE5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934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24"/>
    <w:rsid w:val="000107EB"/>
    <w:rsid w:val="0008212B"/>
    <w:rsid w:val="000C1C63"/>
    <w:rsid w:val="00114FB6"/>
    <w:rsid w:val="001267EA"/>
    <w:rsid w:val="001D34E1"/>
    <w:rsid w:val="00217E7D"/>
    <w:rsid w:val="0024119E"/>
    <w:rsid w:val="002605CC"/>
    <w:rsid w:val="003331F3"/>
    <w:rsid w:val="00350025"/>
    <w:rsid w:val="0037501B"/>
    <w:rsid w:val="00391F36"/>
    <w:rsid w:val="00420679"/>
    <w:rsid w:val="004A6B37"/>
    <w:rsid w:val="004C1634"/>
    <w:rsid w:val="004F5F84"/>
    <w:rsid w:val="0050277A"/>
    <w:rsid w:val="00533894"/>
    <w:rsid w:val="005745B3"/>
    <w:rsid w:val="005D0B51"/>
    <w:rsid w:val="00677985"/>
    <w:rsid w:val="006A7DAE"/>
    <w:rsid w:val="006E17F4"/>
    <w:rsid w:val="00775854"/>
    <w:rsid w:val="007E7B1D"/>
    <w:rsid w:val="00840B7E"/>
    <w:rsid w:val="008D5F20"/>
    <w:rsid w:val="00941BB3"/>
    <w:rsid w:val="009B6C85"/>
    <w:rsid w:val="009E75A7"/>
    <w:rsid w:val="009E7F0C"/>
    <w:rsid w:val="009F0AD7"/>
    <w:rsid w:val="009F0B35"/>
    <w:rsid w:val="00A12D0D"/>
    <w:rsid w:val="00A61318"/>
    <w:rsid w:val="00A617B8"/>
    <w:rsid w:val="00A71832"/>
    <w:rsid w:val="00AD38E8"/>
    <w:rsid w:val="00B255B4"/>
    <w:rsid w:val="00C779F8"/>
    <w:rsid w:val="00D40819"/>
    <w:rsid w:val="00D535D4"/>
    <w:rsid w:val="00D91C24"/>
    <w:rsid w:val="00DD06F5"/>
    <w:rsid w:val="00DF4A32"/>
    <w:rsid w:val="00E016DC"/>
    <w:rsid w:val="00E407C2"/>
    <w:rsid w:val="00ED225D"/>
    <w:rsid w:val="00EE5079"/>
    <w:rsid w:val="00F02AE1"/>
    <w:rsid w:val="00F46EEB"/>
    <w:rsid w:val="00F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A7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1C2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1C2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D91C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1B"/>
  </w:style>
  <w:style w:type="paragraph" w:styleId="a6">
    <w:name w:val="footer"/>
    <w:basedOn w:val="a"/>
    <w:link w:val="a7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1B"/>
  </w:style>
  <w:style w:type="paragraph" w:styleId="a8">
    <w:name w:val="Balloon Text"/>
    <w:basedOn w:val="a"/>
    <w:link w:val="a9"/>
    <w:uiPriority w:val="99"/>
    <w:semiHidden/>
    <w:unhideWhenUsed/>
    <w:rsid w:val="00A6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1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2021-04-01T08:45:00Z</dcterms:created>
  <dcterms:modified xsi:type="dcterms:W3CDTF">2024-12-01T04:31:00Z</dcterms:modified>
</cp:coreProperties>
</file>