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2126E" w14:textId="77777777" w:rsidR="00791C42" w:rsidRPr="004019A0" w:rsidRDefault="00C96DF1" w:rsidP="00C96DF1">
      <w:pPr>
        <w:rPr>
          <w:rFonts w:ascii="ＭＳ Ｐゴシック" w:eastAsia="ＭＳ Ｐゴシック" w:hAnsi="ＭＳ Ｐゴシック"/>
          <w:b/>
          <w:szCs w:val="21"/>
        </w:rPr>
      </w:pPr>
      <w:r w:rsidRPr="004019A0">
        <w:rPr>
          <w:rFonts w:ascii="ＭＳ Ｐゴシック" w:eastAsia="ＭＳ Ｐゴシック" w:hAnsi="ＭＳ Ｐゴシック" w:hint="eastAsia"/>
          <w:b/>
          <w:noProof/>
          <w:szCs w:val="21"/>
        </w:rPr>
        <mc:AlternateContent>
          <mc:Choice Requires="wps">
            <w:drawing>
              <wp:anchor distT="0" distB="0" distL="114300" distR="114300" simplePos="0" relativeHeight="251619328" behindDoc="0" locked="0" layoutInCell="1" allowOverlap="1" wp14:anchorId="08679A6B" wp14:editId="62588C9D">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679A6B" id="_x0000_t202" coordsize="21600,21600" o:spt="202" path="m,l,21600r21600,l21600,xe">
                <v:stroke joinstyle="miter"/>
                <v:path gradientshapeok="t" o:connecttype="rect"/>
              </v:shapetype>
              <v:shape id="テキスト ボックス 1" o:spid="_x0000_s1026" type="#_x0000_t202" style="position:absolute;left:0;text-align:left;margin-left:251.45pt;margin-top:-26.35pt;width:224.25pt;height:22.3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IzfIgIAAEMEAAAOAAAAZHJzL2Uyb0RvYy54bWysU9tu2zAMfR+wfxD0vthJkzY14hRdsgwD&#10;ugvQ7QMYWY6FyaImKbGzrx8lp2l2exmmB4EUqUPykFzc9a1mB+m8QlPy8SjnTBqBlTK7kn/5vHk1&#10;58wHMBVoNLLkR+n53fLli0VnCznBBnUlHSMQ44vOlrwJwRZZ5kUjW/AjtNKQsUbXQiDV7bLKQUfo&#10;rc4meX6ddegq61BI7+l1PRj5MuHXtRThY117GZguOeUW0u3SvY13tlxAsXNgGyVOacA/ZNGCMhT0&#10;DLWGAGzv1G9QrRIOPdZhJLDNsK6VkKkGqmac/1LNYwNWplqIHG/PNPn/Bys+HB7tJ8dC/xp7amAq&#10;wtsHFF89M7hqwOzkvXPYNRIqCjyOlGWd9cXpa6TaFz6CbLv3WFGTYR8wAfW1ayMrVCcjdGrA8Uy6&#10;7AMT9DiZT29ub2acCbJN5lfz6SyFgOLpt3U+vJXYsiiU3FFTEzocHnyI2UDx5BKDedSq2iitk+J2&#10;25V27AA0AJt0Tug/uWnDupJfX83ygYC/QuTp/AkiprAG3wyhKpKiFxStCjThWrUln58/QxHpfGOq&#10;5BJA6UGmUrQ58RspHcgN/bYnx8jzFqsjMe1wmGTaPBIadN8562iKS+6/7cFJzvQ7Q926HU+nceyT&#10;Mp3dTEhxl5btpQWMIKiSB84GcRWGVdlbp3YNRRrmw+A9dbhWifznrE5506Smnpy2Kq7CpZ68nnd/&#10;+QMAAP//AwBQSwMEFAAGAAgAAAAhABo4tcLfAAAACgEAAA8AAABkcnMvZG93bnJldi54bWxMj8FO&#10;wzAMhu9IvENkJG5bsop2W2k6IaTdQBMDCXFzG9NWNE7VpFvh6QkndrT96ff3F7vZ9uJEo+8ca1gt&#10;FQji2pmOGw1vr/vFBoQPyAZ7x6ThmzzsyuurAnPjzvxCp2NoRAxhn6OGNoQhl9LXLVn0SzcQx9un&#10;Gy2GOI6NNCOeY7jtZaJUJi12HD+0ONBjS/XXcbIa3qvMTmZ/+OB1dnh6njD80BS0vr2ZH+5BBJrD&#10;Pwx/+lEdyuhUuYmNF72GVCXbiGpYpMkaRCS26eoORBU3GwWyLORlhfIXAAD//wMAUEsBAi0AFAAG&#10;AAgAAAAhALaDOJL+AAAA4QEAABMAAAAAAAAAAAAAAAAAAAAAAFtDb250ZW50X1R5cGVzXS54bWxQ&#10;SwECLQAUAAYACAAAACEAOP0h/9YAAACUAQAACwAAAAAAAAAAAAAAAAAvAQAAX3JlbHMvLnJlbHNQ&#10;SwECLQAUAAYACAAAACEApkiM3yICAABDBAAADgAAAAAAAAAAAAAAAAAuAgAAZHJzL2Uyb0RvYy54&#10;bWxQSwECLQAUAAYACAAAACEAGji1wt8AAAAKAQAADwAAAAAAAAAAAAAAAAB8BAAAZHJzL2Rvd25y&#10;ZXYueG1sUEsFBgAAAAAEAAQA8wAAAIgFAAAAAA==&#10;" strokeweight=".5pt">
                <v:stroke dashstyle="dash"/>
                <v:textbo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4019A0">
        <w:rPr>
          <w:rFonts w:ascii="ＭＳ Ｐゴシック" w:eastAsia="ＭＳ Ｐゴシック" w:hAnsi="ＭＳ Ｐゴシック" w:hint="eastAsia"/>
          <w:b/>
          <w:szCs w:val="21"/>
        </w:rPr>
        <w:t>（</w:t>
      </w:r>
      <w:r w:rsidR="00186CF4" w:rsidRPr="004019A0">
        <w:rPr>
          <w:rFonts w:ascii="ＭＳ Ｐゴシック" w:eastAsia="ＭＳ Ｐゴシック" w:hAnsi="ＭＳ Ｐゴシック" w:hint="eastAsia"/>
          <w:b/>
          <w:szCs w:val="21"/>
        </w:rPr>
        <w:t>申請</w:t>
      </w:r>
      <w:r w:rsidR="00791C42" w:rsidRPr="004019A0">
        <w:rPr>
          <w:rFonts w:ascii="ＭＳ Ｐゴシック" w:eastAsia="ＭＳ Ｐゴシック" w:hAnsi="ＭＳ Ｐゴシック" w:hint="eastAsia"/>
          <w:b/>
          <w:szCs w:val="21"/>
        </w:rPr>
        <w:t>様式</w:t>
      </w:r>
      <w:r w:rsidR="0042079C" w:rsidRPr="004019A0">
        <w:rPr>
          <w:rFonts w:ascii="ＭＳ Ｐゴシック" w:eastAsia="ＭＳ Ｐゴシック" w:hAnsi="ＭＳ Ｐゴシック"/>
          <w:b/>
          <w:szCs w:val="21"/>
        </w:rPr>
        <w:t>1</w:t>
      </w:r>
      <w:r w:rsidR="00791C42" w:rsidRPr="004019A0">
        <w:rPr>
          <w:rFonts w:ascii="ＭＳ Ｐゴシック" w:eastAsia="ＭＳ Ｐゴシック" w:hAnsi="ＭＳ Ｐゴシック" w:hint="eastAsia"/>
          <w:b/>
          <w:szCs w:val="21"/>
        </w:rPr>
        <w:t xml:space="preserve">）　</w:t>
      </w:r>
    </w:p>
    <w:p w14:paraId="03B9C3B5" w14:textId="246CE16E" w:rsidR="00791C42" w:rsidRPr="004019A0" w:rsidRDefault="00791C42" w:rsidP="00C96DF1">
      <w:pPr>
        <w:rPr>
          <w:rFonts w:ascii="ＭＳ Ｐゴシック" w:eastAsia="ＭＳ Ｐゴシック" w:hAnsi="ＭＳ Ｐゴシック"/>
          <w:szCs w:val="21"/>
        </w:rPr>
      </w:pPr>
      <w:r w:rsidRPr="004019A0">
        <w:rPr>
          <w:rFonts w:ascii="ＭＳ Ｐゴシック" w:eastAsia="ＭＳ Ｐゴシック" w:hAnsi="ＭＳ Ｐゴシック"/>
          <w:szCs w:val="21"/>
        </w:rPr>
        <w:t>A4</w:t>
      </w:r>
      <w:r w:rsidRPr="004019A0">
        <w:rPr>
          <w:rFonts w:ascii="ＭＳ Ｐゴシック" w:eastAsia="ＭＳ Ｐゴシック" w:hAnsi="ＭＳ Ｐゴシック" w:hint="eastAsia"/>
          <w:szCs w:val="21"/>
        </w:rPr>
        <w:t>・</w:t>
      </w:r>
      <w:r w:rsidR="002B2E44" w:rsidRPr="004019A0">
        <w:rPr>
          <w:rFonts w:ascii="ＭＳ Ｐゴシック" w:eastAsia="ＭＳ Ｐゴシック" w:hAnsi="ＭＳ Ｐゴシック" w:hint="eastAsia"/>
          <w:szCs w:val="21"/>
        </w:rPr>
        <w:t>1</w:t>
      </w:r>
      <w:r w:rsidR="002B2E44" w:rsidRPr="004019A0">
        <w:rPr>
          <w:rFonts w:ascii="ＭＳ Ｐゴシック" w:eastAsia="ＭＳ Ｐゴシック" w:hAnsi="ＭＳ Ｐゴシック"/>
          <w:szCs w:val="21"/>
        </w:rPr>
        <w:t>2</w:t>
      </w:r>
      <w:r w:rsidRPr="004019A0">
        <w:rPr>
          <w:rFonts w:ascii="ＭＳ Ｐゴシック" w:eastAsia="ＭＳ Ｐゴシック" w:hAnsi="ＭＳ Ｐゴシック" w:hint="eastAsia"/>
          <w:szCs w:val="21"/>
        </w:rPr>
        <w:t>枚を目安にポイントをおさえ、査読者が読みやすいよう留意して作成</w:t>
      </w:r>
      <w:r w:rsidR="007653C5" w:rsidRPr="004019A0">
        <w:rPr>
          <w:rFonts w:ascii="ＭＳ Ｐゴシック" w:eastAsia="ＭＳ Ｐゴシック" w:hAnsi="ＭＳ Ｐゴシック" w:hint="eastAsia"/>
          <w:szCs w:val="21"/>
        </w:rPr>
        <w:t>してください</w:t>
      </w:r>
      <w:r w:rsidRPr="004019A0">
        <w:rPr>
          <w:rFonts w:ascii="ＭＳ Ｐゴシック" w:eastAsia="ＭＳ Ｐゴシック" w:hAnsi="ＭＳ Ｐゴシック" w:hint="eastAsia"/>
          <w:szCs w:val="21"/>
        </w:rPr>
        <w:t>。</w:t>
      </w:r>
    </w:p>
    <w:p w14:paraId="5CD44691" w14:textId="671A3BA9" w:rsidR="00791C42" w:rsidRPr="004019A0" w:rsidRDefault="00791C42" w:rsidP="00C96DF1">
      <w:pPr>
        <w:jc w:val="center"/>
        <w:rPr>
          <w:rFonts w:ascii="ＭＳ Ｐゴシック" w:eastAsia="ＭＳ Ｐゴシック" w:hAnsi="ＭＳ Ｐゴシック"/>
          <w:b/>
          <w:sz w:val="36"/>
          <w:szCs w:val="21"/>
        </w:rPr>
      </w:pPr>
      <w:r w:rsidRPr="004019A0">
        <w:rPr>
          <w:rFonts w:ascii="ＭＳ Ｐゴシック" w:eastAsia="ＭＳ Ｐゴシック" w:hAnsi="ＭＳ Ｐゴシック" w:hint="eastAsia"/>
          <w:szCs w:val="21"/>
        </w:rPr>
        <w:t xml:space="preserve">　</w:t>
      </w:r>
      <w:r w:rsidR="001C5B3B" w:rsidRPr="004019A0">
        <w:rPr>
          <w:rFonts w:ascii="ＭＳ Ｐゴシック" w:eastAsia="ＭＳ Ｐゴシック" w:hAnsi="ＭＳ Ｐゴシック" w:hint="eastAsia"/>
          <w:b/>
          <w:sz w:val="36"/>
          <w:szCs w:val="21"/>
          <w:bdr w:val="single" w:sz="4" w:space="0" w:color="auto"/>
        </w:rPr>
        <w:t>早暁プログラム</w:t>
      </w:r>
      <w:r w:rsidR="00A01310" w:rsidRPr="004019A0">
        <w:rPr>
          <w:rFonts w:ascii="ＭＳ Ｐゴシック" w:eastAsia="ＭＳ Ｐゴシック" w:hAnsi="ＭＳ Ｐゴシック" w:hint="eastAsia"/>
          <w:b/>
          <w:sz w:val="36"/>
          <w:szCs w:val="21"/>
          <w:bdr w:val="single" w:sz="4" w:space="0" w:color="auto"/>
        </w:rPr>
        <w:t>（ステージ2）</w:t>
      </w:r>
      <w:r w:rsidR="004A52E0" w:rsidRPr="004019A0">
        <w:rPr>
          <w:rFonts w:ascii="ＭＳ Ｐゴシック" w:eastAsia="ＭＳ Ｐゴシック" w:hAnsi="ＭＳ Ｐゴシック" w:hint="eastAsia"/>
          <w:b/>
          <w:sz w:val="36"/>
          <w:szCs w:val="21"/>
          <w:bdr w:val="single" w:sz="4" w:space="0" w:color="auto"/>
        </w:rPr>
        <w:t xml:space="preserve"> 申請書</w:t>
      </w:r>
    </w:p>
    <w:p w14:paraId="56A404C3" w14:textId="1608F441" w:rsidR="00791C42" w:rsidRPr="004019A0" w:rsidRDefault="00791C42" w:rsidP="00C96DF1">
      <w:pPr>
        <w:jc w:val="right"/>
        <w:rPr>
          <w:rFonts w:ascii="ＭＳ Ｐゴシック" w:eastAsia="ＭＳ Ｐゴシック" w:hAnsi="ＭＳ Ｐゴシック"/>
          <w:szCs w:val="21"/>
          <w:lang w:eastAsia="zh-TW"/>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szCs w:val="21"/>
          <w:lang w:eastAsia="zh-TW"/>
        </w:rPr>
        <w:t>年　　月　　日提出</w:t>
      </w:r>
    </w:p>
    <w:p w14:paraId="6D578FBE" w14:textId="489B7665" w:rsidR="00791C42" w:rsidRPr="004019A0" w:rsidRDefault="00791C42" w:rsidP="00C96DF1">
      <w:pPr>
        <w:rPr>
          <w:rFonts w:ascii="ＭＳ Ｐゴシック" w:eastAsia="ＭＳ Ｐゴシック" w:hAnsi="ＭＳ Ｐゴシック"/>
          <w:szCs w:val="21"/>
          <w:lang w:eastAsia="zh-TW"/>
        </w:rPr>
      </w:pPr>
    </w:p>
    <w:p w14:paraId="5332633C" w14:textId="0F19CED8" w:rsidR="00791C42" w:rsidRPr="004019A0" w:rsidRDefault="00A01310" w:rsidP="00514DE1">
      <w:pPr>
        <w:shd w:val="clear" w:color="auto" w:fill="D9D9D9" w:themeFill="background1" w:themeFillShade="D9"/>
        <w:jc w:val="left"/>
        <w:rPr>
          <w:rFonts w:ascii="ＭＳ Ｐゴシック" w:eastAsia="ＭＳ Ｐゴシック" w:hAnsi="ＭＳ Ｐゴシック"/>
          <w:b/>
          <w:szCs w:val="21"/>
          <w:lang w:eastAsia="zh-TW"/>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08768" behindDoc="0" locked="0" layoutInCell="1" allowOverlap="1" wp14:anchorId="0C3CD856" wp14:editId="35DA7295">
                <wp:simplePos x="0" y="0"/>
                <wp:positionH relativeFrom="column">
                  <wp:posOffset>1121649</wp:posOffset>
                </wp:positionH>
                <wp:positionV relativeFrom="paragraph">
                  <wp:posOffset>43840</wp:posOffset>
                </wp:positionV>
                <wp:extent cx="4637405" cy="736031"/>
                <wp:effectExtent l="647700" t="0" r="10795" b="26035"/>
                <wp:wrapNone/>
                <wp:docPr id="41" name="吹き出し: 角を丸めた四角形 41"/>
                <wp:cNvGraphicFramePr/>
                <a:graphic xmlns:a="http://schemas.openxmlformats.org/drawingml/2006/main">
                  <a:graphicData uri="http://schemas.microsoft.com/office/word/2010/wordprocessingShape">
                    <wps:wsp>
                      <wps:cNvSpPr/>
                      <wps:spPr>
                        <a:xfrm>
                          <a:off x="0" y="0"/>
                          <a:ext cx="4637405" cy="736031"/>
                        </a:xfrm>
                        <a:prstGeom prst="wedgeRoundRectCallout">
                          <a:avLst>
                            <a:gd name="adj1" fmla="val -63301"/>
                            <a:gd name="adj2" fmla="val -22428"/>
                            <a:gd name="adj3" fmla="val 16667"/>
                          </a:avLst>
                        </a:prstGeom>
                        <a:no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4E2C9FC"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220C544F" w14:textId="2D6B3AC7" w:rsidR="000964F9" w:rsidRPr="001E3824" w:rsidRDefault="00A01310" w:rsidP="00A01310">
                            <w:pPr>
                              <w:ind w:left="1" w:hanging="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w:t>
                            </w:r>
                            <w:r w:rsidRPr="00A01310">
                              <w:rPr>
                                <w:rFonts w:ascii="ＭＳ Ｐゴシック" w:eastAsia="ＭＳ Ｐゴシック" w:hAnsi="ＭＳ Ｐゴシック" w:hint="eastAsia"/>
                                <w:color w:val="00B0F0"/>
                                <w:sz w:val="18"/>
                                <w:szCs w:val="21"/>
                              </w:rPr>
                              <w:t>名は、</w:t>
                            </w:r>
                            <w:r>
                              <w:rPr>
                                <w:rFonts w:ascii="ＭＳ Ｐゴシック" w:eastAsia="ＭＳ Ｐゴシック" w:hAnsi="ＭＳ Ｐゴシック" w:hint="eastAsia"/>
                                <w:color w:val="00B0F0"/>
                                <w:sz w:val="18"/>
                                <w:szCs w:val="21"/>
                              </w:rPr>
                              <w:t>ステージ2</w:t>
                            </w:r>
                            <w:r w:rsidRPr="00A01310">
                              <w:rPr>
                                <w:rFonts w:ascii="ＭＳ Ｐゴシック" w:eastAsia="ＭＳ Ｐゴシック" w:hAnsi="ＭＳ Ｐゴシック" w:hint="eastAsia"/>
                                <w:color w:val="00B0F0"/>
                                <w:sz w:val="18"/>
                                <w:szCs w:val="21"/>
                              </w:rPr>
                              <w:t>申請に際して、</w:t>
                            </w:r>
                            <w:r>
                              <w:rPr>
                                <w:rFonts w:ascii="ＭＳ Ｐゴシック" w:eastAsia="ＭＳ Ｐゴシック" w:hAnsi="ＭＳ Ｐゴシック" w:hint="eastAsia"/>
                                <w:color w:val="00B0F0"/>
                                <w:sz w:val="18"/>
                                <w:szCs w:val="21"/>
                              </w:rPr>
                              <w:t>ステージ1</w:t>
                            </w:r>
                            <w:r w:rsidRPr="00A01310">
                              <w:rPr>
                                <w:rFonts w:ascii="ＭＳ Ｐゴシック" w:eastAsia="ＭＳ Ｐゴシック" w:hAnsi="ＭＳ Ｐゴシック" w:hint="eastAsia"/>
                                <w:color w:val="00B0F0"/>
                                <w:sz w:val="18"/>
                                <w:szCs w:val="21"/>
                              </w:rPr>
                              <w:t>時点</w:t>
                            </w:r>
                            <w:r>
                              <w:rPr>
                                <w:rFonts w:ascii="ＭＳ Ｐゴシック" w:eastAsia="ＭＳ Ｐゴシック" w:hAnsi="ＭＳ Ｐゴシック" w:hint="eastAsia"/>
                                <w:color w:val="00B0F0"/>
                                <w:sz w:val="18"/>
                                <w:szCs w:val="21"/>
                              </w:rPr>
                              <w:t>から</w:t>
                            </w:r>
                            <w:r w:rsidRPr="00A01310">
                              <w:rPr>
                                <w:rFonts w:ascii="ＭＳ Ｐゴシック" w:eastAsia="ＭＳ Ｐゴシック" w:hAnsi="ＭＳ Ｐゴシック" w:hint="eastAsia"/>
                                <w:color w:val="00B0F0"/>
                                <w:sz w:val="18"/>
                                <w:szCs w:val="21"/>
                              </w:rPr>
                              <w:t>変更可能です（</w:t>
                            </w:r>
                            <w:r>
                              <w:rPr>
                                <w:rFonts w:ascii="ＭＳ Ｐゴシック" w:eastAsia="ＭＳ Ｐゴシック" w:hAnsi="ＭＳ Ｐゴシック" w:hint="eastAsia"/>
                                <w:color w:val="00B0F0"/>
                                <w:sz w:val="18"/>
                                <w:szCs w:val="21"/>
                              </w:rPr>
                              <w:t>ステージ1</w:t>
                            </w:r>
                            <w:r w:rsidRPr="00A01310">
                              <w:rPr>
                                <w:rFonts w:ascii="ＭＳ Ｐゴシック" w:eastAsia="ＭＳ Ｐゴシック" w:hAnsi="ＭＳ Ｐゴシック" w:hint="eastAsia"/>
                                <w:color w:val="00B0F0"/>
                                <w:sz w:val="18"/>
                                <w:szCs w:val="21"/>
                              </w:rPr>
                              <w:t>と同じ名称のままでもかまいません）。</w:t>
                            </w:r>
                          </w:p>
                          <w:p w14:paraId="06846A7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3CD85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1" o:spid="_x0000_s1027" type="#_x0000_t62" style="position:absolute;margin-left:88.3pt;margin-top:3.45pt;width:365.15pt;height:57.9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rvF2wIAABoGAAAOAAAAZHJzL2Uyb0RvYy54bWysVMFu2zAMvQ/YPwi6t3acxOmCOkWWIsOA&#10;oi3aDj0rshR7kEVPUmJnXz9Kdpx0K3YYloNCmeQj+UTy+qatFNkLY0vQGR1dxpQIzSEv9Taj317W&#10;F1eUWMd0zhRokdGDsPRm8fHDdVPPRQIFqFwYgiDazps6o4Vz9TyKLC9Exewl1EKjUoKpmMOr2Ua5&#10;YQ2iVypK4jiNGjB5bYALa/Hrbaeki4AvpeDuQUorHFEZxdxcOE04N/6MFtdsvjWsLkrep8H+IYuK&#10;lRqDDlC3zDGyM+UfUFXJDViQ7pJDFYGUJRehBqxmFP9WzXPBahFqQXJsPdBk/x8sv98/148GaWhq&#10;O7co+ipaaSr/j/mRNpB1GMgSrSMcP07S8WwSTynhqJuN03g88mxGJ+/aWPdFQEW8kNFG5FvxBDud&#10;P+GzrJhSsHOBNLa/sy6wlxPNKmwTln8fUSIrhY+xZ4pcpONxHPCR4jOj5I1RkkySq/5Jz4zG50aj&#10;NE1nfaJ9XEz5mKpPQsO6VCo0htKkyWg6nsYhTwuqzL3Sm1mz3ayUIZgechN/jtehmxDsjZlHvmW2&#10;6OzU1st9eKWRrhPtQXIHJTy60k9CkjJHopMutp8IMQRknAvtRp2qYLno8Kcx/nr4MEPeIzxKAPTI&#10;EvMfsHuA97G71+ztvasIAzU496T8zXnwCJFBu8G5KjWY9ypTWFUfubM/ktRR41ly7aZFbnDfeEv/&#10;ZQP54dEQA92A25qvSyT+jln3yAw2Ec4+bin3gIdUgI8KvURJAebne9+9PQ4aailpcENk1P7YMSMo&#10;UV81juCn0WTiV0q4TKazBC/mXLM51+hdtQLsFGxrzC6I3t6poygNVK+4zJY+KqqY5hg7o+4orly3&#10;t3AZcrFcBiNcIjVzd/q55h7as+wb7qV9Zabu587hxN7DcZeweej6juGTrffUsNw5kKXzyhOr/QUX&#10;UGikfln6DXd+D1anlb74BQAA//8DAFBLAwQUAAYACAAAACEA8OpqeN8AAAAJAQAADwAAAGRycy9k&#10;b3ducmV2LnhtbEyPwU7DMBBE70j8g7VI3KjTCEIb4lSoElBxglKVqxsviSFeR7HbpP16tie47eiN&#10;ZmeKxehaccA+WE8KppMEBFLljaVawebj6WYGIkRNRreeUMERAyzKy4tC58YP9I6HdawFh1DItYIm&#10;xi6XMlQNOh0mvkNi9uV7pyPLvpam1wOHu1amSZJJpy3xh0Z3uGyw+lnvnYL+7rQ5Te1r6D6H7e3b&#10;6mX5/by1Sl1fjY8PICKO8c8M5/pcHUrutPN7MkG0rO+zjK0KsjkI5vPkfOwYpOkMZFnI/wvKXwAA&#10;AP//AwBQSwECLQAUAAYACAAAACEAtoM4kv4AAADhAQAAEwAAAAAAAAAAAAAAAAAAAAAAW0NvbnRl&#10;bnRfVHlwZXNdLnhtbFBLAQItABQABgAIAAAAIQA4/SH/1gAAAJQBAAALAAAAAAAAAAAAAAAAAC8B&#10;AABfcmVscy8ucmVsc1BLAQItABQABgAIAAAAIQBLPrvF2wIAABoGAAAOAAAAAAAAAAAAAAAAAC4C&#10;AABkcnMvZTJvRG9jLnhtbFBLAQItABQABgAIAAAAIQDw6mp43wAAAAkBAAAPAAAAAAAAAAAAAAAA&#10;ADUFAABkcnMvZG93bnJldi54bWxQSwUGAAAAAAQABADzAAAAQQYAAAAA&#10;" adj="-2873,5956" filled="f" strokecolor="#00b0f0" strokeweight=".5pt">
                <v:stroke dashstyle="longDash"/>
                <v:textbox>
                  <w:txbxContent>
                    <w:p w14:paraId="54E2C9FC" w14:textId="77777777"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220C544F" w14:textId="2D6B3AC7" w:rsidR="000964F9" w:rsidRPr="001E3824" w:rsidRDefault="00A01310" w:rsidP="00A01310">
                      <w:pPr>
                        <w:ind w:left="1" w:hanging="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w:t>
                      </w:r>
                      <w:r w:rsidRPr="00A01310">
                        <w:rPr>
                          <w:rFonts w:ascii="ＭＳ Ｐゴシック" w:eastAsia="ＭＳ Ｐゴシック" w:hAnsi="ＭＳ Ｐゴシック" w:hint="eastAsia"/>
                          <w:color w:val="00B0F0"/>
                          <w:sz w:val="18"/>
                          <w:szCs w:val="21"/>
                        </w:rPr>
                        <w:t>名は、</w:t>
                      </w:r>
                      <w:r>
                        <w:rPr>
                          <w:rFonts w:ascii="ＭＳ Ｐゴシック" w:eastAsia="ＭＳ Ｐゴシック" w:hAnsi="ＭＳ Ｐゴシック" w:hint="eastAsia"/>
                          <w:color w:val="00B0F0"/>
                          <w:sz w:val="18"/>
                          <w:szCs w:val="21"/>
                        </w:rPr>
                        <w:t>ステージ2</w:t>
                      </w:r>
                      <w:r w:rsidRPr="00A01310">
                        <w:rPr>
                          <w:rFonts w:ascii="ＭＳ Ｐゴシック" w:eastAsia="ＭＳ Ｐゴシック" w:hAnsi="ＭＳ Ｐゴシック" w:hint="eastAsia"/>
                          <w:color w:val="00B0F0"/>
                          <w:sz w:val="18"/>
                          <w:szCs w:val="21"/>
                        </w:rPr>
                        <w:t>申請に際して、</w:t>
                      </w:r>
                      <w:r>
                        <w:rPr>
                          <w:rFonts w:ascii="ＭＳ Ｐゴシック" w:eastAsia="ＭＳ Ｐゴシック" w:hAnsi="ＭＳ Ｐゴシック" w:hint="eastAsia"/>
                          <w:color w:val="00B0F0"/>
                          <w:sz w:val="18"/>
                          <w:szCs w:val="21"/>
                        </w:rPr>
                        <w:t>ステージ1</w:t>
                      </w:r>
                      <w:r w:rsidRPr="00A01310">
                        <w:rPr>
                          <w:rFonts w:ascii="ＭＳ Ｐゴシック" w:eastAsia="ＭＳ Ｐゴシック" w:hAnsi="ＭＳ Ｐゴシック" w:hint="eastAsia"/>
                          <w:color w:val="00B0F0"/>
                          <w:sz w:val="18"/>
                          <w:szCs w:val="21"/>
                        </w:rPr>
                        <w:t>時点</w:t>
                      </w:r>
                      <w:r>
                        <w:rPr>
                          <w:rFonts w:ascii="ＭＳ Ｐゴシック" w:eastAsia="ＭＳ Ｐゴシック" w:hAnsi="ＭＳ Ｐゴシック" w:hint="eastAsia"/>
                          <w:color w:val="00B0F0"/>
                          <w:sz w:val="18"/>
                          <w:szCs w:val="21"/>
                        </w:rPr>
                        <w:t>から</w:t>
                      </w:r>
                      <w:r w:rsidRPr="00A01310">
                        <w:rPr>
                          <w:rFonts w:ascii="ＭＳ Ｐゴシック" w:eastAsia="ＭＳ Ｐゴシック" w:hAnsi="ＭＳ Ｐゴシック" w:hint="eastAsia"/>
                          <w:color w:val="00B0F0"/>
                          <w:sz w:val="18"/>
                          <w:szCs w:val="21"/>
                        </w:rPr>
                        <w:t>変更可能です（</w:t>
                      </w:r>
                      <w:r>
                        <w:rPr>
                          <w:rFonts w:ascii="ＭＳ Ｐゴシック" w:eastAsia="ＭＳ Ｐゴシック" w:hAnsi="ＭＳ Ｐゴシック" w:hint="eastAsia"/>
                          <w:color w:val="00B0F0"/>
                          <w:sz w:val="18"/>
                          <w:szCs w:val="21"/>
                        </w:rPr>
                        <w:t>ステージ1</w:t>
                      </w:r>
                      <w:r w:rsidRPr="00A01310">
                        <w:rPr>
                          <w:rFonts w:ascii="ＭＳ Ｐゴシック" w:eastAsia="ＭＳ Ｐゴシック" w:hAnsi="ＭＳ Ｐゴシック" w:hint="eastAsia"/>
                          <w:color w:val="00B0F0"/>
                          <w:sz w:val="18"/>
                          <w:szCs w:val="21"/>
                        </w:rPr>
                        <w:t>と同じ名称のままでもかまいません）。</w:t>
                      </w:r>
                    </w:p>
                    <w:p w14:paraId="06846A7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r w:rsidR="00C96DF1" w:rsidRPr="004019A0">
        <w:rPr>
          <w:rFonts w:ascii="ＭＳ Ｐゴシック" w:eastAsia="ＭＳ Ｐゴシック" w:hAnsi="ＭＳ Ｐゴシック" w:hint="eastAsia"/>
          <w:b/>
          <w:szCs w:val="21"/>
          <w:lang w:eastAsia="zh-TW"/>
        </w:rPr>
        <w:t>1</w:t>
      </w:r>
      <w:r w:rsidR="00791C42" w:rsidRPr="004019A0">
        <w:rPr>
          <w:rFonts w:ascii="ＭＳ Ｐゴシック" w:eastAsia="ＭＳ Ｐゴシック" w:hAnsi="ＭＳ Ｐゴシック" w:hint="eastAsia"/>
          <w:b/>
          <w:szCs w:val="21"/>
          <w:lang w:eastAsia="zh-TW"/>
        </w:rPr>
        <w:t>．</w:t>
      </w:r>
      <w:r w:rsidR="00C96DF1" w:rsidRPr="004019A0">
        <w:rPr>
          <w:rFonts w:ascii="ＭＳ Ｐゴシック" w:eastAsia="ＭＳ Ｐゴシック" w:hAnsi="ＭＳ Ｐゴシック" w:hint="eastAsia"/>
          <w:b/>
          <w:szCs w:val="21"/>
          <w:lang w:eastAsia="zh-TW"/>
        </w:rPr>
        <w:t>課題名</w:t>
      </w:r>
    </w:p>
    <w:p w14:paraId="4F15CE56" w14:textId="40241CA5" w:rsidR="00791C42" w:rsidRPr="004019A0" w:rsidRDefault="00791C42" w:rsidP="00C96DF1">
      <w:pPr>
        <w:rPr>
          <w:rFonts w:ascii="ＭＳ Ｐゴシック" w:eastAsia="ＭＳ Ｐゴシック" w:hAnsi="ＭＳ Ｐゴシック"/>
          <w:color w:val="000000"/>
          <w:szCs w:val="21"/>
          <w:lang w:eastAsia="zh-TW"/>
        </w:rPr>
      </w:pPr>
    </w:p>
    <w:p w14:paraId="2AFC3BD5" w14:textId="70831200" w:rsidR="002549C4" w:rsidRPr="004019A0" w:rsidRDefault="002549C4" w:rsidP="00C96DF1">
      <w:pPr>
        <w:rPr>
          <w:rFonts w:ascii="ＭＳ Ｐゴシック" w:eastAsia="ＭＳ Ｐゴシック" w:hAnsi="ＭＳ Ｐゴシック"/>
          <w:color w:val="000000"/>
          <w:szCs w:val="21"/>
          <w:lang w:eastAsia="zh-TW"/>
        </w:rPr>
      </w:pPr>
    </w:p>
    <w:p w14:paraId="29057A4B" w14:textId="77F9CDC7" w:rsidR="00C96DF1" w:rsidRPr="004019A0" w:rsidRDefault="00C96DF1" w:rsidP="00C96DF1">
      <w:pPr>
        <w:rPr>
          <w:rFonts w:ascii="ＭＳ Ｐゴシック" w:eastAsia="ＭＳ Ｐゴシック" w:hAnsi="ＭＳ Ｐゴシック"/>
          <w:color w:val="000000"/>
          <w:szCs w:val="21"/>
          <w:lang w:eastAsia="zh-TW"/>
        </w:rPr>
      </w:pPr>
    </w:p>
    <w:p w14:paraId="52315BF9" w14:textId="72118D23" w:rsidR="00311B99" w:rsidRPr="004019A0" w:rsidRDefault="00311B99" w:rsidP="00311B99">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b/>
          <w:szCs w:val="21"/>
        </w:rPr>
        <w:t>2</w:t>
      </w:r>
      <w:r w:rsidRPr="004019A0">
        <w:rPr>
          <w:rFonts w:ascii="ＭＳ Ｐゴシック" w:eastAsia="ＭＳ Ｐゴシック" w:hAnsi="ＭＳ Ｐゴシック" w:hint="eastAsia"/>
          <w:b/>
          <w:szCs w:val="21"/>
        </w:rPr>
        <w:t>．</w:t>
      </w:r>
      <w:r w:rsidR="00217AE4" w:rsidRPr="004019A0">
        <w:rPr>
          <w:rFonts w:ascii="ＭＳ Ｐゴシック" w:eastAsia="ＭＳ Ｐゴシック" w:hAnsi="ＭＳ Ｐゴシック" w:hint="eastAsia"/>
          <w:b/>
          <w:szCs w:val="21"/>
        </w:rPr>
        <w:t>本</w:t>
      </w:r>
      <w:r w:rsidR="000964F9" w:rsidRPr="004019A0">
        <w:rPr>
          <w:rFonts w:ascii="ＭＳ Ｐゴシック" w:eastAsia="ＭＳ Ｐゴシック" w:hAnsi="ＭＳ Ｐゴシック" w:hint="eastAsia"/>
          <w:b/>
          <w:szCs w:val="21"/>
        </w:rPr>
        <w:t>プログラム</w:t>
      </w:r>
      <w:r w:rsidR="00EF31C5" w:rsidRPr="004019A0">
        <w:rPr>
          <w:rFonts w:ascii="ＭＳ Ｐゴシック" w:eastAsia="ＭＳ Ｐゴシック" w:hAnsi="ＭＳ Ｐゴシック" w:hint="eastAsia"/>
          <w:b/>
          <w:szCs w:val="21"/>
        </w:rPr>
        <w:t>での活動</w:t>
      </w:r>
      <w:r w:rsidRPr="004019A0">
        <w:rPr>
          <w:rFonts w:ascii="ＭＳ Ｐゴシック" w:eastAsia="ＭＳ Ｐゴシック" w:hAnsi="ＭＳ Ｐゴシック" w:hint="eastAsia"/>
          <w:b/>
          <w:szCs w:val="21"/>
        </w:rPr>
        <w:t>概要</w:t>
      </w:r>
    </w:p>
    <w:p w14:paraId="4AA2394C" w14:textId="021BCF0C" w:rsidR="00311B99" w:rsidRPr="004019A0" w:rsidRDefault="00F034E6"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06720" behindDoc="0" locked="0" layoutInCell="1" allowOverlap="1" wp14:anchorId="363B0E00" wp14:editId="67BFFA86">
                <wp:simplePos x="0" y="0"/>
                <wp:positionH relativeFrom="column">
                  <wp:posOffset>1075055</wp:posOffset>
                </wp:positionH>
                <wp:positionV relativeFrom="paragraph">
                  <wp:posOffset>12700</wp:posOffset>
                </wp:positionV>
                <wp:extent cx="4768850" cy="723900"/>
                <wp:effectExtent l="666750" t="0" r="12700" b="19050"/>
                <wp:wrapNone/>
                <wp:docPr id="39" name="吹き出し: 角を丸めた四角形 39"/>
                <wp:cNvGraphicFramePr/>
                <a:graphic xmlns:a="http://schemas.openxmlformats.org/drawingml/2006/main">
                  <a:graphicData uri="http://schemas.microsoft.com/office/word/2010/wordprocessingShape">
                    <wps:wsp>
                      <wps:cNvSpPr/>
                      <wps:spPr>
                        <a:xfrm>
                          <a:off x="0" y="0"/>
                          <a:ext cx="4768850" cy="723900"/>
                        </a:xfrm>
                        <a:prstGeom prst="wedgeRoundRectCallout">
                          <a:avLst>
                            <a:gd name="adj1" fmla="val -63301"/>
                            <a:gd name="adj2" fmla="val -22428"/>
                            <a:gd name="adj3" fmla="val 16667"/>
                          </a:avLst>
                        </a:prstGeom>
                        <a:no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3704CA6" w14:textId="009BF893" w:rsidR="00F034E6" w:rsidRDefault="00F034E6" w:rsidP="00F034E6">
                            <w:pPr>
                              <w:ind w:leftChars="14" w:left="217" w:hangingChars="100" w:hanging="187"/>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w:t>
                            </w:r>
                            <w:r w:rsidR="001C5B3B">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での活動</w:t>
                            </w:r>
                            <w:r w:rsidRPr="00311B99">
                              <w:rPr>
                                <w:rFonts w:ascii="ＭＳ Ｐゴシック" w:eastAsia="ＭＳ Ｐゴシック" w:hAnsi="ＭＳ Ｐゴシック" w:hint="eastAsia"/>
                                <w:color w:val="00B0F0"/>
                                <w:sz w:val="18"/>
                                <w:szCs w:val="21"/>
                              </w:rPr>
                              <w:t>内容全体が分かるように</w:t>
                            </w:r>
                            <w:r>
                              <w:rPr>
                                <w:rFonts w:ascii="ＭＳ Ｐゴシック" w:eastAsia="ＭＳ Ｐゴシック" w:hAnsi="ＭＳ Ｐゴシック" w:hint="eastAsia"/>
                                <w:color w:val="00B0F0"/>
                                <w:sz w:val="18"/>
                                <w:szCs w:val="21"/>
                              </w:rPr>
                              <w:t>１５０文字以内で簡潔に記述してください。</w:t>
                            </w:r>
                          </w:p>
                          <w:p w14:paraId="40ECB824" w14:textId="597ED418" w:rsidR="00F034E6" w:rsidRPr="001E3824" w:rsidRDefault="00F034E6" w:rsidP="00F034E6">
                            <w:pPr>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w:t>
                            </w:r>
                            <w:r>
                              <w:rPr>
                                <w:rFonts w:ascii="ＭＳ Ｐゴシック" w:eastAsia="ＭＳ Ｐゴシック" w:hAnsi="ＭＳ Ｐゴシック" w:hint="eastAsia"/>
                                <w:color w:val="00B0F0"/>
                                <w:sz w:val="18"/>
                                <w:szCs w:val="21"/>
                              </w:rPr>
                              <w:t>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上の研究概要に転記いただきます。</w:t>
                            </w:r>
                          </w:p>
                          <w:p w14:paraId="05253E8A"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B0E00" id="吹き出し: 角を丸めた四角形 39" o:spid="_x0000_s1028" type="#_x0000_t62" style="position:absolute;left:0;text-align:left;margin-left:84.65pt;margin-top:1pt;width:375.5pt;height:5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i1AIAABoGAAAOAAAAZHJzL2Uyb0RvYy54bWysVMFu2zAMvQ/YPwi6t3acNE2DOkWWIsOA&#10;oi3aDj0rshR7kEVNUuJkXz9Kdpx0LXYYloNCieQj+Uzy+mZXK7IV1lWgczo4TykRmkNR6XVOv78s&#10;zyaUOM90wRRokdO9cPRm9vnTdWOmIoMSVCEsQRDtpo3Jaem9mSaJ46WomTsHIzQqJdiaebzadVJY&#10;1iB6rZIsTcdJA7YwFrhwDl9vWyWdRXwpBfcPUjrhicop5ubjaeO5Cmcyu2bTtWWmrHiXBvuHLGpW&#10;aQzaQ90yz8jGVu+g6opbcCD9OYc6ASkrLmINWM0g/aOa55IZEWtBcpzpaXL/D5bfb5/No0UaGuOm&#10;DsVQxU7aOvxjfmQXydr3ZImdJxwfR5fjyeQCOeWou8yGV2lkMzl6G+v8VwE1CUJOG1GsxRNsdPGE&#10;n2XBlIKNj6Sx7Z3zkb2CaFZjm7Dix4ASWSv8GFumyNl4OEwH3dc6McreGGXZKJu8NxqeGg3G4/Fl&#10;sMFEu7goHVINSWhYVkrFxlCaNDkdD7HMoHGgqiIo48WuVwtlCaaH3KRf0uWh/jdmAfmWubK1U+sg&#10;d+GVxiyOtEfJ75UI6Eo/CUmqAonO2thhIkQfkHEutB+0qpIVosW/SPHXwccZCh6x1ggYkCXm32N3&#10;AB9jtyR19sFVxIHqnTtS/ubce8TIoH3vXFca7EeVKayqi9zaH0hqqQks+d1qh9wEatAyvKyg2D9a&#10;YqEdcGf4skLi75jzj8xiE2Gf4pbyD3hIBfhRoZMoKcH++ug92OOgoZaSBjdETt3PDbOCEvVN4whe&#10;DUajsFLiZXRxmeHFnmpWpxq9qReAnYJtjdlFMdh7dRClhfoVl9k8REUV0xxj59QfxIVv9xYuQy7m&#10;82iES8Qwf6efDQ/QgeXQcC+7V2ZNN3ceJ/YeDruk6/qW4aNt8NQw33iQlQ/KI6vdBRdQbKRuWYYN&#10;d3qPVseVPvsNAAD//wMAUEsDBBQABgAIAAAAIQAGGx2Z3QAAAAkBAAAPAAAAZHJzL2Rvd25yZXYu&#10;eG1sTI/LTsMwEEX3SPyDNUjsqJ0AEU3jVKgSD7GCUrVbNzaJIR5HttuEfj3DCpZH9+o+quXkenY0&#10;IVqPErKZAGaw8dpiK2Hz/nB1BywmhVr1Ho2EbxNhWZ+fVarUfsQ3c1ynllEIxlJJ6FIaSs5j0xmn&#10;4swPBkn78MGpRBharoMaKdz1PBei4E5ZpIZODWbVmeZrfXASwu1pc8rsSxx24/bm9flp9fm4tVJe&#10;Xkz3C2DJTOnPDL/zaTrUtGnvD6gj64mL+TVZJeR0ifR5Loj3JGSFAF5X/P+D+gcAAP//AwBQSwEC&#10;LQAUAAYACAAAACEAtoM4kv4AAADhAQAAEwAAAAAAAAAAAAAAAAAAAAAAW0NvbnRlbnRfVHlwZXNd&#10;LnhtbFBLAQItABQABgAIAAAAIQA4/SH/1gAAAJQBAAALAAAAAAAAAAAAAAAAAC8BAABfcmVscy8u&#10;cmVsc1BLAQItABQABgAIAAAAIQCc+Lpi1AIAABoGAAAOAAAAAAAAAAAAAAAAAC4CAABkcnMvZTJv&#10;RG9jLnhtbFBLAQItABQABgAIAAAAIQAGGx2Z3QAAAAkBAAAPAAAAAAAAAAAAAAAAAC4FAABkcnMv&#10;ZG93bnJldi54bWxQSwUGAAAAAAQABADzAAAAOAYAAAAA&#10;" adj="-2873,5956" filled="f" strokecolor="#00b0f0" strokeweight=".5pt">
                <v:stroke dashstyle="longDash"/>
                <v:textbox>
                  <w:txbxContent>
                    <w:p w14:paraId="63704CA6" w14:textId="009BF893" w:rsidR="00F034E6" w:rsidRDefault="00F034E6" w:rsidP="00F034E6">
                      <w:pPr>
                        <w:ind w:leftChars="14" w:left="217" w:hangingChars="100" w:hanging="187"/>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w:t>
                      </w:r>
                      <w:r w:rsidR="001C5B3B">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での活動</w:t>
                      </w:r>
                      <w:r w:rsidRPr="00311B99">
                        <w:rPr>
                          <w:rFonts w:ascii="ＭＳ Ｐゴシック" w:eastAsia="ＭＳ Ｐゴシック" w:hAnsi="ＭＳ Ｐゴシック" w:hint="eastAsia"/>
                          <w:color w:val="00B0F0"/>
                          <w:sz w:val="18"/>
                          <w:szCs w:val="21"/>
                        </w:rPr>
                        <w:t>内容全体が分かるように</w:t>
                      </w:r>
                      <w:r>
                        <w:rPr>
                          <w:rFonts w:ascii="ＭＳ Ｐゴシック" w:eastAsia="ＭＳ Ｐゴシック" w:hAnsi="ＭＳ Ｐゴシック" w:hint="eastAsia"/>
                          <w:color w:val="00B0F0"/>
                          <w:sz w:val="18"/>
                          <w:szCs w:val="21"/>
                        </w:rPr>
                        <w:t>１５０文字以内で簡潔に記述してください。</w:t>
                      </w:r>
                    </w:p>
                    <w:p w14:paraId="40ECB824" w14:textId="597ED418" w:rsidR="00F034E6" w:rsidRPr="001E3824" w:rsidRDefault="00F034E6" w:rsidP="00F034E6">
                      <w:pPr>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w:t>
                      </w:r>
                      <w:r>
                        <w:rPr>
                          <w:rFonts w:ascii="ＭＳ Ｐゴシック" w:eastAsia="ＭＳ Ｐゴシック" w:hAnsi="ＭＳ Ｐゴシック" w:hint="eastAsia"/>
                          <w:color w:val="00B0F0"/>
                          <w:sz w:val="18"/>
                          <w:szCs w:val="21"/>
                        </w:rPr>
                        <w:t>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上の研究概要に転記いただきます。</w:t>
                      </w:r>
                    </w:p>
                    <w:p w14:paraId="05253E8A"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p>
    <w:p w14:paraId="6F34A58B" w14:textId="49837F71" w:rsidR="00C96DF1" w:rsidRPr="004019A0" w:rsidRDefault="00C96DF1" w:rsidP="00C96DF1">
      <w:pPr>
        <w:rPr>
          <w:rFonts w:ascii="ＭＳ Ｐゴシック" w:eastAsia="ＭＳ Ｐゴシック" w:hAnsi="ＭＳ Ｐゴシック"/>
          <w:color w:val="000000"/>
          <w:szCs w:val="21"/>
        </w:rPr>
      </w:pPr>
    </w:p>
    <w:p w14:paraId="51BFBA15" w14:textId="4E32DE6F" w:rsidR="001A44D6" w:rsidRPr="004019A0" w:rsidRDefault="001A44D6" w:rsidP="00C96DF1">
      <w:pPr>
        <w:rPr>
          <w:rFonts w:ascii="ＭＳ Ｐゴシック" w:eastAsia="ＭＳ Ｐゴシック" w:hAnsi="ＭＳ Ｐゴシック"/>
          <w:color w:val="000000"/>
          <w:szCs w:val="21"/>
        </w:rPr>
      </w:pPr>
    </w:p>
    <w:p w14:paraId="4352A9BF" w14:textId="77777777" w:rsidR="001A44D6" w:rsidRPr="004019A0" w:rsidRDefault="001A44D6" w:rsidP="00C96DF1">
      <w:pPr>
        <w:rPr>
          <w:rFonts w:ascii="ＭＳ Ｐゴシック" w:eastAsia="ＭＳ Ｐゴシック" w:hAnsi="ＭＳ Ｐゴシック"/>
          <w:color w:val="000000"/>
          <w:szCs w:val="21"/>
        </w:rPr>
      </w:pPr>
    </w:p>
    <w:p w14:paraId="5546D05D" w14:textId="481D0D31" w:rsidR="00C96DF1" w:rsidRPr="004019A0" w:rsidRDefault="001A44D6" w:rsidP="00514DE1">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b/>
          <w:szCs w:val="21"/>
        </w:rPr>
        <w:t>3</w:t>
      </w:r>
      <w:r w:rsidR="00C96DF1" w:rsidRPr="004019A0">
        <w:rPr>
          <w:rFonts w:ascii="ＭＳ Ｐゴシック" w:eastAsia="ＭＳ Ｐゴシック" w:hAnsi="ＭＳ Ｐゴシック" w:hint="eastAsia"/>
          <w:b/>
          <w:szCs w:val="21"/>
        </w:rPr>
        <w:t>．</w:t>
      </w:r>
      <w:r w:rsidR="000964F9" w:rsidRPr="004019A0">
        <w:rPr>
          <w:rFonts w:ascii="ＭＳ Ｐゴシック" w:eastAsia="ＭＳ Ｐゴシック" w:hAnsi="ＭＳ Ｐゴシック" w:hint="eastAsia"/>
          <w:b/>
          <w:szCs w:val="21"/>
        </w:rPr>
        <w:t>事業化人材・</w:t>
      </w:r>
      <w:r w:rsidR="004F61BA" w:rsidRPr="004019A0">
        <w:rPr>
          <w:rFonts w:ascii="ＭＳ Ｐゴシック" w:eastAsia="ＭＳ Ｐゴシック" w:hAnsi="ＭＳ Ｐゴシック" w:hint="eastAsia"/>
          <w:b/>
          <w:szCs w:val="21"/>
        </w:rPr>
        <w:t>研究代表者の連絡先情報</w:t>
      </w:r>
      <w:r w:rsidR="00514DE1" w:rsidRPr="004019A0">
        <w:rPr>
          <w:rFonts w:ascii="ＭＳ Ｐゴシック" w:eastAsia="ＭＳ Ｐゴシック" w:hAnsi="ＭＳ Ｐゴシック"/>
          <w:b/>
          <w:szCs w:val="21"/>
        </w:rPr>
        <w:tab/>
      </w:r>
    </w:p>
    <w:p w14:paraId="58F94C46" w14:textId="1A29D85A" w:rsidR="001C5B3B" w:rsidRPr="004019A0" w:rsidRDefault="001C5B3B" w:rsidP="001C5B3B">
      <w:pPr>
        <w:rPr>
          <w:rFonts w:ascii="ＭＳ Ｐゴシック" w:eastAsia="ＭＳ Ｐゴシック" w:hAnsi="ＭＳ Ｐゴシック"/>
          <w:szCs w:val="21"/>
        </w:rPr>
      </w:pPr>
      <w:r w:rsidRPr="004019A0">
        <w:rPr>
          <w:rFonts w:ascii="ＭＳ Ｐゴシック" w:eastAsia="ＭＳ Ｐゴシック" w:hAnsi="ＭＳ Ｐゴシック" w:hint="eastAsia"/>
          <w:szCs w:val="21"/>
        </w:rPr>
        <w:t>＜事業化人材＞</w:t>
      </w:r>
    </w:p>
    <w:p w14:paraId="6EEFF72A" w14:textId="77777777" w:rsidR="001C5B3B" w:rsidRPr="004019A0" w:rsidRDefault="001C5B3B" w:rsidP="001C5B3B">
      <w:pPr>
        <w:rPr>
          <w:rFonts w:ascii="ＭＳ Ｐゴシック" w:eastAsia="ＭＳ Ｐゴシック" w:hAnsi="ＭＳ Ｐゴシック"/>
          <w:szCs w:val="21"/>
        </w:rPr>
      </w:pPr>
      <w:r w:rsidRPr="004019A0">
        <w:rPr>
          <w:rFonts w:ascii="ＭＳ Ｐゴシック" w:eastAsia="ＭＳ Ｐゴシック" w:hAnsi="ＭＳ Ｐゴシック" w:hint="eastAsia"/>
          <w:szCs w:val="21"/>
        </w:rPr>
        <w:t>氏名：　　　　　　　　　　　　フリガナ：</w:t>
      </w:r>
    </w:p>
    <w:p w14:paraId="06E9E904" w14:textId="77777777" w:rsidR="001C5B3B" w:rsidRPr="004019A0" w:rsidRDefault="001C5B3B" w:rsidP="001C5B3B">
      <w:pPr>
        <w:rPr>
          <w:rFonts w:ascii="ＭＳ Ｐゴシック" w:eastAsia="ＭＳ Ｐゴシック" w:hAnsi="ＭＳ Ｐゴシック"/>
          <w:szCs w:val="21"/>
          <w:lang w:eastAsia="zh-TW"/>
        </w:rPr>
      </w:pPr>
      <w:r w:rsidRPr="004019A0">
        <w:rPr>
          <w:rFonts w:ascii="ＭＳ Ｐゴシック" w:eastAsia="ＭＳ Ｐゴシック" w:hAnsi="ＭＳ Ｐゴシック" w:hint="eastAsia"/>
          <w:szCs w:val="21"/>
          <w:lang w:eastAsia="zh-TW"/>
        </w:rPr>
        <w:t xml:space="preserve">所属機関：　</w:t>
      </w:r>
    </w:p>
    <w:p w14:paraId="604BAE84" w14:textId="3D1AF2AC" w:rsidR="001C5B3B" w:rsidRPr="004019A0" w:rsidRDefault="001C5B3B" w:rsidP="00C96DF1">
      <w:pPr>
        <w:rPr>
          <w:rFonts w:ascii="ＭＳ Ｐゴシック" w:eastAsia="ＭＳ Ｐゴシック" w:hAnsi="ＭＳ Ｐゴシック"/>
          <w:szCs w:val="21"/>
        </w:rPr>
      </w:pPr>
      <w:r w:rsidRPr="004019A0">
        <w:rPr>
          <w:rFonts w:ascii="ＭＳ Ｐゴシック" w:eastAsia="ＭＳ Ｐゴシック" w:hAnsi="ＭＳ Ｐゴシック" w:hint="eastAsia"/>
          <w:szCs w:val="21"/>
          <w:lang w:eastAsia="zh-TW"/>
        </w:rPr>
        <w:t xml:space="preserve">部署　　　：　　　　　　　　　　　　　役職：　</w:t>
      </w:r>
    </w:p>
    <w:p w14:paraId="33E1B5FF" w14:textId="77777777" w:rsidR="000964F9" w:rsidRPr="004019A0" w:rsidRDefault="000964F9" w:rsidP="00C96DF1">
      <w:pPr>
        <w:rPr>
          <w:rFonts w:ascii="ＭＳ Ｐゴシック" w:eastAsia="ＭＳ Ｐゴシック" w:hAnsi="ＭＳ Ｐゴシック"/>
          <w:szCs w:val="21"/>
        </w:rPr>
      </w:pPr>
    </w:p>
    <w:p w14:paraId="18B460AC" w14:textId="2454B25F" w:rsidR="00791C42" w:rsidRPr="004019A0" w:rsidRDefault="001A44D6" w:rsidP="00C96DF1">
      <w:pPr>
        <w:rPr>
          <w:rFonts w:ascii="ＭＳ Ｐゴシック" w:eastAsia="ＭＳ Ｐゴシック" w:hAnsi="ＭＳ Ｐゴシック"/>
          <w:szCs w:val="21"/>
        </w:rPr>
      </w:pPr>
      <w:r w:rsidRPr="004019A0">
        <w:rPr>
          <w:rFonts w:ascii="ＭＳ Ｐゴシック" w:eastAsia="ＭＳ Ｐゴシック" w:hAnsi="ＭＳ Ｐゴシック" w:hint="eastAsia"/>
          <w:szCs w:val="21"/>
        </w:rPr>
        <w:t>＜</w:t>
      </w:r>
      <w:r w:rsidR="00791C42" w:rsidRPr="004019A0">
        <w:rPr>
          <w:rFonts w:ascii="ＭＳ Ｐゴシック" w:eastAsia="ＭＳ Ｐゴシック" w:hAnsi="ＭＳ Ｐゴシック" w:hint="eastAsia"/>
          <w:szCs w:val="21"/>
        </w:rPr>
        <w:t>研究代表者</w:t>
      </w:r>
      <w:r w:rsidRPr="004019A0">
        <w:rPr>
          <w:rFonts w:ascii="ＭＳ Ｐゴシック" w:eastAsia="ＭＳ Ｐゴシック" w:hAnsi="ＭＳ Ｐゴシック" w:hint="eastAsia"/>
          <w:szCs w:val="21"/>
        </w:rPr>
        <w:t>＞</w:t>
      </w:r>
    </w:p>
    <w:p w14:paraId="5AED54A4" w14:textId="4324713E" w:rsidR="00791C42" w:rsidRPr="004019A0" w:rsidRDefault="00791C42" w:rsidP="00C96DF1">
      <w:pPr>
        <w:rPr>
          <w:rFonts w:ascii="ＭＳ Ｐゴシック" w:eastAsia="ＭＳ Ｐゴシック" w:hAnsi="ＭＳ Ｐゴシック"/>
          <w:szCs w:val="21"/>
        </w:rPr>
      </w:pPr>
      <w:r w:rsidRPr="004019A0">
        <w:rPr>
          <w:rFonts w:ascii="ＭＳ Ｐゴシック" w:eastAsia="ＭＳ Ｐゴシック" w:hAnsi="ＭＳ Ｐゴシック" w:hint="eastAsia"/>
          <w:szCs w:val="21"/>
        </w:rPr>
        <w:t>氏名</w:t>
      </w:r>
      <w:r w:rsidR="00C96DF1" w:rsidRPr="004019A0">
        <w:rPr>
          <w:rFonts w:ascii="ＭＳ Ｐゴシック" w:eastAsia="ＭＳ Ｐゴシック" w:hAnsi="ＭＳ Ｐゴシック" w:hint="eastAsia"/>
          <w:szCs w:val="21"/>
        </w:rPr>
        <w:t>：</w:t>
      </w:r>
      <w:r w:rsidRPr="004019A0">
        <w:rPr>
          <w:rFonts w:ascii="ＭＳ Ｐゴシック" w:eastAsia="ＭＳ Ｐゴシック" w:hAnsi="ＭＳ Ｐゴシック" w:hint="eastAsia"/>
          <w:szCs w:val="21"/>
        </w:rPr>
        <w:t xml:space="preserve">　　　　　　　　　　　　フリガナ</w:t>
      </w:r>
      <w:r w:rsidR="00C96DF1" w:rsidRPr="004019A0">
        <w:rPr>
          <w:rFonts w:ascii="ＭＳ Ｐゴシック" w:eastAsia="ＭＳ Ｐゴシック" w:hAnsi="ＭＳ Ｐゴシック" w:hint="eastAsia"/>
          <w:szCs w:val="21"/>
        </w:rPr>
        <w:t>：</w:t>
      </w:r>
    </w:p>
    <w:p w14:paraId="4C9D6EC9" w14:textId="2F53D241" w:rsidR="00791C42" w:rsidRPr="004019A0" w:rsidRDefault="00791C42" w:rsidP="00C96DF1">
      <w:pPr>
        <w:rPr>
          <w:rFonts w:ascii="ＭＳ Ｐゴシック" w:eastAsia="ＭＳ Ｐゴシック" w:hAnsi="ＭＳ Ｐゴシック"/>
          <w:szCs w:val="21"/>
          <w:lang w:eastAsia="zh-TW"/>
        </w:rPr>
      </w:pPr>
      <w:r w:rsidRPr="004019A0">
        <w:rPr>
          <w:rFonts w:ascii="ＭＳ Ｐゴシック" w:eastAsia="ＭＳ Ｐゴシック" w:hAnsi="ＭＳ Ｐゴシック" w:hint="eastAsia"/>
          <w:szCs w:val="21"/>
          <w:lang w:eastAsia="zh-TW"/>
        </w:rPr>
        <w:t xml:space="preserve">所属機関：　</w:t>
      </w:r>
    </w:p>
    <w:p w14:paraId="4EAFEF02" w14:textId="50E2651B" w:rsidR="00791C42" w:rsidRPr="004019A0" w:rsidRDefault="00791C42" w:rsidP="00C96DF1">
      <w:pPr>
        <w:rPr>
          <w:rFonts w:ascii="ＭＳ Ｐゴシック" w:eastAsia="ＭＳ Ｐゴシック" w:hAnsi="ＭＳ Ｐゴシック"/>
          <w:szCs w:val="21"/>
          <w:lang w:eastAsia="zh-TW"/>
        </w:rPr>
      </w:pPr>
      <w:r w:rsidRPr="004019A0">
        <w:rPr>
          <w:rFonts w:ascii="ＭＳ Ｐゴシック" w:eastAsia="ＭＳ Ｐゴシック" w:hAnsi="ＭＳ Ｐゴシック" w:hint="eastAsia"/>
          <w:szCs w:val="21"/>
          <w:lang w:eastAsia="zh-TW"/>
        </w:rPr>
        <w:t xml:space="preserve">部署　　　：　　　　　　　　　　　　　役職：　</w:t>
      </w:r>
    </w:p>
    <w:p w14:paraId="0825664E" w14:textId="2E9C95DB" w:rsidR="001A44D6" w:rsidRPr="004019A0" w:rsidRDefault="001A44D6" w:rsidP="00C96DF1">
      <w:pPr>
        <w:rPr>
          <w:rFonts w:ascii="ＭＳ Ｐゴシック" w:eastAsia="ＭＳ Ｐゴシック" w:hAnsi="ＭＳ Ｐゴシック"/>
          <w:szCs w:val="21"/>
          <w:lang w:eastAsia="zh-TW"/>
        </w:rPr>
      </w:pPr>
    </w:p>
    <w:p w14:paraId="78DD1C94" w14:textId="77777777" w:rsidR="00C96DF1" w:rsidRPr="004019A0" w:rsidRDefault="00F3313F" w:rsidP="00514DE1">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hint="eastAsia"/>
          <w:b/>
          <w:szCs w:val="21"/>
        </w:rPr>
        <w:t>4</w:t>
      </w:r>
      <w:r w:rsidR="00C96DF1" w:rsidRPr="004019A0">
        <w:rPr>
          <w:rFonts w:ascii="ＭＳ Ｐゴシック" w:eastAsia="ＭＳ Ｐゴシック" w:hAnsi="ＭＳ Ｐゴシック" w:hint="eastAsia"/>
          <w:b/>
          <w:szCs w:val="21"/>
        </w:rPr>
        <w:t>．技術分野</w:t>
      </w:r>
      <w:r w:rsidR="00514DE1" w:rsidRPr="004019A0">
        <w:rPr>
          <w:rFonts w:ascii="ＭＳ Ｐゴシック" w:eastAsia="ＭＳ Ｐゴシック" w:hAnsi="ＭＳ Ｐゴシック"/>
          <w:b/>
          <w:szCs w:val="21"/>
        </w:rPr>
        <w:tab/>
      </w:r>
    </w:p>
    <w:tbl>
      <w:tblPr>
        <w:tblpPr w:leftFromText="142" w:rightFromText="142" w:vertAnchor="page" w:horzAnchor="margin" w:tblpY="99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tblGrid>
      <w:tr w:rsidR="001C5B3B" w:rsidRPr="004019A0" w14:paraId="30A81F2D" w14:textId="77777777" w:rsidTr="001C5B3B">
        <w:tc>
          <w:tcPr>
            <w:tcW w:w="2802" w:type="dxa"/>
            <w:shd w:val="clear" w:color="auto" w:fill="auto"/>
          </w:tcPr>
          <w:p w14:paraId="02CE6914"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研究開発分野</w:t>
            </w:r>
          </w:p>
        </w:tc>
        <w:tc>
          <w:tcPr>
            <w:tcW w:w="1842" w:type="dxa"/>
            <w:shd w:val="clear" w:color="auto" w:fill="auto"/>
          </w:tcPr>
          <w:p w14:paraId="43A1C8FB"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チェック欄</w:t>
            </w:r>
          </w:p>
        </w:tc>
      </w:tr>
      <w:tr w:rsidR="001C5B3B" w:rsidRPr="004019A0" w14:paraId="40AE238F" w14:textId="77777777" w:rsidTr="001C5B3B">
        <w:tc>
          <w:tcPr>
            <w:tcW w:w="2802" w:type="dxa"/>
            <w:shd w:val="clear" w:color="auto" w:fill="auto"/>
          </w:tcPr>
          <w:p w14:paraId="3CC0D199"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ライフサイエンス</w:t>
            </w:r>
          </w:p>
        </w:tc>
        <w:tc>
          <w:tcPr>
            <w:tcW w:w="1842" w:type="dxa"/>
            <w:shd w:val="clear" w:color="auto" w:fill="auto"/>
          </w:tcPr>
          <w:p w14:paraId="4C35A2AA" w14:textId="77777777" w:rsidR="001C5B3B" w:rsidRPr="004019A0" w:rsidRDefault="001C5B3B" w:rsidP="001C5B3B">
            <w:pPr>
              <w:jc w:val="center"/>
              <w:rPr>
                <w:rFonts w:ascii="ＭＳ Ｐゴシック" w:eastAsia="ＭＳ Ｐゴシック" w:hAnsi="ＭＳ Ｐゴシック"/>
                <w:szCs w:val="22"/>
              </w:rPr>
            </w:pPr>
          </w:p>
        </w:tc>
      </w:tr>
      <w:tr w:rsidR="001C5B3B" w:rsidRPr="004019A0" w14:paraId="345CAC7E" w14:textId="77777777" w:rsidTr="001C5B3B">
        <w:tc>
          <w:tcPr>
            <w:tcW w:w="2802" w:type="dxa"/>
            <w:shd w:val="clear" w:color="auto" w:fill="auto"/>
          </w:tcPr>
          <w:p w14:paraId="7396E995" w14:textId="21ADB5AB" w:rsidR="001C5B3B" w:rsidRPr="004019A0" w:rsidRDefault="000964F9"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化学・</w:t>
            </w:r>
            <w:r w:rsidR="001C5B3B" w:rsidRPr="004019A0">
              <w:rPr>
                <w:rFonts w:ascii="ＭＳ Ｐゴシック" w:eastAsia="ＭＳ Ｐゴシック" w:hAnsi="ＭＳ Ｐゴシック" w:hint="eastAsia"/>
                <w:szCs w:val="22"/>
              </w:rPr>
              <w:t>環境・エネルギー</w:t>
            </w:r>
          </w:p>
        </w:tc>
        <w:tc>
          <w:tcPr>
            <w:tcW w:w="1842" w:type="dxa"/>
            <w:shd w:val="clear" w:color="auto" w:fill="auto"/>
          </w:tcPr>
          <w:p w14:paraId="7F8BE1A6" w14:textId="77777777" w:rsidR="001C5B3B" w:rsidRPr="004019A0" w:rsidRDefault="001C5B3B" w:rsidP="001C5B3B">
            <w:pPr>
              <w:jc w:val="center"/>
              <w:rPr>
                <w:rFonts w:ascii="ＭＳ Ｐゴシック" w:eastAsia="ＭＳ Ｐゴシック" w:hAnsi="ＭＳ Ｐゴシック"/>
                <w:szCs w:val="22"/>
              </w:rPr>
            </w:pPr>
          </w:p>
        </w:tc>
      </w:tr>
      <w:tr w:rsidR="001C5B3B" w:rsidRPr="004019A0" w14:paraId="2314F196" w14:textId="77777777" w:rsidTr="001C5B3B">
        <w:tc>
          <w:tcPr>
            <w:tcW w:w="2802" w:type="dxa"/>
            <w:shd w:val="clear" w:color="auto" w:fill="auto"/>
          </w:tcPr>
          <w:p w14:paraId="62523C1B"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情報通信</w:t>
            </w:r>
          </w:p>
        </w:tc>
        <w:tc>
          <w:tcPr>
            <w:tcW w:w="1842" w:type="dxa"/>
            <w:shd w:val="clear" w:color="auto" w:fill="auto"/>
          </w:tcPr>
          <w:p w14:paraId="07D8CBF4" w14:textId="77777777" w:rsidR="001C5B3B" w:rsidRPr="004019A0" w:rsidRDefault="001C5B3B" w:rsidP="001C5B3B">
            <w:pPr>
              <w:jc w:val="center"/>
              <w:rPr>
                <w:rFonts w:ascii="ＭＳ Ｐゴシック" w:eastAsia="ＭＳ Ｐゴシック" w:hAnsi="ＭＳ Ｐゴシック"/>
                <w:szCs w:val="22"/>
              </w:rPr>
            </w:pPr>
          </w:p>
        </w:tc>
      </w:tr>
      <w:tr w:rsidR="001C5B3B" w:rsidRPr="004019A0" w14:paraId="65FE6BD0" w14:textId="77777777" w:rsidTr="001C5B3B">
        <w:tc>
          <w:tcPr>
            <w:tcW w:w="2802" w:type="dxa"/>
            <w:shd w:val="clear" w:color="auto" w:fill="auto"/>
          </w:tcPr>
          <w:p w14:paraId="7584C5D4"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ナノテクノロジー・材料</w:t>
            </w:r>
          </w:p>
        </w:tc>
        <w:tc>
          <w:tcPr>
            <w:tcW w:w="1842" w:type="dxa"/>
            <w:shd w:val="clear" w:color="auto" w:fill="auto"/>
          </w:tcPr>
          <w:p w14:paraId="01A65B04" w14:textId="77777777" w:rsidR="001C5B3B" w:rsidRPr="004019A0" w:rsidRDefault="001C5B3B" w:rsidP="001C5B3B">
            <w:pPr>
              <w:jc w:val="center"/>
              <w:rPr>
                <w:rFonts w:ascii="ＭＳ Ｐゴシック" w:eastAsia="ＭＳ Ｐゴシック" w:hAnsi="ＭＳ Ｐゴシック"/>
                <w:szCs w:val="22"/>
              </w:rPr>
            </w:pPr>
          </w:p>
        </w:tc>
      </w:tr>
      <w:tr w:rsidR="001C5B3B" w:rsidRPr="004019A0" w14:paraId="360B2E99" w14:textId="77777777" w:rsidTr="001C5B3B">
        <w:tc>
          <w:tcPr>
            <w:tcW w:w="2802" w:type="dxa"/>
            <w:shd w:val="clear" w:color="auto" w:fill="auto"/>
          </w:tcPr>
          <w:p w14:paraId="6C7AEFB7"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農林水産</w:t>
            </w:r>
          </w:p>
        </w:tc>
        <w:tc>
          <w:tcPr>
            <w:tcW w:w="1842" w:type="dxa"/>
            <w:shd w:val="clear" w:color="auto" w:fill="auto"/>
          </w:tcPr>
          <w:p w14:paraId="434B2D07" w14:textId="77777777" w:rsidR="001C5B3B" w:rsidRPr="004019A0" w:rsidRDefault="001C5B3B" w:rsidP="001C5B3B">
            <w:pPr>
              <w:jc w:val="center"/>
              <w:rPr>
                <w:rFonts w:ascii="ＭＳ Ｐゴシック" w:eastAsia="ＭＳ Ｐゴシック" w:hAnsi="ＭＳ Ｐゴシック"/>
                <w:szCs w:val="22"/>
              </w:rPr>
            </w:pPr>
          </w:p>
        </w:tc>
      </w:tr>
      <w:tr w:rsidR="00A01310" w:rsidRPr="004019A0" w14:paraId="60C2B583" w14:textId="77777777" w:rsidTr="001C5B3B">
        <w:tc>
          <w:tcPr>
            <w:tcW w:w="2802" w:type="dxa"/>
            <w:shd w:val="clear" w:color="auto" w:fill="auto"/>
          </w:tcPr>
          <w:p w14:paraId="70234F15" w14:textId="6E057920" w:rsidR="00A01310" w:rsidRPr="004019A0" w:rsidRDefault="00A01310"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宇宙</w:t>
            </w:r>
          </w:p>
        </w:tc>
        <w:tc>
          <w:tcPr>
            <w:tcW w:w="1842" w:type="dxa"/>
            <w:shd w:val="clear" w:color="auto" w:fill="auto"/>
          </w:tcPr>
          <w:p w14:paraId="159DC607" w14:textId="77777777" w:rsidR="00A01310" w:rsidRPr="004019A0" w:rsidRDefault="00A01310" w:rsidP="001C5B3B">
            <w:pPr>
              <w:jc w:val="center"/>
              <w:rPr>
                <w:rFonts w:ascii="ＭＳ Ｐゴシック" w:eastAsia="ＭＳ Ｐゴシック" w:hAnsi="ＭＳ Ｐゴシック"/>
                <w:szCs w:val="22"/>
              </w:rPr>
            </w:pPr>
          </w:p>
        </w:tc>
      </w:tr>
      <w:tr w:rsidR="001C5B3B" w:rsidRPr="004019A0" w14:paraId="20E9DB19" w14:textId="77777777" w:rsidTr="001C5B3B">
        <w:tc>
          <w:tcPr>
            <w:tcW w:w="2802" w:type="dxa"/>
            <w:shd w:val="clear" w:color="auto" w:fill="auto"/>
          </w:tcPr>
          <w:p w14:paraId="6607813E" w14:textId="77777777" w:rsidR="001C5B3B" w:rsidRPr="004019A0" w:rsidRDefault="001C5B3B" w:rsidP="001C5B3B">
            <w:pPr>
              <w:jc w:val="center"/>
              <w:rPr>
                <w:rFonts w:ascii="ＭＳ Ｐゴシック" w:eastAsia="ＭＳ Ｐゴシック" w:hAnsi="ＭＳ Ｐゴシック"/>
                <w:szCs w:val="22"/>
              </w:rPr>
            </w:pPr>
            <w:r w:rsidRPr="004019A0">
              <w:rPr>
                <w:rFonts w:ascii="ＭＳ Ｐゴシック" w:eastAsia="ＭＳ Ｐゴシック" w:hAnsi="ＭＳ Ｐゴシック" w:hint="eastAsia"/>
                <w:szCs w:val="22"/>
              </w:rPr>
              <w:t>その他</w:t>
            </w:r>
          </w:p>
        </w:tc>
        <w:tc>
          <w:tcPr>
            <w:tcW w:w="1842" w:type="dxa"/>
            <w:shd w:val="clear" w:color="auto" w:fill="auto"/>
          </w:tcPr>
          <w:p w14:paraId="48F6034F" w14:textId="77777777" w:rsidR="001C5B3B" w:rsidRPr="004019A0" w:rsidRDefault="001C5B3B" w:rsidP="001C5B3B">
            <w:pPr>
              <w:jc w:val="center"/>
              <w:rPr>
                <w:rFonts w:ascii="ＭＳ Ｐゴシック" w:eastAsia="ＭＳ Ｐゴシック" w:hAnsi="ＭＳ Ｐゴシック"/>
                <w:szCs w:val="22"/>
              </w:rPr>
            </w:pPr>
          </w:p>
        </w:tc>
      </w:tr>
    </w:tbl>
    <w:p w14:paraId="47B36EB4" w14:textId="3EA70DC7" w:rsidR="00791C42" w:rsidRPr="004019A0" w:rsidRDefault="00791C42" w:rsidP="00C96DF1">
      <w:pPr>
        <w:rPr>
          <w:rFonts w:ascii="ＭＳ Ｐゴシック" w:eastAsia="ＭＳ Ｐゴシック" w:hAnsi="ＭＳ Ｐゴシック"/>
          <w:szCs w:val="21"/>
        </w:rPr>
      </w:pPr>
    </w:p>
    <w:p w14:paraId="12507D67" w14:textId="77777777" w:rsidR="00791C42" w:rsidRPr="004019A0" w:rsidRDefault="00791C42" w:rsidP="00C96DF1">
      <w:pPr>
        <w:rPr>
          <w:rFonts w:ascii="ＭＳ Ｐゴシック" w:eastAsia="ＭＳ Ｐゴシック" w:hAnsi="ＭＳ Ｐゴシック"/>
          <w:color w:val="000000"/>
          <w:szCs w:val="21"/>
        </w:rPr>
      </w:pPr>
    </w:p>
    <w:p w14:paraId="34E79A35" w14:textId="70D7BE3A" w:rsidR="00791C42" w:rsidRPr="004019A0" w:rsidRDefault="00F034E6"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04672" behindDoc="0" locked="0" layoutInCell="1" allowOverlap="1" wp14:anchorId="4F53C377" wp14:editId="7B17F4FD">
                <wp:simplePos x="0" y="0"/>
                <wp:positionH relativeFrom="column">
                  <wp:posOffset>3234055</wp:posOffset>
                </wp:positionH>
                <wp:positionV relativeFrom="paragraph">
                  <wp:posOffset>57150</wp:posOffset>
                </wp:positionV>
                <wp:extent cx="2901950" cy="793750"/>
                <wp:effectExtent l="704850" t="0" r="12700" b="25400"/>
                <wp:wrapNone/>
                <wp:docPr id="36" name="吹き出し: 角を丸めた四角形 36"/>
                <wp:cNvGraphicFramePr/>
                <a:graphic xmlns:a="http://schemas.openxmlformats.org/drawingml/2006/main">
                  <a:graphicData uri="http://schemas.microsoft.com/office/word/2010/wordprocessingShape">
                    <wps:wsp>
                      <wps:cNvSpPr/>
                      <wps:spPr>
                        <a:xfrm>
                          <a:off x="0" y="0"/>
                          <a:ext cx="2901950" cy="793750"/>
                        </a:xfrm>
                        <a:prstGeom prst="wedgeRoundRectCallout">
                          <a:avLst>
                            <a:gd name="adj1" fmla="val -73148"/>
                            <a:gd name="adj2" fmla="val -25060"/>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F04CF5F" w14:textId="0643690F"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※左の表で該当する分野のチェック欄に、「レ」を記入ください（複数選択可）。</w:t>
                            </w:r>
                          </w:p>
                          <w:p w14:paraId="51395A17"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p w14:paraId="0866141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53C377" id="吹き出し: 角を丸めた四角形 36" o:spid="_x0000_s1029" type="#_x0000_t62" style="position:absolute;left:0;text-align:left;margin-left:254.65pt;margin-top:4.5pt;width:228.5pt;height:6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Ji3QIAAEIGAAAOAAAAZHJzL2Uyb0RvYy54bWysVEtv2zAMvg/YfxB0b23n2QR1iixFhgFF&#10;G7QdelZkyfYgS5qkxMl+/Sj5kWQtdhiWg0KZ5EfyI8Xbu0Ml0J4ZWyqZ4uQ6xohJqrJS5in+/rq+&#10;usHIOiIzIpRkKT4yi+8Wnz/d1nrOBqpQImMGAYi081qnuHBOz6PI0oJVxF4rzSQouTIVcXA1eZQZ&#10;UgN6JaJBHE+iWplMG0WZtfD1vlHiRcDnnFH3xLllDokUQ24unCacW39Gi1syzw3RRUnbNMg/ZFGR&#10;UkLQHuqeOIJ2pnwHVZXUKKu4u6aqihTnJWWhBqgmif+o5qUgmoVagByre5rs/4Olj/sXvTFAQ63t&#10;3ILoqzhwU/l/yA8dAlnHnix2cIjCx8EsTmZj4JSCbjobTkEGmOjkrY11X5mqkBdSXLMsZ89qJ7Nn&#10;aMuKCKF2LpBG9g/WBfYyJEkFY0KyHwlGvBLQjD0R6Go6TEY3bbfOjAYXRoNxPOlaemY0PDdKJpPJ&#10;tE20jQspd6n6JKwSZbYuhQgXP4hsJQyCNFK8zZPW98JKSFSneDIECt4jmHzb+8fxl3jd8XQB4TO4&#10;J7Zo4ojcy20oIYHWU3uC5I6C+VBCPjOOysw3pIl9mTChlEmXNKqCZKzBH8fw6yrpPELzAqBH5sBA&#10;j90CdJYNSIfddL21964sPLzeuSXlb869R4ispOudq1Iq81FlAqpqIzf2HUkNNZ4ld9gegJsUD72l&#10;/7JV2XFjkFHNIrCarksg/oFYtyEGhg3mGbaZe4KDCwVNVa2EUaHMr4++e3t4kKDFqIZNkmL7c0cM&#10;w0h8k/BUZ8lo5FdPuIzG0wFczLlme66Ru2qlYNJg/CG7IHp7JzqRG1W9wdJb+qigIpJC7BS7Tly5&#10;Zr/B0qRsuQxGsGw0cQ/yRVMP7Vn2A/d6eCNGt+/Twct+VN3OIfPwOhqGT7beU6rlzileOq88sdpe&#10;YFGFQWqXqt+E5/dgdVr9i98AAAD//wMAUEsDBBQABgAIAAAAIQCSBYSc3gAAAAkBAAAPAAAAZHJz&#10;L2Rvd25yZXYueG1sTI/NTsMwEITvSH0Haytxo3YpRCTEqRASKEJwoO2F2zbe5ofYDrHbhrdnOcFx&#10;NKOZb/L1ZHtxojG03mlYLhQIcpU3ras17LZPV3cgQkRnsPeONHxTgHUxu8gxM/7s3um0ibXgEhcy&#10;1NDEOGRShqohi2HhB3LsHfxoMbIca2lGPHO57eW1Uom02DpeaHCgx4aqz83Ranipvg5vuPuItHwt&#10;n6nsum1JndaX8+nhHkSkKf6F4Ref0aFgpr0/OhNEr+FWpSuOakj5EvtpkrDec3B1o0AWufz/oPgB&#10;AAD//wMAUEsBAi0AFAAGAAgAAAAhALaDOJL+AAAA4QEAABMAAAAAAAAAAAAAAAAAAAAAAFtDb250&#10;ZW50X1R5cGVzXS54bWxQSwECLQAUAAYACAAAACEAOP0h/9YAAACUAQAACwAAAAAAAAAAAAAAAAAv&#10;AQAAX3JlbHMvLnJlbHNQSwECLQAUAAYACAAAACEAn6HiYt0CAABCBgAADgAAAAAAAAAAAAAAAAAu&#10;AgAAZHJzL2Uyb0RvYy54bWxQSwECLQAUAAYACAAAACEAkgWEnN4AAAAJAQAADwAAAAAAAAAAAAAA&#10;AAA3BQAAZHJzL2Rvd25yZXYueG1sUEsFBgAAAAAEAAQA8wAAAEIGAAAAAA==&#10;" adj="-5000,5387" fillcolor="white [3212]" strokecolor="#00b0f0" strokeweight=".5pt">
                <v:stroke dashstyle="longDash"/>
                <v:textbox>
                  <w:txbxContent>
                    <w:p w14:paraId="1F04CF5F" w14:textId="0643690F" w:rsidR="00F034E6"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※左の表で該当する分野のチェック欄に、「レ」を記入ください（複数選択可）。</w:t>
                      </w:r>
                    </w:p>
                    <w:p w14:paraId="51395A17" w14:textId="77777777" w:rsidR="00F034E6" w:rsidRPr="001E3824" w:rsidRDefault="00F034E6" w:rsidP="00F034E6">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p w14:paraId="0866141B" w14:textId="77777777"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p>
    <w:p w14:paraId="3413A92A" w14:textId="77777777" w:rsidR="00791C42" w:rsidRPr="004019A0" w:rsidRDefault="00791C42" w:rsidP="00C96DF1">
      <w:pPr>
        <w:rPr>
          <w:rFonts w:ascii="ＭＳ Ｐゴシック" w:eastAsia="ＭＳ Ｐゴシック" w:hAnsi="ＭＳ Ｐゴシック"/>
          <w:color w:val="000000"/>
          <w:szCs w:val="21"/>
        </w:rPr>
      </w:pPr>
    </w:p>
    <w:p w14:paraId="714D75CA" w14:textId="77777777" w:rsidR="00791C42" w:rsidRPr="004019A0" w:rsidRDefault="00791C42" w:rsidP="00C96DF1">
      <w:pPr>
        <w:rPr>
          <w:rFonts w:ascii="ＭＳ Ｐゴシック" w:eastAsia="ＭＳ Ｐゴシック" w:hAnsi="ＭＳ Ｐゴシック"/>
          <w:color w:val="000000"/>
          <w:szCs w:val="21"/>
        </w:rPr>
      </w:pPr>
    </w:p>
    <w:p w14:paraId="43ACB5CD" w14:textId="77777777" w:rsidR="00791C42" w:rsidRPr="004019A0" w:rsidRDefault="00791C42" w:rsidP="00C96DF1">
      <w:pPr>
        <w:rPr>
          <w:rFonts w:ascii="ＭＳ Ｐゴシック" w:eastAsia="ＭＳ Ｐゴシック" w:hAnsi="ＭＳ Ｐゴシック"/>
          <w:color w:val="000000"/>
          <w:szCs w:val="21"/>
        </w:rPr>
      </w:pPr>
    </w:p>
    <w:p w14:paraId="53C75735" w14:textId="713CF237" w:rsidR="004A52E0" w:rsidRPr="004019A0" w:rsidRDefault="004A52E0" w:rsidP="00C96DF1">
      <w:pPr>
        <w:rPr>
          <w:rFonts w:ascii="ＭＳ Ｐゴシック" w:eastAsia="ＭＳ Ｐゴシック" w:hAnsi="ＭＳ Ｐゴシック"/>
          <w:color w:val="000000"/>
          <w:szCs w:val="21"/>
        </w:rPr>
      </w:pPr>
    </w:p>
    <w:p w14:paraId="4A252A95" w14:textId="2361FE7F" w:rsidR="002549C4" w:rsidRPr="004019A0" w:rsidRDefault="002549C4" w:rsidP="00C96DF1">
      <w:pPr>
        <w:rPr>
          <w:rFonts w:ascii="ＭＳ Ｐゴシック" w:eastAsia="ＭＳ Ｐゴシック" w:hAnsi="ＭＳ Ｐゴシック"/>
          <w:color w:val="000000"/>
          <w:szCs w:val="21"/>
        </w:rPr>
      </w:pPr>
    </w:p>
    <w:p w14:paraId="016D0284" w14:textId="7D98F4D9" w:rsidR="00E16D96" w:rsidRPr="004019A0" w:rsidRDefault="00E16D96" w:rsidP="00C96DF1">
      <w:pPr>
        <w:rPr>
          <w:rFonts w:ascii="ＭＳ Ｐゴシック" w:eastAsia="ＭＳ Ｐゴシック" w:hAnsi="ＭＳ Ｐゴシック"/>
          <w:color w:val="000000"/>
          <w:szCs w:val="21"/>
        </w:rPr>
      </w:pPr>
    </w:p>
    <w:p w14:paraId="21696F03" w14:textId="7B418C4E" w:rsidR="00791C42" w:rsidRPr="004019A0" w:rsidRDefault="00C96DF1"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「その他」の研究開発分野の内容　：</w:t>
      </w:r>
    </w:p>
    <w:p w14:paraId="59871AFA" w14:textId="779E9678" w:rsidR="00924359" w:rsidRPr="004019A0" w:rsidRDefault="004A52E0" w:rsidP="00924359">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color w:val="000000"/>
          <w:szCs w:val="21"/>
        </w:rPr>
        <w:br w:type="page"/>
      </w:r>
      <w:r w:rsidR="00924359" w:rsidRPr="004019A0">
        <w:rPr>
          <w:rFonts w:ascii="ＭＳ Ｐゴシック" w:eastAsia="ＭＳ Ｐゴシック" w:hAnsi="ＭＳ Ｐゴシック" w:hint="eastAsia"/>
          <w:b/>
          <w:szCs w:val="21"/>
        </w:rPr>
        <w:lastRenderedPageBreak/>
        <w:t>5．ビジネスモデルの概要</w:t>
      </w:r>
    </w:p>
    <w:p w14:paraId="2F22D1B9" w14:textId="77777777" w:rsidR="00924359" w:rsidRPr="004019A0" w:rsidRDefault="00924359" w:rsidP="00924359">
      <w:pPr>
        <w:rPr>
          <w:rFonts w:ascii="ＭＳ Ｐゴシック" w:eastAsia="ＭＳ Ｐゴシック" w:hAnsi="ＭＳ Ｐゴシック"/>
          <w:color w:val="000000"/>
          <w:szCs w:val="21"/>
        </w:rPr>
      </w:pPr>
    </w:p>
    <w:p w14:paraId="65D47C13" w14:textId="77777777" w:rsidR="00924359" w:rsidRPr="004019A0" w:rsidRDefault="00924359" w:rsidP="00924359">
      <w:pPr>
        <w:rPr>
          <w:rFonts w:ascii="ＭＳ Ｐゴシック" w:eastAsia="ＭＳ Ｐゴシック" w:hAnsi="ＭＳ Ｐゴシック"/>
        </w:rPr>
      </w:pPr>
      <w:r w:rsidRPr="004019A0">
        <w:rPr>
          <w:rFonts w:ascii="ＭＳ Ｐゴシック" w:eastAsia="ＭＳ Ｐゴシック" w:hAnsi="ＭＳ Ｐゴシック" w:hint="eastAsia"/>
          <w:iCs/>
          <w:color w:val="000000"/>
          <w:szCs w:val="21"/>
        </w:rPr>
        <w:t>(1</w:t>
      </w:r>
      <w:r w:rsidRPr="004019A0">
        <w:rPr>
          <w:rFonts w:ascii="ＭＳ Ｐゴシック" w:eastAsia="ＭＳ Ｐゴシック" w:hAnsi="ＭＳ Ｐゴシック"/>
          <w:iCs/>
          <w:color w:val="000000"/>
          <w:szCs w:val="21"/>
        </w:rPr>
        <w:t>)</w:t>
      </w:r>
      <w:r w:rsidRPr="004019A0">
        <w:rPr>
          <w:rFonts w:ascii="ＭＳ Ｐゴシック" w:eastAsia="ＭＳ Ｐゴシック" w:hAnsi="ＭＳ Ｐゴシック" w:hint="eastAsia"/>
        </w:rPr>
        <w:t>ステージ1での活動状況</w:t>
      </w:r>
    </w:p>
    <w:p w14:paraId="23A8C4E3" w14:textId="77777777" w:rsidR="00924359" w:rsidRPr="004019A0" w:rsidRDefault="00924359" w:rsidP="00924359">
      <w:pPr>
        <w:rPr>
          <w:rFonts w:ascii="ＭＳ Ｐゴシック" w:eastAsia="ＭＳ Ｐゴシック" w:hAnsi="ＭＳ Ｐゴシック"/>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08096" behindDoc="0" locked="0" layoutInCell="1" allowOverlap="1" wp14:anchorId="419F82FF" wp14:editId="1F7150FF">
                <wp:simplePos x="0" y="0"/>
                <wp:positionH relativeFrom="column">
                  <wp:posOffset>1173480</wp:posOffset>
                </wp:positionH>
                <wp:positionV relativeFrom="paragraph">
                  <wp:posOffset>9525</wp:posOffset>
                </wp:positionV>
                <wp:extent cx="4276725" cy="749300"/>
                <wp:effectExtent l="171450" t="0" r="28575" b="12700"/>
                <wp:wrapNone/>
                <wp:docPr id="1862616058" name="吹き出し: 角を丸めた四角形 1862616058"/>
                <wp:cNvGraphicFramePr/>
                <a:graphic xmlns:a="http://schemas.openxmlformats.org/drawingml/2006/main">
                  <a:graphicData uri="http://schemas.microsoft.com/office/word/2010/wordprocessingShape">
                    <wps:wsp>
                      <wps:cNvSpPr/>
                      <wps:spPr>
                        <a:xfrm>
                          <a:off x="0" y="0"/>
                          <a:ext cx="4276725" cy="749300"/>
                        </a:xfrm>
                        <a:prstGeom prst="wedgeRoundRectCallout">
                          <a:avLst>
                            <a:gd name="adj1" fmla="val -53607"/>
                            <a:gd name="adj2" fmla="val -37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A9AF32C" w14:textId="77777777" w:rsidR="00924359" w:rsidRDefault="00924359" w:rsidP="0092435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ステージ1でどのような活動・検討を行い、本</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の提案に至ったかを簡単に記載してください</w:t>
                            </w:r>
                          </w:p>
                          <w:p w14:paraId="656FBF1E" w14:textId="77777777" w:rsidR="00924359" w:rsidRPr="00F3313F" w:rsidRDefault="00924359" w:rsidP="0092435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の実現にあたり、本技術シーズに注目した理由も記載ください。</w:t>
                            </w:r>
                          </w:p>
                          <w:p w14:paraId="0B03BD77" w14:textId="77777777" w:rsidR="00924359" w:rsidRPr="00F034E6" w:rsidRDefault="00924359" w:rsidP="00924359">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F82FF" id="吹き出し: 角を丸めた四角形 1862616058" o:spid="_x0000_s1030" type="#_x0000_t62" style="position:absolute;left:0;text-align:left;margin-left:92.4pt;margin-top:.75pt;width:336.75pt;height:5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Q3gIAAEIGAAAOAAAAZHJzL2Uyb0RvYy54bWysVE1v2zAMvQ/YfxB0b+18r0GdIkuRYUDR&#10;Fm2HnhVZij3IoiYpcbJfX0p2nGQtdhjmg0yJ5CP5RPH6ZlcpshXWlaAz2rtMKRGaQ17qdUZ/vCwv&#10;vlDiPNM5U6BFRvfC0ZvZ50/XtZmKPhSgcmEJgmg3rU1GC+/NNEkcL0TF3CUYoVEpwVbM49auk9yy&#10;GtErlfTTdJzUYHNjgQvn8PS2UdJZxJdScP8gpROeqIxibj6uNq6rsCazazZdW2aKkrdpsH/IomKl&#10;xqAd1C3zjGxs+Q6qKrkFB9JfcqgSkLLkItaA1fTSP6p5LpgRsRYkx5mOJvf/YPn99tk8WqShNm7q&#10;UAxV7KStwh/zI7tI1r4jS+w84Xg47E/Gk/6IEo66yfBqkEY2k6O3sc5/E1CRIGS0FvlaPMFG5094&#10;LQumFGx8JI1t75yP7OVEswrbhOU/e5TISuFlbJkiF6PBOJ20t3Vi1D8zGkyuRr33RoNTo954PI5A&#10;mGgbF6VDqiEJB6rMl6VScRMaUSyUJZhGRlfriI8eZ1ZKkzqj48EojfWc6Zxdrzr/NP2aLg88nZmF&#10;DG6ZK5o4ah3kUAqGUhp/x+uJkt8rEfJT+klIUuZ4If0m9nnCjHOhfa9RFSwXDf4oxa+Fj28tlNgG&#10;Q8CALJGBDrsF+Bi7ybK1D64iPrzOuSXlb86dR4wM2nfOVanBflSZwqrayI39gaSGmsCS3612yA32&#10;arAMJyvI94+WWGgGgTN8WSLxd8z5R2ax2XBG4DTzD7hIBXip0EqUFGB/f3Qe7PFBopaSGidJRt2v&#10;DbOCEvVd41O96g2HYfTEzXA06ePGnmpWpxq9qRaAnYbtj9lFMdh7dRClheoVh948REUV0xxjZ9Qf&#10;xIVv5hsOTS7m82iEw8Ywf6efDQ/QgeXQcC+7V2ZN+z49vux7OMyc9nU0DB9tg6eG+caDLH1QHllt&#10;NzioYiO1QzVMwtN9tDqO/tkbAAAA//8DAFBLAwQUAAYACAAAACEA+plcudwAAAAJAQAADwAAAGRy&#10;cy9kb3ducmV2LnhtbEyPwU7DMAyG70i8Q2QkbiwdrKgrTSdA2g2EtvEAWWOaisYpSbYFnh5zGjd/&#10;+q3fn5tVdqM4YoiDJwXzWQECqfNmoF7B+259U4GISZPRoydU8I0RVu3lRaNr40+0weM29YJLKNZa&#10;gU1pqqWMnUWn48xPSJx9+OB0Ygy9NEGfuNyN8rYo7qXTA/EFqyd8tth9bg9OwbTOdpHfdq/5a/hJ&#10;4QU3T8suK3V9lR8fQCTM6bwMf/qsDi077f2BTBQjc7Vg9cRDCYLzqqzuQOyZ58sSZNvI/x+0vwAA&#10;AP//AwBQSwECLQAUAAYACAAAACEAtoM4kv4AAADhAQAAEwAAAAAAAAAAAAAAAAAAAAAAW0NvbnRl&#10;bnRfVHlwZXNdLnhtbFBLAQItABQABgAIAAAAIQA4/SH/1gAAAJQBAAALAAAAAAAAAAAAAAAAAC8B&#10;AABfcmVscy8ucmVsc1BLAQItABQABgAIAAAAIQCbh+sQ3gIAAEIGAAAOAAAAAAAAAAAAAAAAAC4C&#10;AABkcnMvZTJvRG9jLnhtbFBLAQItABQABgAIAAAAIQD6mVy53AAAAAkBAAAPAAAAAAAAAAAAAAAA&#10;ADgFAABkcnMvZG93bnJldi54bWxQSwUGAAAAAAQABADzAAAAQQYAAAAA&#10;" adj="-779,2603" fillcolor="white [3212]" strokecolor="#00b0f0" strokeweight=".5pt">
                <v:stroke dashstyle="longDash"/>
                <v:textbox>
                  <w:txbxContent>
                    <w:p w14:paraId="3A9AF32C" w14:textId="77777777" w:rsidR="00924359" w:rsidRDefault="00924359" w:rsidP="0092435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ステージ1でどのような活動・検討を行い、本</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の提案に至ったかを簡単に記載してください</w:t>
                      </w:r>
                    </w:p>
                    <w:p w14:paraId="656FBF1E" w14:textId="77777777" w:rsidR="00924359" w:rsidRPr="00F3313F" w:rsidRDefault="00924359" w:rsidP="0092435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の実現にあたり、本技術シーズに注目した理由も記載ください。</w:t>
                      </w:r>
                    </w:p>
                    <w:p w14:paraId="0B03BD77" w14:textId="77777777" w:rsidR="00924359" w:rsidRPr="00F034E6" w:rsidRDefault="00924359" w:rsidP="00924359">
                      <w:pPr>
                        <w:jc w:val="left"/>
                        <w:rPr>
                          <w:rFonts w:ascii="Meiryo UI" w:eastAsia="Meiryo UI" w:hAnsi="Meiryo UI"/>
                        </w:rPr>
                      </w:pPr>
                    </w:p>
                  </w:txbxContent>
                </v:textbox>
              </v:shape>
            </w:pict>
          </mc:Fallback>
        </mc:AlternateContent>
      </w:r>
    </w:p>
    <w:p w14:paraId="1C960618" w14:textId="77777777" w:rsidR="00924359" w:rsidRPr="004019A0" w:rsidRDefault="00924359" w:rsidP="00924359">
      <w:pPr>
        <w:rPr>
          <w:rFonts w:ascii="ＭＳ Ｐゴシック" w:eastAsia="ＭＳ Ｐゴシック" w:hAnsi="ＭＳ Ｐゴシック"/>
        </w:rPr>
      </w:pPr>
    </w:p>
    <w:p w14:paraId="42748117" w14:textId="77777777" w:rsidR="00924359" w:rsidRPr="004019A0" w:rsidRDefault="00924359" w:rsidP="00924359">
      <w:pPr>
        <w:rPr>
          <w:rFonts w:ascii="ＭＳ Ｐゴシック" w:eastAsia="ＭＳ Ｐゴシック" w:hAnsi="ＭＳ Ｐゴシック"/>
        </w:rPr>
      </w:pPr>
    </w:p>
    <w:p w14:paraId="0A8915F1" w14:textId="77777777" w:rsidR="00924359" w:rsidRPr="004019A0" w:rsidRDefault="00924359" w:rsidP="00924359">
      <w:pPr>
        <w:rPr>
          <w:rFonts w:ascii="ＭＳ Ｐゴシック" w:eastAsia="ＭＳ Ｐゴシック" w:hAnsi="ＭＳ Ｐゴシック"/>
        </w:rPr>
      </w:pPr>
    </w:p>
    <w:p w14:paraId="481B7613" w14:textId="77777777" w:rsidR="00924359" w:rsidRPr="004019A0" w:rsidRDefault="00924359" w:rsidP="00924359">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iCs/>
          <w:color w:val="000000"/>
          <w:szCs w:val="21"/>
        </w:rPr>
        <w:t>(2</w:t>
      </w:r>
      <w:r w:rsidRPr="004019A0">
        <w:rPr>
          <w:rFonts w:ascii="ＭＳ Ｐゴシック" w:eastAsia="ＭＳ Ｐゴシック" w:hAnsi="ＭＳ Ｐゴシック"/>
          <w:iCs/>
          <w:color w:val="000000"/>
          <w:szCs w:val="21"/>
        </w:rPr>
        <w:t>)</w:t>
      </w:r>
      <w:r w:rsidRPr="004019A0">
        <w:rPr>
          <w:rFonts w:ascii="ＭＳ Ｐゴシック" w:eastAsia="ＭＳ Ｐゴシック" w:hAnsi="ＭＳ Ｐゴシック" w:hint="eastAsia"/>
        </w:rPr>
        <w:t>ステージ1での活動により作成したビジネスモデル</w:t>
      </w:r>
      <w:r w:rsidRPr="004019A0">
        <w:rPr>
          <w:rFonts w:ascii="ＭＳ Ｐゴシック" w:eastAsia="ＭＳ Ｐゴシック" w:hAnsi="ＭＳ Ｐゴシック" w:hint="eastAsia"/>
          <w:color w:val="000000"/>
          <w:szCs w:val="21"/>
        </w:rPr>
        <w:t>の概要</w:t>
      </w:r>
    </w:p>
    <w:p w14:paraId="608D813B" w14:textId="77777777" w:rsidR="00924359" w:rsidRPr="004019A0" w:rsidRDefault="00924359" w:rsidP="00924359">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color w:val="000000"/>
          <w:szCs w:val="21"/>
        </w:rPr>
        <w:t>2-1)</w:t>
      </w:r>
      <w:r w:rsidRPr="004019A0">
        <w:rPr>
          <w:rFonts w:ascii="ＭＳ Ｐゴシック" w:eastAsia="ＭＳ Ｐゴシック" w:hAnsi="ＭＳ Ｐゴシック" w:hint="eastAsia"/>
          <w:color w:val="000000"/>
          <w:szCs w:val="21"/>
        </w:rPr>
        <w:t>対象の市場、顧客候補</w:t>
      </w:r>
    </w:p>
    <w:p w14:paraId="2FA39578" w14:textId="77777777" w:rsidR="00924359" w:rsidRPr="004019A0" w:rsidRDefault="00924359" w:rsidP="00924359">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0144" behindDoc="0" locked="0" layoutInCell="1" allowOverlap="1" wp14:anchorId="593D10BD" wp14:editId="16B81527">
                <wp:simplePos x="0" y="0"/>
                <wp:positionH relativeFrom="column">
                  <wp:posOffset>1214755</wp:posOffset>
                </wp:positionH>
                <wp:positionV relativeFrom="paragraph">
                  <wp:posOffset>5080</wp:posOffset>
                </wp:positionV>
                <wp:extent cx="4171950" cy="939800"/>
                <wp:effectExtent l="285750" t="0" r="19050" b="12700"/>
                <wp:wrapNone/>
                <wp:docPr id="1436516691" name="吹き出し: 角を丸めた四角形 1436516691"/>
                <wp:cNvGraphicFramePr/>
                <a:graphic xmlns:a="http://schemas.openxmlformats.org/drawingml/2006/main">
                  <a:graphicData uri="http://schemas.microsoft.com/office/word/2010/wordprocessingShape">
                    <wps:wsp>
                      <wps:cNvSpPr/>
                      <wps:spPr>
                        <a:xfrm>
                          <a:off x="0" y="0"/>
                          <a:ext cx="4171950" cy="939800"/>
                        </a:xfrm>
                        <a:prstGeom prst="wedgeRoundRectCallout">
                          <a:avLst>
                            <a:gd name="adj1" fmla="val -56093"/>
                            <a:gd name="adj2" fmla="val -37308"/>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8B400C0" w14:textId="77777777" w:rsidR="00924359" w:rsidRPr="00BB1E69" w:rsidRDefault="00924359" w:rsidP="00924359">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w:t>
                            </w:r>
                            <w:r>
                              <w:rPr>
                                <w:rFonts w:ascii="ＭＳ Ｐゴシック" w:eastAsia="ＭＳ Ｐゴシック" w:hAnsi="ＭＳ Ｐゴシック" w:hint="eastAsia"/>
                                <w:bCs/>
                                <w:color w:val="00B0F0"/>
                                <w:kern w:val="0"/>
                                <w:sz w:val="18"/>
                                <w:szCs w:val="18"/>
                              </w:rPr>
                              <w:t>対象とする市場や</w:t>
                            </w:r>
                            <w:r w:rsidRPr="00BB1E69">
                              <w:rPr>
                                <w:rFonts w:ascii="ＭＳ Ｐゴシック" w:eastAsia="ＭＳ Ｐゴシック" w:hAnsi="ＭＳ Ｐゴシック" w:hint="eastAsia"/>
                                <w:bCs/>
                                <w:color w:val="00B0F0"/>
                                <w:kern w:val="0"/>
                                <w:sz w:val="18"/>
                                <w:szCs w:val="18"/>
                              </w:rPr>
                              <w:t>顧客候補について記載ください。</w:t>
                            </w:r>
                          </w:p>
                          <w:p w14:paraId="5C8DC2F4" w14:textId="77777777" w:rsidR="00924359" w:rsidRPr="00BB1E69" w:rsidRDefault="00924359" w:rsidP="00924359">
                            <w:pPr>
                              <w:ind w:leftChars="-5" w:left="250" w:rightChars="-24" w:right="-52"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457CF87C" w14:textId="77777777" w:rsidR="00924359" w:rsidRDefault="00924359" w:rsidP="00924359">
                            <w:pPr>
                              <w:ind w:left="187" w:rightChars="-24" w:right="-52"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665591D3" w14:textId="77777777" w:rsidR="00924359" w:rsidRPr="00BB1E69" w:rsidRDefault="00924359" w:rsidP="00924359">
                            <w:pPr>
                              <w:ind w:leftChars="100" w:left="217" w:rightChars="-24" w:right="-52"/>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7BC83140" w14:textId="77777777" w:rsidR="00924359" w:rsidRPr="00F034E6" w:rsidRDefault="00924359" w:rsidP="00924359">
                            <w:pPr>
                              <w:jc w:val="left"/>
                              <w:rPr>
                                <w:rFonts w:ascii="Meiryo UI" w:eastAsia="Meiryo UI" w:hAnsi="Meiryo U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D10BD" id="吹き出し: 角を丸めた四角形 1436516691" o:spid="_x0000_s1031" type="#_x0000_t62" style="position:absolute;left:0;text-align:left;margin-left:95.65pt;margin-top:.4pt;width:328.5pt;height:74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4g02wIAAEIGAAAOAAAAZHJzL2Uyb0RvYy54bWysVE1v2zAMvQ/YfxB0b23nO0GdIkuRYUDR&#10;Fm2HnhVZsj3IkiYpcbJfP0r+SLIWOwzLQaHMx0fqieLN7aESaM+MLZVMcXIdY8QkVVkp8xR/f91c&#10;zTCyjsiMCCVZio/M4tvl5083tV6wgSqUyJhBQCLtotYpLpzTiyiytGAVsddKMwlOrkxFHGxNHmWG&#10;1MBeiWgQx5OoVibTRlFmLXy9a5x4Gfg5Z9Q9cm6ZQyLFUJsLqwnr1q/R8oYsckN0UdK2DPIPVVSk&#10;lJC0p7ojjqCdKd9RVSU1yirurqmqIsV5SVk4A5wmif84zUtBNAtnAXGs7mWy/4+WPuxf9JMBGWpt&#10;FxZMf4oDN5X/h/rQIYh17MViB4cofBwl02Q+Bk0p+ObD+SwOakanaG2s+8pUhbyR4pplOXtWO5k9&#10;w7WsiRBq54JoZH9vXVAvQ5JU0CYk+5FgxCsBl7EnAl2NJ/F82N7WGWhwARpOh/HsPWh4Dkomk8nU&#10;Y6DQNi9YXam+CKtEmW1KIcLGNyJbC4OgjBRv86SNvUAJieoUT4Ygx3sGk2/7+Dj+Em86nS4ofAV3&#10;xBZNHpF7u00lJFR7up5guaNgPpWQz4yjMoMLGTS5LwsmlDLpksZVkIw1/OMYft1JuoigSSD0zBwU&#10;6Llbgg7ZkHTcjZgt3oey8PD64FaUvwX3ESGzkq4PrkqpzEcnE3CqNnOD70RqpPEqucP2ANqkeOyR&#10;/stWZccng4xqBoHVdFOC8PfEuidioNmgn2GauUdYuFBwqaq1MCqU+fXRd4+HBwlejGqYJCm2P3fE&#10;MIzENwlPdZ6MRn70hM1oPB3Axpx7tuceuavWCjoN2h+qC6bHO9GZ3KjqDYbeymcFF5EUcqfYdeba&#10;NfMNhiZlq1UAwbDRxN3LF009tVfZN9zr4Y0Y3b5PBy/7QXUzp30djcInrI+UarVzipfOO0+qthsY&#10;VKGR2qHqJ+H5PqBOo3/5GwAA//8DAFBLAwQUAAYACAAAACEAiDl7ct0AAAAIAQAADwAAAGRycy9k&#10;b3ducmV2LnhtbEyPwU7DMBBE70j8g7VIXFDrFApyQ5yqitQbHAhcenPjbRIRr6PYTUK/nuVEj29n&#10;NDuTbWfXiRGH0HrSsFomIJAqb1uqNXx97hcKRIiGrOk8oYYfDLDNb28yk1o/0QeOZawFh1BIjYYm&#10;xj6VMlQNOhOWvkdi7eQHZyLjUEs7mInDXScfk+RFOtMSf2hMj0WD1Xd5dhreY38a1VRcLvXDW7nf&#10;lc/JoThofX83715BRJzjvxn+6nN1yLnT0Z/JBtExb1ZPbNXAA1hWa8V45PtaKZB5Jq8H5L8AAAD/&#10;/wMAUEsBAi0AFAAGAAgAAAAhALaDOJL+AAAA4QEAABMAAAAAAAAAAAAAAAAAAAAAAFtDb250ZW50&#10;X1R5cGVzXS54bWxQSwECLQAUAAYACAAAACEAOP0h/9YAAACUAQAACwAAAAAAAAAAAAAAAAAvAQAA&#10;X3JlbHMvLnJlbHNQSwECLQAUAAYACAAAACEAFieINNsCAABCBgAADgAAAAAAAAAAAAAAAAAuAgAA&#10;ZHJzL2Uyb0RvYy54bWxQSwECLQAUAAYACAAAACEAiDl7ct0AAAAIAQAADwAAAAAAAAAAAAAAAAA1&#10;BQAAZHJzL2Rvd25yZXYueG1sUEsFBgAAAAAEAAQA8wAAAD8GAAAAAA==&#10;" adj="-1316,2741" fillcolor="white [3212]" strokecolor="#00b0f0" strokeweight=".5pt">
                <v:stroke dashstyle="longDash"/>
                <v:textbox>
                  <w:txbxContent>
                    <w:p w14:paraId="68B400C0" w14:textId="77777777" w:rsidR="00924359" w:rsidRPr="00BB1E69" w:rsidRDefault="00924359" w:rsidP="00924359">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w:t>
                      </w:r>
                      <w:r>
                        <w:rPr>
                          <w:rFonts w:ascii="ＭＳ Ｐゴシック" w:eastAsia="ＭＳ Ｐゴシック" w:hAnsi="ＭＳ Ｐゴシック" w:hint="eastAsia"/>
                          <w:bCs/>
                          <w:color w:val="00B0F0"/>
                          <w:kern w:val="0"/>
                          <w:sz w:val="18"/>
                          <w:szCs w:val="18"/>
                        </w:rPr>
                        <w:t>対象とする市場や</w:t>
                      </w:r>
                      <w:r w:rsidRPr="00BB1E69">
                        <w:rPr>
                          <w:rFonts w:ascii="ＭＳ Ｐゴシック" w:eastAsia="ＭＳ Ｐゴシック" w:hAnsi="ＭＳ Ｐゴシック" w:hint="eastAsia"/>
                          <w:bCs/>
                          <w:color w:val="00B0F0"/>
                          <w:kern w:val="0"/>
                          <w:sz w:val="18"/>
                          <w:szCs w:val="18"/>
                        </w:rPr>
                        <w:t>顧客候補について記載ください。</w:t>
                      </w:r>
                    </w:p>
                    <w:p w14:paraId="5C8DC2F4" w14:textId="77777777" w:rsidR="00924359" w:rsidRPr="00BB1E69" w:rsidRDefault="00924359" w:rsidP="00924359">
                      <w:pPr>
                        <w:ind w:leftChars="-5" w:left="250" w:rightChars="-24" w:right="-52"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457CF87C" w14:textId="77777777" w:rsidR="00924359" w:rsidRDefault="00924359" w:rsidP="00924359">
                      <w:pPr>
                        <w:ind w:left="187" w:rightChars="-24" w:right="-52"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665591D3" w14:textId="77777777" w:rsidR="00924359" w:rsidRPr="00BB1E69" w:rsidRDefault="00924359" w:rsidP="00924359">
                      <w:pPr>
                        <w:ind w:leftChars="100" w:left="217" w:rightChars="-24" w:right="-52"/>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7BC83140" w14:textId="77777777" w:rsidR="00924359" w:rsidRPr="00F034E6" w:rsidRDefault="00924359" w:rsidP="00924359">
                      <w:pPr>
                        <w:jc w:val="left"/>
                        <w:rPr>
                          <w:rFonts w:ascii="Meiryo UI" w:eastAsia="Meiryo UI" w:hAnsi="Meiryo UI"/>
                        </w:rPr>
                      </w:pPr>
                    </w:p>
                  </w:txbxContent>
                </v:textbox>
              </v:shape>
            </w:pict>
          </mc:Fallback>
        </mc:AlternateContent>
      </w:r>
    </w:p>
    <w:p w14:paraId="31A9D8B0" w14:textId="77777777" w:rsidR="00924359" w:rsidRPr="004019A0" w:rsidRDefault="00924359" w:rsidP="00924359">
      <w:pPr>
        <w:rPr>
          <w:rFonts w:ascii="ＭＳ Ｐゴシック" w:eastAsia="ＭＳ Ｐゴシック" w:hAnsi="ＭＳ Ｐゴシック"/>
          <w:color w:val="000000"/>
          <w:szCs w:val="21"/>
        </w:rPr>
      </w:pPr>
    </w:p>
    <w:p w14:paraId="5BEAA556" w14:textId="77777777" w:rsidR="00924359" w:rsidRPr="004019A0" w:rsidRDefault="00924359" w:rsidP="00924359">
      <w:pPr>
        <w:rPr>
          <w:rFonts w:ascii="ＭＳ Ｐゴシック" w:eastAsia="ＭＳ Ｐゴシック" w:hAnsi="ＭＳ Ｐゴシック"/>
          <w:color w:val="000000"/>
          <w:szCs w:val="21"/>
        </w:rPr>
      </w:pPr>
    </w:p>
    <w:p w14:paraId="53D5C66F" w14:textId="77777777" w:rsidR="00924359" w:rsidRPr="004019A0" w:rsidRDefault="00924359" w:rsidP="00924359">
      <w:pPr>
        <w:rPr>
          <w:rFonts w:ascii="ＭＳ Ｐゴシック" w:eastAsia="ＭＳ Ｐゴシック" w:hAnsi="ＭＳ Ｐゴシック"/>
          <w:color w:val="000000"/>
          <w:szCs w:val="21"/>
        </w:rPr>
      </w:pPr>
    </w:p>
    <w:p w14:paraId="4B2A6345" w14:textId="77777777" w:rsidR="00924359" w:rsidRPr="004019A0" w:rsidRDefault="00924359" w:rsidP="00924359">
      <w:pPr>
        <w:rPr>
          <w:rFonts w:ascii="ＭＳ Ｐゴシック" w:eastAsia="ＭＳ Ｐゴシック" w:hAnsi="ＭＳ Ｐゴシック"/>
          <w:color w:val="000000"/>
          <w:szCs w:val="21"/>
        </w:rPr>
      </w:pPr>
    </w:p>
    <w:p w14:paraId="342F2AD4" w14:textId="77777777" w:rsidR="00924359" w:rsidRPr="004019A0" w:rsidRDefault="00924359" w:rsidP="00924359">
      <w:pPr>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t xml:space="preserve"> </w:t>
      </w: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2-</w:t>
      </w:r>
      <w:r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課題解決</w:t>
      </w:r>
    </w:p>
    <w:p w14:paraId="108ADBEA" w14:textId="77777777"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09120" behindDoc="0" locked="0" layoutInCell="1" allowOverlap="1" wp14:anchorId="2F1041A0" wp14:editId="1DB26368">
                <wp:simplePos x="0" y="0"/>
                <wp:positionH relativeFrom="column">
                  <wp:posOffset>1176655</wp:posOffset>
                </wp:positionH>
                <wp:positionV relativeFrom="paragraph">
                  <wp:posOffset>11430</wp:posOffset>
                </wp:positionV>
                <wp:extent cx="4214495" cy="717550"/>
                <wp:effectExtent l="285750" t="0" r="14605" b="25400"/>
                <wp:wrapNone/>
                <wp:docPr id="500336320" name="吹き出し: 角を丸めた四角形 500336320"/>
                <wp:cNvGraphicFramePr/>
                <a:graphic xmlns:a="http://schemas.openxmlformats.org/drawingml/2006/main">
                  <a:graphicData uri="http://schemas.microsoft.com/office/word/2010/wordprocessingShape">
                    <wps:wsp>
                      <wps:cNvSpPr/>
                      <wps:spPr>
                        <a:xfrm>
                          <a:off x="0" y="0"/>
                          <a:ext cx="4214495" cy="717550"/>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9D8F3B6" w14:textId="77777777" w:rsidR="00924359" w:rsidRPr="00BB1E6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730A76C3" w14:textId="77777777" w:rsidR="00924359" w:rsidRDefault="00924359" w:rsidP="0092435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737B1B63" w14:textId="77777777" w:rsidR="00924359" w:rsidRPr="001B022C" w:rsidRDefault="00924359" w:rsidP="0092435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B022C">
                              <w:rPr>
                                <w:rFonts w:ascii="ＭＳ Ｐゴシック" w:eastAsia="ＭＳ Ｐゴシック" w:hAnsi="ＭＳ Ｐゴシック" w:hint="eastAsia"/>
                                <w:color w:val="00B0F0"/>
                                <w:sz w:val="18"/>
                                <w:szCs w:val="21"/>
                              </w:rPr>
                              <w:t>そのプロダクトやサービスをどのように生産して顧客に提供するのか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041A0" id="吹き出し: 角を丸めた四角形 500336320" o:spid="_x0000_s1032" type="#_x0000_t62" style="position:absolute;left:0;text-align:left;margin-left:92.65pt;margin-top:.9pt;width:331.85pt;height:56.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GvI2wIAAEIGAAAOAAAAZHJzL2Uyb0RvYy54bWysVFFv2yAQfp+0/4B4b22ncdJGdaosVaZJ&#10;VRu1nfpMMNieMDAgsbNfvwM7TrJWe5jmB3xwd9/dfXB3e9fWAu2YsZWSGU4uY4yYpCqvZJHh76+r&#10;i2uMrCMyJ0JJluE9s/hu/vnTbaNnbKRKJXJmEIBIO2t0hkvn9CyKLC1ZTeyl0kyCkitTEwdbU0S5&#10;IQ2g1yIaxfEkapTJtVGUWQun950SzwM+54y6J84tc0hkGHJzYTVh3fg1mt+SWWGILivap0H+IYua&#10;VBKCDlD3xBG0NdU7qLqiRlnF3SVVdaQ4rygLNUA1SfxHNS8l0SzUAuRYPdBk/x8sfdy96LUBGhpt&#10;ZxZEX0XLTe3/kB9qA1n7gSzWOkThcDxKxuObFCMKumkyTdPAZnT01sa6r0zVyAsZblhesGe1lfkz&#10;XMuSCKG2LpBGdg/WBfZyJEkNz4TkPxKMeC3gMnZEoIs0vZ5M+9s6MRqdGY0nN2ny3ujq1CiZTDog&#10;SLSPC9IhVZ+EVaLKV5UQYeMfIlsKgyCNDG+KgA8eZ1ZCoibDkyug4D2CKTaDfxx/iVcHns4gfAb3&#10;xJZdHFF42ZcCoYSE3/F6guT2gvlQQj4zjqocLmTUxT5PmFDKpEs6VUly1uGnMXw9fOg1X2IfDAA9&#10;MgcGBuwe4GPsLsve3ruy0HiDc0/K35wHjxBZSTc415VU5qPKBFTVR+7sDyR11HiWXLtpgRu4GW/p&#10;TzYq368NMqobBFbTVQXEPxDr1sTAY4MZAdPMPcHChYJLVb2EUanMr4/OvT00JGgxamCSZNj+3BLD&#10;MBLfJLTqDfSJHz1hM06nI9iYU83mVCO39VLBS4PnD9kF0ds7cRC5UfUbDL2FjwoqIinEzrA7iEvX&#10;zTcYmpQtFsEIho0m7kG+aOqhPcv+wb22b8Tovj8ddPajOsycvjs6ho+23lOqxdYpXjmvPLLab2BQ&#10;hYfUD1U/CU/3weo4+ue/AQAA//8DAFBLAwQUAAYACAAAACEA703bJd0AAAAJAQAADwAAAGRycy9k&#10;b3ducmV2LnhtbEyPwU7DMBBE70j8g7WVuFGntKAQ4lQowKEcKlEQZydekqj2OoqdNvTr2Z7KbUcz&#10;mn2TrydnxQGH0HlSsJgnIJBqbzpqFHx9vt2mIELUZLT1hAp+McC6uL7KdWb8kT7wsIuN4BIKmVbQ&#10;xthnUoa6RafD3PdI7P34wenIcmikGfSRy52Vd0nyIJ3uiD+0useyxXq/G52C18p6N3alewmbfnlK&#10;yu33O26VuplNz08gIk7xEoYzPqNDwUyVH8kEYVmn90uOng8Q7KerR95WsV6sUpBFLv8vKP4AAAD/&#10;/wMAUEsBAi0AFAAGAAgAAAAhALaDOJL+AAAA4QEAABMAAAAAAAAAAAAAAAAAAAAAAFtDb250ZW50&#10;X1R5cGVzXS54bWxQSwECLQAUAAYACAAAACEAOP0h/9YAAACUAQAACwAAAAAAAAAAAAAAAAAvAQAA&#10;X3JlbHMvLnJlbHNQSwECLQAUAAYACAAAACEALARryNsCAABCBgAADgAAAAAAAAAAAAAAAAAuAgAA&#10;ZHJzL2Uyb0RvYy54bWxQSwECLQAUAAYACAAAACEA703bJd0AAAAJAQAADwAAAAAAAAAAAAAAAAA1&#10;BQAAZHJzL2Rvd25yZXYueG1sUEsFBgAAAAAEAAQA8wAAAD8GAAAAAA==&#10;" adj="-1267,659" fillcolor="white [3212]" strokecolor="#00b0f0" strokeweight=".5pt">
                <v:stroke dashstyle="longDash"/>
                <v:textbox>
                  <w:txbxContent>
                    <w:p w14:paraId="59D8F3B6" w14:textId="77777777" w:rsidR="00924359" w:rsidRPr="00BB1E6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730A76C3" w14:textId="77777777" w:rsidR="00924359" w:rsidRDefault="00924359" w:rsidP="0092435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737B1B63" w14:textId="77777777" w:rsidR="00924359" w:rsidRPr="001B022C" w:rsidRDefault="00924359" w:rsidP="0092435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B022C">
                        <w:rPr>
                          <w:rFonts w:ascii="ＭＳ Ｐゴシック" w:eastAsia="ＭＳ Ｐゴシック" w:hAnsi="ＭＳ Ｐゴシック" w:hint="eastAsia"/>
                          <w:color w:val="00B0F0"/>
                          <w:sz w:val="18"/>
                          <w:szCs w:val="21"/>
                        </w:rPr>
                        <w:t>そのプロダクトやサービスをどのように生産して顧客に提供するのか</w:t>
                      </w:r>
                    </w:p>
                  </w:txbxContent>
                </v:textbox>
              </v:shape>
            </w:pict>
          </mc:Fallback>
        </mc:AlternateContent>
      </w:r>
    </w:p>
    <w:p w14:paraId="3A234BC4"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771E7B09"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67630A7E"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5D967849" w14:textId="5A1D2B97"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2-</w:t>
      </w:r>
      <w:r w:rsidRPr="004019A0">
        <w:rPr>
          <w:rFonts w:ascii="ＭＳ Ｐゴシック" w:eastAsia="ＭＳ Ｐゴシック" w:hAnsi="ＭＳ Ｐゴシック" w:hint="eastAsia"/>
          <w:color w:val="000000"/>
          <w:szCs w:val="21"/>
        </w:rPr>
        <w:t>3</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 xml:space="preserve"> 想定市場規模</w:t>
      </w:r>
    </w:p>
    <w:p w14:paraId="709173AA" w14:textId="2C1E2AA1" w:rsidR="00924359" w:rsidRPr="004019A0" w:rsidRDefault="00723414"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1168" behindDoc="0" locked="0" layoutInCell="1" allowOverlap="1" wp14:anchorId="5F9C3CCF" wp14:editId="77B6518D">
                <wp:simplePos x="0" y="0"/>
                <wp:positionH relativeFrom="column">
                  <wp:posOffset>1132205</wp:posOffset>
                </wp:positionH>
                <wp:positionV relativeFrom="paragraph">
                  <wp:posOffset>6350</wp:posOffset>
                </wp:positionV>
                <wp:extent cx="4241800" cy="374650"/>
                <wp:effectExtent l="285750" t="0" r="25400" b="25400"/>
                <wp:wrapNone/>
                <wp:docPr id="1327944457" name="吹き出し: 角を丸めた四角形 1327944457"/>
                <wp:cNvGraphicFramePr/>
                <a:graphic xmlns:a="http://schemas.openxmlformats.org/drawingml/2006/main">
                  <a:graphicData uri="http://schemas.microsoft.com/office/word/2010/wordprocessingShape">
                    <wps:wsp>
                      <wps:cNvSpPr/>
                      <wps:spPr>
                        <a:xfrm>
                          <a:off x="0" y="0"/>
                          <a:ext cx="4241800" cy="374650"/>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5A8A11D" w14:textId="51F78C3F" w:rsidR="00924359" w:rsidRPr="0092435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w:t>
                            </w:r>
                            <w:r>
                              <w:rPr>
                                <w:rFonts w:ascii="ＭＳ Ｐゴシック" w:eastAsia="ＭＳ Ｐゴシック" w:hAnsi="ＭＳ Ｐゴシック" w:hint="eastAsia"/>
                                <w:color w:val="00B0F0"/>
                                <w:sz w:val="18"/>
                                <w:szCs w:val="21"/>
                              </w:rPr>
                              <w:t>で想定する市場規模を記載してください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3CCF" id="吹き出し: 角を丸めた四角形 1327944457" o:spid="_x0000_s1033" type="#_x0000_t62" style="position:absolute;left:0;text-align:left;margin-left:89.15pt;margin-top:.5pt;width:334pt;height:29.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GHO2wIAAEIGAAAOAAAAZHJzL2Uyb0RvYy54bWysVMFu2zAMvQ/YPwi6t7bTJG2DOkWWIsOA&#10;oi3aDj0rshR7kEVNUuJkXz9KdpxkLXYY5oNMieQj+UTx5nZbK7IR1lWgc5qdp5QIzaGo9Cqn318X&#10;Z1eUOM90wRRokdOdcPR2+vnTTWMmYgAlqEJYgiDaTRqT09J7M0kSx0tRM3cORmhUSrA187i1q6Sw&#10;rEH0WiWDNB0nDdjCWODCOTy9a5V0GvGlFNw/SumEJyqnmJuPq43rMqzJ9IZNVpaZsuJdGuwfsqhZ&#10;pTFoD3XHPCNrW72DqituwYH05xzqBKSsuIg1YDVZ+kc1LyUzItaC5DjT0+T+Hyx/2LyYJ4s0NMZN&#10;HIqhiq20dfhjfmQbydr1ZImtJxwPh4NhdpUipxx1F5fD8SiymRy8jXX+q4CaBCGnjShW4hnWunjG&#10;a5kzpWDtI2lsc+98ZK8gmtXYJqz4kVEia4WXsWGKnI1GV+PL7raOjAYnRsPx9Sh7b3RxbJSNxy0Q&#10;JtrFRWmfakjCgaqKRaVU3IRGFHNlCaaR0+Uq4qPHiZXSpMnp+AIpeI9gV8veP02/pIs9TycQIYM7&#10;5so2jloFOZSCoZTG3+F6ouR3SoRQSj8LSaoCL2TQxj5NmHEutM9aVckK0eKPUvw6+PjWQoldMAQM&#10;yBIZ6LE7gI+x2yw7++Aq4sPrnTtS/ubce8TIoH3vXFca7EeVKayqi9za70lqqQks+e1yi9zkNHZO&#10;OFlCsXuyxEI7CJzhiwqJv2fOPzGLzYb9jNPMP+IiFeClQidRUoL99dF5sMcHiVpKGpwkOXU/18wK&#10;StQ3jU/1OhsOw+iJm+HocoAbe6xZHmv0up4Ddhq2P2YXxWDv1V6UFuo3HHqzEBVVTHOMnVO/F+e+&#10;nW84NLmYzaIRDhvD/L1+MTxAB5ZDw71u35g13fv0+LIfYD9zutfRMnywDZ4aZmsPsvJBeWC12+Cg&#10;io3UDdUwCY/30eow+qe/AQAA//8DAFBLAwQUAAYACAAAACEAubtfrNsAAAAIAQAADwAAAGRycy9k&#10;b3ducmV2LnhtbEyPwU7DMBBE70j8g7VI3KgNRSFK41QowAEOlSioZydekgh7HcVOG/h6lhPcdjSj&#10;2TfldvFOHHGKQyAN1ysFAqkNdqBOw/vb01UOIiZD1rhAqOELI2yr87PSFDac6BWP+9QJLqFYGA19&#10;SmMhZWx79CauwojE3keYvEksp07ayZy43Dt5o1QmvRmIP/RmxLrH9nM/ew2PjQt+Hmr/EJ/H9beq&#10;d4cX3Gl9ebHcb0AkXNJfGH7xGR0qZmrCTDYKx/ouX3OUD57Efn6bsW40ZEqBrEr5f0D1AwAA//8D&#10;AFBLAQItABQABgAIAAAAIQC2gziS/gAAAOEBAAATAAAAAAAAAAAAAAAAAAAAAABbQ29udGVudF9U&#10;eXBlc10ueG1sUEsBAi0AFAAGAAgAAAAhADj9If/WAAAAlAEAAAsAAAAAAAAAAAAAAAAALwEAAF9y&#10;ZWxzLy5yZWxzUEsBAi0AFAAGAAgAAAAhAMTsYc7bAgAAQgYAAA4AAAAAAAAAAAAAAAAALgIAAGRy&#10;cy9lMm9Eb2MueG1sUEsBAi0AFAAGAAgAAAAhALm7X6zbAAAACAEAAA8AAAAAAAAAAAAAAAAANQUA&#10;AGRycy9kb3ducmV2LnhtbFBLBQYAAAAABAAEAPMAAAA9BgAAAAA=&#10;" adj="-1267,659" fillcolor="white [3212]" strokecolor="#00b0f0" strokeweight=".5pt">
                <v:stroke dashstyle="longDash"/>
                <v:textbox>
                  <w:txbxContent>
                    <w:p w14:paraId="45A8A11D" w14:textId="51F78C3F" w:rsidR="00924359" w:rsidRPr="0092435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w:t>
                      </w:r>
                      <w:r>
                        <w:rPr>
                          <w:rFonts w:ascii="ＭＳ Ｐゴシック" w:eastAsia="ＭＳ Ｐゴシック" w:hAnsi="ＭＳ Ｐゴシック" w:hint="eastAsia"/>
                          <w:color w:val="00B0F0"/>
                          <w:sz w:val="18"/>
                          <w:szCs w:val="21"/>
                        </w:rPr>
                        <w:t>で想定する市場規模を記載してください</w:t>
                      </w:r>
                    </w:p>
                  </w:txbxContent>
                </v:textbox>
              </v:shape>
            </w:pict>
          </mc:Fallback>
        </mc:AlternateContent>
      </w:r>
    </w:p>
    <w:p w14:paraId="170F3739"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307C35C7" w14:textId="35D7B781" w:rsidR="00D363E0" w:rsidRDefault="00D363E0"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6288" behindDoc="0" locked="0" layoutInCell="1" allowOverlap="1" wp14:anchorId="57606ABD" wp14:editId="07010298">
                <wp:simplePos x="0" y="0"/>
                <wp:positionH relativeFrom="column">
                  <wp:posOffset>1202055</wp:posOffset>
                </wp:positionH>
                <wp:positionV relativeFrom="paragraph">
                  <wp:posOffset>120650</wp:posOffset>
                </wp:positionV>
                <wp:extent cx="4214495" cy="1454150"/>
                <wp:effectExtent l="266700" t="0" r="14605" b="12700"/>
                <wp:wrapNone/>
                <wp:docPr id="348589589" name="吹き出し: 角を丸めた四角形 348589589"/>
                <wp:cNvGraphicFramePr/>
                <a:graphic xmlns:a="http://schemas.openxmlformats.org/drawingml/2006/main">
                  <a:graphicData uri="http://schemas.microsoft.com/office/word/2010/wordprocessingShape">
                    <wps:wsp>
                      <wps:cNvSpPr/>
                      <wps:spPr>
                        <a:xfrm>
                          <a:off x="0" y="0"/>
                          <a:ext cx="4214495" cy="1454150"/>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FDC7DAD" w14:textId="657CB086" w:rsidR="00D363E0" w:rsidRDefault="00D363E0" w:rsidP="00D363E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w:t>
                            </w:r>
                            <w:r>
                              <w:rPr>
                                <w:rFonts w:ascii="ＭＳ Ｐゴシック" w:eastAsia="ＭＳ Ｐゴシック" w:hAnsi="ＭＳ Ｐゴシック" w:hint="eastAsia"/>
                                <w:color w:val="00B0F0"/>
                                <w:sz w:val="18"/>
                                <w:szCs w:val="21"/>
                              </w:rPr>
                              <w:t>の競争優位性を記載してください</w:t>
                            </w:r>
                          </w:p>
                          <w:p w14:paraId="09418053" w14:textId="6E1E7F55" w:rsidR="00D363E0" w:rsidRPr="00D363E0" w:rsidRDefault="00D363E0" w:rsidP="00D363E0">
                            <w:pPr>
                              <w:jc w:val="left"/>
                              <w:rPr>
                                <w:rFonts w:ascii="ＭＳ Ｐゴシック" w:eastAsia="ＭＳ Ｐゴシック" w:hAnsi="ＭＳ Ｐゴシック"/>
                                <w:color w:val="00B0F0"/>
                                <w:sz w:val="18"/>
                                <w:szCs w:val="21"/>
                              </w:rPr>
                            </w:pPr>
                            <w:r w:rsidRPr="00D363E0">
                              <w:rPr>
                                <w:rFonts w:ascii="ＭＳ Ｐゴシック" w:eastAsia="ＭＳ Ｐゴシック" w:hAnsi="ＭＳ Ｐゴシック"/>
                                <w:color w:val="00B0F0"/>
                                <w:sz w:val="18"/>
                                <w:szCs w:val="21"/>
                              </w:rPr>
                              <w:t>表やポジショニングマップなど</w:t>
                            </w:r>
                            <w:r>
                              <w:rPr>
                                <w:rFonts w:ascii="ＭＳ Ｐゴシック" w:eastAsia="ＭＳ Ｐゴシック" w:hAnsi="ＭＳ Ｐゴシック" w:hint="eastAsia"/>
                                <w:color w:val="00B0F0"/>
                                <w:sz w:val="18"/>
                                <w:szCs w:val="21"/>
                              </w:rPr>
                              <w:t>を活用し、</w:t>
                            </w:r>
                            <w:r w:rsidRPr="00D363E0">
                              <w:rPr>
                                <w:rFonts w:ascii="ＭＳ Ｐゴシック" w:eastAsia="ＭＳ Ｐゴシック" w:hAnsi="ＭＳ Ｐゴシック"/>
                                <w:color w:val="00B0F0"/>
                                <w:sz w:val="18"/>
                                <w:szCs w:val="21"/>
                              </w:rPr>
                              <w:t>わかりやすく記載してください。</w:t>
                            </w:r>
                          </w:p>
                          <w:p w14:paraId="6AEA5051" w14:textId="35AD2A1C" w:rsidR="00D363E0" w:rsidRPr="00D363E0" w:rsidRDefault="00D363E0" w:rsidP="00D363E0">
                            <w:pPr>
                              <w:jc w:val="left"/>
                              <w:rPr>
                                <w:rFonts w:ascii="ＭＳ Ｐゴシック" w:eastAsia="ＭＳ Ｐゴシック" w:hAnsi="ＭＳ Ｐゴシック"/>
                                <w:color w:val="00B0F0"/>
                                <w:sz w:val="18"/>
                                <w:szCs w:val="21"/>
                              </w:rPr>
                            </w:pPr>
                            <w:r w:rsidRPr="00D363E0">
                              <w:rPr>
                                <w:rFonts w:ascii="ＭＳ Ｐゴシック" w:eastAsia="ＭＳ Ｐゴシック" w:hAnsi="ＭＳ Ｐゴシック"/>
                                <w:color w:val="00B0F0"/>
                                <w:sz w:val="18"/>
                                <w:szCs w:val="21"/>
                              </w:rPr>
                              <w:t>（※「競合技術はなく、比較はできない」</w:t>
                            </w:r>
                            <w:r w:rsidR="00723414">
                              <w:rPr>
                                <w:rFonts w:ascii="ＭＳ Ｐゴシック" w:eastAsia="ＭＳ Ｐゴシック" w:hAnsi="ＭＳ Ｐゴシック" w:hint="eastAsia"/>
                                <w:color w:val="00B0F0"/>
                                <w:sz w:val="18"/>
                                <w:szCs w:val="21"/>
                              </w:rPr>
                              <w:t>といったような記載はせず</w:t>
                            </w:r>
                            <w:r w:rsidRPr="00D363E0">
                              <w:rPr>
                                <w:rFonts w:ascii="ＭＳ Ｐゴシック" w:eastAsia="ＭＳ Ｐゴシック" w:hAnsi="ＭＳ Ｐゴシック"/>
                                <w:color w:val="00B0F0"/>
                                <w:sz w:val="18"/>
                                <w:szCs w:val="21"/>
                              </w:rPr>
                              <w:t>、直接比較できない場合でも、顧客にとってのサービスやビジネスとして競合となり得るものと比較し、今回提案するビジネスモデルやサービスが提供する独創性、優位性</w:t>
                            </w:r>
                            <w:r w:rsidR="00723414">
                              <w:rPr>
                                <w:rFonts w:ascii="ＭＳ Ｐゴシック" w:eastAsia="ＭＳ Ｐゴシック" w:hAnsi="ＭＳ Ｐゴシック" w:hint="eastAsia"/>
                                <w:color w:val="00B0F0"/>
                                <w:sz w:val="18"/>
                                <w:szCs w:val="21"/>
                              </w:rPr>
                              <w:t>について</w:t>
                            </w:r>
                            <w:r w:rsidRPr="00D363E0">
                              <w:rPr>
                                <w:rFonts w:ascii="ＭＳ Ｐゴシック" w:eastAsia="ＭＳ Ｐゴシック" w:hAnsi="ＭＳ Ｐゴシック"/>
                                <w:color w:val="00B0F0"/>
                                <w:sz w:val="18"/>
                                <w:szCs w:val="21"/>
                              </w:rPr>
                              <w:t>説明</w:t>
                            </w:r>
                            <w:r w:rsidR="00723414">
                              <w:rPr>
                                <w:rFonts w:ascii="ＭＳ Ｐゴシック" w:eastAsia="ＭＳ Ｐゴシック" w:hAnsi="ＭＳ Ｐゴシック" w:hint="eastAsia"/>
                                <w:color w:val="00B0F0"/>
                                <w:sz w:val="18"/>
                                <w:szCs w:val="21"/>
                              </w:rPr>
                              <w:t>ください</w:t>
                            </w:r>
                            <w:r w:rsidRPr="00D363E0">
                              <w:rPr>
                                <w:rFonts w:ascii="ＭＳ Ｐゴシック" w:eastAsia="ＭＳ Ｐゴシック" w:hAnsi="ＭＳ Ｐゴシック"/>
                                <w:color w:val="00B0F0"/>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06ABD" id="吹き出し: 角を丸めた四角形 348589589" o:spid="_x0000_s1034" type="#_x0000_t62" style="position:absolute;left:0;text-align:left;margin-left:94.65pt;margin-top:9.5pt;width:331.85pt;height:114.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Guf3AIAAEMGAAAOAAAAZHJzL2Uyb0RvYy54bWysVFFv2yAQfp+0/4B4b22ndtpGdaosVaZJ&#10;VVu1nfpMMNieMDAgsbNfvwM7TrJWe5jmB3xwd9/dfXB3c9s1Am2ZsbWSOU7OY4yYpKqoZZnj76+r&#10;syuMrCOyIEJJluMds/h2/vnTTatnbKIqJQpmEIBIO2t1jivn9CyKLK1YQ+y50kyCkivTEAdbU0aF&#10;IS2gNyKaxPE0apUptFGUWQund70SzwM+54y6R84tc0jkGHJzYTVhXfs1mt+QWWmIrmo6pEH+IYuG&#10;1BKCjlB3xBG0MfU7qKamRlnF3TlVTaQ4rykLNUA1SfxHNS8V0SzUAuRYPdJk/x8sfdi+6CcDNLTa&#10;ziyIvoqOm8b/IT/UBbJ2I1msc4jCYTpJ0vQ6w4iCLkmzNMkCndHBXRvrvjLVIC/kuGVFyZ7VRhbP&#10;cC9LIoTauMAa2d5bF+grkCQNvBNS/Egw4o2A29gSgc6y7Gp6OVzXkdHkxCidXmfJe6OLY6NkOu2B&#10;INEhLkj7VH0SVom6WNVChI1/iWwpDII0crwuAz54nFgJidocTy+AgvcIplyP/nH8JV7teTqB8Bnc&#10;EVv1cUTpZV8KhBISfof7CZLbCeZDCfnMOKoLuJFJH/s0YUIpky7pVRUpWI+fxfAN8KHZfIlDMAD0&#10;yBwYGLEHgI+x+ywHe+/KQueNzgMpf3MePUJkJd3o3NRSmY8qE1DVELm335PUU+NZct26A25yfOUt&#10;/claFbsng4zqJ4HVdFUD8ffEuidi4LHBkIBx5h5h4ULBpapBwqhS5tdH594eOhK0GLUwSnJsf26I&#10;YRiJbxJ69Roaxc+esEmzywlszLFmfayRm2ap4KXB84fsgujtndiL3KjmDabewkcFFZEUYufY7cWl&#10;6wccTE3KFotgBNNGE3cvXzT10J5l/+Beuzdi9NCfDlr7Qe2HztAdPcMHW+8p1WLjFK+dVx5YHTYw&#10;qcJDGqaqH4XH+2B1mP3z3wAAAP//AwBQSwMEFAAGAAgAAAAhAIDT8u3dAAAACgEAAA8AAABkcnMv&#10;ZG93bnJldi54bWxMj8FOwzAQRO9I/IO1SNyoTQMoDXEqFOAAh0oUxNmJlyTCXkex0wa+nuUEtxnt&#10;0+xMuV28Ewec4hBIw+VKgUBqgx2o0/D2+niRg4jJkDUuEGr4wgjb6vSkNIUNR3rBwz51gkMoFkZD&#10;n9JYSBnbHr2JqzAi8e0jTN4ktlMn7WSOHO6dXCt1I70ZiD/0ZsS6x/ZzP3sND40Lfh5qfx+fxuxb&#10;1bv3Z9xpfX623N2CSLikPxh+63N1qLhTE2ayUTj2+SZjlMWGNzGQX2csGg3rq1yBrEr5f0L1AwAA&#10;//8DAFBLAQItABQABgAIAAAAIQC2gziS/gAAAOEBAAATAAAAAAAAAAAAAAAAAAAAAABbQ29udGVu&#10;dF9UeXBlc10ueG1sUEsBAi0AFAAGAAgAAAAhADj9If/WAAAAlAEAAAsAAAAAAAAAAAAAAAAALwEA&#10;AF9yZWxzLy5yZWxzUEsBAi0AFAAGAAgAAAAhAG9Ia5/cAgAAQwYAAA4AAAAAAAAAAAAAAAAALgIA&#10;AGRycy9lMm9Eb2MueG1sUEsBAi0AFAAGAAgAAAAhAIDT8u3dAAAACgEAAA8AAAAAAAAAAAAAAAAA&#10;NgUAAGRycy9kb3ducmV2LnhtbFBLBQYAAAAABAAEAPMAAABABgAAAAA=&#10;" adj="-1267,659" fillcolor="white [3212]" strokecolor="#00b0f0" strokeweight=".5pt">
                <v:stroke dashstyle="longDash"/>
                <v:textbox>
                  <w:txbxContent>
                    <w:p w14:paraId="0FDC7DAD" w14:textId="657CB086" w:rsidR="00D363E0" w:rsidRDefault="00D363E0" w:rsidP="00D363E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w:t>
                      </w:r>
                      <w:r>
                        <w:rPr>
                          <w:rFonts w:ascii="ＭＳ Ｐゴシック" w:eastAsia="ＭＳ Ｐゴシック" w:hAnsi="ＭＳ Ｐゴシック" w:hint="eastAsia"/>
                          <w:color w:val="00B0F0"/>
                          <w:sz w:val="18"/>
                          <w:szCs w:val="21"/>
                        </w:rPr>
                        <w:t>の競争優位性を記載してください</w:t>
                      </w:r>
                    </w:p>
                    <w:p w14:paraId="09418053" w14:textId="6E1E7F55" w:rsidR="00D363E0" w:rsidRPr="00D363E0" w:rsidRDefault="00D363E0" w:rsidP="00D363E0">
                      <w:pPr>
                        <w:jc w:val="left"/>
                        <w:rPr>
                          <w:rFonts w:ascii="ＭＳ Ｐゴシック" w:eastAsia="ＭＳ Ｐゴシック" w:hAnsi="ＭＳ Ｐゴシック"/>
                          <w:color w:val="00B0F0"/>
                          <w:sz w:val="18"/>
                          <w:szCs w:val="21"/>
                        </w:rPr>
                      </w:pPr>
                      <w:r w:rsidRPr="00D363E0">
                        <w:rPr>
                          <w:rFonts w:ascii="ＭＳ Ｐゴシック" w:eastAsia="ＭＳ Ｐゴシック" w:hAnsi="ＭＳ Ｐゴシック"/>
                          <w:color w:val="00B0F0"/>
                          <w:sz w:val="18"/>
                          <w:szCs w:val="21"/>
                        </w:rPr>
                        <w:t>表やポジショニングマップなど</w:t>
                      </w:r>
                      <w:r>
                        <w:rPr>
                          <w:rFonts w:ascii="ＭＳ Ｐゴシック" w:eastAsia="ＭＳ Ｐゴシック" w:hAnsi="ＭＳ Ｐゴシック" w:hint="eastAsia"/>
                          <w:color w:val="00B0F0"/>
                          <w:sz w:val="18"/>
                          <w:szCs w:val="21"/>
                        </w:rPr>
                        <w:t>を活用し、</w:t>
                      </w:r>
                      <w:r w:rsidRPr="00D363E0">
                        <w:rPr>
                          <w:rFonts w:ascii="ＭＳ Ｐゴシック" w:eastAsia="ＭＳ Ｐゴシック" w:hAnsi="ＭＳ Ｐゴシック"/>
                          <w:color w:val="00B0F0"/>
                          <w:sz w:val="18"/>
                          <w:szCs w:val="21"/>
                        </w:rPr>
                        <w:t>わかりやすく記載してください。</w:t>
                      </w:r>
                    </w:p>
                    <w:p w14:paraId="6AEA5051" w14:textId="35AD2A1C" w:rsidR="00D363E0" w:rsidRPr="00D363E0" w:rsidRDefault="00D363E0" w:rsidP="00D363E0">
                      <w:pPr>
                        <w:jc w:val="left"/>
                        <w:rPr>
                          <w:rFonts w:ascii="ＭＳ Ｐゴシック" w:eastAsia="ＭＳ Ｐゴシック" w:hAnsi="ＭＳ Ｐゴシック"/>
                          <w:color w:val="00B0F0"/>
                          <w:sz w:val="18"/>
                          <w:szCs w:val="21"/>
                        </w:rPr>
                      </w:pPr>
                      <w:r w:rsidRPr="00D363E0">
                        <w:rPr>
                          <w:rFonts w:ascii="ＭＳ Ｐゴシック" w:eastAsia="ＭＳ Ｐゴシック" w:hAnsi="ＭＳ Ｐゴシック"/>
                          <w:color w:val="00B0F0"/>
                          <w:sz w:val="18"/>
                          <w:szCs w:val="21"/>
                        </w:rPr>
                        <w:t>（※「競合技術はなく、比較はできない」</w:t>
                      </w:r>
                      <w:r w:rsidR="00723414">
                        <w:rPr>
                          <w:rFonts w:ascii="ＭＳ Ｐゴシック" w:eastAsia="ＭＳ Ｐゴシック" w:hAnsi="ＭＳ Ｐゴシック" w:hint="eastAsia"/>
                          <w:color w:val="00B0F0"/>
                          <w:sz w:val="18"/>
                          <w:szCs w:val="21"/>
                        </w:rPr>
                        <w:t>といったような記載はせず</w:t>
                      </w:r>
                      <w:r w:rsidRPr="00D363E0">
                        <w:rPr>
                          <w:rFonts w:ascii="ＭＳ Ｐゴシック" w:eastAsia="ＭＳ Ｐゴシック" w:hAnsi="ＭＳ Ｐゴシック"/>
                          <w:color w:val="00B0F0"/>
                          <w:sz w:val="18"/>
                          <w:szCs w:val="21"/>
                        </w:rPr>
                        <w:t>、直接比較できない場合でも、顧客にとってのサービスやビジネスとして競合となり得るものと比較し、今回提案するビジネスモデルやサービスが提供する独創性、優位性</w:t>
                      </w:r>
                      <w:r w:rsidR="00723414">
                        <w:rPr>
                          <w:rFonts w:ascii="ＭＳ Ｐゴシック" w:eastAsia="ＭＳ Ｐゴシック" w:hAnsi="ＭＳ Ｐゴシック" w:hint="eastAsia"/>
                          <w:color w:val="00B0F0"/>
                          <w:sz w:val="18"/>
                          <w:szCs w:val="21"/>
                        </w:rPr>
                        <w:t>について</w:t>
                      </w:r>
                      <w:r w:rsidRPr="00D363E0">
                        <w:rPr>
                          <w:rFonts w:ascii="ＭＳ Ｐゴシック" w:eastAsia="ＭＳ Ｐゴシック" w:hAnsi="ＭＳ Ｐゴシック"/>
                          <w:color w:val="00B0F0"/>
                          <w:sz w:val="18"/>
                          <w:szCs w:val="21"/>
                        </w:rPr>
                        <w:t>説明</w:t>
                      </w:r>
                      <w:r w:rsidR="00723414">
                        <w:rPr>
                          <w:rFonts w:ascii="ＭＳ Ｐゴシック" w:eastAsia="ＭＳ Ｐゴシック" w:hAnsi="ＭＳ Ｐゴシック" w:hint="eastAsia"/>
                          <w:color w:val="00B0F0"/>
                          <w:sz w:val="18"/>
                          <w:szCs w:val="21"/>
                        </w:rPr>
                        <w:t>ください</w:t>
                      </w:r>
                      <w:r w:rsidRPr="00D363E0">
                        <w:rPr>
                          <w:rFonts w:ascii="ＭＳ Ｐゴシック" w:eastAsia="ＭＳ Ｐゴシック" w:hAnsi="ＭＳ Ｐゴシック"/>
                          <w:color w:val="00B0F0"/>
                          <w:sz w:val="18"/>
                          <w:szCs w:val="21"/>
                        </w:rPr>
                        <w:t>）</w:t>
                      </w:r>
                    </w:p>
                  </w:txbxContent>
                </v:textbox>
              </v:shape>
            </w:pict>
          </mc:Fallback>
        </mc:AlternateContent>
      </w:r>
      <w:r w:rsidRPr="004019A0">
        <w:rPr>
          <w:rFonts w:ascii="ＭＳ Ｐゴシック" w:eastAsia="ＭＳ Ｐゴシック" w:hAnsi="ＭＳ Ｐゴシック"/>
          <w:color w:val="000000"/>
          <w:szCs w:val="21"/>
        </w:rPr>
        <w:t>(2-4)</w:t>
      </w:r>
      <w:r>
        <w:rPr>
          <w:rFonts w:ascii="ＭＳ Ｐゴシック" w:eastAsia="ＭＳ Ｐゴシック" w:hAnsi="ＭＳ Ｐゴシック" w:hint="eastAsia"/>
          <w:color w:val="000000"/>
          <w:szCs w:val="21"/>
        </w:rPr>
        <w:t>競争優位性</w:t>
      </w:r>
    </w:p>
    <w:p w14:paraId="1C73BD8A" w14:textId="4434BA31" w:rsidR="00D363E0" w:rsidRDefault="00D363E0" w:rsidP="00924359">
      <w:pPr>
        <w:ind w:firstLineChars="50" w:firstLine="108"/>
        <w:rPr>
          <w:rFonts w:ascii="ＭＳ Ｐゴシック" w:eastAsia="ＭＳ Ｐゴシック" w:hAnsi="ＭＳ Ｐゴシック"/>
          <w:color w:val="000000"/>
          <w:szCs w:val="21"/>
        </w:rPr>
      </w:pPr>
    </w:p>
    <w:p w14:paraId="2BCA7ABB" w14:textId="5BF56879" w:rsidR="00D363E0" w:rsidRDefault="00D363E0" w:rsidP="00924359">
      <w:pPr>
        <w:ind w:firstLineChars="50" w:firstLine="108"/>
        <w:rPr>
          <w:rFonts w:ascii="ＭＳ Ｐゴシック" w:eastAsia="ＭＳ Ｐゴシック" w:hAnsi="ＭＳ Ｐゴシック"/>
          <w:color w:val="000000"/>
          <w:szCs w:val="21"/>
        </w:rPr>
      </w:pPr>
    </w:p>
    <w:p w14:paraId="699A3F1B" w14:textId="77777777" w:rsidR="00D363E0" w:rsidRDefault="00D363E0" w:rsidP="00924359">
      <w:pPr>
        <w:ind w:firstLineChars="50" w:firstLine="108"/>
        <w:rPr>
          <w:rFonts w:ascii="ＭＳ Ｐゴシック" w:eastAsia="ＭＳ Ｐゴシック" w:hAnsi="ＭＳ Ｐゴシック"/>
          <w:color w:val="000000"/>
          <w:szCs w:val="21"/>
        </w:rPr>
      </w:pPr>
    </w:p>
    <w:p w14:paraId="3ADF44AD" w14:textId="77777777" w:rsidR="00D363E0" w:rsidRDefault="00D363E0" w:rsidP="00924359">
      <w:pPr>
        <w:ind w:firstLineChars="50" w:firstLine="108"/>
        <w:rPr>
          <w:rFonts w:ascii="ＭＳ Ｐゴシック" w:eastAsia="ＭＳ Ｐゴシック" w:hAnsi="ＭＳ Ｐゴシック"/>
          <w:color w:val="000000"/>
          <w:szCs w:val="21"/>
        </w:rPr>
      </w:pPr>
    </w:p>
    <w:p w14:paraId="12CFC6DD" w14:textId="77777777" w:rsidR="00D363E0" w:rsidRDefault="00D363E0" w:rsidP="00924359">
      <w:pPr>
        <w:ind w:firstLineChars="50" w:firstLine="108"/>
        <w:rPr>
          <w:rFonts w:ascii="ＭＳ Ｐゴシック" w:eastAsia="ＭＳ Ｐゴシック" w:hAnsi="ＭＳ Ｐゴシック"/>
          <w:color w:val="000000"/>
          <w:szCs w:val="21"/>
        </w:rPr>
      </w:pPr>
    </w:p>
    <w:p w14:paraId="2E3655B8" w14:textId="77777777" w:rsidR="00D363E0" w:rsidRDefault="00D363E0" w:rsidP="00924359">
      <w:pPr>
        <w:ind w:firstLineChars="50" w:firstLine="108"/>
        <w:rPr>
          <w:rFonts w:ascii="ＭＳ Ｐゴシック" w:eastAsia="ＭＳ Ｐゴシック" w:hAnsi="ＭＳ Ｐゴシック"/>
          <w:color w:val="000000"/>
          <w:szCs w:val="21"/>
        </w:rPr>
      </w:pPr>
    </w:p>
    <w:p w14:paraId="5106C751" w14:textId="77777777" w:rsidR="00D363E0" w:rsidRPr="004019A0" w:rsidRDefault="00D363E0" w:rsidP="00D363E0">
      <w:pPr>
        <w:rPr>
          <w:rFonts w:ascii="ＭＳ Ｐゴシック" w:eastAsia="ＭＳ Ｐゴシック" w:hAnsi="ＭＳ Ｐゴシック"/>
          <w:color w:val="000000"/>
          <w:szCs w:val="21"/>
        </w:rPr>
      </w:pPr>
    </w:p>
    <w:p w14:paraId="798F461B" w14:textId="415AB225"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4240" behindDoc="0" locked="0" layoutInCell="1" allowOverlap="1" wp14:anchorId="2D8AB3BA" wp14:editId="3D1DA390">
                <wp:simplePos x="0" y="0"/>
                <wp:positionH relativeFrom="column">
                  <wp:posOffset>1200150</wp:posOffset>
                </wp:positionH>
                <wp:positionV relativeFrom="paragraph">
                  <wp:posOffset>151765</wp:posOffset>
                </wp:positionV>
                <wp:extent cx="4214495" cy="527050"/>
                <wp:effectExtent l="285750" t="0" r="14605" b="25400"/>
                <wp:wrapNone/>
                <wp:docPr id="1552818328" name="吹き出し: 角を丸めた四角形 1552818328"/>
                <wp:cNvGraphicFramePr/>
                <a:graphic xmlns:a="http://schemas.openxmlformats.org/drawingml/2006/main">
                  <a:graphicData uri="http://schemas.microsoft.com/office/word/2010/wordprocessingShape">
                    <wps:wsp>
                      <wps:cNvSpPr/>
                      <wps:spPr>
                        <a:xfrm>
                          <a:off x="0" y="0"/>
                          <a:ext cx="4214495" cy="527050"/>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EFB112C" w14:textId="77777777" w:rsidR="0092435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10CEAE69" w14:textId="77777777"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※コスト構造、利益の流れも含めてについて記載してください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AB3BA" id="吹き出し: 角を丸めた四角形 1552818328" o:spid="_x0000_s1035" type="#_x0000_t62" style="position:absolute;left:0;text-align:left;margin-left:94.5pt;margin-top:11.95pt;width:331.85pt;height:41.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UMo2wIAAEIGAAAOAAAAZHJzL2Uyb0RvYy54bWysVMFu2zAMvQ/YPwi6t3bSOG2COkWWIsOA&#10;oi3aDj0rshR7kEVNUuJ0Xz9KdpxkLXYY5oNMieQj+STy+mZXK7IV1lWgczo4TykRmkNR6XVOv78s&#10;z64ocZ7pginQIqdvwtGb2edP142ZiiGUoAphCYJoN21MTkvvzTRJHC9Fzdw5GKFRKcHWzOPWrpPC&#10;sgbRa5UM03ScNGALY4EL5/D0tlXSWcSXUnD/IKUTnqicYm4+rjauq7Ams2s2XVtmyop3abB/yKJm&#10;lcagPdQt84xsbPUOqq64BQfSn3OoE5Cy4iLWgNUM0j+qeS6ZEbEWJMeZnib3/2D5/fbZPFqkoTFu&#10;6lAMVeykrcMf8yO7SNZbT5bYecLxcDQcjEaTjBKOumx4mWaRzeTgbazzXwXUJAg5bUSxFk+w0cUT&#10;XsuCKQUbH0lj2zvnI3sF0azGZ8KKHwNKZK3wMrZMkbMsuxpfdrd1ZDQ8MRqNJ9ngvdHFsdFgPG6B&#10;MNEuLkr7VEMSDlRVLCul4iY8RLFQlmAaOV2tIz56nFgpTZqcji+QgvcIdr3q/dP0S7rc83QCETK4&#10;Za5s46h1kEMpGEpp/B2uJ0r+TYkQSuknIUlV4IUM29inCTPOhfaDVlWyQrT4WYpfBx97LZTYBUPA&#10;gCyRgR67A/gYu82ysw+uIjZe79yR8jfn3iNGBu1757rSYD+qTGFVXeTWfk9SS01gye9WO+Qmp5Ng&#10;GU5WULw9WmKhHQTO8GWFxN8x5x+ZxceGMwKnmX/ARSrAS4VOoqQE++uj82CPDYlaShqcJDl1PzfM&#10;CkrUN42tOsE+CaMnbkbZ5RA39lizOtboTb0AfGn4/DG7KAZ7r/aitFC/4tCbh6ioYppj7Jz6vbjw&#10;7XzDocnFfB6NcNgY5u/0s+EBOrAcHtzL7pVZ0/Wnx86+h/3M6bqjZfhgGzw1zDceZOWD8sBqt8FB&#10;FR9SN1TDJDzeR6vD6J/9BgAA//8DAFBLAwQUAAYACAAAACEAqlnBod4AAAAKAQAADwAAAGRycy9k&#10;b3ducmV2LnhtbEyPQU+EMBSE7yb+h+aZeHNb2bgCUjYG9aCHTVyN50KfQKSvhJZd9Nf7PK3HyUxm&#10;vim2ixvEAafQe9JwvVIgkBpve2o1vL89XaUgQjRkzeAJNXxjgG15flaY3PojveJhH1vBJRRyo6GL&#10;ccylDE2HzoSVH5HY+/STM5Hl1Eo7mSOXu0EmSm2kMz3xQmdGrDpsvvaz0/BYD97NfeUewvO4/lHV&#10;7uMFd1pfXiz3dyAiLvEUhj98RoeSmWo/kw1iYJ1m/CVqSNYZCA6kN8ktiJodtclAloX8f6H8BQAA&#10;//8DAFBLAQItABQABgAIAAAAIQC2gziS/gAAAOEBAAATAAAAAAAAAAAAAAAAAAAAAABbQ29udGVu&#10;dF9UeXBlc10ueG1sUEsBAi0AFAAGAAgAAAAhADj9If/WAAAAlAEAAAsAAAAAAAAAAAAAAAAALwEA&#10;AF9yZWxzLy5yZWxzUEsBAi0AFAAGAAgAAAAhAJ+ZQyjbAgAAQgYAAA4AAAAAAAAAAAAAAAAALgIA&#10;AGRycy9lMm9Eb2MueG1sUEsBAi0AFAAGAAgAAAAhAKpZwaHeAAAACgEAAA8AAAAAAAAAAAAAAAAA&#10;NQUAAGRycy9kb3ducmV2LnhtbFBLBQYAAAAABAAEAPMAAABABgAAAAA=&#10;" adj="-1267,659" fillcolor="white [3212]" strokecolor="#00b0f0" strokeweight=".5pt">
                <v:stroke dashstyle="longDash"/>
                <v:textbox>
                  <w:txbxContent>
                    <w:p w14:paraId="4EFB112C" w14:textId="77777777" w:rsidR="00924359"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10CEAE69" w14:textId="77777777"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※コスト構造、利益の流れも含めてについて記載してください</w:t>
                      </w:r>
                    </w:p>
                  </w:txbxContent>
                </v:textbox>
              </v:shape>
            </w:pict>
          </mc:Fallback>
        </mc:AlternateContent>
      </w:r>
      <w:r w:rsidRPr="004019A0">
        <w:rPr>
          <w:rFonts w:ascii="ＭＳ Ｐゴシック" w:eastAsia="ＭＳ Ｐゴシック" w:hAnsi="ＭＳ Ｐゴシック"/>
          <w:color w:val="000000"/>
          <w:szCs w:val="21"/>
        </w:rPr>
        <w:t>(2-</w:t>
      </w:r>
      <w:r w:rsidR="00D363E0">
        <w:rPr>
          <w:rFonts w:ascii="ＭＳ Ｐゴシック" w:eastAsia="ＭＳ Ｐゴシック" w:hAnsi="ＭＳ Ｐゴシック" w:hint="eastAsia"/>
          <w:color w:val="000000"/>
          <w:szCs w:val="21"/>
        </w:rPr>
        <w:t>5</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収益モデル</w:t>
      </w:r>
    </w:p>
    <w:p w14:paraId="08815FF1"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664A43D7"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4A197E26"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4F0958FC" w14:textId="3ED4554B"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2-</w:t>
      </w:r>
      <w:r w:rsidR="00D363E0">
        <w:rPr>
          <w:rFonts w:ascii="ＭＳ Ｐゴシック" w:eastAsia="ＭＳ Ｐゴシック" w:hAnsi="ＭＳ Ｐゴシック" w:hint="eastAsia"/>
          <w:color w:val="000000"/>
          <w:szCs w:val="21"/>
        </w:rPr>
        <w:t>6</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成長性</w:t>
      </w:r>
    </w:p>
    <w:p w14:paraId="34A7ABF1" w14:textId="77777777"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3216" behindDoc="0" locked="0" layoutInCell="1" allowOverlap="1" wp14:anchorId="35189F9C" wp14:editId="285434E6">
                <wp:simplePos x="0" y="0"/>
                <wp:positionH relativeFrom="column">
                  <wp:posOffset>1169399</wp:posOffset>
                </wp:positionH>
                <wp:positionV relativeFrom="paragraph">
                  <wp:posOffset>27627</wp:posOffset>
                </wp:positionV>
                <wp:extent cx="4007180" cy="497526"/>
                <wp:effectExtent l="285750" t="0" r="12700" b="17145"/>
                <wp:wrapNone/>
                <wp:docPr id="2044284591" name="吹き出し: 角を丸めた四角形 2044284591"/>
                <wp:cNvGraphicFramePr/>
                <a:graphic xmlns:a="http://schemas.openxmlformats.org/drawingml/2006/main">
                  <a:graphicData uri="http://schemas.microsoft.com/office/word/2010/wordprocessingShape">
                    <wps:wsp>
                      <wps:cNvSpPr/>
                      <wps:spPr>
                        <a:xfrm>
                          <a:off x="0" y="0"/>
                          <a:ext cx="4007180" cy="497526"/>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AF410CD" w14:textId="7DB3C388"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02546">
                              <w:rPr>
                                <w:rFonts w:ascii="ＭＳ Ｐゴシック" w:eastAsia="ＭＳ Ｐゴシック" w:hAnsi="ＭＳ Ｐゴシック" w:hint="eastAsia"/>
                                <w:color w:val="00B0F0"/>
                                <w:sz w:val="18"/>
                                <w:szCs w:val="21"/>
                              </w:rPr>
                              <w:t>ど</w:t>
                            </w:r>
                            <w:r w:rsidR="00433AEB">
                              <w:rPr>
                                <w:rFonts w:ascii="ＭＳ Ｐゴシック" w:eastAsia="ＭＳ Ｐゴシック" w:hAnsi="ＭＳ Ｐゴシック" w:hint="eastAsia"/>
                                <w:color w:val="00B0F0"/>
                                <w:sz w:val="18"/>
                                <w:szCs w:val="21"/>
                              </w:rPr>
                              <w:t>のように</w:t>
                            </w:r>
                            <w:r w:rsidRPr="00802546">
                              <w:rPr>
                                <w:rFonts w:ascii="ＭＳ Ｐゴシック" w:eastAsia="ＭＳ Ｐゴシック" w:hAnsi="ＭＳ Ｐゴシック" w:hint="eastAsia"/>
                                <w:color w:val="00B0F0"/>
                                <w:sz w:val="18"/>
                                <w:szCs w:val="21"/>
                              </w:rPr>
                              <w:t>事業を拡大し、どのような成長戦略を想定しているのか</w:t>
                            </w:r>
                            <w:r w:rsidR="00433AEB">
                              <w:rPr>
                                <w:rFonts w:ascii="ＭＳ Ｐゴシック" w:eastAsia="ＭＳ Ｐゴシック" w:hAnsi="ＭＳ Ｐゴシック" w:hint="eastAsia"/>
                                <w:color w:val="00B0F0"/>
                                <w:sz w:val="18"/>
                                <w:szCs w:val="21"/>
                              </w:rPr>
                              <w:t>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89F9C" id="吹き出し: 角を丸めた四角形 2044284591" o:spid="_x0000_s1036" type="#_x0000_t62" style="position:absolute;left:0;text-align:left;margin-left:92.1pt;margin-top:2.2pt;width:315.55pt;height:39.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X8h3gIAAEMGAAAOAAAAZHJzL2Uyb0RvYy54bWysVMFu2zAMvQ/YPwi6t7bTJG2DOkWWIsOA&#10;Yi3aDj0rshR7kEVNUuJkXz9KdpykLXYYloNCmeQj+Ujx5nZbK7IR1lWgc5qdp5QIzaGo9CqnP14W&#10;Z1eUOM90wRRokdOdcPR2+vnTTWMmYgAlqEJYgiDaTRqT09J7M0kSx0tRM3cORmhUSrA183i1q6Sw&#10;rEH0WiWDNB0nDdjCWODCOfx61yrpNOJLKbh/kNIJT1ROMTcfTxvPZTiT6Q2brCwzZcW7NNg/ZFGz&#10;SmPQHuqOeUbWtnoHVVfcggPpzznUCUhZcRFrwGqy9E01zyUzItaC5DjT0+T+Hyz/vnk2jxZpaIyb&#10;OBRDFVtp6/CP+ZFtJGvXkyW2nnD8OEzTy+wKOeWoG15fjgbjwGZy8DbW+a8CahKEnDaiWIknWOvi&#10;CdsyZ0rB2kfS2Obe+cheQTSrcUxY8TOjRNYKm7FhipyNRlfjy65bR0aDE6Ph+HqUvTe6ODbKxuMW&#10;CBPt4qK0TzUk4UBVxaJSKl7CIIq5sgTTyOlyFfHR48RKadLkdHwxSmM9JzpnV8veP02/pIs4dW8h&#10;QgZ3zJVtHLUKcsen0kjroT1R8jslQn5KPwlJqgIbMmhjnybMOBfaZ62qZIVo8Ucp/jr4+NZCibF5&#10;ETAgS2Sgx+4APsZuu97ZB1cRH17v3JHyN+feI0YG7XvnutJgP6pMYVVd5NZ+T1JLTWDJb5db5Ab3&#10;Uqw1fFpCsXu0xEK7CZzhiwqZv2fOPzKL04YDjevMP+AhFWBXoZMoKcH+/uh7sMcXiVpKGlwlOXW/&#10;1swKStQ3jW/1OhsOw+6Jl+HocoAXe6xZHmv0up4DjhrOP2YXxWDv1V6UFupX3HqzEBVVTHOMnVO/&#10;F+e+XXC4NbmYzaIRbhvD/L1+NjxAB5rDxL1sX5k13QP1+LS/w37pdM+jpfhgGzw1zNYeZOWD8sBq&#10;d8FNFSep26phFR7fo9Vh90//AAAA//8DAFBLAwQUAAYACAAAACEABi/e+d0AAAAIAQAADwAAAGRy&#10;cy9kb3ducmV2LnhtbEyPwU7DMBBE70j8g7VI3KjTNKAojVOhAAc4VKKgnp14SSLsdRQ7beDrWU5w&#10;29GMZt+Uu8VZccIpDJ4UrFcJCKTWm4E6Be9vTzc5iBA1GW09oYIvDLCrLi9KXRh/plc8HWInuIRC&#10;oRX0MY6FlKHt0emw8iMSex9+cjqynDppJn3mcmdlmiR30umB+EOvR6x7bD8Ps1Pw2Fjv5qF2D+F5&#10;3Hwn9f74gnulrq+W+y2IiEv8C8MvPqNDxUyNn8kEYVnnWcpRBVkGgv18fbsB0fCR5iCrUv4fUP0A&#10;AAD//wMAUEsBAi0AFAAGAAgAAAAhALaDOJL+AAAA4QEAABMAAAAAAAAAAAAAAAAAAAAAAFtDb250&#10;ZW50X1R5cGVzXS54bWxQSwECLQAUAAYACAAAACEAOP0h/9YAAACUAQAACwAAAAAAAAAAAAAAAAAv&#10;AQAAX3JlbHMvLnJlbHNQSwECLQAUAAYACAAAACEApLl/Id4CAABDBgAADgAAAAAAAAAAAAAAAAAu&#10;AgAAZHJzL2Uyb0RvYy54bWxQSwECLQAUAAYACAAAACEABi/e+d0AAAAIAQAADwAAAAAAAAAAAAAA&#10;AAA4BQAAZHJzL2Rvd25yZXYueG1sUEsFBgAAAAAEAAQA8wAAAEIGAAAAAA==&#10;" adj="-1267,659" fillcolor="white [3212]" strokecolor="#00b0f0" strokeweight=".5pt">
                <v:stroke dashstyle="longDash"/>
                <v:textbox>
                  <w:txbxContent>
                    <w:p w14:paraId="4AF410CD" w14:textId="7DB3C388"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02546">
                        <w:rPr>
                          <w:rFonts w:ascii="ＭＳ Ｐゴシック" w:eastAsia="ＭＳ Ｐゴシック" w:hAnsi="ＭＳ Ｐゴシック" w:hint="eastAsia"/>
                          <w:color w:val="00B0F0"/>
                          <w:sz w:val="18"/>
                          <w:szCs w:val="21"/>
                        </w:rPr>
                        <w:t>ど</w:t>
                      </w:r>
                      <w:r w:rsidR="00433AEB">
                        <w:rPr>
                          <w:rFonts w:ascii="ＭＳ Ｐゴシック" w:eastAsia="ＭＳ Ｐゴシック" w:hAnsi="ＭＳ Ｐゴシック" w:hint="eastAsia"/>
                          <w:color w:val="00B0F0"/>
                          <w:sz w:val="18"/>
                          <w:szCs w:val="21"/>
                        </w:rPr>
                        <w:t>のように</w:t>
                      </w:r>
                      <w:r w:rsidRPr="00802546">
                        <w:rPr>
                          <w:rFonts w:ascii="ＭＳ Ｐゴシック" w:eastAsia="ＭＳ Ｐゴシック" w:hAnsi="ＭＳ Ｐゴシック" w:hint="eastAsia"/>
                          <w:color w:val="00B0F0"/>
                          <w:sz w:val="18"/>
                          <w:szCs w:val="21"/>
                        </w:rPr>
                        <w:t>事業を拡大し、どのような成長戦略を想定しているのか</w:t>
                      </w:r>
                      <w:r w:rsidR="00433AEB">
                        <w:rPr>
                          <w:rFonts w:ascii="ＭＳ Ｐゴシック" w:eastAsia="ＭＳ Ｐゴシック" w:hAnsi="ＭＳ Ｐゴシック" w:hint="eastAsia"/>
                          <w:color w:val="00B0F0"/>
                          <w:sz w:val="18"/>
                          <w:szCs w:val="21"/>
                        </w:rPr>
                        <w:t>について記載してください。</w:t>
                      </w:r>
                    </w:p>
                  </w:txbxContent>
                </v:textbox>
              </v:shape>
            </w:pict>
          </mc:Fallback>
        </mc:AlternateContent>
      </w:r>
    </w:p>
    <w:p w14:paraId="1F7C01B6"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735A6FB1"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6F7BCB90" w14:textId="77777777" w:rsidR="00924359" w:rsidRPr="004019A0" w:rsidRDefault="00924359" w:rsidP="00924359">
      <w:pPr>
        <w:ind w:firstLineChars="50" w:firstLine="108"/>
        <w:rPr>
          <w:rFonts w:ascii="ＭＳ Ｐゴシック" w:eastAsia="ＭＳ Ｐゴシック" w:hAnsi="ＭＳ Ｐゴシック"/>
          <w:color w:val="000000"/>
          <w:szCs w:val="21"/>
        </w:rPr>
      </w:pPr>
    </w:p>
    <w:p w14:paraId="7B3D53A9" w14:textId="77777777" w:rsidR="00924359" w:rsidRPr="004019A0" w:rsidRDefault="00924359" w:rsidP="00924359">
      <w:pPr>
        <w:ind w:firstLineChars="50" w:firstLine="108"/>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2-</w:t>
      </w:r>
      <w:r w:rsidRPr="004019A0">
        <w:rPr>
          <w:rFonts w:ascii="ＭＳ Ｐゴシック" w:eastAsia="ＭＳ Ｐゴシック" w:hAnsi="ＭＳ Ｐゴシック" w:hint="eastAsia"/>
          <w:color w:val="000000"/>
          <w:szCs w:val="21"/>
        </w:rPr>
        <w:t>6</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その他</w:t>
      </w:r>
    </w:p>
    <w:p w14:paraId="7ABF8070" w14:textId="77777777" w:rsidR="00924359" w:rsidRPr="004019A0" w:rsidRDefault="00924359" w:rsidP="00924359">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12192" behindDoc="0" locked="0" layoutInCell="1" allowOverlap="1" wp14:anchorId="52DA6796" wp14:editId="1FC4BE5C">
                <wp:simplePos x="0" y="0"/>
                <wp:positionH relativeFrom="column">
                  <wp:posOffset>1176655</wp:posOffset>
                </wp:positionH>
                <wp:positionV relativeFrom="paragraph">
                  <wp:posOffset>127000</wp:posOffset>
                </wp:positionV>
                <wp:extent cx="4214495" cy="527050"/>
                <wp:effectExtent l="285750" t="0" r="14605" b="25400"/>
                <wp:wrapNone/>
                <wp:docPr id="1443613468" name="吹き出し: 角を丸めた四角形 1443613468"/>
                <wp:cNvGraphicFramePr/>
                <a:graphic xmlns:a="http://schemas.openxmlformats.org/drawingml/2006/main">
                  <a:graphicData uri="http://schemas.microsoft.com/office/word/2010/wordprocessingShape">
                    <wps:wsp>
                      <wps:cNvSpPr/>
                      <wps:spPr>
                        <a:xfrm>
                          <a:off x="0" y="0"/>
                          <a:ext cx="4214495" cy="527050"/>
                        </a:xfrm>
                        <a:prstGeom prst="wedgeRoundRectCallout">
                          <a:avLst>
                            <a:gd name="adj1" fmla="val -55867"/>
                            <a:gd name="adj2" fmla="val -4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979DAB5" w14:textId="77777777"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B022C">
                              <w:rPr>
                                <w:rFonts w:ascii="ＭＳ Ｐゴシック" w:eastAsia="ＭＳ Ｐゴシック" w:hAnsi="ＭＳ Ｐゴシック" w:hint="eastAsia"/>
                                <w:color w:val="00B0F0"/>
                                <w:sz w:val="18"/>
                                <w:szCs w:val="21"/>
                              </w:rPr>
                              <w:t>上記では記載することができなかった</w:t>
                            </w:r>
                            <w:r>
                              <w:rPr>
                                <w:rFonts w:ascii="ＭＳ Ｐゴシック" w:eastAsia="ＭＳ Ｐゴシック" w:hAnsi="ＭＳ Ｐゴシック" w:hint="eastAsia"/>
                                <w:color w:val="00B0F0"/>
                                <w:sz w:val="18"/>
                                <w:szCs w:val="21"/>
                              </w:rPr>
                              <w:t>、</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に関する</w:t>
                            </w:r>
                            <w:r w:rsidRPr="001B022C">
                              <w:rPr>
                                <w:rFonts w:ascii="ＭＳ Ｐゴシック" w:eastAsia="ＭＳ Ｐゴシック" w:hAnsi="ＭＳ Ｐゴシック" w:hint="eastAsia"/>
                                <w:color w:val="00B0F0"/>
                                <w:sz w:val="18"/>
                                <w:szCs w:val="21"/>
                              </w:rPr>
                              <w:t>補足説明事項があれば記載してください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A6796" id="吹き出し: 角を丸めた四角形 1443613468" o:spid="_x0000_s1037" type="#_x0000_t62" style="position:absolute;left:0;text-align:left;margin-left:92.65pt;margin-top:10pt;width:331.85pt;height:41.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D82wIAAEMGAAAOAAAAZHJzL2Uyb0RvYy54bWysVMFu2zAMvQ/YPwi6t3bSOG2DOkWWIsOA&#10;oi3aDj0rshR7kEVNUuJkXz9KdpxkLXYY5oNMieQj+STy5nZbK7IR1lWgczo4TykRmkNR6VVOv78u&#10;zq4ocZ7pginQIqc74ejt9POnm8ZMxBBKUIWwBEG0mzQmp6X3ZpIkjpeiZu4cjNColGBr5nFrV0lh&#10;WYPotUqGaTpOGrCFscCFc3h61yrpNOJLKbh/lNIJT1ROMTcfVxvXZViT6Q2brCwzZcW7NNg/ZFGz&#10;SmPQHuqOeUbWtnoHVVfcggPpzznUCUhZcRFrwGoG6R/VvJTMiFgLkuNMT5P7f7D8YfNinizS0Bg3&#10;cSiGKrbS1uGP+ZFtJGvXkyW2nnA8HA0Ho9F1RglHXTa8TLPIZnLwNtb5rwJqEoScNqJYiWdY6+IZ&#10;r2XOlIK1j6Sxzb3zkb2CaFbjM2HFjwElslZ4GRumyFmWXY0vu9s6MhqeGI3G19ngvdHFsdFgPG6B&#10;MNEuLkr7VEMSDlRVLCql4iY8RDFXlmAaOV2uIj56nFgpTZqcji+QgvcIdrXs/dP0S7rY83QCETK4&#10;Y65s46hVkEMpGEpp/B2uJ0p+p0QIpfSzkKQq8EKGbezThBnnQvtBqypZIVr8LMWvg4+9FkrsgiFg&#10;QJbIQI/dAXyM3WbZ2QdXERuvd+5I+Ztz7xEjg/a9c11psB9VprCqLnJrvyeppSaw5LfLLXKDcyma&#10;hqMlFLsnSyy0k8AZvqiQ+Xvm/BOz+NpwSOA484+4SAV4q9BJlJRgf310HuyxI1FLSYOjJKfu55pZ&#10;QYn6prFXr7FRwuyJm1F2OcSNPdYsjzV6Xc8Bnxq+f8wuisHeq70oLdRvOPVmISqqmOYYO6d+L859&#10;O+BwanIxm0UjnDaG+Xv9YniADjSHF/e6fWPWdA3qsbUfYD90uvZoKT7YBk8Ns7UHWfmgPLDabXBS&#10;xZfUTdUwCo/30eow+6e/AQAA//8DAFBLAwQUAAYACAAAACEAedY5Jd0AAAAKAQAADwAAAGRycy9k&#10;b3ducmV2LnhtbEyPwU7DMBBE70j8g7VI3KgNAZSmcSoU4ACHShTE2YmXJMJeR7HTBr6e5QS3Hc1o&#10;5m25XbwTB5ziEEjD5UqBQGqDHajT8Pb6eJGDiMmQNS4QavjCCNvq9KQ0hQ1HesHDPnWCSygWRkOf&#10;0lhIGdsevYmrMCKx9xEmbxLLqZN2Mkcu905eKXUrvRmIF3ozYt1j+7mfvYaHxgU/D7W/j09j9q3q&#10;3fsz7rQ+P1vuNiASLukvDL/4jA4VMzVhJhuFY53fZBzVwDMgOJBfr/lo2FGZAlmV8v8L1Q8AAAD/&#10;/wMAUEsBAi0AFAAGAAgAAAAhALaDOJL+AAAA4QEAABMAAAAAAAAAAAAAAAAAAAAAAFtDb250ZW50&#10;X1R5cGVzXS54bWxQSwECLQAUAAYACAAAACEAOP0h/9YAAACUAQAACwAAAAAAAAAAAAAAAAAvAQAA&#10;X3JlbHMvLnJlbHNQSwECLQAUAAYACAAAACEAi1lA/NsCAABDBgAADgAAAAAAAAAAAAAAAAAuAgAA&#10;ZHJzL2Uyb0RvYy54bWxQSwECLQAUAAYACAAAACEAedY5Jd0AAAAKAQAADwAAAAAAAAAAAAAAAAA1&#10;BQAAZHJzL2Rvd25yZXYueG1sUEsFBgAAAAAEAAQA8wAAAD8GAAAAAA==&#10;" adj="-1267,659" fillcolor="white [3212]" strokecolor="#00b0f0" strokeweight=".5pt">
                <v:stroke dashstyle="longDash"/>
                <v:textbox>
                  <w:txbxContent>
                    <w:p w14:paraId="6979DAB5" w14:textId="77777777" w:rsidR="00924359" w:rsidRPr="001B022C" w:rsidRDefault="00924359" w:rsidP="0092435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B022C">
                        <w:rPr>
                          <w:rFonts w:ascii="ＭＳ Ｐゴシック" w:eastAsia="ＭＳ Ｐゴシック" w:hAnsi="ＭＳ Ｐゴシック" w:hint="eastAsia"/>
                          <w:color w:val="00B0F0"/>
                          <w:sz w:val="18"/>
                          <w:szCs w:val="21"/>
                        </w:rPr>
                        <w:t>上記では記載することができなかった</w:t>
                      </w:r>
                      <w:r>
                        <w:rPr>
                          <w:rFonts w:ascii="ＭＳ Ｐゴシック" w:eastAsia="ＭＳ Ｐゴシック" w:hAnsi="ＭＳ Ｐゴシック" w:hint="eastAsia"/>
                          <w:color w:val="00B0F0"/>
                          <w:sz w:val="18"/>
                          <w:szCs w:val="21"/>
                        </w:rPr>
                        <w:t>、</w:t>
                      </w:r>
                      <w:r w:rsidRPr="00DE3719">
                        <w:rPr>
                          <w:rFonts w:ascii="ＭＳ Ｐゴシック" w:eastAsia="ＭＳ Ｐゴシック" w:hAnsi="ＭＳ Ｐゴシック" w:hint="eastAsia"/>
                          <w:color w:val="00B0F0"/>
                          <w:sz w:val="18"/>
                          <w:szCs w:val="21"/>
                        </w:rPr>
                        <w:t>ビジネスモデル</w:t>
                      </w:r>
                      <w:r>
                        <w:rPr>
                          <w:rFonts w:ascii="ＭＳ Ｐゴシック" w:eastAsia="ＭＳ Ｐゴシック" w:hAnsi="ＭＳ Ｐゴシック" w:hint="eastAsia"/>
                          <w:color w:val="00B0F0"/>
                          <w:sz w:val="18"/>
                          <w:szCs w:val="21"/>
                        </w:rPr>
                        <w:t>に関する</w:t>
                      </w:r>
                      <w:r w:rsidRPr="001B022C">
                        <w:rPr>
                          <w:rFonts w:ascii="ＭＳ Ｐゴシック" w:eastAsia="ＭＳ Ｐゴシック" w:hAnsi="ＭＳ Ｐゴシック" w:hint="eastAsia"/>
                          <w:color w:val="00B0F0"/>
                          <w:sz w:val="18"/>
                          <w:szCs w:val="21"/>
                        </w:rPr>
                        <w:t>補足説明事項があれば記載してください</w:t>
                      </w:r>
                    </w:p>
                  </w:txbxContent>
                </v:textbox>
              </v:shape>
            </w:pict>
          </mc:Fallback>
        </mc:AlternateContent>
      </w:r>
    </w:p>
    <w:p w14:paraId="1FAF473E" w14:textId="77777777" w:rsidR="00924359" w:rsidRPr="004019A0" w:rsidRDefault="00924359" w:rsidP="00924359">
      <w:pPr>
        <w:rPr>
          <w:rFonts w:ascii="ＭＳ Ｐゴシック" w:eastAsia="ＭＳ Ｐゴシック" w:hAnsi="ＭＳ Ｐゴシック"/>
          <w:color w:val="000000"/>
          <w:szCs w:val="21"/>
        </w:rPr>
      </w:pPr>
    </w:p>
    <w:p w14:paraId="224CE76C" w14:textId="77777777" w:rsidR="00924359" w:rsidRPr="004019A0" w:rsidRDefault="00924359" w:rsidP="00924359">
      <w:pPr>
        <w:rPr>
          <w:rFonts w:ascii="ＭＳ Ｐゴシック" w:eastAsia="ＭＳ Ｐゴシック" w:hAnsi="ＭＳ Ｐゴシック"/>
          <w:color w:val="000000"/>
          <w:szCs w:val="21"/>
        </w:rPr>
      </w:pPr>
    </w:p>
    <w:p w14:paraId="7B56E22A" w14:textId="77777777" w:rsidR="00924359" w:rsidRPr="004019A0" w:rsidRDefault="00924359" w:rsidP="00924359">
      <w:pPr>
        <w:rPr>
          <w:rFonts w:ascii="ＭＳ Ｐゴシック" w:eastAsia="ＭＳ Ｐゴシック" w:hAnsi="ＭＳ Ｐゴシック"/>
          <w:color w:val="000000"/>
          <w:szCs w:val="21"/>
        </w:rPr>
      </w:pPr>
    </w:p>
    <w:p w14:paraId="732ED30B" w14:textId="7521E49F" w:rsidR="001E3824" w:rsidRPr="004019A0" w:rsidRDefault="00924359" w:rsidP="00514DE1">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hint="eastAsia"/>
          <w:b/>
          <w:szCs w:val="21"/>
        </w:rPr>
        <w:lastRenderedPageBreak/>
        <w:t>6</w:t>
      </w:r>
      <w:r w:rsidR="001E3824" w:rsidRPr="004019A0">
        <w:rPr>
          <w:rFonts w:ascii="ＭＳ Ｐゴシック" w:eastAsia="ＭＳ Ｐゴシック" w:hAnsi="ＭＳ Ｐゴシック" w:hint="eastAsia"/>
          <w:b/>
          <w:szCs w:val="21"/>
        </w:rPr>
        <w:t>．技術シーズの内容</w:t>
      </w:r>
      <w:r w:rsidR="00514DE1" w:rsidRPr="004019A0">
        <w:rPr>
          <w:rFonts w:ascii="ＭＳ Ｐゴシック" w:eastAsia="ＭＳ Ｐゴシック" w:hAnsi="ＭＳ Ｐゴシック"/>
          <w:b/>
          <w:szCs w:val="21"/>
        </w:rPr>
        <w:tab/>
      </w:r>
    </w:p>
    <w:p w14:paraId="66633718" w14:textId="27BA9624" w:rsidR="001E3824" w:rsidRPr="004019A0" w:rsidRDefault="001E3824"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t>(1)</w:t>
      </w:r>
      <w:r w:rsidRPr="004019A0">
        <w:rPr>
          <w:rFonts w:ascii="ＭＳ Ｐゴシック" w:eastAsia="ＭＳ Ｐゴシック" w:hAnsi="ＭＳ Ｐゴシック" w:hint="eastAsia"/>
          <w:color w:val="000000"/>
          <w:szCs w:val="21"/>
        </w:rPr>
        <w:t>発明（周辺特許を含む）</w:t>
      </w:r>
    </w:p>
    <w:p w14:paraId="0745755B" w14:textId="0FB60F61" w:rsidR="00791C42" w:rsidRPr="004019A0" w:rsidRDefault="00F034E6"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02624" behindDoc="0" locked="0" layoutInCell="1" allowOverlap="1" wp14:anchorId="61B5D02C" wp14:editId="536BDF2B">
                <wp:simplePos x="0" y="0"/>
                <wp:positionH relativeFrom="column">
                  <wp:posOffset>912495</wp:posOffset>
                </wp:positionH>
                <wp:positionV relativeFrom="paragraph">
                  <wp:posOffset>63500</wp:posOffset>
                </wp:positionV>
                <wp:extent cx="5029200" cy="1836420"/>
                <wp:effectExtent l="666750" t="0" r="19050" b="11430"/>
                <wp:wrapNone/>
                <wp:docPr id="19" name="吹き出し: 角を丸めた四角形 19"/>
                <wp:cNvGraphicFramePr/>
                <a:graphic xmlns:a="http://schemas.openxmlformats.org/drawingml/2006/main">
                  <a:graphicData uri="http://schemas.microsoft.com/office/word/2010/wordprocessingShape">
                    <wps:wsp>
                      <wps:cNvSpPr/>
                      <wps:spPr>
                        <a:xfrm>
                          <a:off x="0" y="0"/>
                          <a:ext cx="5029200" cy="183642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D92ED01"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089B2F89"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w:t>
                            </w:r>
                          </w:p>
                          <w:p w14:paraId="447B4B19"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くだ</w:t>
                            </w:r>
                            <w:r w:rsidRPr="001E3824">
                              <w:rPr>
                                <w:rFonts w:ascii="ＭＳ Ｐゴシック" w:eastAsia="ＭＳ Ｐゴシック" w:hAnsi="ＭＳ Ｐゴシック" w:hint="eastAsia"/>
                                <w:bCs/>
                                <w:color w:val="00B0F0"/>
                                <w:kern w:val="0"/>
                                <w:sz w:val="18"/>
                                <w:szCs w:val="16"/>
                              </w:rPr>
                              <w:t>さい。</w:t>
                            </w:r>
                          </w:p>
                          <w:p w14:paraId="48FCDDFD"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記載例：aaaの装置およびその製造方法、第xxx号(特願20yy-zzz)、○○○○、xyz大学、</w:t>
                            </w:r>
                          </w:p>
                          <w:p w14:paraId="27DD1FEF" w14:textId="52FE889C" w:rsidR="00F034E6" w:rsidRPr="001E3824" w:rsidRDefault="00F034E6" w:rsidP="00F034E6">
                            <w:pPr>
                              <w:ind w:rightChars="-24" w:right="-52"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w:t>
                            </w:r>
                            <w:r w:rsidR="00D76E66">
                              <w:rPr>
                                <w:rFonts w:ascii="ＭＳ Ｐゴシック" w:eastAsia="ＭＳ Ｐゴシック" w:hAnsi="ＭＳ Ｐゴシック" w:hint="eastAsia"/>
                                <w:bCs/>
                                <w:color w:val="00B0F0"/>
                                <w:kern w:val="0"/>
                                <w:sz w:val="18"/>
                                <w:szCs w:val="16"/>
                              </w:rPr>
                              <w:t>0</w:t>
                            </w:r>
                            <w:r w:rsidRPr="001E3824">
                              <w:rPr>
                                <w:rFonts w:ascii="ＭＳ Ｐゴシック" w:eastAsia="ＭＳ Ｐゴシック" w:hAnsi="ＭＳ Ｐゴシック" w:hint="eastAsia"/>
                                <w:bCs/>
                                <w:color w:val="00B0F0"/>
                                <w:kern w:val="0"/>
                                <w:sz w:val="18"/>
                                <w:szCs w:val="16"/>
                                <w:lang w:eastAsia="zh-TW"/>
                              </w:rPr>
                              <w:t>xx年y月z日出願</w:t>
                            </w:r>
                            <w:r>
                              <w:rPr>
                                <w:rFonts w:ascii="ＭＳ Ｐゴシック" w:eastAsia="ＭＳ Ｐゴシック" w:hAnsi="ＭＳ Ｐゴシック" w:hint="eastAsia"/>
                                <w:bCs/>
                                <w:color w:val="00B0F0"/>
                                <w:kern w:val="0"/>
                                <w:sz w:val="18"/>
                                <w:szCs w:val="16"/>
                                <w:lang w:eastAsia="zh-TW"/>
                              </w:rPr>
                              <w:t>、単願</w:t>
                            </w:r>
                          </w:p>
                          <w:p w14:paraId="691ED250"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5E7733A2"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1E04AF43" w14:textId="77777777"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p w14:paraId="3728479D" w14:textId="6673A522"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5D02C" id="吹き出し: 角を丸めた四角形 19" o:spid="_x0000_s1038" type="#_x0000_t62" style="position:absolute;left:0;text-align:left;margin-left:71.85pt;margin-top:5pt;width:396pt;height:144.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9YG3wIAAEQGAAAOAAAAZHJzL2Uyb0RvYy54bWysVEtvGjEQvlfqf7B8T/YBbAjKElEiqkpR&#10;EiWpcjZem93Ka7u2YaG/vmPvA2iiHqpyMOOdb16fZ+bmdl8LtGPGVkrmOLmMMWKSqqKSmxx/f11d&#10;TDGyjsiCCCVZjg/M4tv55083jZ6xVJVKFMwgcCLtrNE5Lp3TsyiytGQ1sZdKMwlKrkxNHFzNJioM&#10;acB7LaI0jrOoUabQRlFmLXy9a5V4Hvxzzqh75Nwyh0SOITcXThPOtT+j+Q2ZbQzRZUW7NMg/ZFGT&#10;SkLQwdUdcQRtTfXOVV1Ro6zi7pKqOlKcV5SFGqCaJP6jmpeSaBZqAXKsHmiy/88tfdi96CcDNDTa&#10;ziyIvoo9N7X/h/zQPpB1GMhie4cofJzE6TW8AEYUdMl0lI3TQGd0NNfGuq9M1cgLOW5YsWHPaiuL&#10;Z3iXJRFCbV1gjezurQv0FUiSGvqEFD8SjHgt4DV2RKCLLJ1kk+65TkDpGWg0nibZe9DoFJRkWXbl&#10;MZBoFxekPlWfhFWiKlaVEOHiO5EthUGQRo7Xm6SzPUMJiZocZ6NJHOo501mzWQ/2cfwlXvU8ncF8&#10;BnfElm0csfFyF0pIyPb4PkFyB8F8fkI+M46qAl4kbWOfJ0woZdIlraokBWv9T2L49ZX0FoGT4NB7&#10;5sDA4Ltz0CNbJ73vlswO701ZmLzBuCPlb8aDRYispBuM60oq81FlAqrqIrf4nqSWGs+S26/3wA30&#10;Z+qh/tNaFYcng4xqV4HVdFUB8/fEuidioNugo2GfuUc4uFDwqqqTMCqV+fXRd4+HkQQtRg3skhzb&#10;n1tiGEbim4RhvU7GY798wmU8uYJBQeZUsz7VyG29VNBq0P+QXRA93ole5EbVb7D2Fj4qqIikEDvH&#10;rheXrt1wsDYpWywCCNaNJu5evmjqXXuafce97t+I0d2AOpjtB9VvnW48WoqPWG8p1WLrFK+cVx5Z&#10;7S6wqkIndWvV78LTe0Adl//8NwAAAP//AwBQSwMEFAAGAAgAAAAhAHDeyQvhAAAACgEAAA8AAABk&#10;cnMvZG93bnJldi54bWxMj81OwzAQhO9IvIO1SFwi6pCWn4Q4VYWE+KmEaOgDuPESR8TrELtteHuW&#10;E9x2dkez35TLyfXigGPoPCm4nKUgkBpvOmoVbN8fLm5BhKjJ6N4TKvjGAMvq9KTUhfFH2uChjq3g&#10;EAqFVmBjHAopQ2PR6TDzAxLfPvzodGQ5ttKM+sjhrpdZml5LpzviD1YPeG+x+az3TkH98vWUZIvH&#10;17f11tjnTYJxtU6UOj+bVncgIk7xzwy/+IwOFTPt/J5MED3rxfyGrTyk3IkN+fyKFzsFWZ5nIKtS&#10;/q9Q/QAAAP//AwBQSwECLQAUAAYACAAAACEAtoM4kv4AAADhAQAAEwAAAAAAAAAAAAAAAAAAAAAA&#10;W0NvbnRlbnRfVHlwZXNdLnhtbFBLAQItABQABgAIAAAAIQA4/SH/1gAAAJQBAAALAAAAAAAAAAAA&#10;AAAAAC8BAABfcmVscy8ucmVsc1BLAQItABQABgAIAAAAIQBGH9YG3wIAAEQGAAAOAAAAAAAAAAAA&#10;AAAAAC4CAABkcnMvZTJvRG9jLnhtbFBLAQItABQABgAIAAAAIQBw3skL4QAAAAoBAAAPAAAAAAAA&#10;AAAAAAAAADkFAABkcnMvZG93bnJldi54bWxQSwUGAAAAAAQABADzAAAARwYAAAAA&#10;" adj="-2714,3280" fillcolor="white [3212]" strokecolor="#00b0f0" strokeweight=".5pt">
                <v:stroke dashstyle="longDash"/>
                <v:textbox>
                  <w:txbxContent>
                    <w:p w14:paraId="7D92ED01"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089B2F89"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w:t>
                      </w:r>
                    </w:p>
                    <w:p w14:paraId="447B4B19"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くだ</w:t>
                      </w:r>
                      <w:r w:rsidRPr="001E3824">
                        <w:rPr>
                          <w:rFonts w:ascii="ＭＳ Ｐゴシック" w:eastAsia="ＭＳ Ｐゴシック" w:hAnsi="ＭＳ Ｐゴシック" w:hint="eastAsia"/>
                          <w:bCs/>
                          <w:color w:val="00B0F0"/>
                          <w:kern w:val="0"/>
                          <w:sz w:val="18"/>
                          <w:szCs w:val="16"/>
                        </w:rPr>
                        <w:t>さい。</w:t>
                      </w:r>
                    </w:p>
                    <w:p w14:paraId="48FCDDFD"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記載例：aaaの装置およびその製造方法、第xxx号(特願20yy-zzz)、○○○○、xyz大学、</w:t>
                      </w:r>
                    </w:p>
                    <w:p w14:paraId="27DD1FEF" w14:textId="52FE889C" w:rsidR="00F034E6" w:rsidRPr="001E3824" w:rsidRDefault="00F034E6" w:rsidP="00F034E6">
                      <w:pPr>
                        <w:ind w:rightChars="-24" w:right="-52"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w:t>
                      </w:r>
                      <w:r w:rsidR="00D76E66">
                        <w:rPr>
                          <w:rFonts w:ascii="ＭＳ Ｐゴシック" w:eastAsia="ＭＳ Ｐゴシック" w:hAnsi="ＭＳ Ｐゴシック" w:hint="eastAsia"/>
                          <w:bCs/>
                          <w:color w:val="00B0F0"/>
                          <w:kern w:val="0"/>
                          <w:sz w:val="18"/>
                          <w:szCs w:val="16"/>
                        </w:rPr>
                        <w:t>0</w:t>
                      </w:r>
                      <w:r w:rsidRPr="001E3824">
                        <w:rPr>
                          <w:rFonts w:ascii="ＭＳ Ｐゴシック" w:eastAsia="ＭＳ Ｐゴシック" w:hAnsi="ＭＳ Ｐゴシック" w:hint="eastAsia"/>
                          <w:bCs/>
                          <w:color w:val="00B0F0"/>
                          <w:kern w:val="0"/>
                          <w:sz w:val="18"/>
                          <w:szCs w:val="16"/>
                          <w:lang w:eastAsia="zh-TW"/>
                        </w:rPr>
                        <w:t>xx年y月z日出願</w:t>
                      </w:r>
                      <w:r>
                        <w:rPr>
                          <w:rFonts w:ascii="ＭＳ Ｐゴシック" w:eastAsia="ＭＳ Ｐゴシック" w:hAnsi="ＭＳ Ｐゴシック" w:hint="eastAsia"/>
                          <w:bCs/>
                          <w:color w:val="00B0F0"/>
                          <w:kern w:val="0"/>
                          <w:sz w:val="18"/>
                          <w:szCs w:val="16"/>
                          <w:lang w:eastAsia="zh-TW"/>
                        </w:rPr>
                        <w:t>、単願</w:t>
                      </w:r>
                    </w:p>
                    <w:p w14:paraId="691ED250" w14:textId="77777777" w:rsidR="00F034E6" w:rsidRPr="001E3824"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5E7733A2"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1E04AF43" w14:textId="77777777"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p w14:paraId="3728479D" w14:textId="6673A522" w:rsidR="00F034E6" w:rsidRPr="00F034E6" w:rsidRDefault="00F034E6" w:rsidP="00F034E6">
                      <w:pPr>
                        <w:ind w:leftChars="47" w:left="102" w:rightChars="-24" w:right="-52" w:firstLineChars="50" w:firstLine="103"/>
                        <w:rPr>
                          <w:rFonts w:ascii="ＭＳ Ｐゴシック" w:eastAsia="ＭＳ Ｐゴシック" w:hAnsi="ＭＳ Ｐゴシック"/>
                          <w:color w:val="00B0F0"/>
                          <w:sz w:val="20"/>
                          <w:szCs w:val="21"/>
                        </w:rPr>
                      </w:pPr>
                    </w:p>
                  </w:txbxContent>
                </v:textbox>
              </v:shape>
            </w:pict>
          </mc:Fallback>
        </mc:AlternateContent>
      </w:r>
    </w:p>
    <w:p w14:paraId="0EB3CB2D" w14:textId="77777777" w:rsidR="00791C42" w:rsidRPr="004019A0" w:rsidRDefault="00791C42" w:rsidP="00C96DF1">
      <w:pPr>
        <w:rPr>
          <w:rFonts w:ascii="ＭＳ Ｐゴシック" w:eastAsia="ＭＳ Ｐゴシック" w:hAnsi="ＭＳ Ｐゴシック"/>
          <w:color w:val="000000"/>
          <w:szCs w:val="21"/>
        </w:rPr>
      </w:pPr>
    </w:p>
    <w:p w14:paraId="228629C8" w14:textId="77777777" w:rsidR="00791C42" w:rsidRPr="004019A0" w:rsidRDefault="00791C42" w:rsidP="00C96DF1">
      <w:pPr>
        <w:rPr>
          <w:rFonts w:ascii="ＭＳ Ｐゴシック" w:eastAsia="ＭＳ Ｐゴシック" w:hAnsi="ＭＳ Ｐゴシック"/>
          <w:color w:val="000000"/>
          <w:szCs w:val="21"/>
        </w:rPr>
      </w:pPr>
    </w:p>
    <w:p w14:paraId="0FFDAC7C" w14:textId="77777777" w:rsidR="00791C42" w:rsidRPr="004019A0" w:rsidRDefault="00791C42" w:rsidP="00C96DF1">
      <w:pPr>
        <w:rPr>
          <w:rFonts w:ascii="ＭＳ Ｐゴシック" w:eastAsia="ＭＳ Ｐゴシック" w:hAnsi="ＭＳ Ｐゴシック"/>
          <w:color w:val="000000"/>
          <w:szCs w:val="21"/>
        </w:rPr>
      </w:pPr>
    </w:p>
    <w:p w14:paraId="11CEC7D3" w14:textId="77777777" w:rsidR="00791C42" w:rsidRPr="004019A0" w:rsidRDefault="00791C42" w:rsidP="00C96DF1">
      <w:pPr>
        <w:rPr>
          <w:rFonts w:ascii="ＭＳ Ｐゴシック" w:eastAsia="ＭＳ Ｐゴシック" w:hAnsi="ＭＳ Ｐゴシック"/>
          <w:iCs/>
          <w:color w:val="000000"/>
          <w:szCs w:val="21"/>
        </w:rPr>
      </w:pPr>
    </w:p>
    <w:p w14:paraId="44D494A9" w14:textId="77777777" w:rsidR="00791C42" w:rsidRPr="004019A0" w:rsidRDefault="00791C42" w:rsidP="00C96DF1">
      <w:pPr>
        <w:rPr>
          <w:rFonts w:ascii="ＭＳ Ｐゴシック" w:eastAsia="ＭＳ Ｐゴシック" w:hAnsi="ＭＳ Ｐゴシック"/>
          <w:iCs/>
          <w:color w:val="000000"/>
          <w:szCs w:val="21"/>
        </w:rPr>
      </w:pPr>
    </w:p>
    <w:p w14:paraId="2A57FB47" w14:textId="77777777" w:rsidR="003C416F" w:rsidRPr="004019A0" w:rsidRDefault="003C416F" w:rsidP="00C96DF1">
      <w:pPr>
        <w:rPr>
          <w:rFonts w:ascii="ＭＳ Ｐゴシック" w:eastAsia="ＭＳ Ｐゴシック" w:hAnsi="ＭＳ Ｐゴシック"/>
          <w:iCs/>
          <w:color w:val="000000"/>
          <w:szCs w:val="21"/>
        </w:rPr>
      </w:pPr>
    </w:p>
    <w:p w14:paraId="0C4F8B24" w14:textId="77777777" w:rsidR="00791C42" w:rsidRPr="004019A0" w:rsidRDefault="00791C42" w:rsidP="00C96DF1">
      <w:pPr>
        <w:rPr>
          <w:rFonts w:ascii="ＭＳ Ｐゴシック" w:eastAsia="ＭＳ Ｐゴシック" w:hAnsi="ＭＳ Ｐゴシック"/>
          <w:iCs/>
          <w:color w:val="000000"/>
          <w:szCs w:val="21"/>
        </w:rPr>
      </w:pPr>
    </w:p>
    <w:p w14:paraId="06C86FE7" w14:textId="6D3DDFFA" w:rsidR="00F96FBD" w:rsidRPr="004019A0" w:rsidRDefault="00F96FBD" w:rsidP="00C96DF1">
      <w:pPr>
        <w:rPr>
          <w:rFonts w:ascii="ＭＳ Ｐゴシック" w:eastAsia="ＭＳ Ｐゴシック" w:hAnsi="ＭＳ Ｐゴシック"/>
          <w:color w:val="000000"/>
          <w:szCs w:val="21"/>
        </w:rPr>
      </w:pPr>
    </w:p>
    <w:p w14:paraId="6299AE55" w14:textId="3745AB46" w:rsidR="00791C42" w:rsidRPr="004019A0" w:rsidRDefault="001E3824" w:rsidP="00C96DF1">
      <w:pPr>
        <w:rPr>
          <w:rFonts w:ascii="ＭＳ Ｐゴシック" w:eastAsia="ＭＳ Ｐゴシック" w:hAnsi="ＭＳ Ｐゴシック"/>
          <w:iCs/>
          <w:color w:val="000000"/>
          <w:szCs w:val="21"/>
        </w:rPr>
      </w:pPr>
      <w:r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内容・特徴</w:t>
      </w:r>
    </w:p>
    <w:p w14:paraId="3CC1CCF1" w14:textId="2DFFDF68" w:rsidR="00791C42" w:rsidRPr="004019A0" w:rsidRDefault="00F034E6"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00576" behindDoc="0" locked="0" layoutInCell="1" allowOverlap="1" wp14:anchorId="7EBB0CA7" wp14:editId="04293879">
                <wp:simplePos x="0" y="0"/>
                <wp:positionH relativeFrom="column">
                  <wp:posOffset>954405</wp:posOffset>
                </wp:positionH>
                <wp:positionV relativeFrom="paragraph">
                  <wp:posOffset>152400</wp:posOffset>
                </wp:positionV>
                <wp:extent cx="4927600" cy="1009650"/>
                <wp:effectExtent l="666750" t="0" r="25400" b="19050"/>
                <wp:wrapNone/>
                <wp:docPr id="18" name="吹き出し: 角を丸めた四角形 18"/>
                <wp:cNvGraphicFramePr/>
                <a:graphic xmlns:a="http://schemas.openxmlformats.org/drawingml/2006/main">
                  <a:graphicData uri="http://schemas.microsoft.com/office/word/2010/wordprocessingShape">
                    <wps:wsp>
                      <wps:cNvSpPr/>
                      <wps:spPr>
                        <a:xfrm>
                          <a:off x="0" y="0"/>
                          <a:ext cx="4927600" cy="100965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4064AB7" w14:textId="1EC5974A" w:rsidR="00F034E6" w:rsidRDefault="00F034E6" w:rsidP="006B3357">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w:t>
                            </w:r>
                            <w:r w:rsidR="006B3357">
                              <w:rPr>
                                <w:rFonts w:ascii="ＭＳ Ｐゴシック" w:eastAsia="ＭＳ Ｐゴシック" w:hAnsi="ＭＳ Ｐゴシック" w:hint="eastAsia"/>
                                <w:bCs/>
                                <w:color w:val="00B0F0"/>
                                <w:kern w:val="0"/>
                                <w:sz w:val="18"/>
                                <w:szCs w:val="16"/>
                              </w:rPr>
                              <w:t>・優位性</w:t>
                            </w:r>
                            <w:r w:rsidRPr="00F3313F">
                              <w:rPr>
                                <w:rFonts w:ascii="ＭＳ Ｐゴシック" w:eastAsia="ＭＳ Ｐゴシック" w:hAnsi="ＭＳ Ｐゴシック" w:hint="eastAsia"/>
                                <w:bCs/>
                                <w:color w:val="00B0F0"/>
                                <w:kern w:val="0"/>
                                <w:sz w:val="18"/>
                                <w:szCs w:val="16"/>
                              </w:rPr>
                              <w:t>、これまで得られた研究成果を、図表やデータを用いて具体的に記載してください。</w:t>
                            </w:r>
                          </w:p>
                          <w:p w14:paraId="4B479CEB" w14:textId="1D49ABF4" w:rsidR="00F034E6" w:rsidRPr="00F034E6" w:rsidRDefault="00F034E6" w:rsidP="006B3357">
                            <w:pPr>
                              <w:ind w:leftChars="-3" w:left="130" w:rightChars="-24" w:right="-52" w:hangingChars="73" w:hanging="136"/>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※特許化によらないノウハウやソフトウェア等に関する技術の場合は、その詳細について記載ください。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BB0CA7" id="吹き出し: 角を丸めた四角形 18" o:spid="_x0000_s1039" type="#_x0000_t62" style="position:absolute;left:0;text-align:left;margin-left:75.15pt;margin-top:12pt;width:388pt;height:79.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f2C3QIAAEQGAAAOAAAAZHJzL2Uyb0RvYy54bWysVE1vGyEQvVfqf0Dck/2wvUmsrCPXkatK&#10;UWIlqXLGLHi3YoEC9tr99R3YD9tN1ENVH/Cw8+bN8Bjm9m5fC7RjxlZK5ji5jDFikqqikpscf39d&#10;XlxjZB2RBRFKshwfmMV3s8+fbhs9ZakqlSiYQUAi7bTROS6d09MosrRkNbGXSjMJTq5MTRxszSYq&#10;DGmAvRZRGsdZ1ChTaKMosxa+3rdOPAv8nDPqnji3zCGRY6jNhdWEde3XaHZLphtDdFnRrgzyD1XU&#10;pJKQdKC6J46graneUdUVNcoq7i6pqiPFeUVZOAOcJon/OM1LSTQLZwFxrB5ksv+Plj7uXvTKgAyN&#10;tlMLpj/Fnpva/0N9aB/EOgxisb1DFD6Ob9KrLAZNKfiSOL7JJkHO6BiujXVfmaqRN3LcsGLDntVW&#10;Fs9wLwsihNq6oBrZPVgX5CuQJDX0CSl+JBjxWsBt7IhAF1k6ySbddZ2A0jPQaHydZO9Bo1NQkmXZ&#10;lcdAoV1esPpSfRFWiapYVkKEje9EthAGQRk5Xm+SLvYMJSRqcpyNQIL3DGazHuLj+Eu87HU6o/AV&#10;3BNbtnnExttdKiGh2uP9BMsdBPOphHxmHFUF3Eja5j4vmFDKpEtaV0kK1vJPYvj1J+kjgiaB0DNz&#10;UGDg7gh6ZEvSc7didngfysLLG4I7Uf4WPESEzEq6IbiupDIfnUzAqbrMLb4XqZXGq+T26z1oA/05&#10;8lD/aa2Kw8ogo9pRYDVdVqD8A7FuRQx0G3Q0zDP3BAsXCm5VdRZGpTK/Pvru8fAkwYtRA7Mkx/bn&#10;lhiGkfgm4bHeJOOxHz5hM55cpbAxp571qUdu64WCVoP+h+qC6fFO9CY3qn6DsTf3WcFFJIXcOXa9&#10;uXDthIOxSdl8HkAwbjRxD/JFU0/tZfYd97p/I0Z3D9TB235U/dTpnkcr8RHrI6Wab53ilfPOo6rd&#10;BkZV6KRurPpZeLoPqOPwn/0GAAD//wMAUEsDBBQABgAIAAAAIQDix7aT4AAAAAoBAAAPAAAAZHJz&#10;L2Rvd25yZXYueG1sTI/NTsMwEITvSLyDtUhcImqTlqoNcaoKCfFTCdG0D+DGSxIRr0PstuHtWU5w&#10;nJ3R7Df5anSdOOEQWk8abicKBFLlbUu1hv3u8WYBIkRD1nSeUMM3BlgVlxe5yaw/0xZPZawFl1DI&#10;jIYmxj6TMlQNOhMmvkdi78MPzkSWQy3tYM5c7jqZKjWXzrTEHxrT40OD1Wd5dBrK16/nJJ09vb1v&#10;9rZ52SYY15tE6+urcX0PIuIY/8Lwi8/oUDDTwR/JBtGxvlNTjmpIZ7yJA8t0zocDO4upAlnk8v+E&#10;4gcAAP//AwBQSwECLQAUAAYACAAAACEAtoM4kv4AAADhAQAAEwAAAAAAAAAAAAAAAAAAAAAAW0Nv&#10;bnRlbnRfVHlwZXNdLnhtbFBLAQItABQABgAIAAAAIQA4/SH/1gAAAJQBAAALAAAAAAAAAAAAAAAA&#10;AC8BAABfcmVscy8ucmVsc1BLAQItABQABgAIAAAAIQDwzf2C3QIAAEQGAAAOAAAAAAAAAAAAAAAA&#10;AC4CAABkcnMvZTJvRG9jLnhtbFBLAQItABQABgAIAAAAIQDix7aT4AAAAAoBAAAPAAAAAAAAAAAA&#10;AAAAADcFAABkcnMvZG93bnJldi54bWxQSwUGAAAAAAQABADzAAAARAYAAAAA&#10;" adj="-2714,3280" fillcolor="white [3212]" strokecolor="#00b0f0" strokeweight=".5pt">
                <v:stroke dashstyle="longDash"/>
                <v:textbox>
                  <w:txbxContent>
                    <w:p w14:paraId="34064AB7" w14:textId="1EC5974A" w:rsidR="00F034E6" w:rsidRDefault="00F034E6" w:rsidP="006B3357">
                      <w:pPr>
                        <w:ind w:leftChars="-3" w:left="130" w:rightChars="-24" w:right="-52"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w:t>
                      </w:r>
                      <w:r w:rsidR="006B3357">
                        <w:rPr>
                          <w:rFonts w:ascii="ＭＳ Ｐゴシック" w:eastAsia="ＭＳ Ｐゴシック" w:hAnsi="ＭＳ Ｐゴシック" w:hint="eastAsia"/>
                          <w:bCs/>
                          <w:color w:val="00B0F0"/>
                          <w:kern w:val="0"/>
                          <w:sz w:val="18"/>
                          <w:szCs w:val="16"/>
                        </w:rPr>
                        <w:t>・優位性</w:t>
                      </w:r>
                      <w:r w:rsidRPr="00F3313F">
                        <w:rPr>
                          <w:rFonts w:ascii="ＭＳ Ｐゴシック" w:eastAsia="ＭＳ Ｐゴシック" w:hAnsi="ＭＳ Ｐゴシック" w:hint="eastAsia"/>
                          <w:bCs/>
                          <w:color w:val="00B0F0"/>
                          <w:kern w:val="0"/>
                          <w:sz w:val="18"/>
                          <w:szCs w:val="16"/>
                        </w:rPr>
                        <w:t>、これまで得られた研究成果を、図表やデータを用いて具体的に記載してください。</w:t>
                      </w:r>
                    </w:p>
                    <w:p w14:paraId="4B479CEB" w14:textId="1D49ABF4" w:rsidR="00F034E6" w:rsidRPr="00F034E6" w:rsidRDefault="00F034E6" w:rsidP="006B3357">
                      <w:pPr>
                        <w:ind w:leftChars="-3" w:left="130" w:rightChars="-24" w:right="-52" w:hangingChars="73" w:hanging="136"/>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※特許化によらないノウハウやソフトウェア等に関する技術の場合は、その詳細について記載ください。</w:t>
                      </w:r>
                    </w:p>
                  </w:txbxContent>
                </v:textbox>
              </v:shape>
            </w:pict>
          </mc:Fallback>
        </mc:AlternateContent>
      </w:r>
    </w:p>
    <w:p w14:paraId="71E02020" w14:textId="560CC193" w:rsidR="00791C42" w:rsidRPr="004019A0" w:rsidRDefault="00791C42" w:rsidP="00C96DF1">
      <w:pPr>
        <w:rPr>
          <w:rFonts w:ascii="ＭＳ Ｐゴシック" w:eastAsia="ＭＳ Ｐゴシック" w:hAnsi="ＭＳ Ｐゴシック"/>
          <w:color w:val="000000"/>
          <w:szCs w:val="21"/>
        </w:rPr>
      </w:pPr>
    </w:p>
    <w:p w14:paraId="3E3D5F04" w14:textId="77777777" w:rsidR="00791C42" w:rsidRPr="004019A0" w:rsidRDefault="00791C42" w:rsidP="00C96DF1">
      <w:pPr>
        <w:rPr>
          <w:rFonts w:ascii="ＭＳ Ｐゴシック" w:eastAsia="ＭＳ Ｐゴシック" w:hAnsi="ＭＳ Ｐゴシック"/>
          <w:color w:val="000000"/>
          <w:szCs w:val="21"/>
        </w:rPr>
      </w:pPr>
    </w:p>
    <w:p w14:paraId="5372EBCD" w14:textId="33B5596C" w:rsidR="00791C42" w:rsidRPr="004019A0" w:rsidRDefault="00791C42" w:rsidP="00C96DF1">
      <w:pPr>
        <w:rPr>
          <w:rFonts w:ascii="ＭＳ Ｐゴシック" w:eastAsia="ＭＳ Ｐゴシック" w:hAnsi="ＭＳ Ｐゴシック"/>
          <w:color w:val="000000"/>
          <w:szCs w:val="21"/>
        </w:rPr>
      </w:pPr>
    </w:p>
    <w:p w14:paraId="7ACCFF05" w14:textId="59404F25" w:rsidR="00791C42" w:rsidRPr="004019A0" w:rsidRDefault="00791C42" w:rsidP="00C96DF1">
      <w:pPr>
        <w:rPr>
          <w:rFonts w:ascii="ＭＳ Ｐゴシック" w:eastAsia="ＭＳ Ｐゴシック" w:hAnsi="ＭＳ Ｐゴシック"/>
          <w:color w:val="000000"/>
          <w:szCs w:val="21"/>
        </w:rPr>
      </w:pPr>
    </w:p>
    <w:p w14:paraId="25606412" w14:textId="77777777" w:rsidR="00791C42" w:rsidRPr="004019A0" w:rsidRDefault="00791C42" w:rsidP="00C96DF1">
      <w:pPr>
        <w:rPr>
          <w:rFonts w:ascii="ＭＳ Ｐゴシック" w:eastAsia="ＭＳ Ｐゴシック" w:hAnsi="ＭＳ Ｐゴシック"/>
          <w:iCs/>
          <w:color w:val="000000"/>
          <w:szCs w:val="21"/>
        </w:rPr>
      </w:pPr>
    </w:p>
    <w:p w14:paraId="7DEBC6C0" w14:textId="77777777" w:rsidR="00791C42" w:rsidRPr="004019A0" w:rsidRDefault="00791C42" w:rsidP="00C96DF1">
      <w:pPr>
        <w:rPr>
          <w:rFonts w:ascii="ＭＳ Ｐゴシック" w:eastAsia="ＭＳ Ｐゴシック" w:hAnsi="ＭＳ Ｐゴシック"/>
          <w:iCs/>
          <w:color w:val="000000"/>
          <w:szCs w:val="21"/>
        </w:rPr>
      </w:pPr>
    </w:p>
    <w:p w14:paraId="53FCDF6D" w14:textId="77777777" w:rsidR="00F3313F" w:rsidRPr="004019A0" w:rsidRDefault="00F3313F" w:rsidP="00C96DF1">
      <w:pPr>
        <w:rPr>
          <w:rFonts w:ascii="ＭＳ Ｐゴシック" w:eastAsia="ＭＳ Ｐゴシック" w:hAnsi="ＭＳ Ｐゴシック"/>
          <w:iCs/>
          <w:color w:val="000000"/>
          <w:szCs w:val="21"/>
        </w:rPr>
      </w:pPr>
    </w:p>
    <w:p w14:paraId="27144027" w14:textId="77777777" w:rsidR="00F3313F" w:rsidRPr="004019A0" w:rsidRDefault="00F3313F" w:rsidP="00C96DF1">
      <w:pPr>
        <w:rPr>
          <w:rFonts w:ascii="ＭＳ Ｐゴシック" w:eastAsia="ＭＳ Ｐゴシック" w:hAnsi="ＭＳ Ｐゴシック"/>
          <w:iCs/>
          <w:color w:val="000000"/>
          <w:szCs w:val="21"/>
        </w:rPr>
      </w:pPr>
    </w:p>
    <w:p w14:paraId="4EEDCCB1" w14:textId="4023365F" w:rsidR="00791C42" w:rsidRPr="004019A0" w:rsidRDefault="001E3824" w:rsidP="00C96DF1">
      <w:pPr>
        <w:rPr>
          <w:rFonts w:ascii="ＭＳ Ｐゴシック" w:eastAsia="ＭＳ Ｐゴシック" w:hAnsi="ＭＳ Ｐゴシック"/>
          <w:iCs/>
          <w:color w:val="000000"/>
          <w:szCs w:val="21"/>
        </w:rPr>
      </w:pPr>
      <w:r w:rsidRPr="004019A0">
        <w:rPr>
          <w:rFonts w:ascii="ＭＳ Ｐゴシック" w:eastAsia="ＭＳ Ｐゴシック" w:hAnsi="ＭＳ Ｐゴシック"/>
          <w:iCs/>
          <w:color w:val="000000"/>
          <w:szCs w:val="21"/>
        </w:rPr>
        <w:t>(3)</w:t>
      </w:r>
      <w:r w:rsidRPr="004019A0">
        <w:rPr>
          <w:rFonts w:ascii="ＭＳ Ｐゴシック" w:eastAsia="ＭＳ Ｐゴシック" w:hAnsi="ＭＳ Ｐゴシック" w:hint="eastAsia"/>
          <w:iCs/>
          <w:color w:val="000000"/>
          <w:szCs w:val="21"/>
        </w:rPr>
        <w:t>当該技術シーズに関する</w:t>
      </w:r>
      <w:r w:rsidR="006C236C" w:rsidRPr="004019A0">
        <w:rPr>
          <w:rFonts w:ascii="ＭＳ Ｐゴシック" w:eastAsia="ＭＳ Ｐゴシック" w:hAnsi="ＭＳ Ｐゴシック" w:hint="eastAsia"/>
          <w:iCs/>
          <w:color w:val="000000"/>
          <w:szCs w:val="21"/>
        </w:rPr>
        <w:t>他の</w:t>
      </w:r>
      <w:r w:rsidRPr="004019A0">
        <w:rPr>
          <w:rFonts w:ascii="ＭＳ Ｐゴシック" w:eastAsia="ＭＳ Ｐゴシック" w:hAnsi="ＭＳ Ｐゴシック" w:hint="eastAsia"/>
          <w:iCs/>
          <w:color w:val="000000"/>
          <w:szCs w:val="21"/>
        </w:rPr>
        <w:t xml:space="preserve">企業とのアライアンスやライセンス契約等の状況　</w:t>
      </w:r>
    </w:p>
    <w:p w14:paraId="13D288CE" w14:textId="1EA0B4C9" w:rsidR="00791C42" w:rsidRPr="004019A0" w:rsidRDefault="00F034E6" w:rsidP="00C96DF1">
      <w:pPr>
        <w:rPr>
          <w:rFonts w:ascii="ＭＳ Ｐゴシック" w:eastAsia="ＭＳ Ｐゴシック" w:hAnsi="ＭＳ Ｐゴシック"/>
          <w:iCs/>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798528" behindDoc="0" locked="0" layoutInCell="1" allowOverlap="1" wp14:anchorId="066B7FD6" wp14:editId="0A647873">
                <wp:simplePos x="0" y="0"/>
                <wp:positionH relativeFrom="column">
                  <wp:posOffset>965737</wp:posOffset>
                </wp:positionH>
                <wp:positionV relativeFrom="paragraph">
                  <wp:posOffset>69850</wp:posOffset>
                </wp:positionV>
                <wp:extent cx="5062220" cy="1257300"/>
                <wp:effectExtent l="666750" t="0" r="24130" b="19050"/>
                <wp:wrapNone/>
                <wp:docPr id="17" name="吹き出し: 角を丸めた四角形 17"/>
                <wp:cNvGraphicFramePr/>
                <a:graphic xmlns:a="http://schemas.openxmlformats.org/drawingml/2006/main">
                  <a:graphicData uri="http://schemas.microsoft.com/office/word/2010/wordprocessingShape">
                    <wps:wsp>
                      <wps:cNvSpPr/>
                      <wps:spPr>
                        <a:xfrm>
                          <a:off x="0" y="0"/>
                          <a:ext cx="5062220" cy="125730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BB957F0" w14:textId="0AF5EF81"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※当該技術シーズについて、既に企業と共同研究を行っている場合やライセンス契約等がある場合は、その状況について具体的に記載ください。</w:t>
                            </w:r>
                          </w:p>
                          <w:p w14:paraId="4083FE20" w14:textId="719B7A9A" w:rsidR="00F034E6" w:rsidRPr="003C416F" w:rsidRDefault="00F034E6" w:rsidP="00F034E6">
                            <w:pPr>
                              <w:ind w:leftChars="-3" w:left="130" w:rightChars="-24" w:right="-52"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w:t>
                            </w:r>
                            <w:r w:rsidR="001C5B3B">
                              <w:rPr>
                                <w:rFonts w:ascii="ＭＳ Ｐゴシック" w:eastAsia="ＭＳ Ｐゴシック" w:hAnsi="ＭＳ Ｐゴシック" w:hint="eastAsia"/>
                                <w:color w:val="00B0F0"/>
                                <w:sz w:val="18"/>
                                <w:szCs w:val="18"/>
                              </w:rPr>
                              <w:t>スタートアップ</w:t>
                            </w:r>
                            <w:r w:rsidRPr="003C416F">
                              <w:rPr>
                                <w:rFonts w:ascii="ＭＳ Ｐゴシック" w:eastAsia="ＭＳ Ｐゴシック" w:hAnsi="ＭＳ Ｐゴシック" w:hint="eastAsia"/>
                                <w:color w:val="00B0F0"/>
                                <w:sz w:val="18"/>
                                <w:szCs w:val="18"/>
                              </w:rPr>
                              <w:t>を創出しようとした場合、技術シーズの発明者、技術シーズが帰属する機関等（共願</w:t>
                            </w:r>
                            <w:r w:rsidR="00E70DEE">
                              <w:rPr>
                                <w:rFonts w:ascii="ＭＳ Ｐゴシック" w:eastAsia="ＭＳ Ｐゴシック" w:hAnsi="ＭＳ Ｐゴシック" w:hint="eastAsia"/>
                                <w:color w:val="00B0F0"/>
                                <w:sz w:val="18"/>
                                <w:szCs w:val="18"/>
                              </w:rPr>
                              <w:t>の</w:t>
                            </w:r>
                            <w:r w:rsidR="00C67CAC">
                              <w:rPr>
                                <w:rFonts w:ascii="ＭＳ Ｐゴシック" w:eastAsia="ＭＳ Ｐゴシック" w:hAnsi="ＭＳ Ｐゴシック" w:hint="eastAsia"/>
                                <w:color w:val="00B0F0"/>
                                <w:sz w:val="18"/>
                                <w:szCs w:val="18"/>
                              </w:rPr>
                              <w:t>場合は共願人</w:t>
                            </w:r>
                            <w:r w:rsidRPr="003C416F">
                              <w:rPr>
                                <w:rFonts w:ascii="ＭＳ Ｐゴシック" w:eastAsia="ＭＳ Ｐゴシック" w:hAnsi="ＭＳ Ｐゴシック" w:hint="eastAsia"/>
                                <w:color w:val="00B0F0"/>
                                <w:sz w:val="18"/>
                                <w:szCs w:val="18"/>
                              </w:rPr>
                              <w:t>）の同意</w:t>
                            </w:r>
                            <w:r w:rsidR="00C67CAC">
                              <w:rPr>
                                <w:rFonts w:ascii="ＭＳ Ｐゴシック" w:eastAsia="ＭＳ Ｐゴシック" w:hAnsi="ＭＳ Ｐゴシック" w:hint="eastAsia"/>
                                <w:color w:val="00B0F0"/>
                                <w:sz w:val="18"/>
                                <w:szCs w:val="18"/>
                              </w:rPr>
                              <w:t>や協力</w:t>
                            </w:r>
                            <w:r w:rsidRPr="003C416F">
                              <w:rPr>
                                <w:rFonts w:ascii="ＭＳ Ｐゴシック" w:eastAsia="ＭＳ Ｐゴシック" w:hAnsi="ＭＳ Ｐゴシック" w:hint="eastAsia"/>
                                <w:color w:val="00B0F0"/>
                                <w:sz w:val="18"/>
                                <w:szCs w:val="18"/>
                              </w:rPr>
                              <w:t>が得られているか、その他に関連する発明が無いか、などについて記載ください。</w:t>
                            </w:r>
                          </w:p>
                          <w:p w14:paraId="11971229" w14:textId="77777777" w:rsidR="00F034E6" w:rsidRPr="00F034E6" w:rsidRDefault="00F034E6" w:rsidP="00F034E6">
                            <w:pPr>
                              <w:ind w:right="-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B7FD6" id="吹き出し: 角を丸めた四角形 17" o:spid="_x0000_s1040" type="#_x0000_t62" style="position:absolute;left:0;text-align:left;margin-left:76.05pt;margin-top:5.5pt;width:398.6pt;height:99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N1k3gIAAEQGAAAOAAAAZHJzL2Uyb0RvYy54bWysVMlu2zAQvRfoPxC8J1psK6kROXAduCgQ&#10;NEGSImeaIiUVFMmStGX36zukFttN0ENRH+ih5s32ODM3t/tGoB0ztlYyx8lljBGTVBW1LHP8/WV9&#10;cY2RdUQWRCjJcnxgFt8uPn64afWcpapSomAGgRNp563OceWcnkeRpRVriL1UmklQcmUa4uBqyqgw&#10;pAXvjYjSOM6iVplCG0WZtfD1rlPiRfDPOaPugXPLHBI5htxcOE04N/6MFjdkXhqiq5r2aZB/yKIh&#10;tYSgo6s74gjamvqNq6amRlnF3SVVTaQ4rykLNUA1SfxHNc8V0SzUAuRYPdJk/59b+m33rB8N0NBq&#10;O7cg+ir23DT+H/JD+0DWYSSL7R2i8HEWZ2maAqcUdEk6u5rEgc7oaK6NdV+YapAXctyyomRPaiuL&#10;J3iXFRFCbV1gjezurQv0FUiSBvqEFD8SjHgj4DV2RKCLLJ1ls/65TkDpGWgyvU6yt6DJKSjJsuzK&#10;YyDRPi5IQ6o+CatEXaxrIcLFdyJbCYMgjRxvyqS3PUMJidocZ5NZHOo501lTbkb7OP4crweezmA+&#10;gztiqy6OKL3chxISsj2+T5DcQTCfn5BPjKO6gBdJu9jnCRNKmXRJp6pIwTr/sxh+QyWDReAkOPSe&#10;OTAw+u4dDMjOyeC7I7PHe1MWJm807kn5m/FoESIr6UbjppbKvFeZgKr6yB1+IKmjxrPk9ps9cAP9&#10;OfVQ/2mjisOjQUZ1q8Bquq6B+Xti3SMx0G3Q0bDP3AMcXCh4VdVLGFXK/Hrvu8fDSIIWoxZ2SY7t&#10;zy0xDCPxVcKwfkqmU798wmU6u/JTY041m1ON3DYrBa0G/Q/ZBdHjnRhEblTzCmtv6aOCikgKsXPs&#10;BnHlug0Ha5Oy5TKAYN1o4u7ls6betafZd9zL/pUY3Q+og9n+poat049HR/ER6y2lWm6d4rXzyiOr&#10;/QVWVeikfq36XXh6D6jj8l/8BgAA//8DAFBLAwQUAAYACAAAACEAaDi8a+AAAAAKAQAADwAAAGRy&#10;cy9kb3ducmV2LnhtbEyP30rDMBTG7wXfIRzBm7IlrXPY2nQMQdQNxNU9QNYcm2KT1Cbb6tt7vNK7&#10;83F+fH/K1WR7dsIxdN5JSOcCGLrG6861Evbvj7M7YCEqp1XvHUr4xgCr6vKiVIX2Z7fDUx1bRiYu&#10;FEqCiXEoOA+NQavC3A/o6PfhR6siybHlelRnMrc9z4RYcqs6RwlGDfhgsPmsj1ZCvfl6TrLF0+vb&#10;dq/Nyy7BuN4mUl5fTet7YBGn+AfDb32qDhV1Ovij04H1pG+zlFA6UtpEQL7Ib4AdJGQiF8Crkv+f&#10;UP0AAAD//wMAUEsBAi0AFAAGAAgAAAAhALaDOJL+AAAA4QEAABMAAAAAAAAAAAAAAAAAAAAAAFtD&#10;b250ZW50X1R5cGVzXS54bWxQSwECLQAUAAYACAAAACEAOP0h/9YAAACUAQAACwAAAAAAAAAAAAAA&#10;AAAvAQAAX3JlbHMvLnJlbHNQSwECLQAUAAYACAAAACEARujdZN4CAABEBgAADgAAAAAAAAAAAAAA&#10;AAAuAgAAZHJzL2Uyb0RvYy54bWxQSwECLQAUAAYACAAAACEAaDi8a+AAAAAKAQAADwAAAAAAAAAA&#10;AAAAAAA4BQAAZHJzL2Rvd25yZXYueG1sUEsFBgAAAAAEAAQA8wAAAEUGAAAAAA==&#10;" adj="-2714,3280" fillcolor="white [3212]" strokecolor="#00b0f0" strokeweight=".5pt">
                <v:stroke dashstyle="longDash"/>
                <v:textbox>
                  <w:txbxContent>
                    <w:p w14:paraId="6BB957F0" w14:textId="0AF5EF81"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※当該技術シーズについて、既に企業と共同研究を行っている場合やライセンス契約等がある場合は、その状況について具体的に記載ください。</w:t>
                      </w:r>
                    </w:p>
                    <w:p w14:paraId="4083FE20" w14:textId="719B7A9A" w:rsidR="00F034E6" w:rsidRPr="003C416F" w:rsidRDefault="00F034E6" w:rsidP="00F034E6">
                      <w:pPr>
                        <w:ind w:leftChars="-3" w:left="130" w:rightChars="-24" w:right="-52"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w:t>
                      </w:r>
                      <w:r w:rsidR="001C5B3B">
                        <w:rPr>
                          <w:rFonts w:ascii="ＭＳ Ｐゴシック" w:eastAsia="ＭＳ Ｐゴシック" w:hAnsi="ＭＳ Ｐゴシック" w:hint="eastAsia"/>
                          <w:color w:val="00B0F0"/>
                          <w:sz w:val="18"/>
                          <w:szCs w:val="18"/>
                        </w:rPr>
                        <w:t>スタートアップ</w:t>
                      </w:r>
                      <w:r w:rsidRPr="003C416F">
                        <w:rPr>
                          <w:rFonts w:ascii="ＭＳ Ｐゴシック" w:eastAsia="ＭＳ Ｐゴシック" w:hAnsi="ＭＳ Ｐゴシック" w:hint="eastAsia"/>
                          <w:color w:val="00B0F0"/>
                          <w:sz w:val="18"/>
                          <w:szCs w:val="18"/>
                        </w:rPr>
                        <w:t>を創出しようとした場合、技術シーズの発明者、技術シーズが帰属する機関等（共願</w:t>
                      </w:r>
                      <w:r w:rsidR="00E70DEE">
                        <w:rPr>
                          <w:rFonts w:ascii="ＭＳ Ｐゴシック" w:eastAsia="ＭＳ Ｐゴシック" w:hAnsi="ＭＳ Ｐゴシック" w:hint="eastAsia"/>
                          <w:color w:val="00B0F0"/>
                          <w:sz w:val="18"/>
                          <w:szCs w:val="18"/>
                        </w:rPr>
                        <w:t>の</w:t>
                      </w:r>
                      <w:r w:rsidR="00C67CAC">
                        <w:rPr>
                          <w:rFonts w:ascii="ＭＳ Ｐゴシック" w:eastAsia="ＭＳ Ｐゴシック" w:hAnsi="ＭＳ Ｐゴシック" w:hint="eastAsia"/>
                          <w:color w:val="00B0F0"/>
                          <w:sz w:val="18"/>
                          <w:szCs w:val="18"/>
                        </w:rPr>
                        <w:t>場合は共願人</w:t>
                      </w:r>
                      <w:r w:rsidRPr="003C416F">
                        <w:rPr>
                          <w:rFonts w:ascii="ＭＳ Ｐゴシック" w:eastAsia="ＭＳ Ｐゴシック" w:hAnsi="ＭＳ Ｐゴシック" w:hint="eastAsia"/>
                          <w:color w:val="00B0F0"/>
                          <w:sz w:val="18"/>
                          <w:szCs w:val="18"/>
                        </w:rPr>
                        <w:t>）の同意</w:t>
                      </w:r>
                      <w:r w:rsidR="00C67CAC">
                        <w:rPr>
                          <w:rFonts w:ascii="ＭＳ Ｐゴシック" w:eastAsia="ＭＳ Ｐゴシック" w:hAnsi="ＭＳ Ｐゴシック" w:hint="eastAsia"/>
                          <w:color w:val="00B0F0"/>
                          <w:sz w:val="18"/>
                          <w:szCs w:val="18"/>
                        </w:rPr>
                        <w:t>や協力</w:t>
                      </w:r>
                      <w:r w:rsidRPr="003C416F">
                        <w:rPr>
                          <w:rFonts w:ascii="ＭＳ Ｐゴシック" w:eastAsia="ＭＳ Ｐゴシック" w:hAnsi="ＭＳ Ｐゴシック" w:hint="eastAsia"/>
                          <w:color w:val="00B0F0"/>
                          <w:sz w:val="18"/>
                          <w:szCs w:val="18"/>
                        </w:rPr>
                        <w:t>が得られているか、その他に関連する発明が無いか、などについて記載ください。</w:t>
                      </w:r>
                    </w:p>
                    <w:p w14:paraId="11971229" w14:textId="77777777" w:rsidR="00F034E6" w:rsidRPr="00F034E6" w:rsidRDefault="00F034E6" w:rsidP="00F034E6">
                      <w:pPr>
                        <w:ind w:right="-51"/>
                        <w:rPr>
                          <w:rFonts w:ascii="ＭＳ Ｐゴシック" w:eastAsia="ＭＳ Ｐゴシック" w:hAnsi="ＭＳ Ｐゴシック"/>
                          <w:color w:val="00B0F0"/>
                          <w:sz w:val="20"/>
                          <w:szCs w:val="21"/>
                        </w:rPr>
                      </w:pPr>
                    </w:p>
                  </w:txbxContent>
                </v:textbox>
              </v:shape>
            </w:pict>
          </mc:Fallback>
        </mc:AlternateContent>
      </w:r>
    </w:p>
    <w:p w14:paraId="0ED70CE6" w14:textId="007B0452" w:rsidR="00791C42" w:rsidRPr="004019A0" w:rsidRDefault="00791C42" w:rsidP="00C96DF1">
      <w:pPr>
        <w:rPr>
          <w:rFonts w:ascii="ＭＳ Ｐゴシック" w:eastAsia="ＭＳ Ｐゴシック" w:hAnsi="ＭＳ Ｐゴシック"/>
          <w:iCs/>
          <w:color w:val="000000"/>
          <w:szCs w:val="21"/>
        </w:rPr>
      </w:pPr>
    </w:p>
    <w:p w14:paraId="6B1680A9" w14:textId="7347F8C8" w:rsidR="001E3824" w:rsidRPr="004019A0" w:rsidRDefault="001E3824" w:rsidP="00C96DF1">
      <w:pPr>
        <w:rPr>
          <w:rFonts w:ascii="ＭＳ Ｐゴシック" w:eastAsia="ＭＳ Ｐゴシック" w:hAnsi="ＭＳ Ｐゴシック"/>
          <w:iCs/>
          <w:color w:val="000000"/>
          <w:szCs w:val="21"/>
        </w:rPr>
      </w:pPr>
    </w:p>
    <w:p w14:paraId="5952BA92" w14:textId="24CF4E86" w:rsidR="001E3824" w:rsidRPr="004019A0" w:rsidRDefault="001E3824" w:rsidP="00C96DF1">
      <w:pPr>
        <w:rPr>
          <w:rFonts w:ascii="ＭＳ Ｐゴシック" w:eastAsia="ＭＳ Ｐゴシック" w:hAnsi="ＭＳ Ｐゴシック"/>
          <w:iCs/>
          <w:color w:val="000000"/>
          <w:szCs w:val="21"/>
        </w:rPr>
      </w:pPr>
    </w:p>
    <w:p w14:paraId="55CC5186" w14:textId="77777777" w:rsidR="001E3824" w:rsidRPr="004019A0" w:rsidRDefault="001E3824" w:rsidP="00C96DF1">
      <w:pPr>
        <w:rPr>
          <w:rFonts w:ascii="ＭＳ Ｐゴシック" w:eastAsia="ＭＳ Ｐゴシック" w:hAnsi="ＭＳ Ｐゴシック"/>
          <w:iCs/>
          <w:color w:val="000000"/>
          <w:szCs w:val="21"/>
        </w:rPr>
      </w:pPr>
    </w:p>
    <w:p w14:paraId="1A605D65" w14:textId="77777777" w:rsidR="003C416F" w:rsidRPr="004019A0" w:rsidRDefault="003C416F" w:rsidP="00C96DF1">
      <w:pPr>
        <w:rPr>
          <w:rFonts w:ascii="ＭＳ Ｐゴシック" w:eastAsia="ＭＳ Ｐゴシック" w:hAnsi="ＭＳ Ｐゴシック"/>
          <w:iCs/>
          <w:color w:val="000000"/>
          <w:szCs w:val="21"/>
        </w:rPr>
      </w:pPr>
    </w:p>
    <w:p w14:paraId="7DEBABC0" w14:textId="3B368485" w:rsidR="003C416F" w:rsidRPr="004019A0" w:rsidRDefault="003C416F" w:rsidP="00C96DF1">
      <w:pPr>
        <w:rPr>
          <w:rFonts w:ascii="ＭＳ Ｐゴシック" w:eastAsia="ＭＳ Ｐゴシック" w:hAnsi="ＭＳ Ｐゴシック"/>
          <w:iCs/>
          <w:color w:val="000000"/>
          <w:szCs w:val="21"/>
        </w:rPr>
      </w:pPr>
    </w:p>
    <w:p w14:paraId="5528F091" w14:textId="364A67E1" w:rsidR="003C416F" w:rsidRPr="004019A0" w:rsidRDefault="003C416F" w:rsidP="00C96DF1">
      <w:pPr>
        <w:rPr>
          <w:rFonts w:ascii="ＭＳ Ｐゴシック" w:eastAsia="ＭＳ Ｐゴシック" w:hAnsi="ＭＳ Ｐゴシック"/>
          <w:iCs/>
          <w:color w:val="000000"/>
          <w:szCs w:val="21"/>
        </w:rPr>
      </w:pPr>
    </w:p>
    <w:p w14:paraId="1EA1C26B" w14:textId="58E726F2" w:rsidR="001E3824" w:rsidRPr="004019A0" w:rsidRDefault="001E3824" w:rsidP="00C96DF1">
      <w:pPr>
        <w:rPr>
          <w:rFonts w:ascii="ＭＳ Ｐゴシック" w:eastAsia="ＭＳ Ｐゴシック" w:hAnsi="ＭＳ Ｐゴシック"/>
          <w:iCs/>
          <w:color w:val="000000"/>
          <w:szCs w:val="21"/>
        </w:rPr>
      </w:pPr>
      <w:r w:rsidRPr="004019A0">
        <w:rPr>
          <w:rFonts w:ascii="ＭＳ Ｐゴシック" w:eastAsia="ＭＳ Ｐゴシック" w:hAnsi="ＭＳ Ｐゴシック" w:hint="eastAsia"/>
          <w:iCs/>
          <w:color w:val="000000"/>
          <w:szCs w:val="21"/>
        </w:rPr>
        <w:t>(</w:t>
      </w:r>
      <w:r w:rsidRPr="004019A0">
        <w:rPr>
          <w:rFonts w:ascii="ＭＳ Ｐゴシック" w:eastAsia="ＭＳ Ｐゴシック" w:hAnsi="ＭＳ Ｐゴシック"/>
          <w:iCs/>
          <w:color w:val="000000"/>
          <w:szCs w:val="21"/>
        </w:rPr>
        <w:t>4)</w:t>
      </w:r>
      <w:r w:rsidRPr="004019A0">
        <w:rPr>
          <w:rFonts w:ascii="ＭＳ Ｐゴシック" w:eastAsia="ＭＳ Ｐゴシック" w:hAnsi="ＭＳ Ｐゴシック" w:hint="eastAsia"/>
          <w:iCs/>
          <w:color w:val="000000"/>
          <w:szCs w:val="21"/>
        </w:rPr>
        <w:t>当該技術シーズの創出、育成に寄与した公的支援制度</w:t>
      </w:r>
    </w:p>
    <w:p w14:paraId="3EAC513F" w14:textId="47558D85" w:rsidR="00791C42" w:rsidRPr="004019A0" w:rsidRDefault="00F034E6" w:rsidP="00C96DF1">
      <w:pPr>
        <w:rPr>
          <w:rFonts w:ascii="ＭＳ Ｐゴシック" w:eastAsia="ＭＳ Ｐゴシック" w:hAnsi="ＭＳ Ｐゴシック"/>
          <w:iCs/>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796480" behindDoc="0" locked="0" layoutInCell="1" allowOverlap="1" wp14:anchorId="07A88508" wp14:editId="4ABA4697">
                <wp:simplePos x="0" y="0"/>
                <wp:positionH relativeFrom="column">
                  <wp:posOffset>1068705</wp:posOffset>
                </wp:positionH>
                <wp:positionV relativeFrom="paragraph">
                  <wp:posOffset>82550</wp:posOffset>
                </wp:positionV>
                <wp:extent cx="4986020" cy="514350"/>
                <wp:effectExtent l="666750" t="0" r="24130" b="19050"/>
                <wp:wrapNone/>
                <wp:docPr id="16" name="吹き出し: 角を丸めた四角形 16"/>
                <wp:cNvGraphicFramePr/>
                <a:graphic xmlns:a="http://schemas.openxmlformats.org/drawingml/2006/main">
                  <a:graphicData uri="http://schemas.microsoft.com/office/word/2010/wordprocessingShape">
                    <wps:wsp>
                      <wps:cNvSpPr/>
                      <wps:spPr>
                        <a:xfrm>
                          <a:off x="0" y="0"/>
                          <a:ext cx="4986020" cy="514350"/>
                        </a:xfrm>
                        <a:prstGeom prst="wedgeRoundRectCallout">
                          <a:avLst>
                            <a:gd name="adj1" fmla="val -62565"/>
                            <a:gd name="adj2" fmla="val -34816"/>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E3861F9" w14:textId="2CB53B55"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※当該技術シーズの創出に関して、支援を受けた競争的研究資金、助成金などについて記載ください。</w:t>
                            </w:r>
                          </w:p>
                          <w:p w14:paraId="68151D90" w14:textId="43BC3574" w:rsidR="00F034E6" w:rsidRPr="00F034E6" w:rsidRDefault="00F034E6" w:rsidP="00F034E6">
                            <w:pPr>
                              <w:ind w:right="-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88508" id="吹き出し: 角を丸めた四角形 16" o:spid="_x0000_s1041" type="#_x0000_t62" style="position:absolute;left:0;text-align:left;margin-left:84.15pt;margin-top:6.5pt;width:392.6pt;height:4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yI3AIAAEMGAAAOAAAAZHJzL2Uyb0RvYy54bWysVE1v2zAMvQ/YfxB0b22nidsGdYosRYYB&#10;RVu0HXpWZMn2IEuapMTOfv0o+SPJWuwwLAeFMslH8onkzW1bC7RjxlZKZjg5jzFikqq8kkWGv7+u&#10;z64wso7InAglWYb3zOLbxedPN42es4kqlciZQQAi7bzRGS6d0/MosrRkNbHnSjMJSq5MTRxcTRHl&#10;hjSAXotoEsdp1CiTa6Mosxa+3nVKvAj4nDPqHjm3zCGRYcjNhdOEc+PPaHFD5oUhuqxonwb5hyxq&#10;UkkIOkLdEUfQ1lTvoOqKGmUVd+dU1ZHivKIs1ADVJPEf1byURLNQC5Bj9UiT/X+w9GH3op8M0NBo&#10;O7cg+ipabmr/D/mhNpC1H8lirUMUPk6vr9J4ApxS0M2S6cUssBkdvLWx7itTNfJChhuWF+xZbWX+&#10;DM+yIkKorQukkd29dYG9HElSQ5uQ/EeCEa8FPMaOCHSWTmbprH+tI6PJidHF9CpJ3xtdHBslaZpe&#10;ehtItI8L0pCqT8IqUeXrSohw8Y3IVsIgSCPDmyLpfU+shERNhlNPwXsEU2xG/zj+Eq8Hnk4gfAZ3&#10;xJZdHFF4uQ8lJGR7eJ4gub1gPpSQz4yjKocHmXSxTxMmlDLpkk5Vkpx1+LMYfkMlg0fgJAB6ZA4M&#10;jNg9wGDZgQzYHZm9vXdlYfBG556UvzmPHiGykm50riupzEeVCaiqj9zZDyR11HiWXLtpgRvYS6F1&#10;/KeNyvdPBhnVbQKr6boC5u+JdU/EQLdBQ8M6c49wcKHgVVUvYVQq8+uj794eJhK0GDWwSjJsf26J&#10;YRiJbxJm9TqZTv3uCZfp7NIPjTnWbI41cluvFLQa9D9kF0Rv78QgcqPqN9h6Sx8VVERSiJ1hN4gr&#10;1y042JqULZfBCLaNJu5evmjqoT3NvuNe2zdidD+gDkb7QQ1Lpx+PjuKDrfeUarl1ilfOKw+s9hfY&#10;VKGT+q3qV+HxPVgddv/iNwAAAP//AwBQSwMEFAAGAAgAAAAhANfxJK7gAAAACQEAAA8AAABkcnMv&#10;ZG93bnJldi54bWxMj8FOwzAQRO9I/IO1SFwi6tC0VQlxqgoJAa2EaOgHuPESR8TrELtt+HuWE9xm&#10;tE+zM8VqdJ044RBaTwpuJykIpNqblhoF+/fHmyWIEDUZ3XlCBd8YYFVeXhQ6N/5MOzxVsREcQiHX&#10;CmyMfS5lqC06HSa+R+Lbhx+cjmyHRppBnzncdXKapgvpdEv8weoeHyzWn9XRKag2X8/JdPb0+rbd&#10;G/uySzCut4lS11fj+h5ExDH+wfBbn6tDyZ0O/kgmiI79YpkxyiLjTQzczbM5iAOLWQqyLOT/BeUP&#10;AAAA//8DAFBLAQItABQABgAIAAAAIQC2gziS/gAAAOEBAAATAAAAAAAAAAAAAAAAAAAAAABbQ29u&#10;dGVudF9UeXBlc10ueG1sUEsBAi0AFAAGAAgAAAAhADj9If/WAAAAlAEAAAsAAAAAAAAAAAAAAAAA&#10;LwEAAF9yZWxzLy5yZWxzUEsBAi0AFAAGAAgAAAAhAJktjIjcAgAAQwYAAA4AAAAAAAAAAAAAAAAA&#10;LgIAAGRycy9lMm9Eb2MueG1sUEsBAi0AFAAGAAgAAAAhANfxJK7gAAAACQEAAA8AAAAAAAAAAAAA&#10;AAAANgUAAGRycy9kb3ducmV2LnhtbFBLBQYAAAAABAAEAPMAAABDBgAAAAA=&#10;" adj="-2714,3280" fillcolor="white [3212]" strokecolor="#00b0f0" strokeweight=".5pt">
                <v:stroke dashstyle="longDash"/>
                <v:textbox>
                  <w:txbxContent>
                    <w:p w14:paraId="1E3861F9" w14:textId="2CB53B55"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※当該技術シーズの創出に関して、支援を受けた競争的研究資金、助成金などについて記載ください。</w:t>
                      </w:r>
                    </w:p>
                    <w:p w14:paraId="68151D90" w14:textId="43BC3574" w:rsidR="00F034E6" w:rsidRPr="00F034E6" w:rsidRDefault="00F034E6" w:rsidP="00F034E6">
                      <w:pPr>
                        <w:ind w:right="-51"/>
                        <w:rPr>
                          <w:rFonts w:ascii="ＭＳ Ｐゴシック" w:eastAsia="ＭＳ Ｐゴシック" w:hAnsi="ＭＳ Ｐゴシック"/>
                          <w:color w:val="00B0F0"/>
                          <w:sz w:val="20"/>
                          <w:szCs w:val="21"/>
                        </w:rPr>
                      </w:pPr>
                    </w:p>
                  </w:txbxContent>
                </v:textbox>
              </v:shape>
            </w:pict>
          </mc:Fallback>
        </mc:AlternateContent>
      </w:r>
    </w:p>
    <w:p w14:paraId="73B5B793" w14:textId="77777777" w:rsidR="001E3824" w:rsidRPr="004019A0" w:rsidRDefault="001E3824" w:rsidP="00C96DF1">
      <w:pPr>
        <w:rPr>
          <w:rFonts w:ascii="ＭＳ Ｐゴシック" w:eastAsia="ＭＳ Ｐゴシック" w:hAnsi="ＭＳ Ｐゴシック"/>
          <w:iCs/>
          <w:color w:val="000000"/>
          <w:szCs w:val="21"/>
        </w:rPr>
      </w:pPr>
    </w:p>
    <w:p w14:paraId="1D506C81" w14:textId="67A4B015" w:rsidR="001E3824" w:rsidRPr="004019A0" w:rsidRDefault="001E3824" w:rsidP="00C96DF1">
      <w:pPr>
        <w:rPr>
          <w:rFonts w:ascii="ＭＳ Ｐゴシック" w:eastAsia="ＭＳ Ｐゴシック" w:hAnsi="ＭＳ Ｐゴシック"/>
          <w:iCs/>
          <w:color w:val="000000"/>
          <w:szCs w:val="21"/>
        </w:rPr>
      </w:pPr>
    </w:p>
    <w:p w14:paraId="315F4C22" w14:textId="70415AFB" w:rsidR="001E3824" w:rsidRPr="004019A0" w:rsidRDefault="001E3824" w:rsidP="00C96DF1">
      <w:pPr>
        <w:rPr>
          <w:rFonts w:ascii="ＭＳ Ｐゴシック" w:eastAsia="ＭＳ Ｐゴシック" w:hAnsi="ＭＳ Ｐゴシック"/>
          <w:iCs/>
          <w:color w:val="000000"/>
          <w:szCs w:val="21"/>
        </w:rPr>
      </w:pPr>
    </w:p>
    <w:p w14:paraId="2FF881D4" w14:textId="19AAC665" w:rsidR="001E3824" w:rsidRPr="004019A0" w:rsidRDefault="001E3824" w:rsidP="00C96DF1">
      <w:pPr>
        <w:rPr>
          <w:rFonts w:ascii="ＭＳ Ｐゴシック" w:eastAsia="ＭＳ Ｐゴシック" w:hAnsi="ＭＳ Ｐゴシック"/>
          <w:iCs/>
          <w:color w:val="000000"/>
          <w:szCs w:val="21"/>
        </w:rPr>
      </w:pPr>
    </w:p>
    <w:p w14:paraId="6B9974CF" w14:textId="301C7B61" w:rsidR="003C416F" w:rsidRPr="004019A0" w:rsidRDefault="003C416F" w:rsidP="00C96DF1">
      <w:pPr>
        <w:rPr>
          <w:rFonts w:ascii="ＭＳ Ｐゴシック" w:eastAsia="ＭＳ Ｐゴシック" w:hAnsi="ＭＳ Ｐゴシック"/>
          <w:iCs/>
          <w:color w:val="000000"/>
          <w:szCs w:val="21"/>
        </w:rPr>
      </w:pPr>
    </w:p>
    <w:p w14:paraId="79231E62" w14:textId="76A6C67D" w:rsidR="003C416F" w:rsidRPr="004019A0" w:rsidRDefault="00F034E6" w:rsidP="003C416F">
      <w:pPr>
        <w:rPr>
          <w:rFonts w:ascii="ＭＳ Ｐゴシック" w:eastAsia="ＭＳ Ｐゴシック" w:hAnsi="ＭＳ Ｐゴシック"/>
          <w:iCs/>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794432" behindDoc="0" locked="0" layoutInCell="1" allowOverlap="1" wp14:anchorId="350C2B9D" wp14:editId="14775A38">
                <wp:simplePos x="0" y="0"/>
                <wp:positionH relativeFrom="column">
                  <wp:posOffset>1247775</wp:posOffset>
                </wp:positionH>
                <wp:positionV relativeFrom="paragraph">
                  <wp:posOffset>184150</wp:posOffset>
                </wp:positionV>
                <wp:extent cx="4814570" cy="1242060"/>
                <wp:effectExtent l="495300" t="0" r="24130" b="15240"/>
                <wp:wrapNone/>
                <wp:docPr id="15" name="吹き出し: 角を丸めた四角形 15"/>
                <wp:cNvGraphicFramePr/>
                <a:graphic xmlns:a="http://schemas.openxmlformats.org/drawingml/2006/main">
                  <a:graphicData uri="http://schemas.microsoft.com/office/word/2010/wordprocessingShape">
                    <wps:wsp>
                      <wps:cNvSpPr/>
                      <wps:spPr>
                        <a:xfrm>
                          <a:off x="0" y="0"/>
                          <a:ext cx="4814570" cy="1242060"/>
                        </a:xfrm>
                        <a:prstGeom prst="wedgeRoundRectCallout">
                          <a:avLst>
                            <a:gd name="adj1" fmla="val -59483"/>
                            <a:gd name="adj2" fmla="val -26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5024D0"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3CA0F703"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0630F174"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3984A361" w14:textId="3B3C658B" w:rsidR="00F034E6" w:rsidRPr="00F034E6" w:rsidRDefault="00F034E6" w:rsidP="00F034E6">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sidRPr="004019A0">
                              <w:rPr>
                                <w:rFonts w:ascii="ＭＳ Ｐゴシック" w:eastAsia="ＭＳ Ｐゴシック" w:hAnsi="ＭＳ Ｐゴシック" w:hint="eastAsia"/>
                                <w:bCs/>
                                <w:color w:val="00B0F0"/>
                                <w:kern w:val="0"/>
                                <w:sz w:val="18"/>
                                <w:szCs w:val="16"/>
                              </w:rPr>
                              <w:t>（A</w:t>
                            </w:r>
                            <w:r w:rsidRPr="004019A0">
                              <w:rPr>
                                <w:rFonts w:ascii="ＭＳ Ｐゴシック" w:eastAsia="ＭＳ Ｐゴシック" w:hAnsi="ＭＳ Ｐゴシック"/>
                                <w:bCs/>
                                <w:color w:val="00B0F0"/>
                                <w:kern w:val="0"/>
                                <w:sz w:val="18"/>
                                <w:szCs w:val="16"/>
                              </w:rPr>
                              <w:t>4</w:t>
                            </w:r>
                            <w:r w:rsidRPr="004019A0">
                              <w:rPr>
                                <w:rFonts w:ascii="ＭＳ Ｐゴシック" w:eastAsia="ＭＳ Ｐゴシック" w:hAnsi="ＭＳ Ｐゴシック" w:hint="eastAsia"/>
                                <w:bCs/>
                                <w:color w:val="00B0F0"/>
                                <w:kern w:val="0"/>
                                <w:sz w:val="18"/>
                                <w:szCs w:val="16"/>
                              </w:rPr>
                              <w:t>・1</w:t>
                            </w:r>
                            <w:r w:rsidRPr="004019A0">
                              <w:rPr>
                                <w:rFonts w:ascii="ＭＳ Ｐゴシック" w:eastAsia="ＭＳ Ｐゴシック" w:hAnsi="ＭＳ Ｐゴシック"/>
                                <w:bCs/>
                                <w:color w:val="00B0F0"/>
                                <w:kern w:val="0"/>
                                <w:sz w:val="18"/>
                                <w:szCs w:val="16"/>
                              </w:rPr>
                              <w:t>2</w:t>
                            </w:r>
                            <w:r w:rsidRPr="004019A0">
                              <w:rPr>
                                <w:rFonts w:ascii="ＭＳ Ｐゴシック" w:eastAsia="ＭＳ Ｐゴシック" w:hAnsi="ＭＳ Ｐゴシック" w:hint="eastAsia"/>
                                <w:bCs/>
                                <w:color w:val="00B0F0"/>
                                <w:kern w:val="0"/>
                                <w:sz w:val="18"/>
                                <w:szCs w:val="16"/>
                              </w:rPr>
                              <w:t>枚までを目安）を</w:t>
                            </w:r>
                            <w:r w:rsidRPr="003C416F">
                              <w:rPr>
                                <w:rFonts w:ascii="ＭＳ Ｐゴシック" w:eastAsia="ＭＳ Ｐゴシック" w:hAnsi="ＭＳ Ｐゴシック" w:hint="eastAsia"/>
                                <w:bCs/>
                                <w:color w:val="00B0F0"/>
                                <w:kern w:val="0"/>
                                <w:sz w:val="18"/>
                                <w:szCs w:val="16"/>
                              </w:rPr>
                              <w:t>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C2B9D" id="吹き出し: 角を丸めた四角形 15" o:spid="_x0000_s1042" type="#_x0000_t62" style="position:absolute;left:0;text-align:left;margin-left:98.25pt;margin-top:14.5pt;width:379.1pt;height:97.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Eei3gIAAEQGAAAOAAAAZHJzL2Uyb0RvYy54bWysVN1P2zAQf5+0/8HyO+SDNkBFirqiTpMQ&#10;IGDi2XXsJJNje7bbpPvrd3bStB1oD9P64J5zv/v6+e5ubrtGoC0ztlYyx8l5jBGTVBW1LHP8/XV1&#10;doWRdUQWRCjJcrxjFt/OP3+6afWMpapSomAGgRNpZ63OceWcnkWRpRVriD1XmklQcmUa4uBqyqgw&#10;pAXvjYjSOM6iVplCG0WZtfD1rlfiefDPOaPukXPLHBI5htxcOE041/6M5jdkVhqiq5oOaZB/yKIh&#10;tYSgo6s74gjamPqdq6amRlnF3TlVTaQ4rykLNUA1SfxHNS8V0SzUAuRYPdJk/59b+rB90U8GaGi1&#10;nVkQfRUdN43/h/xQF8jajWSxziEKHydXyWR6CZxS0CXpJI2zQGd0MNfGuq9MNcgLOW5ZUbJntZHF&#10;M7zLkgihNi6wRrb31gX6CiRJA31Cih8JRrwR8BpbItDZ9HpydTE81xEoPQGl2fU0eQ+6OAYlWZZd&#10;egwkOsQFaZ+qT8IqURerWohw8Z3IlsIgSCPH6zL4B4sTlJCozXF2MY1DPSc6a8r1aB/HX+LVnqcT&#10;mM/gjtiqjyNKLw9pCgnZHt4nSG4nmM9PyGfGUV3Ai6R97NOECaVMuqRXVaRgvf9pDL/BfRg2X2Lg&#10;JDj0njkwMPoeHHzsuydzwHtTFiZvNB5I+ZvxaBEiK+lG46aWynxUmYCqhsg9fk9ST41nyXXrDriB&#10;/sw81H9aq2L3ZJBR/Sqwmq5qYP6eWPdEDHQbdDTsM/cIBxcKXlUNEkaVMr8++u7xMJKgxaiFXZJj&#10;+3NDDMNIfJMwrNfJZOKXT7jA0KRwMcea9bFGbpqlglaD/ofsgujxTuxFblTzBmtv4aOCikgKsXPs&#10;9uLS9RsO1iZli0UAwbrRxN3LF029a0+z77jX7o0YPQyog9l+UPutM4xHT/EB6y2lWmyc4rXzygOr&#10;wwVWVeikYa36XXh8D6jD8p//BgAA//8DAFBLAwQUAAYACAAAACEAurM2rt4AAAAKAQAADwAAAGRy&#10;cy9kb3ducmV2LnhtbEyPwU7DMBBE70j8g7VI3KiD1YYmxKmggisSpQi4ufGSRNjrKHbT8PcsJzjO&#10;7NPsTLWZvRMTjrEPpOF6kYFAaoLtqdWwf3m8WoOIyZA1LhBq+MYIm/r8rDKlDSd6xmmXWsEhFEuj&#10;oUtpKKWMTYfexEUYkPj2GUZvEsuxlXY0Jw73Tqosy6U3PfGHzgy47bD52h29hvWbim6U2X142Kun&#10;Kbx+bN+nQevLi/nuFkTCOf3B8Fufq0PNnQ7hSDYKx7rIV4xqUAVvYqBYLW9AHNhQyxxkXcn/E+of&#10;AAAA//8DAFBLAQItABQABgAIAAAAIQC2gziS/gAAAOEBAAATAAAAAAAAAAAAAAAAAAAAAABbQ29u&#10;dGVudF9UeXBlc10ueG1sUEsBAi0AFAAGAAgAAAAhADj9If/WAAAAlAEAAAsAAAAAAAAAAAAAAAAA&#10;LwEAAF9yZWxzLy5yZWxzUEsBAi0AFAAGAAgAAAAhAF6cR6LeAgAARAYAAA4AAAAAAAAAAAAAAAAA&#10;LgIAAGRycy9lMm9Eb2MueG1sUEsBAi0AFAAGAAgAAAAhALqzNq7eAAAACgEAAA8AAAAAAAAAAAAA&#10;AAAAOAUAAGRycy9kb3ducmV2LnhtbFBLBQYAAAAABAAEAPMAAABDBgAAAAA=&#10;" adj="-2048,4979" fillcolor="white [3212]" strokecolor="#00b0f0" strokeweight=".5pt">
                <v:stroke dashstyle="longDash"/>
                <v:textbox>
                  <w:txbxContent>
                    <w:p w14:paraId="2B5024D0"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3CA0F703"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0630F174"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3984A361" w14:textId="3B3C658B" w:rsidR="00F034E6" w:rsidRPr="00F034E6" w:rsidRDefault="00F034E6" w:rsidP="00F034E6">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sidRPr="004019A0">
                        <w:rPr>
                          <w:rFonts w:ascii="ＭＳ Ｐゴシック" w:eastAsia="ＭＳ Ｐゴシック" w:hAnsi="ＭＳ Ｐゴシック" w:hint="eastAsia"/>
                          <w:bCs/>
                          <w:color w:val="00B0F0"/>
                          <w:kern w:val="0"/>
                          <w:sz w:val="18"/>
                          <w:szCs w:val="16"/>
                        </w:rPr>
                        <w:t>（A</w:t>
                      </w:r>
                      <w:r w:rsidRPr="004019A0">
                        <w:rPr>
                          <w:rFonts w:ascii="ＭＳ Ｐゴシック" w:eastAsia="ＭＳ Ｐゴシック" w:hAnsi="ＭＳ Ｐゴシック"/>
                          <w:bCs/>
                          <w:color w:val="00B0F0"/>
                          <w:kern w:val="0"/>
                          <w:sz w:val="18"/>
                          <w:szCs w:val="16"/>
                        </w:rPr>
                        <w:t>4</w:t>
                      </w:r>
                      <w:r w:rsidRPr="004019A0">
                        <w:rPr>
                          <w:rFonts w:ascii="ＭＳ Ｐゴシック" w:eastAsia="ＭＳ Ｐゴシック" w:hAnsi="ＭＳ Ｐゴシック" w:hint="eastAsia"/>
                          <w:bCs/>
                          <w:color w:val="00B0F0"/>
                          <w:kern w:val="0"/>
                          <w:sz w:val="18"/>
                          <w:szCs w:val="16"/>
                        </w:rPr>
                        <w:t>・1</w:t>
                      </w:r>
                      <w:r w:rsidRPr="004019A0">
                        <w:rPr>
                          <w:rFonts w:ascii="ＭＳ Ｐゴシック" w:eastAsia="ＭＳ Ｐゴシック" w:hAnsi="ＭＳ Ｐゴシック"/>
                          <w:bCs/>
                          <w:color w:val="00B0F0"/>
                          <w:kern w:val="0"/>
                          <w:sz w:val="18"/>
                          <w:szCs w:val="16"/>
                        </w:rPr>
                        <w:t>2</w:t>
                      </w:r>
                      <w:r w:rsidRPr="004019A0">
                        <w:rPr>
                          <w:rFonts w:ascii="ＭＳ Ｐゴシック" w:eastAsia="ＭＳ Ｐゴシック" w:hAnsi="ＭＳ Ｐゴシック" w:hint="eastAsia"/>
                          <w:bCs/>
                          <w:color w:val="00B0F0"/>
                          <w:kern w:val="0"/>
                          <w:sz w:val="18"/>
                          <w:szCs w:val="16"/>
                        </w:rPr>
                        <w:t>枚までを目安）を</w:t>
                      </w:r>
                      <w:r w:rsidRPr="003C416F">
                        <w:rPr>
                          <w:rFonts w:ascii="ＭＳ Ｐゴシック" w:eastAsia="ＭＳ Ｐゴシック" w:hAnsi="ＭＳ Ｐゴシック" w:hint="eastAsia"/>
                          <w:bCs/>
                          <w:color w:val="00B0F0"/>
                          <w:kern w:val="0"/>
                          <w:sz w:val="18"/>
                          <w:szCs w:val="16"/>
                        </w:rPr>
                        <w:t>遵守ください）</w:t>
                      </w:r>
                    </w:p>
                  </w:txbxContent>
                </v:textbox>
              </v:shape>
            </w:pict>
          </mc:Fallback>
        </mc:AlternateContent>
      </w:r>
      <w:r w:rsidR="003C416F" w:rsidRPr="004019A0">
        <w:rPr>
          <w:rFonts w:ascii="ＭＳ Ｐゴシック" w:eastAsia="ＭＳ Ｐゴシック" w:hAnsi="ＭＳ Ｐゴシック" w:hint="eastAsia"/>
          <w:iCs/>
          <w:color w:val="000000"/>
          <w:szCs w:val="21"/>
        </w:rPr>
        <w:t>(5</w:t>
      </w:r>
      <w:r w:rsidR="003C416F" w:rsidRPr="004019A0">
        <w:rPr>
          <w:rFonts w:ascii="ＭＳ Ｐゴシック" w:eastAsia="ＭＳ Ｐゴシック" w:hAnsi="ＭＳ Ｐゴシック"/>
          <w:iCs/>
          <w:color w:val="000000"/>
          <w:szCs w:val="21"/>
        </w:rPr>
        <w:t>)</w:t>
      </w:r>
      <w:r w:rsidR="006C236C" w:rsidRPr="004019A0">
        <w:rPr>
          <w:rFonts w:ascii="ＭＳ Ｐゴシック" w:eastAsia="ＭＳ Ｐゴシック" w:hAnsi="ＭＳ Ｐゴシック" w:hint="eastAsia"/>
          <w:iCs/>
          <w:color w:val="000000"/>
          <w:szCs w:val="21"/>
        </w:rPr>
        <w:t>当該技術シーズの創出に寄与した</w:t>
      </w:r>
      <w:r w:rsidR="003C416F" w:rsidRPr="004019A0">
        <w:rPr>
          <w:rFonts w:ascii="ＭＳ Ｐゴシック" w:eastAsia="ＭＳ Ｐゴシック" w:hAnsi="ＭＳ Ｐゴシック" w:hint="eastAsia"/>
        </w:rPr>
        <w:t>研究開発の業績</w:t>
      </w:r>
    </w:p>
    <w:p w14:paraId="5351991A" w14:textId="53AE5758" w:rsidR="003C416F" w:rsidRPr="004019A0" w:rsidRDefault="003C416F" w:rsidP="00C96DF1">
      <w:pPr>
        <w:rPr>
          <w:rFonts w:ascii="ＭＳ Ｐゴシック" w:eastAsia="ＭＳ Ｐゴシック" w:hAnsi="ＭＳ Ｐゴシック"/>
          <w:iCs/>
          <w:color w:val="000000"/>
          <w:szCs w:val="21"/>
        </w:rPr>
      </w:pPr>
    </w:p>
    <w:p w14:paraId="7C6B4BE4" w14:textId="2CF69DFD" w:rsidR="00791C42" w:rsidRPr="004019A0" w:rsidRDefault="00791C42" w:rsidP="00C96DF1">
      <w:pPr>
        <w:rPr>
          <w:rFonts w:ascii="ＭＳ Ｐゴシック" w:eastAsia="ＭＳ Ｐゴシック" w:hAnsi="ＭＳ Ｐゴシック"/>
          <w:color w:val="000000"/>
          <w:szCs w:val="21"/>
        </w:rPr>
      </w:pPr>
    </w:p>
    <w:p w14:paraId="3B4B54AD" w14:textId="32EE0D77" w:rsidR="00791C42" w:rsidRPr="004019A0" w:rsidRDefault="00791C42" w:rsidP="00C96DF1">
      <w:pPr>
        <w:rPr>
          <w:rFonts w:ascii="ＭＳ Ｐゴシック" w:eastAsia="ＭＳ Ｐゴシック" w:hAnsi="ＭＳ Ｐゴシック"/>
          <w:color w:val="000000"/>
          <w:szCs w:val="21"/>
        </w:rPr>
      </w:pPr>
    </w:p>
    <w:p w14:paraId="53FC4B96" w14:textId="1C535565" w:rsidR="00791C42" w:rsidRPr="004019A0" w:rsidRDefault="00791C42" w:rsidP="00C96DF1">
      <w:pPr>
        <w:rPr>
          <w:rFonts w:ascii="ＭＳ Ｐゴシック" w:eastAsia="ＭＳ Ｐゴシック" w:hAnsi="ＭＳ Ｐゴシック"/>
          <w:color w:val="000000"/>
          <w:szCs w:val="21"/>
        </w:rPr>
      </w:pPr>
    </w:p>
    <w:p w14:paraId="43FFB2AC" w14:textId="2C53DD74" w:rsidR="00924359" w:rsidRPr="004019A0" w:rsidRDefault="00924359">
      <w:pPr>
        <w:widowControl/>
        <w:jc w:val="left"/>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br w:type="page"/>
      </w:r>
    </w:p>
    <w:p w14:paraId="1698DDC9" w14:textId="0F28B84F" w:rsidR="00600DDA" w:rsidRPr="004019A0" w:rsidRDefault="00600DDA" w:rsidP="0053430A">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b/>
          <w:szCs w:val="21"/>
        </w:rPr>
        <w:lastRenderedPageBreak/>
        <w:t>7</w:t>
      </w:r>
      <w:r w:rsidRPr="004019A0">
        <w:rPr>
          <w:rFonts w:ascii="ＭＳ Ｐゴシック" w:eastAsia="ＭＳ Ｐゴシック" w:hAnsi="ＭＳ Ｐゴシック" w:hint="eastAsia"/>
          <w:b/>
          <w:szCs w:val="21"/>
        </w:rPr>
        <w:t>．事業化に向けた</w:t>
      </w:r>
      <w:r w:rsidR="00DE3719" w:rsidRPr="004019A0">
        <w:rPr>
          <w:rFonts w:ascii="ＭＳ Ｐゴシック" w:eastAsia="ＭＳ Ｐゴシック" w:hAnsi="ＭＳ Ｐゴシック" w:hint="eastAsia"/>
          <w:b/>
          <w:szCs w:val="21"/>
        </w:rPr>
        <w:t>ビジネスモデル</w:t>
      </w:r>
      <w:r w:rsidRPr="004019A0">
        <w:rPr>
          <w:rFonts w:ascii="ＭＳ Ｐゴシック" w:eastAsia="ＭＳ Ｐゴシック" w:hAnsi="ＭＳ Ｐゴシック" w:hint="eastAsia"/>
          <w:b/>
          <w:szCs w:val="21"/>
        </w:rPr>
        <w:t>検証活動の概要</w:t>
      </w:r>
    </w:p>
    <w:p w14:paraId="7E37E2F8" w14:textId="28337941" w:rsidR="00600DDA" w:rsidRPr="004019A0" w:rsidRDefault="00DE3719"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79424" behindDoc="0" locked="0" layoutInCell="1" allowOverlap="1" wp14:anchorId="3A722A1B" wp14:editId="274B029E">
                <wp:simplePos x="0" y="0"/>
                <wp:positionH relativeFrom="column">
                  <wp:posOffset>2259330</wp:posOffset>
                </wp:positionH>
                <wp:positionV relativeFrom="paragraph">
                  <wp:posOffset>12700</wp:posOffset>
                </wp:positionV>
                <wp:extent cx="3352800" cy="292100"/>
                <wp:effectExtent l="152400" t="0" r="19050" b="12700"/>
                <wp:wrapNone/>
                <wp:docPr id="376216380" name="吹き出し: 角を丸めた四角形 376216380"/>
                <wp:cNvGraphicFramePr/>
                <a:graphic xmlns:a="http://schemas.openxmlformats.org/drawingml/2006/main">
                  <a:graphicData uri="http://schemas.microsoft.com/office/word/2010/wordprocessingShape">
                    <wps:wsp>
                      <wps:cNvSpPr/>
                      <wps:spPr>
                        <a:xfrm>
                          <a:off x="0" y="0"/>
                          <a:ext cx="3352800" cy="292100"/>
                        </a:xfrm>
                        <a:prstGeom prst="wedgeRoundRectCallout">
                          <a:avLst>
                            <a:gd name="adj1" fmla="val -53607"/>
                            <a:gd name="adj2" fmla="val -37951"/>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89DC495" w14:textId="5BF8481E" w:rsidR="00E1749E" w:rsidRPr="00E1749E" w:rsidRDefault="00E1749E" w:rsidP="00E1749E">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ステージ1でどのような活動・検討をもとに記載してください</w:t>
                            </w:r>
                            <w:r w:rsidR="00D11EFC">
                              <w:rPr>
                                <w:rFonts w:ascii="ＭＳ Ｐゴシック" w:eastAsia="ＭＳ Ｐゴシック" w:hAnsi="ＭＳ Ｐゴシック" w:hint="eastAsia"/>
                                <w:color w:val="00B0F0"/>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22A1B" id="吹き出し: 角を丸めた四角形 376216380" o:spid="_x0000_s1043" type="#_x0000_t62" style="position:absolute;left:0;text-align:left;margin-left:177.9pt;margin-top:1pt;width:264pt;height:23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b3gIAAEMGAAAOAAAAZHJzL2Uyb0RvYy54bWysVE1v2zAMvQ/YfxB0b/2RJm2DOkWWIsOA&#10;oi3aDj0rsmR7kCVNUuJkv36UrDjJWuwwLAeFMslH8pHize22FWjDjG2ULHB2nmLEJFVlI6sCf39d&#10;nl1hZB2RJRFKsgLvmMW3s8+fbjo9ZbmqlSiZQQAi7bTTBa6d09MksbRmLbHnSjMJSq5MSxxcTZWU&#10;hnSA3ookT9NJ0ilTaqMosxa+3vVKPAv4nDPqHjm3zCFRYMjNhdOEc+XPZHZDppUhum5oTIP8QxYt&#10;aSQEHaDuiCNobZp3UG1DjbKKu3Oq2kRx3lAWaoBqsvSPal5qolmoBcixeqDJ/j9Y+rB50U8GaOi0&#10;nVoQfRVbblr/D/mhbSBrN5DFtg5R+DgajfOrFDiloMuv8wxkgEkO3tpY95WpFnmhwB0rK/as1rJ8&#10;hrYsiBBq7QJpZHNvXWCvRJK0MCak/JFhxFsBzdgQgc7Go0l6Gbt1ZJSfGI0ur8fZe6PRsVE2mUwC&#10;ECQa44K0T9UnYZVoymUjRLj4QWQLYRCkUeBVFfDB48RKSNQVeDIap6GeE5011WrwT9Mv6XLP04mZ&#10;z+CO2LqPIyovRz6FBFoP7QmS2wnm8xPymXHUlNCQvI99mjChlEmX9aqalKzHH6fwi/DhrfkSQ/MC&#10;oEfmwMCAHQE+xu67Hu29KwsPb3COpPzNefAIkZV0g3PbSGU+qkxAVTFyb78nqafGs+S2qy1wA3sp&#10;dNx/Wqly92SQUf0msJouG2D+nlj3RAxMGww0rDP3CAcXCrqqooRRrcyvj757e3iRoMWog1VSYPtz&#10;TQzDSHyT8Favs4sLv3vC5WJ8mcPFHGtWxxq5bhcKRg3mH7ILord3Yi9yo9o32HpzHxVURFKIXWC3&#10;FxeuX3CwNSmbz4MRbBtN3L180dRDe5r9xL1u34jR8YE6eNoPar904vPoKT7Yek+p5muneOO88sBq&#10;vMCmCpMUt6pfhcf3YHXY/bPfAAAA//8DAFBLAwQUAAYACAAAACEApZRNB9wAAAAIAQAADwAAAGRy&#10;cy9kb3ducmV2LnhtbEyPzU7DMBCE70i8g7VI3KhDf1BIs6kAqTcQassDuPESR43tYLut4elZTvQ4&#10;mtHMN/Uq20GcKMTeO4T7SQGCXOt17zqEj936rgQRk3JaDd4RwjdFWDXXV7WqtD+7DZ22qRNc4mKl&#10;EExKYyVlbA1ZFSd+JMfepw9WJZahkzqoM5fbQU6L4kFa1TteMGqkF0PtYXu0COM6m3l+373lr/4n&#10;hVfaPD+2GfH2Jj8tQSTK6T8Mf/iMDg0z7f3R6SgGhNliwegJYcqX2C/LGes9wrwsQDa1vDzQ/AIA&#10;AP//AwBQSwECLQAUAAYACAAAACEAtoM4kv4AAADhAQAAEwAAAAAAAAAAAAAAAAAAAAAAW0NvbnRl&#10;bnRfVHlwZXNdLnhtbFBLAQItABQABgAIAAAAIQA4/SH/1gAAAJQBAAALAAAAAAAAAAAAAAAAAC8B&#10;AABfcmVscy8ucmVsc1BLAQItABQABgAIAAAAIQBFKe2b3gIAAEMGAAAOAAAAAAAAAAAAAAAAAC4C&#10;AABkcnMvZTJvRG9jLnhtbFBLAQItABQABgAIAAAAIQCllE0H3AAAAAgBAAAPAAAAAAAAAAAAAAAA&#10;ADgFAABkcnMvZG93bnJldi54bWxQSwUGAAAAAAQABADzAAAAQQYAAAAA&#10;" adj="-779,2603" fillcolor="white [3212]" strokecolor="#00b0f0" strokeweight=".5pt">
                <v:stroke dashstyle="longDash"/>
                <v:textbox>
                  <w:txbxContent>
                    <w:p w14:paraId="689DC495" w14:textId="5BF8481E" w:rsidR="00E1749E" w:rsidRPr="00E1749E" w:rsidRDefault="00E1749E" w:rsidP="00E1749E">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ステージ1でどのような活動・検討をもとに記載してください</w:t>
                      </w:r>
                      <w:r w:rsidR="00D11EFC">
                        <w:rPr>
                          <w:rFonts w:ascii="ＭＳ Ｐゴシック" w:eastAsia="ＭＳ Ｐゴシック" w:hAnsi="ＭＳ Ｐゴシック" w:hint="eastAsia"/>
                          <w:color w:val="00B0F0"/>
                          <w:sz w:val="18"/>
                          <w:szCs w:val="21"/>
                        </w:rPr>
                        <w:t>。</w:t>
                      </w:r>
                    </w:p>
                  </w:txbxContent>
                </v:textbox>
              </v:shape>
            </w:pict>
          </mc:Fallback>
        </mc:AlternateContent>
      </w:r>
    </w:p>
    <w:p w14:paraId="608BEC64" w14:textId="39191CE4" w:rsidR="001B022C" w:rsidRPr="004019A0" w:rsidRDefault="001B022C" w:rsidP="001B022C">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(1）課題終了時の達成目標</w:t>
      </w:r>
    </w:p>
    <w:p w14:paraId="24729E31" w14:textId="77777777" w:rsidR="001B022C" w:rsidRPr="004019A0" w:rsidRDefault="001B022C" w:rsidP="00600DDA">
      <w:pPr>
        <w:rPr>
          <w:rFonts w:ascii="ＭＳ Ｐゴシック" w:eastAsia="ＭＳ Ｐゴシック" w:hAnsi="ＭＳ Ｐゴシック"/>
          <w:color w:val="000000"/>
          <w:szCs w:val="21"/>
        </w:rPr>
      </w:pPr>
    </w:p>
    <w:p w14:paraId="0A4F1AD7" w14:textId="77777777" w:rsidR="001B022C" w:rsidRPr="004019A0" w:rsidRDefault="001B022C" w:rsidP="00600DDA">
      <w:pPr>
        <w:rPr>
          <w:rFonts w:ascii="ＭＳ Ｐゴシック" w:eastAsia="ＭＳ Ｐゴシック" w:hAnsi="ＭＳ Ｐゴシック"/>
          <w:color w:val="000000"/>
          <w:szCs w:val="21"/>
        </w:rPr>
      </w:pPr>
    </w:p>
    <w:p w14:paraId="07A165F4" w14:textId="77777777" w:rsidR="001B022C" w:rsidRPr="004019A0" w:rsidRDefault="001B022C" w:rsidP="00600DDA">
      <w:pPr>
        <w:rPr>
          <w:rFonts w:ascii="ＭＳ Ｐゴシック" w:eastAsia="ＭＳ Ｐゴシック" w:hAnsi="ＭＳ Ｐゴシック"/>
          <w:color w:val="000000"/>
          <w:szCs w:val="21"/>
        </w:rPr>
      </w:pPr>
    </w:p>
    <w:p w14:paraId="3ECA013B" w14:textId="152444DE" w:rsidR="00416172" w:rsidRPr="004019A0" w:rsidRDefault="00600DDA"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(2）検証活動</w:t>
      </w:r>
      <w:r w:rsidR="007B78CF" w:rsidRPr="004019A0">
        <w:rPr>
          <w:rFonts w:ascii="ＭＳ Ｐゴシック" w:eastAsia="ＭＳ Ｐゴシック" w:hAnsi="ＭＳ Ｐゴシック" w:hint="eastAsia"/>
          <w:color w:val="000000"/>
          <w:szCs w:val="21"/>
        </w:rPr>
        <w:t>等</w:t>
      </w:r>
      <w:r w:rsidRPr="004019A0">
        <w:rPr>
          <w:rFonts w:ascii="ＭＳ Ｐゴシック" w:eastAsia="ＭＳ Ｐゴシック" w:hAnsi="ＭＳ Ｐゴシック" w:hint="eastAsia"/>
          <w:color w:val="000000"/>
          <w:szCs w:val="21"/>
        </w:rPr>
        <w:t>で明らかにしたい</w:t>
      </w:r>
      <w:r w:rsidR="001C5B3B" w:rsidRPr="004019A0">
        <w:rPr>
          <w:rFonts w:ascii="ＭＳ Ｐゴシック" w:eastAsia="ＭＳ Ｐゴシック" w:hAnsi="ＭＳ Ｐゴシック" w:hint="eastAsia"/>
          <w:color w:val="000000"/>
          <w:szCs w:val="21"/>
        </w:rPr>
        <w:t>事業化</w:t>
      </w:r>
      <w:r w:rsidR="00CC0EB4" w:rsidRPr="004019A0">
        <w:rPr>
          <w:rFonts w:ascii="ＭＳ Ｐゴシック" w:eastAsia="ＭＳ Ｐゴシック" w:hAnsi="ＭＳ Ｐゴシック" w:hint="eastAsia"/>
          <w:color w:val="000000"/>
          <w:szCs w:val="21"/>
        </w:rPr>
        <w:t>および研究開発</w:t>
      </w:r>
      <w:r w:rsidR="00416172" w:rsidRPr="004019A0">
        <w:rPr>
          <w:rFonts w:ascii="ＭＳ Ｐゴシック" w:eastAsia="ＭＳ Ｐゴシック" w:hAnsi="ＭＳ Ｐゴシック" w:hint="eastAsia"/>
          <w:color w:val="000000"/>
          <w:szCs w:val="21"/>
        </w:rPr>
        <w:t>の仮説</w:t>
      </w:r>
    </w:p>
    <w:p w14:paraId="69C35848" w14:textId="6CB046C9" w:rsidR="00600DDA" w:rsidRPr="004019A0" w:rsidRDefault="00600DDA"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color w:val="000000"/>
          <w:szCs w:val="21"/>
        </w:rPr>
        <w:t>2-1)</w:t>
      </w:r>
      <w:r w:rsidRPr="004019A0">
        <w:rPr>
          <w:rFonts w:ascii="ＭＳ Ｐゴシック" w:eastAsia="ＭＳ Ｐゴシック" w:hAnsi="ＭＳ Ｐゴシック" w:hint="eastAsia"/>
          <w:color w:val="000000"/>
          <w:szCs w:val="21"/>
        </w:rPr>
        <w:t>明らかにしたい仮説１</w:t>
      </w:r>
    </w:p>
    <w:p w14:paraId="061EC1FD" w14:textId="5326CAB0" w:rsidR="00600DDA" w:rsidRPr="004019A0" w:rsidRDefault="004019A0" w:rsidP="00600DDA">
      <w:pPr>
        <w:rPr>
          <w:rFonts w:ascii="ＭＳ Ｐゴシック" w:eastAsia="ＭＳ Ｐゴシック" w:hAnsi="ＭＳ Ｐゴシック"/>
          <w:color w:val="00B0F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904000" behindDoc="0" locked="0" layoutInCell="1" allowOverlap="1" wp14:anchorId="18472D22" wp14:editId="6D40845D">
                <wp:simplePos x="0" y="0"/>
                <wp:positionH relativeFrom="page">
                  <wp:posOffset>4330840</wp:posOffset>
                </wp:positionH>
                <wp:positionV relativeFrom="paragraph">
                  <wp:posOffset>45497</wp:posOffset>
                </wp:positionV>
                <wp:extent cx="2850235" cy="3735474"/>
                <wp:effectExtent l="0" t="266700" r="26670" b="17780"/>
                <wp:wrapNone/>
                <wp:docPr id="939710228" name="吹き出し: 角を丸めた四角形 939710228"/>
                <wp:cNvGraphicFramePr/>
                <a:graphic xmlns:a="http://schemas.openxmlformats.org/drawingml/2006/main">
                  <a:graphicData uri="http://schemas.microsoft.com/office/word/2010/wordprocessingShape">
                    <wps:wsp>
                      <wps:cNvSpPr/>
                      <wps:spPr>
                        <a:xfrm>
                          <a:off x="0" y="0"/>
                          <a:ext cx="2850235" cy="3735474"/>
                        </a:xfrm>
                        <a:prstGeom prst="wedgeRoundRectCallout">
                          <a:avLst>
                            <a:gd name="adj1" fmla="val -44247"/>
                            <a:gd name="adj2" fmla="val -56845"/>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1B4FC5A" w14:textId="77777777" w:rsidR="00CC0EB4" w:rsidRPr="00416172" w:rsidRDefault="00CC0EB4" w:rsidP="00CC0EB4">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w:t>
                            </w:r>
                            <w:r>
                              <w:rPr>
                                <w:rFonts w:ascii="ＭＳ Ｐゴシック" w:eastAsia="ＭＳ Ｐゴシック" w:hAnsi="ＭＳ Ｐゴシック" w:hint="eastAsia"/>
                                <w:bCs/>
                                <w:color w:val="00B0F0"/>
                                <w:kern w:val="0"/>
                                <w:sz w:val="18"/>
                                <w:szCs w:val="18"/>
                              </w:rPr>
                              <w:t>実施内容</w:t>
                            </w:r>
                            <w:r w:rsidRPr="00416172">
                              <w:rPr>
                                <w:rFonts w:ascii="ＭＳ Ｐゴシック" w:eastAsia="ＭＳ Ｐゴシック" w:hAnsi="ＭＳ Ｐゴシック" w:hint="eastAsia"/>
                                <w:bCs/>
                                <w:color w:val="00B0F0"/>
                                <w:kern w:val="0"/>
                                <w:sz w:val="18"/>
                                <w:szCs w:val="18"/>
                              </w:rPr>
                              <w:t>」を紐付けして記載ください。</w:t>
                            </w:r>
                          </w:p>
                          <w:p w14:paraId="2741DE31" w14:textId="77777777" w:rsidR="00CC0EB4" w:rsidRPr="00416172" w:rsidRDefault="00CC0EB4" w:rsidP="00CC0EB4">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24F5BAF2" w14:textId="23542435"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※仮説検証として、今回の活動期間中に何を明らかにする必要があるかを、具体的に記載してください。</w:t>
                            </w:r>
                          </w:p>
                          <w:p w14:paraId="021191C9"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＜仮説の視点例＞</w:t>
                            </w:r>
                          </w:p>
                          <w:p w14:paraId="77128483"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・顧客が望む製品の特長や、必要となる機能・仕様・サービス価値　</w:t>
                            </w:r>
                          </w:p>
                          <w:p w14:paraId="1C729426"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・対象顧客のもつ課題や、課題に対する現時点の対応方法</w:t>
                            </w:r>
                          </w:p>
                          <w:p w14:paraId="72AA3843"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・コストと販売価格</w:t>
                            </w:r>
                          </w:p>
                          <w:p w14:paraId="073D66F7"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・競合製品・サービス</w:t>
                            </w:r>
                          </w:p>
                          <w:p w14:paraId="59A3D8B0"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・市場の規模や成長性</w:t>
                            </w:r>
                          </w:p>
                          <w:p w14:paraId="7DBCB24C" w14:textId="77777777" w:rsidR="00CC0EB4"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・製品が採用されるプロセス</w:t>
                            </w:r>
                          </w:p>
                          <w:p w14:paraId="4B11100F" w14:textId="77777777" w:rsidR="00CC0EB4"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w:t>
                            </w:r>
                            <w:r>
                              <w:rPr>
                                <w:rFonts w:ascii="ＭＳ Ｐゴシック" w:eastAsia="ＭＳ Ｐゴシック" w:hAnsi="ＭＳ Ｐゴシック" w:hint="eastAsia"/>
                                <w:bCs/>
                                <w:color w:val="00B0F0"/>
                                <w:kern w:val="0"/>
                                <w:sz w:val="18"/>
                                <w:szCs w:val="18"/>
                              </w:rPr>
                              <w:t>FTO調査</w:t>
                            </w:r>
                          </w:p>
                          <w:p w14:paraId="68A1F26D" w14:textId="77777777" w:rsidR="00CC0EB4" w:rsidRPr="00F034E6" w:rsidRDefault="00CC0EB4" w:rsidP="00CC0EB4">
                            <w:pPr>
                              <w:jc w:val="left"/>
                              <w:rPr>
                                <w:rFonts w:ascii="Meiryo UI" w:eastAsia="Meiryo UI" w:hAnsi="Meiryo UI"/>
                              </w:rPr>
                            </w:pPr>
                            <w:r w:rsidRPr="00AE28CA">
                              <w:rPr>
                                <w:rFonts w:ascii="ＭＳ Ｐゴシック" w:eastAsia="ＭＳ Ｐゴシック" w:hAnsi="ＭＳ Ｐゴシック" w:hint="eastAsia"/>
                                <w:bCs/>
                                <w:color w:val="00B0F0"/>
                                <w:kern w:val="0"/>
                                <w:sz w:val="18"/>
                                <w:szCs w:val="18"/>
                              </w:rPr>
                              <w:t xml:space="preserve">　　・具体的な流通経路（バリューチェーン）　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2D22" id="吹き出し: 角を丸めた四角形 939710228" o:spid="_x0000_s1044" type="#_x0000_t62" style="position:absolute;left:0;text-align:left;margin-left:341pt;margin-top:3.6pt;width:224.45pt;height:294.15pt;z-index:25190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TC4QIAAEQGAAAOAAAAZHJzL2Uyb0RvYy54bWysVN1v2jAQf5+0/8Hye5sQEmCooWJUTJOq&#10;tWo79dk4Nsnk2J5tCOyv39n5ANZqD9N4MOfc775+d76b20Mt0J4ZWymZ49F1jBGTVBWV3Ob4+8v6&#10;aoaRdUQWRCjJcnxkFt8uPn64afScJapUomAGgRNp543OcemcnkeRpSWrib1WmklQcmVq4uBqtlFh&#10;SAPeaxElcTyJGmUKbRRl1sLXu1aJF8E/54y6B84tc0jkGHJz4TTh3PgzWtyQ+dYQXVa0S4P8QxY1&#10;qSQEHVzdEUfQzlRvXNUVNcoq7q6pqiPFeUVZqAGqGcV/VPNcEs1CLUCO1QNN9v+5pd/2z/rRAA2N&#10;tnMLoq/iwE3t/yE/dAhkHQey2MEhCh+TWRYn4wwjCrrxdJyl09TTGZ3MtbHuC1M18kKOG1Zs2ZPa&#10;yeIJ+rIiQqidC6yR/b11gb4CSVLDnJDixwgjXgvoxp4IdJWmSTrt2nUGSi5A2WSWZm9B43PQaDKZ&#10;BEeQaBcXpD5Vn4RVoirWlRDh4ieRrYRBkEaON9tRV+QFSkjU5HgyzuJQz4XOmu1msI/jz/E6jB0E&#10;vYD5DO6ILds4YuvlLpSQQOupP0FyR8F8fkI+MY6qwnekjX2ZMKGUSTdqVSUpWOs/i+HXV9JbhOYF&#10;h94zBwYG352DHtk66X23Xe/w3pSFlzcYd6T8zXiwCJGVdINxXUll3qtMQFVd5Bbfk9RS41lyh80B&#10;uIHFNPNQ/2mjiuOjQUa1q8Bquq6A+Xti3SMxMG2wJWCfuQc4uFDQVdVJGJXK/Hrvu8fDkwQtRg3s&#10;khzbnztiGEbiq4TH+mmUpn75hEuaTRO4mHPN5lwjd/VKwajB/EN2QfR4J3qRG1W/wtpb+qigIpJC&#10;7By7Xly5dsPB2qRsuQwgWDeauHv5rKl37Wn2E/dyeCVGdw/Uwdv+pvqt0z2PluIT1ltKtdw5xSvn&#10;lSdWuwusqjBJ3Vr1u/D8HlCn5b/4DQAA//8DAFBLAwQUAAYACAAAACEAgB+eZd8AAAAKAQAADwAA&#10;AGRycy9kb3ducmV2LnhtbEyPzU7DMBCE70i8g7VI3KiTQEobsqkQEr/iQukDuPaSRNjrKHbb0KfH&#10;PcFxNKOZb+rV5KzY0xh6zwj5LANBrL3puUXYfD5eLUCEqNgo65kQfijAqjk/q1Vl/IE/aL+OrUgl&#10;HCqF0MU4VFIG3ZFTYeYH4uR9+dGpmOTYSjOqQyp3VhZZNpdO9ZwWOjXQQ0f6e71zCK/Ht9hpWern&#10;48uN2Ty5/H1ii3h5Md3fgYg0xb8wnPATOjSJaet3bIKwCPNFkb5EhNsCxMnPr7MliC1CuSxLkE0t&#10;/19ofgEAAP//AwBQSwECLQAUAAYACAAAACEAtoM4kv4AAADhAQAAEwAAAAAAAAAAAAAAAAAAAAAA&#10;W0NvbnRlbnRfVHlwZXNdLnhtbFBLAQItABQABgAIAAAAIQA4/SH/1gAAAJQBAAALAAAAAAAAAAAA&#10;AAAAAC8BAABfcmVscy8ucmVsc1BLAQItABQABgAIAAAAIQCHNhTC4QIAAEQGAAAOAAAAAAAAAAAA&#10;AAAAAC4CAABkcnMvZTJvRG9jLnhtbFBLAQItABQABgAIAAAAIQCAH55l3wAAAAoBAAAPAAAAAAAA&#10;AAAAAAAAADsFAABkcnMvZG93bnJldi54bWxQSwUGAAAAAAQABADzAAAARwYAAAAA&#10;" adj="1243,-1479" fillcolor="white [3212]" strokecolor="#00b0f0" strokeweight=".5pt">
                <v:stroke dashstyle="longDash"/>
                <v:textbox>
                  <w:txbxContent>
                    <w:p w14:paraId="51B4FC5A" w14:textId="77777777" w:rsidR="00CC0EB4" w:rsidRPr="00416172" w:rsidRDefault="00CC0EB4" w:rsidP="00CC0EB4">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※可能な限り、「仮説の内容」と「</w:t>
                      </w:r>
                      <w:r>
                        <w:rPr>
                          <w:rFonts w:ascii="ＭＳ Ｐゴシック" w:eastAsia="ＭＳ Ｐゴシック" w:hAnsi="ＭＳ Ｐゴシック" w:hint="eastAsia"/>
                          <w:bCs/>
                          <w:color w:val="00B0F0"/>
                          <w:kern w:val="0"/>
                          <w:sz w:val="18"/>
                          <w:szCs w:val="18"/>
                        </w:rPr>
                        <w:t>実施内容</w:t>
                      </w:r>
                      <w:r w:rsidRPr="00416172">
                        <w:rPr>
                          <w:rFonts w:ascii="ＭＳ Ｐゴシック" w:eastAsia="ＭＳ Ｐゴシック" w:hAnsi="ＭＳ Ｐゴシック" w:hint="eastAsia"/>
                          <w:bCs/>
                          <w:color w:val="00B0F0"/>
                          <w:kern w:val="0"/>
                          <w:sz w:val="18"/>
                          <w:szCs w:val="18"/>
                        </w:rPr>
                        <w:t>」を紐付けして記載ください。</w:t>
                      </w:r>
                    </w:p>
                    <w:p w14:paraId="2741DE31" w14:textId="77777777" w:rsidR="00CC0EB4" w:rsidRPr="00416172" w:rsidRDefault="00CC0EB4" w:rsidP="00CC0EB4">
                      <w:pPr>
                        <w:jc w:val="left"/>
                        <w:rPr>
                          <w:rFonts w:ascii="ＭＳ Ｐゴシック" w:eastAsia="ＭＳ Ｐゴシック" w:hAnsi="ＭＳ Ｐゴシック"/>
                          <w:bCs/>
                          <w:color w:val="00B0F0"/>
                          <w:kern w:val="0"/>
                          <w:sz w:val="18"/>
                          <w:szCs w:val="18"/>
                        </w:rPr>
                      </w:pPr>
                      <w:r w:rsidRPr="00416172">
                        <w:rPr>
                          <w:rFonts w:ascii="ＭＳ Ｐゴシック" w:eastAsia="ＭＳ Ｐゴシック" w:hAnsi="ＭＳ Ｐゴシック" w:hint="eastAsia"/>
                          <w:bCs/>
                          <w:color w:val="00B0F0"/>
                          <w:kern w:val="0"/>
                          <w:sz w:val="18"/>
                          <w:szCs w:val="18"/>
                        </w:rPr>
                        <w:t>※適宜項目を追加・修正して構いません。</w:t>
                      </w:r>
                    </w:p>
                    <w:p w14:paraId="24F5BAF2" w14:textId="23542435"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※仮説検証として、今回の活動期間中に何を明らかにする必要があるかを、具体的に記載してください。</w:t>
                      </w:r>
                    </w:p>
                    <w:p w14:paraId="021191C9"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＜仮説の視点例＞</w:t>
                      </w:r>
                    </w:p>
                    <w:p w14:paraId="77128483"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・顧客が望む製品の特長や、必要となる機能・仕様・サービス価値　</w:t>
                      </w:r>
                    </w:p>
                    <w:p w14:paraId="1C729426"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・対象顧客のもつ課題や、課題に対する現時点の対応方法</w:t>
                      </w:r>
                    </w:p>
                    <w:p w14:paraId="72AA3843"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・コストと販売価格</w:t>
                      </w:r>
                    </w:p>
                    <w:p w14:paraId="073D66F7"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・競合製品・サービス</w:t>
                      </w:r>
                    </w:p>
                    <w:p w14:paraId="59A3D8B0" w14:textId="77777777" w:rsidR="00CC0EB4" w:rsidRPr="00AE28CA"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・市場の規模や成長性</w:t>
                      </w:r>
                    </w:p>
                    <w:p w14:paraId="7DBCB24C" w14:textId="77777777" w:rsidR="00CC0EB4"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・製品が採用されるプロセス</w:t>
                      </w:r>
                    </w:p>
                    <w:p w14:paraId="4B11100F" w14:textId="77777777" w:rsidR="00CC0EB4" w:rsidRDefault="00CC0EB4" w:rsidP="00CC0EB4">
                      <w:pPr>
                        <w:jc w:val="left"/>
                        <w:rPr>
                          <w:rFonts w:ascii="ＭＳ Ｐゴシック" w:eastAsia="ＭＳ Ｐゴシック" w:hAnsi="ＭＳ Ｐゴシック"/>
                          <w:bCs/>
                          <w:color w:val="00B0F0"/>
                          <w:kern w:val="0"/>
                          <w:sz w:val="18"/>
                          <w:szCs w:val="18"/>
                        </w:rPr>
                      </w:pPr>
                      <w:r w:rsidRPr="00AE28CA">
                        <w:rPr>
                          <w:rFonts w:ascii="ＭＳ Ｐゴシック" w:eastAsia="ＭＳ Ｐゴシック" w:hAnsi="ＭＳ Ｐゴシック" w:hint="eastAsia"/>
                          <w:bCs/>
                          <w:color w:val="00B0F0"/>
                          <w:kern w:val="0"/>
                          <w:sz w:val="18"/>
                          <w:szCs w:val="18"/>
                        </w:rPr>
                        <w:t xml:space="preserve">　　・</w:t>
                      </w:r>
                      <w:r>
                        <w:rPr>
                          <w:rFonts w:ascii="ＭＳ Ｐゴシック" w:eastAsia="ＭＳ Ｐゴシック" w:hAnsi="ＭＳ Ｐゴシック" w:hint="eastAsia"/>
                          <w:bCs/>
                          <w:color w:val="00B0F0"/>
                          <w:kern w:val="0"/>
                          <w:sz w:val="18"/>
                          <w:szCs w:val="18"/>
                        </w:rPr>
                        <w:t>FTO調査</w:t>
                      </w:r>
                    </w:p>
                    <w:p w14:paraId="68A1F26D" w14:textId="77777777" w:rsidR="00CC0EB4" w:rsidRPr="00F034E6" w:rsidRDefault="00CC0EB4" w:rsidP="00CC0EB4">
                      <w:pPr>
                        <w:jc w:val="left"/>
                        <w:rPr>
                          <w:rFonts w:ascii="Meiryo UI" w:eastAsia="Meiryo UI" w:hAnsi="Meiryo UI"/>
                        </w:rPr>
                      </w:pPr>
                      <w:r w:rsidRPr="00AE28CA">
                        <w:rPr>
                          <w:rFonts w:ascii="ＭＳ Ｐゴシック" w:eastAsia="ＭＳ Ｐゴシック" w:hAnsi="ＭＳ Ｐゴシック" w:hint="eastAsia"/>
                          <w:bCs/>
                          <w:color w:val="00B0F0"/>
                          <w:kern w:val="0"/>
                          <w:sz w:val="18"/>
                          <w:szCs w:val="18"/>
                        </w:rPr>
                        <w:t xml:space="preserve">　　・具体的な流通経路（バリューチェーン）　等</w:t>
                      </w:r>
                    </w:p>
                  </w:txbxContent>
                </v:textbox>
                <w10:wrap anchorx="page"/>
              </v:shape>
            </w:pict>
          </mc:Fallback>
        </mc:AlternateContent>
      </w:r>
      <w:r w:rsidR="00600DDA" w:rsidRPr="004019A0">
        <w:rPr>
          <w:rFonts w:ascii="ＭＳ Ｐゴシック" w:eastAsia="ＭＳ Ｐゴシック" w:hAnsi="ＭＳ Ｐゴシック" w:hint="eastAsia"/>
          <w:color w:val="000000"/>
          <w:szCs w:val="21"/>
        </w:rPr>
        <w:t xml:space="preserve">　　・仮説の内容：</w:t>
      </w:r>
      <w:r w:rsidR="00416172" w:rsidRPr="004019A0">
        <w:rPr>
          <w:rFonts w:ascii="ＭＳ Ｐゴシック" w:eastAsia="ＭＳ Ｐゴシック" w:hAnsi="ＭＳ Ｐゴシック" w:hint="eastAsia"/>
          <w:color w:val="00B0F0"/>
          <w:szCs w:val="21"/>
        </w:rPr>
        <w:t>〇〇〇○○</w:t>
      </w:r>
    </w:p>
    <w:p w14:paraId="547A61CB" w14:textId="0FD40093" w:rsidR="00CC0EB4" w:rsidRPr="004019A0" w:rsidRDefault="00CC0EB4" w:rsidP="00CC0EB4">
      <w:pPr>
        <w:ind w:leftChars="100" w:left="217"/>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B0F0"/>
          <w:szCs w:val="21"/>
        </w:rPr>
        <w:t>【事業化活動】</w:t>
      </w:r>
    </w:p>
    <w:p w14:paraId="6504B5BD" w14:textId="52781C72" w:rsidR="00600DDA" w:rsidRPr="004019A0" w:rsidRDefault="00600DDA" w:rsidP="00600DDA">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w:t>
      </w:r>
      <w:r w:rsidR="007B78CF" w:rsidRPr="004019A0">
        <w:rPr>
          <w:rFonts w:ascii="ＭＳ Ｐゴシック" w:eastAsia="ＭＳ Ｐゴシック" w:hAnsi="ＭＳ Ｐゴシック" w:hint="eastAsia"/>
          <w:color w:val="000000"/>
          <w:szCs w:val="21"/>
        </w:rPr>
        <w:t>活動</w:t>
      </w:r>
      <w:r w:rsidRPr="004019A0">
        <w:rPr>
          <w:rFonts w:ascii="ＭＳ Ｐゴシック" w:eastAsia="ＭＳ Ｐゴシック" w:hAnsi="ＭＳ Ｐゴシック" w:hint="eastAsia"/>
          <w:color w:val="000000"/>
          <w:szCs w:val="21"/>
        </w:rPr>
        <w:t>時期：</w:t>
      </w:r>
      <w:r w:rsidRPr="004019A0">
        <w:rPr>
          <w:rFonts w:ascii="ＭＳ Ｐゴシック" w:eastAsia="ＭＳ Ｐゴシック" w:hAnsi="ＭＳ Ｐゴシック" w:hint="eastAsia"/>
          <w:color w:val="00B0F0"/>
          <w:szCs w:val="21"/>
        </w:rPr>
        <w:t>〇月</w:t>
      </w:r>
    </w:p>
    <w:p w14:paraId="581F9B21" w14:textId="4C260FE8" w:rsidR="00D11EFC" w:rsidRPr="004019A0" w:rsidRDefault="00D11EFC" w:rsidP="00600DDA">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B0F0"/>
          <w:szCs w:val="21"/>
        </w:rPr>
        <w:t xml:space="preserve">　</w:t>
      </w:r>
      <w:r w:rsidRPr="004019A0">
        <w:rPr>
          <w:rFonts w:ascii="ＭＳ Ｐゴシック" w:eastAsia="ＭＳ Ｐゴシック" w:hAnsi="ＭＳ Ｐゴシック" w:hint="eastAsia"/>
          <w:szCs w:val="21"/>
        </w:rPr>
        <w:t xml:space="preserve">　・</w:t>
      </w:r>
      <w:r w:rsidR="00B23B6E" w:rsidRPr="004019A0">
        <w:rPr>
          <w:rFonts w:ascii="ＭＳ Ｐゴシック" w:eastAsia="ＭＳ Ｐゴシック" w:hAnsi="ＭＳ Ｐゴシック" w:hint="eastAsia"/>
          <w:szCs w:val="21"/>
        </w:rPr>
        <w:t>検証に必要な実施内容・活動の内容</w:t>
      </w:r>
      <w:r w:rsidRPr="004019A0">
        <w:rPr>
          <w:rFonts w:ascii="ＭＳ Ｐゴシック" w:eastAsia="ＭＳ Ｐゴシック" w:hAnsi="ＭＳ Ｐゴシック" w:hint="eastAsia"/>
          <w:szCs w:val="21"/>
        </w:rPr>
        <w:t>：</w:t>
      </w:r>
    </w:p>
    <w:p w14:paraId="5775B0FE" w14:textId="2A16758C" w:rsidR="00D11EFC" w:rsidRPr="004019A0" w:rsidRDefault="00D11EFC" w:rsidP="00600DDA">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4AC6FB2E" w14:textId="4D481F3E" w:rsidR="00CC0EB4" w:rsidRPr="004019A0" w:rsidRDefault="00CC0EB4" w:rsidP="00CC0EB4">
      <w:pPr>
        <w:ind w:leftChars="100" w:left="217"/>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B0F0"/>
          <w:szCs w:val="21"/>
        </w:rPr>
        <w:t>【研究開発】</w:t>
      </w:r>
    </w:p>
    <w:p w14:paraId="27DE3DC7" w14:textId="7DD2FEB3"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・研究開発の時期：</w:t>
      </w:r>
      <w:r w:rsidRPr="004019A0">
        <w:rPr>
          <w:rFonts w:ascii="ＭＳ Ｐゴシック" w:eastAsia="ＭＳ Ｐゴシック" w:hAnsi="ＭＳ Ｐゴシック" w:hint="eastAsia"/>
          <w:color w:val="00B0F0"/>
          <w:szCs w:val="21"/>
        </w:rPr>
        <w:t>〇月</w:t>
      </w:r>
    </w:p>
    <w:p w14:paraId="13F4D0A4" w14:textId="685663E6" w:rsidR="00CC0EB4" w:rsidRPr="004019A0" w:rsidRDefault="00CC0EB4" w:rsidP="00CC0EB4">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hint="eastAsia"/>
          <w:szCs w:val="21"/>
        </w:rPr>
        <w:t>・検証に必要な研究開発の内容：</w:t>
      </w:r>
    </w:p>
    <w:p w14:paraId="31F4D2C9"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0C82B081" w14:textId="3EA6C094" w:rsidR="00600DDA" w:rsidRPr="004019A0" w:rsidRDefault="00600DDA" w:rsidP="00600DDA">
      <w:pPr>
        <w:rPr>
          <w:rFonts w:ascii="ＭＳ Ｐゴシック" w:eastAsia="ＭＳ Ｐゴシック" w:hAnsi="ＭＳ Ｐゴシック"/>
          <w:color w:val="000000"/>
          <w:szCs w:val="21"/>
        </w:rPr>
      </w:pPr>
    </w:p>
    <w:p w14:paraId="6B9C12B0" w14:textId="04F13FE2" w:rsidR="00416172" w:rsidRPr="004019A0" w:rsidRDefault="00600DDA" w:rsidP="00416172">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color w:val="000000"/>
          <w:szCs w:val="21"/>
        </w:rPr>
        <w:t>2-</w:t>
      </w:r>
      <w:r w:rsidR="007653C5"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00416172" w:rsidRPr="004019A0">
        <w:rPr>
          <w:rFonts w:ascii="ＭＳ Ｐゴシック" w:eastAsia="ＭＳ Ｐゴシック" w:hAnsi="ＭＳ Ｐゴシック" w:hint="eastAsia"/>
          <w:color w:val="000000"/>
          <w:szCs w:val="21"/>
        </w:rPr>
        <w:t>明らかにしたい仮説2</w:t>
      </w:r>
    </w:p>
    <w:p w14:paraId="5D85E797" w14:textId="122B1DC2" w:rsidR="00416172" w:rsidRPr="004019A0" w:rsidRDefault="00416172" w:rsidP="00416172">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・仮説の内容：</w:t>
      </w:r>
      <w:r w:rsidRPr="004019A0">
        <w:rPr>
          <w:rFonts w:ascii="ＭＳ Ｐゴシック" w:eastAsia="ＭＳ Ｐゴシック" w:hAnsi="ＭＳ Ｐゴシック" w:hint="eastAsia"/>
          <w:color w:val="00B0F0"/>
          <w:szCs w:val="21"/>
        </w:rPr>
        <w:t>〇〇〇○○</w:t>
      </w:r>
    </w:p>
    <w:p w14:paraId="709A2961" w14:textId="74040AB8" w:rsidR="00CC0EB4" w:rsidRPr="004019A0" w:rsidRDefault="00416172" w:rsidP="00CC0EB4">
      <w:pPr>
        <w:ind w:leftChars="100" w:left="217"/>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00CC0EB4" w:rsidRPr="004019A0">
        <w:rPr>
          <w:rFonts w:ascii="ＭＳ Ｐゴシック" w:eastAsia="ＭＳ Ｐゴシック" w:hAnsi="ＭＳ Ｐゴシック" w:hint="eastAsia"/>
          <w:color w:val="00B0F0"/>
          <w:szCs w:val="21"/>
        </w:rPr>
        <w:t>【事業化活動】</w:t>
      </w:r>
    </w:p>
    <w:p w14:paraId="653270D6"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・活動時期：</w:t>
      </w:r>
      <w:r w:rsidRPr="004019A0">
        <w:rPr>
          <w:rFonts w:ascii="ＭＳ Ｐゴシック" w:eastAsia="ＭＳ Ｐゴシック" w:hAnsi="ＭＳ Ｐゴシック" w:hint="eastAsia"/>
          <w:color w:val="00B0F0"/>
          <w:szCs w:val="21"/>
        </w:rPr>
        <w:t>〇月</w:t>
      </w:r>
    </w:p>
    <w:p w14:paraId="5B1FB2A8" w14:textId="77777777" w:rsidR="00CC0EB4" w:rsidRPr="004019A0" w:rsidRDefault="00CC0EB4" w:rsidP="00CC0EB4">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B0F0"/>
          <w:szCs w:val="21"/>
        </w:rPr>
        <w:t xml:space="preserve">　</w:t>
      </w:r>
      <w:r w:rsidRPr="004019A0">
        <w:rPr>
          <w:rFonts w:ascii="ＭＳ Ｐゴシック" w:eastAsia="ＭＳ Ｐゴシック" w:hAnsi="ＭＳ Ｐゴシック" w:hint="eastAsia"/>
          <w:szCs w:val="21"/>
        </w:rPr>
        <w:t xml:space="preserve">　・検証に必要な実施内容・活動の内容：</w:t>
      </w:r>
    </w:p>
    <w:p w14:paraId="6A15CCF7"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61651C2F" w14:textId="77777777" w:rsidR="00CC0EB4" w:rsidRPr="004019A0" w:rsidRDefault="00CC0EB4" w:rsidP="00CC0EB4">
      <w:pPr>
        <w:ind w:leftChars="100" w:left="217"/>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B0F0"/>
          <w:szCs w:val="21"/>
        </w:rPr>
        <w:t>【研究開発】</w:t>
      </w:r>
    </w:p>
    <w:p w14:paraId="7EF72BF5"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・研究開発の時期：</w:t>
      </w:r>
      <w:r w:rsidRPr="004019A0">
        <w:rPr>
          <w:rFonts w:ascii="ＭＳ Ｐゴシック" w:eastAsia="ＭＳ Ｐゴシック" w:hAnsi="ＭＳ Ｐゴシック" w:hint="eastAsia"/>
          <w:color w:val="00B0F0"/>
          <w:szCs w:val="21"/>
        </w:rPr>
        <w:t>〇月</w:t>
      </w:r>
    </w:p>
    <w:p w14:paraId="6B5E63FE" w14:textId="2A99B5D1" w:rsidR="00CC0EB4" w:rsidRPr="004019A0" w:rsidRDefault="00CC0EB4" w:rsidP="00CC0EB4">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hint="eastAsia"/>
          <w:szCs w:val="21"/>
        </w:rPr>
        <w:t>・検証に必要な研究開発の内容：</w:t>
      </w:r>
    </w:p>
    <w:p w14:paraId="37297EF6" w14:textId="3CA2D1B9" w:rsidR="00416172"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6A647F26" w14:textId="77777777" w:rsidR="00416172" w:rsidRPr="004019A0" w:rsidRDefault="00416172" w:rsidP="00416172">
      <w:pPr>
        <w:rPr>
          <w:rFonts w:ascii="ＭＳ Ｐゴシック" w:eastAsia="ＭＳ Ｐゴシック" w:hAnsi="ＭＳ Ｐゴシック"/>
          <w:color w:val="00B0F0"/>
          <w:szCs w:val="21"/>
        </w:rPr>
      </w:pPr>
    </w:p>
    <w:p w14:paraId="19993DC4" w14:textId="4BB0DE1C" w:rsidR="00416172" w:rsidRPr="004019A0" w:rsidRDefault="00416172" w:rsidP="00416172">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color w:val="000000"/>
          <w:szCs w:val="21"/>
        </w:rPr>
        <w:t>2-</w:t>
      </w:r>
      <w:r w:rsidRPr="004019A0">
        <w:rPr>
          <w:rFonts w:ascii="ＭＳ Ｐゴシック" w:eastAsia="ＭＳ Ｐゴシック" w:hAnsi="ＭＳ Ｐゴシック" w:hint="eastAsia"/>
          <w:color w:val="000000"/>
          <w:szCs w:val="21"/>
        </w:rPr>
        <w:t>3</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明らかにしたい仮説3</w:t>
      </w:r>
    </w:p>
    <w:p w14:paraId="26E343EC" w14:textId="77777777" w:rsidR="00416172" w:rsidRPr="004019A0" w:rsidRDefault="00416172" w:rsidP="00416172">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・仮説の内容：</w:t>
      </w:r>
      <w:r w:rsidRPr="004019A0">
        <w:rPr>
          <w:rFonts w:ascii="ＭＳ Ｐゴシック" w:eastAsia="ＭＳ Ｐゴシック" w:hAnsi="ＭＳ Ｐゴシック" w:hint="eastAsia"/>
          <w:color w:val="00B0F0"/>
          <w:szCs w:val="21"/>
        </w:rPr>
        <w:t>〇〇〇○○</w:t>
      </w:r>
    </w:p>
    <w:p w14:paraId="3876AEEB" w14:textId="77777777" w:rsidR="00CC0EB4" w:rsidRPr="004019A0" w:rsidRDefault="00416172" w:rsidP="00CC0EB4">
      <w:pPr>
        <w:ind w:leftChars="100" w:left="217"/>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 xml:space="preserve">　　</w:t>
      </w:r>
      <w:r w:rsidR="00CC0EB4" w:rsidRPr="004019A0">
        <w:rPr>
          <w:rFonts w:ascii="ＭＳ Ｐゴシック" w:eastAsia="ＭＳ Ｐゴシック" w:hAnsi="ＭＳ Ｐゴシック" w:hint="eastAsia"/>
          <w:color w:val="00B0F0"/>
          <w:szCs w:val="21"/>
        </w:rPr>
        <w:t>【事業化活動】</w:t>
      </w:r>
    </w:p>
    <w:p w14:paraId="3C213F0B"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・活動時期：</w:t>
      </w:r>
      <w:r w:rsidRPr="004019A0">
        <w:rPr>
          <w:rFonts w:ascii="ＭＳ Ｐゴシック" w:eastAsia="ＭＳ Ｐゴシック" w:hAnsi="ＭＳ Ｐゴシック" w:hint="eastAsia"/>
          <w:color w:val="00B0F0"/>
          <w:szCs w:val="21"/>
        </w:rPr>
        <w:t>〇月</w:t>
      </w:r>
    </w:p>
    <w:p w14:paraId="627C6262" w14:textId="77777777" w:rsidR="00CC0EB4" w:rsidRPr="004019A0" w:rsidRDefault="00CC0EB4" w:rsidP="00CC0EB4">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B0F0"/>
          <w:szCs w:val="21"/>
        </w:rPr>
        <w:t xml:space="preserve">　</w:t>
      </w:r>
      <w:r w:rsidRPr="004019A0">
        <w:rPr>
          <w:rFonts w:ascii="ＭＳ Ｐゴシック" w:eastAsia="ＭＳ Ｐゴシック" w:hAnsi="ＭＳ Ｐゴシック" w:hint="eastAsia"/>
          <w:szCs w:val="21"/>
        </w:rPr>
        <w:t xml:space="preserve">　・検証に必要な実施内容・活動の内容：</w:t>
      </w:r>
    </w:p>
    <w:p w14:paraId="58D73E30"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5479A98D" w14:textId="77777777" w:rsidR="00CC0EB4" w:rsidRPr="004019A0" w:rsidRDefault="00CC0EB4" w:rsidP="00CC0EB4">
      <w:pPr>
        <w:ind w:leftChars="100" w:left="217"/>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B0F0"/>
          <w:szCs w:val="21"/>
        </w:rPr>
        <w:t>【研究開発】</w:t>
      </w:r>
    </w:p>
    <w:p w14:paraId="5A6A7890" w14:textId="77777777" w:rsidR="00CC0EB4"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0000"/>
          <w:szCs w:val="21"/>
        </w:rPr>
        <w:t xml:space="preserve">　　・研究開発の時期：</w:t>
      </w:r>
      <w:r w:rsidRPr="004019A0">
        <w:rPr>
          <w:rFonts w:ascii="ＭＳ Ｐゴシック" w:eastAsia="ＭＳ Ｐゴシック" w:hAnsi="ＭＳ Ｐゴシック" w:hint="eastAsia"/>
          <w:color w:val="00B0F0"/>
          <w:szCs w:val="21"/>
        </w:rPr>
        <w:t>〇月</w:t>
      </w:r>
    </w:p>
    <w:p w14:paraId="41A00D32" w14:textId="69D740DA" w:rsidR="00CC0EB4" w:rsidRPr="004019A0" w:rsidRDefault="00CC0EB4" w:rsidP="00CC0EB4">
      <w:pPr>
        <w:rPr>
          <w:rFonts w:ascii="ＭＳ Ｐゴシック" w:eastAsia="ＭＳ Ｐゴシック" w:hAnsi="ＭＳ Ｐゴシック"/>
          <w:szCs w:val="21"/>
        </w:rPr>
      </w:pPr>
      <w:r w:rsidRPr="004019A0">
        <w:rPr>
          <w:rFonts w:ascii="ＭＳ Ｐゴシック" w:eastAsia="ＭＳ Ｐゴシック" w:hAnsi="ＭＳ Ｐゴシック" w:hint="eastAsia"/>
          <w:color w:val="000000"/>
          <w:szCs w:val="21"/>
        </w:rPr>
        <w:t xml:space="preserve">　　</w:t>
      </w:r>
      <w:r w:rsidRPr="004019A0">
        <w:rPr>
          <w:rFonts w:ascii="ＭＳ Ｐゴシック" w:eastAsia="ＭＳ Ｐゴシック" w:hAnsi="ＭＳ Ｐゴシック" w:hint="eastAsia"/>
          <w:szCs w:val="21"/>
        </w:rPr>
        <w:t>・検証に必要な研究開発の内容：</w:t>
      </w:r>
    </w:p>
    <w:p w14:paraId="4EC7FF17" w14:textId="1230B009" w:rsidR="00600DDA" w:rsidRPr="004019A0" w:rsidRDefault="00CC0EB4" w:rsidP="00CC0EB4">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szCs w:val="21"/>
        </w:rPr>
        <w:t xml:space="preserve">　　　</w:t>
      </w:r>
      <w:r w:rsidRPr="004019A0">
        <w:rPr>
          <w:rFonts w:ascii="ＭＳ Ｐゴシック" w:eastAsia="ＭＳ Ｐゴシック" w:hAnsi="ＭＳ Ｐゴシック" w:hint="eastAsia"/>
          <w:color w:val="00B0F0"/>
          <w:szCs w:val="21"/>
        </w:rPr>
        <w:t>〇〇〇（顧客へのヒアリング等）を行い、エビデンスとして△△△を取得する。</w:t>
      </w:r>
    </w:p>
    <w:p w14:paraId="536B7288" w14:textId="092FAB5E" w:rsidR="00CC0EB4" w:rsidRPr="004019A0" w:rsidRDefault="00CC0EB4">
      <w:pPr>
        <w:widowControl/>
        <w:jc w:val="left"/>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br w:type="page"/>
      </w:r>
    </w:p>
    <w:p w14:paraId="633B35FF" w14:textId="421D4DE4" w:rsidR="00217AE4" w:rsidRPr="004019A0" w:rsidRDefault="00600DDA"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lastRenderedPageBreak/>
        <w:t>(</w:t>
      </w:r>
      <w:r w:rsidR="004019A0">
        <w:rPr>
          <w:rFonts w:ascii="ＭＳ Ｐゴシック" w:eastAsia="ＭＳ Ｐゴシック" w:hAnsi="ＭＳ Ｐゴシック" w:hint="eastAsia"/>
          <w:color w:val="000000"/>
          <w:szCs w:val="21"/>
        </w:rPr>
        <w:t>3</w:t>
      </w:r>
      <w:r w:rsidRPr="004019A0">
        <w:rPr>
          <w:rFonts w:ascii="ＭＳ Ｐゴシック" w:eastAsia="ＭＳ Ｐゴシック" w:hAnsi="ＭＳ Ｐゴシック" w:hint="eastAsia"/>
          <w:color w:val="000000"/>
          <w:szCs w:val="21"/>
        </w:rPr>
        <w:t>）活動スケジュール</w:t>
      </w:r>
    </w:p>
    <w:p w14:paraId="4CA91282" w14:textId="2C20B1CD" w:rsidR="00600DDA" w:rsidRPr="004019A0" w:rsidRDefault="00600DDA" w:rsidP="00600DDA">
      <w:pPr>
        <w:rPr>
          <w:rFonts w:ascii="ＭＳ Ｐゴシック" w:eastAsia="ＭＳ Ｐゴシック" w:hAnsi="ＭＳ Ｐゴシック"/>
          <w:color w:val="00B0F0"/>
          <w:szCs w:val="21"/>
        </w:rPr>
      </w:pPr>
      <w:r w:rsidRPr="004019A0">
        <w:rPr>
          <w:rFonts w:ascii="ＭＳ Ｐゴシック" w:eastAsia="ＭＳ Ｐゴシック" w:hAnsi="ＭＳ Ｐゴシック" w:hint="eastAsia"/>
          <w:color w:val="00B0F0"/>
          <w:szCs w:val="21"/>
        </w:rPr>
        <w:t xml:space="preserve">　（記入例）</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227"/>
        <w:gridCol w:w="1147"/>
        <w:gridCol w:w="1023"/>
        <w:gridCol w:w="1053"/>
        <w:gridCol w:w="1053"/>
        <w:gridCol w:w="1053"/>
        <w:gridCol w:w="1085"/>
        <w:gridCol w:w="1053"/>
        <w:gridCol w:w="1053"/>
      </w:tblGrid>
      <w:tr w:rsidR="001B022C" w:rsidRPr="004019A0" w14:paraId="01C8EC58" w14:textId="77777777" w:rsidTr="001B022C">
        <w:trPr>
          <w:trHeight w:val="302"/>
        </w:trPr>
        <w:tc>
          <w:tcPr>
            <w:tcW w:w="1227" w:type="dxa"/>
            <w:vMerge w:val="restart"/>
            <w:shd w:val="clear" w:color="auto" w:fill="E7E6E6" w:themeFill="background2"/>
            <w:vAlign w:val="center"/>
            <w:hideMark/>
          </w:tcPr>
          <w:p w14:paraId="0D37F0FA" w14:textId="77777777"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項目</w:t>
            </w:r>
          </w:p>
        </w:tc>
        <w:tc>
          <w:tcPr>
            <w:tcW w:w="1147" w:type="dxa"/>
            <w:shd w:val="clear" w:color="auto" w:fill="E7E6E6" w:themeFill="background2"/>
          </w:tcPr>
          <w:p w14:paraId="79EC4D00" w14:textId="7974311E" w:rsidR="001B022C" w:rsidRPr="004019A0" w:rsidRDefault="001B022C" w:rsidP="00F034E6">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2025年</w:t>
            </w:r>
          </w:p>
        </w:tc>
        <w:tc>
          <w:tcPr>
            <w:tcW w:w="1023" w:type="dxa"/>
            <w:shd w:val="clear" w:color="auto" w:fill="E7E6E6" w:themeFill="background2"/>
          </w:tcPr>
          <w:p w14:paraId="55B9232C" w14:textId="77777777"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53" w:type="dxa"/>
            <w:shd w:val="clear" w:color="auto" w:fill="E7E6E6" w:themeFill="background2"/>
            <w:vAlign w:val="center"/>
          </w:tcPr>
          <w:p w14:paraId="2CCE1A17" w14:textId="7B50617E"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53" w:type="dxa"/>
            <w:shd w:val="clear" w:color="auto" w:fill="E7E6E6" w:themeFill="background2"/>
            <w:vAlign w:val="center"/>
          </w:tcPr>
          <w:p w14:paraId="79CBBF64" w14:textId="77777777"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53" w:type="dxa"/>
            <w:shd w:val="clear" w:color="auto" w:fill="E7E6E6" w:themeFill="background2"/>
            <w:vAlign w:val="center"/>
          </w:tcPr>
          <w:p w14:paraId="187A53C5" w14:textId="296A9F60"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85" w:type="dxa"/>
            <w:shd w:val="clear" w:color="auto" w:fill="E7E6E6" w:themeFill="background2"/>
            <w:vAlign w:val="center"/>
          </w:tcPr>
          <w:p w14:paraId="27EC6A89" w14:textId="62F932FD"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202</w:t>
            </w:r>
            <w:r w:rsidR="00DE3719" w:rsidRPr="004019A0">
              <w:rPr>
                <w:rFonts w:ascii="ＭＳ Ｐゴシック" w:eastAsia="ＭＳ Ｐゴシック" w:hAnsi="ＭＳ Ｐゴシック" w:cs="ＭＳ Ｐゴシック" w:hint="eastAsia"/>
                <w:color w:val="00B0F0"/>
                <w:kern w:val="0"/>
                <w:sz w:val="18"/>
                <w:szCs w:val="21"/>
              </w:rPr>
              <w:t>6</w:t>
            </w:r>
            <w:r w:rsidRPr="004019A0">
              <w:rPr>
                <w:rFonts w:ascii="ＭＳ Ｐゴシック" w:eastAsia="ＭＳ Ｐゴシック" w:hAnsi="ＭＳ Ｐゴシック" w:cs="ＭＳ Ｐゴシック" w:hint="eastAsia"/>
                <w:color w:val="00B0F0"/>
                <w:kern w:val="0"/>
                <w:sz w:val="18"/>
                <w:szCs w:val="21"/>
              </w:rPr>
              <w:t>年</w:t>
            </w:r>
          </w:p>
        </w:tc>
        <w:tc>
          <w:tcPr>
            <w:tcW w:w="1053" w:type="dxa"/>
            <w:shd w:val="clear" w:color="auto" w:fill="E7E6E6" w:themeFill="background2"/>
            <w:vAlign w:val="center"/>
          </w:tcPr>
          <w:p w14:paraId="33BFC590" w14:textId="66E76A95"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53" w:type="dxa"/>
            <w:shd w:val="clear" w:color="auto" w:fill="E7E6E6" w:themeFill="background2"/>
            <w:vAlign w:val="center"/>
          </w:tcPr>
          <w:p w14:paraId="5F0AFD34" w14:textId="77777777"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r>
      <w:tr w:rsidR="001B022C" w:rsidRPr="004019A0" w14:paraId="31C05B0F" w14:textId="77777777" w:rsidTr="001B022C">
        <w:trPr>
          <w:trHeight w:val="318"/>
        </w:trPr>
        <w:tc>
          <w:tcPr>
            <w:tcW w:w="1227" w:type="dxa"/>
            <w:vMerge/>
            <w:shd w:val="clear" w:color="auto" w:fill="E7E6E6" w:themeFill="background2"/>
            <w:vAlign w:val="center"/>
            <w:hideMark/>
          </w:tcPr>
          <w:p w14:paraId="141F8A18" w14:textId="77777777"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147" w:type="dxa"/>
            <w:shd w:val="clear" w:color="auto" w:fill="E7E6E6" w:themeFill="background2"/>
          </w:tcPr>
          <w:p w14:paraId="7CA84ECF" w14:textId="00DD88ED" w:rsidR="001B022C" w:rsidRPr="004019A0" w:rsidRDefault="001B022C" w:rsidP="00217AE4">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8月</w:t>
            </w:r>
          </w:p>
        </w:tc>
        <w:tc>
          <w:tcPr>
            <w:tcW w:w="1023" w:type="dxa"/>
            <w:shd w:val="clear" w:color="auto" w:fill="E7E6E6" w:themeFill="background2"/>
          </w:tcPr>
          <w:p w14:paraId="6DFC7AE9" w14:textId="0E9D7F68"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9月</w:t>
            </w:r>
          </w:p>
        </w:tc>
        <w:tc>
          <w:tcPr>
            <w:tcW w:w="1053" w:type="dxa"/>
            <w:shd w:val="clear" w:color="auto" w:fill="E7E6E6" w:themeFill="background2"/>
            <w:vAlign w:val="center"/>
          </w:tcPr>
          <w:p w14:paraId="670A1B8B" w14:textId="3A872753"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10月</w:t>
            </w:r>
          </w:p>
        </w:tc>
        <w:tc>
          <w:tcPr>
            <w:tcW w:w="1053" w:type="dxa"/>
            <w:shd w:val="clear" w:color="auto" w:fill="E7E6E6" w:themeFill="background2"/>
            <w:vAlign w:val="center"/>
          </w:tcPr>
          <w:p w14:paraId="09CF9757" w14:textId="14C8C45B"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11月</w:t>
            </w:r>
          </w:p>
        </w:tc>
        <w:tc>
          <w:tcPr>
            <w:tcW w:w="1053" w:type="dxa"/>
            <w:shd w:val="clear" w:color="auto" w:fill="E7E6E6" w:themeFill="background2"/>
            <w:vAlign w:val="center"/>
          </w:tcPr>
          <w:p w14:paraId="7BED9109" w14:textId="1D4B13DB"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12月</w:t>
            </w:r>
          </w:p>
        </w:tc>
        <w:tc>
          <w:tcPr>
            <w:tcW w:w="1085" w:type="dxa"/>
            <w:shd w:val="clear" w:color="auto" w:fill="E7E6E6" w:themeFill="background2"/>
            <w:vAlign w:val="center"/>
          </w:tcPr>
          <w:p w14:paraId="63E1FB75" w14:textId="58C8948D"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1月</w:t>
            </w:r>
          </w:p>
        </w:tc>
        <w:tc>
          <w:tcPr>
            <w:tcW w:w="1053" w:type="dxa"/>
            <w:shd w:val="clear" w:color="auto" w:fill="E7E6E6" w:themeFill="background2"/>
            <w:vAlign w:val="center"/>
          </w:tcPr>
          <w:p w14:paraId="6F7894A3" w14:textId="38A5F7C5"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2月</w:t>
            </w:r>
          </w:p>
        </w:tc>
        <w:tc>
          <w:tcPr>
            <w:tcW w:w="1053" w:type="dxa"/>
            <w:shd w:val="clear" w:color="auto" w:fill="E7E6E6" w:themeFill="background2"/>
            <w:vAlign w:val="center"/>
          </w:tcPr>
          <w:p w14:paraId="7FEB28F2" w14:textId="0CBB0B2D"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3月</w:t>
            </w:r>
          </w:p>
        </w:tc>
      </w:tr>
      <w:tr w:rsidR="001B022C" w:rsidRPr="004019A0" w14:paraId="41F98A67" w14:textId="77777777" w:rsidTr="001B022C">
        <w:trPr>
          <w:trHeight w:val="1579"/>
        </w:trPr>
        <w:tc>
          <w:tcPr>
            <w:tcW w:w="1227" w:type="dxa"/>
            <w:vAlign w:val="center"/>
          </w:tcPr>
          <w:p w14:paraId="52FEC587" w14:textId="21E9FDCC" w:rsidR="001B022C" w:rsidRPr="004019A0" w:rsidRDefault="001B022C" w:rsidP="00E0440F">
            <w:pPr>
              <w:widowControl/>
              <w:jc w:val="center"/>
              <w:rPr>
                <w:rFonts w:ascii="ＭＳ Ｐゴシック" w:eastAsia="ＭＳ Ｐゴシック" w:hAnsi="ＭＳ Ｐゴシック" w:cs="ＭＳ Ｐゴシック"/>
                <w:kern w:val="0"/>
                <w:sz w:val="18"/>
                <w:szCs w:val="21"/>
              </w:rPr>
            </w:pPr>
            <w:r w:rsidRPr="004019A0">
              <w:rPr>
                <w:rFonts w:ascii="ＭＳ Ｐゴシック" w:eastAsia="ＭＳ Ｐゴシック" w:hAnsi="ＭＳ Ｐゴシック" w:cs="ＭＳ Ｐゴシック" w:hint="eastAsia"/>
                <w:kern w:val="0"/>
                <w:sz w:val="18"/>
                <w:szCs w:val="21"/>
              </w:rPr>
              <w:t>【参考】</w:t>
            </w:r>
          </w:p>
          <w:p w14:paraId="7E878C8E" w14:textId="07AEABBA" w:rsidR="001B022C" w:rsidRPr="004019A0" w:rsidRDefault="001B022C" w:rsidP="00E0440F">
            <w:pPr>
              <w:widowControl/>
              <w:jc w:val="center"/>
              <w:rPr>
                <w:rFonts w:ascii="ＭＳ Ｐゴシック" w:eastAsia="ＭＳ Ｐゴシック" w:hAnsi="ＭＳ Ｐゴシック" w:cs="ＭＳ Ｐゴシック"/>
                <w:kern w:val="0"/>
                <w:sz w:val="18"/>
                <w:szCs w:val="21"/>
              </w:rPr>
            </w:pPr>
            <w:r w:rsidRPr="004019A0">
              <w:rPr>
                <w:rFonts w:ascii="ＭＳ Ｐゴシック" w:eastAsia="ＭＳ Ｐゴシック" w:hAnsi="ＭＳ Ｐゴシック" w:cs="ＭＳ Ｐゴシック" w:hint="eastAsia"/>
                <w:kern w:val="0"/>
                <w:sz w:val="18"/>
                <w:szCs w:val="21"/>
              </w:rPr>
              <w:t>プログラム全体のスケジュール</w:t>
            </w:r>
          </w:p>
        </w:tc>
        <w:tc>
          <w:tcPr>
            <w:tcW w:w="1147" w:type="dxa"/>
          </w:tcPr>
          <w:p w14:paraId="31282ECE" w14:textId="77777777" w:rsidR="001B022C" w:rsidRPr="004019A0" w:rsidRDefault="001B022C" w:rsidP="00E0440F">
            <w:pPr>
              <w:widowControl/>
              <w:jc w:val="center"/>
              <w:rPr>
                <w:rFonts w:ascii="ＭＳ Ｐゴシック" w:eastAsia="ＭＳ Ｐゴシック" w:hAnsi="ＭＳ Ｐゴシック"/>
                <w:noProof/>
                <w:sz w:val="18"/>
                <w:szCs w:val="21"/>
              </w:rPr>
            </w:pPr>
          </w:p>
        </w:tc>
        <w:tc>
          <w:tcPr>
            <w:tcW w:w="1023" w:type="dxa"/>
          </w:tcPr>
          <w:p w14:paraId="6D985B31" w14:textId="77777777" w:rsidR="001B022C" w:rsidRPr="004019A0" w:rsidRDefault="001B022C" w:rsidP="00E0440F">
            <w:pPr>
              <w:widowControl/>
              <w:jc w:val="center"/>
              <w:rPr>
                <w:rFonts w:ascii="ＭＳ Ｐゴシック" w:eastAsia="ＭＳ Ｐゴシック" w:hAnsi="ＭＳ Ｐゴシック" w:cs="ＭＳ Ｐゴシック"/>
                <w:noProof/>
                <w:kern w:val="0"/>
                <w:szCs w:val="21"/>
              </w:rPr>
            </w:pPr>
          </w:p>
        </w:tc>
        <w:tc>
          <w:tcPr>
            <w:tcW w:w="1053" w:type="dxa"/>
            <w:vAlign w:val="center"/>
          </w:tcPr>
          <w:p w14:paraId="08EF5626" w14:textId="5428D3FD" w:rsidR="001B022C" w:rsidRPr="004019A0" w:rsidRDefault="001B022C" w:rsidP="00E0440F">
            <w:pPr>
              <w:widowControl/>
              <w:jc w:val="center"/>
              <w:rPr>
                <w:rFonts w:ascii="ＭＳ Ｐゴシック" w:eastAsia="ＭＳ Ｐゴシック" w:hAnsi="ＭＳ Ｐゴシック" w:cs="ＭＳ Ｐゴシック"/>
                <w:noProof/>
                <w:kern w:val="0"/>
                <w:szCs w:val="21"/>
              </w:rPr>
            </w:pPr>
          </w:p>
        </w:tc>
        <w:tc>
          <w:tcPr>
            <w:tcW w:w="1053" w:type="dxa"/>
            <w:vAlign w:val="center"/>
          </w:tcPr>
          <w:p w14:paraId="60C8A048" w14:textId="34423BA4" w:rsidR="001B022C" w:rsidRPr="004019A0" w:rsidRDefault="00E1749E" w:rsidP="00E0440F">
            <w:pPr>
              <w:widowControl/>
              <w:jc w:val="center"/>
              <w:rPr>
                <w:rFonts w:ascii="ＭＳ Ｐゴシック" w:eastAsia="ＭＳ Ｐゴシック" w:hAnsi="ＭＳ Ｐゴシック" w:cs="ＭＳ Ｐゴシック"/>
                <w:noProof/>
                <w:kern w:val="0"/>
                <w:sz w:val="16"/>
                <w:szCs w:val="16"/>
              </w:rPr>
            </w:pPr>
            <w:r w:rsidRPr="004019A0">
              <w:rPr>
                <w:rFonts w:ascii="ＭＳ Ｐゴシック" w:eastAsia="ＭＳ Ｐゴシック" w:hAnsi="ＭＳ Ｐゴシック" w:cs="ＭＳ Ｐゴシック" w:hint="eastAsia"/>
                <w:noProof/>
                <w:kern w:val="0"/>
                <w:sz w:val="16"/>
                <w:szCs w:val="16"/>
              </w:rPr>
              <w:t>合宿会議</w:t>
            </w:r>
            <w:r w:rsidRPr="004019A0">
              <w:rPr>
                <w:rFonts w:ascii="ＭＳ Ｐゴシック" w:eastAsia="ＭＳ Ｐゴシック" w:hAnsi="ＭＳ Ｐゴシック"/>
                <w:noProof/>
                <w:color w:val="0070C0"/>
                <w:sz w:val="16"/>
                <w:szCs w:val="16"/>
              </w:rPr>
              <mc:AlternateContent>
                <mc:Choice Requires="wps">
                  <w:drawing>
                    <wp:anchor distT="0" distB="0" distL="114300" distR="114300" simplePos="0" relativeHeight="251887616" behindDoc="0" locked="0" layoutInCell="1" allowOverlap="1" wp14:anchorId="7D945B51" wp14:editId="5E4D0CF7">
                      <wp:simplePos x="0" y="0"/>
                      <wp:positionH relativeFrom="column">
                        <wp:posOffset>-1327785</wp:posOffset>
                      </wp:positionH>
                      <wp:positionV relativeFrom="paragraph">
                        <wp:posOffset>-259715</wp:posOffset>
                      </wp:positionV>
                      <wp:extent cx="4127500" cy="0"/>
                      <wp:effectExtent l="0" t="76200" r="25400" b="95250"/>
                      <wp:wrapNone/>
                      <wp:docPr id="78370166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AD0B2" id="Line 3845" o:spid="_x0000_s1026" style="position:absolute;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20.45pt" to="220.4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OlAwwEAAGoDAAAOAAAAZHJzL2Uyb0RvYy54bWysU01v2zAMvQ/YfxB0X+wEyz6MOD2k6y7d&#10;FqDdD2Ak2hYqiwKlxMm/n6QmabHdhuogkCL19PhIrW6OoxUH5GDItXI+q6VAp0gb17fy9+Pdhy9S&#10;hAhOgyWHrTxhkDfr9+9Wk29wQQNZjSwSiAvN5Fs5xOibqgpqwBHCjDy6FOyIR4jJ5b7SDFNCH221&#10;qOtP1USsPZPCENLp7XNQrgt+16GKv7ouYBS2lYlbLDuXfZf3ar2Cpmfwg1FnGvAfLEYwLj16hbqF&#10;CGLP5h+o0SimQF2cKRor6jqjsNSQqpnXf1XzMIDHUksSJ/irTOHtYNXPw8ZtOVNXR/fg70k9BeFo&#10;M4DrsRB4PPnUuHmWqpp8aK5XshP8lsVu+kE65cA+UlHh2PGYIVN94ljEPl3FxmMUKh1+nC8+L+vU&#10;E3WJVdBcLnoO8TvSKLLRSmtc1gEaONyHmIlAc0nJx47ujLWll9aJqZVfl4tluRDIGp2DOS1wv9tY&#10;FgfI01BWqSpFXqcx7Z0uYAOC/na2IxibbBGLHJFNEsiizK+NqKWwmD5Atp7pWXeWKyuUxzE0O9Kn&#10;Ledw9lJDSx3n4csT89ovWS9fZP0HAAD//wMAUEsDBBQABgAIAAAAIQBo2NVF4AAAAAwBAAAPAAAA&#10;ZHJzL2Rvd25yZXYueG1sTI9BS8NAEIXvgv9hGcFbu5tSJI3ZFBHqpVVpK6K3bXZMgtnZkN208d87&#10;FkFvb+Y93nyTL0fXiiP2ofGkIZkqEEiltw1VGl72q0kKIkRD1rSeUMMXBlgWlxe5yaw/0RaPu1gJ&#10;LqGQGQ11jF0mZShrdCZMfYfE3ofvnYk89pW0vTlxuWvlTKkb6UxDfKE2Hd7XWH7uBqdhu1mt09f1&#10;MJb9+0PytH/ePL6FVOvrq/HuFkTEMf6F4Qef0aFgpoMfyAbRapjM1CLhLKu5WoDgyPwsDr8bWeTy&#10;/xPFNwAAAP//AwBQSwECLQAUAAYACAAAACEAtoM4kv4AAADhAQAAEwAAAAAAAAAAAAAAAAAAAAAA&#10;W0NvbnRlbnRfVHlwZXNdLnhtbFBLAQItABQABgAIAAAAIQA4/SH/1gAAAJQBAAALAAAAAAAAAAAA&#10;AAAAAC8BAABfcmVscy8ucmVsc1BLAQItABQABgAIAAAAIQBcDOlAwwEAAGoDAAAOAAAAAAAAAAAA&#10;AAAAAC4CAABkcnMvZTJvRG9jLnhtbFBLAQItABQABgAIAAAAIQBo2NVF4AAAAAwBAAAPAAAAAAAA&#10;AAAAAAAAAB0EAABkcnMvZG93bnJldi54bWxQSwUGAAAAAAQABADzAAAAKgUAAAAA&#10;">
                      <v:stroke endarrow="block"/>
                    </v:line>
                  </w:pict>
                </mc:Fallback>
              </mc:AlternateContent>
            </w:r>
          </w:p>
        </w:tc>
        <w:tc>
          <w:tcPr>
            <w:tcW w:w="1053" w:type="dxa"/>
            <w:vAlign w:val="center"/>
          </w:tcPr>
          <w:p w14:paraId="0BB9D801" w14:textId="57BA25D1" w:rsidR="001B022C" w:rsidRPr="004019A0" w:rsidRDefault="00E1749E" w:rsidP="00E0440F">
            <w:pPr>
              <w:widowControl/>
              <w:jc w:val="center"/>
              <w:rPr>
                <w:rFonts w:ascii="ＭＳ Ｐゴシック" w:eastAsia="ＭＳ Ｐゴシック" w:hAnsi="ＭＳ Ｐゴシック"/>
                <w:noProof/>
                <w:sz w:val="18"/>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89664" behindDoc="0" locked="0" layoutInCell="1" allowOverlap="1" wp14:anchorId="30AEDB75" wp14:editId="4CF74B2D">
                      <wp:simplePos x="0" y="0"/>
                      <wp:positionH relativeFrom="column">
                        <wp:posOffset>-399415</wp:posOffset>
                      </wp:positionH>
                      <wp:positionV relativeFrom="paragraph">
                        <wp:posOffset>-257175</wp:posOffset>
                      </wp:positionV>
                      <wp:extent cx="704850" cy="222250"/>
                      <wp:effectExtent l="0" t="0" r="0" b="6350"/>
                      <wp:wrapNone/>
                      <wp:docPr id="1848030250" name="テキスト ボックス 1848030250"/>
                      <wp:cNvGraphicFramePr/>
                      <a:graphic xmlns:a="http://schemas.openxmlformats.org/drawingml/2006/main">
                        <a:graphicData uri="http://schemas.microsoft.com/office/word/2010/wordprocessingShape">
                          <wps:wsp>
                            <wps:cNvSpPr txBox="1"/>
                            <wps:spPr>
                              <a:xfrm>
                                <a:off x="0" y="0"/>
                                <a:ext cx="704850" cy="222250"/>
                              </a:xfrm>
                              <a:prstGeom prst="rect">
                                <a:avLst/>
                              </a:prstGeom>
                              <a:noFill/>
                              <a:ln w="6350">
                                <a:noFill/>
                              </a:ln>
                            </wps:spPr>
                            <wps:txbx>
                              <w:txbxContent>
                                <w:p w14:paraId="6317894C" w14:textId="56AA19A7" w:rsidR="00E1749E" w:rsidRPr="00E1749E" w:rsidRDefault="00E1749E" w:rsidP="00E1749E">
                                  <w:pPr>
                                    <w:spacing w:line="200" w:lineRule="exact"/>
                                    <w:rPr>
                                      <w:rFonts w:ascii="ＭＳ Ｐ明朝" w:hAnsi="ＭＳ Ｐ明朝"/>
                                      <w:sz w:val="16"/>
                                      <w:szCs w:val="18"/>
                                    </w:rPr>
                                  </w:pPr>
                                  <w:r w:rsidRPr="00E1749E">
                                    <w:rPr>
                                      <w:rFonts w:ascii="ＭＳ Ｐ明朝" w:hAnsi="ＭＳ Ｐ明朝" w:hint="eastAsia"/>
                                      <w:sz w:val="16"/>
                                      <w:szCs w:val="18"/>
                                    </w:rPr>
                                    <w:t>メンタリング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EDB75" id="テキスト ボックス 1848030250" o:spid="_x0000_s1045" type="#_x0000_t202" style="position:absolute;left:0;text-align:left;margin-left:-31.45pt;margin-top:-20.25pt;width:55.5pt;height:17.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yFFwIAADMEAAAOAAAAZHJzL2Uyb0RvYy54bWysU9tuGjEQfa/Uf7D8XhYoua1YIpqIqhJK&#10;IpEqz8Zrs5Zsj2sbdunXd+zl1rRPVXkwY8/sXM45M73vjCY74YMCW9HRYEiJsBxqZTcV/f66+HRL&#10;SYjM1kyDFRXdi0DvZx8/TFtXijE0oGvhCSaxoWxdRZsYXVkUgTfCsDAAJyw6JXjDIl79pqg9azG7&#10;0cV4OLwuWvC188BFCPj62DvpLOeXUvD4LGUQkeiKYm8xnz6f63QWsykrN565RvFDG+wfujBMWSx6&#10;SvXIIiNbr/5IZRT3EEDGAQdTgJSKizwDTjMavptm1TAn8iwITnAnmML/S8ufdiv34knsvkCHBCZA&#10;WhfKgI9pnk56k/6xU4J+hHB/gk10kXB8vBlObq/Qw9E1xh/amKU4f+x8iF8FGJKMinpkJYPFdssQ&#10;+9BjSKplYaG0zsxoS9qKXn/GlL95MLm2WOPcarJit+6IqnGMu+Mca6j3OJ6Hnvng+EJhE0sW4gvz&#10;SDX2jfKNz3hIDVgMDhYlDfiff3tP8cgAeilpUToVDT+2zAtK9DeL3NyNJpOktXyZXN2M8eIvPetL&#10;j92aB0B1jnBRHM9mio/6aEoP5g1VPk9V0cUsx9oVjUfzIfaCxi3hYj7PQagux+LSrhxPqRN4CeLX&#10;7o15d+AhIoFPcBQZK9/R0cf2sM+3EaTKXCWge1QP+KMyM9uHLUrSv7znqPOuz34BAAD//wMAUEsD&#10;BBQABgAIAAAAIQAQVQoz4QAAAAkBAAAPAAAAZHJzL2Rvd25yZXYueG1sTI9NT4NAEIbvJv6HzZh4&#10;a5eS0iBlaRqSxsToobUXbwM7BVJ2F9lti/56x5Pe5uPJO8/km8n04kqj75xVsJhHIMjWTne2UXB8&#10;381SED6g1dg7Swq+yMOmuL/LMdPuZvd0PYRGcIj1GSpoQxgyKX3dkkE/dwNZ3p3caDBwOzZSj3jj&#10;cNPLOIpW0mBn+UKLA5Ut1efDxSh4KXdvuK9ik3735fPraTt8Hj8SpR4fpu0aRKAp/MHwq8/qULBT&#10;5S5We9ErmK3iJ0a5WEYJCCaW6QJExYMkAVnk8v8HxQ8AAAD//wMAUEsBAi0AFAAGAAgAAAAhALaD&#10;OJL+AAAA4QEAABMAAAAAAAAAAAAAAAAAAAAAAFtDb250ZW50X1R5cGVzXS54bWxQSwECLQAUAAYA&#10;CAAAACEAOP0h/9YAAACUAQAACwAAAAAAAAAAAAAAAAAvAQAAX3JlbHMvLnJlbHNQSwECLQAUAAYA&#10;CAAAACEApayMhRcCAAAzBAAADgAAAAAAAAAAAAAAAAAuAgAAZHJzL2Uyb0RvYy54bWxQSwECLQAU&#10;AAYACAAAACEAEFUKM+EAAAAJAQAADwAAAAAAAAAAAAAAAABxBAAAZHJzL2Rvd25yZXYueG1sUEsF&#10;BgAAAAAEAAQA8wAAAH8FAAAAAA==&#10;" filled="f" stroked="f" strokeweight=".5pt">
                      <v:textbox>
                        <w:txbxContent>
                          <w:p w14:paraId="6317894C" w14:textId="56AA19A7" w:rsidR="00E1749E" w:rsidRPr="00E1749E" w:rsidRDefault="00E1749E" w:rsidP="00E1749E">
                            <w:pPr>
                              <w:spacing w:line="200" w:lineRule="exact"/>
                              <w:rPr>
                                <w:rFonts w:ascii="ＭＳ Ｐ明朝" w:hAnsi="ＭＳ Ｐ明朝"/>
                                <w:sz w:val="16"/>
                                <w:szCs w:val="18"/>
                              </w:rPr>
                            </w:pPr>
                            <w:r w:rsidRPr="00E1749E">
                              <w:rPr>
                                <w:rFonts w:ascii="ＭＳ Ｐ明朝" w:hAnsi="ＭＳ Ｐ明朝" w:hint="eastAsia"/>
                                <w:sz w:val="16"/>
                                <w:szCs w:val="18"/>
                              </w:rPr>
                              <w:t>メンタリング</w:t>
                            </w:r>
                          </w:p>
                        </w:txbxContent>
                      </v:textbox>
                    </v:shape>
                  </w:pict>
                </mc:Fallback>
              </mc:AlternateContent>
            </w:r>
          </w:p>
        </w:tc>
        <w:tc>
          <w:tcPr>
            <w:tcW w:w="1085" w:type="dxa"/>
            <w:vAlign w:val="center"/>
          </w:tcPr>
          <w:p w14:paraId="73A05CC7" w14:textId="77777777" w:rsidR="001B022C" w:rsidRPr="004019A0" w:rsidRDefault="001B022C" w:rsidP="00E0440F">
            <w:pPr>
              <w:widowControl/>
              <w:jc w:val="center"/>
              <w:rPr>
                <w:rFonts w:ascii="ＭＳ Ｐゴシック" w:eastAsia="ＭＳ Ｐゴシック" w:hAnsi="ＭＳ Ｐゴシック" w:cs="ＭＳ Ｐゴシック"/>
                <w:kern w:val="0"/>
                <w:sz w:val="18"/>
                <w:szCs w:val="21"/>
              </w:rPr>
            </w:pPr>
          </w:p>
        </w:tc>
        <w:tc>
          <w:tcPr>
            <w:tcW w:w="1053" w:type="dxa"/>
            <w:vAlign w:val="center"/>
          </w:tcPr>
          <w:p w14:paraId="6A1423E5" w14:textId="77777777" w:rsidR="001B022C" w:rsidRPr="004019A0" w:rsidRDefault="001B022C" w:rsidP="00E0440F">
            <w:pPr>
              <w:widowControl/>
              <w:jc w:val="center"/>
              <w:rPr>
                <w:rFonts w:ascii="ＭＳ Ｐゴシック" w:eastAsia="ＭＳ Ｐゴシック" w:hAnsi="ＭＳ Ｐゴシック" w:cs="ＭＳ Ｐゴシック"/>
                <w:noProof/>
                <w:kern w:val="0"/>
                <w:szCs w:val="21"/>
              </w:rPr>
            </w:pPr>
          </w:p>
        </w:tc>
        <w:tc>
          <w:tcPr>
            <w:tcW w:w="1053" w:type="dxa"/>
            <w:vAlign w:val="center"/>
          </w:tcPr>
          <w:p w14:paraId="21B1EDB9" w14:textId="7E3FA988" w:rsidR="001B022C" w:rsidRPr="004019A0" w:rsidRDefault="001B022C" w:rsidP="00E0440F">
            <w:pPr>
              <w:widowControl/>
              <w:jc w:val="center"/>
              <w:rPr>
                <w:rFonts w:ascii="ＭＳ Ｐゴシック" w:eastAsia="ＭＳ Ｐゴシック" w:hAnsi="ＭＳ Ｐゴシック" w:cs="ＭＳ Ｐゴシック"/>
                <w:kern w:val="0"/>
                <w:sz w:val="18"/>
                <w:szCs w:val="21"/>
              </w:rPr>
            </w:pPr>
            <w:r w:rsidRPr="004019A0">
              <w:rPr>
                <w:rFonts w:ascii="ＭＳ Ｐゴシック" w:eastAsia="ＭＳ Ｐゴシック" w:hAnsi="ＭＳ Ｐゴシック" w:cs="ＭＳ Ｐゴシック" w:hint="eastAsia"/>
                <w:kern w:val="0"/>
                <w:sz w:val="16"/>
                <w:szCs w:val="20"/>
              </w:rPr>
              <w:t>成果報告会</w:t>
            </w:r>
          </w:p>
        </w:tc>
      </w:tr>
      <w:tr w:rsidR="001B022C" w:rsidRPr="004019A0" w14:paraId="08BF24C8" w14:textId="77777777" w:rsidTr="001B022C">
        <w:trPr>
          <w:trHeight w:val="1579"/>
        </w:trPr>
        <w:tc>
          <w:tcPr>
            <w:tcW w:w="1227" w:type="dxa"/>
            <w:vAlign w:val="center"/>
          </w:tcPr>
          <w:p w14:paraId="29696D56" w14:textId="1974AFDA"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事業化活動</w:t>
            </w:r>
          </w:p>
        </w:tc>
        <w:tc>
          <w:tcPr>
            <w:tcW w:w="1147" w:type="dxa"/>
          </w:tcPr>
          <w:p w14:paraId="107A7508" w14:textId="5770E3FB" w:rsidR="001B022C" w:rsidRPr="004019A0" w:rsidRDefault="00E1749E"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83520" behindDoc="0" locked="0" layoutInCell="1" allowOverlap="1" wp14:anchorId="11ED37E8" wp14:editId="460BE952">
                      <wp:simplePos x="0" y="0"/>
                      <wp:positionH relativeFrom="column">
                        <wp:posOffset>-1270</wp:posOffset>
                      </wp:positionH>
                      <wp:positionV relativeFrom="paragraph">
                        <wp:posOffset>716280</wp:posOffset>
                      </wp:positionV>
                      <wp:extent cx="920404" cy="0"/>
                      <wp:effectExtent l="0" t="76200" r="13335" b="95250"/>
                      <wp:wrapNone/>
                      <wp:docPr id="540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04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5C44E" id="Line 3845" o:spid="_x0000_s1026" style="position:absolute;flip:y;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56.4pt" to="72.35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9SxwEAAHMDAAAOAAAAZHJzL2Uyb0RvYy54bWysU01vGyEQvVfqf0Dc611bSdWuvM7BaXpJ&#10;W0tJe8d87KICgxjsXf/7MsR1ovYWhQOaYWYebx7D+mb2jh11Qguh58tFy5kOEpQNQ89/Pt59+MQZ&#10;ZhGUcBB0z08a+c3m/bv1FDu9ghGc0okVkIDdFHs+5hy7pkE5ai9wAVGHEjSQvMjFTUOjkpgKunfN&#10;qm0/NhMkFRNIjVhOb5+CfFPxjdEy/zAGdWau54Vbrnuq+572ZrMW3ZBEHK080xCvYOGFDeXSC9St&#10;yIIdkv0PyluZAMHkhQTfgDFW6tpD6WbZ/tPNwyiirr0UcTBeZMK3g5Xfj9uwS0RdzuEh3oP8jSzA&#10;dhRh0JXA4ymWh1uSVM0UsbuUkINxl9h++gaq5IhDhqrCbJJnxtn4iwoJvHTK5ir76SK7njOT5fDz&#10;qr1qrziTf0ON6AiB6mLC/FWDZ2T03NlAgohOHO8xE6PnFDoOcGedq4/qApsK9vXquhYgOKsoSGmY&#10;hv3WJXYUNBZ11fZK5GVagkNQFWzUQn0521lYV2yWqy452aKU05xu81px5nT5CWQ90XPhrBtJRXOJ&#10;3R7UaZcoTF552drHeQppdF76Nev5r2z+AAAA//8DAFBLAwQUAAYACAAAACEA53Ki7d0AAAAJAQAA&#10;DwAAAGRycy9kb3ducmV2LnhtbEyPT0vDQBDF74LfYRnBW7tJiP9iNkVEwZNoK4Xettkxic3Oxt1t&#10;E/30TkHQ47z3ePN75WKyvTigD50jBek8AYFUO9NRo+Bt9Ti7BhGiJqN7R6jgCwMsqtOTUhfGjfSK&#10;h2VsBJdQKLSCNsahkDLULVod5m5AYu/deasjn76RxuuRy20vsyS5lFZ3xB9aPeB9i/VuubcKblbj&#10;hXvxu3Wedp+b74ePODw9R6XOz6a7WxARp/gXhiM+o0PFTFu3JxNEr2CWcZDlNOMFRz/Pr0BsfxVZ&#10;lfL/guoHAAD//wMAUEsBAi0AFAAGAAgAAAAhALaDOJL+AAAA4QEAABMAAAAAAAAAAAAAAAAAAAAA&#10;AFtDb250ZW50X1R5cGVzXS54bWxQSwECLQAUAAYACAAAACEAOP0h/9YAAACUAQAACwAAAAAAAAAA&#10;AAAAAAAvAQAAX3JlbHMvLnJlbHNQSwECLQAUAAYACAAAACEA3ApfUscBAABzAwAADgAAAAAAAAAA&#10;AAAAAAAuAgAAZHJzL2Uyb0RvYy54bWxQSwECLQAUAAYACAAAACEA53Ki7d0AAAAJAQAADwAAAAAA&#10;AAAAAAAAAAAhBAAAZHJzL2Rvd25yZXYueG1sUEsFBgAAAAAEAAQA8wAAACsFAAAAAA==&#10;">
                      <v:stroke endarrow="block"/>
                    </v:line>
                  </w:pict>
                </mc:Fallback>
              </mc:AlternateContent>
            </w:r>
          </w:p>
        </w:tc>
        <w:tc>
          <w:tcPr>
            <w:tcW w:w="1023" w:type="dxa"/>
          </w:tcPr>
          <w:p w14:paraId="5AA89BBD" w14:textId="758D7AA3" w:rsidR="001B022C" w:rsidRPr="004019A0" w:rsidRDefault="00E1749E" w:rsidP="00E0440F">
            <w:pPr>
              <w:widowControl/>
              <w:jc w:val="center"/>
              <w:rPr>
                <w:rFonts w:ascii="ＭＳ Ｐゴシック" w:eastAsia="ＭＳ Ｐゴシック" w:hAnsi="ＭＳ Ｐゴシック" w:cs="ＭＳ Ｐゴシック"/>
                <w:noProof/>
                <w:color w:val="000000"/>
                <w:kern w:val="0"/>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63040" behindDoc="0" locked="0" layoutInCell="1" allowOverlap="1" wp14:anchorId="4B403EEF" wp14:editId="76898ACD">
                      <wp:simplePos x="0" y="0"/>
                      <wp:positionH relativeFrom="column">
                        <wp:posOffset>131445</wp:posOffset>
                      </wp:positionH>
                      <wp:positionV relativeFrom="paragraph">
                        <wp:posOffset>81915</wp:posOffset>
                      </wp:positionV>
                      <wp:extent cx="877570" cy="372745"/>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263DA001" w14:textId="7D1E0B32"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顧客ヒアリング</w:t>
                                  </w:r>
                                </w:p>
                                <w:p w14:paraId="253017E3"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03EEF" id="テキスト ボックス 62" o:spid="_x0000_s1046" type="#_x0000_t202" style="position:absolute;left:0;text-align:left;margin-left:10.35pt;margin-top:6.45pt;width:69.1pt;height:29.3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bYrGgIAADMEAAAOAAAAZHJzL2Uyb0RvYy54bWysU8tu2zAQvBfoPxC817IdO0oEy4GbwEUB&#10;IwngFDnTFGkJILksSVtyv75Lyi+kPRW9UMud1b5mOHvotCJ74XwDpqSjwZASYThUjdmW9Mfb8ssd&#10;JT4wUzEFRpT0IDx9mH/+NGttIcZQg6qEI5jE+KK1Ja1DsEWWeV4LzfwArDAISnCaBby6bVY51mJ2&#10;rbLxcHibteAq64AL79H71IN0nvJLKXh4kdKLQFRJsbeQTpfOTTyz+YwVW8ds3fBjG+wfutCsMVj0&#10;nOqJBUZ2rvkjlW64Aw8yDDjoDKRsuEgz4DSj4Ydp1jWzIs2Cy/H2vCb//9Ly5/3avjoSuq/QIYFx&#10;Ia31hUdnnKeTTscvdkoQxxUezmsTXSAcnXd5Ps0R4Qjd5ON8Mo1ZssvP1vnwTYAm0SipQ1bSsth+&#10;5UMfegqJtQwsG6USM8qQtqS3N9Nh+uGMYHJlsMal1WiFbtORpirpOBEbXRuoDjieg555b/mywSZW&#10;zIdX5pBq7BvlG17wkAqwGBwtSmpwv/7mj/HIAKKUtCidkvqfO+YEJeq7QW7uR5NJ1Fq6TKY5dkPc&#10;NbK5RsxOPwKqc4QPxfJkxvigTqZ0oN9R5YtYFSFmONYuaTiZj6EXNL4SLhaLFITqsiyszNrymDqu&#10;Na74rXtnzh55CEjgM5xExooPdPSxPSGLXQDZJK4uWz3uH5WZ2D6+oij963uKurz1+W8AAAD//wMA&#10;UEsDBBQABgAIAAAAIQBKjM9g3wAAAAgBAAAPAAAAZHJzL2Rvd25yZXYueG1sTI9PS8NAEMXvgt9h&#10;GcGb3TTQNsZsSgkUQfTQ2ou3SXaaBPdPzG7b6Kd3etLbzLzHm98r1pM14kxj6L1TMJ8lIMg1Xveu&#10;VXB43z5kIEJEp9F4Rwq+KcC6vL0pMNf+4nZ03sdWcIgLOSroYhxyKUPTkcUw8wM51o5+tBh5HVup&#10;R7xwuDUyTZKltNg7/tDhQFVHzef+ZBW8VNs33NWpzX5M9fx63Axfh4+FUvd30+YJRKQp/pnhis/o&#10;UDJT7U9OB2EUpMmKnXxPH0Fc9UXGQ61gNV+CLAv5v0D5CwAA//8DAFBLAQItABQABgAIAAAAIQC2&#10;gziS/gAAAOEBAAATAAAAAAAAAAAAAAAAAAAAAABbQ29udGVudF9UeXBlc10ueG1sUEsBAi0AFAAG&#10;AAgAAAAhADj9If/WAAAAlAEAAAsAAAAAAAAAAAAAAAAALwEAAF9yZWxzLy5yZWxzUEsBAi0AFAAG&#10;AAgAAAAhAGeNtisaAgAAMwQAAA4AAAAAAAAAAAAAAAAALgIAAGRycy9lMm9Eb2MueG1sUEsBAi0A&#10;FAAGAAgAAAAhAEqMz2DfAAAACAEAAA8AAAAAAAAAAAAAAAAAdAQAAGRycy9kb3ducmV2LnhtbFBL&#10;BQYAAAAABAAEAPMAAACABQAAAAA=&#10;" filled="f" stroked="f" strokeweight=".5pt">
                      <v:textbox>
                        <w:txbxContent>
                          <w:p w14:paraId="263DA001" w14:textId="7D1E0B32"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顧客ヒアリング</w:t>
                            </w:r>
                          </w:p>
                          <w:p w14:paraId="253017E3"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v:textbox>
                    </v:shape>
                  </w:pict>
                </mc:Fallback>
              </mc:AlternateContent>
            </w:r>
          </w:p>
        </w:tc>
        <w:tc>
          <w:tcPr>
            <w:tcW w:w="1053" w:type="dxa"/>
            <w:vAlign w:val="center"/>
          </w:tcPr>
          <w:p w14:paraId="707B0386" w14:textId="4FA6B6A6" w:rsidR="001B022C" w:rsidRPr="004019A0" w:rsidRDefault="00E1749E"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85568" behindDoc="0" locked="0" layoutInCell="1" allowOverlap="1" wp14:anchorId="1EB7E39F" wp14:editId="05791C88">
                      <wp:simplePos x="0" y="0"/>
                      <wp:positionH relativeFrom="column">
                        <wp:posOffset>-656590</wp:posOffset>
                      </wp:positionH>
                      <wp:positionV relativeFrom="paragraph">
                        <wp:posOffset>378460</wp:posOffset>
                      </wp:positionV>
                      <wp:extent cx="920115" cy="0"/>
                      <wp:effectExtent l="0" t="76200" r="13335" b="95250"/>
                      <wp:wrapNone/>
                      <wp:docPr id="73172818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01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9D5D6" id="Line 3845" o:spid="_x0000_s1026" style="position:absolute;flip: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pt,29.8pt" to="20.7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HSHxgEAAHMDAAAOAAAAZHJzL2Uyb0RvYy54bWysU8FuGyEQvVfqPyDu9dqWXLUrr3Nwkl7S&#10;1lLS3jHM7qIAgwB77b/vDHGdqL1V5YBmmJnHvMewvjl5J46QssXQycVsLgUEjcaGoZM/nu4/fJIi&#10;FxWMchigk2fI8mbz/t16ii0scURnIAkCCbmdYifHUmLbNFmP4FWeYYRAwR6TV4XcNDQmqYnQvWuW&#10;8/nHZsJkYkINOdPp7UtQbip+34Mu3/s+QxGuk9RbqXuq+573ZrNW7ZBUHK2+tKH+oQuvbKBLr1C3&#10;qihxSPYvKG91wox9mWn0Dfa91VA5EJvF/A82j6OKULmQODleZcr/D1Z/O27DLnHr+hQe4wPq5ywC&#10;bkcVBqgNPJ0jPdyCpWqmmNtrCTs57pLYT1/RUI46FKwqnPrkRe9s/MmFDE5MxanKfr7KDqciNB1+&#10;JuqLlRT6d6hRLSNwXUy5fAH0go1OOhtYENWq40Mu3NFrCh8HvLfO1Ud1QUyEvVquakFGZw0HOS2n&#10;Yb91SRwVj0VdlR5F3qYlPARTwUZQ5u5iF2Ud2aJUXUqypJQDybd5MFI4oJ/A1kt7Llx0Y6l4LnO7&#10;R3PeJQ6zRy9beVymkEfnrV+zXv/K5hcAAAD//wMAUEsDBBQABgAIAAAAIQCNARsH3wAAAAkBAAAP&#10;AAAAZHJzL2Rvd25yZXYueG1sTI9BS8NAEIXvgv9hGcFbu4kmxcZMioiCJ7GtCN622TGJzc7G3W0T&#10;/fWueNDjYz7e+6ZcTaYXR3K+s4yQzhMQxLXVHTcIz9v72RUIHxRr1VsmhE/ysKpOT0pVaDvymo6b&#10;0IhYwr5QCG0IQyGlr1syys/tQBxvb9YZFWJ0jdROjbHc9PIiSRbSqI7jQqsGum2p3m8OBmG5HXP7&#10;5PYvWdp9vH7dvYfh4TEgnp9NN9cgAk3hD4Yf/agOVXTa2QNrL3qEWZpcZpFFyJcLEJHI0hzE7jfL&#10;qpT/P6i+AQAA//8DAFBLAQItABQABgAIAAAAIQC2gziS/gAAAOEBAAATAAAAAAAAAAAAAAAAAAAA&#10;AABbQ29udGVudF9UeXBlc10ueG1sUEsBAi0AFAAGAAgAAAAhADj9If/WAAAAlAEAAAsAAAAAAAAA&#10;AAAAAAAALwEAAF9yZWxzLy5yZWxzUEsBAi0AFAAGAAgAAAAhAHWodIfGAQAAcwMAAA4AAAAAAAAA&#10;AAAAAAAALgIAAGRycy9lMm9Eb2MueG1sUEsBAi0AFAAGAAgAAAAhAI0BGwffAAAACQEAAA8AAAAA&#10;AAAAAAAAAAAAIAQAAGRycy9kb3ducmV2LnhtbFBLBQYAAAAABAAEAPMAAAAsBQAAAAA=&#10;">
                      <v:stroke endarrow="block"/>
                    </v:line>
                  </w:pict>
                </mc:Fallback>
              </mc:AlternateContent>
            </w:r>
            <w:r w:rsidR="001B022C"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69184" behindDoc="0" locked="0" layoutInCell="1" allowOverlap="1" wp14:anchorId="5E7BEC5E" wp14:editId="2F39C09C">
                      <wp:simplePos x="0" y="0"/>
                      <wp:positionH relativeFrom="column">
                        <wp:posOffset>-450215</wp:posOffset>
                      </wp:positionH>
                      <wp:positionV relativeFrom="paragraph">
                        <wp:posOffset>516255</wp:posOffset>
                      </wp:positionV>
                      <wp:extent cx="650875" cy="306070"/>
                      <wp:effectExtent l="0" t="0" r="0" b="0"/>
                      <wp:wrapNone/>
                      <wp:docPr id="5404" name="テキスト ボックス 5404"/>
                      <wp:cNvGraphicFramePr/>
                      <a:graphic xmlns:a="http://schemas.openxmlformats.org/drawingml/2006/main">
                        <a:graphicData uri="http://schemas.microsoft.com/office/word/2010/wordprocessingShape">
                          <wps:wsp>
                            <wps:cNvSpPr txBox="1"/>
                            <wps:spPr>
                              <a:xfrm>
                                <a:off x="0" y="0"/>
                                <a:ext cx="650875" cy="306070"/>
                              </a:xfrm>
                              <a:prstGeom prst="rect">
                                <a:avLst/>
                              </a:prstGeom>
                              <a:noFill/>
                              <a:ln w="6350">
                                <a:noFill/>
                              </a:ln>
                            </wps:spPr>
                            <wps:txbx>
                              <w:txbxContent>
                                <w:p w14:paraId="488DAB75" w14:textId="77777777" w:rsidR="001B022C" w:rsidRPr="00BB1E69" w:rsidRDefault="001B022C"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BEC5E" id="テキスト ボックス 5404" o:spid="_x0000_s1047" type="#_x0000_t202" style="position:absolute;left:0;text-align:left;margin-left:-35.45pt;margin-top:40.65pt;width:51.25pt;height:24.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vRpGwIAADM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DheTif53e2EEo6um3ya3yZYs8tj63z4JkCTaJTUISsJLLZf&#10;+YAFMfQUEmsZWDZKJWaUIS0WuJnk6cHZgy+UwYeXVqMVuk1Hmqqko/McG6gOOJ6Dnnlv+bLBJlbM&#10;h1fmkGqcCOUbXnCRCrAYHC1KanC//nYf45EB9FLSonRK6n/umBOUqO8GubkfjsdRa+kwntyO8OCu&#10;PZtrj9npR0B1DvGjWJ7MGB/UyZQO9DuqfBGroosZjrVLGk7mY+gFjb+Ei8UiBaG6LAsrs7Y8po6w&#10;Rojfunfm7JGHgAQ+w0lkrPhARx/bE7LYBZBN4ioC3aN6xB+VmSg8/qIo/etzirr89flvAAAA//8D&#10;AFBLAwQUAAYACAAAACEAIVCd7OEAAAAJAQAADwAAAGRycy9kb3ducmV2LnhtbEyPQUvDQBCF74L/&#10;YRnBW7tJSmsasyklUATRQ2sv3ibZaRLM7sbsto3+eseTHof38d43+WYyvbjQ6DtnFcTzCATZ2unO&#10;NgqOb7tZCsIHtBp7Z0nBF3nYFLc3OWbaXe2eLofQCC6xPkMFbQhDJqWvWzLo524gy9nJjQYDn2Mj&#10;9YhXLje9TKJoJQ12lhdaHKhsqf44nI2C53L3ivsqMel3Xz69nLbD5/F9qdT93bR9BBFoCn8w/Oqz&#10;OhTsVLmz1V70CmYP0ZpRBWm8AMHAIl6BqBhM1kuQRS7/f1D8AAAA//8DAFBLAQItABQABgAIAAAA&#10;IQC2gziS/gAAAOEBAAATAAAAAAAAAAAAAAAAAAAAAABbQ29udGVudF9UeXBlc10ueG1sUEsBAi0A&#10;FAAGAAgAAAAhADj9If/WAAAAlAEAAAsAAAAAAAAAAAAAAAAALwEAAF9yZWxzLy5yZWxzUEsBAi0A&#10;FAAGAAgAAAAhAE7C9GkbAgAAMwQAAA4AAAAAAAAAAAAAAAAALgIAAGRycy9lMm9Eb2MueG1sUEsB&#10;Ai0AFAAGAAgAAAAhACFQnezhAAAACQEAAA8AAAAAAAAAAAAAAAAAdQQAAGRycy9kb3ducmV2Lnht&#10;bFBLBQYAAAAABAAEAPMAAACDBQAAAAA=&#10;" filled="f" stroked="f" strokeweight=".5pt">
                      <v:textbox>
                        <w:txbxContent>
                          <w:p w14:paraId="488DAB75" w14:textId="77777777" w:rsidR="001B022C" w:rsidRPr="00BB1E69" w:rsidRDefault="001B022C"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v:textbox>
                    </v:shape>
                  </w:pict>
                </mc:Fallback>
              </mc:AlternateContent>
            </w:r>
          </w:p>
        </w:tc>
        <w:tc>
          <w:tcPr>
            <w:tcW w:w="1053" w:type="dxa"/>
            <w:vAlign w:val="center"/>
          </w:tcPr>
          <w:p w14:paraId="3A432464" w14:textId="711E8A94" w:rsidR="001B022C" w:rsidRPr="004019A0" w:rsidRDefault="00E1749E"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66112" behindDoc="0" locked="0" layoutInCell="1" allowOverlap="1" wp14:anchorId="1BEFA651" wp14:editId="037AE3B9">
                      <wp:simplePos x="0" y="0"/>
                      <wp:positionH relativeFrom="column">
                        <wp:posOffset>-74295</wp:posOffset>
                      </wp:positionH>
                      <wp:positionV relativeFrom="paragraph">
                        <wp:posOffset>-315595</wp:posOffset>
                      </wp:positionV>
                      <wp:extent cx="877570" cy="372745"/>
                      <wp:effectExtent l="0" t="0" r="0" b="0"/>
                      <wp:wrapNone/>
                      <wp:docPr id="5403" name="テキスト ボックス 5403"/>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5590F288" w14:textId="77777777"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FA651" id="テキスト ボックス 5403" o:spid="_x0000_s1048" type="#_x0000_t202" style="position:absolute;left:0;text-align:left;margin-left:-5.85pt;margin-top:-24.85pt;width:69.1pt;height:29.3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1haGwIAADMEAAAOAAAAZHJzL2Uyb0RvYy54bWysU8tu2zAQvBfoPxC815IVO0oEy4GbwEUB&#10;IwngFDnTFGkJoLgsSVtyv75Lyi+kPRW9ULvc1T5mhrOHvlVkL6xrQJd0PEopEZpD1ehtSX+8Lb/c&#10;UeI80xVToEVJD8LRh/nnT7POFCKDGlQlLMEi2hWdKWntvSmSxPFatMyNwAiNQQm2ZR5du00qyzqs&#10;3qokS9PbpANbGQtcOIe3T0OQzmN9KQX3L1I64YkqKc7m42njuQlnMp+xYmuZqRt+HIP9wxQtazQ2&#10;PZd6Yp6RnW3+KNU23IID6Ucc2gSkbLiIO+A24/TDNuuaGRF3QXCcOcPk/l9Z/rxfm1dLfP8VeiQw&#10;ANIZVzi8DPv00rbhi5MSjCOEhzNsoveE4+Vdnk9zjHAM3eRZPpmGKsnlZ2Od/yagJcEoqUVWIlhs&#10;v3J+SD2lhF4alo1SkRmlSVfS25tpGn84R7C40tjjMmqwfL/pSVOVNMtOe2ygOuB6FgbmneHLBodY&#10;MedfmUWqcW6Ur3/BQyrAZnC0KKnB/vrbfchHBjBKSYfSKan7uWNWUKK+a+TmfjyZBK1FZzLNM3Ts&#10;dWRzHdG79hFQnWN8KIZHM+R7dTKlhfYdVb4IXTHENMfeJfUn89EPgsZXwsViEZNQXYb5lV4bHkoH&#10;WAPEb/07s+bIg0cCn+EkMlZ8oGPIHQhZ7DzIJnIVgB5QPeKPyoxsH19RkP61H7Mub33+GwAA//8D&#10;AFBLAwQUAAYACAAAACEA2AGFLOAAAAAJAQAADwAAAGRycy9kb3ducmV2LnhtbEyPwU7CQBCG7ya+&#10;w2ZIvMG2jSDUbglpQkyMHkAu3qbdpW3oztbuAtWndzjp7Z/Ml3++ydaj7cTFDL51pCCeRSAMVU63&#10;VCs4fGynSxA+IGnsHBkF38bDOr+/yzDV7ko7c9mHWnAJ+RQVNCH0qZS+aoxFP3O9Id4d3WAx8DjU&#10;Ug945XLbySSKFtJiS3yhwd4UjalO+7NV8Fps33FXJnb50xUvb8dN/3X4nCv1MBk3zyCCGcMfDDd9&#10;VoecnUp3Ju1Fp2Aax0+McnhccbgRyWIOolSwikDmmfz/Qf4LAAD//wMAUEsBAi0AFAAGAAgAAAAh&#10;ALaDOJL+AAAA4QEAABMAAAAAAAAAAAAAAAAAAAAAAFtDb250ZW50X1R5cGVzXS54bWxQSwECLQAU&#10;AAYACAAAACEAOP0h/9YAAACUAQAACwAAAAAAAAAAAAAAAAAvAQAAX3JlbHMvLnJlbHNQSwECLQAU&#10;AAYACAAAACEA2O9YWhsCAAAzBAAADgAAAAAAAAAAAAAAAAAuAgAAZHJzL2Uyb0RvYy54bWxQSwEC&#10;LQAUAAYACAAAACEA2AGFLOAAAAAJAQAADwAAAAAAAAAAAAAAAAB1BAAAZHJzL2Rvd25yZXYueG1s&#10;UEsFBgAAAAAEAAQA8wAAAIIFAAAAAA==&#10;" filled="f" stroked="f" strokeweight=".5pt">
                      <v:textbox>
                        <w:txbxContent>
                          <w:p w14:paraId="5590F288" w14:textId="77777777"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v:textbox>
                    </v:shape>
                  </w:pict>
                </mc:Fallback>
              </mc:AlternateContent>
            </w: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64064" behindDoc="0" locked="0" layoutInCell="1" allowOverlap="1" wp14:anchorId="6FA1FEDF" wp14:editId="673B7706">
                      <wp:simplePos x="0" y="0"/>
                      <wp:positionH relativeFrom="column">
                        <wp:posOffset>-142240</wp:posOffset>
                      </wp:positionH>
                      <wp:positionV relativeFrom="paragraph">
                        <wp:posOffset>53340</wp:posOffset>
                      </wp:positionV>
                      <wp:extent cx="828675" cy="0"/>
                      <wp:effectExtent l="0" t="76200" r="9525" b="95250"/>
                      <wp:wrapNone/>
                      <wp:docPr id="54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86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F151D" id="Line 3845" o:spid="_x0000_s1026" style="position:absolute;flip: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pt,4.2pt" to="54.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BXgyAEAAHMDAAAOAAAAZHJzL2Uyb0RvYy54bWysU01vGyEQvVfqf0Dc67UtOXVXXufgNL2k&#10;raWkvY/52EUFBgH2rv99GeI4UXurygHNMDOPN49hczs5y04qJoO+44vZnDPlBUrj+47/eLr/sOYs&#10;ZfASLHrV8bNK/Hb7/t1mDK1a4oBWqsgKiE/tGDo+5BzapkliUA7SDIPyJagxOsjFjX0jI4wF3dlm&#10;OZ/fNCNGGSIKlVI5vXsO8m3F11qJ/F3rpDKzHS/cct1j3Q+0N9sNtH2EMBhxoQH/wMKB8eXSK9Qd&#10;ZGDHaP6CckZETKjzTKBrUGsjVO2hdLOY/9HN4wBB1V6KOClcZUr/D1Z8O+38PhJ1MfnH8IDiV2Ie&#10;dwP4XlUCT+dQHm5BUjVjSO21hJwU9pEdxq8oSw4cM1YVJh0d09aEn1RI4KVTNlXZz1fZ1ZSZKIfr&#10;5frm44oz8RJqoCUEqgsx5S8KHSOj49Z4EgRaOD2kTIxeU+jY472xtj6q9Wzs+KfVclULElojKUhp&#10;KfaHnY3sBDQWddX2SuRtWsSjlxVsUCA/X+wMxhab5apLjqYoZRWn25ySnFlVfgJZz/Ssv+hGUtFc&#10;pvaA8ryPFCavvGzt4zKFNDpv/Zr1+le2vwEAAP//AwBQSwMEFAAGAAgAAAAhAEB2WrHcAAAABwEA&#10;AA8AAABkcnMvZG93bnJldi54bWxMjkFLw0AUhO+C/2F5grd2k1AljXkpIgqeRFsRettmn0ls9m3c&#10;3TbRX+/Wi56GYYaZr1xNphdHcr6zjJDOExDEtdUdNwivm4dZDsIHxVr1lgnhizysqvOzUhXajvxC&#10;x3VoRBxhXyiENoShkNLXLRnl53Ygjtm7dUaFaF0jtVNjHDe9zJLkWhrVcXxo1UB3LdX79cEgLDfj&#10;lX12+7dF2n1uv+8/wvD4FBAvL6bbGxCBpvBXhhN+RIcqMu3sgbUXPcIsyxaxipBHOeVJnoLY/XpZ&#10;lfI/f/UDAAD//wMAUEsBAi0AFAAGAAgAAAAhALaDOJL+AAAA4QEAABMAAAAAAAAAAAAAAAAAAAAA&#10;AFtDb250ZW50X1R5cGVzXS54bWxQSwECLQAUAAYACAAAACEAOP0h/9YAAACUAQAACwAAAAAAAAAA&#10;AAAAAAAvAQAAX3JlbHMvLnJlbHNQSwECLQAUAAYACAAAACEAGaQV4MgBAABzAwAADgAAAAAAAAAA&#10;AAAAAAAuAgAAZHJzL2Uyb0RvYy54bWxQSwECLQAUAAYACAAAACEAQHZasdwAAAAHAQAADwAAAAAA&#10;AAAAAAAAAAAiBAAAZHJzL2Rvd25yZXYueG1sUEsFBgAAAAAEAAQA8wAAACsFAAAAAA==&#10;">
                      <v:stroke endarrow="block"/>
                    </v:line>
                  </w:pict>
                </mc:Fallback>
              </mc:AlternateContent>
            </w:r>
          </w:p>
        </w:tc>
        <w:tc>
          <w:tcPr>
            <w:tcW w:w="1053" w:type="dxa"/>
            <w:vAlign w:val="center"/>
          </w:tcPr>
          <w:p w14:paraId="3CD7DBC8" w14:textId="7932B1E4"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c>
          <w:tcPr>
            <w:tcW w:w="1085" w:type="dxa"/>
            <w:vAlign w:val="center"/>
          </w:tcPr>
          <w:p w14:paraId="40175E20" w14:textId="32BEA2B9" w:rsidR="001B022C" w:rsidRPr="004019A0" w:rsidRDefault="00E1749E"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65088" behindDoc="0" locked="0" layoutInCell="1" allowOverlap="1" wp14:anchorId="34AD32B2" wp14:editId="6FA37106">
                      <wp:simplePos x="0" y="0"/>
                      <wp:positionH relativeFrom="column">
                        <wp:posOffset>-243205</wp:posOffset>
                      </wp:positionH>
                      <wp:positionV relativeFrom="paragraph">
                        <wp:posOffset>37465</wp:posOffset>
                      </wp:positionV>
                      <wp:extent cx="805815" cy="0"/>
                      <wp:effectExtent l="0" t="76200" r="13335" b="95250"/>
                      <wp:wrapNone/>
                      <wp:docPr id="54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58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C92D7" id="Line 3845" o:spid="_x0000_s1026" style="position:absolute;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5pt,2.95pt" to="44.3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b2wgEAAGkDAAAOAAAAZHJzL2Uyb0RvYy54bWysU8Fu2zAMvQ/YPwi6L3YCZMiMOD2k7S7d&#10;FqDdBzCSHAuTRYFUYufvJ6lJWmy3YT4IpEg9vfdEr++mwYmTIbboWzmf1VIYr1Bbf2jlz5fHTysp&#10;OILX4NCbVp4Ny7vNxw/rMTRmgT06bUgkEM/NGFrZxxiaqmLVmwF4hsH4VOyQBogppUOlCcaEPrhq&#10;UdefqxFJB0JlmNPu/WtRbgp+1xkVf3QdmyhcKxO3WFYq6z6v1WYNzYEg9FZdaMA/sBjA+nTpDeoe&#10;Iogj2b+gBqsIGbs4UzhU2HVWmaIhqZnXf6h57iGYoiWZw+FmE/8/WPX9tPU7ytTV5J/DE6pfLDxu&#10;e/AHUwi8nEN6uHm2qhoDN7cjOeGwI7Efv6FOPXCMWFyYOhoyZNInpmL2+Wa2maJQaXNVL1fzpRTq&#10;WqqguZ4LxPGrwUHkoJXO+mwDNHB64ph5QHNtydseH61z5SmdF2MrvywXy3KA0Vmdi7mN6bDfOhIn&#10;yMNQviIqVd63ER69LmC9Af1wiSNYl2IRixuRbPLHGZlvG4yWwpk0/zl6pef8xa1sUJ5GbvaozzvK&#10;5Zyl9yw6LrOXB+Z9Xrre/pDNbwAAAP//AwBQSwMEFAAGAAgAAAAhAHYX+FfcAAAABgEAAA8AAABk&#10;cnMvZG93bnJldi54bWxMjsFOwzAQRO9I/IO1SNxap1RUJsSpEFK5tIDaIgS3bbwkEfE6sp02/D2G&#10;CxxHM3rziuVoO3EkH1rHGmbTDARx5UzLtYaX/WqiQISIbLBzTBq+KMCyPD8rMDfuxFs67mItEoRD&#10;jhqaGPtcylA1ZDFMXU+cug/nLcYUfS2Nx1OC205eZdlCWmw5PTTY031D1edusBq2m9Vava6HsfLv&#10;D7On/fPm8S0orS8vxrtbEJHG+DeGH/2kDmVyOriBTRCdhslczdNUw/UNiNQrtQBx+I2yLOR//fIb&#10;AAD//wMAUEsBAi0AFAAGAAgAAAAhALaDOJL+AAAA4QEAABMAAAAAAAAAAAAAAAAAAAAAAFtDb250&#10;ZW50X1R5cGVzXS54bWxQSwECLQAUAAYACAAAACEAOP0h/9YAAACUAQAACwAAAAAAAAAAAAAAAAAv&#10;AQAAX3JlbHMvLnJlbHNQSwECLQAUAAYACAAAACEAXhNm9sIBAABpAwAADgAAAAAAAAAAAAAAAAAu&#10;AgAAZHJzL2Uyb0RvYy54bWxQSwECLQAUAAYACAAAACEAdhf4V9wAAAAGAQAADwAAAAAAAAAAAAAA&#10;AAAcBAAAZHJzL2Rvd25yZXYueG1sUEsFBgAAAAAEAAQA8wAAACUFAAAAAA==&#10;">
                      <v:stroke endarrow="block"/>
                    </v:line>
                  </w:pict>
                </mc:Fallback>
              </mc:AlternateContent>
            </w: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67136" behindDoc="0" locked="0" layoutInCell="1" allowOverlap="1" wp14:anchorId="5AA52754" wp14:editId="61F3EE77">
                      <wp:simplePos x="0" y="0"/>
                      <wp:positionH relativeFrom="column">
                        <wp:posOffset>-189230</wp:posOffset>
                      </wp:positionH>
                      <wp:positionV relativeFrom="paragraph">
                        <wp:posOffset>-344170</wp:posOffset>
                      </wp:positionV>
                      <wp:extent cx="877570" cy="372745"/>
                      <wp:effectExtent l="0" t="0" r="0" b="0"/>
                      <wp:wrapNone/>
                      <wp:docPr id="5401" name="テキスト ボックス 5401"/>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4AA84FD7" w14:textId="580C0D25"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市場調査</w:t>
                                  </w:r>
                                </w:p>
                                <w:p w14:paraId="360BB61C"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52754" id="テキスト ボックス 5401" o:spid="_x0000_s1049" type="#_x0000_t202" style="position:absolute;left:0;text-align:left;margin-left:-14.9pt;margin-top:-27.1pt;width:69.1pt;height:29.3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ePGwIAADMEAAAOAAAAZHJzL2Uyb0RvYy54bWysU8lu2zAQvRfoPxC81/IaJYLlwE3gokCQ&#10;BHCKnGmKtASQHJakLblf3yHlDWlPRS/UDGc0y3uP8/tOK7IXzjdgSjoaDCkRhkPVmG1Jf7ytvtxS&#10;4gMzFVNgREkPwtP7xedP89YWYgw1qEo4gkWML1pb0joEW2SZ57XQzA/ACoNBCU6zgK7bZpVjLVbX&#10;KhsPhzdZC66yDrjwHm8f+yBdpPpSCh5epPQiEFVSnC2k06VzE89sMWfF1jFbN/w4BvuHKTRrDDY9&#10;l3pkgZGda/4opRvuwIMMAw46AykbLtIOuM1o+GGbdc2sSLsgON6eYfL/ryx/3q/tqyOh+wodEhgB&#10;aa0vPF7GfTrpdPzipATjCOHhDJvoAuF4eZvnsxwjHEOTfJxPZ7FKdvnZOh++CdAkGiV1yEoCi+2f&#10;fOhTTymxl4FVo1RiRhnSlvRmMhumH84RLK4M9riMGq3QbTrSVCUdT057bKA64HoOeua95asGh3hi&#10;Prwyh1Tj3Cjf8IKHVIDN4GhRUoP79bf7mI8MYJSSFqVTUv9zx5ygRH03yM3daDqNWkvOdJaP0XHX&#10;kc11xOz0A6A6R/hQLE9mzA/qZEoH+h1VvoxdMcQMx94lDSfzIfSCxlfCxXKZklBdloUns7Y8lo6w&#10;Rojfunfm7JGHgAQ+w0lkrPhAR5/bE7LcBZBN4ioC3aN6xB+Vmdg+vqIo/Ws/ZV3e+uI3AAAA//8D&#10;AFBLAwQUAAYACAAAACEAG6LT5OAAAAAJAQAADwAAAGRycy9kb3ducmV2LnhtbEyPQUvDQBCF74L/&#10;YRnBW7sxJBJjNqUEiiB6aO3F2yQ7TYLZ2ZjdttFf7/Zkb/OYx3vfK1azGcSJJtdbVvCwjEAQN1b3&#10;3CrYf2wWGQjnkTUOlknBDzlYlbc3BebannlLp51vRQhhl6OCzvsxl9I1HRl0SzsSh9/BTgZ9kFMr&#10;9YTnEG4GGUfRozTYc2jocKSqo+ZrdzQKXqvNO27r2GS/Q/XydliP3/vPVKn7u3n9DMLT7P/NcMEP&#10;6FAGptoeWTsxKFjETwHdhyNNYhAXR5QlIGoFSQqyLOT1gvIPAAD//wMAUEsBAi0AFAAGAAgAAAAh&#10;ALaDOJL+AAAA4QEAABMAAAAAAAAAAAAAAAAAAAAAAFtDb250ZW50X1R5cGVzXS54bWxQSwECLQAU&#10;AAYACAAAACEAOP0h/9YAAACUAQAACwAAAAAAAAAAAAAAAAAvAQAAX3JlbHMvLnJlbHNQSwECLQAU&#10;AAYACAAAACEAp10XjxsCAAAzBAAADgAAAAAAAAAAAAAAAAAuAgAAZHJzL2Uyb0RvYy54bWxQSwEC&#10;LQAUAAYACAAAACEAG6LT5OAAAAAJAQAADwAAAAAAAAAAAAAAAAB1BAAAZHJzL2Rvd25yZXYueG1s&#10;UEsFBgAAAAAEAAQA8wAAAIIFAAAAAA==&#10;" filled="f" stroked="f" strokeweight=".5pt">
                      <v:textbox>
                        <w:txbxContent>
                          <w:p w14:paraId="4AA84FD7" w14:textId="580C0D25" w:rsidR="001B022C"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市場調査</w:t>
                            </w:r>
                          </w:p>
                          <w:p w14:paraId="360BB61C" w14:textId="77777777"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v:textbox>
                    </v:shape>
                  </w:pict>
                </mc:Fallback>
              </mc:AlternateContent>
            </w:r>
          </w:p>
        </w:tc>
        <w:tc>
          <w:tcPr>
            <w:tcW w:w="1053" w:type="dxa"/>
            <w:vAlign w:val="center"/>
          </w:tcPr>
          <w:p w14:paraId="5B82BCA0" w14:textId="586B66CA" w:rsidR="001B022C" w:rsidRPr="004019A0" w:rsidRDefault="00E1749E" w:rsidP="00E0440F">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70208" behindDoc="0" locked="0" layoutInCell="1" allowOverlap="1" wp14:anchorId="5EBACB64" wp14:editId="1A000DF7">
                      <wp:simplePos x="0" y="0"/>
                      <wp:positionH relativeFrom="column">
                        <wp:posOffset>3810</wp:posOffset>
                      </wp:positionH>
                      <wp:positionV relativeFrom="paragraph">
                        <wp:posOffset>-635</wp:posOffset>
                      </wp:positionV>
                      <wp:extent cx="738505" cy="0"/>
                      <wp:effectExtent l="0" t="76200" r="23495" b="95250"/>
                      <wp:wrapNone/>
                      <wp:docPr id="540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3D9A01" id="Line 3845"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05pt" to="58.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05wgEAAGkDAAAOAAAAZHJzL2Uyb0RvYy54bWysU8Fu2zAMvQ/YPwi6L3YyZOuMOD2k6y7d&#10;FqDdBzASbQuTRUFU4uTvJ6lJVmy3oj4IpEg9vfdEr26PoxUHDGzItXI+q6VAp0gb17fy19P9hxsp&#10;OILTYMlhK0/I8nb9/t1q8g0uaCCrMYgE4riZfCuHGH1TVawGHIFn5NGlYkdhhJjS0Fc6wJTQR1st&#10;6vpTNVHQPpBC5rR791yU64Lfdajiz65jjMK2MnGLZQ1l3eW1Wq+g6QP4wagzDXgFixGMS5deoe4g&#10;gtgH8x/UaFQgpi7OFI0VdZ1RWDQkNfP6HzWPA3gsWpI57K828dvBqh+HjduGTF0d3aN/IPWbhaPN&#10;AK7HQuDp5NPDzbNV1eS5uR7JCfttELvpO+nUA/tIxYVjF8YMmfSJYzH7dDUbj1GotPn5482yXkqh&#10;LqUKmss5Hzh+QxpFDlppjcs2QAOHB46ZBzSXlrzt6N5YW57SOjG18stysSwHmKzRuZjbOPS7jQ3i&#10;AHkYyldEpcrLtkB7pwvYgKC/nuMIxqZYxOJGDCb5Y1Hm20bUUlhM85+jZ3rWnd3KBuVp5GZH+rQN&#10;uZyz9J5Fx3n28sC8zEvX3z9k/QcAAP//AwBQSwMEFAAGAAgAAAAhABlAflfaAAAABAEAAA8AAABk&#10;cnMvZG93bnJldi54bWxMjsFOwzAQRO9I/IO1SNxaJxyikGZTIaRyaQG1Rajc3HhJIuJ1ZDtt+Htc&#10;LnAczejNK5eT6cWJnO8sI6TzBARxbXXHDcLbfjXLQfigWKveMiF8k4dldX1VqkLbM2/ptAuNiBD2&#10;hUJoQxgKKX3dklF+bgfi2H1aZ1SI0TVSO3WOcNPLuyTJpFEdx4dWDfTYUv21Gw3CdrNa5+/rcard&#10;x1P6sn/dPB98jnh7Mz0sQASawt8YLvpRHarodLQjay96hCzuEGYpiEuZZvcgjr9ZVqX8L1/9AAAA&#10;//8DAFBLAQItABQABgAIAAAAIQC2gziS/gAAAOEBAAATAAAAAAAAAAAAAAAAAAAAAABbQ29udGVu&#10;dF9UeXBlc10ueG1sUEsBAi0AFAAGAAgAAAAhADj9If/WAAAAlAEAAAsAAAAAAAAAAAAAAAAALwEA&#10;AF9yZWxzLy5yZWxzUEsBAi0AFAAGAAgAAAAhAAr7zTnCAQAAaQMAAA4AAAAAAAAAAAAAAAAALgIA&#10;AGRycy9lMm9Eb2MueG1sUEsBAi0AFAAGAAgAAAAhABlAflfaAAAABAEAAA8AAAAAAAAAAAAAAAAA&#10;HAQAAGRycy9kb3ducmV2LnhtbFBLBQYAAAAABAAEAPMAAAAjBQAAAAA=&#10;">
                      <v:stroke endarrow="block"/>
                    </v:line>
                  </w:pict>
                </mc:Fallback>
              </mc:AlternateContent>
            </w: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71232" behindDoc="0" locked="0" layoutInCell="1" allowOverlap="1" wp14:anchorId="5B075BE9" wp14:editId="0C75F696">
                      <wp:simplePos x="0" y="0"/>
                      <wp:positionH relativeFrom="column">
                        <wp:posOffset>-131445</wp:posOffset>
                      </wp:positionH>
                      <wp:positionV relativeFrom="paragraph">
                        <wp:posOffset>-327025</wp:posOffset>
                      </wp:positionV>
                      <wp:extent cx="994410" cy="233680"/>
                      <wp:effectExtent l="0" t="0" r="0" b="0"/>
                      <wp:wrapNone/>
                      <wp:docPr id="5406" name="テキスト ボックス 5406"/>
                      <wp:cNvGraphicFramePr/>
                      <a:graphic xmlns:a="http://schemas.openxmlformats.org/drawingml/2006/main">
                        <a:graphicData uri="http://schemas.microsoft.com/office/word/2010/wordprocessingShape">
                          <wps:wsp>
                            <wps:cNvSpPr txBox="1"/>
                            <wps:spPr>
                              <a:xfrm>
                                <a:off x="0" y="0"/>
                                <a:ext cx="994410" cy="233680"/>
                              </a:xfrm>
                              <a:prstGeom prst="rect">
                                <a:avLst/>
                              </a:prstGeom>
                              <a:noFill/>
                              <a:ln w="6350">
                                <a:noFill/>
                              </a:ln>
                            </wps:spPr>
                            <wps:txbx>
                              <w:txbxContent>
                                <w:p w14:paraId="1E2F1BDB" w14:textId="43DB5C29"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成果報告会準備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5BE9" id="テキスト ボックス 5406" o:spid="_x0000_s1050" type="#_x0000_t202" style="position:absolute;left:0;text-align:left;margin-left:-10.35pt;margin-top:-25.75pt;width:78.3pt;height:18.4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cEBGwIAADMEAAAOAAAAZHJzL2Uyb0RvYy54bWysU9tuGyEQfa/Uf0C81+vLxo1XXkduIleV&#10;oiSSE+UZs+BdCRgK2Lvu13dgfVPap6ovMDDDXM45zO86rcheON+AKeloMKREGA5VY7YlfXtdfbml&#10;xAdmKqbAiJIehKd3i8+f5q0txBhqUJVwBJMYX7S2pHUItsgyz2uhmR+AFQadEpxmAY9um1WOtZhd&#10;q2w8HE6zFlxlHXDhPd4+9E66SPmlFDw8S+lFIKqk2FtIq0vrJq7ZYs6KrWO2bvixDfYPXWjWGCx6&#10;TvXAAiM71/yRSjfcgQcZBhx0BlI2XKQZcJrR8MM065pZkWZBcLw9w+T/X1r+tF/bF0dC9w06JDAC&#10;0lpfeLyM83TS6bhjpwT9COHhDJvoAuF4OZvl+Qg9HF3jyWR6m2DNLo+t8+G7AE2iUVKHrCSw2P7R&#10;ByyIoaeQWMvAqlEqMaMMaUs6ndwM04OzB18ogw8vrUYrdJuONBV2kZ/m2EB1wPEc9Mx7y1cNNvHI&#10;fHhhDqnGvlG+4RkXqQCLwdGipAb362/3MR4ZQC8lLUqnpP7njjlBifphkJvZKM+j1tIhv/k6xoO7&#10;9myuPWan7wHVOcKPYnkyY3xQJ1M60O+o8mWsii5mONYuaTiZ96EXNP4SLpbLFITqsiw8mrXlMXWE&#10;NUL82r0zZ488BCTwCU4iY8UHOvrYnpDlLoBsElcR6B7VI/6ozETh8RdF6V+fU9Tlry9+AwAA//8D&#10;AFBLAwQUAAYACAAAACEADFWK1eIAAAALAQAADwAAAGRycy9kb3ducmV2LnhtbEyPTU+DQBCG7yb+&#10;h82YeGsXUGxFlqYhaUyMHlp78TawUyCys8huW/TXuz3pbT6evPNMvppML040us6ygngegSCure64&#10;UbB/38yWIJxH1thbJgXf5GBVXF/lmGl75i2ddr4RIYRdhgpa74dMSle3ZNDN7UAcdgc7GvShHRup&#10;RzyHcNPLJIoepMGOw4UWBypbqj93R6Pgpdy84bZKzPKnL59fD+vha/+RKnV7M62fQHia/B8MF/2g&#10;DkVwquyRtRO9glkSLQIaijROQVyIu/QRRBUm8f0CZJHL/z8UvwAAAP//AwBQSwECLQAUAAYACAAA&#10;ACEAtoM4kv4AAADhAQAAEwAAAAAAAAAAAAAAAAAAAAAAW0NvbnRlbnRfVHlwZXNdLnhtbFBLAQIt&#10;ABQABgAIAAAAIQA4/SH/1gAAAJQBAAALAAAAAAAAAAAAAAAAAC8BAABfcmVscy8ucmVsc1BLAQIt&#10;ABQABgAIAAAAIQDohcEBGwIAADMEAAAOAAAAAAAAAAAAAAAAAC4CAABkcnMvZTJvRG9jLnhtbFBL&#10;AQItABQABgAIAAAAIQAMVYrV4gAAAAsBAAAPAAAAAAAAAAAAAAAAAHUEAABkcnMvZG93bnJldi54&#10;bWxQSwUGAAAAAAQABADzAAAAhAUAAAAA&#10;" filled="f" stroked="f" strokeweight=".5pt">
                      <v:textbox>
                        <w:txbxContent>
                          <w:p w14:paraId="1E2F1BDB" w14:textId="43DB5C29" w:rsidR="001B022C" w:rsidRPr="00BB1E69" w:rsidRDefault="001B022C"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成果報告会準備</w:t>
                            </w:r>
                          </w:p>
                        </w:txbxContent>
                      </v:textbox>
                    </v:shape>
                  </w:pict>
                </mc:Fallback>
              </mc:AlternateContent>
            </w:r>
          </w:p>
        </w:tc>
        <w:tc>
          <w:tcPr>
            <w:tcW w:w="1053" w:type="dxa"/>
            <w:vAlign w:val="center"/>
          </w:tcPr>
          <w:p w14:paraId="418B3F82" w14:textId="7C21B00B" w:rsidR="001B022C" w:rsidRPr="004019A0" w:rsidRDefault="001B022C" w:rsidP="00E0440F">
            <w:pPr>
              <w:widowControl/>
              <w:jc w:val="center"/>
              <w:rPr>
                <w:rFonts w:ascii="ＭＳ Ｐゴシック" w:eastAsia="ＭＳ Ｐゴシック" w:hAnsi="ＭＳ Ｐゴシック" w:cs="ＭＳ Ｐゴシック"/>
                <w:color w:val="00B0F0"/>
                <w:kern w:val="0"/>
                <w:sz w:val="18"/>
                <w:szCs w:val="21"/>
              </w:rPr>
            </w:pPr>
          </w:p>
        </w:tc>
      </w:tr>
      <w:tr w:rsidR="001B022C" w:rsidRPr="004019A0" w14:paraId="3FD25EA1" w14:textId="77777777" w:rsidTr="001B022C">
        <w:trPr>
          <w:trHeight w:val="1579"/>
        </w:trPr>
        <w:tc>
          <w:tcPr>
            <w:tcW w:w="1227" w:type="dxa"/>
            <w:vAlign w:val="center"/>
          </w:tcPr>
          <w:p w14:paraId="192F1445" w14:textId="6ACFC057"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hint="eastAsia"/>
                <w:color w:val="00B0F0"/>
                <w:kern w:val="0"/>
                <w:sz w:val="18"/>
                <w:szCs w:val="21"/>
              </w:rPr>
              <w:t>研究開発活動</w:t>
            </w:r>
          </w:p>
        </w:tc>
        <w:tc>
          <w:tcPr>
            <w:tcW w:w="1147" w:type="dxa"/>
          </w:tcPr>
          <w:p w14:paraId="3E294F71" w14:textId="77777777"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p>
        </w:tc>
        <w:tc>
          <w:tcPr>
            <w:tcW w:w="1023" w:type="dxa"/>
          </w:tcPr>
          <w:p w14:paraId="672AE41B" w14:textId="1D36C999"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p>
        </w:tc>
        <w:tc>
          <w:tcPr>
            <w:tcW w:w="1053" w:type="dxa"/>
            <w:vAlign w:val="center"/>
          </w:tcPr>
          <w:p w14:paraId="51D97A9E" w14:textId="0A573AF7" w:rsidR="001B022C" w:rsidRPr="004019A0" w:rsidRDefault="00CC0205" w:rsidP="008A0D11">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72256" behindDoc="0" locked="0" layoutInCell="1" allowOverlap="1" wp14:anchorId="74544DA8" wp14:editId="322C293D">
                      <wp:simplePos x="0" y="0"/>
                      <wp:positionH relativeFrom="column">
                        <wp:posOffset>-613410</wp:posOffset>
                      </wp:positionH>
                      <wp:positionV relativeFrom="paragraph">
                        <wp:posOffset>55245</wp:posOffset>
                      </wp:positionV>
                      <wp:extent cx="810895" cy="372745"/>
                      <wp:effectExtent l="0" t="0" r="0" b="0"/>
                      <wp:wrapNone/>
                      <wp:docPr id="661814988" name="テキスト ボックス 661814988"/>
                      <wp:cNvGraphicFramePr/>
                      <a:graphic xmlns:a="http://schemas.openxmlformats.org/drawingml/2006/main">
                        <a:graphicData uri="http://schemas.microsoft.com/office/word/2010/wordprocessingShape">
                          <wps:wsp>
                            <wps:cNvSpPr txBox="1"/>
                            <wps:spPr>
                              <a:xfrm>
                                <a:off x="0" y="0"/>
                                <a:ext cx="810895" cy="372745"/>
                              </a:xfrm>
                              <a:prstGeom prst="rect">
                                <a:avLst/>
                              </a:prstGeom>
                              <a:noFill/>
                              <a:ln w="6350">
                                <a:noFill/>
                              </a:ln>
                            </wps:spPr>
                            <wps:txbx>
                              <w:txbxContent>
                                <w:p w14:paraId="3540B370" w14:textId="77777777" w:rsidR="00CC0205" w:rsidRDefault="001B022C"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6FA7F356" w14:textId="48CE813C" w:rsidR="001B022C" w:rsidRPr="00BB1E69" w:rsidRDefault="001B022C"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w:t>
                                  </w:r>
                                  <w:r w:rsidR="00CC0205">
                                    <w:rPr>
                                      <w:rFonts w:ascii="ＭＳ Ｐ明朝" w:hAnsi="ＭＳ Ｐ明朝" w:hint="eastAsia"/>
                                      <w:color w:val="00B0F0"/>
                                      <w:sz w:val="16"/>
                                      <w:szCs w:val="18"/>
                                    </w:rPr>
                                    <w:t>仮説検証１</w:t>
                                  </w:r>
                                  <w:r>
                                    <w:rPr>
                                      <w:rFonts w:ascii="ＭＳ Ｐ明朝" w:hAnsi="ＭＳ Ｐ明朝" w:hint="eastAsia"/>
                                      <w:color w:val="00B0F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44DA8" id="テキスト ボックス 661814988" o:spid="_x0000_s1051" type="#_x0000_t202" style="position:absolute;left:0;text-align:left;margin-left:-48.3pt;margin-top:4.35pt;width:63.85pt;height:29.3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HBqGwIAADMEAAAOAAAAZHJzL2Uyb0RvYy54bWysU8tu2zAQvBfoPxC815IdO3EEy4GbwEUB&#10;IwngFDnTFGkRoLgsSVtyv75Lyi+kPRW9UMvd1T5mhrOHrtFkL5xXYEo6HOSUCMOhUmZb0h9vyy9T&#10;SnxgpmIajCjpQXj6MP/8adbaQoygBl0JR7CI8UVrS1qHYIss87wWDfMDsMJgUIJrWMCr22aVYy1W&#10;b3Q2yvPbrAVXWQdceI/epz5I56m+lIKHFym9CESXFGcL6XTp3MQzm89YsXXM1oofx2D/MEXDlMGm&#10;51JPLDCyc+qPUo3iDjzIMODQZCCl4iLtgNsM8w/brGtmRdoFwfH2DJP/f2X5835tXx0J3VfokMAI&#10;SGt94dEZ9+mka+IXJyUYRwgPZ9hEFwhH53SYT+8nlHAM3dyN7saTWCW7/GydD98ENCQaJXXISgKL&#10;7Vc+9KmnlNjLwFJpnZjRhrQlvb2Z5OmHcwSLa4M9LqNGK3SbjqiqpKM0QXRtoDrgeg565r3lS4VD&#10;rJgPr8wh1bgRyje84CE1YDM4WpTU4H79zR/zkQGMUtKidErqf+6YE5To7wa5uR+Ox1Fr6TKe3I3w&#10;4q4jm+uI2TWPgOoc4kOxPJkxP+iTKR0076jyReyKIWY49i5pOJmPoRc0vhIuFouUhOqyLKzM2vJY&#10;OsIaIX7r3pmzRx4CEvgMJ5Gx4gMdfW5PyGIXQKrE1QXVI/6ozMT28RVF6V/fU9blrc9/AwAA//8D&#10;AFBLAwQUAAYACAAAACEAsNEqa98AAAAHAQAADwAAAGRycy9kb3ducmV2LnhtbEyOwU7DMBBE70j8&#10;g7VI3FonBdIQsqmqSBUSooeWXrhtYjeJiNchdtvA12NOcBzN6M3LV5PpxVmPrrOMEM8jEJprqzpu&#10;EA5vm1kKwnliRb1ljfClHayK66ucMmUvvNPnvW9EgLDLCKH1fsikdHWrDbm5HTSH7mhHQz7EsZFq&#10;pEuAm14uoiiRhjoODy0Numx1/bE/GYSXcrOlXbUw6XdfPr8e18Pn4f0B8fZmWj+B8Hryf2P41Q/q&#10;UASnyp5YOdEjzB6TJEwR0iWI0N/FMYgKIVnegyxy+d+/+AEAAP//AwBQSwECLQAUAAYACAAAACEA&#10;toM4kv4AAADhAQAAEwAAAAAAAAAAAAAAAAAAAAAAW0NvbnRlbnRfVHlwZXNdLnhtbFBLAQItABQA&#10;BgAIAAAAIQA4/SH/1gAAAJQBAAALAAAAAAAAAAAAAAAAAC8BAABfcmVscy8ucmVsc1BLAQItABQA&#10;BgAIAAAAIQCzUHBqGwIAADMEAAAOAAAAAAAAAAAAAAAAAC4CAABkcnMvZTJvRG9jLnhtbFBLAQIt&#10;ABQABgAIAAAAIQCw0Spr3wAAAAcBAAAPAAAAAAAAAAAAAAAAAHUEAABkcnMvZG93bnJldi54bWxQ&#10;SwUGAAAAAAQABADzAAAAgQUAAAAA&#10;" filled="f" stroked="f" strokeweight=".5pt">
                      <v:textbox>
                        <w:txbxContent>
                          <w:p w14:paraId="3540B370" w14:textId="77777777" w:rsidR="00CC0205" w:rsidRDefault="001B022C"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6FA7F356" w14:textId="48CE813C" w:rsidR="001B022C" w:rsidRPr="00BB1E69" w:rsidRDefault="001B022C"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w:t>
                            </w:r>
                            <w:r w:rsidR="00CC0205">
                              <w:rPr>
                                <w:rFonts w:ascii="ＭＳ Ｐ明朝" w:hAnsi="ＭＳ Ｐ明朝" w:hint="eastAsia"/>
                                <w:color w:val="00B0F0"/>
                                <w:sz w:val="16"/>
                                <w:szCs w:val="18"/>
                              </w:rPr>
                              <w:t>仮説検証１</w:t>
                            </w:r>
                            <w:r>
                              <w:rPr>
                                <w:rFonts w:ascii="ＭＳ Ｐ明朝" w:hAnsi="ＭＳ Ｐ明朝" w:hint="eastAsia"/>
                                <w:color w:val="00B0F0"/>
                                <w:sz w:val="16"/>
                                <w:szCs w:val="18"/>
                              </w:rPr>
                              <w:t>）</w:t>
                            </w:r>
                          </w:p>
                        </w:txbxContent>
                      </v:textbox>
                    </v:shape>
                  </w:pict>
                </mc:Fallback>
              </mc:AlternateContent>
            </w:r>
          </w:p>
        </w:tc>
        <w:tc>
          <w:tcPr>
            <w:tcW w:w="1053" w:type="dxa"/>
            <w:vAlign w:val="center"/>
          </w:tcPr>
          <w:p w14:paraId="1F41CDB3" w14:textId="3957A27B" w:rsidR="001B022C" w:rsidRPr="004019A0" w:rsidRDefault="00CC0205" w:rsidP="00CC0205">
            <w:pPr>
              <w:widowControl/>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899904" behindDoc="0" locked="0" layoutInCell="1" allowOverlap="1" wp14:anchorId="2F3BB98E" wp14:editId="30A8E21B">
                      <wp:simplePos x="0" y="0"/>
                      <wp:positionH relativeFrom="column">
                        <wp:posOffset>23495</wp:posOffset>
                      </wp:positionH>
                      <wp:positionV relativeFrom="paragraph">
                        <wp:posOffset>52705</wp:posOffset>
                      </wp:positionV>
                      <wp:extent cx="810895" cy="372745"/>
                      <wp:effectExtent l="0" t="0" r="0" b="0"/>
                      <wp:wrapNone/>
                      <wp:docPr id="1483005868" name="テキスト ボックス 1483005868"/>
                      <wp:cNvGraphicFramePr/>
                      <a:graphic xmlns:a="http://schemas.openxmlformats.org/drawingml/2006/main">
                        <a:graphicData uri="http://schemas.microsoft.com/office/word/2010/wordprocessingShape">
                          <wps:wsp>
                            <wps:cNvSpPr txBox="1"/>
                            <wps:spPr>
                              <a:xfrm>
                                <a:off x="0" y="0"/>
                                <a:ext cx="810895" cy="372745"/>
                              </a:xfrm>
                              <a:prstGeom prst="rect">
                                <a:avLst/>
                              </a:prstGeom>
                              <a:noFill/>
                              <a:ln w="6350">
                                <a:noFill/>
                              </a:ln>
                            </wps:spPr>
                            <wps:txbx>
                              <w:txbxContent>
                                <w:p w14:paraId="3309BF20" w14:textId="77777777" w:rsidR="00CC0205"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17F60013" w14:textId="77777777" w:rsidR="00CC0205" w:rsidRPr="00BB1E69"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（仮説検証2）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BB98E" id="テキスト ボックス 1483005868" o:spid="_x0000_s1052" type="#_x0000_t202" style="position:absolute;left:0;text-align:left;margin-left:1.85pt;margin-top:4.15pt;width:63.85pt;height:29.3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HOHAIAADMEAAAOAAAAZHJzL2Uyb0RvYy54bWysU8lu2zAQvRfoPxC815IdbxEsB24CFwWM&#10;JIBT5ExTpCWA4rAkbcn9+g4peUHaU9ELNcMZzfLe4+KhrRU5Cusq0DkdDlJKhOZQVHqf0x9v6y9z&#10;SpxnumAKtMjpSTj6sPz8adGYTIygBFUIS7CIdlljclp6b7IkcbwUNXMDMEJjUIKtmUfX7pPCsgar&#10;1yoZpek0acAWxgIXzuHtUxeky1hfSsH9i5ROeKJyirP5eNp47sKZLBcs21tmyor3Y7B/mKJmlcam&#10;l1JPzDNysNUfpeqKW3Ag/YBDnYCUFRdxB9xmmH7YZlsyI+IuCI4zF5jc/yvLn49b82qJb79CiwQG&#10;QBrjMoeXYZ9W2jp8cVKCcYTwdIFNtJ5wvJwP0/n9hBKOobvZaDaehCrJ9Wdjnf8moCbByKlFViJY&#10;7Lhxvks9p4ReGtaVUpEZpUmT0+ndJI0/XCJYXGnscR01WL7dtaQqcjqanvfYQXHC9Sx0zDvD1xUO&#10;sWHOvzKLVONGKF//godUgM2gtygpwf76233IRwYwSkmD0smp+3lgVlCivmvk5n44HgetRWc8mY3Q&#10;sbeR3W1EH+pHQHUO8aEYHs2Q79XZlBbqd1T5KnTFENMce+fUn81H3wkaXwkXq1VMQnUZ5jd6a3go&#10;HWANEL+178yangePBD7DWWQs+0BHl9sRsjp4kFXkKgDdodrjj8qMbPevKEj/1o9Z17e+/A0AAP//&#10;AwBQSwMEFAAGAAgAAAAhAJCizR7eAAAABgEAAA8AAABkcnMvZG93bnJldi54bWxMjsFOwkAURfcm&#10;/sPkkbiTKVShqX0lpAkxMboA2bh77Tzahs5M7QxQ/XqHFS5v7s25J1uNuhNnHlxrDcJsGoFgU1nV&#10;mhph/7l5TEA4T0ZRZw0j/LCDVX5/l1Gq7MVs+bzztQgQ41JCaLzvUyld1bAmN7U9m9Ad7KDJhzjU&#10;Ug10CXDdyXkULaSm1oSHhnouGq6Ou5NGeCs2H7Qt5zr57YrX98O6/95/PSM+TMb1CwjPo7+N4aof&#10;1CEPTqU9GeVEhxAvwxAhiUFc23j2BKJEWCwjkHkm/+vnfwAAAP//AwBQSwECLQAUAAYACAAAACEA&#10;toM4kv4AAADhAQAAEwAAAAAAAAAAAAAAAAAAAAAAW0NvbnRlbnRfVHlwZXNdLnhtbFBLAQItABQA&#10;BgAIAAAAIQA4/SH/1gAAAJQBAAALAAAAAAAAAAAAAAAAAC8BAABfcmVscy8ucmVsc1BLAQItABQA&#10;BgAIAAAAIQBzgNHOHAIAADMEAAAOAAAAAAAAAAAAAAAAAC4CAABkcnMvZTJvRG9jLnhtbFBLAQIt&#10;ABQABgAIAAAAIQCQos0e3gAAAAYBAAAPAAAAAAAAAAAAAAAAAHYEAABkcnMvZG93bnJldi54bWxQ&#10;SwUGAAAAAAQABADzAAAAgQUAAAAA&#10;" filled="f" stroked="f" strokeweight=".5pt">
                      <v:textbox>
                        <w:txbxContent>
                          <w:p w14:paraId="3309BF20" w14:textId="77777777" w:rsidR="00CC0205"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17F60013" w14:textId="77777777" w:rsidR="00CC0205" w:rsidRPr="00BB1E69"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（仮説検証2）</w:t>
                            </w:r>
                          </w:p>
                        </w:txbxContent>
                      </v:textbox>
                    </v:shape>
                  </w:pict>
                </mc:Fallback>
              </mc:AlternateContent>
            </w:r>
            <w:r w:rsidRPr="004019A0">
              <w:rPr>
                <w:rFonts w:ascii="ＭＳ Ｐゴシック" w:eastAsia="ＭＳ Ｐゴシック" w:hAnsi="ＭＳ Ｐゴシック"/>
                <w:noProof/>
                <w:color w:val="0070C0"/>
                <w:sz w:val="18"/>
                <w:szCs w:val="21"/>
              </w:rPr>
              <mc:AlternateContent>
                <mc:Choice Requires="wps">
                  <w:drawing>
                    <wp:anchor distT="0" distB="0" distL="114300" distR="114300" simplePos="0" relativeHeight="251893760" behindDoc="0" locked="0" layoutInCell="1" allowOverlap="1" wp14:anchorId="2E3EA494" wp14:editId="23C60A3C">
                      <wp:simplePos x="0" y="0"/>
                      <wp:positionH relativeFrom="column">
                        <wp:posOffset>204470</wp:posOffset>
                      </wp:positionH>
                      <wp:positionV relativeFrom="paragraph">
                        <wp:posOffset>2540</wp:posOffset>
                      </wp:positionV>
                      <wp:extent cx="588010" cy="0"/>
                      <wp:effectExtent l="0" t="76200" r="21590" b="95250"/>
                      <wp:wrapNone/>
                      <wp:docPr id="60263904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0117E" id="Line 3845"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pt,.2pt" to="62.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GhxwQEAAGkDAAAOAAAAZHJzL2Uyb0RvYy54bWysU8Fu2zAMvQ/YPwi6L04CZMiMOD2k7S7d&#10;FqDdBzASbQuTRYFSYufvJ6lJWmy3YT4IpEg9vfdEb+6mwYoTcjDkGrmYzaVAp0gb1zXy58vjp7UU&#10;IYLTYMlhI88Y5N3244fN6GtcUk9WI4sE4kI9+kb2Mfq6qoLqcYAwI48uFVviAWJKuas0w5jQB1st&#10;5/PP1UisPZPCENLu/WtRbgt+26KKP9o2YBS2kYlbLCuX9ZDXaruBumPwvVEXGvAPLAYwLl16g7qH&#10;COLI5i+owSimQG2cKRoqalujsGhIahbzP9Q89+CxaEnmBH+zKfw/WPX9tHN7ztTV5J79E6lfQTja&#10;9eA6LARezj493CJbVY0+1LcjOQl+z+IwfiOdeuAYqbgwtTxkyKRPTMXs881snKJQaXO1XifFUqhr&#10;qYL6es5ziF+RBpGDRlrjsg1Qw+kpxMwD6mtL3nb0aKwtT2mdGBv5ZbVclQOBrNG5mNsCd4edZXGC&#10;PAzlK6JS5X0b09HpAtYj6IdLHMHYFItY3Ihskj8WZb5tQC2FxTT/OXqlZ93FrWxQnsZQH0if95zL&#10;OUvvWXRcZi8PzPu8dL39IdvfAAAA//8DAFBLAwQUAAYACAAAACEAM9N+WtsAAAAEAQAADwAAAGRy&#10;cy9kb3ducmV2LnhtbEyPQUvDQBSE74L/YXmCN7tpLBLSbIoI9dKqtBWpt232mQSzb8Pupo3/3peT&#10;HocZZr4pVqPtxBl9aB0pmM8SEEiVMy3VCt4P67sMRIiajO4coYIfDLAqr68KnRt3oR2e97EWXEIh&#10;1wqaGPtcylA1aHWYuR6JvS/nrY4sfS2N1xcut51Mk+RBWt0SLzS6x6cGq+/9YBXstutN9rEZxsp/&#10;Ps9fD2/bl2PIlLq9GR+XICKO8S8MEz6jQ8lMJzeQCaJTcJ+mnFSwADG56YKPnCYpy0L+hy9/AQAA&#10;//8DAFBLAQItABQABgAIAAAAIQC2gziS/gAAAOEBAAATAAAAAAAAAAAAAAAAAAAAAABbQ29udGVu&#10;dF9UeXBlc10ueG1sUEsBAi0AFAAGAAgAAAAhADj9If/WAAAAlAEAAAsAAAAAAAAAAAAAAAAALwEA&#10;AF9yZWxzLy5yZWxzUEsBAi0AFAAGAAgAAAAhAGnkaHHBAQAAaQMAAA4AAAAAAAAAAAAAAAAALgIA&#10;AGRycy9lMm9Eb2MueG1sUEsBAi0AFAAGAAgAAAAhADPTflrbAAAABAEAAA8AAAAAAAAAAAAAAAAA&#10;GwQAAGRycy9kb3ducmV2LnhtbFBLBQYAAAAABAAEAPMAAAAjBQAAAAA=&#10;">
                      <v:stroke endarrow="block"/>
                    </v:line>
                  </w:pict>
                </mc:Fallback>
              </mc:AlternateContent>
            </w:r>
          </w:p>
        </w:tc>
        <w:tc>
          <w:tcPr>
            <w:tcW w:w="1053" w:type="dxa"/>
            <w:vAlign w:val="center"/>
          </w:tcPr>
          <w:p w14:paraId="3A7D1EC0" w14:textId="279C7C41"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p>
        </w:tc>
        <w:tc>
          <w:tcPr>
            <w:tcW w:w="1085" w:type="dxa"/>
            <w:vAlign w:val="center"/>
          </w:tcPr>
          <w:p w14:paraId="6D11739B" w14:textId="3373D0FE" w:rsidR="001B022C" w:rsidRPr="004019A0" w:rsidRDefault="00CC0205" w:rsidP="008A0D11">
            <w:pPr>
              <w:widowControl/>
              <w:jc w:val="center"/>
              <w:rPr>
                <w:rFonts w:ascii="ＭＳ Ｐゴシック" w:eastAsia="ＭＳ Ｐゴシック" w:hAnsi="ＭＳ Ｐゴシック" w:cs="ＭＳ Ｐゴシック"/>
                <w:color w:val="00B0F0"/>
                <w:kern w:val="0"/>
                <w:sz w:val="18"/>
                <w:szCs w:val="21"/>
              </w:rPr>
            </w:pPr>
            <w:r w:rsidRPr="004019A0">
              <w:rPr>
                <w:rFonts w:ascii="ＭＳ Ｐゴシック" w:eastAsia="ＭＳ Ｐゴシック" w:hAnsi="ＭＳ Ｐゴシック" w:cs="ＭＳ Ｐゴシック"/>
                <w:noProof/>
                <w:color w:val="000000"/>
                <w:kern w:val="0"/>
                <w:szCs w:val="21"/>
              </w:rPr>
              <mc:AlternateContent>
                <mc:Choice Requires="wps">
                  <w:drawing>
                    <wp:anchor distT="0" distB="0" distL="114300" distR="114300" simplePos="0" relativeHeight="251901952" behindDoc="0" locked="0" layoutInCell="1" allowOverlap="1" wp14:anchorId="4AADB389" wp14:editId="32D6C960">
                      <wp:simplePos x="0" y="0"/>
                      <wp:positionH relativeFrom="column">
                        <wp:posOffset>118745</wp:posOffset>
                      </wp:positionH>
                      <wp:positionV relativeFrom="paragraph">
                        <wp:posOffset>156845</wp:posOffset>
                      </wp:positionV>
                      <wp:extent cx="810895" cy="372745"/>
                      <wp:effectExtent l="0" t="0" r="0" b="0"/>
                      <wp:wrapNone/>
                      <wp:docPr id="987618743" name="テキスト ボックス 987618743"/>
                      <wp:cNvGraphicFramePr/>
                      <a:graphic xmlns:a="http://schemas.openxmlformats.org/drawingml/2006/main">
                        <a:graphicData uri="http://schemas.microsoft.com/office/word/2010/wordprocessingShape">
                          <wps:wsp>
                            <wps:cNvSpPr txBox="1"/>
                            <wps:spPr>
                              <a:xfrm>
                                <a:off x="0" y="0"/>
                                <a:ext cx="810895" cy="372745"/>
                              </a:xfrm>
                              <a:prstGeom prst="rect">
                                <a:avLst/>
                              </a:prstGeom>
                              <a:noFill/>
                              <a:ln w="6350">
                                <a:noFill/>
                              </a:ln>
                            </wps:spPr>
                            <wps:txbx>
                              <w:txbxContent>
                                <w:p w14:paraId="196BD056" w14:textId="77777777" w:rsidR="00CC0205"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58243ACC" w14:textId="162C670B" w:rsidR="00CC0205" w:rsidRPr="00BB1E69"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（仮説検証3）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DB389" id="テキスト ボックス 987618743" o:spid="_x0000_s1053" type="#_x0000_t202" style="position:absolute;left:0;text-align:left;margin-left:9.35pt;margin-top:12.35pt;width:63.85pt;height:29.3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p4bHAIAADMEAAAOAAAAZHJzL2Uyb0RvYy54bWysU8tu2zAQvBfoPxC815IdO3YEy4GbwEWB&#10;IAngFDnTFGkJILksSVtyv75Lyi+kPRW9ULvc1T5mhvP7TiuyF843YEo6HOSUCMOhasy2pD/eVl9m&#10;lPjATMUUGFHSg/D0fvH507y1hRhBDaoSjmAR44vWlrQOwRZZ5nktNPMDsMJgUILTLKDrtlnlWIvV&#10;tcpGeX6bteAq64AL7/H2sQ/SRaovpeDhRUovAlElxdlCOl06N/HMFnNWbB2zdcOPY7B/mEKzxmDT&#10;c6lHFhjZueaPUrrhDjzIMOCgM5Cy4SLtgNsM8w/brGtmRdoFwfH2DJP/f2X5835tXx0J3VfokMAI&#10;SGt94fEy7tNJp+MXJyUYRwgPZ9hEFwjHy9kwn91NKOEYupmOpuNJrJJdfrbOh28CNIlGSR2yksBi&#10;+ycf+tRTSuxlYNUolZhRhrQlvb2Z5OmHcwSLK4M9LqNGK3SbjjRVSUfT0x4bqA64noOeeW/5qsEh&#10;npgPr8wh1bgRyje84CEVYDM4WpTU4H797T7mIwMYpaRF6ZTU/9wxJyhR3w1yczccj6PWkjOeTEfo&#10;uOvI5jpidvoBUJ1DfCiWJzPmB3UypQP9jipfxq4YYoZj75KGk/kQekHjK+FiuUxJqC7LwpNZWx5L&#10;R1gjxG/dO3P2yENAAp/hJDJWfKCjz+0JWe4CyCZxFYHuUT3ij8pMbB9fUZT+tZ+yLm998RsAAP//&#10;AwBQSwMEFAAGAAgAAAAhAHIvDejfAAAACAEAAA8AAABkcnMvZG93bnJldi54bWxMj0FLw0AQhe+C&#10;/2EZwZvdGGMNaTalBIogemjtxdsmO01Cs7Mxu22jv97pqZ6Gx3u8+V6+nGwvTjj6zpGCx1kEAql2&#10;pqNGwe5z/ZCC8EGT0b0jVPCDHpbF7U2uM+POtMHTNjSCS8hnWkEbwpBJ6esWrfYzNyCxt3ej1YHl&#10;2Egz6jOX217GUTSXVnfEH1o9YNlifdgerYK3cv2hN1Vs09++fH3fr4bv3dezUvd302oBIuAUrmG4&#10;4DM6FMxUuSMZL3rW6QsnFcQJ34ufzBMQlYL0KQFZ5PL/gOIPAAD//wMAUEsBAi0AFAAGAAgAAAAh&#10;ALaDOJL+AAAA4QEAABMAAAAAAAAAAAAAAAAAAAAAAFtDb250ZW50X1R5cGVzXS54bWxQSwECLQAU&#10;AAYACAAAACEAOP0h/9YAAACUAQAACwAAAAAAAAAAAAAAAAAvAQAAX3JlbHMvLnJlbHNQSwECLQAU&#10;AAYACAAAACEADDKeGxwCAAAzBAAADgAAAAAAAAAAAAAAAAAuAgAAZHJzL2Uyb0RvYy54bWxQSwEC&#10;LQAUAAYACAAAACEAci8N6N8AAAAIAQAADwAAAAAAAAAAAAAAAAB2BAAAZHJzL2Rvd25yZXYueG1s&#10;UEsFBgAAAAAEAAQA8wAAAIIFAAAAAA==&#10;" filled="f" stroked="f" strokeweight=".5pt">
                      <v:textbox>
                        <w:txbxContent>
                          <w:p w14:paraId="196BD056" w14:textId="77777777" w:rsidR="00CC0205"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研究開発</w:t>
                            </w:r>
                          </w:p>
                          <w:p w14:paraId="58243ACC" w14:textId="162C670B" w:rsidR="00CC0205" w:rsidRPr="00BB1E69" w:rsidRDefault="00CC0205" w:rsidP="00CC0205">
                            <w:pPr>
                              <w:spacing w:line="200" w:lineRule="exact"/>
                              <w:jc w:val="center"/>
                              <w:rPr>
                                <w:rFonts w:ascii="ＭＳ Ｐ明朝" w:hAnsi="ＭＳ Ｐ明朝"/>
                                <w:color w:val="00B0F0"/>
                                <w:sz w:val="16"/>
                                <w:szCs w:val="18"/>
                              </w:rPr>
                            </w:pPr>
                            <w:r>
                              <w:rPr>
                                <w:rFonts w:ascii="ＭＳ Ｐ明朝" w:hAnsi="ＭＳ Ｐ明朝" w:hint="eastAsia"/>
                                <w:color w:val="00B0F0"/>
                                <w:sz w:val="16"/>
                                <w:szCs w:val="18"/>
                              </w:rPr>
                              <w:t>（仮説検証3）</w:t>
                            </w:r>
                          </w:p>
                        </w:txbxContent>
                      </v:textbox>
                    </v:shape>
                  </w:pict>
                </mc:Fallback>
              </mc:AlternateContent>
            </w:r>
          </w:p>
        </w:tc>
        <w:tc>
          <w:tcPr>
            <w:tcW w:w="1053" w:type="dxa"/>
            <w:vAlign w:val="center"/>
          </w:tcPr>
          <w:p w14:paraId="518CE291" w14:textId="77777777"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p>
        </w:tc>
        <w:tc>
          <w:tcPr>
            <w:tcW w:w="1053" w:type="dxa"/>
            <w:vAlign w:val="center"/>
          </w:tcPr>
          <w:p w14:paraId="24DCA5D3" w14:textId="28A64AA4" w:rsidR="001B022C" w:rsidRPr="004019A0" w:rsidRDefault="001B022C" w:rsidP="008A0D11">
            <w:pPr>
              <w:widowControl/>
              <w:jc w:val="center"/>
              <w:rPr>
                <w:rFonts w:ascii="ＭＳ Ｐゴシック" w:eastAsia="ＭＳ Ｐゴシック" w:hAnsi="ＭＳ Ｐゴシック" w:cs="ＭＳ Ｐゴシック"/>
                <w:color w:val="00B0F0"/>
                <w:kern w:val="0"/>
                <w:sz w:val="18"/>
                <w:szCs w:val="21"/>
              </w:rPr>
            </w:pPr>
          </w:p>
        </w:tc>
      </w:tr>
    </w:tbl>
    <w:p w14:paraId="27F2B8CA" w14:textId="047C3F83" w:rsidR="00600DDA" w:rsidRPr="004019A0" w:rsidRDefault="00F034E6"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16960" behindDoc="0" locked="0" layoutInCell="1" allowOverlap="1" wp14:anchorId="37CFBBD5" wp14:editId="7086AC19">
                <wp:simplePos x="0" y="0"/>
                <wp:positionH relativeFrom="column">
                  <wp:posOffset>722874</wp:posOffset>
                </wp:positionH>
                <wp:positionV relativeFrom="paragraph">
                  <wp:posOffset>114788</wp:posOffset>
                </wp:positionV>
                <wp:extent cx="5046345" cy="521970"/>
                <wp:effectExtent l="285750" t="38100" r="20955" b="11430"/>
                <wp:wrapNone/>
                <wp:docPr id="45" name="吹き出し: 角を丸めた四角形 45"/>
                <wp:cNvGraphicFramePr/>
                <a:graphic xmlns:a="http://schemas.openxmlformats.org/drawingml/2006/main">
                  <a:graphicData uri="http://schemas.microsoft.com/office/word/2010/wordprocessingShape">
                    <wps:wsp>
                      <wps:cNvSpPr/>
                      <wps:spPr>
                        <a:xfrm>
                          <a:off x="0" y="0"/>
                          <a:ext cx="5046345" cy="521970"/>
                        </a:xfrm>
                        <a:prstGeom prst="wedgeRoundRectCallout">
                          <a:avLst>
                            <a:gd name="adj1" fmla="val -54956"/>
                            <a:gd name="adj2" fmla="val -52587"/>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EBC5D55" w14:textId="7941E8D5" w:rsidR="00F034E6" w:rsidRPr="00BB1E69" w:rsidRDefault="00F034E6" w:rsidP="00F034E6">
                            <w:pPr>
                              <w:ind w:leftChars="-3" w:left="125" w:rightChars="-24" w:right="-52"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）で記載した明らかにしたい仮説を検証するため</w:t>
                            </w:r>
                            <w:r w:rsidR="00B40376">
                              <w:rPr>
                                <w:rFonts w:ascii="ＭＳ Ｐゴシック" w:eastAsia="ＭＳ Ｐゴシック" w:hAnsi="ＭＳ Ｐゴシック" w:hint="eastAsia"/>
                                <w:bCs/>
                                <w:color w:val="00B0F0"/>
                                <w:kern w:val="0"/>
                                <w:sz w:val="18"/>
                                <w:szCs w:val="18"/>
                              </w:rPr>
                              <w:t>の活動</w:t>
                            </w:r>
                            <w:r w:rsidRPr="00BB1E69">
                              <w:rPr>
                                <w:rFonts w:ascii="ＭＳ Ｐゴシック" w:eastAsia="ＭＳ Ｐゴシック" w:hAnsi="ＭＳ Ｐゴシック" w:hint="eastAsia"/>
                                <w:bCs/>
                                <w:color w:val="00B0F0"/>
                                <w:kern w:val="0"/>
                                <w:sz w:val="18"/>
                                <w:szCs w:val="18"/>
                              </w:rPr>
                              <w:t>スケジュールを記載してください。</w:t>
                            </w:r>
                          </w:p>
                          <w:p w14:paraId="5B554D49" w14:textId="77777777" w:rsidR="00F034E6"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p w14:paraId="5981A965"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FBBD5" id="吹き出し: 角を丸めた四角形 45" o:spid="_x0000_s1054" type="#_x0000_t62" style="position:absolute;left:0;text-align:left;margin-left:56.9pt;margin-top:9.05pt;width:397.35pt;height:41.1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v73wIAAEMGAAAOAAAAZHJzL2Uyb0RvYy54bWysVN9v2yAQfp+0/wHx3tpOY7eN6lRZqkyT&#10;qrZqO/WZYIg9YWBAYmd//Q78I8la7WFaHsjh++67uw+4m9u2FmjHjK2UzHFyHmPEJFVFJTc5/v66&#10;OrvCyDoiCyKUZDneM4tv558/3TR6xiaqVKJgBgGJtLNG57h0Ts+iyNKS1cSeK80kOLkyNXGwNZuo&#10;MKQB9lpEkzjOokaZQhtFmbXw9a5z4nng55xR98i5ZQ6JHENtLqwmrGu/RvMbMtsYosuK9mWQf6ii&#10;JpWEpCPVHXEEbU31jqquqFFWcXdOVR0pzivKQg/QTRL/0c1LSTQLvYA4Vo8y2f9HSx92L/rJgAyN&#10;tjMLpu+i5ab2/1AfaoNY+1Es1jpE4WMaT7OLaYoRBV86Sa4vg5rRIVob674yVSNv5LhhxYY9q60s&#10;nuFYlkQItXVBNLK7ty6oVyBJargmpPiRYMRrAYexIwKdpdPrNOtP6wg0OQVN0qvL96CLY1CSZVnA&#10;QKF9XrCGUn0RVomqWFVChI2/iGwpDIIycrzeJJ4fIk5QQqImx9lFGod+TnzWbNZjfBx/iVeDTicw&#10;X8EdsWWXR2y83acSEjIejidYbi+Yr0/IZ8ZRVcCBTLrcpwUTSpl0SecqScE6/jSG39DJEBH6CoSe&#10;mYMCI3dPMCA7koG7E6TH+1AWHt4Y3Ivyt+AxImRW0o3BdSWV+agzAV31mTv8IFInjVfJtesWtAFp&#10;rjzUf1qrYv9kkFHdJLCaripQ/p5Y90QM3DYYEjDO3CMsXCg4VdVbGJXK/Prou8fDiwQvRg2Mkhzb&#10;n1tiGEbim4S3ep1Mp372hM00vZzAxhx71sceua2XCq4a3H+oLpge78RgcqPqN5h6C58VXERSyJ1j&#10;N5hL1w04mJqULRYBBNNGE3cvXzT11F5mf+Ne2zdidP9AHTztBzUMnf55dBIfsD5SqsXWKV457zyo&#10;2m9gUoWb1E9VPwqP9wF1mP3z3wAAAP//AwBQSwMEFAAGAAgAAAAhAKo8k+fdAAAACgEAAA8AAABk&#10;cnMvZG93bnJldi54bWxMj81OwzAQhO9IvIO1SNyoHSpQCHEqQIIbh6Q99Ogm2zglXkex88Pbs5zg&#10;trM7mv0m362uFzOOofOkIdkoEEi1bzpqNRz273cpiBANNab3hBq+McCuuL7KTdb4hUqcq9gKDqGQ&#10;GQ02xiGTMtQWnQkbPyDx7exHZyLLsZXNaBYOd728V+pROtMRf7BmwDeL9Vc1OQ2LLak6HstL97r/&#10;XKcPJ20ZZq1vb9aXZxAR1/hnhl98RoeCmU5+oiaInnWyZfTIQ5qAYMOTSh9AnHih1BZkkcv/FYof&#10;AAAA//8DAFBLAQItABQABgAIAAAAIQC2gziS/gAAAOEBAAATAAAAAAAAAAAAAAAAAAAAAABbQ29u&#10;dGVudF9UeXBlc10ueG1sUEsBAi0AFAAGAAgAAAAhADj9If/WAAAAlAEAAAsAAAAAAAAAAAAAAAAA&#10;LwEAAF9yZWxzLy5yZWxzUEsBAi0AFAAGAAgAAAAhAPvH6/vfAgAAQwYAAA4AAAAAAAAAAAAAAAAA&#10;LgIAAGRycy9lMm9Eb2MueG1sUEsBAi0AFAAGAAgAAAAhAKo8k+fdAAAACgEAAA8AAAAAAAAAAAAA&#10;AAAAOQUAAGRycy9kb3ducmV2LnhtbFBLBQYAAAAABAAEAPMAAABDBgAAAAA=&#10;" adj="-1070,-559" fillcolor="white [3212]" strokecolor="#00b0f0" strokeweight=".5pt">
                <v:stroke dashstyle="longDash"/>
                <v:textbox>
                  <w:txbxContent>
                    <w:p w14:paraId="3EBC5D55" w14:textId="7941E8D5" w:rsidR="00F034E6" w:rsidRPr="00BB1E69" w:rsidRDefault="00F034E6" w:rsidP="00F034E6">
                      <w:pPr>
                        <w:ind w:leftChars="-3" w:left="125" w:rightChars="-24" w:right="-52"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）で記載した明らかにしたい仮説を検証するため</w:t>
                      </w:r>
                      <w:r w:rsidR="00B40376">
                        <w:rPr>
                          <w:rFonts w:ascii="ＭＳ Ｐゴシック" w:eastAsia="ＭＳ Ｐゴシック" w:hAnsi="ＭＳ Ｐゴシック" w:hint="eastAsia"/>
                          <w:bCs/>
                          <w:color w:val="00B0F0"/>
                          <w:kern w:val="0"/>
                          <w:sz w:val="18"/>
                          <w:szCs w:val="18"/>
                        </w:rPr>
                        <w:t>の活動</w:t>
                      </w:r>
                      <w:r w:rsidRPr="00BB1E69">
                        <w:rPr>
                          <w:rFonts w:ascii="ＭＳ Ｐゴシック" w:eastAsia="ＭＳ Ｐゴシック" w:hAnsi="ＭＳ Ｐゴシック" w:hint="eastAsia"/>
                          <w:bCs/>
                          <w:color w:val="00B0F0"/>
                          <w:kern w:val="0"/>
                          <w:sz w:val="18"/>
                          <w:szCs w:val="18"/>
                        </w:rPr>
                        <w:t>スケジュールを記載してください。</w:t>
                      </w:r>
                    </w:p>
                    <w:p w14:paraId="5B554D49" w14:textId="77777777" w:rsidR="00F034E6" w:rsidRDefault="00F034E6" w:rsidP="00F034E6">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p w14:paraId="5981A965"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v:textbox>
              </v:shape>
            </w:pict>
          </mc:Fallback>
        </mc:AlternateContent>
      </w:r>
    </w:p>
    <w:p w14:paraId="25A7F6B3" w14:textId="7902860F" w:rsidR="00600DDA" w:rsidRPr="004019A0" w:rsidRDefault="00600DDA" w:rsidP="00600DDA">
      <w:pPr>
        <w:rPr>
          <w:rFonts w:ascii="ＭＳ Ｐゴシック" w:eastAsia="ＭＳ Ｐゴシック" w:hAnsi="ＭＳ Ｐゴシック"/>
          <w:color w:val="000000"/>
          <w:szCs w:val="21"/>
        </w:rPr>
      </w:pPr>
    </w:p>
    <w:p w14:paraId="37AFF849" w14:textId="101C8F26" w:rsidR="00600DDA" w:rsidRPr="004019A0" w:rsidRDefault="00600DDA" w:rsidP="00600DDA">
      <w:pPr>
        <w:rPr>
          <w:rFonts w:ascii="ＭＳ Ｐゴシック" w:eastAsia="ＭＳ Ｐゴシック" w:hAnsi="ＭＳ Ｐゴシック"/>
          <w:color w:val="000000"/>
          <w:szCs w:val="21"/>
        </w:rPr>
      </w:pPr>
    </w:p>
    <w:p w14:paraId="32AC65C5" w14:textId="77777777" w:rsidR="00636F83" w:rsidRPr="004019A0" w:rsidRDefault="00636F83" w:rsidP="00600DDA">
      <w:pPr>
        <w:rPr>
          <w:rFonts w:ascii="ＭＳ Ｐゴシック" w:eastAsia="ＭＳ Ｐゴシック" w:hAnsi="ＭＳ Ｐゴシック"/>
          <w:color w:val="000000"/>
          <w:szCs w:val="21"/>
        </w:rPr>
      </w:pPr>
    </w:p>
    <w:p w14:paraId="01A88B5A" w14:textId="77777777" w:rsidR="0081632D" w:rsidRPr="004019A0" w:rsidRDefault="0081632D">
      <w:pPr>
        <w:widowControl/>
        <w:jc w:val="left"/>
        <w:rPr>
          <w:rFonts w:ascii="ＭＳ Ｐゴシック" w:eastAsia="ＭＳ Ｐゴシック" w:hAnsi="ＭＳ Ｐゴシック"/>
          <w:b/>
          <w:szCs w:val="21"/>
        </w:rPr>
      </w:pPr>
      <w:r w:rsidRPr="004019A0">
        <w:rPr>
          <w:rFonts w:ascii="ＭＳ Ｐゴシック" w:eastAsia="ＭＳ Ｐゴシック" w:hAnsi="ＭＳ Ｐゴシック"/>
          <w:b/>
          <w:szCs w:val="21"/>
        </w:rPr>
        <w:br w:type="page"/>
      </w:r>
    </w:p>
    <w:p w14:paraId="0B17F379" w14:textId="692C98FF" w:rsidR="003C416F" w:rsidRPr="004019A0" w:rsidRDefault="00924359" w:rsidP="00514DE1">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hint="eastAsia"/>
          <w:b/>
          <w:szCs w:val="21"/>
        </w:rPr>
        <w:lastRenderedPageBreak/>
        <w:t>8</w:t>
      </w:r>
      <w:r w:rsidR="003C416F" w:rsidRPr="004019A0">
        <w:rPr>
          <w:rFonts w:ascii="ＭＳ Ｐゴシック" w:eastAsia="ＭＳ Ｐゴシック" w:hAnsi="ＭＳ Ｐゴシック" w:hint="eastAsia"/>
          <w:b/>
          <w:szCs w:val="21"/>
        </w:rPr>
        <w:t>．活動の推進体制</w:t>
      </w:r>
      <w:r w:rsidR="00514DE1" w:rsidRPr="004019A0">
        <w:rPr>
          <w:rFonts w:ascii="ＭＳ Ｐゴシック" w:eastAsia="ＭＳ Ｐゴシック" w:hAnsi="ＭＳ Ｐゴシック"/>
          <w:b/>
          <w:szCs w:val="21"/>
        </w:rPr>
        <w:tab/>
      </w:r>
    </w:p>
    <w:p w14:paraId="1F2DA25B" w14:textId="77777777" w:rsidR="001C5B3B" w:rsidRPr="004019A0" w:rsidRDefault="001C5B3B" w:rsidP="00C96DF1">
      <w:pPr>
        <w:rPr>
          <w:rFonts w:ascii="ＭＳ Ｐゴシック" w:eastAsia="ＭＳ Ｐゴシック" w:hAnsi="ＭＳ Ｐゴシック"/>
          <w:color w:val="000000"/>
          <w:szCs w:val="21"/>
        </w:rPr>
      </w:pPr>
    </w:p>
    <w:p w14:paraId="7D7D159E" w14:textId="46C4E0D0" w:rsidR="001C5B3B" w:rsidRPr="004019A0" w:rsidRDefault="001C5B3B" w:rsidP="001C5B3B">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(1</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事業化人材</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1C5B3B" w:rsidRPr="004019A0" w14:paraId="78454884" w14:textId="77777777" w:rsidTr="008A0D11">
        <w:trPr>
          <w:trHeight w:val="354"/>
        </w:trPr>
        <w:tc>
          <w:tcPr>
            <w:tcW w:w="1431" w:type="dxa"/>
            <w:shd w:val="clear" w:color="auto" w:fill="D9E2F3" w:themeFill="accent5" w:themeFillTint="33"/>
            <w:vAlign w:val="center"/>
          </w:tcPr>
          <w:p w14:paraId="42B3598B"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757EFFBC"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425D220"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59FACECB"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05DC324B"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6B8213FA" w14:textId="77777777" w:rsidR="001C5B3B" w:rsidRPr="004019A0" w:rsidRDefault="001C5B3B" w:rsidP="008A0D11">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r w:rsidRPr="004019A0">
              <w:rPr>
                <w:rFonts w:ascii="ＭＳ Ｐゴシック" w:eastAsia="ＭＳ Ｐゴシック" w:hAnsi="ＭＳ Ｐゴシック" w:hint="eastAsia"/>
                <w:b/>
                <w:sz w:val="18"/>
                <w:szCs w:val="22"/>
              </w:rPr>
              <w:t>%</w:t>
            </w:r>
            <w:r w:rsidRPr="004019A0">
              <w:rPr>
                <w:rFonts w:ascii="ＭＳ Ｐゴシック" w:eastAsia="ＭＳ Ｐゴシック" w:hAnsi="ＭＳ Ｐゴシック"/>
                <w:b/>
                <w:sz w:val="18"/>
                <w:szCs w:val="22"/>
              </w:rPr>
              <w:t>)</w:t>
            </w:r>
          </w:p>
        </w:tc>
      </w:tr>
      <w:tr w:rsidR="001C5B3B" w:rsidRPr="004019A0" w14:paraId="28BE8DC4" w14:textId="77777777" w:rsidTr="008A0D11">
        <w:trPr>
          <w:trHeight w:val="354"/>
        </w:trPr>
        <w:tc>
          <w:tcPr>
            <w:tcW w:w="1431" w:type="dxa"/>
            <w:vAlign w:val="center"/>
          </w:tcPr>
          <w:p w14:paraId="14FBE2F9" w14:textId="77777777" w:rsidR="001C5B3B" w:rsidRPr="004019A0" w:rsidRDefault="001C5B3B" w:rsidP="008A0D11">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○田○郎</w:t>
            </w:r>
          </w:p>
        </w:tc>
        <w:tc>
          <w:tcPr>
            <w:tcW w:w="1258" w:type="dxa"/>
            <w:vAlign w:val="center"/>
          </w:tcPr>
          <w:p w14:paraId="1E3F170B" w14:textId="77777777" w:rsidR="001C5B3B" w:rsidRPr="004019A0" w:rsidRDefault="001C5B3B" w:rsidP="008A0D11">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275" w:type="dxa"/>
            <w:vAlign w:val="center"/>
          </w:tcPr>
          <w:p w14:paraId="7563B764" w14:textId="77777777" w:rsidR="001C5B3B" w:rsidRPr="004019A0" w:rsidRDefault="001C5B3B" w:rsidP="008A0D11">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134" w:type="dxa"/>
            <w:vAlign w:val="center"/>
          </w:tcPr>
          <w:p w14:paraId="0D7F7297" w14:textId="77777777" w:rsidR="001C5B3B" w:rsidRPr="004019A0" w:rsidRDefault="001C5B3B" w:rsidP="008A0D11">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3119" w:type="dxa"/>
            <w:vAlign w:val="center"/>
          </w:tcPr>
          <w:p w14:paraId="6D5BB6B0" w14:textId="0D25FF96" w:rsidR="001C5B3B" w:rsidRPr="004019A0" w:rsidRDefault="00DE3719" w:rsidP="008A0D11">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ビジネスモデル</w:t>
            </w:r>
            <w:r w:rsidR="00FA6B25" w:rsidRPr="004019A0">
              <w:rPr>
                <w:rFonts w:ascii="ＭＳ Ｐゴシック" w:eastAsia="ＭＳ Ｐゴシック" w:hAnsi="ＭＳ Ｐゴシック" w:hint="eastAsia"/>
                <w:color w:val="00B0F0"/>
                <w:sz w:val="20"/>
                <w:szCs w:val="18"/>
              </w:rPr>
              <w:t>の</w:t>
            </w:r>
            <w:r w:rsidR="001C5B3B" w:rsidRPr="004019A0">
              <w:rPr>
                <w:rFonts w:ascii="ＭＳ Ｐゴシック" w:eastAsia="ＭＳ Ｐゴシック" w:hAnsi="ＭＳ Ｐゴシック" w:hint="eastAsia"/>
                <w:color w:val="00B0F0"/>
                <w:sz w:val="20"/>
                <w:szCs w:val="18"/>
              </w:rPr>
              <w:t>検証、顧客ヒアリング</w:t>
            </w:r>
          </w:p>
        </w:tc>
        <w:tc>
          <w:tcPr>
            <w:tcW w:w="1033" w:type="dxa"/>
            <w:vAlign w:val="center"/>
          </w:tcPr>
          <w:p w14:paraId="727C61BD" w14:textId="77777777" w:rsidR="001C5B3B" w:rsidRPr="004019A0" w:rsidRDefault="001C5B3B" w:rsidP="008A0D11">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2</w:t>
            </w:r>
            <w:r w:rsidRPr="004019A0">
              <w:rPr>
                <w:rFonts w:ascii="ＭＳ Ｐゴシック" w:eastAsia="ＭＳ Ｐゴシック" w:hAnsi="ＭＳ Ｐゴシック"/>
                <w:color w:val="00B0F0"/>
                <w:sz w:val="20"/>
                <w:szCs w:val="18"/>
              </w:rPr>
              <w:t>0</w:t>
            </w:r>
          </w:p>
        </w:tc>
      </w:tr>
    </w:tbl>
    <w:p w14:paraId="683AAE8A" w14:textId="77777777" w:rsidR="001C5B3B" w:rsidRPr="004019A0" w:rsidRDefault="001C5B3B" w:rsidP="00C96DF1">
      <w:pPr>
        <w:rPr>
          <w:rFonts w:ascii="ＭＳ Ｐゴシック" w:eastAsia="ＭＳ Ｐゴシック" w:hAnsi="ＭＳ Ｐゴシック"/>
          <w:color w:val="000000"/>
          <w:szCs w:val="21"/>
        </w:rPr>
      </w:pPr>
    </w:p>
    <w:p w14:paraId="30E430D1" w14:textId="46579B27" w:rsidR="00CE0203" w:rsidRPr="004019A0" w:rsidRDefault="00CE0203"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001C5B3B"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研究代表者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019A0" w14:paraId="00947E99" w14:textId="77777777" w:rsidTr="00CE0203">
        <w:trPr>
          <w:trHeight w:val="354"/>
        </w:trPr>
        <w:tc>
          <w:tcPr>
            <w:tcW w:w="1431" w:type="dxa"/>
            <w:shd w:val="clear" w:color="auto" w:fill="D9E2F3" w:themeFill="accent5" w:themeFillTint="33"/>
            <w:vAlign w:val="center"/>
          </w:tcPr>
          <w:p w14:paraId="3D317CD2"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2E8E554A"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56AB8EC"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0A4502B0"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1484E252"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48EB2919" w14:textId="77777777" w:rsidR="00CE0203" w:rsidRPr="004019A0" w:rsidRDefault="00CE0203" w:rsidP="00CE0203">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r w:rsidRPr="004019A0">
              <w:rPr>
                <w:rFonts w:ascii="ＭＳ Ｐゴシック" w:eastAsia="ＭＳ Ｐゴシック" w:hAnsi="ＭＳ Ｐゴシック" w:hint="eastAsia"/>
                <w:b/>
                <w:sz w:val="18"/>
                <w:szCs w:val="22"/>
              </w:rPr>
              <w:t>%</w:t>
            </w:r>
            <w:r w:rsidRPr="004019A0">
              <w:rPr>
                <w:rFonts w:ascii="ＭＳ Ｐゴシック" w:eastAsia="ＭＳ Ｐゴシック" w:hAnsi="ＭＳ Ｐゴシック"/>
                <w:b/>
                <w:sz w:val="18"/>
                <w:szCs w:val="22"/>
              </w:rPr>
              <w:t>)</w:t>
            </w:r>
          </w:p>
        </w:tc>
      </w:tr>
      <w:tr w:rsidR="00CE0203" w:rsidRPr="004019A0" w14:paraId="14A82188" w14:textId="77777777" w:rsidTr="00CE0203">
        <w:trPr>
          <w:trHeight w:val="339"/>
        </w:trPr>
        <w:tc>
          <w:tcPr>
            <w:tcW w:w="1431" w:type="dxa"/>
            <w:vAlign w:val="center"/>
          </w:tcPr>
          <w:p w14:paraId="5BC9773E" w14:textId="77777777" w:rsidR="00CE0203" w:rsidRPr="004019A0" w:rsidRDefault="00CE0203" w:rsidP="00CE0203">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○山○夫</w:t>
            </w:r>
          </w:p>
        </w:tc>
        <w:tc>
          <w:tcPr>
            <w:tcW w:w="1258" w:type="dxa"/>
            <w:vAlign w:val="center"/>
          </w:tcPr>
          <w:p w14:paraId="5AF06030" w14:textId="77777777" w:rsidR="00CE0203" w:rsidRPr="004019A0" w:rsidRDefault="00CE0203" w:rsidP="00CE0203">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w:t>
            </w:r>
          </w:p>
        </w:tc>
        <w:tc>
          <w:tcPr>
            <w:tcW w:w="1275" w:type="dxa"/>
            <w:vAlign w:val="center"/>
          </w:tcPr>
          <w:p w14:paraId="52A6EE7F" w14:textId="77777777" w:rsidR="00CE0203" w:rsidRPr="004019A0" w:rsidRDefault="00CE0203" w:rsidP="00CE0203">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大学院工学研究科</w:t>
            </w:r>
          </w:p>
        </w:tc>
        <w:tc>
          <w:tcPr>
            <w:tcW w:w="1134" w:type="dxa"/>
            <w:vAlign w:val="center"/>
          </w:tcPr>
          <w:p w14:paraId="69186EE7" w14:textId="77777777" w:rsidR="00CE0203" w:rsidRPr="004019A0" w:rsidRDefault="00CE0203" w:rsidP="00CE0203">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准教授</w:t>
            </w:r>
          </w:p>
        </w:tc>
        <w:tc>
          <w:tcPr>
            <w:tcW w:w="3119" w:type="dxa"/>
            <w:vAlign w:val="center"/>
          </w:tcPr>
          <w:p w14:paraId="69637BEB" w14:textId="77777777" w:rsidR="00CE0203" w:rsidRPr="004019A0" w:rsidRDefault="00CE0203" w:rsidP="00CE0203">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研究開発全体の統括</w:t>
            </w:r>
          </w:p>
        </w:tc>
        <w:tc>
          <w:tcPr>
            <w:tcW w:w="1033" w:type="dxa"/>
            <w:vAlign w:val="center"/>
          </w:tcPr>
          <w:p w14:paraId="2895C4B5" w14:textId="77777777" w:rsidR="00CE0203" w:rsidRPr="004019A0" w:rsidRDefault="00CE0203" w:rsidP="00CE0203">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p>
        </w:tc>
      </w:tr>
    </w:tbl>
    <w:p w14:paraId="4256741A" w14:textId="77777777" w:rsidR="001C5B3B" w:rsidRPr="004019A0" w:rsidRDefault="001C5B3B" w:rsidP="00C96DF1">
      <w:pPr>
        <w:rPr>
          <w:rFonts w:ascii="ＭＳ Ｐゴシック" w:eastAsia="ＭＳ Ｐゴシック" w:hAnsi="ＭＳ Ｐゴシック"/>
          <w:color w:val="000000"/>
          <w:szCs w:val="21"/>
        </w:rPr>
      </w:pPr>
    </w:p>
    <w:p w14:paraId="4CD10F3E" w14:textId="29E7F2B3" w:rsidR="00CE0203" w:rsidRPr="004019A0" w:rsidRDefault="00CE0203"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3)</w:t>
      </w:r>
      <w:r w:rsidRPr="004019A0">
        <w:rPr>
          <w:rFonts w:ascii="ＭＳ Ｐゴシック" w:eastAsia="ＭＳ Ｐゴシック" w:hAnsi="ＭＳ Ｐゴシック" w:hint="eastAsia"/>
          <w:color w:val="000000"/>
          <w:szCs w:val="21"/>
        </w:rPr>
        <w:t>主たる共同研究開発者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019A0" w14:paraId="207C8075" w14:textId="77777777" w:rsidTr="0011664B">
        <w:trPr>
          <w:trHeight w:val="354"/>
        </w:trPr>
        <w:tc>
          <w:tcPr>
            <w:tcW w:w="1431" w:type="dxa"/>
            <w:shd w:val="clear" w:color="auto" w:fill="D9E2F3" w:themeFill="accent5" w:themeFillTint="33"/>
            <w:vAlign w:val="center"/>
          </w:tcPr>
          <w:p w14:paraId="0B42A6F3"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170B818F"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F761727"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60630297"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1674960" w14:textId="77777777" w:rsidR="00CE0203" w:rsidRPr="004019A0" w:rsidRDefault="00BB1E69"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0276BEA5"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r w:rsidRPr="004019A0">
              <w:rPr>
                <w:rFonts w:ascii="ＭＳ Ｐゴシック" w:eastAsia="ＭＳ Ｐゴシック" w:hAnsi="ＭＳ Ｐゴシック" w:hint="eastAsia"/>
                <w:b/>
                <w:sz w:val="18"/>
                <w:szCs w:val="22"/>
              </w:rPr>
              <w:t>%</w:t>
            </w:r>
            <w:r w:rsidRPr="004019A0">
              <w:rPr>
                <w:rFonts w:ascii="ＭＳ Ｐゴシック" w:eastAsia="ＭＳ Ｐゴシック" w:hAnsi="ＭＳ Ｐゴシック"/>
                <w:b/>
                <w:sz w:val="18"/>
                <w:szCs w:val="22"/>
              </w:rPr>
              <w:t>)</w:t>
            </w:r>
          </w:p>
        </w:tc>
      </w:tr>
      <w:tr w:rsidR="00CE0203" w:rsidRPr="004019A0" w14:paraId="1B8D6F15" w14:textId="77777777" w:rsidTr="0011664B">
        <w:trPr>
          <w:trHeight w:val="339"/>
        </w:trPr>
        <w:tc>
          <w:tcPr>
            <w:tcW w:w="1431" w:type="dxa"/>
            <w:vAlign w:val="center"/>
          </w:tcPr>
          <w:p w14:paraId="6358CB0A" w14:textId="10B68786"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r w:rsidR="001C5B3B" w:rsidRPr="004019A0">
              <w:rPr>
                <w:rFonts w:ascii="ＭＳ Ｐゴシック" w:eastAsia="ＭＳ Ｐゴシック" w:hAnsi="ＭＳ Ｐゴシック" w:hint="eastAsia"/>
                <w:color w:val="00B0F0"/>
                <w:sz w:val="20"/>
                <w:szCs w:val="18"/>
              </w:rPr>
              <w:t>川</w:t>
            </w:r>
            <w:r w:rsidRPr="004019A0">
              <w:rPr>
                <w:rFonts w:ascii="ＭＳ Ｐゴシック" w:eastAsia="ＭＳ Ｐゴシック" w:hAnsi="ＭＳ Ｐゴシック" w:hint="eastAsia"/>
                <w:color w:val="00B0F0"/>
                <w:sz w:val="20"/>
                <w:szCs w:val="18"/>
              </w:rPr>
              <w:t>○</w:t>
            </w:r>
            <w:r w:rsidR="001C5B3B" w:rsidRPr="004019A0">
              <w:rPr>
                <w:rFonts w:ascii="ＭＳ Ｐゴシック" w:eastAsia="ＭＳ Ｐゴシック" w:hAnsi="ＭＳ Ｐゴシック" w:hint="eastAsia"/>
                <w:color w:val="00B0F0"/>
                <w:sz w:val="20"/>
                <w:szCs w:val="18"/>
              </w:rPr>
              <w:t>子</w:t>
            </w:r>
          </w:p>
        </w:tc>
        <w:tc>
          <w:tcPr>
            <w:tcW w:w="1258" w:type="dxa"/>
            <w:vAlign w:val="center"/>
          </w:tcPr>
          <w:p w14:paraId="60723ADD"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w:t>
            </w:r>
          </w:p>
        </w:tc>
        <w:tc>
          <w:tcPr>
            <w:tcW w:w="1275" w:type="dxa"/>
            <w:vAlign w:val="center"/>
          </w:tcPr>
          <w:p w14:paraId="19491045"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大学院工学研究科</w:t>
            </w:r>
          </w:p>
        </w:tc>
        <w:tc>
          <w:tcPr>
            <w:tcW w:w="1134" w:type="dxa"/>
            <w:vAlign w:val="center"/>
          </w:tcPr>
          <w:p w14:paraId="2301F4B2"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准教授</w:t>
            </w:r>
          </w:p>
        </w:tc>
        <w:tc>
          <w:tcPr>
            <w:tcW w:w="3119" w:type="dxa"/>
            <w:vAlign w:val="center"/>
          </w:tcPr>
          <w:p w14:paraId="1D150B09"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研究開発項目の中で、○○○を担当</w:t>
            </w:r>
          </w:p>
        </w:tc>
        <w:tc>
          <w:tcPr>
            <w:tcW w:w="1033" w:type="dxa"/>
            <w:vAlign w:val="center"/>
          </w:tcPr>
          <w:p w14:paraId="4B551EDA" w14:textId="77777777" w:rsidR="00CE0203" w:rsidRPr="004019A0" w:rsidRDefault="00CE0203" w:rsidP="0011664B">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p>
        </w:tc>
      </w:tr>
    </w:tbl>
    <w:p w14:paraId="1BEB42F6" w14:textId="5CD332CB" w:rsidR="00CE0203" w:rsidRPr="004019A0" w:rsidRDefault="00F034E6"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19008" behindDoc="0" locked="0" layoutInCell="1" allowOverlap="1" wp14:anchorId="4C2DBF8D" wp14:editId="6B051F6A">
                <wp:simplePos x="0" y="0"/>
                <wp:positionH relativeFrom="column">
                  <wp:posOffset>448359</wp:posOffset>
                </wp:positionH>
                <wp:positionV relativeFrom="paragraph">
                  <wp:posOffset>687851</wp:posOffset>
                </wp:positionV>
                <wp:extent cx="5701665" cy="2797907"/>
                <wp:effectExtent l="342900" t="0" r="13335" b="21590"/>
                <wp:wrapNone/>
                <wp:docPr id="48" name="吹き出し: 角を丸めた四角形 48"/>
                <wp:cNvGraphicFramePr/>
                <a:graphic xmlns:a="http://schemas.openxmlformats.org/drawingml/2006/main">
                  <a:graphicData uri="http://schemas.microsoft.com/office/word/2010/wordprocessingShape">
                    <wps:wsp>
                      <wps:cNvSpPr/>
                      <wps:spPr>
                        <a:xfrm>
                          <a:off x="0" y="0"/>
                          <a:ext cx="5701665" cy="2797907"/>
                        </a:xfrm>
                        <a:prstGeom prst="wedgeRoundRectCallout">
                          <a:avLst>
                            <a:gd name="adj1" fmla="val -55797"/>
                            <a:gd name="adj2" fmla="val -38993"/>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408CC35"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108EFCFA"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588BAFB4"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p w14:paraId="01E05EAA" w14:textId="77777777" w:rsidR="00F034E6" w:rsidRPr="00222263"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・以下の通り、申請様式2　予算計画も</w:t>
                            </w:r>
                            <w:r w:rsidRPr="00222263">
                              <w:rPr>
                                <w:rFonts w:ascii="ＭＳ Ｐゴシック" w:eastAsia="ＭＳ Ｐゴシック" w:hAnsi="ＭＳ Ｐゴシック" w:hint="eastAsia"/>
                                <w:bCs/>
                                <w:color w:val="00B0F0"/>
                                <w:kern w:val="0"/>
                                <w:sz w:val="18"/>
                                <w:szCs w:val="16"/>
                                <w:u w:val="single"/>
                              </w:rPr>
                              <w:t>追加作成してください。</w:t>
                            </w:r>
                          </w:p>
                          <w:p w14:paraId="179C642C"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研究代表者所属機関の</w:t>
                            </w:r>
                            <w:r>
                              <w:rPr>
                                <w:rFonts w:ascii="ＭＳ Ｐゴシック" w:eastAsia="ＭＳ Ｐゴシック" w:hAnsi="ＭＳ Ｐゴシック" w:hint="eastAsia"/>
                                <w:bCs/>
                                <w:color w:val="00B0F0"/>
                                <w:kern w:val="0"/>
                                <w:sz w:val="18"/>
                                <w:szCs w:val="16"/>
                                <w:u w:val="single"/>
                              </w:rPr>
                              <w:t>予算計画</w:t>
                            </w:r>
                          </w:p>
                          <w:p w14:paraId="65BB993E"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主たる共同研究開発者の所属機関の</w:t>
                            </w:r>
                            <w:r>
                              <w:rPr>
                                <w:rFonts w:ascii="ＭＳ Ｐゴシック" w:eastAsia="ＭＳ Ｐゴシック" w:hAnsi="ＭＳ Ｐゴシック" w:hint="eastAsia"/>
                                <w:bCs/>
                                <w:color w:val="00B0F0"/>
                                <w:kern w:val="0"/>
                                <w:sz w:val="18"/>
                                <w:szCs w:val="16"/>
                                <w:u w:val="single"/>
                              </w:rPr>
                              <w:t>予算計画</w:t>
                            </w:r>
                            <w:r w:rsidRPr="00B36C88">
                              <w:rPr>
                                <w:rFonts w:ascii="ＭＳ Ｐゴシック" w:eastAsia="ＭＳ Ｐゴシック" w:hAnsi="ＭＳ Ｐゴシック" w:hint="eastAsia"/>
                                <w:bCs/>
                                <w:color w:val="00B0F0"/>
                                <w:kern w:val="0"/>
                                <w:sz w:val="18"/>
                                <w:szCs w:val="16"/>
                                <w:u w:val="single"/>
                              </w:rPr>
                              <w:t>（複数の場合は全て必要）</w:t>
                            </w:r>
                          </w:p>
                          <w:p w14:paraId="68F2C546"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sidRPr="00222263">
                              <w:rPr>
                                <w:rFonts w:ascii="ＭＳ Ｐゴシック" w:eastAsia="ＭＳ Ｐゴシック" w:hAnsi="ＭＳ Ｐゴシック" w:hint="eastAsia"/>
                                <w:bCs/>
                                <w:color w:val="00B0F0"/>
                                <w:kern w:val="0"/>
                                <w:sz w:val="18"/>
                                <w:szCs w:val="16"/>
                                <w:u w:val="single"/>
                              </w:rPr>
                              <w:t>作成にあたり上記いずれの表か、簡単に識別できるよう明記すること。</w:t>
                            </w:r>
                          </w:p>
                          <w:p w14:paraId="448701E5"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p>
                          <w:p w14:paraId="0A608483" w14:textId="251D4852" w:rsidR="00F034E6" w:rsidRPr="00915A1D"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1D89">
                              <w:rPr>
                                <w:rFonts w:ascii="ＭＳ Ｐゴシック" w:eastAsia="ＭＳ Ｐゴシック" w:hAnsi="ＭＳ Ｐゴシック" w:hint="eastAsia"/>
                                <w:bCs/>
                                <w:color w:val="00B0F0"/>
                                <w:kern w:val="0"/>
                                <w:sz w:val="18"/>
                                <w:szCs w:val="16"/>
                              </w:rPr>
                              <w:t>※エフォートは「研究に携わる個人が研究、教育、管理業務等の各業務に従事する時間配分」と定義されています。申請の際は「全仕事時間に対する当該研究の実施に必要とする時間の配分割合」を記載してください。この「全仕事時間」には、研究活動にかかる時間のみならず、教育活動や管理業務等にかかる時間が含まれることに注意が必要です。</w:t>
                            </w:r>
                          </w:p>
                          <w:p w14:paraId="22639C87" w14:textId="76569E6E"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DBF8D" id="吹き出し: 角を丸めた四角形 48" o:spid="_x0000_s1055" type="#_x0000_t62" style="position:absolute;left:0;text-align:left;margin-left:35.3pt;margin-top:54.15pt;width:448.95pt;height:220.3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JIN4QIAAEQGAAAOAAAAZHJzL2Uyb0RvYy54bWysVN1v2jAQf5+0/8Hye5sEGiiooWJUTJOq&#10;tmo79dk4dpLJsT3bENhfv7PzAazVHqbxYM6533397nw3t/taoB0ztlIyw8lljBGTVOWVLDL8/XV9&#10;cY2RdUTmRCjJMnxgFt8uPn+6afScjVSpRM4MAifSzhud4dI5PY8iS0tWE3upNJOg5MrUxMHVFFFu&#10;SAPeaxGN4ngSNcrk2ijKrIWvd60SL4J/zhl1j5xb5pDIMOTmwmnCufFntLgh88IQXVa0S4P8QxY1&#10;qSQEHVzdEUfQ1lTvXNUVNcoq7i6pqiPFeUVZqAGqSeI/qnkpiWahFiDH6oEm+//c0ofdi34yQEOj&#10;7dyC6KvYc1P7f8gP7QNZh4EstneIwsd0GieTSYoRBd1oOpvO4qmnMzqaa2PdV6Zq5IUMNywv2LPa&#10;yvwZ+rIiQqitC6yR3b11gb4cSVLDnJD8R4IRrwV0Y0cEukhTCNG16wQ0OgONr2ez8XvQ+BQESU/6&#10;RLu4kHKfqk/CKlHl60qIcPGTyFbCIEgjw5si6Yo8QwmJmgxPxmkc6jnTWVNsBvs4/hKvw9hB0DOY&#10;z+CO2LKNIwovd6GEBFqP/QmSOwjm8xPymXFU5dCRURv7PGFCKZMuaVUlyVnrP43h11fSW4TmBYfe&#10;MwcGBt+dgx7ZOul9t13v8N6UhZc3GHek/M14sAiRlXSDcV1JZT6qTEBVXeQW35PUUuNZcvvNHrgB&#10;amYe6j9tVH54MsiodhVYTdcVMH9PrHsiBqYNtgTsM/cIBxcKuqo6CaNSmV8fffd4eJKgxaiBXZJh&#10;+3NLDMNIfJPwWGfJ1ZVfPuFylU5HcDGnms2pRm7rlYJRg/mH7ILo8U70IjeqfoO1t/RRQUUkhdgZ&#10;dr24cu2Gg7VJ2XIZQLBuNHH38kVT79rT7Cfudf9GjO4eqIO3/aD6rUPm4Xm0FB+x3lKq5dYpXjmv&#10;PLLaXWBVhUnq1qrfhaf3gDou/8VvAAAA//8DAFBLAwQUAAYACAAAACEAY3t/MOAAAAAKAQAADwAA&#10;AGRycy9kb3ducmV2LnhtbEyPsW7CMBCG90p9B+sqdSt2KaQmxEEVUgfGhmZgM7FJIuJzFBsS+vS9&#10;TmW8u0//fX+2mVzHrnYIrUcFrzMBzGLlTYu1gu/954sEFqJGozuPVsHNBtjkjw+ZTo0f8ctei1gz&#10;CsGQagVNjH3Keaga63SY+d4i3U5+cDrSONTcDHqkcNfxuRAJd7pF+tDo3m4bW52Li1OwS2q3K/eF&#10;PPycF7d5eyjHrS+Ven6aPtbAop3iPwx/+qQOOTkd/QVNYJ2Cd5EQSXsh34ARsErkEthRwXIhV8Dz&#10;jN9XyH8BAAD//wMAUEsBAi0AFAAGAAgAAAAhALaDOJL+AAAA4QEAABMAAAAAAAAAAAAAAAAAAAAA&#10;AFtDb250ZW50X1R5cGVzXS54bWxQSwECLQAUAAYACAAAACEAOP0h/9YAAACUAQAACwAAAAAAAAAA&#10;AAAAAAAvAQAAX3JlbHMvLnJlbHNQSwECLQAUAAYACAAAACEA56SSDeECAABEBgAADgAAAAAAAAAA&#10;AAAAAAAuAgAAZHJzL2Uyb0RvYy54bWxQSwECLQAUAAYACAAAACEAY3t/MOAAAAAKAQAADwAAAAAA&#10;AAAAAAAAAAA7BQAAZHJzL2Rvd25yZXYueG1sUEsFBgAAAAAEAAQA8wAAAEgGAAAAAA==&#10;" adj="-1252,2378" fillcolor="white [3212]" strokecolor="#00b0f0" strokeweight=".5pt">
                <v:stroke dashstyle="longDash"/>
                <v:textbox>
                  <w:txbxContent>
                    <w:p w14:paraId="7408CC35"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108EFCFA"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588BAFB4"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p w14:paraId="01E05EAA" w14:textId="77777777" w:rsidR="00F034E6" w:rsidRPr="00222263"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・以下の通り、申請様式2　予算計画も</w:t>
                      </w:r>
                      <w:r w:rsidRPr="00222263">
                        <w:rPr>
                          <w:rFonts w:ascii="ＭＳ Ｐゴシック" w:eastAsia="ＭＳ Ｐゴシック" w:hAnsi="ＭＳ Ｐゴシック" w:hint="eastAsia"/>
                          <w:bCs/>
                          <w:color w:val="00B0F0"/>
                          <w:kern w:val="0"/>
                          <w:sz w:val="18"/>
                          <w:szCs w:val="16"/>
                          <w:u w:val="single"/>
                        </w:rPr>
                        <w:t>追加作成してください。</w:t>
                      </w:r>
                    </w:p>
                    <w:p w14:paraId="179C642C"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研究代表者所属機関の</w:t>
                      </w:r>
                      <w:r>
                        <w:rPr>
                          <w:rFonts w:ascii="ＭＳ Ｐゴシック" w:eastAsia="ＭＳ Ｐゴシック" w:hAnsi="ＭＳ Ｐゴシック" w:hint="eastAsia"/>
                          <w:bCs/>
                          <w:color w:val="00B0F0"/>
                          <w:kern w:val="0"/>
                          <w:sz w:val="18"/>
                          <w:szCs w:val="16"/>
                          <w:u w:val="single"/>
                        </w:rPr>
                        <w:t>予算計画</w:t>
                      </w:r>
                    </w:p>
                    <w:p w14:paraId="65BB993E" w14:textId="77777777" w:rsidR="00F034E6" w:rsidRPr="00B36C88" w:rsidRDefault="00F034E6" w:rsidP="00F034E6">
                      <w:pPr>
                        <w:pStyle w:val="aff8"/>
                        <w:numPr>
                          <w:ilvl w:val="0"/>
                          <w:numId w:val="44"/>
                        </w:numPr>
                        <w:ind w:leftChars="0" w:left="567" w:right="-51" w:hanging="278"/>
                        <w:rPr>
                          <w:rFonts w:ascii="ＭＳ Ｐゴシック" w:eastAsia="ＭＳ Ｐゴシック" w:hAnsi="ＭＳ Ｐゴシック"/>
                          <w:bCs/>
                          <w:color w:val="00B0F0"/>
                          <w:kern w:val="0"/>
                          <w:sz w:val="18"/>
                          <w:szCs w:val="16"/>
                          <w:u w:val="single"/>
                        </w:rPr>
                      </w:pPr>
                      <w:r w:rsidRPr="00B36C88">
                        <w:rPr>
                          <w:rFonts w:ascii="ＭＳ Ｐゴシック" w:eastAsia="ＭＳ Ｐゴシック" w:hAnsi="ＭＳ Ｐゴシック" w:hint="eastAsia"/>
                          <w:bCs/>
                          <w:color w:val="00B0F0"/>
                          <w:kern w:val="0"/>
                          <w:sz w:val="18"/>
                          <w:szCs w:val="16"/>
                          <w:u w:val="single"/>
                        </w:rPr>
                        <w:t>主たる共同研究開発者の所属機関の</w:t>
                      </w:r>
                      <w:r>
                        <w:rPr>
                          <w:rFonts w:ascii="ＭＳ Ｐゴシック" w:eastAsia="ＭＳ Ｐゴシック" w:hAnsi="ＭＳ Ｐゴシック" w:hint="eastAsia"/>
                          <w:bCs/>
                          <w:color w:val="00B0F0"/>
                          <w:kern w:val="0"/>
                          <w:sz w:val="18"/>
                          <w:szCs w:val="16"/>
                          <w:u w:val="single"/>
                        </w:rPr>
                        <w:t>予算計画</w:t>
                      </w:r>
                      <w:r w:rsidRPr="00B36C88">
                        <w:rPr>
                          <w:rFonts w:ascii="ＭＳ Ｐゴシック" w:eastAsia="ＭＳ Ｐゴシック" w:hAnsi="ＭＳ Ｐゴシック" w:hint="eastAsia"/>
                          <w:bCs/>
                          <w:color w:val="00B0F0"/>
                          <w:kern w:val="0"/>
                          <w:sz w:val="18"/>
                          <w:szCs w:val="16"/>
                          <w:u w:val="single"/>
                        </w:rPr>
                        <w:t>（複数の場合は全て必要）</w:t>
                      </w:r>
                    </w:p>
                    <w:p w14:paraId="68F2C546"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r w:rsidRPr="00222263">
                        <w:rPr>
                          <w:rFonts w:ascii="ＭＳ Ｐゴシック" w:eastAsia="ＭＳ Ｐゴシック" w:hAnsi="ＭＳ Ｐゴシック" w:hint="eastAsia"/>
                          <w:bCs/>
                          <w:color w:val="00B0F0"/>
                          <w:kern w:val="0"/>
                          <w:sz w:val="18"/>
                          <w:szCs w:val="16"/>
                          <w:u w:val="single"/>
                        </w:rPr>
                        <w:t>作成にあたり上記いずれの表か、簡単に識別できるよう明記すること。</w:t>
                      </w:r>
                    </w:p>
                    <w:p w14:paraId="448701E5" w14:textId="77777777" w:rsidR="00F034E6" w:rsidRDefault="00F034E6" w:rsidP="00F034E6">
                      <w:pPr>
                        <w:ind w:leftChars="47" w:left="102" w:rightChars="-24" w:right="-52" w:firstLineChars="100" w:firstLine="187"/>
                        <w:rPr>
                          <w:rFonts w:ascii="ＭＳ Ｐゴシック" w:eastAsia="ＭＳ Ｐゴシック" w:hAnsi="ＭＳ Ｐゴシック"/>
                          <w:bCs/>
                          <w:color w:val="00B0F0"/>
                          <w:kern w:val="0"/>
                          <w:sz w:val="18"/>
                          <w:szCs w:val="16"/>
                          <w:u w:val="single"/>
                        </w:rPr>
                      </w:pPr>
                    </w:p>
                    <w:p w14:paraId="0A608483" w14:textId="251D4852" w:rsidR="00F034E6" w:rsidRPr="00915A1D"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1E1D89">
                        <w:rPr>
                          <w:rFonts w:ascii="ＭＳ Ｐゴシック" w:eastAsia="ＭＳ Ｐゴシック" w:hAnsi="ＭＳ Ｐゴシック" w:hint="eastAsia"/>
                          <w:bCs/>
                          <w:color w:val="00B0F0"/>
                          <w:kern w:val="0"/>
                          <w:sz w:val="18"/>
                          <w:szCs w:val="16"/>
                        </w:rPr>
                        <w:t>※エフォートは「研究に携わる個人が研究、教育、管理業務等の各業務に従事する時間配分」と定義されています。申請の際は「全仕事時間に対する当該研究の実施に必要とする時間の配分割合」を記載してください。この「全仕事時間」には、研究活動にかかる時間のみならず、教育活動や管理業務等にかかる時間が含まれることに注意が必要です。</w:t>
                      </w:r>
                    </w:p>
                    <w:p w14:paraId="22639C87" w14:textId="76569E6E"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v:textbox>
              </v:shape>
            </w:pict>
          </mc:Fallback>
        </mc:AlternateContent>
      </w:r>
    </w:p>
    <w:p w14:paraId="2B74920A" w14:textId="6A4C3F2C" w:rsidR="00BB1E69" w:rsidRPr="004019A0" w:rsidRDefault="00BB1E69" w:rsidP="00C96DF1">
      <w:pPr>
        <w:rPr>
          <w:rFonts w:ascii="ＭＳ Ｐゴシック" w:eastAsia="ＭＳ Ｐゴシック" w:hAnsi="ＭＳ Ｐゴシック"/>
          <w:color w:val="000000"/>
          <w:szCs w:val="21"/>
        </w:rPr>
      </w:pPr>
    </w:p>
    <w:p w14:paraId="321345BA" w14:textId="0296A85A" w:rsidR="00BB1E69" w:rsidRPr="004019A0" w:rsidRDefault="00BB1E69" w:rsidP="00C96DF1">
      <w:pPr>
        <w:rPr>
          <w:rFonts w:ascii="ＭＳ Ｐゴシック" w:eastAsia="ＭＳ Ｐゴシック" w:hAnsi="ＭＳ Ｐゴシック"/>
          <w:color w:val="000000"/>
          <w:szCs w:val="21"/>
        </w:rPr>
      </w:pPr>
    </w:p>
    <w:p w14:paraId="2866BDF9" w14:textId="0CF718B5" w:rsidR="00BB1E69" w:rsidRPr="004019A0" w:rsidRDefault="00BB1E69" w:rsidP="00C96DF1">
      <w:pPr>
        <w:rPr>
          <w:rFonts w:ascii="ＭＳ Ｐゴシック" w:eastAsia="ＭＳ Ｐゴシック" w:hAnsi="ＭＳ Ｐゴシック"/>
          <w:color w:val="000000"/>
          <w:szCs w:val="21"/>
        </w:rPr>
      </w:pPr>
    </w:p>
    <w:p w14:paraId="68677C76" w14:textId="00362322" w:rsidR="00222263" w:rsidRPr="004019A0" w:rsidRDefault="00222263" w:rsidP="00C96DF1">
      <w:pPr>
        <w:rPr>
          <w:rFonts w:ascii="ＭＳ Ｐゴシック" w:eastAsia="ＭＳ Ｐゴシック" w:hAnsi="ＭＳ Ｐゴシック"/>
          <w:color w:val="000000"/>
          <w:szCs w:val="21"/>
        </w:rPr>
      </w:pPr>
    </w:p>
    <w:p w14:paraId="66465B5B" w14:textId="77777777" w:rsidR="00222263" w:rsidRPr="004019A0" w:rsidRDefault="00222263" w:rsidP="00C96DF1">
      <w:pPr>
        <w:rPr>
          <w:rFonts w:ascii="ＭＳ Ｐゴシック" w:eastAsia="ＭＳ Ｐゴシック" w:hAnsi="ＭＳ Ｐゴシック"/>
          <w:color w:val="000000"/>
          <w:szCs w:val="21"/>
        </w:rPr>
      </w:pPr>
    </w:p>
    <w:p w14:paraId="0892C54A" w14:textId="4DB74DB0" w:rsidR="00BB1E69" w:rsidRPr="004019A0" w:rsidRDefault="00BB1E69" w:rsidP="00C96DF1">
      <w:pPr>
        <w:rPr>
          <w:rFonts w:ascii="ＭＳ Ｐゴシック" w:eastAsia="ＭＳ Ｐゴシック" w:hAnsi="ＭＳ Ｐゴシック"/>
          <w:color w:val="000000"/>
          <w:szCs w:val="21"/>
        </w:rPr>
      </w:pPr>
    </w:p>
    <w:p w14:paraId="0C2C2BA9" w14:textId="1593BA41" w:rsidR="00222263" w:rsidRPr="004019A0" w:rsidRDefault="00222263" w:rsidP="00C96DF1">
      <w:pPr>
        <w:rPr>
          <w:rFonts w:ascii="ＭＳ Ｐゴシック" w:eastAsia="ＭＳ Ｐゴシック" w:hAnsi="ＭＳ Ｐゴシック"/>
          <w:color w:val="000000"/>
          <w:szCs w:val="21"/>
        </w:rPr>
      </w:pPr>
    </w:p>
    <w:p w14:paraId="5F5D0A81" w14:textId="0F68EE3A" w:rsidR="00222263" w:rsidRPr="004019A0" w:rsidRDefault="00222263" w:rsidP="00C96DF1">
      <w:pPr>
        <w:rPr>
          <w:rFonts w:ascii="ＭＳ Ｐゴシック" w:eastAsia="ＭＳ Ｐゴシック" w:hAnsi="ＭＳ Ｐゴシック"/>
          <w:color w:val="000000"/>
          <w:szCs w:val="21"/>
        </w:rPr>
      </w:pPr>
    </w:p>
    <w:p w14:paraId="4787E81C" w14:textId="43E04720" w:rsidR="00222263" w:rsidRPr="004019A0" w:rsidRDefault="00222263" w:rsidP="00C96DF1">
      <w:pPr>
        <w:rPr>
          <w:rFonts w:ascii="ＭＳ Ｐゴシック" w:eastAsia="ＭＳ Ｐゴシック" w:hAnsi="ＭＳ Ｐゴシック"/>
          <w:color w:val="000000"/>
          <w:szCs w:val="21"/>
        </w:rPr>
      </w:pPr>
    </w:p>
    <w:p w14:paraId="0E155F02" w14:textId="4AA9294C" w:rsidR="00222263" w:rsidRPr="004019A0" w:rsidRDefault="00222263" w:rsidP="00C96DF1">
      <w:pPr>
        <w:rPr>
          <w:rFonts w:ascii="ＭＳ Ｐゴシック" w:eastAsia="ＭＳ Ｐゴシック" w:hAnsi="ＭＳ Ｐゴシック"/>
          <w:color w:val="000000"/>
          <w:szCs w:val="21"/>
        </w:rPr>
      </w:pPr>
    </w:p>
    <w:p w14:paraId="56A227D8" w14:textId="25DF5E24" w:rsidR="00476826" w:rsidRPr="004019A0" w:rsidRDefault="00476826" w:rsidP="00C96DF1">
      <w:pPr>
        <w:rPr>
          <w:rFonts w:ascii="ＭＳ Ｐゴシック" w:eastAsia="ＭＳ Ｐゴシック" w:hAnsi="ＭＳ Ｐゴシック"/>
          <w:color w:val="000000"/>
          <w:szCs w:val="21"/>
        </w:rPr>
      </w:pPr>
    </w:p>
    <w:p w14:paraId="052B484C" w14:textId="68814E71" w:rsidR="00476826" w:rsidRPr="004019A0" w:rsidRDefault="00476826" w:rsidP="00C96DF1">
      <w:pPr>
        <w:rPr>
          <w:rFonts w:ascii="ＭＳ Ｐゴシック" w:eastAsia="ＭＳ Ｐゴシック" w:hAnsi="ＭＳ Ｐゴシック"/>
          <w:color w:val="000000"/>
          <w:szCs w:val="21"/>
        </w:rPr>
      </w:pPr>
    </w:p>
    <w:p w14:paraId="43AB4627" w14:textId="77777777" w:rsidR="00476826" w:rsidRPr="004019A0" w:rsidRDefault="00476826" w:rsidP="00C96DF1">
      <w:pPr>
        <w:rPr>
          <w:rFonts w:ascii="ＭＳ Ｐゴシック" w:eastAsia="ＭＳ Ｐゴシック" w:hAnsi="ＭＳ Ｐゴシック"/>
          <w:color w:val="000000"/>
          <w:szCs w:val="21"/>
        </w:rPr>
      </w:pPr>
    </w:p>
    <w:p w14:paraId="166454C9" w14:textId="77777777" w:rsidR="00222263" w:rsidRPr="004019A0" w:rsidRDefault="00222263" w:rsidP="00C96DF1">
      <w:pPr>
        <w:rPr>
          <w:rFonts w:ascii="ＭＳ Ｐゴシック" w:eastAsia="ＭＳ Ｐゴシック" w:hAnsi="ＭＳ Ｐゴシック"/>
          <w:color w:val="000000"/>
          <w:szCs w:val="21"/>
        </w:rPr>
      </w:pPr>
    </w:p>
    <w:p w14:paraId="01A75478" w14:textId="70D98AA8" w:rsidR="00CE0203" w:rsidRPr="004019A0" w:rsidRDefault="00BB1E69"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(4)研究開発</w:t>
      </w:r>
      <w:r w:rsidR="00A94B9E" w:rsidRPr="004019A0">
        <w:rPr>
          <w:rFonts w:ascii="ＭＳ Ｐゴシック" w:eastAsia="ＭＳ Ｐゴシック" w:hAnsi="ＭＳ Ｐゴシック" w:hint="eastAsia"/>
          <w:color w:val="000000"/>
          <w:szCs w:val="21"/>
        </w:rPr>
        <w:t>・事業開発</w:t>
      </w:r>
      <w:r w:rsidRPr="004019A0">
        <w:rPr>
          <w:rFonts w:ascii="ＭＳ Ｐゴシック" w:eastAsia="ＭＳ Ｐゴシック" w:hAnsi="ＭＳ Ｐゴシック" w:hint="eastAsia"/>
          <w:color w:val="000000"/>
          <w:szCs w:val="21"/>
        </w:rPr>
        <w:t>参加者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019A0" w14:paraId="0BAB0E36" w14:textId="77777777" w:rsidTr="0011664B">
        <w:trPr>
          <w:trHeight w:val="354"/>
        </w:trPr>
        <w:tc>
          <w:tcPr>
            <w:tcW w:w="1431" w:type="dxa"/>
            <w:shd w:val="clear" w:color="auto" w:fill="D9E2F3" w:themeFill="accent5" w:themeFillTint="33"/>
            <w:vAlign w:val="center"/>
          </w:tcPr>
          <w:p w14:paraId="0B6035FF"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504262C"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0B391D3F"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923BF03"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B638C00"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役割：分担内容</w:t>
            </w:r>
          </w:p>
        </w:tc>
        <w:tc>
          <w:tcPr>
            <w:tcW w:w="1033" w:type="dxa"/>
            <w:shd w:val="clear" w:color="auto" w:fill="D9E2F3" w:themeFill="accent5" w:themeFillTint="33"/>
            <w:vAlign w:val="center"/>
          </w:tcPr>
          <w:p w14:paraId="14FEBD26" w14:textId="77777777" w:rsidR="00CE0203" w:rsidRPr="004019A0" w:rsidRDefault="00CE0203" w:rsidP="0011664B">
            <w:pPr>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r w:rsidRPr="004019A0">
              <w:rPr>
                <w:rFonts w:ascii="ＭＳ Ｐゴシック" w:eastAsia="ＭＳ Ｐゴシック" w:hAnsi="ＭＳ Ｐゴシック" w:hint="eastAsia"/>
                <w:b/>
                <w:sz w:val="18"/>
                <w:szCs w:val="22"/>
              </w:rPr>
              <w:t>%</w:t>
            </w:r>
            <w:r w:rsidRPr="004019A0">
              <w:rPr>
                <w:rFonts w:ascii="ＭＳ Ｐゴシック" w:eastAsia="ＭＳ Ｐゴシック" w:hAnsi="ＭＳ Ｐゴシック"/>
                <w:b/>
                <w:sz w:val="18"/>
                <w:szCs w:val="22"/>
              </w:rPr>
              <w:t>)</w:t>
            </w:r>
          </w:p>
        </w:tc>
      </w:tr>
      <w:tr w:rsidR="00CE0203" w:rsidRPr="004019A0" w14:paraId="7950E463" w14:textId="77777777" w:rsidTr="0011664B">
        <w:trPr>
          <w:trHeight w:val="354"/>
        </w:trPr>
        <w:tc>
          <w:tcPr>
            <w:tcW w:w="1431" w:type="dxa"/>
            <w:vAlign w:val="center"/>
          </w:tcPr>
          <w:p w14:paraId="3C4CD1F5"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258" w:type="dxa"/>
            <w:vAlign w:val="center"/>
          </w:tcPr>
          <w:p w14:paraId="6A1F8183"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w:t>
            </w:r>
          </w:p>
        </w:tc>
        <w:tc>
          <w:tcPr>
            <w:tcW w:w="1275" w:type="dxa"/>
            <w:vAlign w:val="center"/>
          </w:tcPr>
          <w:p w14:paraId="55B872CD"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大学院工学研究科</w:t>
            </w:r>
          </w:p>
        </w:tc>
        <w:tc>
          <w:tcPr>
            <w:tcW w:w="1134" w:type="dxa"/>
            <w:vAlign w:val="center"/>
          </w:tcPr>
          <w:p w14:paraId="2019181D"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博士２年</w:t>
            </w:r>
          </w:p>
        </w:tc>
        <w:tc>
          <w:tcPr>
            <w:tcW w:w="3119" w:type="dxa"/>
            <w:vAlign w:val="center"/>
          </w:tcPr>
          <w:p w14:paraId="7DBECAC0" w14:textId="77777777" w:rsidR="00CE0203" w:rsidRPr="004019A0" w:rsidRDefault="00CE0203" w:rsidP="0011664B">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フィールドテスト補助（リサーチアシスタント）</w:t>
            </w:r>
          </w:p>
        </w:tc>
        <w:tc>
          <w:tcPr>
            <w:tcW w:w="1033" w:type="dxa"/>
            <w:vAlign w:val="center"/>
          </w:tcPr>
          <w:p w14:paraId="1B752D20" w14:textId="77777777" w:rsidR="00CE0203" w:rsidRPr="004019A0" w:rsidRDefault="00BB1E69" w:rsidP="0011664B">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2</w:t>
            </w:r>
            <w:r w:rsidRPr="004019A0">
              <w:rPr>
                <w:rFonts w:ascii="ＭＳ Ｐゴシック" w:eastAsia="ＭＳ Ｐゴシック" w:hAnsi="ＭＳ Ｐゴシック"/>
                <w:color w:val="00B0F0"/>
                <w:sz w:val="20"/>
                <w:szCs w:val="18"/>
              </w:rPr>
              <w:t>0</w:t>
            </w:r>
          </w:p>
        </w:tc>
      </w:tr>
      <w:tr w:rsidR="00BB1E69" w:rsidRPr="004019A0" w14:paraId="1E193AD1" w14:textId="77777777" w:rsidTr="0011664B">
        <w:trPr>
          <w:trHeight w:val="354"/>
        </w:trPr>
        <w:tc>
          <w:tcPr>
            <w:tcW w:w="1431" w:type="dxa"/>
            <w:vAlign w:val="center"/>
          </w:tcPr>
          <w:p w14:paraId="2F5699E9" w14:textId="77777777" w:rsidR="00BB1E69" w:rsidRPr="004019A0" w:rsidRDefault="00BB1E69" w:rsidP="00BB1E69">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258" w:type="dxa"/>
            <w:vAlign w:val="center"/>
          </w:tcPr>
          <w:p w14:paraId="285B4182" w14:textId="77777777" w:rsidR="00BB1E69" w:rsidRPr="004019A0" w:rsidRDefault="00BB1E69" w:rsidP="00BB1E69">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w:t>
            </w:r>
          </w:p>
        </w:tc>
        <w:tc>
          <w:tcPr>
            <w:tcW w:w="1275" w:type="dxa"/>
            <w:vAlign w:val="center"/>
          </w:tcPr>
          <w:p w14:paraId="4FECE51A" w14:textId="77777777" w:rsidR="00BB1E69" w:rsidRPr="004019A0" w:rsidRDefault="00BB1E69" w:rsidP="00BB1E69">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大学院工学研究科</w:t>
            </w:r>
          </w:p>
        </w:tc>
        <w:tc>
          <w:tcPr>
            <w:tcW w:w="1134" w:type="dxa"/>
            <w:vAlign w:val="center"/>
          </w:tcPr>
          <w:p w14:paraId="4E1DFE38" w14:textId="77777777" w:rsidR="00BB1E69" w:rsidRPr="004019A0" w:rsidRDefault="00BB1E69" w:rsidP="00BB1E69">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博士１年</w:t>
            </w:r>
          </w:p>
        </w:tc>
        <w:tc>
          <w:tcPr>
            <w:tcW w:w="3119" w:type="dxa"/>
            <w:vAlign w:val="center"/>
          </w:tcPr>
          <w:p w14:paraId="6FAE9A22" w14:textId="05CAD1A5" w:rsidR="00BB1E69" w:rsidRPr="004019A0" w:rsidRDefault="00DE3719" w:rsidP="00BB1E69">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研究開発</w:t>
            </w:r>
            <w:r w:rsidR="00BB1E69" w:rsidRPr="004019A0">
              <w:rPr>
                <w:rFonts w:ascii="ＭＳ Ｐゴシック" w:eastAsia="ＭＳ Ｐゴシック" w:hAnsi="ＭＳ Ｐゴシック" w:hint="eastAsia"/>
                <w:color w:val="00B0F0"/>
                <w:sz w:val="20"/>
                <w:szCs w:val="18"/>
              </w:rPr>
              <w:t>業務の補助</w:t>
            </w:r>
          </w:p>
        </w:tc>
        <w:tc>
          <w:tcPr>
            <w:tcW w:w="1033" w:type="dxa"/>
            <w:vAlign w:val="center"/>
          </w:tcPr>
          <w:p w14:paraId="185C0ADB" w14:textId="77777777" w:rsidR="00BB1E69" w:rsidRPr="004019A0" w:rsidRDefault="00BB1E69" w:rsidP="00BB1E69">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p>
        </w:tc>
      </w:tr>
      <w:tr w:rsidR="00A94B9E" w:rsidRPr="004019A0" w14:paraId="372E3FD7" w14:textId="77777777" w:rsidTr="0011664B">
        <w:trPr>
          <w:trHeight w:val="354"/>
        </w:trPr>
        <w:tc>
          <w:tcPr>
            <w:tcW w:w="1431" w:type="dxa"/>
            <w:vAlign w:val="center"/>
          </w:tcPr>
          <w:p w14:paraId="19802D11" w14:textId="7A075E14" w:rsidR="00A94B9E" w:rsidRPr="004019A0" w:rsidRDefault="00A94B9E" w:rsidP="00A94B9E">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○川○郎</w:t>
            </w:r>
          </w:p>
        </w:tc>
        <w:tc>
          <w:tcPr>
            <w:tcW w:w="1258" w:type="dxa"/>
            <w:vAlign w:val="center"/>
          </w:tcPr>
          <w:p w14:paraId="654D9C79" w14:textId="07B117C3" w:rsidR="00A94B9E" w:rsidRPr="004019A0" w:rsidRDefault="00A94B9E" w:rsidP="00A94B9E">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275" w:type="dxa"/>
            <w:vAlign w:val="center"/>
          </w:tcPr>
          <w:p w14:paraId="6D78A9BE" w14:textId="2FE935EF" w:rsidR="00A94B9E" w:rsidRPr="004019A0" w:rsidRDefault="00A94B9E" w:rsidP="00A94B9E">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1134" w:type="dxa"/>
            <w:vAlign w:val="center"/>
          </w:tcPr>
          <w:p w14:paraId="4914CB6B" w14:textId="20C6DE1A" w:rsidR="00A94B9E" w:rsidRPr="004019A0" w:rsidRDefault="00A94B9E" w:rsidP="00A94B9E">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tc>
        <w:tc>
          <w:tcPr>
            <w:tcW w:w="3119" w:type="dxa"/>
            <w:vAlign w:val="center"/>
          </w:tcPr>
          <w:p w14:paraId="3DCCA934" w14:textId="084361D7" w:rsidR="00A94B9E" w:rsidRPr="004019A0" w:rsidRDefault="00A94B9E" w:rsidP="00A94B9E">
            <w:pPr>
              <w:spacing w:line="240" w:lineRule="exac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ビジネスモデルの検証、顧客ヒアリングの協力</w:t>
            </w:r>
          </w:p>
        </w:tc>
        <w:tc>
          <w:tcPr>
            <w:tcW w:w="1033" w:type="dxa"/>
            <w:vAlign w:val="center"/>
          </w:tcPr>
          <w:p w14:paraId="6F8407DB" w14:textId="4255F138" w:rsidR="00A94B9E" w:rsidRPr="004019A0" w:rsidRDefault="00A94B9E" w:rsidP="00A94B9E">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２０</w:t>
            </w:r>
          </w:p>
        </w:tc>
      </w:tr>
    </w:tbl>
    <w:p w14:paraId="48F233CD" w14:textId="77777777" w:rsidR="00CE0203" w:rsidRPr="004019A0" w:rsidRDefault="00CE0203" w:rsidP="00C96DF1">
      <w:pPr>
        <w:rPr>
          <w:rFonts w:ascii="ＭＳ Ｐゴシック" w:eastAsia="ＭＳ Ｐゴシック" w:hAnsi="ＭＳ Ｐゴシック"/>
          <w:color w:val="000000"/>
          <w:szCs w:val="21"/>
        </w:rPr>
      </w:pPr>
    </w:p>
    <w:p w14:paraId="0EBA0B14" w14:textId="3FDB709C" w:rsidR="003C416F" w:rsidRPr="004019A0" w:rsidRDefault="00CE0203"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チーム</w:t>
      </w:r>
      <w:r w:rsidR="00DE3719" w:rsidRPr="004019A0">
        <w:rPr>
          <w:rFonts w:ascii="ＭＳ Ｐゴシック" w:eastAsia="ＭＳ Ｐゴシック" w:hAnsi="ＭＳ Ｐゴシック" w:hint="eastAsia"/>
          <w:color w:val="000000"/>
          <w:szCs w:val="21"/>
        </w:rPr>
        <w:t>アップの経緯・理由</w:t>
      </w:r>
      <w:r w:rsidR="003C416F" w:rsidRPr="004019A0">
        <w:rPr>
          <w:rFonts w:ascii="ＭＳ Ｐゴシック" w:eastAsia="ＭＳ Ｐゴシック" w:hAnsi="ＭＳ Ｐゴシック" w:hint="eastAsia"/>
          <w:color w:val="000000"/>
          <w:szCs w:val="21"/>
        </w:rPr>
        <w:t>：</w:t>
      </w:r>
    </w:p>
    <w:p w14:paraId="1247BC4F" w14:textId="1F0E048F" w:rsidR="003C416F" w:rsidRPr="004019A0" w:rsidRDefault="001B022C" w:rsidP="00C96DF1">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21056" behindDoc="0" locked="0" layoutInCell="1" allowOverlap="1" wp14:anchorId="57B8E763" wp14:editId="39C684C5">
                <wp:simplePos x="0" y="0"/>
                <wp:positionH relativeFrom="column">
                  <wp:posOffset>815193</wp:posOffset>
                </wp:positionH>
                <wp:positionV relativeFrom="paragraph">
                  <wp:posOffset>70394</wp:posOffset>
                </wp:positionV>
                <wp:extent cx="5007220" cy="321548"/>
                <wp:effectExtent l="533400" t="0" r="22225" b="21590"/>
                <wp:wrapNone/>
                <wp:docPr id="51" name="吹き出し: 角を丸めた四角形 51"/>
                <wp:cNvGraphicFramePr/>
                <a:graphic xmlns:a="http://schemas.openxmlformats.org/drawingml/2006/main">
                  <a:graphicData uri="http://schemas.microsoft.com/office/word/2010/wordprocessingShape">
                    <wps:wsp>
                      <wps:cNvSpPr/>
                      <wps:spPr>
                        <a:xfrm>
                          <a:off x="0" y="0"/>
                          <a:ext cx="5007220" cy="321548"/>
                        </a:xfrm>
                        <a:prstGeom prst="wedgeRoundRectCallout">
                          <a:avLst>
                            <a:gd name="adj1" fmla="val -59972"/>
                            <a:gd name="adj2" fmla="val -47743"/>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582088D" w14:textId="7395E799" w:rsidR="00F034E6" w:rsidRPr="001B022C" w:rsidRDefault="00F034E6" w:rsidP="00DE371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001B022C">
                              <w:rPr>
                                <w:rFonts w:ascii="ＭＳ Ｐゴシック" w:eastAsia="ＭＳ Ｐゴシック" w:hAnsi="ＭＳ Ｐゴシック" w:hint="eastAsia"/>
                                <w:color w:val="00B0F0"/>
                                <w:sz w:val="18"/>
                                <w:szCs w:val="21"/>
                              </w:rPr>
                              <w:t>研究代表者</w:t>
                            </w:r>
                            <w:r w:rsidR="00DE3719">
                              <w:rPr>
                                <w:rFonts w:ascii="ＭＳ Ｐゴシック" w:eastAsia="ＭＳ Ｐゴシック" w:hAnsi="ＭＳ Ｐゴシック" w:hint="eastAsia"/>
                                <w:color w:val="00B0F0"/>
                                <w:sz w:val="18"/>
                                <w:szCs w:val="21"/>
                              </w:rPr>
                              <w:t>および</w:t>
                            </w:r>
                            <w:r w:rsidR="001B022C">
                              <w:rPr>
                                <w:rFonts w:ascii="ＭＳ Ｐゴシック" w:eastAsia="ＭＳ Ｐゴシック" w:hAnsi="ＭＳ Ｐゴシック" w:hint="eastAsia"/>
                                <w:color w:val="00B0F0"/>
                                <w:sz w:val="18"/>
                                <w:szCs w:val="21"/>
                              </w:rPr>
                              <w:t>事業化人材</w:t>
                            </w:r>
                            <w:r w:rsidR="00DE3719">
                              <w:rPr>
                                <w:rFonts w:ascii="ＭＳ Ｐゴシック" w:eastAsia="ＭＳ Ｐゴシック" w:hAnsi="ＭＳ Ｐゴシック" w:hint="eastAsia"/>
                                <w:color w:val="00B0F0"/>
                                <w:sz w:val="18"/>
                                <w:szCs w:val="21"/>
                              </w:rPr>
                              <w:t>双方が</w:t>
                            </w:r>
                            <w:r w:rsidR="001B022C">
                              <w:rPr>
                                <w:rFonts w:ascii="ＭＳ Ｐゴシック" w:eastAsia="ＭＳ Ｐゴシック" w:hAnsi="ＭＳ Ｐゴシック" w:hint="eastAsia"/>
                                <w:color w:val="00B0F0"/>
                                <w:sz w:val="18"/>
                                <w:szCs w:val="21"/>
                              </w:rPr>
                              <w:t>チームアップした</w:t>
                            </w:r>
                            <w:r w:rsidR="00DE3719">
                              <w:rPr>
                                <w:rFonts w:ascii="ＭＳ Ｐゴシック" w:eastAsia="ＭＳ Ｐゴシック" w:hAnsi="ＭＳ Ｐゴシック" w:hint="eastAsia"/>
                                <w:color w:val="00B0F0"/>
                                <w:sz w:val="18"/>
                                <w:szCs w:val="21"/>
                              </w:rPr>
                              <w:t>経緯や</w:t>
                            </w:r>
                            <w:r w:rsidR="001B022C">
                              <w:rPr>
                                <w:rFonts w:ascii="ＭＳ Ｐゴシック" w:eastAsia="ＭＳ Ｐゴシック" w:hAnsi="ＭＳ Ｐゴシック" w:hint="eastAsia"/>
                                <w:color w:val="00B0F0"/>
                                <w:sz w:val="18"/>
                                <w:szCs w:val="21"/>
                              </w:rPr>
                              <w:t>理由について記載してください。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8E763" id="吹き出し: 角を丸めた四角形 51" o:spid="_x0000_s1056" type="#_x0000_t62" style="position:absolute;left:0;text-align:left;margin-left:64.2pt;margin-top:5.55pt;width:394.25pt;height:25.3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AP4AIAAEMGAAAOAAAAZHJzL2Uyb0RvYy54bWysVEtv2zAMvg/YfxB0b/3Iqw3qFFmKDAOK&#10;tmg79KzIku1BljRJiZP9+lHyI8la7DDsYlMi+ZH8SPHmdl8LtGPGVkpmOLmMMWKSqrySRYa/v64v&#10;rjCyjsicCCVZhg/M4tvF5083jZ6zVJVK5MwgAJF23ugMl87peRRZWrKa2EulmQQlV6YmDo6miHJD&#10;GkCvRZTG8TRqlMm1UZRZC7d3rRIvAj7njLpHzi1zSGQYcnPha8J347/R4obMC0N0WdEuDfIPWdSk&#10;khB0gLojjqCtqd5B1RU1yiruLqmqI8V5RVmoAapJ4j+qeSmJZqEWIMfqgSb7/2Dpw+5FPxmgodF2&#10;bkH0Vey5qf0f8kP7QNZhIIvtHaJwOYnjWZoCpxR0ozSZjK88m9HRWxvrvjJVIy9kuGF5wZ7VVubP&#10;0JYVEUJtXSCN7O6tC+zlSJIaxoTkPxKMeC2gGTsi0MXk+nqWdt06MUrPjMaz2Xj03mh0apRMp9NZ&#10;l2gXF1LuU/VJWCWqfF0JEQ5+ENlKGARpZHhTJJ3vmZWQqMnwdDSJQz1nOmuKzeAfx1/idZg6CHpm&#10;5jO4I7Zs44jCy10oIYHWY3uC5A6C+fyEfGYcVTk0JG1jnydMKGXSJa2qJDlr8aF58ZBG7xGaFwA9&#10;MgcGBuwOoLdsQXrstuudvXdl4eENzh0pf3MePEJkJd3gXFdSmY8qE1BVF7m170lqqfEsuf1mD9zA&#10;eIZa/dVG5Ycng4xqN4HVdF0B8/fEuidiYNpgoGGduUf4cKGgq6qTMCqV+fXRvbeHFwlajBpYJRm2&#10;P7fEMIzENwlv9ToZj/3uCYfxZOYfjTnVbE41cluvFIwazD9kF0Rv70QvcqPqN9h6Sx8VVERSiJ1h&#10;14sr1y442JqULZfBCLaNJu5evmjqoT3NfuJe92/E6O6BOnjaD6pfOmQenkdL8dHWe0q13DrFK+eV&#10;R1a7A2yqMEndVvWr8PQcrI67f/EbAAD//wMAUEsDBBQABgAIAAAAIQBf7GpP3gAAAAkBAAAPAAAA&#10;ZHJzL2Rvd25yZXYueG1sTI/BTsMwDIbvSHuHyJO4TCzNhEpXmk4TEuI0AR3cs8a0FY3TNdnWvT3m&#10;BDf/8qffn4vN5HpxxjF0njSoZQICqfa2o0bDx/75LgMRoiFrek+o4YoBNuXspjC59Rd6x3MVG8El&#10;FHKjoY1xyKUMdYvOhKUfkHj35UdnIsexkXY0Fy53vVwlSSqd6YgvtGbApxbr7+rkNLxMct+FTLoj&#10;fb69VtddWCx2tda382n7CCLiFP9g+NVndSjZ6eBPZIPoOa+ye0Z5UAoEA2uVrkEcNKTqAWRZyP8f&#10;lD8AAAD//wMAUEsBAi0AFAAGAAgAAAAhALaDOJL+AAAA4QEAABMAAAAAAAAAAAAAAAAAAAAAAFtD&#10;b250ZW50X1R5cGVzXS54bWxQSwECLQAUAAYACAAAACEAOP0h/9YAAACUAQAACwAAAAAAAAAAAAAA&#10;AAAvAQAAX3JlbHMvLnJlbHNQSwECLQAUAAYACAAAACEAgtPgD+ACAABDBgAADgAAAAAAAAAAAAAA&#10;AAAuAgAAZHJzL2Uyb0RvYy54bWxQSwECLQAUAAYACAAAACEAX+xqT94AAAAJAQAADwAAAAAAAAAA&#10;AAAAAAA6BQAAZHJzL2Rvd25yZXYueG1sUEsFBgAAAAAEAAQA8wAAAEUGAAAAAA==&#10;" adj="-2154,488" fillcolor="white [3212]" strokecolor="#00b0f0" strokeweight=".5pt">
                <v:stroke dashstyle="longDash"/>
                <v:textbox>
                  <w:txbxContent>
                    <w:p w14:paraId="1582088D" w14:textId="7395E799" w:rsidR="00F034E6" w:rsidRPr="001B022C" w:rsidRDefault="00F034E6" w:rsidP="00DE3719">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001B022C">
                        <w:rPr>
                          <w:rFonts w:ascii="ＭＳ Ｐゴシック" w:eastAsia="ＭＳ Ｐゴシック" w:hAnsi="ＭＳ Ｐゴシック" w:hint="eastAsia"/>
                          <w:color w:val="00B0F0"/>
                          <w:sz w:val="18"/>
                          <w:szCs w:val="21"/>
                        </w:rPr>
                        <w:t>研究代表者</w:t>
                      </w:r>
                      <w:r w:rsidR="00DE3719">
                        <w:rPr>
                          <w:rFonts w:ascii="ＭＳ Ｐゴシック" w:eastAsia="ＭＳ Ｐゴシック" w:hAnsi="ＭＳ Ｐゴシック" w:hint="eastAsia"/>
                          <w:color w:val="00B0F0"/>
                          <w:sz w:val="18"/>
                          <w:szCs w:val="21"/>
                        </w:rPr>
                        <w:t>および</w:t>
                      </w:r>
                      <w:r w:rsidR="001B022C">
                        <w:rPr>
                          <w:rFonts w:ascii="ＭＳ Ｐゴシック" w:eastAsia="ＭＳ Ｐゴシック" w:hAnsi="ＭＳ Ｐゴシック" w:hint="eastAsia"/>
                          <w:color w:val="00B0F0"/>
                          <w:sz w:val="18"/>
                          <w:szCs w:val="21"/>
                        </w:rPr>
                        <w:t>事業化人材</w:t>
                      </w:r>
                      <w:r w:rsidR="00DE3719">
                        <w:rPr>
                          <w:rFonts w:ascii="ＭＳ Ｐゴシック" w:eastAsia="ＭＳ Ｐゴシック" w:hAnsi="ＭＳ Ｐゴシック" w:hint="eastAsia"/>
                          <w:color w:val="00B0F0"/>
                          <w:sz w:val="18"/>
                          <w:szCs w:val="21"/>
                        </w:rPr>
                        <w:t>双方が</w:t>
                      </w:r>
                      <w:r w:rsidR="001B022C">
                        <w:rPr>
                          <w:rFonts w:ascii="ＭＳ Ｐゴシック" w:eastAsia="ＭＳ Ｐゴシック" w:hAnsi="ＭＳ Ｐゴシック" w:hint="eastAsia"/>
                          <w:color w:val="00B0F0"/>
                          <w:sz w:val="18"/>
                          <w:szCs w:val="21"/>
                        </w:rPr>
                        <w:t>チームアップした</w:t>
                      </w:r>
                      <w:r w:rsidR="00DE3719">
                        <w:rPr>
                          <w:rFonts w:ascii="ＭＳ Ｐゴシック" w:eastAsia="ＭＳ Ｐゴシック" w:hAnsi="ＭＳ Ｐゴシック" w:hint="eastAsia"/>
                          <w:color w:val="00B0F0"/>
                          <w:sz w:val="18"/>
                          <w:szCs w:val="21"/>
                        </w:rPr>
                        <w:t>経緯や</w:t>
                      </w:r>
                      <w:r w:rsidR="001B022C">
                        <w:rPr>
                          <w:rFonts w:ascii="ＭＳ Ｐゴシック" w:eastAsia="ＭＳ Ｐゴシック" w:hAnsi="ＭＳ Ｐゴシック" w:hint="eastAsia"/>
                          <w:color w:val="00B0F0"/>
                          <w:sz w:val="18"/>
                          <w:szCs w:val="21"/>
                        </w:rPr>
                        <w:t>理由について記載してください。</w:t>
                      </w:r>
                    </w:p>
                  </w:txbxContent>
                </v:textbox>
              </v:shape>
            </w:pict>
          </mc:Fallback>
        </mc:AlternateContent>
      </w:r>
    </w:p>
    <w:p w14:paraId="650FE575" w14:textId="24064190" w:rsidR="003C416F" w:rsidRPr="004019A0" w:rsidRDefault="003C416F" w:rsidP="00C96DF1">
      <w:pPr>
        <w:rPr>
          <w:rFonts w:ascii="ＭＳ Ｐゴシック" w:eastAsia="ＭＳ Ｐゴシック" w:hAnsi="ＭＳ Ｐゴシック"/>
          <w:color w:val="000000"/>
          <w:szCs w:val="21"/>
        </w:rPr>
      </w:pPr>
    </w:p>
    <w:p w14:paraId="2DE2B3A3" w14:textId="07BA3EB4" w:rsidR="003C416F" w:rsidRPr="004019A0" w:rsidRDefault="003C416F" w:rsidP="00C96DF1">
      <w:pPr>
        <w:rPr>
          <w:rFonts w:ascii="ＭＳ Ｐゴシック" w:eastAsia="ＭＳ Ｐゴシック" w:hAnsi="ＭＳ Ｐゴシック"/>
          <w:color w:val="000000"/>
          <w:szCs w:val="21"/>
        </w:rPr>
      </w:pPr>
    </w:p>
    <w:p w14:paraId="6D1250E6" w14:textId="77777777" w:rsidR="003C416F" w:rsidRPr="004019A0" w:rsidRDefault="003C416F" w:rsidP="00C96DF1">
      <w:pPr>
        <w:rPr>
          <w:rFonts w:ascii="ＭＳ Ｐゴシック" w:eastAsia="ＭＳ Ｐゴシック" w:hAnsi="ＭＳ Ｐゴシック"/>
          <w:color w:val="000000"/>
          <w:szCs w:val="21"/>
        </w:rPr>
      </w:pPr>
    </w:p>
    <w:p w14:paraId="4D3E3705" w14:textId="1AE3368F" w:rsidR="0081632D" w:rsidRPr="004019A0" w:rsidRDefault="0081632D">
      <w:pPr>
        <w:widowControl/>
        <w:jc w:val="left"/>
        <w:rPr>
          <w:rFonts w:ascii="ＭＳ Ｐゴシック" w:eastAsia="ＭＳ Ｐゴシック" w:hAnsi="ＭＳ Ｐゴシック"/>
          <w:b/>
          <w:szCs w:val="21"/>
        </w:rPr>
      </w:pPr>
    </w:p>
    <w:p w14:paraId="4E024E2C" w14:textId="6EF6603A" w:rsidR="00600DDA" w:rsidRPr="004019A0" w:rsidRDefault="00924359" w:rsidP="00600DDA">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hint="eastAsia"/>
          <w:b/>
          <w:szCs w:val="21"/>
        </w:rPr>
        <w:t>9</w:t>
      </w:r>
      <w:r w:rsidR="00600DDA" w:rsidRPr="004019A0">
        <w:rPr>
          <w:rFonts w:ascii="ＭＳ Ｐゴシック" w:eastAsia="ＭＳ Ｐゴシック" w:hAnsi="ＭＳ Ｐゴシック" w:hint="eastAsia"/>
          <w:b/>
          <w:szCs w:val="21"/>
        </w:rPr>
        <w:t>．</w:t>
      </w:r>
      <w:r w:rsidR="001C5B3B" w:rsidRPr="004019A0">
        <w:rPr>
          <w:rFonts w:ascii="ＭＳ Ｐゴシック" w:eastAsia="ＭＳ Ｐゴシック" w:hAnsi="ＭＳ Ｐゴシック" w:hint="eastAsia"/>
          <w:b/>
          <w:szCs w:val="21"/>
        </w:rPr>
        <w:t>事業化人材、</w:t>
      </w:r>
      <w:r w:rsidR="00600DDA" w:rsidRPr="004019A0">
        <w:rPr>
          <w:rFonts w:ascii="ＭＳ Ｐゴシック" w:eastAsia="ＭＳ Ｐゴシック" w:hAnsi="ＭＳ Ｐゴシック" w:hint="eastAsia"/>
          <w:b/>
          <w:szCs w:val="21"/>
        </w:rPr>
        <w:t>研究代表者、主たる共同研究開発者の専門分野、研究開発経歴等がわかる略歴</w:t>
      </w:r>
    </w:p>
    <w:p w14:paraId="497DD0D1" w14:textId="65F6FBB1" w:rsidR="00600DDA" w:rsidRPr="004019A0" w:rsidRDefault="001B022C"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23104" behindDoc="0" locked="0" layoutInCell="1" allowOverlap="1" wp14:anchorId="00AC2390" wp14:editId="0A5DB226">
                <wp:simplePos x="0" y="0"/>
                <wp:positionH relativeFrom="column">
                  <wp:posOffset>792480</wp:posOffset>
                </wp:positionH>
                <wp:positionV relativeFrom="paragraph">
                  <wp:posOffset>153670</wp:posOffset>
                </wp:positionV>
                <wp:extent cx="4919980" cy="823595"/>
                <wp:effectExtent l="590550" t="19050" r="13970" b="14605"/>
                <wp:wrapNone/>
                <wp:docPr id="54" name="吹き出し: 角を丸めた四角形 54"/>
                <wp:cNvGraphicFramePr/>
                <a:graphic xmlns:a="http://schemas.openxmlformats.org/drawingml/2006/main">
                  <a:graphicData uri="http://schemas.microsoft.com/office/word/2010/wordprocessingShape">
                    <wps:wsp>
                      <wps:cNvSpPr/>
                      <wps:spPr>
                        <a:xfrm>
                          <a:off x="0" y="0"/>
                          <a:ext cx="4919980" cy="823595"/>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C5CB56E" w14:textId="540154D8"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1C5B3B">
                              <w:rPr>
                                <w:rFonts w:ascii="ＭＳ Ｐゴシック" w:eastAsia="ＭＳ Ｐゴシック" w:hAnsi="ＭＳ Ｐゴシック" w:hint="eastAsia"/>
                                <w:bCs/>
                                <w:color w:val="00B0F0"/>
                                <w:kern w:val="0"/>
                                <w:sz w:val="18"/>
                                <w:szCs w:val="16"/>
                              </w:rPr>
                              <w:t>事業化人材、</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6BA91CF1" w14:textId="77777777" w:rsidR="00F034E6" w:rsidRPr="00CE0203" w:rsidRDefault="00F034E6" w:rsidP="00F034E6">
                            <w:pPr>
                              <w:ind w:leftChars="47" w:left="102" w:rightChars="-24" w:right="-52"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w:t>
                            </w:r>
                            <w:r w:rsidRPr="004019A0">
                              <w:rPr>
                                <w:rFonts w:ascii="ＭＳ Ｐゴシック" w:eastAsia="ＭＳ Ｐゴシック" w:hAnsi="ＭＳ Ｐゴシック" w:hint="eastAsia"/>
                                <w:bCs/>
                                <w:color w:val="00B0F0"/>
                                <w:kern w:val="0"/>
                                <w:sz w:val="18"/>
                                <w:szCs w:val="16"/>
                              </w:rPr>
                              <w:t>つきＡ４・１枚以内で記載してく</w:t>
                            </w:r>
                            <w:r w:rsidRPr="00CE0203">
                              <w:rPr>
                                <w:rFonts w:ascii="ＭＳ Ｐゴシック" w:eastAsia="ＭＳ Ｐゴシック" w:hAnsi="ＭＳ Ｐゴシック" w:hint="eastAsia"/>
                                <w:bCs/>
                                <w:color w:val="00B0F0"/>
                                <w:kern w:val="0"/>
                                <w:sz w:val="18"/>
                                <w:szCs w:val="16"/>
                              </w:rPr>
                              <w:t>ださい。</w:t>
                            </w:r>
                          </w:p>
                          <w:p w14:paraId="51C83D8A" w14:textId="77777777"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p w14:paraId="5007201F"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C2390" id="吹き出し: 角を丸めた四角形 54" o:spid="_x0000_s1057" type="#_x0000_t62" style="position:absolute;left:0;text-align:left;margin-left:62.4pt;margin-top:12.1pt;width:387.4pt;height:64.8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o0N4QIAAEMGAAAOAAAAZHJzL2Uyb0RvYy54bWysVMlu2zAQvRfoPxC8J5K8xTIiB64DFwWC&#10;xEhS5ExTpKWCIlmStux+fYfUYrsJeijqAz3UvNneDOf27lAJtGfGlkpmOLmOMWKSqryU2wx/f11d&#10;TTGyjsicCCVZho/M4rv550+3tZ6xgSqUyJlB4ETaWa0zXDinZ1FkacEqYq+VZhKUXJmKOLiabZQb&#10;UoP3SkSDOJ5EtTK5Nooya+HrfaPE8+Cfc0bdE+eWOSQyDLm5cJpwbvwZzW/JbGuILkrapkH+IYuK&#10;lBKC9q7uiSNoZ8p3rqqSGmUVd9dUVZHivKQs1ADVJPEf1bwURLNQC5BjdU+T/X9u6eP+Ra8N0FBr&#10;O7Mg+ioO3FT+H/JDh0DWsSeLHRyi8HGUJmk6BU4p6KaD4Tgdezajk7U21n1lqkJeyHDN8i17VjuZ&#10;P0NblkQItXOBNLJ/sC6wlyNJKhgTkv9IMOKVgGbsiUBXkySJR223zkCDC9AoHU3T96DhOSiZTCY3&#10;baJtXEi5S9UnYZUo81UpRLj4QWRLYRCkkeHNNmltL1BCojrDk+E4DvVc6KzZbnr7OP4Sr8LUQdAL&#10;mM/gntiiiSO2Xm5DCQm0ntoTJHcUzOcn5DPjqMyhIYMm9mXChFImXdKoCpKzxv84hl9XSWcRmhcc&#10;es8cGOh9tw46ZOOk8910vcV7UxYeXm/ckvI3494iRFbS9cZVKZX5qDIBVbWRG3xHUkONZ8kdNgfg&#10;JsPDAPWfNio/rg0yqtkEVtNVCcw/EOvWxMC0wUDDOnNPcHChoKuqlTAqlPn10XePhxcJWoxqWCUZ&#10;tj93xDCMxDcJbzVNRiO/e8JlNL4ZwMWcazbnGrmrlgpGDeYfsguixzvRidyo6g223sJHBRWRFGJn&#10;2HXi0jULDrYmZYtFAMG20cQ9yBdNvWtPs5+418MbMbp9oA6e9qPqlg6ZhefRUHzCekupFjuneOm8&#10;8sRqe4FNFSap3ap+FZ7fA+q0++e/AQAA//8DAFBLAwQUAAYACAAAACEApgbOPOEAAAAKAQAADwAA&#10;AGRycy9kb3ducmV2LnhtbEyPzU7DMBCE70i8g7VIXBB1COlPQpyqQuJUoYqWHnpzkyWJsNchdtLw&#10;9iwnOI5mNPNNvp6sESP2vnWk4GEWgUAqXdVSreD98HK/AuGDpkobR6jgGz2si+urXGeVu9AbjvtQ&#10;Cy4hn2kFTQhdJqUvG7Taz1yHxN6H660OLPtaVr2+cLk1Mo6ihbS6JV5odIfPDZaf+8EqqMu7ZHdK&#10;T8fl8GVezWHYzsfNVqnbm2nzBCLgFP7C8IvP6FAw09kNVHlhWMcJowcFcRKD4MAqTRcgzuzMH1OQ&#10;RS7/Xyh+AAAA//8DAFBLAQItABQABgAIAAAAIQC2gziS/gAAAOEBAAATAAAAAAAAAAAAAAAAAAAA&#10;AABbQ29udGVudF9UeXBlc10ueG1sUEsBAi0AFAAGAAgAAAAhADj9If/WAAAAlAEAAAsAAAAAAAAA&#10;AAAAAAAALwEAAF9yZWxzLy5yZWxzUEsBAi0AFAAGAAgAAAAhANKajQ3hAgAAQwYAAA4AAAAAAAAA&#10;AAAAAAAALgIAAGRycy9lMm9Eb2MueG1sUEsBAi0AFAAGAAgAAAAhAKYGzjzhAAAACgEAAA8AAAAA&#10;AAAAAAAAAAAAOwUAAGRycy9kb3ducmV2LnhtbFBLBQYAAAAABAAEAPMAAABJBgAAAAA=&#10;" adj="-2398,110" fillcolor="white [3212]" strokecolor="#00b0f0" strokeweight=".5pt">
                <v:stroke dashstyle="longDash"/>
                <v:textbox>
                  <w:txbxContent>
                    <w:p w14:paraId="5C5CB56E" w14:textId="540154D8"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1C5B3B">
                        <w:rPr>
                          <w:rFonts w:ascii="ＭＳ Ｐゴシック" w:eastAsia="ＭＳ Ｐゴシック" w:hAnsi="ＭＳ Ｐゴシック" w:hint="eastAsia"/>
                          <w:bCs/>
                          <w:color w:val="00B0F0"/>
                          <w:kern w:val="0"/>
                          <w:sz w:val="18"/>
                          <w:szCs w:val="16"/>
                        </w:rPr>
                        <w:t>事業化人材、</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6BA91CF1" w14:textId="77777777" w:rsidR="00F034E6" w:rsidRPr="00CE0203" w:rsidRDefault="00F034E6" w:rsidP="00F034E6">
                      <w:pPr>
                        <w:ind w:leftChars="47" w:left="102" w:rightChars="-24" w:right="-52"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w:t>
                      </w:r>
                      <w:r w:rsidRPr="004019A0">
                        <w:rPr>
                          <w:rFonts w:ascii="ＭＳ Ｐゴシック" w:eastAsia="ＭＳ Ｐゴシック" w:hAnsi="ＭＳ Ｐゴシック" w:hint="eastAsia"/>
                          <w:bCs/>
                          <w:color w:val="00B0F0"/>
                          <w:kern w:val="0"/>
                          <w:sz w:val="18"/>
                          <w:szCs w:val="16"/>
                        </w:rPr>
                        <w:t>つきＡ４・１枚以内で記載してく</w:t>
                      </w:r>
                      <w:r w:rsidRPr="00CE0203">
                        <w:rPr>
                          <w:rFonts w:ascii="ＭＳ Ｐゴシック" w:eastAsia="ＭＳ Ｐゴシック" w:hAnsi="ＭＳ Ｐゴシック" w:hint="eastAsia"/>
                          <w:bCs/>
                          <w:color w:val="00B0F0"/>
                          <w:kern w:val="0"/>
                          <w:sz w:val="18"/>
                          <w:szCs w:val="16"/>
                        </w:rPr>
                        <w:t>ださい。</w:t>
                      </w:r>
                    </w:p>
                    <w:p w14:paraId="51C83D8A" w14:textId="77777777" w:rsidR="00F034E6" w:rsidRPr="001E3824" w:rsidRDefault="00F034E6" w:rsidP="00F034E6">
                      <w:pPr>
                        <w:ind w:leftChars="-3" w:left="130" w:rightChars="-24" w:right="-52"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p w14:paraId="5007201F"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v:textbox>
              </v:shape>
            </w:pict>
          </mc:Fallback>
        </mc:AlternateContent>
      </w:r>
    </w:p>
    <w:p w14:paraId="3137741E" w14:textId="727A8F9F" w:rsidR="001B022C" w:rsidRPr="004019A0" w:rsidRDefault="001B022C" w:rsidP="001B022C">
      <w:pPr>
        <w:rPr>
          <w:rFonts w:ascii="ＭＳ Ｐゴシック" w:eastAsia="ＭＳ Ｐゴシック" w:hAnsi="ＭＳ Ｐゴシック"/>
          <w:color w:val="000000"/>
          <w:szCs w:val="21"/>
        </w:rPr>
      </w:pPr>
    </w:p>
    <w:p w14:paraId="792C248D" w14:textId="7422D825" w:rsidR="001B022C" w:rsidRPr="004019A0" w:rsidRDefault="001B022C" w:rsidP="001B022C">
      <w:pPr>
        <w:rPr>
          <w:rFonts w:ascii="ＭＳ Ｐゴシック" w:eastAsia="ＭＳ Ｐゴシック" w:hAnsi="ＭＳ Ｐゴシック"/>
          <w:color w:val="000000"/>
          <w:szCs w:val="21"/>
        </w:rPr>
      </w:pPr>
    </w:p>
    <w:p w14:paraId="738CE371" w14:textId="3BB90DE1" w:rsidR="001B022C" w:rsidRPr="004019A0" w:rsidRDefault="001B022C" w:rsidP="001B022C">
      <w:pPr>
        <w:rPr>
          <w:rFonts w:ascii="ＭＳ Ｐゴシック" w:eastAsia="ＭＳ Ｐゴシック" w:hAnsi="ＭＳ Ｐゴシック"/>
          <w:color w:val="000000"/>
          <w:szCs w:val="21"/>
        </w:rPr>
      </w:pPr>
    </w:p>
    <w:p w14:paraId="019FB230" w14:textId="2F95996B" w:rsidR="001B022C" w:rsidRPr="004019A0" w:rsidRDefault="001B022C" w:rsidP="001B022C">
      <w:pPr>
        <w:rPr>
          <w:rFonts w:ascii="ＭＳ Ｐゴシック" w:eastAsia="ＭＳ Ｐゴシック" w:hAnsi="ＭＳ Ｐゴシック"/>
          <w:color w:val="000000"/>
          <w:szCs w:val="21"/>
        </w:rPr>
      </w:pPr>
    </w:p>
    <w:p w14:paraId="376E6D3A" w14:textId="020E4ADD" w:rsidR="001B022C" w:rsidRPr="004019A0" w:rsidRDefault="001B022C" w:rsidP="001B022C">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75328" behindDoc="0" locked="0" layoutInCell="1" allowOverlap="1" wp14:anchorId="3B09053A" wp14:editId="108E7697">
                <wp:simplePos x="0" y="0"/>
                <wp:positionH relativeFrom="column">
                  <wp:posOffset>793759</wp:posOffset>
                </wp:positionH>
                <wp:positionV relativeFrom="paragraph">
                  <wp:posOffset>184302</wp:posOffset>
                </wp:positionV>
                <wp:extent cx="4919980" cy="717929"/>
                <wp:effectExtent l="590550" t="19050" r="13970" b="25400"/>
                <wp:wrapNone/>
                <wp:docPr id="1922018862" name="吹き出し: 角を丸めた四角形 1922018862"/>
                <wp:cNvGraphicFramePr/>
                <a:graphic xmlns:a="http://schemas.openxmlformats.org/drawingml/2006/main">
                  <a:graphicData uri="http://schemas.microsoft.com/office/word/2010/wordprocessingShape">
                    <wps:wsp>
                      <wps:cNvSpPr/>
                      <wps:spPr>
                        <a:xfrm>
                          <a:off x="0" y="0"/>
                          <a:ext cx="4919980" cy="717929"/>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72D44BE" w14:textId="4EF8CCC7" w:rsidR="001B022C" w:rsidRPr="001E3824" w:rsidRDefault="001B022C" w:rsidP="001B022C">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事業化人材については、経歴の他、参画している他のプログラム（経営者候補として参画しているGAPファンド、NEDO MPMに採択されている機関で実施中のプログラム、</w:t>
                            </w:r>
                            <w:r w:rsidRPr="001B022C">
                              <w:rPr>
                                <w:rFonts w:ascii="ＭＳ Ｐゴシック" w:eastAsia="ＭＳ Ｐゴシック" w:hAnsi="ＭＳ Ｐゴシック" w:hint="eastAsia"/>
                                <w:bCs/>
                                <w:color w:val="00B0F0"/>
                                <w:kern w:val="0"/>
                                <w:sz w:val="18"/>
                                <w:szCs w:val="16"/>
                              </w:rPr>
                              <w:t>EIR（客員起業家）</w:t>
                            </w:r>
                            <w:r>
                              <w:rPr>
                                <w:rFonts w:ascii="ＭＳ Ｐゴシック" w:eastAsia="ＭＳ Ｐゴシック" w:hAnsi="ＭＳ Ｐゴシック" w:hint="eastAsia"/>
                                <w:bCs/>
                                <w:color w:val="00B0F0"/>
                                <w:kern w:val="0"/>
                                <w:sz w:val="18"/>
                                <w:szCs w:val="16"/>
                              </w:rPr>
                              <w:t>として参画しているもの</w:t>
                            </w:r>
                            <w:r w:rsidR="00E1749E">
                              <w:rPr>
                                <w:rFonts w:ascii="ＭＳ Ｐゴシック" w:eastAsia="ＭＳ Ｐゴシック" w:hAnsi="ＭＳ Ｐゴシック" w:hint="eastAsia"/>
                                <w:bCs/>
                                <w:color w:val="00B0F0"/>
                                <w:kern w:val="0"/>
                                <w:sz w:val="18"/>
                                <w:szCs w:val="16"/>
                              </w:rPr>
                              <w:t>等</w:t>
                            </w:r>
                            <w:r>
                              <w:rPr>
                                <w:rFonts w:ascii="ＭＳ Ｐゴシック" w:eastAsia="ＭＳ Ｐゴシック" w:hAnsi="ＭＳ Ｐゴシック" w:hint="eastAsia"/>
                                <w:bCs/>
                                <w:color w:val="00B0F0"/>
                                <w:kern w:val="0"/>
                                <w:sz w:val="18"/>
                                <w:szCs w:val="16"/>
                              </w:rPr>
                              <w:t>）がありましたら、記載してください。</w:t>
                            </w:r>
                          </w:p>
                          <w:p w14:paraId="161532B5" w14:textId="7DD6F2DB" w:rsidR="001B022C" w:rsidRPr="001E3824" w:rsidRDefault="001B022C" w:rsidP="001B022C">
                            <w:pPr>
                              <w:ind w:leftChars="-3" w:left="145" w:rightChars="-24" w:right="-52" w:hangingChars="73" w:hanging="151"/>
                              <w:rPr>
                                <w:rFonts w:ascii="ＭＳ Ｐゴシック" w:eastAsia="ＭＳ Ｐゴシック" w:hAnsi="ＭＳ Ｐゴシック"/>
                                <w:color w:val="00B0F0"/>
                                <w:sz w:val="20"/>
                                <w:szCs w:val="21"/>
                              </w:rPr>
                            </w:pPr>
                          </w:p>
                          <w:p w14:paraId="464715E2" w14:textId="77777777" w:rsidR="001B022C" w:rsidRPr="00F034E6" w:rsidRDefault="001B022C" w:rsidP="001B022C">
                            <w:pPr>
                              <w:ind w:leftChars="-3" w:left="145" w:rightChars="-24" w:right="-52"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9053A" id="吹き出し: 角を丸めた四角形 1922018862" o:spid="_x0000_s1058" type="#_x0000_t62" style="position:absolute;left:0;text-align:left;margin-left:62.5pt;margin-top:14.5pt;width:387.4pt;height:56.5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FA5QIAAEMGAAAOAAAAZHJzL2Uyb0RvYy54bWysVEtv2zAMvg/YfxB0b22nblIHdYosRYYB&#10;xVq0HXpWZMn2IEuapMTJfv0o+ZFkK3YYloNCmR9fHyne3u0bgXbM2FrJHCeXMUZMUlXUsszxt9f1&#10;xQ1G1hFZEKEky/GBWXy3+PjhttVzNlGVEgUzCJxIO291jivn9DyKLK1YQ+yl0kyCkivTEAdXU0aF&#10;IS14b0Q0ieNp1CpTaKMosxa+3ndKvAj+OWfUPXJumUMix5CbC6cJ58af0eKWzEtDdFXTPg3yD1k0&#10;pJYQdHR1TxxBW1P/4aqpqVFWcXdJVRMpzmvKQg1QTRL/Vs1LRTQLtQA5Vo802f/nln7dvegnAzS0&#10;2s4tiL6KPTeN/4f80D6QdRjJYnuHKHxMsyTLboBTCrpZMssmmWczOlprY91nphrkhRy3rCjZs9rK&#10;4hnasiJCqK0LpJHdg3WBvQJJ0sCYkOJ7ghFvBDRjRwS6mCZJnPbdOgFNzkBplt6EJKAPJ6CrU1Ay&#10;nU5nfaJ9XEh5SNUnYZWoi3UtRLj4QWQrYRCkkeNNmfS2ZyghUZvj6dV1HOo501lTbkb7OP4Ur8PU&#10;QdAzmM/gntiqiyNKL/ehhARaj+0JkjsI5vMT8plxVBfQkEkX+zxhQimTLulUFSlY5/86ht9QyWAR&#10;mhcces8cGBh99w4GZOdk8N11vcd7UxYe3mjck/I349EiRFbSjcZNLZV5rzIBVfWRO/xAUkeNZ8nt&#10;N3vgJsdXEw/1nzaqODwZZFS3Caym6xqYfyDWPRED0wYDDevMPcLBhYKuql7CqFLm53vfPR5eJGgx&#10;amGV5Nj+2BLDMBJfJLzVLElTv3vCJb2eTeBiTjWbU43cNisFowbzD9kF0eOdGERuVPMGW2/po4KK&#10;SAqxc+wGceW6BQdbk7LlMoBg22jiHuSLpt61p9lP3Ov+jRjdP1AHT/urGpYOmYfn0VF8xHpLqZZb&#10;p3jtvPLIan+BTRUmqd+qfhWe3gPquPsXvwAAAP//AwBQSwMEFAAGAAgAAAAhACldJh/hAAAACgEA&#10;AA8AAABkcnMvZG93bnJldi54bWxMj8FOwzAQRO9I/IO1SFwQdRq10IQ4VYXEqUKIlh56c+NtEmGv&#10;Q+yk4e9ZTnBajWY0O69YT86KEfvQelIwnyUgkCpvWqoVfOxf7lcgQtRktPWECr4xwLq8vip0bvyF&#10;3nHcxVpwCYVcK2hi7HIpQ9Wg02HmOyT2zr53OrLsa2l6feFyZ2WaJA/S6Zb4Q6M7fG6w+twNTkFd&#10;3S3ejtnx8Dh82Ve7H7bLcbNV6vZm2jyBiDjFvzD8zufpUPKmkx/IBGFZp0tmiQrSjC8HVlnGLCd2&#10;FukcZFnI/wjlDwAAAP//AwBQSwECLQAUAAYACAAAACEAtoM4kv4AAADhAQAAEwAAAAAAAAAAAAAA&#10;AAAAAAAAW0NvbnRlbnRfVHlwZXNdLnhtbFBLAQItABQABgAIAAAAIQA4/SH/1gAAAJQBAAALAAAA&#10;AAAAAAAAAAAAAC8BAABfcmVscy8ucmVsc1BLAQItABQABgAIAAAAIQDzdKFA5QIAAEMGAAAOAAAA&#10;AAAAAAAAAAAAAC4CAABkcnMvZTJvRG9jLnhtbFBLAQItABQABgAIAAAAIQApXSYf4QAAAAoBAAAP&#10;AAAAAAAAAAAAAAAAAD8FAABkcnMvZG93bnJldi54bWxQSwUGAAAAAAQABADzAAAATQYAAAAA&#10;" adj="-2398,110" fillcolor="white [3212]" strokecolor="#00b0f0" strokeweight=".5pt">
                <v:stroke dashstyle="longDash"/>
                <v:textbox>
                  <w:txbxContent>
                    <w:p w14:paraId="372D44BE" w14:textId="4EF8CCC7" w:rsidR="001B022C" w:rsidRPr="001E3824" w:rsidRDefault="001B022C" w:rsidP="001B022C">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事業化人材については、経歴の他、参画している他のプログラム（経営者候補として参画しているGAPファンド、NEDO MPMに採択されている機関で実施中のプログラム、</w:t>
                      </w:r>
                      <w:r w:rsidRPr="001B022C">
                        <w:rPr>
                          <w:rFonts w:ascii="ＭＳ Ｐゴシック" w:eastAsia="ＭＳ Ｐゴシック" w:hAnsi="ＭＳ Ｐゴシック" w:hint="eastAsia"/>
                          <w:bCs/>
                          <w:color w:val="00B0F0"/>
                          <w:kern w:val="0"/>
                          <w:sz w:val="18"/>
                          <w:szCs w:val="16"/>
                        </w:rPr>
                        <w:t>EIR（客員起業家）</w:t>
                      </w:r>
                      <w:r>
                        <w:rPr>
                          <w:rFonts w:ascii="ＭＳ Ｐゴシック" w:eastAsia="ＭＳ Ｐゴシック" w:hAnsi="ＭＳ Ｐゴシック" w:hint="eastAsia"/>
                          <w:bCs/>
                          <w:color w:val="00B0F0"/>
                          <w:kern w:val="0"/>
                          <w:sz w:val="18"/>
                          <w:szCs w:val="16"/>
                        </w:rPr>
                        <w:t>として参画しているもの</w:t>
                      </w:r>
                      <w:r w:rsidR="00E1749E">
                        <w:rPr>
                          <w:rFonts w:ascii="ＭＳ Ｐゴシック" w:eastAsia="ＭＳ Ｐゴシック" w:hAnsi="ＭＳ Ｐゴシック" w:hint="eastAsia"/>
                          <w:bCs/>
                          <w:color w:val="00B0F0"/>
                          <w:kern w:val="0"/>
                          <w:sz w:val="18"/>
                          <w:szCs w:val="16"/>
                        </w:rPr>
                        <w:t>等</w:t>
                      </w:r>
                      <w:r>
                        <w:rPr>
                          <w:rFonts w:ascii="ＭＳ Ｐゴシック" w:eastAsia="ＭＳ Ｐゴシック" w:hAnsi="ＭＳ Ｐゴシック" w:hint="eastAsia"/>
                          <w:bCs/>
                          <w:color w:val="00B0F0"/>
                          <w:kern w:val="0"/>
                          <w:sz w:val="18"/>
                          <w:szCs w:val="16"/>
                        </w:rPr>
                        <w:t>）がありましたら、記載してください。</w:t>
                      </w:r>
                    </w:p>
                    <w:p w14:paraId="161532B5" w14:textId="7DD6F2DB" w:rsidR="001B022C" w:rsidRPr="001E3824" w:rsidRDefault="001B022C" w:rsidP="001B022C">
                      <w:pPr>
                        <w:ind w:leftChars="-3" w:left="145" w:rightChars="-24" w:right="-52" w:hangingChars="73" w:hanging="151"/>
                        <w:rPr>
                          <w:rFonts w:ascii="ＭＳ Ｐゴシック" w:eastAsia="ＭＳ Ｐゴシック" w:hAnsi="ＭＳ Ｐゴシック"/>
                          <w:color w:val="00B0F0"/>
                          <w:sz w:val="20"/>
                          <w:szCs w:val="21"/>
                        </w:rPr>
                      </w:pPr>
                    </w:p>
                    <w:p w14:paraId="464715E2" w14:textId="77777777" w:rsidR="001B022C" w:rsidRPr="00F034E6" w:rsidRDefault="001B022C" w:rsidP="001B022C">
                      <w:pPr>
                        <w:ind w:leftChars="-3" w:left="145" w:rightChars="-24" w:right="-52" w:hangingChars="73" w:hanging="151"/>
                        <w:rPr>
                          <w:rFonts w:ascii="ＭＳ Ｐゴシック" w:eastAsia="ＭＳ Ｐゴシック" w:hAnsi="ＭＳ Ｐゴシック"/>
                          <w:color w:val="00B0F0"/>
                          <w:sz w:val="20"/>
                          <w:szCs w:val="21"/>
                        </w:rPr>
                      </w:pPr>
                    </w:p>
                  </w:txbxContent>
                </v:textbox>
              </v:shape>
            </w:pict>
          </mc:Fallback>
        </mc:AlternateContent>
      </w:r>
      <w:r w:rsidRPr="004019A0">
        <w:rPr>
          <w:rFonts w:ascii="ＭＳ Ｐゴシック" w:eastAsia="ＭＳ Ｐゴシック" w:hAnsi="ＭＳ Ｐゴシック" w:hint="eastAsia"/>
          <w:color w:val="000000"/>
          <w:szCs w:val="21"/>
        </w:rPr>
        <w:t>(1</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事業化人材</w:t>
      </w:r>
    </w:p>
    <w:p w14:paraId="115F6F7F" w14:textId="118FCFB0" w:rsidR="001B022C" w:rsidRPr="004019A0" w:rsidRDefault="001B022C" w:rsidP="001B022C">
      <w:pPr>
        <w:rPr>
          <w:rFonts w:ascii="ＭＳ Ｐゴシック" w:eastAsia="ＭＳ Ｐゴシック" w:hAnsi="ＭＳ Ｐゴシック"/>
          <w:color w:val="000000"/>
          <w:szCs w:val="21"/>
        </w:rPr>
      </w:pPr>
    </w:p>
    <w:p w14:paraId="2F92471E" w14:textId="122227BC" w:rsidR="001B022C" w:rsidRPr="004019A0" w:rsidRDefault="001B022C" w:rsidP="001B022C">
      <w:pPr>
        <w:rPr>
          <w:rFonts w:ascii="ＭＳ Ｐゴシック" w:eastAsia="ＭＳ Ｐゴシック" w:hAnsi="ＭＳ Ｐゴシック"/>
          <w:color w:val="000000"/>
          <w:szCs w:val="21"/>
        </w:rPr>
      </w:pPr>
    </w:p>
    <w:p w14:paraId="1CAB0E7E" w14:textId="77777777" w:rsidR="001B022C" w:rsidRPr="004019A0" w:rsidRDefault="001B022C" w:rsidP="001B022C">
      <w:pPr>
        <w:rPr>
          <w:rFonts w:ascii="ＭＳ Ｐゴシック" w:eastAsia="ＭＳ Ｐゴシック" w:hAnsi="ＭＳ Ｐゴシック"/>
          <w:color w:val="000000"/>
          <w:szCs w:val="21"/>
        </w:rPr>
      </w:pPr>
    </w:p>
    <w:p w14:paraId="5248DAFD" w14:textId="4D173EE6" w:rsidR="001B022C" w:rsidRPr="004019A0" w:rsidRDefault="001B022C" w:rsidP="001B022C">
      <w:pPr>
        <w:rPr>
          <w:rFonts w:ascii="ＭＳ Ｐゴシック" w:eastAsia="ＭＳ Ｐゴシック" w:hAnsi="ＭＳ Ｐゴシック"/>
          <w:color w:val="000000"/>
          <w:szCs w:val="21"/>
        </w:rPr>
      </w:pPr>
    </w:p>
    <w:p w14:paraId="15451E5A" w14:textId="2EC4BD73" w:rsidR="001B022C" w:rsidRPr="004019A0" w:rsidRDefault="001B022C" w:rsidP="001B022C">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研究代表者</w:t>
      </w:r>
    </w:p>
    <w:p w14:paraId="4BA12D69" w14:textId="7C70781F" w:rsidR="001B022C" w:rsidRPr="004019A0" w:rsidRDefault="001B022C" w:rsidP="001B022C">
      <w:pPr>
        <w:rPr>
          <w:rFonts w:ascii="ＭＳ Ｐゴシック" w:eastAsia="ＭＳ Ｐゴシック" w:hAnsi="ＭＳ Ｐゴシック"/>
          <w:color w:val="000000"/>
          <w:szCs w:val="21"/>
        </w:rPr>
      </w:pPr>
    </w:p>
    <w:p w14:paraId="1191A2D4" w14:textId="15BB44FF" w:rsidR="001B022C" w:rsidRPr="004019A0" w:rsidRDefault="001B022C" w:rsidP="001B022C">
      <w:pPr>
        <w:rPr>
          <w:rFonts w:ascii="ＭＳ Ｐゴシック" w:eastAsia="ＭＳ Ｐゴシック" w:hAnsi="ＭＳ Ｐゴシック"/>
          <w:color w:val="000000"/>
          <w:szCs w:val="21"/>
        </w:rPr>
      </w:pPr>
    </w:p>
    <w:p w14:paraId="42515A36" w14:textId="77777777" w:rsidR="001B022C" w:rsidRPr="004019A0" w:rsidRDefault="001B022C" w:rsidP="001B022C">
      <w:pPr>
        <w:rPr>
          <w:rFonts w:ascii="ＭＳ Ｐゴシック" w:eastAsia="ＭＳ Ｐゴシック" w:hAnsi="ＭＳ Ｐゴシック"/>
          <w:color w:val="000000"/>
          <w:szCs w:val="21"/>
        </w:rPr>
      </w:pPr>
    </w:p>
    <w:p w14:paraId="587D6450" w14:textId="44A98D73" w:rsidR="001B022C" w:rsidRPr="004019A0" w:rsidRDefault="001B022C" w:rsidP="001B022C">
      <w:pPr>
        <w:rPr>
          <w:rFonts w:ascii="ＭＳ Ｐゴシック" w:eastAsia="ＭＳ Ｐゴシック" w:hAnsi="ＭＳ Ｐゴシック"/>
          <w:color w:val="000000"/>
          <w:szCs w:val="21"/>
        </w:rPr>
      </w:pPr>
    </w:p>
    <w:p w14:paraId="0157E0AD" w14:textId="05EEFBD0" w:rsidR="001B022C" w:rsidRPr="004019A0" w:rsidRDefault="001B022C" w:rsidP="001B022C">
      <w:pPr>
        <w:rPr>
          <w:rFonts w:ascii="ＭＳ Ｐゴシック" w:eastAsia="ＭＳ Ｐゴシック" w:hAnsi="ＭＳ Ｐゴシック"/>
          <w:color w:val="000000"/>
          <w:szCs w:val="21"/>
        </w:rPr>
      </w:pPr>
      <w:r w:rsidRPr="004019A0">
        <w:rPr>
          <w:rFonts w:ascii="ＭＳ Ｐゴシック" w:eastAsia="ＭＳ Ｐゴシック" w:hAnsi="ＭＳ Ｐゴシック" w:hint="eastAsia"/>
          <w:color w:val="000000"/>
          <w:szCs w:val="21"/>
        </w:rPr>
        <w:t>(</w:t>
      </w:r>
      <w:r w:rsidRPr="004019A0">
        <w:rPr>
          <w:rFonts w:ascii="ＭＳ Ｐゴシック" w:eastAsia="ＭＳ Ｐゴシック" w:hAnsi="ＭＳ Ｐゴシック"/>
          <w:color w:val="000000"/>
          <w:szCs w:val="21"/>
        </w:rPr>
        <w:t>3)</w:t>
      </w:r>
      <w:r w:rsidRPr="004019A0">
        <w:rPr>
          <w:rFonts w:ascii="ＭＳ Ｐゴシック" w:eastAsia="ＭＳ Ｐゴシック" w:hAnsi="ＭＳ Ｐゴシック" w:hint="eastAsia"/>
          <w:color w:val="000000"/>
          <w:szCs w:val="21"/>
        </w:rPr>
        <w:t>主たる共同研究開発者</w:t>
      </w:r>
    </w:p>
    <w:p w14:paraId="7AC0ABCD" w14:textId="795AA0E0" w:rsidR="00600DDA" w:rsidRPr="004019A0" w:rsidRDefault="00E1749E"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91712" behindDoc="0" locked="0" layoutInCell="1" allowOverlap="1" wp14:anchorId="23A32260" wp14:editId="2BE55FED">
                <wp:simplePos x="0" y="0"/>
                <wp:positionH relativeFrom="column">
                  <wp:posOffset>833755</wp:posOffset>
                </wp:positionH>
                <wp:positionV relativeFrom="paragraph">
                  <wp:posOffset>12700</wp:posOffset>
                </wp:positionV>
                <wp:extent cx="3314700" cy="323850"/>
                <wp:effectExtent l="400050" t="19050" r="19050" b="19050"/>
                <wp:wrapNone/>
                <wp:docPr id="868407032" name="吹き出し: 角を丸めた四角形 868407032"/>
                <wp:cNvGraphicFramePr/>
                <a:graphic xmlns:a="http://schemas.openxmlformats.org/drawingml/2006/main">
                  <a:graphicData uri="http://schemas.microsoft.com/office/word/2010/wordprocessingShape">
                    <wps:wsp>
                      <wps:cNvSpPr/>
                      <wps:spPr>
                        <a:xfrm>
                          <a:off x="0" y="0"/>
                          <a:ext cx="3314700" cy="323850"/>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D2CD7D" w14:textId="5310A81C" w:rsidR="00E1749E" w:rsidRPr="00E1749E" w:rsidRDefault="00E1749E" w:rsidP="00E1749E">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主たる共同研究開発者がいない場合には削除してください。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32260" id="吹き出し: 角を丸めた四角形 868407032" o:spid="_x0000_s1059" type="#_x0000_t62" style="position:absolute;left:0;text-align:left;margin-left:65.65pt;margin-top:1pt;width:261pt;height:25.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jcZ3AIAAEMGAAAOAAAAZHJzL2Uyb0RvYy54bWysVN9v2yAQfp+0/wHx3tpO3LSN6lRZqkyT&#10;qrZqO/WZYLA9YWBAYmd//Q78I8la7WFaHsjh++674+O4m9u2FmjHjK2UzHByHmPEJFV5JYsMf39d&#10;n11hZB2RORFKsgzvmcW3i8+fbho9ZxNVKpEzg4BE2nmjM1w6p+dRZGnJamLPlWYSnFyZmjjYmiLK&#10;DWmAvRbRJI5nUaNMro2izFr4etc58SLwc86oe+TcModEhqE2F1YT1o1fo8UNmReG6LKifRnkH6qo&#10;SSUh6Uh1RxxBW1O9o6orapRV3J1TVUeK84qycAY4TRL/cZqXkmgWzgLiWD3KZP8fLX3YvegnAzI0&#10;2s4tmP4ULTe1/4f6UBvE2o9isdYhCh+n0yS9jEFTCr7pZHp1EdSMDtHaWPeVqRp5I8MNywv2rLYy&#10;f4ZrWREh1NYF0cju3rqgXo4kqaFNSP4jwYjXAi5jRwQ6myVJnPa3dQSanIDS6/Tq+j1oegxKZrPZ&#10;pcdAoX1esIZSfRFWiSpfV0KEjW9EthIGQRkZ3hRJH3uCEhI1GZ5NQYL3DKbYjPFx/CVeDzqdUPgK&#10;7ogtuzyi8HafSkio9nA9wXJ7wXwqIZ8ZR1UOFzLpcp8WTChl0iWdqyQ56/gvYvgNJxkigiaB0DNz&#10;UGDk7gkGZEcycHdi9ngfysLDG4N7Uf4WPEaEzEq6MbiupDIfnUzAqfrMHX4QqZPGq+TaTQva+F71&#10;UP9po/L9k0FGdZPAarquQPl7Yt0TMdBt0NAwztwjLFwouFXVWxiVyvz66LvHw4sEL0YNjJIM259b&#10;YhhG4puEt3qdpKmfPWGTXlxOYGOOPZtjj9zWKwWtBv0P1QXT450YTG5U/QZTb+mzgotICrkz7AZz&#10;5boBB1OTsuUygGDaaOLu5YumntrL7DvutX0jRvcP1MHTflDD0OmfRyfxAesjpVpuneKV886Dqv0G&#10;JlXopH6q+lF4vA+ow+xf/AYAAP//AwBQSwMEFAAGAAgAAAAhAJdi/hbeAAAACAEAAA8AAABkcnMv&#10;ZG93bnJldi54bWxMj81OwzAQhO9IvIO1SFwQddqQtoQ4VYXEqUKIFg69ufGSRNjrEDtpeHuWExw/&#10;zWh+is3krBixD60nBfNZAgKp8qalWsHb4el2DSJETUZbT6jgGwNsysuLQufGn+kVx32sBYdQyLWC&#10;JsYulzJUDTodZr5DYu3D905Hxr6WptdnDndWLpJkKZ1uiRsa3eFjg9XnfnAK6urm7uV4f3xfDV/2&#10;2R6GXTZud0pdX03bBxARp/hnht/5PB1K3nTyA5kgLHM6T9mqYMGXWF9mKfNJQZYmIMtC/j9Q/gAA&#10;AP//AwBQSwECLQAUAAYACAAAACEAtoM4kv4AAADhAQAAEwAAAAAAAAAAAAAAAAAAAAAAW0NvbnRl&#10;bnRfVHlwZXNdLnhtbFBLAQItABQABgAIAAAAIQA4/SH/1gAAAJQBAAALAAAAAAAAAAAAAAAAAC8B&#10;AABfcmVscy8ucmVsc1BLAQItABQABgAIAAAAIQCXOjcZ3AIAAEMGAAAOAAAAAAAAAAAAAAAAAC4C&#10;AABkcnMvZTJvRG9jLnhtbFBLAQItABQABgAIAAAAIQCXYv4W3gAAAAgBAAAPAAAAAAAAAAAAAAAA&#10;ADYFAABkcnMvZG93bnJldi54bWxQSwUGAAAAAAQABADzAAAAQQYAAAAA&#10;" adj="-2398,110" fillcolor="white [3212]" strokecolor="#00b0f0" strokeweight=".5pt">
                <v:stroke dashstyle="longDash"/>
                <v:textbox>
                  <w:txbxContent>
                    <w:p w14:paraId="38D2CD7D" w14:textId="5310A81C" w:rsidR="00E1749E" w:rsidRPr="00E1749E" w:rsidRDefault="00E1749E" w:rsidP="00E1749E">
                      <w:pPr>
                        <w:ind w:leftChars="-3" w:left="130" w:rightChars="-24" w:right="-52"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主たる共同研究開発者がいない場合には削除してください。</w:t>
                      </w:r>
                    </w:p>
                  </w:txbxContent>
                </v:textbox>
              </v:shape>
            </w:pict>
          </mc:Fallback>
        </mc:AlternateContent>
      </w:r>
    </w:p>
    <w:p w14:paraId="4C8BDB6C" w14:textId="0375B66D" w:rsidR="00600DDA" w:rsidRPr="004019A0" w:rsidRDefault="00600DDA" w:rsidP="00600DDA">
      <w:pPr>
        <w:rPr>
          <w:rFonts w:ascii="ＭＳ Ｐゴシック" w:eastAsia="ＭＳ Ｐゴシック" w:hAnsi="ＭＳ Ｐゴシック"/>
          <w:color w:val="000000"/>
          <w:szCs w:val="21"/>
        </w:rPr>
      </w:pPr>
    </w:p>
    <w:p w14:paraId="2C6D9321" w14:textId="1F7607E1" w:rsidR="00600DDA" w:rsidRPr="004019A0" w:rsidRDefault="00600DDA" w:rsidP="00600DDA">
      <w:pPr>
        <w:rPr>
          <w:rFonts w:ascii="ＭＳ Ｐゴシック" w:eastAsia="ＭＳ Ｐゴシック" w:hAnsi="ＭＳ Ｐゴシック"/>
          <w:color w:val="000000"/>
          <w:szCs w:val="21"/>
        </w:rPr>
      </w:pPr>
    </w:p>
    <w:p w14:paraId="02B22B1D" w14:textId="7A4277DF" w:rsidR="00600DDA" w:rsidRPr="004019A0" w:rsidRDefault="00600DDA" w:rsidP="00600DDA">
      <w:pPr>
        <w:rPr>
          <w:rFonts w:ascii="ＭＳ Ｐゴシック" w:eastAsia="ＭＳ Ｐゴシック" w:hAnsi="ＭＳ Ｐゴシック"/>
          <w:color w:val="000000"/>
          <w:szCs w:val="21"/>
        </w:rPr>
      </w:pPr>
    </w:p>
    <w:p w14:paraId="082CAE03" w14:textId="4C1C8143" w:rsidR="00600DDA" w:rsidRPr="004019A0" w:rsidRDefault="00600DDA" w:rsidP="00600DDA">
      <w:pPr>
        <w:rPr>
          <w:rFonts w:ascii="ＭＳ Ｐゴシック" w:eastAsia="ＭＳ Ｐゴシック" w:hAnsi="ＭＳ Ｐゴシック"/>
          <w:color w:val="000000"/>
          <w:szCs w:val="21"/>
        </w:rPr>
      </w:pPr>
    </w:p>
    <w:p w14:paraId="351C5E98" w14:textId="77777777" w:rsidR="00600DDA" w:rsidRPr="004019A0" w:rsidRDefault="00600DDA" w:rsidP="00600DDA">
      <w:pPr>
        <w:rPr>
          <w:rFonts w:ascii="ＭＳ Ｐゴシック" w:eastAsia="ＭＳ Ｐゴシック" w:hAnsi="ＭＳ Ｐゴシック"/>
          <w:color w:val="000000"/>
          <w:szCs w:val="21"/>
        </w:rPr>
      </w:pPr>
    </w:p>
    <w:p w14:paraId="1C65ABDA" w14:textId="4BCB89CD" w:rsidR="00600DDA" w:rsidRPr="004019A0" w:rsidRDefault="00600DDA" w:rsidP="00600DDA">
      <w:pPr>
        <w:rPr>
          <w:rFonts w:ascii="ＭＳ Ｐゴシック" w:eastAsia="ＭＳ Ｐゴシック" w:hAnsi="ＭＳ Ｐゴシック"/>
          <w:color w:val="000000"/>
          <w:szCs w:val="21"/>
        </w:rPr>
      </w:pPr>
    </w:p>
    <w:p w14:paraId="037E8F19" w14:textId="25CF774B" w:rsidR="00600DDA" w:rsidRPr="004019A0" w:rsidRDefault="00600DDA" w:rsidP="00600DDA">
      <w:pPr>
        <w:rPr>
          <w:rFonts w:ascii="ＭＳ Ｐゴシック" w:eastAsia="ＭＳ Ｐゴシック" w:hAnsi="ＭＳ Ｐゴシック"/>
          <w:color w:val="000000"/>
          <w:szCs w:val="21"/>
        </w:rPr>
      </w:pPr>
    </w:p>
    <w:p w14:paraId="29445317" w14:textId="77777777" w:rsidR="00600DDA" w:rsidRPr="004019A0" w:rsidRDefault="00600DDA" w:rsidP="00600DDA">
      <w:pPr>
        <w:rPr>
          <w:rFonts w:ascii="ＭＳ Ｐゴシック" w:eastAsia="ＭＳ Ｐゴシック" w:hAnsi="ＭＳ Ｐゴシック"/>
          <w:color w:val="000000"/>
          <w:szCs w:val="21"/>
        </w:rPr>
      </w:pPr>
    </w:p>
    <w:p w14:paraId="3D346080" w14:textId="42B4F001" w:rsidR="00600DDA" w:rsidRPr="004019A0" w:rsidRDefault="00600DDA" w:rsidP="00600DDA">
      <w:pPr>
        <w:rPr>
          <w:rFonts w:ascii="ＭＳ Ｐゴシック" w:eastAsia="ＭＳ Ｐゴシック" w:hAnsi="ＭＳ Ｐゴシック"/>
          <w:color w:val="000000"/>
          <w:szCs w:val="21"/>
        </w:rPr>
      </w:pPr>
    </w:p>
    <w:p w14:paraId="1D66E71B" w14:textId="77777777" w:rsidR="00600DDA" w:rsidRPr="004019A0" w:rsidRDefault="00600DDA" w:rsidP="00600DDA">
      <w:pPr>
        <w:rPr>
          <w:rFonts w:ascii="ＭＳ Ｐゴシック" w:eastAsia="ＭＳ Ｐゴシック" w:hAnsi="ＭＳ Ｐゴシック"/>
          <w:color w:val="000000"/>
          <w:szCs w:val="21"/>
        </w:rPr>
      </w:pPr>
    </w:p>
    <w:p w14:paraId="0FBCB574" w14:textId="77777777" w:rsidR="00600DDA" w:rsidRPr="004019A0" w:rsidRDefault="00600DDA" w:rsidP="00600DDA">
      <w:pPr>
        <w:rPr>
          <w:rFonts w:ascii="ＭＳ Ｐゴシック" w:eastAsia="ＭＳ Ｐゴシック" w:hAnsi="ＭＳ Ｐゴシック"/>
          <w:color w:val="000000"/>
          <w:szCs w:val="21"/>
        </w:rPr>
      </w:pPr>
    </w:p>
    <w:p w14:paraId="5589D0EC" w14:textId="106CC1AF" w:rsidR="00600DDA" w:rsidRPr="004019A0" w:rsidRDefault="00600DDA" w:rsidP="00600DDA">
      <w:pPr>
        <w:rPr>
          <w:rFonts w:ascii="ＭＳ Ｐゴシック" w:eastAsia="ＭＳ Ｐゴシック" w:hAnsi="ＭＳ Ｐゴシック"/>
          <w:color w:val="000000"/>
          <w:szCs w:val="21"/>
        </w:rPr>
      </w:pPr>
    </w:p>
    <w:p w14:paraId="2320C6E7" w14:textId="77777777" w:rsidR="00600DDA" w:rsidRPr="004019A0" w:rsidRDefault="00600DDA" w:rsidP="00600DDA">
      <w:pPr>
        <w:rPr>
          <w:rFonts w:ascii="ＭＳ Ｐゴシック" w:eastAsia="ＭＳ Ｐゴシック" w:hAnsi="ＭＳ Ｐゴシック"/>
          <w:color w:val="000000"/>
          <w:szCs w:val="21"/>
        </w:rPr>
      </w:pPr>
    </w:p>
    <w:p w14:paraId="3B7B453D" w14:textId="77777777" w:rsidR="00600DDA" w:rsidRPr="004019A0" w:rsidRDefault="00600DDA" w:rsidP="00600DDA">
      <w:pPr>
        <w:rPr>
          <w:rFonts w:ascii="ＭＳ Ｐゴシック" w:eastAsia="ＭＳ Ｐゴシック" w:hAnsi="ＭＳ Ｐゴシック"/>
          <w:color w:val="000000"/>
          <w:szCs w:val="21"/>
        </w:rPr>
      </w:pPr>
    </w:p>
    <w:p w14:paraId="031C0D48" w14:textId="77777777" w:rsidR="00600DDA" w:rsidRPr="004019A0" w:rsidRDefault="00600DDA" w:rsidP="00600DDA">
      <w:pPr>
        <w:rPr>
          <w:rFonts w:ascii="ＭＳ Ｐゴシック" w:eastAsia="ＭＳ Ｐゴシック" w:hAnsi="ＭＳ Ｐゴシック"/>
          <w:color w:val="000000"/>
          <w:szCs w:val="21"/>
        </w:rPr>
      </w:pPr>
    </w:p>
    <w:p w14:paraId="663627A5" w14:textId="77777777" w:rsidR="00600DDA" w:rsidRPr="004019A0" w:rsidRDefault="00600DDA" w:rsidP="00600DDA">
      <w:pPr>
        <w:rPr>
          <w:rFonts w:ascii="ＭＳ Ｐゴシック" w:eastAsia="ＭＳ Ｐゴシック" w:hAnsi="ＭＳ Ｐゴシック"/>
          <w:color w:val="000000"/>
          <w:szCs w:val="21"/>
        </w:rPr>
      </w:pPr>
    </w:p>
    <w:p w14:paraId="469BD064" w14:textId="77777777" w:rsidR="00600DDA" w:rsidRPr="004019A0" w:rsidRDefault="00600DDA" w:rsidP="00600DDA">
      <w:pPr>
        <w:rPr>
          <w:rFonts w:ascii="ＭＳ Ｐゴシック" w:eastAsia="ＭＳ Ｐゴシック" w:hAnsi="ＭＳ Ｐゴシック"/>
          <w:color w:val="000000"/>
          <w:szCs w:val="21"/>
        </w:rPr>
      </w:pPr>
    </w:p>
    <w:p w14:paraId="629668F0" w14:textId="77777777" w:rsidR="00600DDA" w:rsidRPr="004019A0" w:rsidRDefault="00600DDA" w:rsidP="00600DDA">
      <w:pPr>
        <w:rPr>
          <w:rFonts w:ascii="ＭＳ Ｐゴシック" w:eastAsia="ＭＳ Ｐゴシック" w:hAnsi="ＭＳ Ｐゴシック"/>
          <w:color w:val="000000"/>
          <w:szCs w:val="21"/>
        </w:rPr>
      </w:pPr>
    </w:p>
    <w:p w14:paraId="3F44AC82" w14:textId="77777777" w:rsidR="00600DDA" w:rsidRPr="004019A0" w:rsidRDefault="00600DDA" w:rsidP="00600DDA">
      <w:pPr>
        <w:rPr>
          <w:rFonts w:ascii="ＭＳ Ｐゴシック" w:eastAsia="ＭＳ Ｐゴシック" w:hAnsi="ＭＳ Ｐゴシック"/>
          <w:color w:val="000000"/>
          <w:szCs w:val="21"/>
        </w:rPr>
      </w:pPr>
    </w:p>
    <w:p w14:paraId="489AD197" w14:textId="77777777" w:rsidR="00600DDA" w:rsidRPr="004019A0" w:rsidRDefault="00600DDA" w:rsidP="00600DDA">
      <w:pPr>
        <w:rPr>
          <w:rFonts w:ascii="ＭＳ Ｐゴシック" w:eastAsia="ＭＳ Ｐゴシック" w:hAnsi="ＭＳ Ｐゴシック"/>
          <w:color w:val="000000"/>
          <w:szCs w:val="21"/>
        </w:rPr>
      </w:pPr>
    </w:p>
    <w:p w14:paraId="766769F0" w14:textId="77777777" w:rsidR="00600DDA" w:rsidRPr="004019A0" w:rsidRDefault="00600DDA" w:rsidP="00600DDA">
      <w:pPr>
        <w:rPr>
          <w:rFonts w:ascii="ＭＳ Ｐゴシック" w:eastAsia="ＭＳ Ｐゴシック" w:hAnsi="ＭＳ Ｐゴシック"/>
          <w:color w:val="000000"/>
          <w:szCs w:val="21"/>
        </w:rPr>
      </w:pPr>
    </w:p>
    <w:p w14:paraId="78582574" w14:textId="77777777" w:rsidR="00600DDA" w:rsidRPr="004019A0" w:rsidRDefault="00600DDA" w:rsidP="00600DDA">
      <w:pPr>
        <w:rPr>
          <w:rFonts w:ascii="ＭＳ Ｐゴシック" w:eastAsia="ＭＳ Ｐゴシック" w:hAnsi="ＭＳ Ｐゴシック"/>
          <w:color w:val="000000"/>
          <w:szCs w:val="21"/>
        </w:rPr>
      </w:pPr>
    </w:p>
    <w:p w14:paraId="68A1CA59" w14:textId="77777777" w:rsidR="00600DDA" w:rsidRPr="004019A0" w:rsidRDefault="00600DDA" w:rsidP="00600DDA">
      <w:pPr>
        <w:rPr>
          <w:rFonts w:ascii="ＭＳ Ｐゴシック" w:eastAsia="ＭＳ Ｐゴシック" w:hAnsi="ＭＳ Ｐゴシック"/>
          <w:color w:val="000000"/>
          <w:szCs w:val="21"/>
        </w:rPr>
      </w:pPr>
    </w:p>
    <w:p w14:paraId="21DCB83D" w14:textId="77777777" w:rsidR="00600DDA" w:rsidRPr="004019A0" w:rsidRDefault="00600DDA" w:rsidP="00600DDA">
      <w:pPr>
        <w:rPr>
          <w:rFonts w:ascii="ＭＳ Ｐゴシック" w:eastAsia="ＭＳ Ｐゴシック" w:hAnsi="ＭＳ Ｐゴシック"/>
          <w:color w:val="000000"/>
          <w:szCs w:val="21"/>
        </w:rPr>
      </w:pPr>
    </w:p>
    <w:p w14:paraId="2B94B1F6" w14:textId="77777777" w:rsidR="00600DDA" w:rsidRPr="004019A0" w:rsidRDefault="00600DDA" w:rsidP="00600DDA">
      <w:pPr>
        <w:rPr>
          <w:rFonts w:ascii="ＭＳ Ｐゴシック" w:eastAsia="ＭＳ Ｐゴシック" w:hAnsi="ＭＳ Ｐゴシック"/>
          <w:color w:val="000000"/>
          <w:szCs w:val="21"/>
        </w:rPr>
      </w:pPr>
    </w:p>
    <w:p w14:paraId="027BEDE2" w14:textId="77777777" w:rsidR="00600DDA" w:rsidRPr="004019A0" w:rsidRDefault="00600DDA" w:rsidP="00600DDA">
      <w:pPr>
        <w:rPr>
          <w:rFonts w:ascii="ＭＳ Ｐゴシック" w:eastAsia="ＭＳ Ｐゴシック" w:hAnsi="ＭＳ Ｐゴシック"/>
          <w:color w:val="000000"/>
          <w:szCs w:val="21"/>
        </w:rPr>
      </w:pPr>
    </w:p>
    <w:p w14:paraId="2B703577" w14:textId="4AECA614" w:rsidR="00600DDA" w:rsidRPr="004019A0" w:rsidRDefault="00600DDA" w:rsidP="0053430A">
      <w:pPr>
        <w:shd w:val="clear" w:color="auto" w:fill="D9D9D9" w:themeFill="background1" w:themeFillShade="D9"/>
        <w:jc w:val="left"/>
        <w:rPr>
          <w:rFonts w:ascii="ＭＳ Ｐゴシック" w:eastAsia="ＭＳ Ｐゴシック" w:hAnsi="ＭＳ Ｐゴシック"/>
          <w:b/>
          <w:szCs w:val="21"/>
        </w:rPr>
      </w:pPr>
      <w:r w:rsidRPr="004019A0">
        <w:rPr>
          <w:rFonts w:ascii="ＭＳ Ｐゴシック" w:eastAsia="ＭＳ Ｐゴシック" w:hAnsi="ＭＳ Ｐゴシック"/>
          <w:b/>
          <w:szCs w:val="21"/>
        </w:rPr>
        <w:t>1</w:t>
      </w:r>
      <w:r w:rsidR="00924359" w:rsidRPr="004019A0">
        <w:rPr>
          <w:rFonts w:ascii="ＭＳ Ｐゴシック" w:eastAsia="ＭＳ Ｐゴシック" w:hAnsi="ＭＳ Ｐゴシック" w:hint="eastAsia"/>
          <w:b/>
          <w:szCs w:val="21"/>
        </w:rPr>
        <w:t>0</w:t>
      </w:r>
      <w:r w:rsidRPr="004019A0">
        <w:rPr>
          <w:rFonts w:ascii="ＭＳ Ｐゴシック" w:eastAsia="ＭＳ Ｐゴシック" w:hAnsi="ＭＳ Ｐゴシック" w:hint="eastAsia"/>
          <w:b/>
          <w:szCs w:val="21"/>
        </w:rPr>
        <w:t>．利益相反マネジメントに</w:t>
      </w:r>
      <w:r w:rsidR="00CC0205" w:rsidRPr="004019A0">
        <w:rPr>
          <w:rFonts w:ascii="ＭＳ Ｐゴシック" w:eastAsia="ＭＳ Ｐゴシック" w:hAnsi="ＭＳ Ｐゴシック" w:hint="eastAsia"/>
          <w:b/>
          <w:szCs w:val="21"/>
        </w:rPr>
        <w:t>ついて</w:t>
      </w:r>
      <w:r w:rsidRPr="004019A0">
        <w:rPr>
          <w:rFonts w:ascii="ＭＳ Ｐゴシック" w:eastAsia="ＭＳ Ｐゴシック" w:hAnsi="ＭＳ Ｐゴシック"/>
          <w:b/>
          <w:szCs w:val="21"/>
        </w:rPr>
        <w:tab/>
      </w:r>
    </w:p>
    <w:p w14:paraId="0ABFDFD0" w14:textId="39A24B2E" w:rsidR="00600DDA" w:rsidRPr="004019A0" w:rsidRDefault="00F034E6" w:rsidP="00600DDA">
      <w:pPr>
        <w:rPr>
          <w:rFonts w:ascii="ＭＳ Ｐゴシック" w:eastAsia="ＭＳ Ｐゴシック" w:hAnsi="ＭＳ Ｐゴシック"/>
          <w:color w:val="000000"/>
          <w:szCs w:val="21"/>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25152" behindDoc="0" locked="0" layoutInCell="1" allowOverlap="1" wp14:anchorId="295CD5E3" wp14:editId="3EC48F4A">
                <wp:simplePos x="0" y="0"/>
                <wp:positionH relativeFrom="column">
                  <wp:posOffset>932634</wp:posOffset>
                </wp:positionH>
                <wp:positionV relativeFrom="paragraph">
                  <wp:posOffset>123651</wp:posOffset>
                </wp:positionV>
                <wp:extent cx="5055576" cy="2030813"/>
                <wp:effectExtent l="590550" t="19050" r="12065" b="26670"/>
                <wp:wrapNone/>
                <wp:docPr id="55" name="吹き出し: 角を丸めた四角形 55"/>
                <wp:cNvGraphicFramePr/>
                <a:graphic xmlns:a="http://schemas.openxmlformats.org/drawingml/2006/main">
                  <a:graphicData uri="http://schemas.microsoft.com/office/word/2010/wordprocessingShape">
                    <wps:wsp>
                      <wps:cNvSpPr/>
                      <wps:spPr>
                        <a:xfrm>
                          <a:off x="0" y="0"/>
                          <a:ext cx="5055576" cy="2030813"/>
                        </a:xfrm>
                        <a:prstGeom prst="wedgeRoundRectCallout">
                          <a:avLst>
                            <a:gd name="adj1" fmla="val -61104"/>
                            <a:gd name="adj2" fmla="val -49489"/>
                            <a:gd name="adj3" fmla="val 16667"/>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4C33858" w14:textId="3474678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1C5B3B">
                              <w:rPr>
                                <w:rFonts w:ascii="ＭＳ Ｐゴシック" w:eastAsia="ＭＳ Ｐゴシック" w:hAnsi="ＭＳ Ｐゴシック" w:hint="eastAsia"/>
                                <w:bCs/>
                                <w:color w:val="00B0F0"/>
                                <w:kern w:val="0"/>
                                <w:sz w:val="18"/>
                                <w:szCs w:val="16"/>
                              </w:rPr>
                              <w:t>事業化人材、</w:t>
                            </w: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10556BDA"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3817428B"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6F6098BF"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67D0D7D0" w14:textId="535A364E"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sidR="001C5B3B">
                              <w:rPr>
                                <w:rFonts w:ascii="ＭＳ Ｐゴシック" w:eastAsia="ＭＳ Ｐゴシック" w:hAnsi="ＭＳ Ｐゴシック" w:hint="eastAsia"/>
                                <w:bCs/>
                                <w:color w:val="00B0F0"/>
                                <w:kern w:val="0"/>
                                <w:sz w:val="18"/>
                                <w:szCs w:val="16"/>
                              </w:rPr>
                              <w:t>事業化人材</w:t>
                            </w:r>
                            <w:r w:rsidRPr="003C416F">
                              <w:rPr>
                                <w:rFonts w:ascii="ＭＳ Ｐゴシック" w:eastAsia="ＭＳ Ｐゴシック" w:hAnsi="ＭＳ Ｐゴシック" w:hint="eastAsia"/>
                                <w:bCs/>
                                <w:color w:val="00B0F0"/>
                                <w:kern w:val="0"/>
                                <w:sz w:val="18"/>
                                <w:szCs w:val="16"/>
                              </w:rPr>
                              <w:t>がベンチャーＢ社の取締役である</w:t>
                            </w:r>
                          </w:p>
                          <w:p w14:paraId="51F42D4A"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p>
                          <w:p w14:paraId="1F7A4AD9"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31962DF1" w14:textId="77777777" w:rsidR="00F034E6" w:rsidRPr="001E3824" w:rsidRDefault="00F034E6" w:rsidP="00F034E6">
                            <w:pPr>
                              <w:ind w:leftChars="47" w:left="102" w:rightChars="-24" w:right="-52"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p w14:paraId="6CA41099"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CD5E3" id="吹き出し: 角を丸めた四角形 55" o:spid="_x0000_s1060" type="#_x0000_t62" style="position:absolute;left:0;text-align:left;margin-left:73.45pt;margin-top:9.75pt;width:398.1pt;height:159.9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u3j4wIAAEQGAAAOAAAAZHJzL2Uyb0RvYy54bWysVMlu2zAQvRfoPxC8J5K8KI4ROXAduCgQ&#10;JEGSImeaIi0VFMmStCX36zukFttN0ENRH+ih5s32Zjg3t00l0J4ZWyqZ4eQyxohJqvJSbjP8/XV9&#10;McPIOiJzIpRkGT4wi28Xnz/d1HrORqpQImcGgRNp57XOcOGcnkeRpQWriL1UmklQcmUq4uBqtlFu&#10;SA3eKxGN4jiNamVybRRl1sLXu1aJF8E/54y6R84tc0hkGHJz4TTh3PgzWtyQ+dYQXZS0S4P8QxYV&#10;KSUEHVzdEUfQzpTvXFUlNcoq7i6pqiLFeUlZqAGqSeI/qnkpiGahFiDH6oEm+//c0of9i34yQEOt&#10;7dyC6KtouKn8P+SHmkDWYSCLNQ5R+DiNp9PpVYoRBd0oHsezZOzpjI7m2lj3lakKeSHDNcu37Fnt&#10;ZP4MfVkRIdTOBdbI/t66QF+OJKlgTkj+I8GIVwK6sScCXaRJEk+6dp2ARmegyfVkdv0eND4FJWma&#10;XnWJdnEh5T5Vn4RVoszXpRDh4ieRrYRBkEaGN9uksz1DCYnqDKfjaRzqOdNZs90M9nH8JV6HsYOg&#10;ZzCfwR2xRRtHbL3chRISaD32J0juIJjPT8hnxlGZQ0dGbezzhAmlTLqkVRUkZ63/aQy/vpLeIjQv&#10;OPSeOTAw+O4c9MjWSe+77XqH96YsvLzBuCPlb8aDRYispBuMq1Iq81FlAqrqIrf4nqSWGs+SazYN&#10;cJPhcRgd/2mj8sOTQUa1q8Bqui6B+Xti3RMxMG2wJWCfuUc4uFDQVdVJGBXK/Prou8fDkwQtRjXs&#10;kgzbnztiGEbim4THep1MJn75hMtkejWCiznVbE41cletFIwazD9kF0SPd6IXuVHVG6y9pY8KKiIp&#10;xM6w68WVazccrE3KlssAgnWjibuXL5p6155mP3GvzRsxunugDt72g+q3DpmH59FSfMR6S6mWO6d4&#10;6bzyyGp3gVUVJqlbq34Xnt4D6rj8F78BAAD//wMAUEsDBBQABgAIAAAAIQCFwZkv4QAAAAoBAAAP&#10;AAAAZHJzL2Rvd25yZXYueG1sTI/LTsMwEEX3SPyDNUhsEHVK0haHOFWFxKpCFS1ddOfGQxLhR4id&#10;NPw9wwp2czVHd84U68kaNmIfWu8kzGcJMHSV162rJbwfXu4fgYWonFbGO5TwjQHW5fVVoXLtL+4N&#10;x32sGZW4kCsJTYxdznmoGrQqzHyHjnYfvrcqUuxrrnt1oXJr+EOSLLlVraMLjerwucHqcz9YCXV1&#10;l+1O4nRcDV/m1RyG7WLcbKW8vZk2T8AiTvEPhl99UoeSnM5+cDowQzlbCkJpEAtgBIgsnQM7S0hT&#10;kQIvC/7/hfIHAAD//wMAUEsBAi0AFAAGAAgAAAAhALaDOJL+AAAA4QEAABMAAAAAAAAAAAAAAAAA&#10;AAAAAFtDb250ZW50X1R5cGVzXS54bWxQSwECLQAUAAYACAAAACEAOP0h/9YAAACUAQAACwAAAAAA&#10;AAAAAAAAAAAvAQAAX3JlbHMvLnJlbHNQSwECLQAUAAYACAAAACEA8trt4+MCAABEBgAADgAAAAAA&#10;AAAAAAAAAAAuAgAAZHJzL2Uyb0RvYy54bWxQSwECLQAUAAYACAAAACEAhcGZL+EAAAAKAQAADwAA&#10;AAAAAAAAAAAAAAA9BQAAZHJzL2Rvd25yZXYueG1sUEsFBgAAAAAEAAQA8wAAAEsGAAAAAA==&#10;" adj="-2398,110" fillcolor="white [3212]" strokecolor="#00b0f0" strokeweight=".5pt">
                <v:stroke dashstyle="longDash"/>
                <v:textbox>
                  <w:txbxContent>
                    <w:p w14:paraId="44C33858" w14:textId="3474678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1C5B3B">
                        <w:rPr>
                          <w:rFonts w:ascii="ＭＳ Ｐゴシック" w:eastAsia="ＭＳ Ｐゴシック" w:hAnsi="ＭＳ Ｐゴシック" w:hint="eastAsia"/>
                          <w:bCs/>
                          <w:color w:val="00B0F0"/>
                          <w:kern w:val="0"/>
                          <w:sz w:val="18"/>
                          <w:szCs w:val="16"/>
                        </w:rPr>
                        <w:t>事業化人材、</w:t>
                      </w: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10556BDA"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3817428B"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6F6098BF"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67D0D7D0" w14:textId="535A364E"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sidR="001C5B3B">
                        <w:rPr>
                          <w:rFonts w:ascii="ＭＳ Ｐゴシック" w:eastAsia="ＭＳ Ｐゴシック" w:hAnsi="ＭＳ Ｐゴシック" w:hint="eastAsia"/>
                          <w:bCs/>
                          <w:color w:val="00B0F0"/>
                          <w:kern w:val="0"/>
                          <w:sz w:val="18"/>
                          <w:szCs w:val="16"/>
                        </w:rPr>
                        <w:t>事業化人材</w:t>
                      </w:r>
                      <w:r w:rsidRPr="003C416F">
                        <w:rPr>
                          <w:rFonts w:ascii="ＭＳ Ｐゴシック" w:eastAsia="ＭＳ Ｐゴシック" w:hAnsi="ＭＳ Ｐゴシック" w:hint="eastAsia"/>
                          <w:bCs/>
                          <w:color w:val="00B0F0"/>
                          <w:kern w:val="0"/>
                          <w:sz w:val="18"/>
                          <w:szCs w:val="16"/>
                        </w:rPr>
                        <w:t>がベンチャーＢ社の取締役である</w:t>
                      </w:r>
                    </w:p>
                    <w:p w14:paraId="51F42D4A" w14:textId="77777777" w:rsidR="00F034E6" w:rsidRPr="003C416F"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p>
                    <w:p w14:paraId="1F7A4AD9" w14:textId="77777777" w:rsidR="00F034E6" w:rsidRDefault="00F034E6" w:rsidP="00F034E6">
                      <w:pPr>
                        <w:ind w:leftChars="-3" w:left="130" w:rightChars="-24" w:right="-52"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31962DF1" w14:textId="77777777" w:rsidR="00F034E6" w:rsidRPr="001E3824" w:rsidRDefault="00F034E6" w:rsidP="00F034E6">
                      <w:pPr>
                        <w:ind w:leftChars="47" w:left="102" w:rightChars="-24" w:right="-52"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p w14:paraId="6CA41099" w14:textId="77777777" w:rsidR="00F034E6" w:rsidRPr="00F034E6" w:rsidRDefault="00F034E6" w:rsidP="00F034E6">
                      <w:pPr>
                        <w:ind w:leftChars="-3" w:left="145" w:rightChars="-24" w:right="-52" w:hangingChars="73" w:hanging="151"/>
                        <w:rPr>
                          <w:rFonts w:ascii="ＭＳ Ｐゴシック" w:eastAsia="ＭＳ Ｐゴシック" w:hAnsi="ＭＳ Ｐゴシック"/>
                          <w:color w:val="00B0F0"/>
                          <w:sz w:val="20"/>
                          <w:szCs w:val="21"/>
                        </w:rPr>
                      </w:pPr>
                    </w:p>
                  </w:txbxContent>
                </v:textbox>
              </v:shape>
            </w:pict>
          </mc:Fallback>
        </mc:AlternateContent>
      </w:r>
    </w:p>
    <w:p w14:paraId="7DF9F045" w14:textId="33FD867D" w:rsidR="00600DDA" w:rsidRPr="004019A0" w:rsidRDefault="00600DDA" w:rsidP="00600DDA">
      <w:pPr>
        <w:rPr>
          <w:rFonts w:ascii="ＭＳ Ｐゴシック" w:eastAsia="ＭＳ Ｐゴシック" w:hAnsi="ＭＳ Ｐゴシック"/>
          <w:color w:val="000000"/>
          <w:szCs w:val="21"/>
        </w:rPr>
      </w:pPr>
    </w:p>
    <w:p w14:paraId="788392BB" w14:textId="267B4CF0" w:rsidR="00600DDA" w:rsidRPr="004019A0" w:rsidRDefault="00600DDA" w:rsidP="00600DDA">
      <w:pPr>
        <w:rPr>
          <w:rFonts w:ascii="ＭＳ Ｐゴシック" w:eastAsia="ＭＳ Ｐゴシック" w:hAnsi="ＭＳ Ｐゴシック"/>
          <w:color w:val="000000"/>
          <w:szCs w:val="21"/>
        </w:rPr>
      </w:pPr>
    </w:p>
    <w:p w14:paraId="6AA0FFF3" w14:textId="3E5D9CC8" w:rsidR="00600DDA" w:rsidRPr="004019A0" w:rsidRDefault="00600DDA" w:rsidP="00600DDA">
      <w:pPr>
        <w:rPr>
          <w:rFonts w:ascii="ＭＳ Ｐゴシック" w:eastAsia="ＭＳ Ｐゴシック" w:hAnsi="ＭＳ Ｐゴシック"/>
          <w:color w:val="000000"/>
          <w:szCs w:val="21"/>
        </w:rPr>
      </w:pPr>
    </w:p>
    <w:p w14:paraId="3D87FC65" w14:textId="3807452D" w:rsidR="00600DDA" w:rsidRPr="004019A0" w:rsidRDefault="00600DDA" w:rsidP="00600DDA">
      <w:pPr>
        <w:rPr>
          <w:rFonts w:ascii="ＭＳ Ｐゴシック" w:eastAsia="ＭＳ Ｐゴシック" w:hAnsi="ＭＳ Ｐゴシック"/>
          <w:color w:val="000000"/>
          <w:szCs w:val="21"/>
        </w:rPr>
      </w:pPr>
    </w:p>
    <w:p w14:paraId="24EA96D8" w14:textId="040C070A" w:rsidR="00600DDA" w:rsidRPr="004019A0" w:rsidRDefault="00600DDA" w:rsidP="00600DDA">
      <w:pPr>
        <w:rPr>
          <w:rFonts w:ascii="ＭＳ Ｐゴシック" w:eastAsia="ＭＳ Ｐゴシック" w:hAnsi="ＭＳ Ｐゴシック"/>
          <w:color w:val="000000"/>
          <w:szCs w:val="21"/>
        </w:rPr>
      </w:pPr>
    </w:p>
    <w:p w14:paraId="56A9A260" w14:textId="2B65D215" w:rsidR="00600DDA" w:rsidRPr="004019A0" w:rsidRDefault="00600DDA" w:rsidP="00600DDA">
      <w:pPr>
        <w:rPr>
          <w:rFonts w:ascii="ＭＳ Ｐゴシック" w:eastAsia="ＭＳ Ｐゴシック" w:hAnsi="ＭＳ Ｐゴシック"/>
          <w:color w:val="000000"/>
          <w:szCs w:val="21"/>
        </w:rPr>
      </w:pPr>
    </w:p>
    <w:p w14:paraId="44C728C6" w14:textId="1AC569EA" w:rsidR="00600DDA" w:rsidRPr="004019A0" w:rsidRDefault="00600DDA" w:rsidP="00600DDA">
      <w:pPr>
        <w:rPr>
          <w:rFonts w:ascii="ＭＳ Ｐゴシック" w:eastAsia="ＭＳ Ｐゴシック" w:hAnsi="ＭＳ Ｐゴシック"/>
          <w:color w:val="000000"/>
          <w:szCs w:val="21"/>
        </w:rPr>
      </w:pPr>
    </w:p>
    <w:p w14:paraId="2773FCFD" w14:textId="0B08896F" w:rsidR="00600DDA" w:rsidRPr="004019A0" w:rsidRDefault="00600DDA" w:rsidP="00600DDA">
      <w:pPr>
        <w:rPr>
          <w:rFonts w:ascii="ＭＳ Ｐゴシック" w:eastAsia="ＭＳ Ｐゴシック" w:hAnsi="ＭＳ Ｐゴシック"/>
          <w:color w:val="000000"/>
          <w:szCs w:val="21"/>
        </w:rPr>
      </w:pPr>
    </w:p>
    <w:p w14:paraId="27BD2D36" w14:textId="45519129" w:rsidR="00600DDA" w:rsidRPr="004019A0" w:rsidRDefault="00600DDA" w:rsidP="00600DDA">
      <w:pPr>
        <w:rPr>
          <w:rFonts w:ascii="ＭＳ Ｐゴシック" w:eastAsia="ＭＳ Ｐゴシック" w:hAnsi="ＭＳ Ｐゴシック"/>
          <w:szCs w:val="21"/>
        </w:rPr>
      </w:pPr>
    </w:p>
    <w:p w14:paraId="1F7C260B" w14:textId="607A86D7" w:rsidR="00600DDA" w:rsidRPr="004019A0" w:rsidRDefault="00600DDA" w:rsidP="00600DDA">
      <w:pPr>
        <w:rPr>
          <w:rFonts w:ascii="ＭＳ Ｐゴシック" w:eastAsia="ＭＳ Ｐゴシック" w:hAnsi="ＭＳ Ｐゴシック"/>
          <w:szCs w:val="21"/>
        </w:rPr>
      </w:pPr>
    </w:p>
    <w:p w14:paraId="78CC3B06" w14:textId="3E2AAEA4" w:rsidR="00600DDA" w:rsidRPr="004019A0" w:rsidRDefault="00600DDA" w:rsidP="00600DDA">
      <w:pPr>
        <w:rPr>
          <w:rFonts w:ascii="ＭＳ Ｐゴシック" w:eastAsia="ＭＳ Ｐゴシック" w:hAnsi="ＭＳ Ｐゴシック"/>
          <w:szCs w:val="21"/>
        </w:rPr>
      </w:pPr>
    </w:p>
    <w:p w14:paraId="4E015CE0" w14:textId="77777777" w:rsidR="00600DDA" w:rsidRPr="004019A0" w:rsidRDefault="00600DDA" w:rsidP="00600DDA">
      <w:pPr>
        <w:rPr>
          <w:rFonts w:ascii="ＭＳ Ｐゴシック" w:eastAsia="ＭＳ Ｐゴシック" w:hAnsi="ＭＳ Ｐゴシック"/>
          <w:szCs w:val="21"/>
        </w:rPr>
      </w:pPr>
    </w:p>
    <w:p w14:paraId="2554D56B" w14:textId="7D80E118" w:rsidR="00600DDA" w:rsidRPr="004019A0" w:rsidRDefault="00600DDA" w:rsidP="00600DDA">
      <w:pPr>
        <w:rPr>
          <w:rFonts w:ascii="ＭＳ Ｐゴシック" w:eastAsia="ＭＳ Ｐゴシック" w:hAnsi="ＭＳ Ｐゴシック"/>
          <w:szCs w:val="21"/>
        </w:rPr>
      </w:pPr>
    </w:p>
    <w:p w14:paraId="428C2DC2" w14:textId="4727CDDC" w:rsidR="00600DDA" w:rsidRPr="004019A0" w:rsidRDefault="00600DDA" w:rsidP="00600DDA">
      <w:pPr>
        <w:rPr>
          <w:rFonts w:ascii="ＭＳ Ｐゴシック" w:eastAsia="ＭＳ Ｐゴシック" w:hAnsi="ＭＳ Ｐゴシック"/>
          <w:szCs w:val="21"/>
        </w:rPr>
      </w:pPr>
    </w:p>
    <w:p w14:paraId="16C434AF" w14:textId="546DE241" w:rsidR="00600DDA" w:rsidRPr="004019A0" w:rsidRDefault="00600DDA" w:rsidP="00600DDA">
      <w:pPr>
        <w:rPr>
          <w:rFonts w:ascii="ＭＳ Ｐゴシック" w:eastAsia="ＭＳ Ｐゴシック" w:hAnsi="ＭＳ Ｐゴシック"/>
          <w:szCs w:val="21"/>
        </w:rPr>
      </w:pPr>
    </w:p>
    <w:p w14:paraId="33C5DB55" w14:textId="7C7E66AD" w:rsidR="00600DDA" w:rsidRPr="004019A0" w:rsidRDefault="00600DDA" w:rsidP="00C96DF1">
      <w:pPr>
        <w:rPr>
          <w:rFonts w:ascii="ＭＳ Ｐゴシック" w:eastAsia="ＭＳ Ｐゴシック" w:hAnsi="ＭＳ Ｐゴシック"/>
          <w:color w:val="000000"/>
          <w:szCs w:val="21"/>
        </w:rPr>
      </w:pPr>
    </w:p>
    <w:p w14:paraId="7B249D9C" w14:textId="46BF54AB" w:rsidR="00EC7704" w:rsidRPr="004019A0" w:rsidRDefault="00EC7704" w:rsidP="00C96DF1">
      <w:pPr>
        <w:rPr>
          <w:rFonts w:ascii="ＭＳ Ｐゴシック" w:eastAsia="ＭＳ Ｐゴシック" w:hAnsi="ＭＳ Ｐゴシック"/>
          <w:color w:val="000000"/>
          <w:szCs w:val="21"/>
        </w:rPr>
      </w:pPr>
    </w:p>
    <w:p w14:paraId="35200CA6" w14:textId="2991FEB1" w:rsidR="00EC7704" w:rsidRPr="004019A0" w:rsidRDefault="00EC7704" w:rsidP="00C96DF1">
      <w:pPr>
        <w:rPr>
          <w:rFonts w:ascii="ＭＳ Ｐゴシック" w:eastAsia="ＭＳ Ｐゴシック" w:hAnsi="ＭＳ Ｐゴシック"/>
          <w:color w:val="000000"/>
          <w:szCs w:val="21"/>
        </w:rPr>
      </w:pPr>
    </w:p>
    <w:p w14:paraId="60E4A397" w14:textId="3E64C926" w:rsidR="00EC7704" w:rsidRPr="004019A0" w:rsidRDefault="00EC7704" w:rsidP="00C96DF1">
      <w:pPr>
        <w:rPr>
          <w:rFonts w:ascii="ＭＳ Ｐゴシック" w:eastAsia="ＭＳ Ｐゴシック" w:hAnsi="ＭＳ Ｐゴシック"/>
          <w:color w:val="000000"/>
          <w:szCs w:val="21"/>
        </w:rPr>
      </w:pPr>
    </w:p>
    <w:p w14:paraId="3B8582DC" w14:textId="6B04439F" w:rsidR="00EC7704" w:rsidRPr="004019A0" w:rsidRDefault="00EC7704" w:rsidP="00C96DF1">
      <w:pPr>
        <w:rPr>
          <w:rFonts w:ascii="ＭＳ Ｐゴシック" w:eastAsia="ＭＳ Ｐゴシック" w:hAnsi="ＭＳ Ｐゴシック"/>
          <w:color w:val="000000"/>
          <w:szCs w:val="21"/>
        </w:rPr>
      </w:pPr>
    </w:p>
    <w:p w14:paraId="0EFBD38C" w14:textId="6DEF5183" w:rsidR="00EC7704" w:rsidRPr="004019A0" w:rsidRDefault="00EC7704" w:rsidP="00C96DF1">
      <w:pPr>
        <w:rPr>
          <w:rFonts w:ascii="ＭＳ Ｐゴシック" w:eastAsia="ＭＳ Ｐゴシック" w:hAnsi="ＭＳ Ｐゴシック"/>
          <w:color w:val="000000"/>
          <w:szCs w:val="21"/>
        </w:rPr>
      </w:pPr>
    </w:p>
    <w:p w14:paraId="1116FC83" w14:textId="3DB9D5CB" w:rsidR="00EC7704" w:rsidRPr="004019A0" w:rsidRDefault="00EC7704" w:rsidP="00C96DF1">
      <w:pPr>
        <w:rPr>
          <w:rFonts w:ascii="ＭＳ Ｐゴシック" w:eastAsia="ＭＳ Ｐゴシック" w:hAnsi="ＭＳ Ｐゴシック"/>
          <w:color w:val="000000"/>
          <w:szCs w:val="21"/>
        </w:rPr>
      </w:pPr>
    </w:p>
    <w:p w14:paraId="2C35FBD0" w14:textId="2E0A15FB" w:rsidR="00EC7704" w:rsidRPr="004019A0" w:rsidRDefault="00EC7704" w:rsidP="00C96DF1">
      <w:pPr>
        <w:rPr>
          <w:rFonts w:ascii="ＭＳ Ｐゴシック" w:eastAsia="ＭＳ Ｐゴシック" w:hAnsi="ＭＳ Ｐゴシック"/>
          <w:color w:val="000000"/>
          <w:szCs w:val="21"/>
        </w:rPr>
      </w:pPr>
    </w:p>
    <w:p w14:paraId="53FA1998" w14:textId="3CB4CD23" w:rsidR="00EC7704" w:rsidRPr="004019A0" w:rsidRDefault="00EC7704" w:rsidP="00C96DF1">
      <w:pPr>
        <w:rPr>
          <w:rFonts w:ascii="ＭＳ Ｐゴシック" w:eastAsia="ＭＳ Ｐゴシック" w:hAnsi="ＭＳ Ｐゴシック"/>
          <w:color w:val="000000"/>
          <w:szCs w:val="21"/>
        </w:rPr>
      </w:pPr>
    </w:p>
    <w:p w14:paraId="7F2E8749" w14:textId="3708F7FA" w:rsidR="00EC7704" w:rsidRPr="004019A0" w:rsidRDefault="00EC7704" w:rsidP="00C96DF1">
      <w:pPr>
        <w:rPr>
          <w:rFonts w:ascii="ＭＳ Ｐゴシック" w:eastAsia="ＭＳ Ｐゴシック" w:hAnsi="ＭＳ Ｐゴシック"/>
          <w:color w:val="000000"/>
          <w:szCs w:val="21"/>
        </w:rPr>
      </w:pPr>
    </w:p>
    <w:p w14:paraId="6E1E006B" w14:textId="1002F778" w:rsidR="00EC7704" w:rsidRPr="004019A0" w:rsidRDefault="00EC7704" w:rsidP="00C96DF1">
      <w:pPr>
        <w:rPr>
          <w:rFonts w:ascii="ＭＳ Ｐゴシック" w:eastAsia="ＭＳ Ｐゴシック" w:hAnsi="ＭＳ Ｐゴシック"/>
          <w:color w:val="000000"/>
          <w:szCs w:val="21"/>
        </w:rPr>
      </w:pPr>
    </w:p>
    <w:p w14:paraId="5CDC6DF7" w14:textId="0F737F7D" w:rsidR="00EC7704" w:rsidRPr="004019A0" w:rsidRDefault="00EC7704" w:rsidP="00C96DF1">
      <w:pPr>
        <w:rPr>
          <w:rFonts w:ascii="ＭＳ Ｐゴシック" w:eastAsia="ＭＳ Ｐゴシック" w:hAnsi="ＭＳ Ｐゴシック"/>
          <w:color w:val="000000"/>
          <w:szCs w:val="21"/>
        </w:rPr>
      </w:pPr>
    </w:p>
    <w:p w14:paraId="5CEEA152" w14:textId="49AFA87F" w:rsidR="00EC7704" w:rsidRPr="004019A0" w:rsidRDefault="00EC7704" w:rsidP="00C96DF1">
      <w:pPr>
        <w:rPr>
          <w:rFonts w:ascii="ＭＳ Ｐゴシック" w:eastAsia="ＭＳ Ｐゴシック" w:hAnsi="ＭＳ Ｐゴシック"/>
          <w:color w:val="000000"/>
          <w:szCs w:val="21"/>
        </w:rPr>
      </w:pPr>
    </w:p>
    <w:p w14:paraId="72DFE494" w14:textId="1250F6CF" w:rsidR="00EC7704" w:rsidRPr="004019A0" w:rsidRDefault="00EC7704" w:rsidP="00C96DF1">
      <w:pPr>
        <w:rPr>
          <w:rFonts w:ascii="ＭＳ Ｐゴシック" w:eastAsia="ＭＳ Ｐゴシック" w:hAnsi="ＭＳ Ｐゴシック"/>
          <w:color w:val="000000"/>
          <w:szCs w:val="21"/>
        </w:rPr>
      </w:pPr>
    </w:p>
    <w:p w14:paraId="47190C2F" w14:textId="26F54EA1" w:rsidR="00EC7704" w:rsidRPr="004019A0" w:rsidRDefault="00EC7704" w:rsidP="00C96DF1">
      <w:pPr>
        <w:rPr>
          <w:rFonts w:ascii="ＭＳ Ｐゴシック" w:eastAsia="ＭＳ Ｐゴシック" w:hAnsi="ＭＳ Ｐゴシック"/>
          <w:color w:val="000000"/>
          <w:szCs w:val="21"/>
        </w:rPr>
      </w:pPr>
    </w:p>
    <w:p w14:paraId="2BD62B04" w14:textId="523CF897" w:rsidR="00EC7704" w:rsidRPr="004019A0" w:rsidRDefault="00EC7704" w:rsidP="00C96DF1">
      <w:pPr>
        <w:rPr>
          <w:rFonts w:ascii="ＭＳ Ｐゴシック" w:eastAsia="ＭＳ Ｐゴシック" w:hAnsi="ＭＳ Ｐゴシック"/>
          <w:color w:val="000000"/>
          <w:szCs w:val="21"/>
        </w:rPr>
      </w:pPr>
    </w:p>
    <w:p w14:paraId="0819A548" w14:textId="5AE66843" w:rsidR="00EC7704" w:rsidRPr="004019A0" w:rsidRDefault="00EC7704" w:rsidP="00C96DF1">
      <w:pPr>
        <w:rPr>
          <w:rFonts w:ascii="ＭＳ Ｐゴシック" w:eastAsia="ＭＳ Ｐゴシック" w:hAnsi="ＭＳ Ｐゴシック"/>
          <w:color w:val="000000"/>
          <w:szCs w:val="21"/>
        </w:rPr>
      </w:pPr>
    </w:p>
    <w:p w14:paraId="543AB984" w14:textId="6BEBDB5C" w:rsidR="00EC7704" w:rsidRPr="004019A0" w:rsidRDefault="00EC7704" w:rsidP="00C96DF1">
      <w:pPr>
        <w:rPr>
          <w:rFonts w:ascii="ＭＳ Ｐゴシック" w:eastAsia="ＭＳ Ｐゴシック" w:hAnsi="ＭＳ Ｐゴシック"/>
          <w:color w:val="000000"/>
          <w:szCs w:val="21"/>
        </w:rPr>
      </w:pPr>
    </w:p>
    <w:p w14:paraId="524B5387" w14:textId="2ED04CAB" w:rsidR="00EC7704" w:rsidRPr="004019A0" w:rsidRDefault="00EC7704" w:rsidP="00C96DF1">
      <w:pPr>
        <w:rPr>
          <w:rFonts w:ascii="ＭＳ Ｐゴシック" w:eastAsia="ＭＳ Ｐゴシック" w:hAnsi="ＭＳ Ｐゴシック"/>
          <w:color w:val="000000"/>
          <w:szCs w:val="21"/>
        </w:rPr>
      </w:pPr>
    </w:p>
    <w:p w14:paraId="081A01CF" w14:textId="68C412D3" w:rsidR="00EC7704" w:rsidRPr="004019A0" w:rsidRDefault="00EC7704" w:rsidP="00C96DF1">
      <w:pPr>
        <w:rPr>
          <w:rFonts w:ascii="ＭＳ Ｐゴシック" w:eastAsia="ＭＳ Ｐゴシック" w:hAnsi="ＭＳ Ｐゴシック"/>
          <w:color w:val="000000"/>
          <w:szCs w:val="21"/>
        </w:rPr>
      </w:pPr>
    </w:p>
    <w:p w14:paraId="4513246F" w14:textId="0A6992DD" w:rsidR="00EC7704" w:rsidRPr="004019A0" w:rsidRDefault="00EC7704" w:rsidP="00C96DF1">
      <w:pPr>
        <w:rPr>
          <w:rFonts w:ascii="ＭＳ Ｐゴシック" w:eastAsia="ＭＳ Ｐゴシック" w:hAnsi="ＭＳ Ｐゴシック"/>
          <w:color w:val="000000"/>
          <w:szCs w:val="21"/>
        </w:rPr>
      </w:pPr>
    </w:p>
    <w:p w14:paraId="0F33E847" w14:textId="5562A3EA" w:rsidR="00EC7704" w:rsidRPr="004019A0" w:rsidRDefault="00EC7704" w:rsidP="00C96DF1">
      <w:pPr>
        <w:rPr>
          <w:rFonts w:ascii="ＭＳ Ｐゴシック" w:eastAsia="ＭＳ Ｐゴシック" w:hAnsi="ＭＳ Ｐゴシック"/>
          <w:color w:val="000000"/>
          <w:szCs w:val="21"/>
        </w:rPr>
      </w:pPr>
    </w:p>
    <w:p w14:paraId="443723B8" w14:textId="12623046" w:rsidR="00EC7704" w:rsidRPr="004019A0" w:rsidRDefault="00EC7704" w:rsidP="00C96DF1">
      <w:pPr>
        <w:rPr>
          <w:rFonts w:ascii="ＭＳ Ｐゴシック" w:eastAsia="ＭＳ Ｐゴシック" w:hAnsi="ＭＳ Ｐゴシック"/>
          <w:color w:val="000000"/>
          <w:szCs w:val="21"/>
        </w:rPr>
      </w:pPr>
    </w:p>
    <w:p w14:paraId="254A4816" w14:textId="30335C77" w:rsidR="00EC7704" w:rsidRPr="004019A0" w:rsidRDefault="00EC7704" w:rsidP="00C96DF1">
      <w:pPr>
        <w:rPr>
          <w:rFonts w:ascii="ＭＳ Ｐゴシック" w:eastAsia="ＭＳ Ｐゴシック" w:hAnsi="ＭＳ Ｐゴシック"/>
          <w:color w:val="000000"/>
          <w:szCs w:val="21"/>
        </w:rPr>
      </w:pPr>
    </w:p>
    <w:p w14:paraId="3D6F1680" w14:textId="69BEFB19" w:rsidR="0053430A" w:rsidRPr="004019A0" w:rsidRDefault="0053430A" w:rsidP="00C96DF1">
      <w:pPr>
        <w:rPr>
          <w:rFonts w:ascii="ＭＳ Ｐゴシック" w:eastAsia="ＭＳ Ｐゴシック" w:hAnsi="ＭＳ Ｐゴシック"/>
          <w:color w:val="000000"/>
          <w:szCs w:val="21"/>
        </w:rPr>
      </w:pPr>
    </w:p>
    <w:p w14:paraId="5EB3DCAD" w14:textId="3525B695" w:rsidR="0053430A" w:rsidRPr="004019A0" w:rsidRDefault="0053430A" w:rsidP="00C96DF1">
      <w:pPr>
        <w:rPr>
          <w:rFonts w:ascii="ＭＳ Ｐゴシック" w:eastAsia="ＭＳ Ｐゴシック" w:hAnsi="ＭＳ Ｐゴシック"/>
          <w:color w:val="000000"/>
          <w:szCs w:val="21"/>
        </w:rPr>
      </w:pPr>
    </w:p>
    <w:p w14:paraId="02DA54E3" w14:textId="0CF74B61" w:rsidR="0053430A" w:rsidRPr="004019A0" w:rsidRDefault="0053430A" w:rsidP="00C96DF1">
      <w:pPr>
        <w:rPr>
          <w:rFonts w:ascii="ＭＳ Ｐゴシック" w:eastAsia="ＭＳ Ｐゴシック" w:hAnsi="ＭＳ Ｐゴシック"/>
          <w:color w:val="000000"/>
          <w:szCs w:val="21"/>
        </w:rPr>
      </w:pPr>
    </w:p>
    <w:p w14:paraId="45A8286B" w14:textId="73AC2634" w:rsidR="00F3313F" w:rsidRPr="004019A0" w:rsidRDefault="00600DDA" w:rsidP="006C236C">
      <w:pPr>
        <w:pStyle w:val="1"/>
      </w:pPr>
      <w:r w:rsidRPr="004019A0">
        <w:t>1</w:t>
      </w:r>
      <w:r w:rsidR="00924359" w:rsidRPr="004019A0">
        <w:rPr>
          <w:rFonts w:hint="eastAsia"/>
        </w:rPr>
        <w:t>1</w:t>
      </w:r>
      <w:r w:rsidR="00F3313F" w:rsidRPr="004019A0">
        <w:rPr>
          <w:rFonts w:hint="eastAsia"/>
        </w:rPr>
        <w:t>．</w:t>
      </w:r>
      <w:r w:rsidR="006C236C" w:rsidRPr="004019A0">
        <w:rPr>
          <w:rFonts w:hint="eastAsia"/>
        </w:rPr>
        <w:t>応募時点での</w:t>
      </w:r>
      <w:r w:rsidR="00F3313F" w:rsidRPr="004019A0">
        <w:rPr>
          <w:rFonts w:hint="eastAsia"/>
        </w:rPr>
        <w:t>他制度での助成等の有無</w:t>
      </w:r>
      <w:r w:rsidR="000E231F" w:rsidRPr="004019A0">
        <w:rPr>
          <w:rFonts w:hint="eastAsia"/>
        </w:rPr>
        <w:t>（</w:t>
      </w:r>
      <w:r w:rsidR="00847DF6" w:rsidRPr="004019A0">
        <w:rPr>
          <w:rFonts w:hint="eastAsia"/>
        </w:rPr>
        <w:t>民間財団・海外機関を含む</w:t>
      </w:r>
      <w:r w:rsidR="000E231F" w:rsidRPr="004019A0">
        <w:rPr>
          <w:rFonts w:hint="eastAsia"/>
        </w:rPr>
        <w:t>）</w:t>
      </w:r>
    </w:p>
    <w:p w14:paraId="3642F9A0" w14:textId="39F7845F" w:rsidR="004F0B64" w:rsidRPr="004019A0" w:rsidRDefault="004F0B64" w:rsidP="004F0B64">
      <w:pPr>
        <w:ind w:left="187" w:hangingChars="100" w:hanging="187"/>
        <w:rPr>
          <w:rFonts w:ascii="ＭＳ Ｐゴシック" w:eastAsia="ＭＳ Ｐゴシック" w:hAnsi="ＭＳ Ｐゴシック"/>
          <w:iCs/>
          <w:color w:val="00B0F0"/>
          <w:sz w:val="18"/>
          <w:szCs w:val="20"/>
        </w:rPr>
      </w:pPr>
      <w:r w:rsidRPr="004019A0">
        <w:rPr>
          <w:rFonts w:ascii="ＭＳ Ｐゴシック" w:eastAsia="ＭＳ Ｐゴシック" w:hAnsi="ＭＳ Ｐゴシック" w:hint="eastAsia"/>
          <w:iCs/>
          <w:color w:val="00B0F0"/>
          <w:sz w:val="18"/>
          <w:szCs w:val="20"/>
        </w:rPr>
        <w:t>・研究代表者及び主たる共同研究開発者が</w:t>
      </w:r>
      <w:r w:rsidRPr="004019A0">
        <w:rPr>
          <w:rFonts w:ascii="ＭＳ Ｐゴシック" w:eastAsia="ＭＳ Ｐゴシック" w:hAnsi="ＭＳ Ｐゴシック" w:hint="eastAsia"/>
          <w:b/>
          <w:bCs/>
          <w:iCs/>
          <w:color w:val="00B0F0"/>
          <w:sz w:val="18"/>
          <w:szCs w:val="20"/>
          <w:u w:val="single"/>
        </w:rPr>
        <w:t>現在受けている、あるいは申請中・申請予定の</w:t>
      </w:r>
      <w:r w:rsidRPr="004019A0">
        <w:rPr>
          <w:rFonts w:ascii="ＭＳ Ｐゴシック" w:eastAsia="ＭＳ Ｐゴシック" w:hAnsi="ＭＳ Ｐゴシック" w:hint="eastAsia"/>
          <w:iCs/>
          <w:color w:val="00B0F0"/>
          <w:sz w:val="18"/>
          <w:szCs w:val="20"/>
        </w:rPr>
        <w:t>国の競争的資金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w:t>
      </w:r>
      <w:r w:rsidRPr="004019A0">
        <w:rPr>
          <w:rFonts w:ascii="ＭＳ Ｐゴシック" w:eastAsia="ＭＳ Ｐゴシック" w:hAnsi="ＭＳ Ｐゴシック"/>
          <w:iCs/>
          <w:color w:val="00B0F0"/>
          <w:sz w:val="18"/>
          <w:szCs w:val="20"/>
        </w:rPr>
        <w:t xml:space="preserve">(公募要領「4.2 </w:t>
      </w:r>
      <w:r w:rsidRPr="004019A0">
        <w:rPr>
          <w:rFonts w:ascii="ＭＳ Ｐゴシック" w:eastAsia="ＭＳ Ｐゴシック" w:hAnsi="ＭＳ Ｐゴシック" w:hint="eastAsia"/>
          <w:iCs/>
          <w:color w:val="00B0F0"/>
          <w:sz w:val="18"/>
          <w:szCs w:val="20"/>
        </w:rPr>
        <w:t>不合理な重複・過度の集中に対する措置」</w:t>
      </w:r>
      <w:r w:rsidRPr="004019A0">
        <w:rPr>
          <w:rFonts w:ascii="ＭＳ Ｐゴシック" w:eastAsia="ＭＳ Ｐゴシック" w:hAnsi="ＭＳ Ｐゴシック"/>
          <w:iCs/>
          <w:color w:val="00B0F0"/>
          <w:sz w:val="18"/>
          <w:szCs w:val="20"/>
        </w:rPr>
        <w:t>参照)</w:t>
      </w:r>
    </w:p>
    <w:p w14:paraId="426F30D6" w14:textId="5EAFBF5B" w:rsidR="004F0B64" w:rsidRPr="004019A0" w:rsidRDefault="004F0B64" w:rsidP="004F0B64">
      <w:pPr>
        <w:ind w:left="187" w:hangingChars="100" w:hanging="187"/>
        <w:rPr>
          <w:rFonts w:ascii="ＭＳ Ｐゴシック" w:eastAsia="ＭＳ Ｐゴシック" w:hAnsi="ＭＳ Ｐゴシック"/>
          <w:iCs/>
          <w:color w:val="00B0F0"/>
          <w:sz w:val="18"/>
          <w:szCs w:val="20"/>
        </w:rPr>
      </w:pPr>
      <w:r w:rsidRPr="004019A0">
        <w:rPr>
          <w:rFonts w:ascii="ＭＳ Ｐゴシック" w:eastAsia="ＭＳ Ｐゴシック" w:hAnsi="ＭＳ Ｐゴシック" w:hint="eastAsia"/>
          <w:iCs/>
          <w:color w:val="00B0F0"/>
          <w:sz w:val="18"/>
          <w:szCs w:val="20"/>
        </w:rPr>
        <w:t>※「統合イノベーション戦略</w:t>
      </w:r>
      <w:r w:rsidRPr="004019A0">
        <w:rPr>
          <w:rFonts w:ascii="ＭＳ Ｐゴシック" w:eastAsia="ＭＳ Ｐゴシック" w:hAnsi="ＭＳ Ｐゴシック"/>
          <w:iCs/>
          <w:color w:val="00B0F0"/>
          <w:sz w:val="18"/>
          <w:szCs w:val="20"/>
        </w:rPr>
        <w:t>2020」において「外国資金の受入について、その状況等の情報開示を研究資金申請時の要件」とすることと定められました。これを踏まえ、「他制度での助成等の有無」の様式に海外からの研究資金についても記入することが求められます。国内外を問わず、競争的資金のほか、民間財団からの助成金、企業からの受託研究費や共同研究費などの研究資金について全て記載してください。</w:t>
      </w:r>
    </w:p>
    <w:p w14:paraId="649093C7" w14:textId="0D19FD20" w:rsidR="000E231F" w:rsidRPr="004019A0" w:rsidRDefault="00847DF6" w:rsidP="004F0B64">
      <w:pPr>
        <w:ind w:left="187" w:hangingChars="100" w:hanging="187"/>
        <w:rPr>
          <w:rFonts w:ascii="ＭＳ Ｐゴシック" w:eastAsia="ＭＳ Ｐゴシック" w:hAnsi="ＭＳ Ｐゴシック"/>
          <w:iCs/>
          <w:color w:val="00B0F0"/>
          <w:sz w:val="18"/>
          <w:szCs w:val="20"/>
        </w:rPr>
      </w:pPr>
      <w:r w:rsidRPr="004019A0">
        <w:rPr>
          <w:rFonts w:ascii="ＭＳ Ｐゴシック" w:eastAsia="ＭＳ Ｐゴシック" w:hAnsi="ＭＳ Ｐゴシック" w:hint="eastAsia"/>
          <w:iCs/>
          <w:color w:val="00B0F0"/>
          <w:sz w:val="18"/>
          <w:szCs w:val="20"/>
        </w:rPr>
        <w:t>・</w:t>
      </w:r>
      <w:r w:rsidR="001B022C" w:rsidRPr="004019A0">
        <w:rPr>
          <w:rFonts w:ascii="ＭＳ Ｐゴシック" w:eastAsia="ＭＳ Ｐゴシック" w:hAnsi="ＭＳ Ｐゴシック" w:hint="eastAsia"/>
          <w:iCs/>
          <w:color w:val="00B0F0"/>
          <w:sz w:val="18"/>
          <w:szCs w:val="20"/>
        </w:rPr>
        <w:t>早暁プログラム</w:t>
      </w:r>
      <w:r w:rsidR="00636F83" w:rsidRPr="004019A0">
        <w:rPr>
          <w:rFonts w:ascii="ＭＳ Ｐゴシック" w:eastAsia="ＭＳ Ｐゴシック" w:hAnsi="ＭＳ Ｐゴシック" w:hint="eastAsia"/>
          <w:iCs/>
          <w:color w:val="00B0F0"/>
          <w:sz w:val="18"/>
          <w:szCs w:val="20"/>
        </w:rPr>
        <w:t>の</w:t>
      </w:r>
      <w:r w:rsidR="000E231F" w:rsidRPr="004019A0">
        <w:rPr>
          <w:rFonts w:ascii="ＭＳ Ｐゴシック" w:eastAsia="ＭＳ Ｐゴシック" w:hAnsi="ＭＳ Ｐゴシック" w:hint="eastAsia"/>
          <w:iCs/>
          <w:color w:val="00B0F0"/>
          <w:sz w:val="18"/>
          <w:szCs w:val="20"/>
        </w:rPr>
        <w:t>申請内容と関連のないものも記載してください。</w:t>
      </w:r>
    </w:p>
    <w:p w14:paraId="18027E06" w14:textId="148F2056" w:rsidR="000E231F" w:rsidRPr="004019A0" w:rsidRDefault="00847DF6" w:rsidP="00C02FDD">
      <w:pPr>
        <w:rPr>
          <w:rFonts w:ascii="ＭＳ Ｐゴシック" w:eastAsia="ＭＳ Ｐゴシック" w:hAnsi="ＭＳ Ｐゴシック"/>
          <w:color w:val="00B0F0"/>
          <w:sz w:val="18"/>
          <w:szCs w:val="18"/>
        </w:rPr>
      </w:pPr>
      <w:r w:rsidRPr="004019A0">
        <w:rPr>
          <w:rFonts w:ascii="ＭＳ Ｐゴシック" w:eastAsia="ＭＳ Ｐゴシック" w:hAnsi="ＭＳ Ｐゴシック" w:hint="eastAsia"/>
          <w:iCs/>
          <w:color w:val="00B0F0"/>
          <w:sz w:val="18"/>
          <w:szCs w:val="20"/>
        </w:rPr>
        <w:t>・</w:t>
      </w:r>
      <w:r w:rsidR="000E231F" w:rsidRPr="004019A0">
        <w:rPr>
          <w:rFonts w:ascii="ＭＳ Ｐゴシック" w:eastAsia="ＭＳ Ｐゴシック" w:hAnsi="ＭＳ Ｐゴシック" w:hint="eastAsia"/>
          <w:color w:val="00B0F0"/>
          <w:sz w:val="18"/>
          <w:szCs w:val="18"/>
        </w:rPr>
        <w:t>間接経費を含めた額を記載してください。</w:t>
      </w:r>
    </w:p>
    <w:p w14:paraId="51D82D80" w14:textId="22AA63F8" w:rsidR="004F0B64" w:rsidRPr="004019A0" w:rsidRDefault="004F0B64" w:rsidP="004F0B64">
      <w:pPr>
        <w:ind w:left="187" w:hangingChars="100" w:hanging="187"/>
        <w:rPr>
          <w:rFonts w:ascii="ＭＳ Ｐゴシック" w:eastAsia="ＭＳ Ｐゴシック" w:hAnsi="ＭＳ Ｐゴシック"/>
          <w:iCs/>
          <w:color w:val="00B0F0"/>
          <w:sz w:val="18"/>
          <w:szCs w:val="20"/>
        </w:rPr>
      </w:pPr>
      <w:r w:rsidRPr="004019A0">
        <w:rPr>
          <w:rFonts w:ascii="ＭＳ Ｐゴシック" w:eastAsia="ＭＳ Ｐゴシック" w:hAnsi="ＭＳ Ｐゴシック" w:hint="eastAsia"/>
          <w:iCs/>
          <w:color w:val="00B0F0"/>
          <w:sz w:val="18"/>
          <w:szCs w:val="20"/>
        </w:rPr>
        <w:t>・事実と異なる記載をした場合は、研究課題の不採択、研究の中止又は減額配分とすることがあります。</w:t>
      </w:r>
    </w:p>
    <w:p w14:paraId="2A53D8D6" w14:textId="69FD0976" w:rsidR="000E231F" w:rsidRPr="004019A0" w:rsidRDefault="000E231F" w:rsidP="00F3313F">
      <w:pPr>
        <w:rPr>
          <w:rFonts w:ascii="ＭＳ Ｐゴシック" w:eastAsia="ＭＳ Ｐゴシック" w:hAnsi="ＭＳ Ｐゴシック"/>
          <w:color w:val="000000"/>
          <w:szCs w:val="21"/>
        </w:rPr>
      </w:pPr>
    </w:p>
    <w:p w14:paraId="5F235D12" w14:textId="78137472" w:rsidR="00F3313F" w:rsidRPr="004019A0" w:rsidRDefault="00F034E6" w:rsidP="00F3313F">
      <w:pPr>
        <w:rPr>
          <w:rFonts w:ascii="ＭＳ Ｐゴシック" w:eastAsia="ＭＳ Ｐゴシック" w:hAnsi="ＭＳ Ｐゴシック"/>
          <w:color w:val="000000"/>
          <w:szCs w:val="21"/>
        </w:rPr>
      </w:pPr>
      <w:r w:rsidRPr="004019A0">
        <w:rPr>
          <w:rFonts w:ascii="ＭＳ Ｐゴシック" w:eastAsia="ＭＳ Ｐゴシック" w:hAnsi="ＭＳ Ｐゴシック"/>
          <w:color w:val="000000"/>
          <w:szCs w:val="21"/>
        </w:rPr>
        <w:t xml:space="preserve"> </w:t>
      </w:r>
      <w:r w:rsidR="00F3313F" w:rsidRPr="004019A0">
        <w:rPr>
          <w:rFonts w:ascii="ＭＳ Ｐゴシック" w:eastAsia="ＭＳ Ｐゴシック" w:hAnsi="ＭＳ Ｐゴシック"/>
          <w:color w:val="000000"/>
          <w:szCs w:val="21"/>
        </w:rPr>
        <w:t>(1)</w:t>
      </w:r>
      <w:r w:rsidR="00F3313F" w:rsidRPr="004019A0">
        <w:rPr>
          <w:rFonts w:ascii="ＭＳ Ｐゴシック" w:eastAsia="ＭＳ Ｐゴシック" w:hAnsi="ＭＳ Ｐゴシック" w:hint="eastAsia"/>
          <w:color w:val="000000"/>
          <w:szCs w:val="21"/>
        </w:rPr>
        <w:t>研究代表者：</w:t>
      </w:r>
      <w:r w:rsidR="00F3313F" w:rsidRPr="004019A0">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50"/>
        <w:gridCol w:w="1258"/>
        <w:gridCol w:w="711"/>
        <w:gridCol w:w="1260"/>
        <w:gridCol w:w="860"/>
        <w:gridCol w:w="906"/>
        <w:gridCol w:w="819"/>
        <w:gridCol w:w="2288"/>
        <w:gridCol w:w="1090"/>
      </w:tblGrid>
      <w:tr w:rsidR="008C03BC" w:rsidRPr="004019A0" w14:paraId="3334771F" w14:textId="77777777" w:rsidTr="00E14E36">
        <w:trPr>
          <w:trHeight w:val="364"/>
        </w:trPr>
        <w:tc>
          <w:tcPr>
            <w:tcW w:w="550" w:type="dxa"/>
            <w:shd w:val="clear" w:color="auto" w:fill="D9E2F3" w:themeFill="accent5" w:themeFillTint="33"/>
            <w:vAlign w:val="center"/>
          </w:tcPr>
          <w:p w14:paraId="6AB67153" w14:textId="77777777"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番号</w:t>
            </w:r>
          </w:p>
        </w:tc>
        <w:tc>
          <w:tcPr>
            <w:tcW w:w="1258" w:type="dxa"/>
            <w:shd w:val="clear" w:color="auto" w:fill="D9E2F3" w:themeFill="accent5" w:themeFillTint="33"/>
            <w:vAlign w:val="center"/>
          </w:tcPr>
          <w:p w14:paraId="74266BAB" w14:textId="4737BABE"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制度名</w:t>
            </w:r>
          </w:p>
        </w:tc>
        <w:tc>
          <w:tcPr>
            <w:tcW w:w="711" w:type="dxa"/>
            <w:shd w:val="clear" w:color="auto" w:fill="D9E2F3" w:themeFill="accent5" w:themeFillTint="33"/>
            <w:vAlign w:val="center"/>
          </w:tcPr>
          <w:p w14:paraId="00FD7C41" w14:textId="525843AA"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受給</w:t>
            </w:r>
          </w:p>
          <w:p w14:paraId="17948A47" w14:textId="7E07079D"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状況</w:t>
            </w:r>
          </w:p>
        </w:tc>
        <w:tc>
          <w:tcPr>
            <w:tcW w:w="1260" w:type="dxa"/>
            <w:shd w:val="clear" w:color="auto" w:fill="D9E2F3" w:themeFill="accent5" w:themeFillTint="33"/>
            <w:vAlign w:val="center"/>
          </w:tcPr>
          <w:p w14:paraId="38899645" w14:textId="51276F83"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研究開発</w:t>
            </w:r>
          </w:p>
          <w:p w14:paraId="11569732" w14:textId="1270D3DE"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課題名</w:t>
            </w:r>
          </w:p>
          <w:p w14:paraId="41F304EC" w14:textId="660DF026"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(代表者氏名)</w:t>
            </w:r>
          </w:p>
        </w:tc>
        <w:tc>
          <w:tcPr>
            <w:tcW w:w="860" w:type="dxa"/>
            <w:shd w:val="clear" w:color="auto" w:fill="D9E2F3" w:themeFill="accent5" w:themeFillTint="33"/>
            <w:vAlign w:val="center"/>
          </w:tcPr>
          <w:p w14:paraId="327BCA34" w14:textId="5BDFA44D"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rPr>
              <w:t>研究費の額</w:t>
            </w:r>
          </w:p>
        </w:tc>
        <w:tc>
          <w:tcPr>
            <w:tcW w:w="906" w:type="dxa"/>
            <w:shd w:val="clear" w:color="auto" w:fill="D9E2F3" w:themeFill="accent5" w:themeFillTint="33"/>
            <w:vAlign w:val="center"/>
          </w:tcPr>
          <w:p w14:paraId="2310AE93" w14:textId="07FA903B"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研究</w:t>
            </w:r>
          </w:p>
          <w:p w14:paraId="5205F2E6" w14:textId="460EC27B"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期間</w:t>
            </w:r>
          </w:p>
        </w:tc>
        <w:tc>
          <w:tcPr>
            <w:tcW w:w="819" w:type="dxa"/>
            <w:shd w:val="clear" w:color="auto" w:fill="D9E2F3" w:themeFill="accent5" w:themeFillTint="33"/>
            <w:vAlign w:val="center"/>
          </w:tcPr>
          <w:p w14:paraId="494455EB" w14:textId="24EC0EF1"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w:t>
            </w:r>
          </w:p>
          <w:p w14:paraId="5DA0F595" w14:textId="43875D48"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(代表/</w:t>
            </w:r>
          </w:p>
          <w:p w14:paraId="02FA2D79" w14:textId="6986C59B"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分担)</w:t>
            </w:r>
          </w:p>
        </w:tc>
        <w:tc>
          <w:tcPr>
            <w:tcW w:w="2288" w:type="dxa"/>
            <w:shd w:val="clear" w:color="auto" w:fill="D9E2F3" w:themeFill="accent5" w:themeFillTint="33"/>
            <w:vAlign w:val="center"/>
          </w:tcPr>
          <w:p w14:paraId="605C62B8" w14:textId="505A1F10"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(1)本人受給研究費</w:t>
            </w:r>
          </w:p>
          <w:p w14:paraId="53440A5A" w14:textId="253CE817" w:rsidR="008C03BC" w:rsidRPr="004019A0" w:rsidRDefault="008C03BC" w:rsidP="008C03BC">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(期間全体)</w:t>
            </w:r>
          </w:p>
          <w:p w14:paraId="744E12E8" w14:textId="46038B94"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(2)</w:t>
            </w:r>
            <w:r w:rsidRPr="004019A0">
              <w:rPr>
                <w:rFonts w:ascii="ＭＳ Ｐゴシック" w:eastAsia="ＭＳ Ｐゴシック" w:hAnsi="ＭＳ Ｐゴシック"/>
                <w:b/>
                <w:sz w:val="18"/>
                <w:szCs w:val="22"/>
              </w:rPr>
              <w:t xml:space="preserve"> </w:t>
            </w:r>
            <w:r w:rsidRPr="004019A0">
              <w:rPr>
                <w:rFonts w:ascii="ＭＳ Ｐゴシック" w:eastAsia="ＭＳ Ｐゴシック" w:hAnsi="ＭＳ Ｐゴシック" w:hint="eastAsia"/>
                <w:b/>
                <w:sz w:val="18"/>
                <w:szCs w:val="22"/>
              </w:rPr>
              <w:t>〃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7</w:t>
            </w:r>
            <w:r w:rsidRPr="004019A0">
              <w:rPr>
                <w:rFonts w:ascii="ＭＳ Ｐゴシック" w:eastAsia="ＭＳ Ｐゴシック" w:hAnsi="ＭＳ Ｐゴシック" w:hint="eastAsia"/>
                <w:b/>
                <w:sz w:val="18"/>
                <w:szCs w:val="22"/>
              </w:rPr>
              <w:t>年度 予定)</w:t>
            </w:r>
          </w:p>
          <w:p w14:paraId="723843EA" w14:textId="673DC444"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(3) 〃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6</w:t>
            </w:r>
            <w:r w:rsidRPr="004019A0">
              <w:rPr>
                <w:rFonts w:ascii="ＭＳ Ｐゴシック" w:eastAsia="ＭＳ Ｐゴシック" w:hAnsi="ＭＳ Ｐゴシック" w:hint="eastAsia"/>
                <w:b/>
                <w:sz w:val="18"/>
                <w:szCs w:val="22"/>
              </w:rPr>
              <w:t>年度 予定)</w:t>
            </w:r>
          </w:p>
          <w:p w14:paraId="547B530D" w14:textId="7D81D5E9"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(4) 〃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5</w:t>
            </w:r>
            <w:r w:rsidRPr="004019A0">
              <w:rPr>
                <w:rFonts w:ascii="ＭＳ Ｐゴシック" w:eastAsia="ＭＳ Ｐゴシック" w:hAnsi="ＭＳ Ｐゴシック" w:hint="eastAsia"/>
                <w:b/>
                <w:sz w:val="18"/>
                <w:szCs w:val="22"/>
              </w:rPr>
              <w:t>年度 実績)</w:t>
            </w:r>
          </w:p>
        </w:tc>
        <w:tc>
          <w:tcPr>
            <w:tcW w:w="1090" w:type="dxa"/>
            <w:shd w:val="clear" w:color="auto" w:fill="D9E2F3" w:themeFill="accent5" w:themeFillTint="33"/>
            <w:vAlign w:val="center"/>
          </w:tcPr>
          <w:p w14:paraId="1A532B29" w14:textId="74D5FF69"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b/>
                <w:sz w:val="18"/>
                <w:szCs w:val="22"/>
              </w:rPr>
              <w:t>202</w:t>
            </w:r>
            <w:r w:rsidR="006C236C" w:rsidRPr="004019A0">
              <w:rPr>
                <w:rFonts w:ascii="ＭＳ Ｐゴシック" w:eastAsia="ＭＳ Ｐゴシック" w:hAnsi="ＭＳ Ｐゴシック" w:hint="eastAsia"/>
                <w:b/>
                <w:sz w:val="18"/>
                <w:szCs w:val="22"/>
              </w:rPr>
              <w:t>5</w:t>
            </w:r>
            <w:r w:rsidRPr="004019A0">
              <w:rPr>
                <w:rFonts w:ascii="ＭＳ Ｐゴシック" w:eastAsia="ＭＳ Ｐゴシック" w:hAnsi="ＭＳ Ｐゴシック" w:hint="eastAsia"/>
                <w:b/>
                <w:sz w:val="18"/>
                <w:szCs w:val="22"/>
              </w:rPr>
              <w:t>年度</w:t>
            </w:r>
          </w:p>
          <w:p w14:paraId="732A2759" w14:textId="03AB9113" w:rsidR="008C03BC" w:rsidRPr="004019A0" w:rsidRDefault="008C03BC" w:rsidP="008C03BC">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p>
        </w:tc>
      </w:tr>
      <w:tr w:rsidR="00E14E36" w:rsidRPr="004019A0" w14:paraId="2720808E" w14:textId="77777777" w:rsidTr="00E14E36">
        <w:trPr>
          <w:trHeight w:val="349"/>
        </w:trPr>
        <w:tc>
          <w:tcPr>
            <w:tcW w:w="550" w:type="dxa"/>
            <w:vAlign w:val="center"/>
          </w:tcPr>
          <w:p w14:paraId="7ECAA86A"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r w:rsidRPr="004019A0">
              <w:rPr>
                <w:rFonts w:ascii="ＭＳ Ｐゴシック" w:eastAsia="ＭＳ Ｐゴシック" w:hAnsi="ＭＳ Ｐゴシック"/>
                <w:sz w:val="20"/>
                <w:szCs w:val="18"/>
              </w:rPr>
              <w:t>-</w:t>
            </w:r>
          </w:p>
        </w:tc>
        <w:tc>
          <w:tcPr>
            <w:tcW w:w="1258" w:type="dxa"/>
            <w:vAlign w:val="center"/>
          </w:tcPr>
          <w:p w14:paraId="3FABE7A3" w14:textId="455685D2" w:rsidR="00E14E36" w:rsidRPr="004019A0" w:rsidRDefault="001B022C"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早暁プログラム</w:t>
            </w:r>
          </w:p>
        </w:tc>
        <w:tc>
          <w:tcPr>
            <w:tcW w:w="711" w:type="dxa"/>
            <w:vAlign w:val="center"/>
          </w:tcPr>
          <w:p w14:paraId="40E23F3E" w14:textId="58478F33"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申請</w:t>
            </w:r>
          </w:p>
        </w:tc>
        <w:tc>
          <w:tcPr>
            <w:tcW w:w="1260" w:type="dxa"/>
            <w:vAlign w:val="center"/>
          </w:tcPr>
          <w:p w14:paraId="42A0FDFF" w14:textId="259A98EE"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課題名</w:t>
            </w:r>
          </w:p>
          <w:p w14:paraId="353CFCA0" w14:textId="261516B0"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（〇〇〇）</w:t>
            </w:r>
          </w:p>
        </w:tc>
        <w:tc>
          <w:tcPr>
            <w:tcW w:w="860" w:type="dxa"/>
          </w:tcPr>
          <w:p w14:paraId="3B323533" w14:textId="26222AF1" w:rsidR="00E14E36" w:rsidRPr="004019A0"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65589392" w14:textId="3F05582D" w:rsidR="00E14E36" w:rsidRPr="004019A0" w:rsidRDefault="006C236C"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noProof/>
                <w:color w:val="000000"/>
                <w:szCs w:val="21"/>
              </w:rPr>
              <mc:AlternateContent>
                <mc:Choice Requires="wps">
                  <w:drawing>
                    <wp:anchor distT="0" distB="0" distL="114300" distR="114300" simplePos="0" relativeHeight="251827200" behindDoc="0" locked="0" layoutInCell="1" allowOverlap="1" wp14:anchorId="1C84BB02" wp14:editId="610BCB35">
                      <wp:simplePos x="0" y="0"/>
                      <wp:positionH relativeFrom="column">
                        <wp:posOffset>-2847340</wp:posOffset>
                      </wp:positionH>
                      <wp:positionV relativeFrom="paragraph">
                        <wp:posOffset>328930</wp:posOffset>
                      </wp:positionV>
                      <wp:extent cx="6111240" cy="4663440"/>
                      <wp:effectExtent l="0" t="0" r="22860" b="22860"/>
                      <wp:wrapNone/>
                      <wp:docPr id="56" name="正方形/長方形 56"/>
                      <wp:cNvGraphicFramePr/>
                      <a:graphic xmlns:a="http://schemas.openxmlformats.org/drawingml/2006/main">
                        <a:graphicData uri="http://schemas.microsoft.com/office/word/2010/wordprocessingShape">
                          <wps:wsp>
                            <wps:cNvSpPr/>
                            <wps:spPr>
                              <a:xfrm>
                                <a:off x="0" y="0"/>
                                <a:ext cx="6111240" cy="4663440"/>
                              </a:xfrm>
                              <a:prstGeom prst="rect">
                                <a:avLst/>
                              </a:prstGeom>
                              <a:solidFill>
                                <a:schemeClr val="bg1"/>
                              </a:solidFill>
                              <a:ln w="6350">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84A2A11"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403C99B4" w14:textId="5166F22E"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001B022C"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bCs/>
                                      <w:color w:val="00B0F0"/>
                                      <w:kern w:val="0"/>
                                      <w:sz w:val="16"/>
                                      <w:szCs w:val="16"/>
                                    </w:rPr>
                                    <w:t>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E16BD3" w14:textId="4BB73931"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001B022C"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bCs/>
                                      <w:color w:val="00B0F0"/>
                                      <w:kern w:val="0"/>
                                      <w:sz w:val="16"/>
                                      <w:szCs w:val="16"/>
                                    </w:rPr>
                                    <w:t>申請の技術シーズとの関連有無に関わらず、記入してください。</w:t>
                                  </w:r>
                                </w:p>
                                <w:p w14:paraId="35F26AE6"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2FFBCD1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p>
                                <w:p w14:paraId="69F82639"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6FDF595B"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6673F38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0952DC2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D4E15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63D6B022" w14:textId="1FC906DE" w:rsidR="00F034E6" w:rsidRPr="00AF0C3C" w:rsidRDefault="001B022C" w:rsidP="00F034E6">
                                  <w:pPr>
                                    <w:spacing w:line="240" w:lineRule="exact"/>
                                    <w:ind w:right="-51"/>
                                    <w:rPr>
                                      <w:rFonts w:ascii="ＭＳ Ｐゴシック" w:eastAsia="ＭＳ Ｐゴシック" w:hAnsi="ＭＳ Ｐゴシック"/>
                                      <w:bCs/>
                                      <w:color w:val="00B0F0"/>
                                      <w:kern w:val="0"/>
                                      <w:sz w:val="16"/>
                                      <w:szCs w:val="16"/>
                                    </w:rPr>
                                  </w:pPr>
                                  <w:r w:rsidRPr="001B022C">
                                    <w:rPr>
                                      <w:rFonts w:ascii="ＭＳ Ｐゴシック" w:eastAsia="ＭＳ Ｐゴシック" w:hAnsi="ＭＳ Ｐゴシック" w:hint="eastAsia"/>
                                      <w:bCs/>
                                      <w:color w:val="00B0F0"/>
                                      <w:kern w:val="0"/>
                                      <w:sz w:val="16"/>
                                      <w:szCs w:val="16"/>
                                    </w:rPr>
                                    <w:t>早暁プログラム</w:t>
                                  </w:r>
                                  <w:r w:rsidR="00F034E6"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00F034E6" w:rsidRPr="00AF0C3C">
                                    <w:rPr>
                                      <w:rFonts w:ascii="ＭＳ Ｐゴシック" w:eastAsia="ＭＳ Ｐゴシック" w:hAnsi="ＭＳ Ｐゴシック"/>
                                      <w:bCs/>
                                      <w:color w:val="00B0F0"/>
                                      <w:kern w:val="0"/>
                                      <w:sz w:val="16"/>
                                      <w:szCs w:val="16"/>
                                    </w:rPr>
                                    <w:t xml:space="preserve"> </w:t>
                                  </w:r>
                                </w:p>
                                <w:p w14:paraId="3E2FF227"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06987ED"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B906D0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6EB4A9B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23E0E160"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0532E364"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0C4A19B2"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11C87525"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5242B7C0"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64901A23"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0747A54F"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629D6D16"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4C6ED755"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5347B8C3" w14:textId="77777777" w:rsidR="00F034E6"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0187E55D" w14:textId="3A122BFC"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sidR="00E1749E"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Pr="00AF0C3C">
                                    <w:rPr>
                                      <w:rFonts w:ascii="ＭＳ Ｐゴシック" w:eastAsia="ＭＳ Ｐゴシック" w:hAnsi="ＭＳ Ｐゴシック" w:hint="eastAsia"/>
                                      <w:bCs/>
                                      <w:color w:val="00B0F0"/>
                                      <w:kern w:val="0"/>
                                      <w:sz w:val="16"/>
                                      <w:szCs w:val="16"/>
                                    </w:rPr>
                                    <w:t>。）</w:t>
                                  </w:r>
                                </w:p>
                                <w:p w14:paraId="00C62E26" w14:textId="77777777" w:rsidR="00047815"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B3740B">
                                    <w:rPr>
                                      <w:rFonts w:ascii="ＭＳ Ｐゴシック" w:eastAsia="ＭＳ Ｐゴシック" w:hAnsi="ＭＳ Ｐゴシック" w:hint="eastAsia"/>
                                      <w:bCs/>
                                      <w:color w:val="00B0F0"/>
                                      <w:kern w:val="0"/>
                                      <w:sz w:val="16"/>
                                      <w:szCs w:val="16"/>
                                    </w:rPr>
                                    <w:t>（５）</w:t>
                                  </w:r>
                                  <w:r w:rsidR="00047815">
                                    <w:rPr>
                                      <w:rFonts w:ascii="ＭＳ Ｐゴシック" w:eastAsia="ＭＳ Ｐゴシック" w:hAnsi="ＭＳ Ｐゴシック" w:hint="eastAsia"/>
                                      <w:bCs/>
                                      <w:color w:val="00B0F0"/>
                                      <w:kern w:val="0"/>
                                      <w:sz w:val="16"/>
                                      <w:szCs w:val="16"/>
                                    </w:rPr>
                                    <w:t>「重複実施の制限」</w:t>
                                  </w:r>
                                </w:p>
                                <w:p w14:paraId="386C8E11" w14:textId="5D54E358" w:rsidR="00F034E6" w:rsidRPr="00F034E6" w:rsidRDefault="00047815" w:rsidP="00761A8E">
                                  <w:pPr>
                                    <w:spacing w:line="240" w:lineRule="exact"/>
                                    <w:ind w:leftChars="-3" w:left="116" w:rightChars="-24" w:right="-52" w:hangingChars="73" w:hanging="122"/>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6"/>
                                      <w:szCs w:val="16"/>
                                    </w:rPr>
                                    <w:t>本事業では他事業との重複実施の制限を設けています。</w:t>
                                  </w:r>
                                  <w:r w:rsidR="00E10850">
                                    <w:rPr>
                                      <w:rFonts w:ascii="ＭＳ Ｐゴシック" w:eastAsia="ＭＳ Ｐゴシック" w:hAnsi="ＭＳ Ｐゴシック" w:hint="eastAsia"/>
                                      <w:bCs/>
                                      <w:color w:val="00B0F0"/>
                                      <w:kern w:val="0"/>
                                      <w:sz w:val="16"/>
                                      <w:szCs w:val="16"/>
                                    </w:rPr>
                                    <w:t>公募要領「2</w:t>
                                  </w:r>
                                  <w:r w:rsidR="00E10850">
                                    <w:rPr>
                                      <w:rFonts w:ascii="ＭＳ Ｐゴシック" w:eastAsia="ＭＳ Ｐゴシック" w:hAnsi="ＭＳ Ｐゴシック"/>
                                      <w:bCs/>
                                      <w:color w:val="00B0F0"/>
                                      <w:kern w:val="0"/>
                                      <w:sz w:val="16"/>
                                      <w:szCs w:val="16"/>
                                    </w:rPr>
                                    <w:t>.1</w:t>
                                  </w:r>
                                  <w:r>
                                    <w:rPr>
                                      <w:rFonts w:ascii="ＭＳ Ｐゴシック" w:eastAsia="ＭＳ Ｐゴシック" w:hAnsi="ＭＳ Ｐゴシック"/>
                                      <w:bCs/>
                                      <w:color w:val="00B0F0"/>
                                      <w:kern w:val="0"/>
                                      <w:sz w:val="16"/>
                                      <w:szCs w:val="16"/>
                                    </w:rPr>
                                    <w:t>1</w:t>
                                  </w:r>
                                  <w:r w:rsidR="00E10850">
                                    <w:rPr>
                                      <w:rFonts w:ascii="ＭＳ Ｐゴシック" w:eastAsia="ＭＳ Ｐゴシック" w:hAnsi="ＭＳ Ｐゴシック"/>
                                      <w:bCs/>
                                      <w:color w:val="00B0F0"/>
                                      <w:kern w:val="0"/>
                                      <w:sz w:val="16"/>
                                      <w:szCs w:val="16"/>
                                    </w:rPr>
                                    <w:t xml:space="preserve"> </w:t>
                                  </w:r>
                                  <w:r w:rsidR="00E10850">
                                    <w:rPr>
                                      <w:rFonts w:ascii="ＭＳ Ｐゴシック" w:eastAsia="ＭＳ Ｐゴシック" w:hAnsi="ＭＳ Ｐゴシック" w:hint="eastAsia"/>
                                      <w:bCs/>
                                      <w:color w:val="00B0F0"/>
                                      <w:kern w:val="0"/>
                                      <w:sz w:val="16"/>
                                      <w:szCs w:val="16"/>
                                    </w:rPr>
                                    <w:t>重複実施の制限について」を</w:t>
                                  </w:r>
                                  <w:r>
                                    <w:rPr>
                                      <w:rFonts w:ascii="ＭＳ Ｐゴシック" w:eastAsia="ＭＳ Ｐゴシック" w:hAnsi="ＭＳ Ｐゴシック" w:hint="eastAsia"/>
                                      <w:bCs/>
                                      <w:color w:val="00B0F0"/>
                                      <w:kern w:val="0"/>
                                      <w:sz w:val="16"/>
                                      <w:szCs w:val="16"/>
                                    </w:rPr>
                                    <w:t>必ずご確認ください</w:t>
                                  </w:r>
                                  <w:r w:rsidR="00E10850">
                                    <w:rPr>
                                      <w:rFonts w:ascii="ＭＳ Ｐゴシック" w:eastAsia="ＭＳ Ｐゴシック" w:hAnsi="ＭＳ Ｐゴシック" w:hint="eastAsia"/>
                                      <w:bCs/>
                                      <w:color w:val="00B0F0"/>
                                      <w:kern w:val="0"/>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4BB02" id="正方形/長方形 56" o:spid="_x0000_s1061" style="position:absolute;left:0;text-align:left;margin-left:-224.2pt;margin-top:25.9pt;width:481.2pt;height:367.2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3cBoAIAALwFAAAOAAAAZHJzL2Uyb0RvYy54bWysVE1v2zAMvQ/YfxB0X22nSbYFdYqsRYYB&#10;RVusHXpWZCk2IIuapMTOfv0o+SNJV+wwLAeFEslH8pnk1XVbK7IX1lWgc5pdpJQIzaGo9DanP57X&#10;Hz5R4jzTBVOgRU4PwtHr5ft3V41ZiAmUoAphCYJot2hMTkvvzSJJHC9FzdwFGKFRKcHWzOPVbpPC&#10;sgbRa5VM0nSeNGALY4EL5/D1tlPSZcSXUnD/IKUTnqicYm4+njaem3Amyyu22Fpmyor3abB/yKJm&#10;lcagI9Qt84zsbPUHVF1xCw6kv+BQJyBlxUWsAavJ0lfVPJXMiFgLkuPMSJP7f7D8fv9kHi3S0Bi3&#10;cCiGKlpp6/CP+ZE2knUYyRKtJxwf51mWTabIKUfddD6/nOIFcZKju7HOfxVQkyDk1OLXiCSx/Z3z&#10;nelgEqI5UFWxrpSKl9AB4kZZsmf47TbbrAc/s1KaNJjK5SyNwGc6Z7eb0T9Nv6TrIb8zs5DBLXNl&#10;F0dtg9yHUhrLOfISJX9QIuSn9HchSVUgE5Mu9nnCjHOhfdapSlaIDn+W4m+oZPCIpEXAgCyRgRG7&#10;BxgsO5ABu6Owtw+uInb86NyT8jfn0SNGBu1H57rSYN+qTGFVfeTOfiCpoyaw5NtNi9zk9HIWTMPT&#10;BorDoyUWuhF0hq8rZP6OOf/ILM4cdhLuEf+Ah1SAXxV6iZIS7K+33oM9jgJqKWlwhnPqfu6YFZSo&#10;bxqH5HMWepL4eJnOPk7wYk81m1ON3tU3gK2W4cYyPIrB3qtBlBbqF1w3qxAVVUxzjJ1TP4g3vtss&#10;uK64WK2iEY65Yf5OPxkeoAPNoeOe2xdmTT8YHmfqHoZpZ4tX89HZBk8Nq50HWcXhObLafwBcEbGT&#10;+nUWdtDpPVodl+7yNwAAAP//AwBQSwMEFAAGAAgAAAAhAHM5UdziAAAACwEAAA8AAABkcnMvZG93&#10;bnJldi54bWxMj8tOwzAQRfdI/IM1SOxaJ5UTohCn4iEWCFH1wQe48ZBExHYSu03K1zOsYDmaq3vP&#10;Kdaz6dgZR986KyFeRsDQVk63tpbwcXhZZMB8UFarzlmUcEEP6/L6qlC5dpPd4XkfakYl1udKQhNC&#10;n3PuqwaN8kvXo6XfpxuNCnSONdejmqjcdHwVRSk3qrW00KgenxqsvvYnI2HY7kIipjd8fH7fXoZv&#10;Phw2r6mUtzfzwz2wgHP4C8MvPqFDSUxHd7Las07CQohMUFZCEpMDJZJYkN1Rwl2WroCXBf/vUP4A&#10;AAD//wMAUEsBAi0AFAAGAAgAAAAhALaDOJL+AAAA4QEAABMAAAAAAAAAAAAAAAAAAAAAAFtDb250&#10;ZW50X1R5cGVzXS54bWxQSwECLQAUAAYACAAAACEAOP0h/9YAAACUAQAACwAAAAAAAAAAAAAAAAAv&#10;AQAAX3JlbHMvLnJlbHNQSwECLQAUAAYACAAAACEA97t3AaACAAC8BQAADgAAAAAAAAAAAAAAAAAu&#10;AgAAZHJzL2Uyb0RvYy54bWxQSwECLQAUAAYACAAAACEAczlR3OIAAAALAQAADwAAAAAAAAAAAAAA&#10;AAD6BAAAZHJzL2Rvd25yZXYueG1sUEsFBgAAAAAEAAQA8wAAAAkGAAAAAA==&#10;" fillcolor="white [3212]" strokecolor="#00b0f0" strokeweight=".5pt">
                      <v:stroke dashstyle="longDash"/>
                      <v:textbox>
                        <w:txbxContent>
                          <w:p w14:paraId="284A2A11"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403C99B4" w14:textId="5166F22E"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001B022C"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bCs/>
                                <w:color w:val="00B0F0"/>
                                <w:kern w:val="0"/>
                                <w:sz w:val="16"/>
                                <w:szCs w:val="16"/>
                              </w:rPr>
                              <w:t>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E16BD3" w14:textId="4BB73931"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001B022C"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bCs/>
                                <w:color w:val="00B0F0"/>
                                <w:kern w:val="0"/>
                                <w:sz w:val="16"/>
                                <w:szCs w:val="16"/>
                              </w:rPr>
                              <w:t>申請の技術シーズとの関連有無に関わらず、記入してください。</w:t>
                            </w:r>
                          </w:p>
                          <w:p w14:paraId="35F26AE6"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2FFBCD1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p>
                          <w:p w14:paraId="69F82639"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6FDF595B"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6673F38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0952DC2A"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D4E15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63D6B022" w14:textId="1FC906DE" w:rsidR="00F034E6" w:rsidRPr="00AF0C3C" w:rsidRDefault="001B022C" w:rsidP="00F034E6">
                            <w:pPr>
                              <w:spacing w:line="240" w:lineRule="exact"/>
                              <w:ind w:right="-51"/>
                              <w:rPr>
                                <w:rFonts w:ascii="ＭＳ Ｐゴシック" w:eastAsia="ＭＳ Ｐゴシック" w:hAnsi="ＭＳ Ｐゴシック"/>
                                <w:bCs/>
                                <w:color w:val="00B0F0"/>
                                <w:kern w:val="0"/>
                                <w:sz w:val="16"/>
                                <w:szCs w:val="16"/>
                              </w:rPr>
                            </w:pPr>
                            <w:r w:rsidRPr="001B022C">
                              <w:rPr>
                                <w:rFonts w:ascii="ＭＳ Ｐゴシック" w:eastAsia="ＭＳ Ｐゴシック" w:hAnsi="ＭＳ Ｐゴシック" w:hint="eastAsia"/>
                                <w:bCs/>
                                <w:color w:val="00B0F0"/>
                                <w:kern w:val="0"/>
                                <w:sz w:val="16"/>
                                <w:szCs w:val="16"/>
                              </w:rPr>
                              <w:t>早暁プログラム</w:t>
                            </w:r>
                            <w:r w:rsidR="00F034E6"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00F034E6" w:rsidRPr="00AF0C3C">
                              <w:rPr>
                                <w:rFonts w:ascii="ＭＳ Ｐゴシック" w:eastAsia="ＭＳ Ｐゴシック" w:hAnsi="ＭＳ Ｐゴシック"/>
                                <w:bCs/>
                                <w:color w:val="00B0F0"/>
                                <w:kern w:val="0"/>
                                <w:sz w:val="16"/>
                                <w:szCs w:val="16"/>
                              </w:rPr>
                              <w:t xml:space="preserve"> </w:t>
                            </w:r>
                          </w:p>
                          <w:p w14:paraId="3E2FF227"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06987ED"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B906D0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6EB4A9BE"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23E0E160"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0532E364"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0C4A19B2"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11C87525"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5242B7C0"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64901A23"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0747A54F"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629D6D16"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4C6ED755" w14:textId="77777777"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5347B8C3" w14:textId="77777777" w:rsidR="00F034E6"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0187E55D" w14:textId="3A122BFC" w:rsidR="00F034E6" w:rsidRPr="00AF0C3C"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sidR="00E1749E" w:rsidRPr="001B022C">
                              <w:rPr>
                                <w:rFonts w:ascii="ＭＳ Ｐゴシック" w:eastAsia="ＭＳ Ｐゴシック" w:hAnsi="ＭＳ Ｐゴシック" w:hint="eastAsia"/>
                                <w:bCs/>
                                <w:color w:val="00B0F0"/>
                                <w:kern w:val="0"/>
                                <w:sz w:val="16"/>
                                <w:szCs w:val="16"/>
                              </w:rPr>
                              <w:t>早暁プログラム</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Pr="00AF0C3C">
                              <w:rPr>
                                <w:rFonts w:ascii="ＭＳ Ｐゴシック" w:eastAsia="ＭＳ Ｐゴシック" w:hAnsi="ＭＳ Ｐゴシック" w:hint="eastAsia"/>
                                <w:bCs/>
                                <w:color w:val="00B0F0"/>
                                <w:kern w:val="0"/>
                                <w:sz w:val="16"/>
                                <w:szCs w:val="16"/>
                              </w:rPr>
                              <w:t>。）</w:t>
                            </w:r>
                          </w:p>
                          <w:p w14:paraId="00C62E26" w14:textId="77777777" w:rsidR="00047815" w:rsidRDefault="00F034E6" w:rsidP="00F034E6">
                            <w:pPr>
                              <w:spacing w:line="240" w:lineRule="exact"/>
                              <w:ind w:leftChars="-3" w:left="116" w:rightChars="-24" w:right="-52" w:hangingChars="73" w:hanging="122"/>
                              <w:rPr>
                                <w:rFonts w:ascii="ＭＳ Ｐゴシック" w:eastAsia="ＭＳ Ｐゴシック" w:hAnsi="ＭＳ Ｐゴシック"/>
                                <w:bCs/>
                                <w:color w:val="00B0F0"/>
                                <w:kern w:val="0"/>
                                <w:sz w:val="16"/>
                                <w:szCs w:val="16"/>
                              </w:rPr>
                            </w:pPr>
                            <w:r w:rsidRPr="00B3740B">
                              <w:rPr>
                                <w:rFonts w:ascii="ＭＳ Ｐゴシック" w:eastAsia="ＭＳ Ｐゴシック" w:hAnsi="ＭＳ Ｐゴシック" w:hint="eastAsia"/>
                                <w:bCs/>
                                <w:color w:val="00B0F0"/>
                                <w:kern w:val="0"/>
                                <w:sz w:val="16"/>
                                <w:szCs w:val="16"/>
                              </w:rPr>
                              <w:t>（５）</w:t>
                            </w:r>
                            <w:r w:rsidR="00047815">
                              <w:rPr>
                                <w:rFonts w:ascii="ＭＳ Ｐゴシック" w:eastAsia="ＭＳ Ｐゴシック" w:hAnsi="ＭＳ Ｐゴシック" w:hint="eastAsia"/>
                                <w:bCs/>
                                <w:color w:val="00B0F0"/>
                                <w:kern w:val="0"/>
                                <w:sz w:val="16"/>
                                <w:szCs w:val="16"/>
                              </w:rPr>
                              <w:t>「重複実施の制限」</w:t>
                            </w:r>
                          </w:p>
                          <w:p w14:paraId="386C8E11" w14:textId="5D54E358" w:rsidR="00F034E6" w:rsidRPr="00F034E6" w:rsidRDefault="00047815" w:rsidP="00761A8E">
                            <w:pPr>
                              <w:spacing w:line="240" w:lineRule="exact"/>
                              <w:ind w:leftChars="-3" w:left="116" w:rightChars="-24" w:right="-52" w:hangingChars="73" w:hanging="122"/>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6"/>
                                <w:szCs w:val="16"/>
                              </w:rPr>
                              <w:t>本事業では他事業との重複実施の制限を設けています。</w:t>
                            </w:r>
                            <w:r w:rsidR="00E10850">
                              <w:rPr>
                                <w:rFonts w:ascii="ＭＳ Ｐゴシック" w:eastAsia="ＭＳ Ｐゴシック" w:hAnsi="ＭＳ Ｐゴシック" w:hint="eastAsia"/>
                                <w:bCs/>
                                <w:color w:val="00B0F0"/>
                                <w:kern w:val="0"/>
                                <w:sz w:val="16"/>
                                <w:szCs w:val="16"/>
                              </w:rPr>
                              <w:t>公募要領「2</w:t>
                            </w:r>
                            <w:r w:rsidR="00E10850">
                              <w:rPr>
                                <w:rFonts w:ascii="ＭＳ Ｐゴシック" w:eastAsia="ＭＳ Ｐゴシック" w:hAnsi="ＭＳ Ｐゴシック"/>
                                <w:bCs/>
                                <w:color w:val="00B0F0"/>
                                <w:kern w:val="0"/>
                                <w:sz w:val="16"/>
                                <w:szCs w:val="16"/>
                              </w:rPr>
                              <w:t>.1</w:t>
                            </w:r>
                            <w:r>
                              <w:rPr>
                                <w:rFonts w:ascii="ＭＳ Ｐゴシック" w:eastAsia="ＭＳ Ｐゴシック" w:hAnsi="ＭＳ Ｐゴシック"/>
                                <w:bCs/>
                                <w:color w:val="00B0F0"/>
                                <w:kern w:val="0"/>
                                <w:sz w:val="16"/>
                                <w:szCs w:val="16"/>
                              </w:rPr>
                              <w:t>1</w:t>
                            </w:r>
                            <w:r w:rsidR="00E10850">
                              <w:rPr>
                                <w:rFonts w:ascii="ＭＳ Ｐゴシック" w:eastAsia="ＭＳ Ｐゴシック" w:hAnsi="ＭＳ Ｐゴシック"/>
                                <w:bCs/>
                                <w:color w:val="00B0F0"/>
                                <w:kern w:val="0"/>
                                <w:sz w:val="16"/>
                                <w:szCs w:val="16"/>
                              </w:rPr>
                              <w:t xml:space="preserve"> </w:t>
                            </w:r>
                            <w:r w:rsidR="00E10850">
                              <w:rPr>
                                <w:rFonts w:ascii="ＭＳ Ｐゴシック" w:eastAsia="ＭＳ Ｐゴシック" w:hAnsi="ＭＳ Ｐゴシック" w:hint="eastAsia"/>
                                <w:bCs/>
                                <w:color w:val="00B0F0"/>
                                <w:kern w:val="0"/>
                                <w:sz w:val="16"/>
                                <w:szCs w:val="16"/>
                              </w:rPr>
                              <w:t>重複実施の制限について」を</w:t>
                            </w:r>
                            <w:r>
                              <w:rPr>
                                <w:rFonts w:ascii="ＭＳ Ｐゴシック" w:eastAsia="ＭＳ Ｐゴシック" w:hAnsi="ＭＳ Ｐゴシック" w:hint="eastAsia"/>
                                <w:bCs/>
                                <w:color w:val="00B0F0"/>
                                <w:kern w:val="0"/>
                                <w:sz w:val="16"/>
                                <w:szCs w:val="16"/>
                              </w:rPr>
                              <w:t>必ずご確認ください</w:t>
                            </w:r>
                            <w:r w:rsidR="00E10850">
                              <w:rPr>
                                <w:rFonts w:ascii="ＭＳ Ｐゴシック" w:eastAsia="ＭＳ Ｐゴシック" w:hAnsi="ＭＳ Ｐゴシック" w:hint="eastAsia"/>
                                <w:bCs/>
                                <w:color w:val="00B0F0"/>
                                <w:kern w:val="0"/>
                                <w:sz w:val="16"/>
                                <w:szCs w:val="16"/>
                              </w:rPr>
                              <w:t>。</w:t>
                            </w:r>
                          </w:p>
                        </w:txbxContent>
                      </v:textbox>
                    </v:rect>
                  </w:pict>
                </mc:Fallback>
              </mc:AlternateContent>
            </w:r>
            <w:r w:rsidR="00476826"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5</w:t>
            </w:r>
            <w:r w:rsidR="00476826" w:rsidRPr="004019A0">
              <w:rPr>
                <w:rFonts w:ascii="ＭＳ Ｐゴシック" w:eastAsia="ＭＳ Ｐゴシック" w:hAnsi="ＭＳ Ｐゴシック"/>
                <w:color w:val="00B0F0"/>
                <w:sz w:val="20"/>
                <w:szCs w:val="18"/>
              </w:rPr>
              <w:t>.</w:t>
            </w:r>
            <w:r w:rsidR="00E1749E" w:rsidRPr="004019A0">
              <w:rPr>
                <w:rFonts w:ascii="ＭＳ Ｐゴシック" w:eastAsia="ＭＳ Ｐゴシック" w:hAnsi="ＭＳ Ｐゴシック" w:hint="eastAsia"/>
                <w:color w:val="00B0F0"/>
                <w:sz w:val="20"/>
                <w:szCs w:val="18"/>
              </w:rPr>
              <w:t>8</w:t>
            </w:r>
            <w:r w:rsidR="00476826"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6</w:t>
            </w:r>
            <w:r w:rsidR="00476826" w:rsidRPr="004019A0">
              <w:rPr>
                <w:rFonts w:ascii="ＭＳ Ｐゴシック" w:eastAsia="ＭＳ Ｐゴシック" w:hAnsi="ＭＳ Ｐゴシック"/>
                <w:color w:val="00B0F0"/>
                <w:sz w:val="20"/>
                <w:szCs w:val="18"/>
              </w:rPr>
              <w:t>.</w:t>
            </w:r>
            <w:r w:rsidR="00E1749E" w:rsidRPr="004019A0">
              <w:rPr>
                <w:rFonts w:ascii="ＭＳ Ｐゴシック" w:eastAsia="ＭＳ Ｐゴシック" w:hAnsi="ＭＳ Ｐゴシック" w:hint="eastAsia"/>
                <w:color w:val="00B0F0"/>
                <w:sz w:val="20"/>
                <w:szCs w:val="18"/>
              </w:rPr>
              <w:t>3</w:t>
            </w:r>
          </w:p>
        </w:tc>
        <w:tc>
          <w:tcPr>
            <w:tcW w:w="819" w:type="dxa"/>
            <w:vAlign w:val="center"/>
          </w:tcPr>
          <w:p w14:paraId="122246AC" w14:textId="0B2B10FB"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代表</w:t>
            </w:r>
          </w:p>
        </w:tc>
        <w:tc>
          <w:tcPr>
            <w:tcW w:w="2288" w:type="dxa"/>
            <w:vAlign w:val="center"/>
          </w:tcPr>
          <w:p w14:paraId="47FDE6E9" w14:textId="4A89F314"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00476826" w:rsidRPr="004019A0">
              <w:rPr>
                <w:rFonts w:ascii="ＭＳ Ｐゴシック" w:eastAsia="ＭＳ Ｐゴシック" w:hAnsi="ＭＳ Ｐゴシック" w:hint="eastAsia"/>
                <w:color w:val="00B0F0"/>
                <w:sz w:val="20"/>
                <w:szCs w:val="18"/>
              </w:rPr>
              <w:t>4</w:t>
            </w:r>
            <w:r w:rsidR="00476826" w:rsidRPr="004019A0">
              <w:rPr>
                <w:rFonts w:ascii="ＭＳ Ｐゴシック" w:eastAsia="ＭＳ Ｐゴシック" w:hAnsi="ＭＳ Ｐゴシック"/>
                <w:color w:val="00B0F0"/>
                <w:sz w:val="20"/>
                <w:szCs w:val="18"/>
              </w:rPr>
              <w:t>,</w:t>
            </w:r>
            <w:r w:rsidR="00476826" w:rsidRPr="004019A0">
              <w:rPr>
                <w:rFonts w:ascii="ＭＳ Ｐゴシック" w:eastAsia="ＭＳ Ｐゴシック" w:hAnsi="ＭＳ Ｐゴシック" w:hint="eastAsia"/>
                <w:color w:val="00B0F0"/>
                <w:sz w:val="20"/>
                <w:szCs w:val="18"/>
              </w:rPr>
              <w:t>500</w:t>
            </w:r>
            <w:r w:rsidRPr="004019A0">
              <w:rPr>
                <w:rFonts w:ascii="ＭＳ Ｐゴシック" w:eastAsia="ＭＳ Ｐゴシック" w:hAnsi="ＭＳ Ｐゴシック" w:hint="eastAsia"/>
                <w:color w:val="00B0F0"/>
                <w:sz w:val="20"/>
                <w:szCs w:val="18"/>
              </w:rPr>
              <w:t xml:space="preserve">　千円</w:t>
            </w:r>
          </w:p>
        </w:tc>
        <w:tc>
          <w:tcPr>
            <w:tcW w:w="1090" w:type="dxa"/>
            <w:vAlign w:val="center"/>
          </w:tcPr>
          <w:p w14:paraId="72905BD9" w14:textId="0DB76ABD"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9</w:t>
            </w:r>
            <w:r w:rsidRPr="004019A0">
              <w:rPr>
                <w:rFonts w:ascii="ＭＳ Ｐゴシック" w:eastAsia="ＭＳ Ｐゴシック" w:hAnsi="ＭＳ Ｐゴシック" w:hint="eastAsia"/>
                <w:color w:val="00B0F0"/>
                <w:sz w:val="20"/>
                <w:szCs w:val="18"/>
              </w:rPr>
              <w:t>．活動の推進体制と同値を記入</w:t>
            </w:r>
          </w:p>
        </w:tc>
      </w:tr>
      <w:tr w:rsidR="00E14E36" w:rsidRPr="004019A0" w14:paraId="1652EAEF" w14:textId="77777777" w:rsidTr="00E14E36">
        <w:trPr>
          <w:trHeight w:val="349"/>
        </w:trPr>
        <w:tc>
          <w:tcPr>
            <w:tcW w:w="550" w:type="dxa"/>
            <w:vMerge w:val="restart"/>
            <w:vAlign w:val="center"/>
          </w:tcPr>
          <w:p w14:paraId="24F090A5" w14:textId="06B4D3DF" w:rsidR="00E14E36" w:rsidRPr="004019A0" w:rsidRDefault="00E14E36" w:rsidP="00F921B2">
            <w:pPr>
              <w:spacing w:line="240" w:lineRule="exact"/>
              <w:jc w:val="center"/>
              <w:rPr>
                <w:rFonts w:ascii="ＭＳ Ｐゴシック" w:eastAsia="ＭＳ Ｐゴシック" w:hAnsi="ＭＳ Ｐゴシック"/>
                <w:sz w:val="20"/>
                <w:szCs w:val="18"/>
              </w:rPr>
            </w:pPr>
            <w:r w:rsidRPr="004019A0">
              <w:rPr>
                <w:rFonts w:ascii="ＭＳ Ｐゴシック" w:eastAsia="ＭＳ Ｐゴシック" w:hAnsi="ＭＳ Ｐゴシック"/>
                <w:sz w:val="20"/>
                <w:szCs w:val="18"/>
              </w:rPr>
              <w:t>1</w:t>
            </w:r>
          </w:p>
        </w:tc>
        <w:tc>
          <w:tcPr>
            <w:tcW w:w="1258" w:type="dxa"/>
            <w:vAlign w:val="center"/>
          </w:tcPr>
          <w:p w14:paraId="3BE9C13D"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科学研究費</w:t>
            </w:r>
          </w:p>
          <w:p w14:paraId="11A71CF3"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補助金</w:t>
            </w:r>
          </w:p>
          <w:p w14:paraId="530E5D4F"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基礎研究</w:t>
            </w:r>
            <w:r w:rsidRPr="004019A0">
              <w:rPr>
                <w:rFonts w:ascii="ＭＳ Ｐゴシック" w:eastAsia="ＭＳ Ｐゴシック" w:hAnsi="ＭＳ Ｐゴシック"/>
                <w:color w:val="00B0F0"/>
                <w:sz w:val="20"/>
                <w:szCs w:val="18"/>
              </w:rPr>
              <w:t>(S)</w:t>
            </w:r>
          </w:p>
        </w:tc>
        <w:tc>
          <w:tcPr>
            <w:tcW w:w="711" w:type="dxa"/>
            <w:vAlign w:val="center"/>
          </w:tcPr>
          <w:p w14:paraId="691E8107"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受給</w:t>
            </w:r>
          </w:p>
        </w:tc>
        <w:tc>
          <w:tcPr>
            <w:tcW w:w="1260" w:type="dxa"/>
            <w:vAlign w:val="center"/>
          </w:tcPr>
          <w:p w14:paraId="5248E7DF" w14:textId="6F8AE879"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○○の創成</w:t>
            </w:r>
          </w:p>
          <w:p w14:paraId="51F4394A" w14:textId="69666252"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（〇〇〇）</w:t>
            </w:r>
          </w:p>
        </w:tc>
        <w:tc>
          <w:tcPr>
            <w:tcW w:w="860" w:type="dxa"/>
          </w:tcPr>
          <w:p w14:paraId="100A2AA3" w14:textId="7ECF6461" w:rsidR="00E14E36" w:rsidRPr="004019A0"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2146BF93" w14:textId="4A05601D"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r w:rsidRPr="004019A0">
              <w:rPr>
                <w:rFonts w:ascii="ＭＳ Ｐゴシック" w:eastAsia="ＭＳ Ｐゴシック" w:hAnsi="ＭＳ Ｐゴシック" w:hint="eastAsia"/>
                <w:color w:val="00B0F0"/>
                <w:sz w:val="20"/>
                <w:szCs w:val="18"/>
              </w:rPr>
              <w:t>2</w:t>
            </w:r>
            <w:r w:rsidR="00E1749E" w:rsidRPr="004019A0">
              <w:rPr>
                <w:rFonts w:ascii="ＭＳ Ｐゴシック" w:eastAsia="ＭＳ Ｐゴシック" w:hAnsi="ＭＳ Ｐゴシック" w:hint="eastAsia"/>
                <w:color w:val="00B0F0"/>
                <w:sz w:val="20"/>
                <w:szCs w:val="18"/>
              </w:rPr>
              <w:t>4</w:t>
            </w:r>
            <w:r w:rsidRPr="004019A0">
              <w:rPr>
                <w:rFonts w:ascii="ＭＳ Ｐゴシック" w:eastAsia="ＭＳ Ｐゴシック" w:hAnsi="ＭＳ Ｐゴシック"/>
                <w:color w:val="00B0F0"/>
                <w:sz w:val="20"/>
                <w:szCs w:val="18"/>
              </w:rPr>
              <w:t>.4</w:t>
            </w:r>
          </w:p>
          <w:p w14:paraId="32302F43" w14:textId="47C71F19"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p w14:paraId="7D91F467" w14:textId="727E45B1"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6</w:t>
            </w:r>
            <w:r w:rsidRPr="004019A0">
              <w:rPr>
                <w:rFonts w:ascii="ＭＳ Ｐゴシック" w:eastAsia="ＭＳ Ｐゴシック" w:hAnsi="ＭＳ Ｐゴシック"/>
                <w:color w:val="00B0F0"/>
                <w:sz w:val="20"/>
                <w:szCs w:val="18"/>
              </w:rPr>
              <w:t>.</w:t>
            </w:r>
            <w:r w:rsidR="00E1749E" w:rsidRPr="004019A0">
              <w:rPr>
                <w:rFonts w:ascii="ＭＳ Ｐゴシック" w:eastAsia="ＭＳ Ｐゴシック" w:hAnsi="ＭＳ Ｐゴシック" w:hint="eastAsia"/>
                <w:color w:val="00B0F0"/>
                <w:sz w:val="20"/>
                <w:szCs w:val="18"/>
              </w:rPr>
              <w:t>12</w:t>
            </w:r>
          </w:p>
        </w:tc>
        <w:tc>
          <w:tcPr>
            <w:tcW w:w="819" w:type="dxa"/>
            <w:vAlign w:val="center"/>
          </w:tcPr>
          <w:p w14:paraId="635A162A" w14:textId="57EAD76F"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代表</w:t>
            </w:r>
          </w:p>
        </w:tc>
        <w:tc>
          <w:tcPr>
            <w:tcW w:w="2288" w:type="dxa"/>
            <w:vAlign w:val="center"/>
          </w:tcPr>
          <w:p w14:paraId="1211481D" w14:textId="4C49B3E0"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(1)</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100,000</w:t>
            </w:r>
            <w:r w:rsidRPr="004019A0">
              <w:rPr>
                <w:rFonts w:ascii="ＭＳ Ｐゴシック" w:eastAsia="ＭＳ Ｐゴシック" w:hAnsi="ＭＳ Ｐゴシック" w:hint="eastAsia"/>
                <w:color w:val="00B0F0"/>
                <w:sz w:val="20"/>
                <w:szCs w:val="18"/>
              </w:rPr>
              <w:t xml:space="preserve">　千円</w:t>
            </w:r>
          </w:p>
          <w:p w14:paraId="3C0847DE" w14:textId="5C397FE3"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50,000</w:t>
            </w:r>
            <w:r w:rsidRPr="004019A0">
              <w:rPr>
                <w:rFonts w:ascii="ＭＳ Ｐゴシック" w:eastAsia="ＭＳ Ｐゴシック" w:hAnsi="ＭＳ Ｐゴシック" w:hint="eastAsia"/>
                <w:color w:val="00B0F0"/>
                <w:sz w:val="20"/>
                <w:szCs w:val="18"/>
              </w:rPr>
              <w:t xml:space="preserve">　千円</w:t>
            </w:r>
          </w:p>
          <w:p w14:paraId="24B9E67E" w14:textId="6998AFDA"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25,000</w:t>
            </w:r>
            <w:r w:rsidRPr="004019A0">
              <w:rPr>
                <w:rFonts w:ascii="ＭＳ Ｐゴシック" w:eastAsia="ＭＳ Ｐゴシック" w:hAnsi="ＭＳ Ｐゴシック" w:hint="eastAsia"/>
                <w:color w:val="00B0F0"/>
                <w:sz w:val="20"/>
                <w:szCs w:val="18"/>
              </w:rPr>
              <w:t xml:space="preserve">　千円</w:t>
            </w:r>
          </w:p>
          <w:p w14:paraId="0ACC3742" w14:textId="77777777"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(4)</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5,000</w:t>
            </w:r>
            <w:r w:rsidRPr="004019A0">
              <w:rPr>
                <w:rFonts w:ascii="ＭＳ Ｐゴシック" w:eastAsia="ＭＳ Ｐゴシック" w:hAnsi="ＭＳ Ｐゴシック" w:hint="eastAsia"/>
                <w:color w:val="00B0F0"/>
                <w:sz w:val="20"/>
                <w:szCs w:val="18"/>
              </w:rPr>
              <w:t xml:space="preserve">　千円</w:t>
            </w:r>
          </w:p>
        </w:tc>
        <w:tc>
          <w:tcPr>
            <w:tcW w:w="1090" w:type="dxa"/>
            <w:vAlign w:val="center"/>
          </w:tcPr>
          <w:p w14:paraId="57709D64" w14:textId="64BD3779" w:rsidR="00E14E36" w:rsidRPr="004019A0" w:rsidRDefault="00E14E36" w:rsidP="00F921B2">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p>
        </w:tc>
      </w:tr>
      <w:tr w:rsidR="00975754" w:rsidRPr="004019A0" w14:paraId="47A4A747" w14:textId="77777777" w:rsidTr="00975754">
        <w:trPr>
          <w:trHeight w:val="672"/>
        </w:trPr>
        <w:tc>
          <w:tcPr>
            <w:tcW w:w="550" w:type="dxa"/>
            <w:vMerge/>
            <w:vAlign w:val="center"/>
          </w:tcPr>
          <w:p w14:paraId="40FDDDA0" w14:textId="77777777" w:rsidR="00975754" w:rsidRPr="004019A0" w:rsidRDefault="00975754" w:rsidP="00F921B2">
            <w:pPr>
              <w:spacing w:line="240" w:lineRule="exact"/>
              <w:jc w:val="center"/>
              <w:rPr>
                <w:rFonts w:ascii="ＭＳ Ｐゴシック" w:eastAsia="ＭＳ Ｐゴシック" w:hAnsi="ＭＳ Ｐゴシック"/>
                <w:sz w:val="20"/>
                <w:szCs w:val="18"/>
              </w:rPr>
            </w:pPr>
          </w:p>
        </w:tc>
        <w:tc>
          <w:tcPr>
            <w:tcW w:w="9192" w:type="dxa"/>
            <w:gridSpan w:val="8"/>
          </w:tcPr>
          <w:p w14:paraId="17C9DA1A" w14:textId="54AD0352" w:rsidR="00975754" w:rsidRPr="004019A0" w:rsidRDefault="00975754" w:rsidP="00F921B2">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※実施・申請に当たっての所属機関と役職</w:t>
            </w:r>
          </w:p>
          <w:p w14:paraId="662C2C19" w14:textId="66828FF5" w:rsidR="00975754" w:rsidRPr="004019A0" w:rsidRDefault="00975754" w:rsidP="00F921B2">
            <w:pPr>
              <w:spacing w:line="240" w:lineRule="exact"/>
              <w:jc w:val="left"/>
              <w:rPr>
                <w:rFonts w:ascii="ＭＳ Ｐゴシック" w:eastAsia="ＭＳ Ｐゴシック" w:hAnsi="ＭＳ Ｐゴシック"/>
                <w:sz w:val="20"/>
                <w:szCs w:val="18"/>
              </w:rPr>
            </w:pPr>
          </w:p>
        </w:tc>
      </w:tr>
      <w:tr w:rsidR="00E14E36" w:rsidRPr="004019A0" w14:paraId="64E92C1F" w14:textId="77777777" w:rsidTr="009D367E">
        <w:trPr>
          <w:trHeight w:val="349"/>
        </w:trPr>
        <w:tc>
          <w:tcPr>
            <w:tcW w:w="550" w:type="dxa"/>
            <w:vMerge/>
            <w:vAlign w:val="center"/>
          </w:tcPr>
          <w:p w14:paraId="060B91FE" w14:textId="77777777" w:rsidR="00E14E36" w:rsidRPr="004019A0" w:rsidRDefault="00E14E36" w:rsidP="00F921B2">
            <w:pPr>
              <w:spacing w:line="240" w:lineRule="exact"/>
              <w:jc w:val="center"/>
              <w:rPr>
                <w:rFonts w:ascii="ＭＳ Ｐゴシック" w:eastAsia="ＭＳ Ｐゴシック" w:hAnsi="ＭＳ Ｐゴシック"/>
                <w:sz w:val="20"/>
                <w:szCs w:val="18"/>
              </w:rPr>
            </w:pPr>
          </w:p>
        </w:tc>
        <w:tc>
          <w:tcPr>
            <w:tcW w:w="9192" w:type="dxa"/>
            <w:gridSpan w:val="8"/>
          </w:tcPr>
          <w:p w14:paraId="04EC7579" w14:textId="27B8810C" w:rsidR="00E14E36" w:rsidRPr="004019A0" w:rsidRDefault="00E14E36" w:rsidP="00F921B2">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w:t>
            </w:r>
            <w:r w:rsidRPr="004019A0">
              <w:rPr>
                <w:rFonts w:ascii="ＭＳ Ｐゴシック" w:eastAsia="ＭＳ Ｐゴシック" w:hAnsi="ＭＳ Ｐゴシック"/>
              </w:rPr>
              <w:t xml:space="preserve"> </w:t>
            </w:r>
            <w:r w:rsidR="001B022C" w:rsidRPr="004019A0">
              <w:rPr>
                <w:rFonts w:ascii="ＭＳ Ｐゴシック" w:eastAsia="ＭＳ Ｐゴシック" w:hAnsi="ＭＳ Ｐゴシック" w:hint="eastAsia"/>
                <w:sz w:val="20"/>
                <w:szCs w:val="20"/>
              </w:rPr>
              <w:t>早暁プログラム</w:t>
            </w:r>
            <w:r w:rsidRPr="004019A0">
              <w:rPr>
                <w:rFonts w:ascii="ＭＳ Ｐゴシック" w:eastAsia="ＭＳ Ｐゴシック" w:hAnsi="ＭＳ Ｐゴシック"/>
                <w:sz w:val="20"/>
                <w:szCs w:val="18"/>
              </w:rPr>
              <w:t>申請との切り分け</w:t>
            </w:r>
            <w:r w:rsidRPr="004019A0">
              <w:rPr>
                <w:rFonts w:ascii="ＭＳ Ｐゴシック" w:eastAsia="ＭＳ Ｐゴシック" w:hAnsi="ＭＳ Ｐゴシック" w:hint="eastAsia"/>
                <w:sz w:val="20"/>
                <w:szCs w:val="18"/>
              </w:rPr>
              <w:t>（簡潔に記載）</w:t>
            </w:r>
          </w:p>
          <w:p w14:paraId="7E635F45" w14:textId="05114FEC"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p w14:paraId="454AE2BC" w14:textId="19AAC66E"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tc>
      </w:tr>
      <w:tr w:rsidR="00E14E36" w:rsidRPr="004019A0" w14:paraId="737B73BB" w14:textId="77777777" w:rsidTr="00E14E36">
        <w:trPr>
          <w:trHeight w:val="349"/>
        </w:trPr>
        <w:tc>
          <w:tcPr>
            <w:tcW w:w="550" w:type="dxa"/>
            <w:vMerge w:val="restart"/>
            <w:vAlign w:val="center"/>
          </w:tcPr>
          <w:p w14:paraId="604E9BB1" w14:textId="28A4720B" w:rsidR="00E14E36" w:rsidRPr="004019A0" w:rsidRDefault="00E14E36" w:rsidP="00F921B2">
            <w:pPr>
              <w:spacing w:line="240" w:lineRule="exact"/>
              <w:jc w:val="center"/>
              <w:rPr>
                <w:rFonts w:ascii="ＭＳ Ｐゴシック" w:eastAsia="ＭＳ Ｐゴシック" w:hAnsi="ＭＳ Ｐゴシック"/>
                <w:sz w:val="20"/>
                <w:szCs w:val="18"/>
              </w:rPr>
            </w:pPr>
            <w:r w:rsidRPr="004019A0">
              <w:rPr>
                <w:rFonts w:ascii="ＭＳ Ｐゴシック" w:eastAsia="ＭＳ Ｐゴシック" w:hAnsi="ＭＳ Ｐゴシック"/>
                <w:sz w:val="20"/>
                <w:szCs w:val="18"/>
              </w:rPr>
              <w:t>2</w:t>
            </w:r>
          </w:p>
        </w:tc>
        <w:tc>
          <w:tcPr>
            <w:tcW w:w="1258" w:type="dxa"/>
            <w:vAlign w:val="center"/>
          </w:tcPr>
          <w:p w14:paraId="42B7CDDC"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lang w:eastAsia="zh-TW"/>
              </w:rPr>
            </w:pPr>
            <w:r w:rsidRPr="004019A0">
              <w:rPr>
                <w:rFonts w:ascii="ＭＳ Ｐゴシック" w:eastAsia="ＭＳ Ｐゴシック" w:hAnsi="ＭＳ Ｐゴシック"/>
                <w:color w:val="00B0F0"/>
                <w:sz w:val="20"/>
                <w:szCs w:val="18"/>
                <w:lang w:eastAsia="zh-TW"/>
              </w:rPr>
              <w:t>JST</w:t>
            </w:r>
            <w:r w:rsidRPr="004019A0">
              <w:rPr>
                <w:rFonts w:ascii="ＭＳ Ｐゴシック" w:eastAsia="ＭＳ Ｐゴシック" w:hAnsi="ＭＳ Ｐゴシック" w:hint="eastAsia"/>
                <w:color w:val="00B0F0"/>
                <w:sz w:val="20"/>
                <w:szCs w:val="18"/>
                <w:lang w:eastAsia="zh-TW"/>
              </w:rPr>
              <w:t>戦略的創造研究推進事業（</w:t>
            </w:r>
            <w:r w:rsidRPr="004019A0">
              <w:rPr>
                <w:rFonts w:ascii="ＭＳ Ｐゴシック" w:eastAsia="ＭＳ Ｐゴシック" w:hAnsi="ＭＳ Ｐゴシック"/>
                <w:color w:val="00B0F0"/>
                <w:sz w:val="20"/>
                <w:szCs w:val="18"/>
                <w:lang w:eastAsia="zh-TW"/>
              </w:rPr>
              <w:t>CREST</w:t>
            </w:r>
            <w:r w:rsidRPr="004019A0">
              <w:rPr>
                <w:rFonts w:ascii="ＭＳ Ｐゴシック" w:eastAsia="ＭＳ Ｐゴシック" w:hAnsi="ＭＳ Ｐゴシック" w:hint="eastAsia"/>
                <w:color w:val="00B0F0"/>
                <w:sz w:val="20"/>
                <w:szCs w:val="18"/>
                <w:lang w:eastAsia="zh-TW"/>
              </w:rPr>
              <w:t>）</w:t>
            </w:r>
          </w:p>
        </w:tc>
        <w:tc>
          <w:tcPr>
            <w:tcW w:w="711" w:type="dxa"/>
            <w:vAlign w:val="center"/>
          </w:tcPr>
          <w:p w14:paraId="206154BB" w14:textId="7F811B6B"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申請</w:t>
            </w:r>
          </w:p>
        </w:tc>
        <w:tc>
          <w:tcPr>
            <w:tcW w:w="1260" w:type="dxa"/>
            <w:vAlign w:val="center"/>
          </w:tcPr>
          <w:p w14:paraId="50FC3B50" w14:textId="6368EB81"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○○の高機能化</w:t>
            </w:r>
          </w:p>
          <w:p w14:paraId="777C3A6F" w14:textId="7E70CBA1"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（〇〇〇）</w:t>
            </w:r>
          </w:p>
        </w:tc>
        <w:tc>
          <w:tcPr>
            <w:tcW w:w="860" w:type="dxa"/>
          </w:tcPr>
          <w:p w14:paraId="47BE9BDC" w14:textId="77777777" w:rsidR="00E14E36" w:rsidRPr="004019A0" w:rsidRDefault="00E14E36" w:rsidP="00F921B2">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73DAB460" w14:textId="691A9298"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5</w:t>
            </w:r>
            <w:r w:rsidRPr="004019A0">
              <w:rPr>
                <w:rFonts w:ascii="ＭＳ Ｐゴシック" w:eastAsia="ＭＳ Ｐゴシック" w:hAnsi="ＭＳ Ｐゴシック"/>
                <w:color w:val="00B0F0"/>
                <w:sz w:val="20"/>
                <w:szCs w:val="18"/>
              </w:rPr>
              <w:t>.</w:t>
            </w:r>
            <w:r w:rsidR="00E1749E" w:rsidRPr="004019A0">
              <w:rPr>
                <w:rFonts w:ascii="ＭＳ Ｐゴシック" w:eastAsia="ＭＳ Ｐゴシック" w:hAnsi="ＭＳ Ｐゴシック" w:hint="eastAsia"/>
                <w:color w:val="00B0F0"/>
                <w:sz w:val="20"/>
                <w:szCs w:val="18"/>
              </w:rPr>
              <w:t>4</w:t>
            </w:r>
          </w:p>
          <w:p w14:paraId="2846B10D" w14:textId="59DE26E2"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p w14:paraId="3B030209" w14:textId="51C178BD"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8</w:t>
            </w:r>
            <w:r w:rsidRPr="004019A0">
              <w:rPr>
                <w:rFonts w:ascii="ＭＳ Ｐゴシック" w:eastAsia="ＭＳ Ｐゴシック" w:hAnsi="ＭＳ Ｐゴシック"/>
                <w:color w:val="00B0F0"/>
                <w:sz w:val="20"/>
                <w:szCs w:val="18"/>
              </w:rPr>
              <w:t>.3</w:t>
            </w:r>
          </w:p>
        </w:tc>
        <w:tc>
          <w:tcPr>
            <w:tcW w:w="819" w:type="dxa"/>
            <w:vAlign w:val="center"/>
          </w:tcPr>
          <w:p w14:paraId="7D71E397" w14:textId="5C3A4A0F" w:rsidR="00E14E36" w:rsidRPr="004019A0" w:rsidRDefault="00E14E36" w:rsidP="00F921B2">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分担</w:t>
            </w:r>
          </w:p>
        </w:tc>
        <w:tc>
          <w:tcPr>
            <w:tcW w:w="2288" w:type="dxa"/>
            <w:vAlign w:val="center"/>
          </w:tcPr>
          <w:p w14:paraId="15350D45" w14:textId="512880DC"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(1)</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60,000</w:t>
            </w:r>
            <w:r w:rsidRPr="004019A0">
              <w:rPr>
                <w:rFonts w:ascii="ＭＳ Ｐゴシック" w:eastAsia="ＭＳ Ｐゴシック" w:hAnsi="ＭＳ Ｐゴシック" w:hint="eastAsia"/>
                <w:color w:val="00B0F0"/>
                <w:sz w:val="20"/>
                <w:szCs w:val="18"/>
              </w:rPr>
              <w:t xml:space="preserve">　千円</w:t>
            </w:r>
          </w:p>
          <w:p w14:paraId="2F4ADBD2" w14:textId="4F164D7C"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20,000</w:t>
            </w:r>
            <w:r w:rsidRPr="004019A0">
              <w:rPr>
                <w:rFonts w:ascii="ＭＳ Ｐゴシック" w:eastAsia="ＭＳ Ｐゴシック" w:hAnsi="ＭＳ Ｐゴシック" w:hint="eastAsia"/>
                <w:color w:val="00B0F0"/>
                <w:sz w:val="20"/>
                <w:szCs w:val="18"/>
              </w:rPr>
              <w:t xml:space="preserve">　千円</w:t>
            </w:r>
          </w:p>
          <w:p w14:paraId="65DFD344" w14:textId="77777777"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8,000</w:t>
            </w:r>
            <w:r w:rsidRPr="004019A0">
              <w:rPr>
                <w:rFonts w:ascii="ＭＳ Ｐゴシック" w:eastAsia="ＭＳ Ｐゴシック" w:hAnsi="ＭＳ Ｐゴシック" w:hint="eastAsia"/>
                <w:color w:val="00B0F0"/>
                <w:sz w:val="20"/>
                <w:szCs w:val="18"/>
              </w:rPr>
              <w:t xml:space="preserve">　千円</w:t>
            </w:r>
          </w:p>
          <w:p w14:paraId="56B8B896" w14:textId="77777777"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(4)</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w:t>
            </w:r>
          </w:p>
        </w:tc>
        <w:tc>
          <w:tcPr>
            <w:tcW w:w="1090" w:type="dxa"/>
            <w:vAlign w:val="center"/>
          </w:tcPr>
          <w:p w14:paraId="078E2704" w14:textId="46501FDD" w:rsidR="00E14E36" w:rsidRPr="004019A0" w:rsidRDefault="00E14E36" w:rsidP="00F921B2">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w:t>
            </w:r>
          </w:p>
        </w:tc>
      </w:tr>
      <w:tr w:rsidR="00975754" w:rsidRPr="004019A0" w14:paraId="32F2B02B" w14:textId="77777777" w:rsidTr="00975754">
        <w:trPr>
          <w:trHeight w:val="564"/>
        </w:trPr>
        <w:tc>
          <w:tcPr>
            <w:tcW w:w="550" w:type="dxa"/>
            <w:vMerge/>
            <w:vAlign w:val="center"/>
          </w:tcPr>
          <w:p w14:paraId="1C65B714" w14:textId="77777777" w:rsidR="00975754" w:rsidRPr="004019A0" w:rsidRDefault="00975754" w:rsidP="00F921B2">
            <w:pPr>
              <w:spacing w:line="240" w:lineRule="exact"/>
              <w:jc w:val="center"/>
              <w:rPr>
                <w:rFonts w:ascii="ＭＳ Ｐゴシック" w:eastAsia="ＭＳ Ｐゴシック" w:hAnsi="ＭＳ Ｐゴシック"/>
                <w:sz w:val="20"/>
                <w:szCs w:val="18"/>
              </w:rPr>
            </w:pPr>
          </w:p>
        </w:tc>
        <w:tc>
          <w:tcPr>
            <w:tcW w:w="9192" w:type="dxa"/>
            <w:gridSpan w:val="8"/>
          </w:tcPr>
          <w:p w14:paraId="052D390F" w14:textId="763727D6" w:rsidR="00975754" w:rsidRPr="004019A0" w:rsidRDefault="00975754" w:rsidP="00F921B2">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※実施・申請に当たっての所属機関と役職</w:t>
            </w:r>
          </w:p>
        </w:tc>
      </w:tr>
      <w:tr w:rsidR="00E14E36" w:rsidRPr="004019A0" w14:paraId="14BAC1FD" w14:textId="77777777" w:rsidTr="00272D12">
        <w:trPr>
          <w:trHeight w:val="349"/>
        </w:trPr>
        <w:tc>
          <w:tcPr>
            <w:tcW w:w="550" w:type="dxa"/>
            <w:vMerge/>
            <w:vAlign w:val="center"/>
          </w:tcPr>
          <w:p w14:paraId="6213BE60" w14:textId="77777777" w:rsidR="00E14E36" w:rsidRPr="004019A0" w:rsidRDefault="00E14E36" w:rsidP="00F921B2">
            <w:pPr>
              <w:spacing w:line="240" w:lineRule="exact"/>
              <w:jc w:val="center"/>
              <w:rPr>
                <w:rFonts w:ascii="ＭＳ Ｐゴシック" w:eastAsia="ＭＳ Ｐゴシック" w:hAnsi="ＭＳ Ｐゴシック"/>
                <w:sz w:val="20"/>
                <w:szCs w:val="18"/>
              </w:rPr>
            </w:pPr>
          </w:p>
        </w:tc>
        <w:tc>
          <w:tcPr>
            <w:tcW w:w="9192" w:type="dxa"/>
            <w:gridSpan w:val="8"/>
          </w:tcPr>
          <w:p w14:paraId="2A7B4304" w14:textId="54D6B5D1" w:rsidR="00E14E36" w:rsidRPr="004019A0" w:rsidRDefault="00E14E36" w:rsidP="00F921B2">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w:t>
            </w:r>
            <w:r w:rsidRPr="004019A0">
              <w:rPr>
                <w:rFonts w:ascii="ＭＳ Ｐゴシック" w:eastAsia="ＭＳ Ｐゴシック" w:hAnsi="ＭＳ Ｐゴシック"/>
              </w:rPr>
              <w:t xml:space="preserve"> </w:t>
            </w:r>
            <w:r w:rsidR="001B022C" w:rsidRPr="004019A0">
              <w:rPr>
                <w:rFonts w:ascii="ＭＳ Ｐゴシック" w:eastAsia="ＭＳ Ｐゴシック" w:hAnsi="ＭＳ Ｐゴシック" w:hint="eastAsia"/>
                <w:sz w:val="20"/>
                <w:szCs w:val="20"/>
              </w:rPr>
              <w:t>早暁プログラム</w:t>
            </w:r>
            <w:r w:rsidRPr="004019A0">
              <w:rPr>
                <w:rFonts w:ascii="ＭＳ Ｐゴシック" w:eastAsia="ＭＳ Ｐゴシック" w:hAnsi="ＭＳ Ｐゴシック"/>
                <w:sz w:val="20"/>
                <w:szCs w:val="18"/>
              </w:rPr>
              <w:t>申請との切り分け</w:t>
            </w:r>
            <w:r w:rsidRPr="004019A0">
              <w:rPr>
                <w:rFonts w:ascii="ＭＳ Ｐゴシック" w:eastAsia="ＭＳ Ｐゴシック" w:hAnsi="ＭＳ Ｐゴシック" w:hint="eastAsia"/>
                <w:sz w:val="20"/>
                <w:szCs w:val="18"/>
              </w:rPr>
              <w:t>（簡潔に記載）</w:t>
            </w:r>
          </w:p>
          <w:p w14:paraId="55C6B7A2" w14:textId="08FFC5DA"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p w14:paraId="437FB11F" w14:textId="5D89FED7"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tc>
      </w:tr>
      <w:tr w:rsidR="00E14E36" w:rsidRPr="004019A0" w14:paraId="04E045D8" w14:textId="77777777" w:rsidTr="00E14E36">
        <w:trPr>
          <w:trHeight w:val="349"/>
        </w:trPr>
        <w:tc>
          <w:tcPr>
            <w:tcW w:w="550" w:type="dxa"/>
            <w:vMerge w:val="restart"/>
            <w:vAlign w:val="center"/>
          </w:tcPr>
          <w:p w14:paraId="5BB0C493" w14:textId="17B5B972" w:rsidR="00E14E36" w:rsidRPr="004019A0" w:rsidRDefault="00E14E36" w:rsidP="00F921B2">
            <w:pPr>
              <w:spacing w:line="240" w:lineRule="exact"/>
              <w:jc w:val="center"/>
              <w:rPr>
                <w:rFonts w:ascii="ＭＳ Ｐゴシック" w:eastAsia="ＭＳ Ｐゴシック" w:hAnsi="ＭＳ Ｐゴシック"/>
                <w:sz w:val="20"/>
                <w:szCs w:val="18"/>
              </w:rPr>
            </w:pPr>
            <w:r w:rsidRPr="004019A0">
              <w:rPr>
                <w:rFonts w:ascii="ＭＳ Ｐゴシック" w:eastAsia="ＭＳ Ｐゴシック" w:hAnsi="ＭＳ Ｐゴシック"/>
                <w:sz w:val="20"/>
                <w:szCs w:val="18"/>
              </w:rPr>
              <w:t>3</w:t>
            </w:r>
          </w:p>
        </w:tc>
        <w:tc>
          <w:tcPr>
            <w:tcW w:w="1258" w:type="dxa"/>
            <w:vAlign w:val="center"/>
          </w:tcPr>
          <w:p w14:paraId="2772280D" w14:textId="25BACA6F"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p w14:paraId="61773CBC" w14:textId="07D2CDA8"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711" w:type="dxa"/>
            <w:vAlign w:val="center"/>
          </w:tcPr>
          <w:p w14:paraId="3661D31C" w14:textId="73B8E14A"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p w14:paraId="61ECB8B4"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1260" w:type="dxa"/>
            <w:vAlign w:val="center"/>
          </w:tcPr>
          <w:p w14:paraId="5176C1EF" w14:textId="12DBC88F"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p w14:paraId="53FAC0EB" w14:textId="77777777"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tc>
        <w:tc>
          <w:tcPr>
            <w:tcW w:w="860" w:type="dxa"/>
          </w:tcPr>
          <w:p w14:paraId="3ED255C0"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906" w:type="dxa"/>
            <w:vAlign w:val="center"/>
          </w:tcPr>
          <w:p w14:paraId="55C7E211" w14:textId="76809B4A"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p w14:paraId="70389930"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819" w:type="dxa"/>
            <w:vAlign w:val="center"/>
          </w:tcPr>
          <w:p w14:paraId="4659BFAC" w14:textId="140567CC"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p w14:paraId="7C1AFF6C"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2288" w:type="dxa"/>
            <w:vAlign w:val="center"/>
          </w:tcPr>
          <w:p w14:paraId="32C5DF8D" w14:textId="77777777"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(1)</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w:t>
            </w:r>
            <w:r w:rsidRPr="004019A0">
              <w:rPr>
                <w:rFonts w:ascii="ＭＳ Ｐゴシック" w:eastAsia="ＭＳ Ｐゴシック" w:hAnsi="ＭＳ Ｐゴシック" w:hint="eastAsia"/>
                <w:color w:val="00B0F0"/>
                <w:sz w:val="20"/>
                <w:szCs w:val="18"/>
              </w:rPr>
              <w:t xml:space="preserve">　千円</w:t>
            </w:r>
          </w:p>
          <w:p w14:paraId="6C1DEDE0" w14:textId="77777777"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w:t>
            </w:r>
            <w:r w:rsidRPr="004019A0">
              <w:rPr>
                <w:rFonts w:ascii="ＭＳ Ｐゴシック" w:eastAsia="ＭＳ Ｐゴシック" w:hAnsi="ＭＳ Ｐゴシック" w:hint="eastAsia"/>
                <w:color w:val="00B0F0"/>
                <w:sz w:val="20"/>
                <w:szCs w:val="18"/>
              </w:rPr>
              <w:t xml:space="preserve">　千円</w:t>
            </w:r>
          </w:p>
          <w:p w14:paraId="533B996B" w14:textId="6433CD36" w:rsidR="00E14E36" w:rsidRPr="004019A0" w:rsidRDefault="00E14E36" w:rsidP="00F921B2">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w:t>
            </w:r>
            <w:r w:rsidRPr="004019A0">
              <w:rPr>
                <w:rFonts w:ascii="ＭＳ Ｐゴシック" w:eastAsia="ＭＳ Ｐゴシック" w:hAnsi="ＭＳ Ｐゴシック" w:hint="eastAsia"/>
                <w:color w:val="00B0F0"/>
                <w:sz w:val="20"/>
                <w:szCs w:val="18"/>
              </w:rPr>
              <w:t xml:space="preserve">　千円</w:t>
            </w:r>
          </w:p>
          <w:p w14:paraId="30797F34" w14:textId="07D406C1" w:rsidR="00E14E36" w:rsidRPr="004019A0" w:rsidRDefault="00E14E36" w:rsidP="00F921B2">
            <w:pPr>
              <w:spacing w:line="240" w:lineRule="exact"/>
              <w:jc w:val="left"/>
              <w:rPr>
                <w:rFonts w:ascii="ＭＳ Ｐゴシック" w:eastAsia="ＭＳ Ｐゴシック" w:hAnsi="ＭＳ Ｐゴシック"/>
                <w:color w:val="0070C0"/>
                <w:sz w:val="20"/>
                <w:szCs w:val="18"/>
              </w:rPr>
            </w:pPr>
            <w:r w:rsidRPr="004019A0">
              <w:rPr>
                <w:rFonts w:ascii="ＭＳ Ｐゴシック" w:eastAsia="ＭＳ Ｐゴシック" w:hAnsi="ＭＳ Ｐゴシック"/>
                <w:color w:val="00B0F0"/>
                <w:sz w:val="20"/>
                <w:szCs w:val="18"/>
              </w:rPr>
              <w:t>(4)</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w:t>
            </w:r>
            <w:r w:rsidRPr="004019A0">
              <w:rPr>
                <w:rFonts w:ascii="ＭＳ Ｐゴシック" w:eastAsia="ＭＳ Ｐゴシック" w:hAnsi="ＭＳ Ｐゴシック" w:hint="eastAsia"/>
                <w:color w:val="00B0F0"/>
                <w:sz w:val="20"/>
                <w:szCs w:val="18"/>
              </w:rPr>
              <w:t xml:space="preserve">　　千円</w:t>
            </w:r>
          </w:p>
        </w:tc>
        <w:tc>
          <w:tcPr>
            <w:tcW w:w="1090" w:type="dxa"/>
            <w:vAlign w:val="center"/>
          </w:tcPr>
          <w:p w14:paraId="4011C5DB" w14:textId="6DF956A0" w:rsidR="00E14E36" w:rsidRPr="004019A0" w:rsidRDefault="00E14E36" w:rsidP="00F921B2">
            <w:pPr>
              <w:spacing w:line="240" w:lineRule="exact"/>
              <w:jc w:val="right"/>
              <w:rPr>
                <w:rFonts w:ascii="ＭＳ Ｐゴシック" w:eastAsia="ＭＳ Ｐゴシック" w:hAnsi="ＭＳ Ｐゴシック"/>
                <w:color w:val="0070C0"/>
                <w:sz w:val="20"/>
                <w:szCs w:val="18"/>
              </w:rPr>
            </w:pPr>
          </w:p>
        </w:tc>
      </w:tr>
      <w:tr w:rsidR="00E14E36" w:rsidRPr="004019A0" w14:paraId="22F7B5A6" w14:textId="77777777" w:rsidTr="00D94BAF">
        <w:trPr>
          <w:trHeight w:val="349"/>
        </w:trPr>
        <w:tc>
          <w:tcPr>
            <w:tcW w:w="550" w:type="dxa"/>
            <w:vMerge/>
            <w:vAlign w:val="center"/>
          </w:tcPr>
          <w:p w14:paraId="2AE4166F" w14:textId="77777777" w:rsidR="00E14E36" w:rsidRPr="004019A0" w:rsidRDefault="00E14E36" w:rsidP="00F921B2">
            <w:pPr>
              <w:spacing w:line="240" w:lineRule="exact"/>
              <w:jc w:val="center"/>
              <w:rPr>
                <w:rFonts w:ascii="ＭＳ Ｐゴシック" w:eastAsia="ＭＳ Ｐゴシック" w:hAnsi="ＭＳ Ｐゴシック"/>
                <w:color w:val="0070C0"/>
                <w:sz w:val="20"/>
                <w:szCs w:val="18"/>
              </w:rPr>
            </w:pPr>
          </w:p>
        </w:tc>
        <w:tc>
          <w:tcPr>
            <w:tcW w:w="9192" w:type="dxa"/>
            <w:gridSpan w:val="8"/>
          </w:tcPr>
          <w:p w14:paraId="0B3D6530" w14:textId="3D4BBEB9" w:rsidR="00E14E36" w:rsidRPr="004019A0" w:rsidRDefault="00E14E36" w:rsidP="00F921B2">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w:t>
            </w:r>
            <w:r w:rsidRPr="004019A0">
              <w:rPr>
                <w:rFonts w:ascii="ＭＳ Ｐゴシック" w:eastAsia="ＭＳ Ｐゴシック" w:hAnsi="ＭＳ Ｐゴシック"/>
              </w:rPr>
              <w:t xml:space="preserve"> </w:t>
            </w:r>
            <w:r w:rsidR="001B022C" w:rsidRPr="004019A0">
              <w:rPr>
                <w:rFonts w:ascii="ＭＳ Ｐゴシック" w:eastAsia="ＭＳ Ｐゴシック" w:hAnsi="ＭＳ Ｐゴシック" w:hint="eastAsia"/>
                <w:sz w:val="20"/>
                <w:szCs w:val="20"/>
              </w:rPr>
              <w:t>早暁プログラム</w:t>
            </w:r>
            <w:r w:rsidRPr="004019A0">
              <w:rPr>
                <w:rFonts w:ascii="ＭＳ Ｐゴシック" w:eastAsia="ＭＳ Ｐゴシック" w:hAnsi="ＭＳ Ｐゴシック"/>
                <w:sz w:val="20"/>
                <w:szCs w:val="18"/>
              </w:rPr>
              <w:t>申請との切り分け（簡潔に記載）</w:t>
            </w:r>
          </w:p>
          <w:p w14:paraId="4D5F9324" w14:textId="668145F7"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p w14:paraId="669CA876" w14:textId="4A7E4EB2" w:rsidR="00E14E36" w:rsidRPr="004019A0" w:rsidRDefault="00E14E36" w:rsidP="00F921B2">
            <w:pPr>
              <w:spacing w:line="240" w:lineRule="exact"/>
              <w:jc w:val="left"/>
              <w:rPr>
                <w:rFonts w:ascii="ＭＳ Ｐゴシック" w:eastAsia="ＭＳ Ｐゴシック" w:hAnsi="ＭＳ Ｐゴシック"/>
                <w:color w:val="0070C0"/>
                <w:sz w:val="20"/>
                <w:szCs w:val="18"/>
              </w:rPr>
            </w:pPr>
          </w:p>
        </w:tc>
      </w:tr>
    </w:tbl>
    <w:p w14:paraId="140061AC" w14:textId="37C03E43" w:rsidR="00F3313F" w:rsidRPr="004019A0" w:rsidRDefault="00F3313F" w:rsidP="00F3313F">
      <w:pPr>
        <w:rPr>
          <w:rFonts w:ascii="ＭＳ Ｐゴシック" w:eastAsia="ＭＳ Ｐゴシック" w:hAnsi="ＭＳ Ｐゴシック"/>
          <w:color w:val="000000"/>
          <w:szCs w:val="21"/>
        </w:rPr>
      </w:pPr>
    </w:p>
    <w:p w14:paraId="5F530929" w14:textId="3F819CE6" w:rsidR="00F3313F" w:rsidRPr="004019A0" w:rsidRDefault="00F3313F" w:rsidP="00F3313F">
      <w:pPr>
        <w:rPr>
          <w:rFonts w:ascii="ＭＳ Ｐゴシック" w:eastAsia="ＭＳ Ｐゴシック" w:hAnsi="ＭＳ Ｐゴシック"/>
          <w:color w:val="000000"/>
          <w:szCs w:val="21"/>
        </w:rPr>
      </w:pPr>
    </w:p>
    <w:p w14:paraId="6A6CF779" w14:textId="77777777" w:rsidR="0081632D" w:rsidRPr="004019A0" w:rsidRDefault="0081632D" w:rsidP="00F3313F">
      <w:pPr>
        <w:rPr>
          <w:rFonts w:ascii="ＭＳ Ｐゴシック" w:eastAsia="ＭＳ Ｐゴシック" w:hAnsi="ＭＳ Ｐゴシック"/>
          <w:color w:val="000000"/>
          <w:szCs w:val="21"/>
        </w:rPr>
      </w:pPr>
    </w:p>
    <w:p w14:paraId="1B0354B1" w14:textId="3B145335" w:rsidR="00E14E36" w:rsidRPr="004019A0" w:rsidRDefault="00F3313F" w:rsidP="00E14E36">
      <w:pPr>
        <w:rPr>
          <w:rFonts w:ascii="ＭＳ Ｐゴシック" w:eastAsia="ＭＳ Ｐゴシック" w:hAnsi="ＭＳ Ｐゴシック"/>
          <w:color w:val="00B0F0"/>
          <w:szCs w:val="21"/>
        </w:rPr>
      </w:pP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2</w:t>
      </w:r>
      <w:r w:rsidRPr="004019A0">
        <w:rPr>
          <w:rFonts w:ascii="ＭＳ Ｐゴシック" w:eastAsia="ＭＳ Ｐゴシック" w:hAnsi="ＭＳ Ｐゴシック"/>
          <w:color w:val="000000"/>
          <w:szCs w:val="21"/>
        </w:rPr>
        <w:t>)</w:t>
      </w:r>
      <w:r w:rsidRPr="004019A0">
        <w:rPr>
          <w:rFonts w:ascii="ＭＳ Ｐゴシック" w:eastAsia="ＭＳ Ｐゴシック" w:hAnsi="ＭＳ Ｐゴシック" w:hint="eastAsia"/>
          <w:color w:val="000000"/>
          <w:szCs w:val="21"/>
        </w:rPr>
        <w:t>主たる共同研究開発者：</w:t>
      </w:r>
      <w:r w:rsidRPr="004019A0">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50"/>
        <w:gridCol w:w="1258"/>
        <w:gridCol w:w="711"/>
        <w:gridCol w:w="1260"/>
        <w:gridCol w:w="860"/>
        <w:gridCol w:w="906"/>
        <w:gridCol w:w="819"/>
        <w:gridCol w:w="2288"/>
        <w:gridCol w:w="1090"/>
      </w:tblGrid>
      <w:tr w:rsidR="00E14E36" w:rsidRPr="004019A0" w14:paraId="2C59089C" w14:textId="77777777" w:rsidTr="005A051B">
        <w:trPr>
          <w:trHeight w:val="364"/>
        </w:trPr>
        <w:tc>
          <w:tcPr>
            <w:tcW w:w="550" w:type="dxa"/>
            <w:shd w:val="clear" w:color="auto" w:fill="D9E2F3" w:themeFill="accent5" w:themeFillTint="33"/>
            <w:vAlign w:val="center"/>
          </w:tcPr>
          <w:p w14:paraId="69D4C6D7"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番号</w:t>
            </w:r>
          </w:p>
        </w:tc>
        <w:tc>
          <w:tcPr>
            <w:tcW w:w="1258" w:type="dxa"/>
            <w:shd w:val="clear" w:color="auto" w:fill="D9E2F3" w:themeFill="accent5" w:themeFillTint="33"/>
            <w:vAlign w:val="center"/>
          </w:tcPr>
          <w:p w14:paraId="22DD1D52"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制度名</w:t>
            </w:r>
          </w:p>
        </w:tc>
        <w:tc>
          <w:tcPr>
            <w:tcW w:w="711" w:type="dxa"/>
            <w:shd w:val="clear" w:color="auto" w:fill="D9E2F3" w:themeFill="accent5" w:themeFillTint="33"/>
            <w:vAlign w:val="center"/>
          </w:tcPr>
          <w:p w14:paraId="17BA85E5"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受給</w:t>
            </w:r>
          </w:p>
          <w:p w14:paraId="69AF5105"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状況</w:t>
            </w:r>
          </w:p>
        </w:tc>
        <w:tc>
          <w:tcPr>
            <w:tcW w:w="1260" w:type="dxa"/>
            <w:shd w:val="clear" w:color="auto" w:fill="D9E2F3" w:themeFill="accent5" w:themeFillTint="33"/>
            <w:vAlign w:val="center"/>
          </w:tcPr>
          <w:p w14:paraId="05C41AD1" w14:textId="77777777" w:rsidR="00E14E36" w:rsidRPr="004019A0" w:rsidRDefault="00E14E36" w:rsidP="005A051B">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研究開発</w:t>
            </w:r>
          </w:p>
          <w:p w14:paraId="4F4569EA" w14:textId="77777777" w:rsidR="00E14E36" w:rsidRPr="004019A0" w:rsidRDefault="00E14E36" w:rsidP="005A051B">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課題名</w:t>
            </w:r>
          </w:p>
          <w:p w14:paraId="34FD135F" w14:textId="77777777" w:rsidR="00E14E36" w:rsidRPr="004019A0" w:rsidRDefault="00E14E36" w:rsidP="005A051B">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(代表者氏名)</w:t>
            </w:r>
          </w:p>
        </w:tc>
        <w:tc>
          <w:tcPr>
            <w:tcW w:w="860" w:type="dxa"/>
            <w:shd w:val="clear" w:color="auto" w:fill="D9E2F3" w:themeFill="accent5" w:themeFillTint="33"/>
            <w:vAlign w:val="center"/>
          </w:tcPr>
          <w:p w14:paraId="6BDCE36C" w14:textId="77777777" w:rsidR="00E14E36" w:rsidRPr="004019A0" w:rsidRDefault="00E14E36" w:rsidP="005A051B">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rPr>
              <w:t>研究費の額</w:t>
            </w:r>
          </w:p>
        </w:tc>
        <w:tc>
          <w:tcPr>
            <w:tcW w:w="906" w:type="dxa"/>
            <w:shd w:val="clear" w:color="auto" w:fill="D9E2F3" w:themeFill="accent5" w:themeFillTint="33"/>
            <w:vAlign w:val="center"/>
          </w:tcPr>
          <w:p w14:paraId="140DA41E"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研究</w:t>
            </w:r>
          </w:p>
          <w:p w14:paraId="6A5DCC5E"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期間</w:t>
            </w:r>
          </w:p>
        </w:tc>
        <w:tc>
          <w:tcPr>
            <w:tcW w:w="819" w:type="dxa"/>
            <w:shd w:val="clear" w:color="auto" w:fill="D9E2F3" w:themeFill="accent5" w:themeFillTint="33"/>
            <w:vAlign w:val="center"/>
          </w:tcPr>
          <w:p w14:paraId="2B761834"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役割</w:t>
            </w:r>
          </w:p>
          <w:p w14:paraId="6C8B4580"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(代表/</w:t>
            </w:r>
          </w:p>
          <w:p w14:paraId="35F62BB3"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分担)</w:t>
            </w:r>
          </w:p>
        </w:tc>
        <w:tc>
          <w:tcPr>
            <w:tcW w:w="2288" w:type="dxa"/>
            <w:shd w:val="clear" w:color="auto" w:fill="D9E2F3" w:themeFill="accent5" w:themeFillTint="33"/>
            <w:vAlign w:val="center"/>
          </w:tcPr>
          <w:p w14:paraId="590308A8" w14:textId="77777777" w:rsidR="00AB18BA" w:rsidRPr="004019A0" w:rsidRDefault="00AB18BA" w:rsidP="00AB18BA">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(1)本人受給研究費</w:t>
            </w:r>
          </w:p>
          <w:p w14:paraId="646FE979" w14:textId="77777777" w:rsidR="00AB18BA" w:rsidRPr="004019A0" w:rsidRDefault="00AB18BA" w:rsidP="00AB18BA">
            <w:pPr>
              <w:spacing w:line="240" w:lineRule="exact"/>
              <w:jc w:val="center"/>
              <w:rPr>
                <w:rFonts w:ascii="ＭＳ Ｐゴシック" w:eastAsia="ＭＳ Ｐゴシック" w:hAnsi="ＭＳ Ｐゴシック"/>
                <w:b/>
                <w:sz w:val="18"/>
                <w:szCs w:val="22"/>
                <w:lang w:eastAsia="zh-TW"/>
              </w:rPr>
            </w:pPr>
            <w:r w:rsidRPr="004019A0">
              <w:rPr>
                <w:rFonts w:ascii="ＭＳ Ｐゴシック" w:eastAsia="ＭＳ Ｐゴシック" w:hAnsi="ＭＳ Ｐゴシック" w:hint="eastAsia"/>
                <w:b/>
                <w:sz w:val="18"/>
                <w:szCs w:val="22"/>
                <w:lang w:eastAsia="zh-TW"/>
              </w:rPr>
              <w:t>(期間全体)</w:t>
            </w:r>
          </w:p>
          <w:p w14:paraId="345CBBFF" w14:textId="60213DFA" w:rsidR="00AB18BA" w:rsidRPr="004019A0" w:rsidRDefault="00AB18BA" w:rsidP="00AB18BA">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(2)</w:t>
            </w:r>
            <w:r w:rsidRPr="004019A0">
              <w:rPr>
                <w:rFonts w:ascii="ＭＳ Ｐゴシック" w:eastAsia="ＭＳ Ｐゴシック" w:hAnsi="ＭＳ Ｐゴシック"/>
                <w:b/>
                <w:sz w:val="18"/>
                <w:szCs w:val="22"/>
              </w:rPr>
              <w:t xml:space="preserve"> </w:t>
            </w:r>
            <w:r w:rsidRPr="004019A0">
              <w:rPr>
                <w:rFonts w:ascii="ＭＳ Ｐゴシック" w:eastAsia="ＭＳ Ｐゴシック" w:hAnsi="ＭＳ Ｐゴシック" w:hint="eastAsia"/>
                <w:b/>
                <w:sz w:val="18"/>
                <w:szCs w:val="22"/>
              </w:rPr>
              <w:t>〃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7</w:t>
            </w:r>
            <w:r w:rsidRPr="004019A0">
              <w:rPr>
                <w:rFonts w:ascii="ＭＳ Ｐゴシック" w:eastAsia="ＭＳ Ｐゴシック" w:hAnsi="ＭＳ Ｐゴシック" w:hint="eastAsia"/>
                <w:b/>
                <w:sz w:val="18"/>
                <w:szCs w:val="22"/>
              </w:rPr>
              <w:t>年度 予定)</w:t>
            </w:r>
          </w:p>
          <w:p w14:paraId="64A4F4D6" w14:textId="3F98E0E4" w:rsidR="00AB18BA" w:rsidRPr="004019A0" w:rsidRDefault="00AB18BA" w:rsidP="00AB18BA">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(3) 〃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6</w:t>
            </w:r>
            <w:r w:rsidRPr="004019A0">
              <w:rPr>
                <w:rFonts w:ascii="ＭＳ Ｐゴシック" w:eastAsia="ＭＳ Ｐゴシック" w:hAnsi="ＭＳ Ｐゴシック" w:hint="eastAsia"/>
                <w:b/>
                <w:sz w:val="18"/>
                <w:szCs w:val="22"/>
              </w:rPr>
              <w:t>年度 予定)</w:t>
            </w:r>
          </w:p>
          <w:p w14:paraId="26CD56A1" w14:textId="700BC62D" w:rsidR="00E14E36" w:rsidRPr="004019A0" w:rsidRDefault="00AB18BA" w:rsidP="00AB18BA">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(4) 〃 (20</w:t>
            </w:r>
            <w:r w:rsidRPr="004019A0">
              <w:rPr>
                <w:rFonts w:ascii="ＭＳ Ｐゴシック" w:eastAsia="ＭＳ Ｐゴシック" w:hAnsi="ＭＳ Ｐゴシック"/>
                <w:b/>
                <w:sz w:val="18"/>
                <w:szCs w:val="22"/>
              </w:rPr>
              <w:t>2</w:t>
            </w:r>
            <w:r w:rsidR="006C236C" w:rsidRPr="004019A0">
              <w:rPr>
                <w:rFonts w:ascii="ＭＳ Ｐゴシック" w:eastAsia="ＭＳ Ｐゴシック" w:hAnsi="ＭＳ Ｐゴシック" w:hint="eastAsia"/>
                <w:b/>
                <w:sz w:val="18"/>
                <w:szCs w:val="22"/>
              </w:rPr>
              <w:t>5</w:t>
            </w:r>
            <w:r w:rsidR="008C03BC" w:rsidRPr="004019A0">
              <w:rPr>
                <w:rFonts w:ascii="ＭＳ Ｐゴシック" w:eastAsia="ＭＳ Ｐゴシック" w:hAnsi="ＭＳ Ｐゴシック" w:hint="eastAsia"/>
                <w:b/>
                <w:sz w:val="18"/>
                <w:szCs w:val="22"/>
              </w:rPr>
              <w:t>年</w:t>
            </w:r>
            <w:r w:rsidRPr="004019A0">
              <w:rPr>
                <w:rFonts w:ascii="ＭＳ Ｐゴシック" w:eastAsia="ＭＳ Ｐゴシック" w:hAnsi="ＭＳ Ｐゴシック" w:hint="eastAsia"/>
                <w:b/>
                <w:sz w:val="18"/>
                <w:szCs w:val="22"/>
              </w:rPr>
              <w:t>度 実績)</w:t>
            </w:r>
          </w:p>
        </w:tc>
        <w:tc>
          <w:tcPr>
            <w:tcW w:w="1090" w:type="dxa"/>
            <w:shd w:val="clear" w:color="auto" w:fill="D9E2F3" w:themeFill="accent5" w:themeFillTint="33"/>
            <w:vAlign w:val="center"/>
          </w:tcPr>
          <w:p w14:paraId="2E811796" w14:textId="7BDF3505"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b/>
                <w:sz w:val="18"/>
                <w:szCs w:val="22"/>
              </w:rPr>
              <w:t>202</w:t>
            </w:r>
            <w:r w:rsidR="006C236C" w:rsidRPr="004019A0">
              <w:rPr>
                <w:rFonts w:ascii="ＭＳ Ｐゴシック" w:eastAsia="ＭＳ Ｐゴシック" w:hAnsi="ＭＳ Ｐゴシック" w:hint="eastAsia"/>
                <w:b/>
                <w:sz w:val="18"/>
                <w:szCs w:val="22"/>
              </w:rPr>
              <w:t>5</w:t>
            </w:r>
            <w:r w:rsidRPr="004019A0">
              <w:rPr>
                <w:rFonts w:ascii="ＭＳ Ｐゴシック" w:eastAsia="ＭＳ Ｐゴシック" w:hAnsi="ＭＳ Ｐゴシック" w:hint="eastAsia"/>
                <w:b/>
                <w:sz w:val="18"/>
                <w:szCs w:val="22"/>
              </w:rPr>
              <w:t>年度</w:t>
            </w:r>
          </w:p>
          <w:p w14:paraId="297298B4" w14:textId="77777777" w:rsidR="00E14E36" w:rsidRPr="004019A0" w:rsidRDefault="00E14E36" w:rsidP="005A051B">
            <w:pPr>
              <w:spacing w:line="240" w:lineRule="exact"/>
              <w:jc w:val="center"/>
              <w:rPr>
                <w:rFonts w:ascii="ＭＳ Ｐゴシック" w:eastAsia="ＭＳ Ｐゴシック" w:hAnsi="ＭＳ Ｐゴシック"/>
                <w:b/>
                <w:sz w:val="18"/>
                <w:szCs w:val="22"/>
              </w:rPr>
            </w:pPr>
            <w:r w:rsidRPr="004019A0">
              <w:rPr>
                <w:rFonts w:ascii="ＭＳ Ｐゴシック" w:eastAsia="ＭＳ Ｐゴシック" w:hAnsi="ＭＳ Ｐゴシック" w:hint="eastAsia"/>
                <w:b/>
                <w:sz w:val="18"/>
                <w:szCs w:val="22"/>
              </w:rPr>
              <w:t>ｴﾌｫｰﾄ(%</w:t>
            </w:r>
            <w:r w:rsidRPr="004019A0">
              <w:rPr>
                <w:rFonts w:ascii="ＭＳ Ｐゴシック" w:eastAsia="ＭＳ Ｐゴシック" w:hAnsi="ＭＳ Ｐゴシック"/>
                <w:b/>
                <w:sz w:val="18"/>
                <w:szCs w:val="22"/>
              </w:rPr>
              <w:t>)</w:t>
            </w:r>
          </w:p>
        </w:tc>
      </w:tr>
      <w:tr w:rsidR="00E14E36" w:rsidRPr="004019A0" w14:paraId="70966404" w14:textId="77777777" w:rsidTr="005A051B">
        <w:trPr>
          <w:trHeight w:val="349"/>
        </w:trPr>
        <w:tc>
          <w:tcPr>
            <w:tcW w:w="550" w:type="dxa"/>
            <w:vAlign w:val="center"/>
          </w:tcPr>
          <w:p w14:paraId="6EAC0CA1" w14:textId="77777777" w:rsidR="00E14E36" w:rsidRPr="004019A0" w:rsidRDefault="00E14E36" w:rsidP="005A051B">
            <w:pPr>
              <w:spacing w:line="240" w:lineRule="exact"/>
              <w:jc w:val="center"/>
              <w:rPr>
                <w:rFonts w:ascii="ＭＳ Ｐゴシック" w:eastAsia="ＭＳ Ｐゴシック" w:hAnsi="ＭＳ Ｐゴシック"/>
                <w:color w:val="0070C0"/>
                <w:sz w:val="20"/>
                <w:szCs w:val="18"/>
              </w:rPr>
            </w:pPr>
            <w:r w:rsidRPr="004019A0">
              <w:rPr>
                <w:rFonts w:ascii="ＭＳ Ｐゴシック" w:eastAsia="ＭＳ Ｐゴシック" w:hAnsi="ＭＳ Ｐゴシック"/>
                <w:sz w:val="20"/>
                <w:szCs w:val="18"/>
              </w:rPr>
              <w:t>-</w:t>
            </w:r>
          </w:p>
        </w:tc>
        <w:tc>
          <w:tcPr>
            <w:tcW w:w="1258" w:type="dxa"/>
            <w:vAlign w:val="center"/>
          </w:tcPr>
          <w:p w14:paraId="596D7306" w14:textId="14ABEAA1" w:rsidR="00E14E36" w:rsidRPr="004019A0" w:rsidRDefault="001B022C"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早暁プログラム</w:t>
            </w:r>
          </w:p>
        </w:tc>
        <w:tc>
          <w:tcPr>
            <w:tcW w:w="711" w:type="dxa"/>
            <w:vAlign w:val="center"/>
          </w:tcPr>
          <w:p w14:paraId="56E294CE"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申請</w:t>
            </w:r>
          </w:p>
        </w:tc>
        <w:tc>
          <w:tcPr>
            <w:tcW w:w="1260" w:type="dxa"/>
            <w:vAlign w:val="center"/>
          </w:tcPr>
          <w:p w14:paraId="4D7384B1"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課題名</w:t>
            </w:r>
          </w:p>
          <w:p w14:paraId="63B65CAE"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（〇〇〇）</w:t>
            </w:r>
          </w:p>
        </w:tc>
        <w:tc>
          <w:tcPr>
            <w:tcW w:w="860" w:type="dxa"/>
          </w:tcPr>
          <w:p w14:paraId="660E6C01"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525258AD" w14:textId="276A1469"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5</w:t>
            </w:r>
            <w:r w:rsidRPr="004019A0">
              <w:rPr>
                <w:rFonts w:ascii="ＭＳ Ｐゴシック" w:eastAsia="ＭＳ Ｐゴシック" w:hAnsi="ＭＳ Ｐゴシック" w:hint="eastAsia"/>
                <w:color w:val="00B0F0"/>
                <w:sz w:val="20"/>
                <w:szCs w:val="18"/>
              </w:rPr>
              <w:t>.</w:t>
            </w:r>
            <w:r w:rsidR="008C03BC" w:rsidRPr="004019A0">
              <w:rPr>
                <w:rFonts w:ascii="ＭＳ Ｐゴシック" w:eastAsia="ＭＳ Ｐゴシック" w:hAnsi="ＭＳ Ｐゴシック"/>
                <w:color w:val="00B0F0"/>
                <w:sz w:val="20"/>
                <w:szCs w:val="18"/>
              </w:rPr>
              <w:t>8</w:t>
            </w:r>
          </w:p>
          <w:p w14:paraId="3C20B76B"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p w14:paraId="4E296427" w14:textId="61CEC992"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00E1749E" w:rsidRPr="004019A0">
              <w:rPr>
                <w:rFonts w:ascii="ＭＳ Ｐゴシック" w:eastAsia="ＭＳ Ｐゴシック" w:hAnsi="ＭＳ Ｐゴシック" w:hint="eastAsia"/>
                <w:color w:val="00B0F0"/>
                <w:sz w:val="20"/>
                <w:szCs w:val="18"/>
              </w:rPr>
              <w:t>6</w:t>
            </w:r>
            <w:r w:rsidRPr="004019A0">
              <w:rPr>
                <w:rFonts w:ascii="ＭＳ Ｐゴシック" w:eastAsia="ＭＳ Ｐゴシック" w:hAnsi="ＭＳ Ｐゴシック"/>
                <w:color w:val="00B0F0"/>
                <w:sz w:val="20"/>
                <w:szCs w:val="18"/>
              </w:rPr>
              <w:t>.3</w:t>
            </w:r>
          </w:p>
        </w:tc>
        <w:tc>
          <w:tcPr>
            <w:tcW w:w="819" w:type="dxa"/>
            <w:vAlign w:val="center"/>
          </w:tcPr>
          <w:p w14:paraId="24F415AB"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代表</w:t>
            </w:r>
          </w:p>
        </w:tc>
        <w:tc>
          <w:tcPr>
            <w:tcW w:w="2288" w:type="dxa"/>
            <w:vAlign w:val="center"/>
          </w:tcPr>
          <w:p w14:paraId="42F0115F"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Pr="004019A0">
              <w:rPr>
                <w:rFonts w:ascii="ＭＳ Ｐゴシック" w:eastAsia="ＭＳ Ｐゴシック" w:hAnsi="ＭＳ Ｐゴシック" w:hint="eastAsia"/>
                <w:color w:val="00B0F0"/>
                <w:sz w:val="20"/>
                <w:szCs w:val="18"/>
              </w:rPr>
              <w:t xml:space="preserve">　　千円</w:t>
            </w:r>
          </w:p>
        </w:tc>
        <w:tc>
          <w:tcPr>
            <w:tcW w:w="1090" w:type="dxa"/>
            <w:vAlign w:val="center"/>
          </w:tcPr>
          <w:p w14:paraId="0ED73199"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9</w:t>
            </w:r>
            <w:r w:rsidRPr="004019A0">
              <w:rPr>
                <w:rFonts w:ascii="ＭＳ Ｐゴシック" w:eastAsia="ＭＳ Ｐゴシック" w:hAnsi="ＭＳ Ｐゴシック" w:hint="eastAsia"/>
                <w:color w:val="00B0F0"/>
                <w:sz w:val="20"/>
                <w:szCs w:val="18"/>
              </w:rPr>
              <w:t>．活動の推進体制と同値を記入</w:t>
            </w:r>
          </w:p>
        </w:tc>
      </w:tr>
      <w:tr w:rsidR="00E14E36" w:rsidRPr="004019A0" w14:paraId="465452CD" w14:textId="77777777" w:rsidTr="005A051B">
        <w:trPr>
          <w:trHeight w:val="349"/>
        </w:trPr>
        <w:tc>
          <w:tcPr>
            <w:tcW w:w="550" w:type="dxa"/>
            <w:vMerge w:val="restart"/>
            <w:vAlign w:val="center"/>
          </w:tcPr>
          <w:p w14:paraId="5487D873" w14:textId="77777777" w:rsidR="00E14E36" w:rsidRPr="004019A0" w:rsidRDefault="00E14E36" w:rsidP="005A051B">
            <w:pPr>
              <w:spacing w:line="240" w:lineRule="exact"/>
              <w:jc w:val="center"/>
              <w:rPr>
                <w:rFonts w:ascii="ＭＳ Ｐゴシック" w:eastAsia="ＭＳ Ｐゴシック" w:hAnsi="ＭＳ Ｐゴシック"/>
                <w:sz w:val="20"/>
                <w:szCs w:val="18"/>
              </w:rPr>
            </w:pPr>
            <w:r w:rsidRPr="004019A0">
              <w:rPr>
                <w:rFonts w:ascii="ＭＳ Ｐゴシック" w:eastAsia="ＭＳ Ｐゴシック" w:hAnsi="ＭＳ Ｐゴシック"/>
                <w:sz w:val="20"/>
                <w:szCs w:val="18"/>
              </w:rPr>
              <w:t>1</w:t>
            </w:r>
          </w:p>
        </w:tc>
        <w:tc>
          <w:tcPr>
            <w:tcW w:w="1258" w:type="dxa"/>
            <w:vAlign w:val="center"/>
          </w:tcPr>
          <w:p w14:paraId="7A879C4D"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科学研究費</w:t>
            </w:r>
          </w:p>
          <w:p w14:paraId="3F841EB9"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補助金</w:t>
            </w:r>
          </w:p>
          <w:p w14:paraId="4A9B76A6"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基礎研究</w:t>
            </w:r>
            <w:r w:rsidRPr="004019A0">
              <w:rPr>
                <w:rFonts w:ascii="ＭＳ Ｐゴシック" w:eastAsia="ＭＳ Ｐゴシック" w:hAnsi="ＭＳ Ｐゴシック"/>
                <w:color w:val="00B0F0"/>
                <w:sz w:val="20"/>
                <w:szCs w:val="18"/>
              </w:rPr>
              <w:t>(S)</w:t>
            </w:r>
          </w:p>
        </w:tc>
        <w:tc>
          <w:tcPr>
            <w:tcW w:w="711" w:type="dxa"/>
            <w:vAlign w:val="center"/>
          </w:tcPr>
          <w:p w14:paraId="4923972B"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受給</w:t>
            </w:r>
          </w:p>
        </w:tc>
        <w:tc>
          <w:tcPr>
            <w:tcW w:w="1260" w:type="dxa"/>
            <w:vAlign w:val="center"/>
          </w:tcPr>
          <w:p w14:paraId="756B36CB"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○○の創成</w:t>
            </w:r>
          </w:p>
          <w:p w14:paraId="2D21F259"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（〇〇〇）</w:t>
            </w:r>
          </w:p>
        </w:tc>
        <w:tc>
          <w:tcPr>
            <w:tcW w:w="860" w:type="dxa"/>
          </w:tcPr>
          <w:p w14:paraId="0A5B09B1"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757633B1" w14:textId="77777777" w:rsidR="00E1749E" w:rsidRPr="004019A0" w:rsidRDefault="00E1749E" w:rsidP="00E1749E">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r w:rsidRPr="004019A0">
              <w:rPr>
                <w:rFonts w:ascii="ＭＳ Ｐゴシック" w:eastAsia="ＭＳ Ｐゴシック" w:hAnsi="ＭＳ Ｐゴシック" w:hint="eastAsia"/>
                <w:color w:val="00B0F0"/>
                <w:sz w:val="20"/>
                <w:szCs w:val="18"/>
              </w:rPr>
              <w:t>24</w:t>
            </w:r>
            <w:r w:rsidRPr="004019A0">
              <w:rPr>
                <w:rFonts w:ascii="ＭＳ Ｐゴシック" w:eastAsia="ＭＳ Ｐゴシック" w:hAnsi="ＭＳ Ｐゴシック"/>
                <w:color w:val="00B0F0"/>
                <w:sz w:val="20"/>
                <w:szCs w:val="18"/>
              </w:rPr>
              <w:t>.4</w:t>
            </w:r>
          </w:p>
          <w:p w14:paraId="52A9F8E6" w14:textId="77777777" w:rsidR="00E1749E" w:rsidRPr="004019A0" w:rsidRDefault="00E1749E" w:rsidP="00E1749E">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w:t>
            </w:r>
          </w:p>
          <w:p w14:paraId="031631DB" w14:textId="5DBE6319" w:rsidR="00E14E36" w:rsidRPr="004019A0" w:rsidRDefault="00E1749E" w:rsidP="00E1749E">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202</w:t>
            </w:r>
            <w:r w:rsidRPr="004019A0">
              <w:rPr>
                <w:rFonts w:ascii="ＭＳ Ｐゴシック" w:eastAsia="ＭＳ Ｐゴシック" w:hAnsi="ＭＳ Ｐゴシック" w:hint="eastAsia"/>
                <w:color w:val="00B0F0"/>
                <w:sz w:val="20"/>
                <w:szCs w:val="18"/>
              </w:rPr>
              <w:t>6</w:t>
            </w:r>
            <w:r w:rsidRPr="004019A0">
              <w:rPr>
                <w:rFonts w:ascii="ＭＳ Ｐゴシック" w:eastAsia="ＭＳ Ｐゴシック" w:hAnsi="ＭＳ Ｐゴシック"/>
                <w:color w:val="00B0F0"/>
                <w:sz w:val="20"/>
                <w:szCs w:val="18"/>
              </w:rPr>
              <w:t>.</w:t>
            </w:r>
            <w:r w:rsidRPr="004019A0">
              <w:rPr>
                <w:rFonts w:ascii="ＭＳ Ｐゴシック" w:eastAsia="ＭＳ Ｐゴシック" w:hAnsi="ＭＳ Ｐゴシック" w:hint="eastAsia"/>
                <w:color w:val="00B0F0"/>
                <w:sz w:val="20"/>
                <w:szCs w:val="18"/>
              </w:rPr>
              <w:t>12</w:t>
            </w:r>
          </w:p>
        </w:tc>
        <w:tc>
          <w:tcPr>
            <w:tcW w:w="819" w:type="dxa"/>
            <w:vAlign w:val="center"/>
          </w:tcPr>
          <w:p w14:paraId="05834B72"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hint="eastAsia"/>
                <w:color w:val="00B0F0"/>
                <w:sz w:val="20"/>
                <w:szCs w:val="18"/>
              </w:rPr>
              <w:t>代表</w:t>
            </w:r>
          </w:p>
        </w:tc>
        <w:tc>
          <w:tcPr>
            <w:tcW w:w="2288" w:type="dxa"/>
            <w:vAlign w:val="center"/>
          </w:tcPr>
          <w:p w14:paraId="18F20054"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(1)</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100,000</w:t>
            </w:r>
            <w:r w:rsidRPr="004019A0">
              <w:rPr>
                <w:rFonts w:ascii="ＭＳ Ｐゴシック" w:eastAsia="ＭＳ Ｐゴシック" w:hAnsi="ＭＳ Ｐゴシック" w:hint="eastAsia"/>
                <w:color w:val="00B0F0"/>
                <w:sz w:val="20"/>
                <w:szCs w:val="18"/>
              </w:rPr>
              <w:t xml:space="preserve">　千円</w:t>
            </w:r>
          </w:p>
          <w:p w14:paraId="17034B8F"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50,000</w:t>
            </w:r>
            <w:r w:rsidRPr="004019A0">
              <w:rPr>
                <w:rFonts w:ascii="ＭＳ Ｐゴシック" w:eastAsia="ＭＳ Ｐゴシック" w:hAnsi="ＭＳ Ｐゴシック" w:hint="eastAsia"/>
                <w:color w:val="00B0F0"/>
                <w:sz w:val="20"/>
                <w:szCs w:val="18"/>
              </w:rPr>
              <w:t xml:space="preserve">　千円</w:t>
            </w:r>
          </w:p>
          <w:p w14:paraId="74766841"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(3)</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25,000</w:t>
            </w:r>
            <w:r w:rsidRPr="004019A0">
              <w:rPr>
                <w:rFonts w:ascii="ＭＳ Ｐゴシック" w:eastAsia="ＭＳ Ｐゴシック" w:hAnsi="ＭＳ Ｐゴシック" w:hint="eastAsia"/>
                <w:color w:val="00B0F0"/>
                <w:sz w:val="20"/>
                <w:szCs w:val="18"/>
              </w:rPr>
              <w:t xml:space="preserve">　千円</w:t>
            </w:r>
          </w:p>
          <w:p w14:paraId="7D8A69C0" w14:textId="77777777" w:rsidR="00E14E36" w:rsidRPr="004019A0" w:rsidRDefault="00E14E36" w:rsidP="005A051B">
            <w:pPr>
              <w:spacing w:line="240" w:lineRule="exact"/>
              <w:jc w:val="lef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(4)</w:t>
            </w:r>
            <w:r w:rsidRPr="004019A0">
              <w:rPr>
                <w:rFonts w:ascii="ＭＳ Ｐゴシック" w:eastAsia="ＭＳ Ｐゴシック" w:hAnsi="ＭＳ Ｐゴシック" w:hint="eastAsia"/>
                <w:color w:val="00B0F0"/>
                <w:sz w:val="20"/>
                <w:szCs w:val="18"/>
              </w:rPr>
              <w:t xml:space="preserve">　</w:t>
            </w:r>
            <w:r w:rsidRPr="004019A0">
              <w:rPr>
                <w:rFonts w:ascii="ＭＳ Ｐゴシック" w:eastAsia="ＭＳ Ｐゴシック" w:hAnsi="ＭＳ Ｐゴシック"/>
                <w:color w:val="00B0F0"/>
                <w:sz w:val="20"/>
                <w:szCs w:val="18"/>
              </w:rPr>
              <w:t xml:space="preserve">  5,000</w:t>
            </w:r>
            <w:r w:rsidRPr="004019A0">
              <w:rPr>
                <w:rFonts w:ascii="ＭＳ Ｐゴシック" w:eastAsia="ＭＳ Ｐゴシック" w:hAnsi="ＭＳ Ｐゴシック" w:hint="eastAsia"/>
                <w:color w:val="00B0F0"/>
                <w:sz w:val="20"/>
                <w:szCs w:val="18"/>
              </w:rPr>
              <w:t xml:space="preserve">　千円</w:t>
            </w:r>
          </w:p>
        </w:tc>
        <w:tc>
          <w:tcPr>
            <w:tcW w:w="1090" w:type="dxa"/>
            <w:vAlign w:val="center"/>
          </w:tcPr>
          <w:p w14:paraId="4207F525" w14:textId="74879100" w:rsidR="00E14E36" w:rsidRPr="004019A0" w:rsidRDefault="00E14E36" w:rsidP="005A051B">
            <w:pPr>
              <w:spacing w:line="240" w:lineRule="exact"/>
              <w:jc w:val="right"/>
              <w:rPr>
                <w:rFonts w:ascii="ＭＳ Ｐゴシック" w:eastAsia="ＭＳ Ｐゴシック" w:hAnsi="ＭＳ Ｐゴシック"/>
                <w:color w:val="00B0F0"/>
                <w:sz w:val="20"/>
                <w:szCs w:val="18"/>
              </w:rPr>
            </w:pPr>
            <w:r w:rsidRPr="004019A0">
              <w:rPr>
                <w:rFonts w:ascii="ＭＳ Ｐゴシック" w:eastAsia="ＭＳ Ｐゴシック" w:hAnsi="ＭＳ Ｐゴシック"/>
                <w:color w:val="00B0F0"/>
                <w:sz w:val="20"/>
                <w:szCs w:val="18"/>
              </w:rPr>
              <w:t>20</w:t>
            </w:r>
          </w:p>
        </w:tc>
      </w:tr>
      <w:tr w:rsidR="00975754" w:rsidRPr="004019A0" w14:paraId="68C59029" w14:textId="77777777" w:rsidTr="00975754">
        <w:trPr>
          <w:trHeight w:val="665"/>
        </w:trPr>
        <w:tc>
          <w:tcPr>
            <w:tcW w:w="550" w:type="dxa"/>
            <w:vMerge/>
            <w:vAlign w:val="center"/>
          </w:tcPr>
          <w:p w14:paraId="51BEA75A" w14:textId="77777777" w:rsidR="00975754" w:rsidRPr="004019A0" w:rsidRDefault="00975754" w:rsidP="005A051B">
            <w:pPr>
              <w:spacing w:line="240" w:lineRule="exact"/>
              <w:jc w:val="center"/>
              <w:rPr>
                <w:rFonts w:ascii="ＭＳ Ｐゴシック" w:eastAsia="ＭＳ Ｐゴシック" w:hAnsi="ＭＳ Ｐゴシック"/>
                <w:sz w:val="20"/>
                <w:szCs w:val="18"/>
              </w:rPr>
            </w:pPr>
          </w:p>
        </w:tc>
        <w:tc>
          <w:tcPr>
            <w:tcW w:w="9192" w:type="dxa"/>
            <w:gridSpan w:val="8"/>
          </w:tcPr>
          <w:p w14:paraId="1A2717B7" w14:textId="347462E0" w:rsidR="00975754" w:rsidRPr="004019A0" w:rsidRDefault="00975754" w:rsidP="005A051B">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※実施・申請に当たっての所属機関と役職</w:t>
            </w:r>
          </w:p>
        </w:tc>
      </w:tr>
      <w:tr w:rsidR="00E14E36" w:rsidRPr="004019A0" w14:paraId="39AF9210" w14:textId="77777777" w:rsidTr="005A051B">
        <w:trPr>
          <w:trHeight w:val="349"/>
        </w:trPr>
        <w:tc>
          <w:tcPr>
            <w:tcW w:w="550" w:type="dxa"/>
            <w:vMerge/>
            <w:vAlign w:val="center"/>
          </w:tcPr>
          <w:p w14:paraId="2BF94B74" w14:textId="77777777" w:rsidR="00E14E36" w:rsidRPr="004019A0" w:rsidRDefault="00E14E36" w:rsidP="005A051B">
            <w:pPr>
              <w:spacing w:line="240" w:lineRule="exact"/>
              <w:jc w:val="center"/>
              <w:rPr>
                <w:rFonts w:ascii="ＭＳ Ｐゴシック" w:eastAsia="ＭＳ Ｐゴシック" w:hAnsi="ＭＳ Ｐゴシック"/>
                <w:sz w:val="20"/>
                <w:szCs w:val="18"/>
              </w:rPr>
            </w:pPr>
          </w:p>
        </w:tc>
        <w:tc>
          <w:tcPr>
            <w:tcW w:w="9192" w:type="dxa"/>
            <w:gridSpan w:val="8"/>
          </w:tcPr>
          <w:p w14:paraId="15D077D6" w14:textId="3CEE2A24" w:rsidR="00E14E36" w:rsidRPr="004019A0" w:rsidRDefault="00E14E36" w:rsidP="005A051B">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w:t>
            </w:r>
            <w:r w:rsidRPr="004019A0">
              <w:rPr>
                <w:rFonts w:ascii="ＭＳ Ｐゴシック" w:eastAsia="ＭＳ Ｐゴシック" w:hAnsi="ＭＳ Ｐゴシック"/>
              </w:rPr>
              <w:t xml:space="preserve"> </w:t>
            </w:r>
            <w:r w:rsidR="001B022C" w:rsidRPr="004019A0">
              <w:rPr>
                <w:rFonts w:ascii="ＭＳ Ｐゴシック" w:eastAsia="ＭＳ Ｐゴシック" w:hAnsi="ＭＳ Ｐゴシック" w:hint="eastAsia"/>
                <w:sz w:val="20"/>
                <w:szCs w:val="20"/>
              </w:rPr>
              <w:t>早暁プログラム</w:t>
            </w:r>
            <w:r w:rsidRPr="004019A0">
              <w:rPr>
                <w:rFonts w:ascii="ＭＳ Ｐゴシック" w:eastAsia="ＭＳ Ｐゴシック" w:hAnsi="ＭＳ Ｐゴシック"/>
                <w:sz w:val="20"/>
                <w:szCs w:val="18"/>
              </w:rPr>
              <w:t>申請との切り分け</w:t>
            </w:r>
            <w:r w:rsidRPr="004019A0">
              <w:rPr>
                <w:rFonts w:ascii="ＭＳ Ｐゴシック" w:eastAsia="ＭＳ Ｐゴシック" w:hAnsi="ＭＳ Ｐゴシック" w:hint="eastAsia"/>
                <w:sz w:val="20"/>
                <w:szCs w:val="18"/>
              </w:rPr>
              <w:t>（簡潔に記載）</w:t>
            </w:r>
          </w:p>
          <w:p w14:paraId="79920649" w14:textId="4AFB3232" w:rsidR="00E14E36" w:rsidRPr="004019A0" w:rsidRDefault="00E14E36" w:rsidP="005A051B">
            <w:pPr>
              <w:spacing w:line="240" w:lineRule="exact"/>
              <w:jc w:val="left"/>
              <w:rPr>
                <w:rFonts w:ascii="ＭＳ Ｐゴシック" w:eastAsia="ＭＳ Ｐゴシック" w:hAnsi="ＭＳ Ｐゴシック"/>
                <w:color w:val="0070C0"/>
                <w:sz w:val="20"/>
                <w:szCs w:val="18"/>
              </w:rPr>
            </w:pPr>
          </w:p>
          <w:p w14:paraId="72080B8A" w14:textId="23E06B7C" w:rsidR="00E14E36" w:rsidRPr="004019A0" w:rsidRDefault="00E14E36" w:rsidP="005A051B">
            <w:pPr>
              <w:spacing w:line="240" w:lineRule="exact"/>
              <w:jc w:val="left"/>
              <w:rPr>
                <w:rFonts w:ascii="ＭＳ Ｐゴシック" w:eastAsia="ＭＳ Ｐゴシック" w:hAnsi="ＭＳ Ｐゴシック"/>
                <w:color w:val="0070C0"/>
                <w:sz w:val="20"/>
                <w:szCs w:val="18"/>
              </w:rPr>
            </w:pPr>
          </w:p>
        </w:tc>
      </w:tr>
      <w:tr w:rsidR="00E14E36" w:rsidRPr="004019A0" w14:paraId="2E6A1C5B" w14:textId="77777777" w:rsidTr="00E14E36">
        <w:trPr>
          <w:trHeight w:val="785"/>
        </w:trPr>
        <w:tc>
          <w:tcPr>
            <w:tcW w:w="550" w:type="dxa"/>
            <w:vMerge w:val="restart"/>
            <w:vAlign w:val="center"/>
          </w:tcPr>
          <w:p w14:paraId="1F833D11" w14:textId="77777777" w:rsidR="00E14E36" w:rsidRPr="004019A0" w:rsidRDefault="00E14E36" w:rsidP="005A051B">
            <w:pPr>
              <w:spacing w:line="240" w:lineRule="exact"/>
              <w:jc w:val="center"/>
              <w:rPr>
                <w:rFonts w:ascii="ＭＳ Ｐゴシック" w:eastAsia="ＭＳ Ｐゴシック" w:hAnsi="ＭＳ Ｐゴシック"/>
                <w:sz w:val="20"/>
                <w:szCs w:val="18"/>
              </w:rPr>
            </w:pPr>
            <w:r w:rsidRPr="004019A0">
              <w:rPr>
                <w:rFonts w:ascii="ＭＳ Ｐゴシック" w:eastAsia="ＭＳ Ｐゴシック" w:hAnsi="ＭＳ Ｐゴシック"/>
                <w:sz w:val="20"/>
                <w:szCs w:val="18"/>
              </w:rPr>
              <w:t>2</w:t>
            </w:r>
          </w:p>
        </w:tc>
        <w:tc>
          <w:tcPr>
            <w:tcW w:w="1258" w:type="dxa"/>
            <w:vAlign w:val="center"/>
          </w:tcPr>
          <w:p w14:paraId="08CA7312" w14:textId="706976F2" w:rsidR="00E14E36" w:rsidRPr="004019A0" w:rsidRDefault="00E14E36" w:rsidP="005A051B">
            <w:pPr>
              <w:spacing w:line="240" w:lineRule="exact"/>
              <w:jc w:val="center"/>
              <w:rPr>
                <w:rFonts w:ascii="ＭＳ Ｐゴシック" w:eastAsia="ＭＳ Ｐゴシック" w:hAnsi="ＭＳ Ｐゴシック"/>
                <w:color w:val="00B0F0"/>
                <w:sz w:val="20"/>
                <w:szCs w:val="18"/>
                <w:lang w:eastAsia="zh-TW"/>
              </w:rPr>
            </w:pPr>
          </w:p>
        </w:tc>
        <w:tc>
          <w:tcPr>
            <w:tcW w:w="711" w:type="dxa"/>
            <w:vAlign w:val="center"/>
          </w:tcPr>
          <w:p w14:paraId="59AD2E5D" w14:textId="7581C4A4"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1260" w:type="dxa"/>
            <w:vAlign w:val="center"/>
          </w:tcPr>
          <w:p w14:paraId="03F84B0D" w14:textId="190525A4" w:rsidR="00E14E36" w:rsidRPr="004019A0" w:rsidRDefault="00E14E36" w:rsidP="005A051B">
            <w:pPr>
              <w:spacing w:line="240" w:lineRule="exact"/>
              <w:jc w:val="left"/>
              <w:rPr>
                <w:rFonts w:ascii="ＭＳ Ｐゴシック" w:eastAsia="ＭＳ Ｐゴシック" w:hAnsi="ＭＳ Ｐゴシック"/>
                <w:color w:val="00B0F0"/>
                <w:sz w:val="20"/>
                <w:szCs w:val="18"/>
              </w:rPr>
            </w:pPr>
          </w:p>
        </w:tc>
        <w:tc>
          <w:tcPr>
            <w:tcW w:w="860" w:type="dxa"/>
          </w:tcPr>
          <w:p w14:paraId="6763E053" w14:textId="77777777"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906" w:type="dxa"/>
            <w:vAlign w:val="center"/>
          </w:tcPr>
          <w:p w14:paraId="5CD9306A" w14:textId="7F2525AD"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819" w:type="dxa"/>
            <w:vAlign w:val="center"/>
          </w:tcPr>
          <w:p w14:paraId="1323435A" w14:textId="5437E3A5" w:rsidR="00E14E36" w:rsidRPr="004019A0" w:rsidRDefault="00E14E36" w:rsidP="005A051B">
            <w:pPr>
              <w:spacing w:line="240" w:lineRule="exact"/>
              <w:jc w:val="center"/>
              <w:rPr>
                <w:rFonts w:ascii="ＭＳ Ｐゴシック" w:eastAsia="ＭＳ Ｐゴシック" w:hAnsi="ＭＳ Ｐゴシック"/>
                <w:color w:val="00B0F0"/>
                <w:sz w:val="20"/>
                <w:szCs w:val="18"/>
              </w:rPr>
            </w:pPr>
          </w:p>
        </w:tc>
        <w:tc>
          <w:tcPr>
            <w:tcW w:w="2288" w:type="dxa"/>
            <w:vAlign w:val="center"/>
          </w:tcPr>
          <w:p w14:paraId="696598A3" w14:textId="0E61AD09" w:rsidR="00E14E36" w:rsidRPr="004019A0" w:rsidRDefault="00E14E36" w:rsidP="005A051B">
            <w:pPr>
              <w:spacing w:line="240" w:lineRule="exact"/>
              <w:jc w:val="left"/>
              <w:rPr>
                <w:rFonts w:ascii="ＭＳ Ｐゴシック" w:eastAsia="ＭＳ Ｐゴシック" w:hAnsi="ＭＳ Ｐゴシック"/>
                <w:color w:val="00B0F0"/>
                <w:sz w:val="20"/>
                <w:szCs w:val="18"/>
              </w:rPr>
            </w:pPr>
          </w:p>
        </w:tc>
        <w:tc>
          <w:tcPr>
            <w:tcW w:w="1090" w:type="dxa"/>
            <w:vAlign w:val="center"/>
          </w:tcPr>
          <w:p w14:paraId="799D9BAC" w14:textId="4F235DE6" w:rsidR="00E14E36" w:rsidRPr="004019A0" w:rsidRDefault="00E14E36" w:rsidP="005A051B">
            <w:pPr>
              <w:spacing w:line="240" w:lineRule="exact"/>
              <w:jc w:val="right"/>
              <w:rPr>
                <w:rFonts w:ascii="ＭＳ Ｐゴシック" w:eastAsia="ＭＳ Ｐゴシック" w:hAnsi="ＭＳ Ｐゴシック"/>
                <w:color w:val="00B0F0"/>
                <w:sz w:val="20"/>
                <w:szCs w:val="18"/>
              </w:rPr>
            </w:pPr>
          </w:p>
        </w:tc>
      </w:tr>
      <w:tr w:rsidR="00975754" w:rsidRPr="004019A0" w14:paraId="330CAC58" w14:textId="77777777" w:rsidTr="00975754">
        <w:trPr>
          <w:trHeight w:val="724"/>
        </w:trPr>
        <w:tc>
          <w:tcPr>
            <w:tcW w:w="550" w:type="dxa"/>
            <w:vMerge/>
            <w:vAlign w:val="center"/>
          </w:tcPr>
          <w:p w14:paraId="2363B3C5" w14:textId="77777777" w:rsidR="00975754" w:rsidRPr="004019A0" w:rsidRDefault="00975754" w:rsidP="005A051B">
            <w:pPr>
              <w:spacing w:line="240" w:lineRule="exact"/>
              <w:jc w:val="center"/>
              <w:rPr>
                <w:rFonts w:ascii="ＭＳ Ｐゴシック" w:eastAsia="ＭＳ Ｐゴシック" w:hAnsi="ＭＳ Ｐゴシック"/>
                <w:sz w:val="20"/>
                <w:szCs w:val="18"/>
              </w:rPr>
            </w:pPr>
          </w:p>
        </w:tc>
        <w:tc>
          <w:tcPr>
            <w:tcW w:w="9192" w:type="dxa"/>
            <w:gridSpan w:val="8"/>
          </w:tcPr>
          <w:p w14:paraId="42F45925" w14:textId="7001F33B" w:rsidR="00975754" w:rsidRPr="004019A0" w:rsidRDefault="00975754" w:rsidP="005A051B">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※実施・申請に当たっての所属機関と役職</w:t>
            </w:r>
          </w:p>
        </w:tc>
      </w:tr>
      <w:tr w:rsidR="00E14E36" w:rsidRPr="007653C5" w14:paraId="56AC8B9D" w14:textId="77777777" w:rsidTr="005A051B">
        <w:trPr>
          <w:trHeight w:val="349"/>
        </w:trPr>
        <w:tc>
          <w:tcPr>
            <w:tcW w:w="550" w:type="dxa"/>
            <w:vMerge/>
            <w:vAlign w:val="center"/>
          </w:tcPr>
          <w:p w14:paraId="37CEA71A" w14:textId="77777777" w:rsidR="00E14E36" w:rsidRPr="004019A0" w:rsidRDefault="00E14E36" w:rsidP="005A051B">
            <w:pPr>
              <w:spacing w:line="240" w:lineRule="exact"/>
              <w:jc w:val="center"/>
              <w:rPr>
                <w:rFonts w:ascii="ＭＳ Ｐゴシック" w:eastAsia="ＭＳ Ｐゴシック" w:hAnsi="ＭＳ Ｐゴシック"/>
                <w:sz w:val="20"/>
                <w:szCs w:val="18"/>
              </w:rPr>
            </w:pPr>
          </w:p>
        </w:tc>
        <w:tc>
          <w:tcPr>
            <w:tcW w:w="9192" w:type="dxa"/>
            <w:gridSpan w:val="8"/>
          </w:tcPr>
          <w:p w14:paraId="0DED5455" w14:textId="17A604BF" w:rsidR="00E14E36" w:rsidRPr="007653C5" w:rsidRDefault="00E14E36" w:rsidP="005A051B">
            <w:pPr>
              <w:spacing w:line="240" w:lineRule="exact"/>
              <w:jc w:val="left"/>
              <w:rPr>
                <w:rFonts w:ascii="ＭＳ Ｐゴシック" w:eastAsia="ＭＳ Ｐゴシック" w:hAnsi="ＭＳ Ｐゴシック"/>
                <w:sz w:val="20"/>
                <w:szCs w:val="18"/>
              </w:rPr>
            </w:pPr>
            <w:r w:rsidRPr="004019A0">
              <w:rPr>
                <w:rFonts w:ascii="ＭＳ Ｐゴシック" w:eastAsia="ＭＳ Ｐゴシック" w:hAnsi="ＭＳ Ｐゴシック" w:hint="eastAsia"/>
                <w:sz w:val="20"/>
                <w:szCs w:val="18"/>
              </w:rPr>
              <w:t>※</w:t>
            </w:r>
            <w:r w:rsidRPr="004019A0">
              <w:rPr>
                <w:rFonts w:ascii="ＭＳ Ｐゴシック" w:eastAsia="ＭＳ Ｐゴシック" w:hAnsi="ＭＳ Ｐゴシック"/>
              </w:rPr>
              <w:t xml:space="preserve"> </w:t>
            </w:r>
            <w:r w:rsidR="001B022C" w:rsidRPr="004019A0">
              <w:rPr>
                <w:rFonts w:ascii="ＭＳ Ｐゴシック" w:eastAsia="ＭＳ Ｐゴシック" w:hAnsi="ＭＳ Ｐゴシック" w:hint="eastAsia"/>
                <w:sz w:val="20"/>
                <w:szCs w:val="20"/>
              </w:rPr>
              <w:t>早暁プログラム</w:t>
            </w:r>
            <w:r w:rsidRPr="004019A0">
              <w:rPr>
                <w:rFonts w:ascii="ＭＳ Ｐゴシック" w:eastAsia="ＭＳ Ｐゴシック" w:hAnsi="ＭＳ Ｐゴシック"/>
                <w:sz w:val="20"/>
                <w:szCs w:val="18"/>
              </w:rPr>
              <w:t>申請との切り分け</w:t>
            </w:r>
            <w:r w:rsidRPr="004019A0">
              <w:rPr>
                <w:rFonts w:ascii="ＭＳ Ｐゴシック" w:eastAsia="ＭＳ Ｐゴシック" w:hAnsi="ＭＳ Ｐゴシック" w:hint="eastAsia"/>
                <w:sz w:val="20"/>
                <w:szCs w:val="18"/>
              </w:rPr>
              <w:t>（簡潔に記載）</w:t>
            </w:r>
          </w:p>
          <w:p w14:paraId="64C90A15" w14:textId="3952307C"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p w14:paraId="0F94B33B" w14:textId="6FCE6E98" w:rsidR="00E14E36" w:rsidRPr="007653C5" w:rsidRDefault="00E14E36" w:rsidP="005A051B">
            <w:pPr>
              <w:spacing w:line="240" w:lineRule="exact"/>
              <w:jc w:val="left"/>
              <w:rPr>
                <w:rFonts w:ascii="ＭＳ Ｐゴシック" w:eastAsia="ＭＳ Ｐゴシック" w:hAnsi="ＭＳ Ｐゴシック"/>
                <w:color w:val="0070C0"/>
                <w:sz w:val="20"/>
                <w:szCs w:val="18"/>
              </w:rPr>
            </w:pPr>
          </w:p>
        </w:tc>
      </w:tr>
    </w:tbl>
    <w:p w14:paraId="44CEDFC3" w14:textId="111ABF2E" w:rsidR="00F3313F" w:rsidRPr="007653C5" w:rsidRDefault="00F3313F" w:rsidP="00F3313F">
      <w:pPr>
        <w:rPr>
          <w:rFonts w:ascii="ＭＳ Ｐゴシック" w:eastAsia="ＭＳ Ｐゴシック" w:hAnsi="ＭＳ Ｐゴシック"/>
          <w:color w:val="000000"/>
          <w:szCs w:val="21"/>
        </w:rPr>
      </w:pPr>
    </w:p>
    <w:p w14:paraId="4F6B27A9" w14:textId="18071AC2" w:rsidR="00F3313F" w:rsidRPr="007653C5" w:rsidRDefault="00F3313F" w:rsidP="00F3313F">
      <w:pPr>
        <w:rPr>
          <w:rFonts w:ascii="ＭＳ Ｐゴシック" w:eastAsia="ＭＳ Ｐゴシック" w:hAnsi="ＭＳ Ｐゴシック"/>
          <w:color w:val="000000"/>
          <w:szCs w:val="21"/>
        </w:rPr>
      </w:pPr>
    </w:p>
    <w:p w14:paraId="0907B997" w14:textId="34E0C637" w:rsidR="003263CF" w:rsidRPr="007653C5" w:rsidRDefault="003263CF">
      <w:pPr>
        <w:rPr>
          <w:rFonts w:ascii="ＭＳ Ｐゴシック" w:eastAsia="ＭＳ Ｐゴシック" w:hAnsi="ＭＳ Ｐゴシック"/>
          <w:szCs w:val="21"/>
        </w:rPr>
      </w:pPr>
    </w:p>
    <w:p w14:paraId="2E2102D3" w14:textId="2987E098" w:rsidR="00975754" w:rsidRPr="007653C5" w:rsidRDefault="00975754">
      <w:pPr>
        <w:rPr>
          <w:rFonts w:ascii="ＭＳ Ｐゴシック" w:eastAsia="ＭＳ Ｐゴシック" w:hAnsi="ＭＳ Ｐゴシック"/>
          <w:szCs w:val="21"/>
        </w:rPr>
      </w:pPr>
    </w:p>
    <w:p w14:paraId="5CBFE662" w14:textId="3F9E65FA" w:rsidR="00975754" w:rsidRPr="007653C5" w:rsidRDefault="00975754">
      <w:pPr>
        <w:rPr>
          <w:rFonts w:ascii="ＭＳ Ｐゴシック" w:eastAsia="ＭＳ Ｐゴシック" w:hAnsi="ＭＳ Ｐゴシック"/>
          <w:szCs w:val="21"/>
        </w:rPr>
      </w:pPr>
    </w:p>
    <w:p w14:paraId="24A33394" w14:textId="101C08B1" w:rsidR="00975754" w:rsidRPr="007653C5" w:rsidRDefault="00975754">
      <w:pPr>
        <w:rPr>
          <w:rFonts w:ascii="ＭＳ Ｐゴシック" w:eastAsia="ＭＳ Ｐゴシック" w:hAnsi="ＭＳ Ｐゴシック"/>
          <w:szCs w:val="21"/>
        </w:rPr>
      </w:pPr>
    </w:p>
    <w:sectPr w:rsidR="00975754" w:rsidRPr="007653C5" w:rsidSect="006141D4">
      <w:footerReference w:type="default" r:id="rId7"/>
      <w:pgSz w:w="11906" w:h="16838" w:code="9"/>
      <w:pgMar w:top="1440" w:right="1077" w:bottom="1440" w:left="1077" w:header="851" w:footer="992" w:gutter="0"/>
      <w:pgNumType w:start="1"/>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DDED0" w14:textId="77777777" w:rsidR="00861F33" w:rsidRDefault="00861F33">
      <w:r>
        <w:separator/>
      </w:r>
    </w:p>
  </w:endnote>
  <w:endnote w:type="continuationSeparator" w:id="0">
    <w:p w14:paraId="37C36229" w14:textId="77777777" w:rsidR="00861F33" w:rsidRDefault="00861F33">
      <w:r>
        <w:continuationSeparator/>
      </w:r>
    </w:p>
  </w:endnote>
  <w:endnote w:type="continuationNotice" w:id="1">
    <w:p w14:paraId="66D6095E" w14:textId="77777777" w:rsidR="00861F33" w:rsidRDefault="00861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5019683"/>
      <w:docPartObj>
        <w:docPartGallery w:val="Page Numbers (Bottom of Page)"/>
        <w:docPartUnique/>
      </w:docPartObj>
    </w:sdtPr>
    <w:sdtContent>
      <w:p w14:paraId="042A2A4F" w14:textId="099CD4E9" w:rsidR="00722959" w:rsidRDefault="00722959">
        <w:pPr>
          <w:pStyle w:val="a5"/>
          <w:jc w:val="center"/>
        </w:pPr>
        <w:r>
          <w:fldChar w:fldCharType="begin"/>
        </w:r>
        <w:r>
          <w:instrText>PAGE   \* MERGEFORMAT</w:instrText>
        </w:r>
        <w:r>
          <w:fldChar w:fldCharType="separate"/>
        </w:r>
        <w:r>
          <w:rPr>
            <w:lang w:val="ja-JP"/>
          </w:rPr>
          <w:t>2</w:t>
        </w:r>
        <w:r>
          <w:fldChar w:fldCharType="end"/>
        </w:r>
      </w:p>
    </w:sdtContent>
  </w:sdt>
  <w:p w14:paraId="2D84D073" w14:textId="77777777" w:rsidR="00722959" w:rsidRDefault="007229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6F648" w14:textId="77777777" w:rsidR="00861F33" w:rsidRDefault="00861F33">
      <w:r>
        <w:separator/>
      </w:r>
    </w:p>
  </w:footnote>
  <w:footnote w:type="continuationSeparator" w:id="0">
    <w:p w14:paraId="471A5AD9" w14:textId="77777777" w:rsidR="00861F33" w:rsidRDefault="00861F33">
      <w:r>
        <w:continuationSeparator/>
      </w:r>
    </w:p>
  </w:footnote>
  <w:footnote w:type="continuationNotice" w:id="1">
    <w:p w14:paraId="275EC9A3" w14:textId="77777777" w:rsidR="00861F33" w:rsidRDefault="00861F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DD62C46"/>
    <w:multiLevelType w:val="hybridMultilevel"/>
    <w:tmpl w:val="5BB256C6"/>
    <w:lvl w:ilvl="0" w:tplc="04090009">
      <w:start w:val="1"/>
      <w:numFmt w:val="bullet"/>
      <w:lvlText w:val=""/>
      <w:lvlJc w:val="left"/>
      <w:pPr>
        <w:ind w:left="1543" w:hanging="420"/>
      </w:pPr>
      <w:rPr>
        <w:rFonts w:ascii="Wingdings" w:hAnsi="Wingdings" w:hint="default"/>
      </w:rPr>
    </w:lvl>
    <w:lvl w:ilvl="1" w:tplc="0409000B" w:tentative="1">
      <w:start w:val="1"/>
      <w:numFmt w:val="bullet"/>
      <w:lvlText w:val=""/>
      <w:lvlJc w:val="left"/>
      <w:pPr>
        <w:ind w:left="1963" w:hanging="420"/>
      </w:pPr>
      <w:rPr>
        <w:rFonts w:ascii="Wingdings" w:hAnsi="Wingdings" w:hint="default"/>
      </w:rPr>
    </w:lvl>
    <w:lvl w:ilvl="2" w:tplc="0409000D" w:tentative="1">
      <w:start w:val="1"/>
      <w:numFmt w:val="bullet"/>
      <w:lvlText w:val=""/>
      <w:lvlJc w:val="left"/>
      <w:pPr>
        <w:ind w:left="2383" w:hanging="420"/>
      </w:pPr>
      <w:rPr>
        <w:rFonts w:ascii="Wingdings" w:hAnsi="Wingdings" w:hint="default"/>
      </w:rPr>
    </w:lvl>
    <w:lvl w:ilvl="3" w:tplc="04090001" w:tentative="1">
      <w:start w:val="1"/>
      <w:numFmt w:val="bullet"/>
      <w:lvlText w:val=""/>
      <w:lvlJc w:val="left"/>
      <w:pPr>
        <w:ind w:left="2803" w:hanging="420"/>
      </w:pPr>
      <w:rPr>
        <w:rFonts w:ascii="Wingdings" w:hAnsi="Wingdings" w:hint="default"/>
      </w:rPr>
    </w:lvl>
    <w:lvl w:ilvl="4" w:tplc="0409000B" w:tentative="1">
      <w:start w:val="1"/>
      <w:numFmt w:val="bullet"/>
      <w:lvlText w:val=""/>
      <w:lvlJc w:val="left"/>
      <w:pPr>
        <w:ind w:left="3223" w:hanging="420"/>
      </w:pPr>
      <w:rPr>
        <w:rFonts w:ascii="Wingdings" w:hAnsi="Wingdings" w:hint="default"/>
      </w:rPr>
    </w:lvl>
    <w:lvl w:ilvl="5" w:tplc="0409000D" w:tentative="1">
      <w:start w:val="1"/>
      <w:numFmt w:val="bullet"/>
      <w:lvlText w:val=""/>
      <w:lvlJc w:val="left"/>
      <w:pPr>
        <w:ind w:left="3643" w:hanging="420"/>
      </w:pPr>
      <w:rPr>
        <w:rFonts w:ascii="Wingdings" w:hAnsi="Wingdings" w:hint="default"/>
      </w:rPr>
    </w:lvl>
    <w:lvl w:ilvl="6" w:tplc="04090001" w:tentative="1">
      <w:start w:val="1"/>
      <w:numFmt w:val="bullet"/>
      <w:lvlText w:val=""/>
      <w:lvlJc w:val="left"/>
      <w:pPr>
        <w:ind w:left="4063" w:hanging="420"/>
      </w:pPr>
      <w:rPr>
        <w:rFonts w:ascii="Wingdings" w:hAnsi="Wingdings" w:hint="default"/>
      </w:rPr>
    </w:lvl>
    <w:lvl w:ilvl="7" w:tplc="0409000B" w:tentative="1">
      <w:start w:val="1"/>
      <w:numFmt w:val="bullet"/>
      <w:lvlText w:val=""/>
      <w:lvlJc w:val="left"/>
      <w:pPr>
        <w:ind w:left="4483" w:hanging="420"/>
      </w:pPr>
      <w:rPr>
        <w:rFonts w:ascii="Wingdings" w:hAnsi="Wingdings" w:hint="default"/>
      </w:rPr>
    </w:lvl>
    <w:lvl w:ilvl="8" w:tplc="0409000D" w:tentative="1">
      <w:start w:val="1"/>
      <w:numFmt w:val="bullet"/>
      <w:lvlText w:val=""/>
      <w:lvlJc w:val="left"/>
      <w:pPr>
        <w:ind w:left="4903" w:hanging="420"/>
      </w:pPr>
      <w:rPr>
        <w:rFonts w:ascii="Wingdings" w:hAnsi="Wingdings" w:hint="default"/>
      </w:rPr>
    </w:lvl>
  </w:abstractNum>
  <w:abstractNum w:abstractNumId="14"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5"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1" w15:restartNumberingAfterBreak="0">
    <w:nsid w:val="4325330A"/>
    <w:multiLevelType w:val="hybridMultilevel"/>
    <w:tmpl w:val="657256D0"/>
    <w:lvl w:ilvl="0" w:tplc="12F22914">
      <w:numFmt w:val="bullet"/>
      <w:lvlText w:val="・"/>
      <w:lvlJc w:val="left"/>
      <w:pPr>
        <w:ind w:left="769"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49" w:hanging="420"/>
      </w:pPr>
      <w:rPr>
        <w:rFonts w:ascii="Wingdings" w:hAnsi="Wingdings" w:hint="default"/>
      </w:rPr>
    </w:lvl>
    <w:lvl w:ilvl="2" w:tplc="0409000D" w:tentative="1">
      <w:start w:val="1"/>
      <w:numFmt w:val="bullet"/>
      <w:lvlText w:val=""/>
      <w:lvlJc w:val="left"/>
      <w:pPr>
        <w:ind w:left="1669" w:hanging="420"/>
      </w:pPr>
      <w:rPr>
        <w:rFonts w:ascii="Wingdings" w:hAnsi="Wingdings" w:hint="default"/>
      </w:rPr>
    </w:lvl>
    <w:lvl w:ilvl="3" w:tplc="04090001" w:tentative="1">
      <w:start w:val="1"/>
      <w:numFmt w:val="bullet"/>
      <w:lvlText w:val=""/>
      <w:lvlJc w:val="left"/>
      <w:pPr>
        <w:ind w:left="2089" w:hanging="420"/>
      </w:pPr>
      <w:rPr>
        <w:rFonts w:ascii="Wingdings" w:hAnsi="Wingdings" w:hint="default"/>
      </w:rPr>
    </w:lvl>
    <w:lvl w:ilvl="4" w:tplc="0409000B" w:tentative="1">
      <w:start w:val="1"/>
      <w:numFmt w:val="bullet"/>
      <w:lvlText w:val=""/>
      <w:lvlJc w:val="left"/>
      <w:pPr>
        <w:ind w:left="2509" w:hanging="420"/>
      </w:pPr>
      <w:rPr>
        <w:rFonts w:ascii="Wingdings" w:hAnsi="Wingdings" w:hint="default"/>
      </w:rPr>
    </w:lvl>
    <w:lvl w:ilvl="5" w:tplc="0409000D" w:tentative="1">
      <w:start w:val="1"/>
      <w:numFmt w:val="bullet"/>
      <w:lvlText w:val=""/>
      <w:lvlJc w:val="left"/>
      <w:pPr>
        <w:ind w:left="2929" w:hanging="420"/>
      </w:pPr>
      <w:rPr>
        <w:rFonts w:ascii="Wingdings" w:hAnsi="Wingdings" w:hint="default"/>
      </w:rPr>
    </w:lvl>
    <w:lvl w:ilvl="6" w:tplc="04090001" w:tentative="1">
      <w:start w:val="1"/>
      <w:numFmt w:val="bullet"/>
      <w:lvlText w:val=""/>
      <w:lvlJc w:val="left"/>
      <w:pPr>
        <w:ind w:left="3349" w:hanging="420"/>
      </w:pPr>
      <w:rPr>
        <w:rFonts w:ascii="Wingdings" w:hAnsi="Wingdings" w:hint="default"/>
      </w:rPr>
    </w:lvl>
    <w:lvl w:ilvl="7" w:tplc="0409000B" w:tentative="1">
      <w:start w:val="1"/>
      <w:numFmt w:val="bullet"/>
      <w:lvlText w:val=""/>
      <w:lvlJc w:val="left"/>
      <w:pPr>
        <w:ind w:left="3769" w:hanging="420"/>
      </w:pPr>
      <w:rPr>
        <w:rFonts w:ascii="Wingdings" w:hAnsi="Wingdings" w:hint="default"/>
      </w:rPr>
    </w:lvl>
    <w:lvl w:ilvl="8" w:tplc="0409000D" w:tentative="1">
      <w:start w:val="1"/>
      <w:numFmt w:val="bullet"/>
      <w:lvlText w:val=""/>
      <w:lvlJc w:val="left"/>
      <w:pPr>
        <w:ind w:left="4189" w:hanging="420"/>
      </w:pPr>
      <w:rPr>
        <w:rFonts w:ascii="Wingdings" w:hAnsi="Wingdings" w:hint="default"/>
      </w:rPr>
    </w:lvl>
  </w:abstractNum>
  <w:abstractNum w:abstractNumId="22"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5"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6"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2"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3"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4"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5"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7"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8"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41"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2"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16cid:durableId="450174736">
    <w:abstractNumId w:val="45"/>
  </w:num>
  <w:num w:numId="2" w16cid:durableId="900754301">
    <w:abstractNumId w:val="37"/>
  </w:num>
  <w:num w:numId="3" w16cid:durableId="39214108">
    <w:abstractNumId w:val="1"/>
  </w:num>
  <w:num w:numId="4" w16cid:durableId="2003779963">
    <w:abstractNumId w:val="32"/>
  </w:num>
  <w:num w:numId="5" w16cid:durableId="653949660">
    <w:abstractNumId w:val="17"/>
  </w:num>
  <w:num w:numId="6" w16cid:durableId="1628312650">
    <w:abstractNumId w:val="7"/>
  </w:num>
  <w:num w:numId="7" w16cid:durableId="744953502">
    <w:abstractNumId w:val="44"/>
  </w:num>
  <w:num w:numId="8" w16cid:durableId="233198183">
    <w:abstractNumId w:val="9"/>
  </w:num>
  <w:num w:numId="9" w16cid:durableId="1307585563">
    <w:abstractNumId w:val="33"/>
  </w:num>
  <w:num w:numId="10" w16cid:durableId="217057710">
    <w:abstractNumId w:val="12"/>
  </w:num>
  <w:num w:numId="11" w16cid:durableId="997146891">
    <w:abstractNumId w:val="14"/>
  </w:num>
  <w:num w:numId="12" w16cid:durableId="364335345">
    <w:abstractNumId w:val="19"/>
  </w:num>
  <w:num w:numId="13" w16cid:durableId="863131324">
    <w:abstractNumId w:val="36"/>
  </w:num>
  <w:num w:numId="14" w16cid:durableId="610010365">
    <w:abstractNumId w:val="23"/>
  </w:num>
  <w:num w:numId="15" w16cid:durableId="2049720640">
    <w:abstractNumId w:val="10"/>
  </w:num>
  <w:num w:numId="16" w16cid:durableId="1019742541">
    <w:abstractNumId w:val="3"/>
  </w:num>
  <w:num w:numId="17" w16cid:durableId="977951384">
    <w:abstractNumId w:val="25"/>
  </w:num>
  <w:num w:numId="18" w16cid:durableId="335616021">
    <w:abstractNumId w:val="11"/>
  </w:num>
  <w:num w:numId="19" w16cid:durableId="1395009924">
    <w:abstractNumId w:val="24"/>
  </w:num>
  <w:num w:numId="20" w16cid:durableId="206307685">
    <w:abstractNumId w:val="40"/>
  </w:num>
  <w:num w:numId="21" w16cid:durableId="1847788300">
    <w:abstractNumId w:val="8"/>
  </w:num>
  <w:num w:numId="22" w16cid:durableId="432438214">
    <w:abstractNumId w:val="43"/>
  </w:num>
  <w:num w:numId="23" w16cid:durableId="912353961">
    <w:abstractNumId w:val="42"/>
  </w:num>
  <w:num w:numId="24" w16cid:durableId="371734266">
    <w:abstractNumId w:val="27"/>
  </w:num>
  <w:num w:numId="25" w16cid:durableId="409618434">
    <w:abstractNumId w:val="39"/>
  </w:num>
  <w:num w:numId="26" w16cid:durableId="1047804402">
    <w:abstractNumId w:val="38"/>
  </w:num>
  <w:num w:numId="27" w16cid:durableId="474877747">
    <w:abstractNumId w:val="22"/>
  </w:num>
  <w:num w:numId="28" w16cid:durableId="1460954994">
    <w:abstractNumId w:val="2"/>
  </w:num>
  <w:num w:numId="29" w16cid:durableId="1975519891">
    <w:abstractNumId w:val="26"/>
  </w:num>
  <w:num w:numId="30" w16cid:durableId="1181747806">
    <w:abstractNumId w:val="35"/>
  </w:num>
  <w:num w:numId="31" w16cid:durableId="299305011">
    <w:abstractNumId w:val="30"/>
  </w:num>
  <w:num w:numId="32" w16cid:durableId="805241046">
    <w:abstractNumId w:val="15"/>
  </w:num>
  <w:num w:numId="33" w16cid:durableId="188422030">
    <w:abstractNumId w:val="20"/>
  </w:num>
  <w:num w:numId="34" w16cid:durableId="1597907367">
    <w:abstractNumId w:val="4"/>
  </w:num>
  <w:num w:numId="35" w16cid:durableId="493228369">
    <w:abstractNumId w:val="29"/>
  </w:num>
  <w:num w:numId="36" w16cid:durableId="1154953258">
    <w:abstractNumId w:val="6"/>
  </w:num>
  <w:num w:numId="37" w16cid:durableId="34626155">
    <w:abstractNumId w:val="28"/>
  </w:num>
  <w:num w:numId="38" w16cid:durableId="161549379">
    <w:abstractNumId w:val="18"/>
  </w:num>
  <w:num w:numId="39" w16cid:durableId="694385031">
    <w:abstractNumId w:val="5"/>
  </w:num>
  <w:num w:numId="40" w16cid:durableId="1382746894">
    <w:abstractNumId w:val="16"/>
  </w:num>
  <w:num w:numId="41" w16cid:durableId="140460648">
    <w:abstractNumId w:val="41"/>
  </w:num>
  <w:num w:numId="42" w16cid:durableId="635839406">
    <w:abstractNumId w:val="34"/>
  </w:num>
  <w:num w:numId="43" w16cid:durableId="693337965">
    <w:abstractNumId w:val="31"/>
  </w:num>
  <w:num w:numId="44" w16cid:durableId="2008315773">
    <w:abstractNumId w:val="13"/>
  </w:num>
  <w:num w:numId="45" w16cid:durableId="114925202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C9B"/>
    <w:rsid w:val="00004E20"/>
    <w:rsid w:val="00005095"/>
    <w:rsid w:val="00005FA6"/>
    <w:rsid w:val="00006AF1"/>
    <w:rsid w:val="00007804"/>
    <w:rsid w:val="00010325"/>
    <w:rsid w:val="00010649"/>
    <w:rsid w:val="00011009"/>
    <w:rsid w:val="00011796"/>
    <w:rsid w:val="00011DCF"/>
    <w:rsid w:val="000124D0"/>
    <w:rsid w:val="0001302A"/>
    <w:rsid w:val="00013474"/>
    <w:rsid w:val="00013A77"/>
    <w:rsid w:val="000145FC"/>
    <w:rsid w:val="00014881"/>
    <w:rsid w:val="000149DF"/>
    <w:rsid w:val="00015BEB"/>
    <w:rsid w:val="00015E57"/>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15"/>
    <w:rsid w:val="000478F0"/>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1A"/>
    <w:rsid w:val="000713F8"/>
    <w:rsid w:val="00071811"/>
    <w:rsid w:val="00071A5A"/>
    <w:rsid w:val="000720D5"/>
    <w:rsid w:val="00072B0C"/>
    <w:rsid w:val="00072E1F"/>
    <w:rsid w:val="000749B1"/>
    <w:rsid w:val="00074A4D"/>
    <w:rsid w:val="000750D4"/>
    <w:rsid w:val="000756EE"/>
    <w:rsid w:val="000766D5"/>
    <w:rsid w:val="000772F8"/>
    <w:rsid w:val="000774C5"/>
    <w:rsid w:val="00077652"/>
    <w:rsid w:val="000779B8"/>
    <w:rsid w:val="00077AD5"/>
    <w:rsid w:val="00077B4C"/>
    <w:rsid w:val="00077B7D"/>
    <w:rsid w:val="00077D5C"/>
    <w:rsid w:val="000809DA"/>
    <w:rsid w:val="00080C13"/>
    <w:rsid w:val="00080EE6"/>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34D"/>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421F"/>
    <w:rsid w:val="00094946"/>
    <w:rsid w:val="00094AB1"/>
    <w:rsid w:val="00095610"/>
    <w:rsid w:val="00095E4B"/>
    <w:rsid w:val="00096261"/>
    <w:rsid w:val="000964F9"/>
    <w:rsid w:val="00096B00"/>
    <w:rsid w:val="000973F7"/>
    <w:rsid w:val="000A0159"/>
    <w:rsid w:val="000A074B"/>
    <w:rsid w:val="000A09B4"/>
    <w:rsid w:val="000A0D6A"/>
    <w:rsid w:val="000A1DF2"/>
    <w:rsid w:val="000A1E9B"/>
    <w:rsid w:val="000A2774"/>
    <w:rsid w:val="000A2D43"/>
    <w:rsid w:val="000A34E2"/>
    <w:rsid w:val="000A3595"/>
    <w:rsid w:val="000A367B"/>
    <w:rsid w:val="000A37DA"/>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DF4"/>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31F"/>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08B"/>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69"/>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520"/>
    <w:rsid w:val="00123CC5"/>
    <w:rsid w:val="00123FF9"/>
    <w:rsid w:val="00124895"/>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641"/>
    <w:rsid w:val="00143E00"/>
    <w:rsid w:val="00144202"/>
    <w:rsid w:val="0014427F"/>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4D3D"/>
    <w:rsid w:val="001A6140"/>
    <w:rsid w:val="001A68B0"/>
    <w:rsid w:val="001A6FE8"/>
    <w:rsid w:val="001A7377"/>
    <w:rsid w:val="001A7D7F"/>
    <w:rsid w:val="001A7FAA"/>
    <w:rsid w:val="001B022C"/>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25F"/>
    <w:rsid w:val="001C4360"/>
    <w:rsid w:val="001C4655"/>
    <w:rsid w:val="001C5099"/>
    <w:rsid w:val="001C54BC"/>
    <w:rsid w:val="001C586A"/>
    <w:rsid w:val="001C5871"/>
    <w:rsid w:val="001C5B3B"/>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D89"/>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7193"/>
    <w:rsid w:val="001E74AE"/>
    <w:rsid w:val="001F043A"/>
    <w:rsid w:val="001F09DE"/>
    <w:rsid w:val="001F0DE0"/>
    <w:rsid w:val="001F17DD"/>
    <w:rsid w:val="001F1ABC"/>
    <w:rsid w:val="001F1B6A"/>
    <w:rsid w:val="001F1FF2"/>
    <w:rsid w:val="001F203E"/>
    <w:rsid w:val="001F2091"/>
    <w:rsid w:val="001F290A"/>
    <w:rsid w:val="001F2A70"/>
    <w:rsid w:val="001F3729"/>
    <w:rsid w:val="001F428C"/>
    <w:rsid w:val="001F45BB"/>
    <w:rsid w:val="001F4628"/>
    <w:rsid w:val="001F5353"/>
    <w:rsid w:val="001F551C"/>
    <w:rsid w:val="001F5C75"/>
    <w:rsid w:val="001F6105"/>
    <w:rsid w:val="001F6834"/>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AD"/>
    <w:rsid w:val="002175AF"/>
    <w:rsid w:val="002179E6"/>
    <w:rsid w:val="002179F9"/>
    <w:rsid w:val="00217AE4"/>
    <w:rsid w:val="00217DF9"/>
    <w:rsid w:val="00220139"/>
    <w:rsid w:val="00220C7C"/>
    <w:rsid w:val="00220D57"/>
    <w:rsid w:val="002210B4"/>
    <w:rsid w:val="002211FF"/>
    <w:rsid w:val="00221D05"/>
    <w:rsid w:val="00222050"/>
    <w:rsid w:val="00222202"/>
    <w:rsid w:val="00222263"/>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5F99"/>
    <w:rsid w:val="00236523"/>
    <w:rsid w:val="00236D79"/>
    <w:rsid w:val="002376A0"/>
    <w:rsid w:val="00240648"/>
    <w:rsid w:val="00240CF2"/>
    <w:rsid w:val="00241319"/>
    <w:rsid w:val="0024156B"/>
    <w:rsid w:val="002417C5"/>
    <w:rsid w:val="00241F56"/>
    <w:rsid w:val="00242E36"/>
    <w:rsid w:val="00243646"/>
    <w:rsid w:val="00243A26"/>
    <w:rsid w:val="00243BB5"/>
    <w:rsid w:val="00243F9C"/>
    <w:rsid w:val="0024417D"/>
    <w:rsid w:val="0024465F"/>
    <w:rsid w:val="0024506F"/>
    <w:rsid w:val="00245244"/>
    <w:rsid w:val="00245777"/>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A8F"/>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6CE1"/>
    <w:rsid w:val="00277067"/>
    <w:rsid w:val="00277273"/>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0"/>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967"/>
    <w:rsid w:val="00300AD4"/>
    <w:rsid w:val="0030156D"/>
    <w:rsid w:val="00301B99"/>
    <w:rsid w:val="003027DF"/>
    <w:rsid w:val="00302AD2"/>
    <w:rsid w:val="00302BDC"/>
    <w:rsid w:val="00303C31"/>
    <w:rsid w:val="00303CBC"/>
    <w:rsid w:val="00303CEC"/>
    <w:rsid w:val="00303FB3"/>
    <w:rsid w:val="00304740"/>
    <w:rsid w:val="00304978"/>
    <w:rsid w:val="00305DCC"/>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111"/>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E34"/>
    <w:rsid w:val="00372369"/>
    <w:rsid w:val="00372A2F"/>
    <w:rsid w:val="00372AE6"/>
    <w:rsid w:val="00372FF7"/>
    <w:rsid w:val="00373DF4"/>
    <w:rsid w:val="00373EBA"/>
    <w:rsid w:val="00373F88"/>
    <w:rsid w:val="003740BB"/>
    <w:rsid w:val="00374291"/>
    <w:rsid w:val="0037467F"/>
    <w:rsid w:val="00374BF8"/>
    <w:rsid w:val="00376353"/>
    <w:rsid w:val="003765C2"/>
    <w:rsid w:val="0037663C"/>
    <w:rsid w:val="00376980"/>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5380"/>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5C9"/>
    <w:rsid w:val="003D0A48"/>
    <w:rsid w:val="003D0C1D"/>
    <w:rsid w:val="003D1126"/>
    <w:rsid w:val="003D12A8"/>
    <w:rsid w:val="003D1A54"/>
    <w:rsid w:val="003D1D43"/>
    <w:rsid w:val="003D28EA"/>
    <w:rsid w:val="003D2EF2"/>
    <w:rsid w:val="003D3913"/>
    <w:rsid w:val="003D430A"/>
    <w:rsid w:val="003D4456"/>
    <w:rsid w:val="003D45EE"/>
    <w:rsid w:val="003D4797"/>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1ADF"/>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A5F"/>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9A0"/>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172"/>
    <w:rsid w:val="004163D2"/>
    <w:rsid w:val="00416D42"/>
    <w:rsid w:val="004172D7"/>
    <w:rsid w:val="004174CC"/>
    <w:rsid w:val="004178C8"/>
    <w:rsid w:val="00417DDC"/>
    <w:rsid w:val="004200C1"/>
    <w:rsid w:val="0042044F"/>
    <w:rsid w:val="0042079C"/>
    <w:rsid w:val="00420A0B"/>
    <w:rsid w:val="00420ACA"/>
    <w:rsid w:val="00421017"/>
    <w:rsid w:val="00422170"/>
    <w:rsid w:val="0042231A"/>
    <w:rsid w:val="00422A49"/>
    <w:rsid w:val="00423702"/>
    <w:rsid w:val="00423DD4"/>
    <w:rsid w:val="00424EEA"/>
    <w:rsid w:val="00425295"/>
    <w:rsid w:val="004259AC"/>
    <w:rsid w:val="00427074"/>
    <w:rsid w:val="004276D6"/>
    <w:rsid w:val="00427D1E"/>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AEB"/>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2B01"/>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826"/>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B9"/>
    <w:rsid w:val="004D1F23"/>
    <w:rsid w:val="004D224C"/>
    <w:rsid w:val="004D287F"/>
    <w:rsid w:val="004D29D7"/>
    <w:rsid w:val="004D44F3"/>
    <w:rsid w:val="004D4A83"/>
    <w:rsid w:val="004D5BF0"/>
    <w:rsid w:val="004D5D5A"/>
    <w:rsid w:val="004D5DE7"/>
    <w:rsid w:val="004D645F"/>
    <w:rsid w:val="004D6739"/>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B64"/>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17FB0"/>
    <w:rsid w:val="005207EC"/>
    <w:rsid w:val="00520B46"/>
    <w:rsid w:val="00521141"/>
    <w:rsid w:val="00521348"/>
    <w:rsid w:val="00521C7E"/>
    <w:rsid w:val="005221CF"/>
    <w:rsid w:val="00522FB6"/>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30A"/>
    <w:rsid w:val="005344D2"/>
    <w:rsid w:val="005350BE"/>
    <w:rsid w:val="005351F4"/>
    <w:rsid w:val="005358E1"/>
    <w:rsid w:val="00536AC1"/>
    <w:rsid w:val="00536D7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94E"/>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725"/>
    <w:rsid w:val="00572A75"/>
    <w:rsid w:val="00572F5B"/>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CD"/>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5EA5"/>
    <w:rsid w:val="005D5ECD"/>
    <w:rsid w:val="005D6D0A"/>
    <w:rsid w:val="005D7F6B"/>
    <w:rsid w:val="005E0173"/>
    <w:rsid w:val="005E046E"/>
    <w:rsid w:val="005E17B8"/>
    <w:rsid w:val="005E19FA"/>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4F7C"/>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B61"/>
    <w:rsid w:val="006141D4"/>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CD0"/>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6F83"/>
    <w:rsid w:val="006378F5"/>
    <w:rsid w:val="00637D47"/>
    <w:rsid w:val="0064011B"/>
    <w:rsid w:val="00640199"/>
    <w:rsid w:val="00640C22"/>
    <w:rsid w:val="00641BCA"/>
    <w:rsid w:val="006424FF"/>
    <w:rsid w:val="00643171"/>
    <w:rsid w:val="0064385B"/>
    <w:rsid w:val="006439D3"/>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0C7A"/>
    <w:rsid w:val="00660CD5"/>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7E2"/>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343"/>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357"/>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826"/>
    <w:rsid w:val="006C2150"/>
    <w:rsid w:val="006C2222"/>
    <w:rsid w:val="006C236C"/>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10"/>
    <w:rsid w:val="006D773D"/>
    <w:rsid w:val="006D7A0D"/>
    <w:rsid w:val="006D7A18"/>
    <w:rsid w:val="006D7E55"/>
    <w:rsid w:val="006E1A73"/>
    <w:rsid w:val="006E1FE6"/>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3F6"/>
    <w:rsid w:val="00713649"/>
    <w:rsid w:val="00713C8B"/>
    <w:rsid w:val="00714D6D"/>
    <w:rsid w:val="0071632A"/>
    <w:rsid w:val="00716532"/>
    <w:rsid w:val="0071664E"/>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959"/>
    <w:rsid w:val="00722AB7"/>
    <w:rsid w:val="00722CE4"/>
    <w:rsid w:val="00723166"/>
    <w:rsid w:val="00723414"/>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712"/>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A8E"/>
    <w:rsid w:val="00761DA2"/>
    <w:rsid w:val="007621CC"/>
    <w:rsid w:val="007625BC"/>
    <w:rsid w:val="00762627"/>
    <w:rsid w:val="00762CD8"/>
    <w:rsid w:val="00762DC1"/>
    <w:rsid w:val="00762ED0"/>
    <w:rsid w:val="00763C67"/>
    <w:rsid w:val="00763FE2"/>
    <w:rsid w:val="007653C5"/>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C98"/>
    <w:rsid w:val="007A3030"/>
    <w:rsid w:val="007A3A08"/>
    <w:rsid w:val="007A3ABB"/>
    <w:rsid w:val="007A3D2B"/>
    <w:rsid w:val="007A4716"/>
    <w:rsid w:val="007A4B66"/>
    <w:rsid w:val="007A5B6F"/>
    <w:rsid w:val="007A64FE"/>
    <w:rsid w:val="007A66D9"/>
    <w:rsid w:val="007A6A47"/>
    <w:rsid w:val="007A74A1"/>
    <w:rsid w:val="007B04DE"/>
    <w:rsid w:val="007B0BA4"/>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8CF"/>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B7"/>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B2D"/>
    <w:rsid w:val="007F2B3C"/>
    <w:rsid w:val="007F2F52"/>
    <w:rsid w:val="007F307D"/>
    <w:rsid w:val="007F3207"/>
    <w:rsid w:val="007F33E2"/>
    <w:rsid w:val="007F3C33"/>
    <w:rsid w:val="007F3D3A"/>
    <w:rsid w:val="007F3F7F"/>
    <w:rsid w:val="007F4279"/>
    <w:rsid w:val="007F44DD"/>
    <w:rsid w:val="007F4C35"/>
    <w:rsid w:val="007F60D6"/>
    <w:rsid w:val="007F65EB"/>
    <w:rsid w:val="007F68E4"/>
    <w:rsid w:val="007F6A32"/>
    <w:rsid w:val="008007C1"/>
    <w:rsid w:val="00801144"/>
    <w:rsid w:val="00801464"/>
    <w:rsid w:val="00801C05"/>
    <w:rsid w:val="00802546"/>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32D"/>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DF6"/>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1F33"/>
    <w:rsid w:val="00862049"/>
    <w:rsid w:val="00862710"/>
    <w:rsid w:val="008628C6"/>
    <w:rsid w:val="00862962"/>
    <w:rsid w:val="00862B91"/>
    <w:rsid w:val="00863293"/>
    <w:rsid w:val="008634F2"/>
    <w:rsid w:val="00864515"/>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308A"/>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3BC"/>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6E2"/>
    <w:rsid w:val="00912815"/>
    <w:rsid w:val="00912A14"/>
    <w:rsid w:val="00912D72"/>
    <w:rsid w:val="0091313E"/>
    <w:rsid w:val="00913B54"/>
    <w:rsid w:val="00913B55"/>
    <w:rsid w:val="00914048"/>
    <w:rsid w:val="009141A8"/>
    <w:rsid w:val="00914882"/>
    <w:rsid w:val="009149E0"/>
    <w:rsid w:val="00914E0A"/>
    <w:rsid w:val="009152D5"/>
    <w:rsid w:val="00915A1D"/>
    <w:rsid w:val="009166A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359"/>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6F39"/>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54"/>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4BD"/>
    <w:rsid w:val="00980626"/>
    <w:rsid w:val="00980CBE"/>
    <w:rsid w:val="0098178E"/>
    <w:rsid w:val="009817F6"/>
    <w:rsid w:val="00981A7E"/>
    <w:rsid w:val="00981F77"/>
    <w:rsid w:val="0098258A"/>
    <w:rsid w:val="00982DF7"/>
    <w:rsid w:val="00982F87"/>
    <w:rsid w:val="009834BE"/>
    <w:rsid w:val="009839A2"/>
    <w:rsid w:val="00984150"/>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0DCD"/>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310"/>
    <w:rsid w:val="00A0147D"/>
    <w:rsid w:val="00A01762"/>
    <w:rsid w:val="00A01CEC"/>
    <w:rsid w:val="00A01F8A"/>
    <w:rsid w:val="00A0209B"/>
    <w:rsid w:val="00A0328A"/>
    <w:rsid w:val="00A036C3"/>
    <w:rsid w:val="00A038C2"/>
    <w:rsid w:val="00A03935"/>
    <w:rsid w:val="00A039FA"/>
    <w:rsid w:val="00A03A24"/>
    <w:rsid w:val="00A041D9"/>
    <w:rsid w:val="00A0441E"/>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4670"/>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3B34"/>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F3E"/>
    <w:rsid w:val="00A432EF"/>
    <w:rsid w:val="00A43968"/>
    <w:rsid w:val="00A43C2D"/>
    <w:rsid w:val="00A44216"/>
    <w:rsid w:val="00A44480"/>
    <w:rsid w:val="00A4458D"/>
    <w:rsid w:val="00A449E8"/>
    <w:rsid w:val="00A44B56"/>
    <w:rsid w:val="00A44F1D"/>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6EF0"/>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7A17"/>
    <w:rsid w:val="00A87F52"/>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9E"/>
    <w:rsid w:val="00A94BB4"/>
    <w:rsid w:val="00A94C78"/>
    <w:rsid w:val="00A94DDD"/>
    <w:rsid w:val="00A94F2E"/>
    <w:rsid w:val="00A952C2"/>
    <w:rsid w:val="00A953C4"/>
    <w:rsid w:val="00A96365"/>
    <w:rsid w:val="00A965EB"/>
    <w:rsid w:val="00A96753"/>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47"/>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8BA"/>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7A9E"/>
    <w:rsid w:val="00AD7E2C"/>
    <w:rsid w:val="00AE00F5"/>
    <w:rsid w:val="00AE031D"/>
    <w:rsid w:val="00AE0877"/>
    <w:rsid w:val="00AE0B24"/>
    <w:rsid w:val="00AE12DA"/>
    <w:rsid w:val="00AE1567"/>
    <w:rsid w:val="00AE1C8D"/>
    <w:rsid w:val="00AE273C"/>
    <w:rsid w:val="00AE28CA"/>
    <w:rsid w:val="00AE2A61"/>
    <w:rsid w:val="00AE4B40"/>
    <w:rsid w:val="00AE69FB"/>
    <w:rsid w:val="00AE6FB4"/>
    <w:rsid w:val="00AE6FC9"/>
    <w:rsid w:val="00AE76CC"/>
    <w:rsid w:val="00AF0828"/>
    <w:rsid w:val="00AF0AAB"/>
    <w:rsid w:val="00AF0C3C"/>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16E"/>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6E"/>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4E8"/>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6C88"/>
    <w:rsid w:val="00B37256"/>
    <w:rsid w:val="00B3740B"/>
    <w:rsid w:val="00B40376"/>
    <w:rsid w:val="00B403DB"/>
    <w:rsid w:val="00B40635"/>
    <w:rsid w:val="00B4063F"/>
    <w:rsid w:val="00B40B3F"/>
    <w:rsid w:val="00B40C56"/>
    <w:rsid w:val="00B40DCB"/>
    <w:rsid w:val="00B40E7C"/>
    <w:rsid w:val="00B40EF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5D9"/>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8AA"/>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B2D"/>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2DE2"/>
    <w:rsid w:val="00B831FD"/>
    <w:rsid w:val="00B8334C"/>
    <w:rsid w:val="00B84481"/>
    <w:rsid w:val="00B85053"/>
    <w:rsid w:val="00B85910"/>
    <w:rsid w:val="00B85E22"/>
    <w:rsid w:val="00B85F0B"/>
    <w:rsid w:val="00B861E8"/>
    <w:rsid w:val="00B8639F"/>
    <w:rsid w:val="00B8668E"/>
    <w:rsid w:val="00B868EA"/>
    <w:rsid w:val="00B86F6E"/>
    <w:rsid w:val="00B87477"/>
    <w:rsid w:val="00B87882"/>
    <w:rsid w:val="00B90256"/>
    <w:rsid w:val="00B90268"/>
    <w:rsid w:val="00B903AE"/>
    <w:rsid w:val="00B90B97"/>
    <w:rsid w:val="00B90C16"/>
    <w:rsid w:val="00B915BC"/>
    <w:rsid w:val="00B91910"/>
    <w:rsid w:val="00B920FE"/>
    <w:rsid w:val="00B94206"/>
    <w:rsid w:val="00B9429C"/>
    <w:rsid w:val="00B94459"/>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5CC5"/>
    <w:rsid w:val="00BA74C1"/>
    <w:rsid w:val="00BA7BEC"/>
    <w:rsid w:val="00BB01D8"/>
    <w:rsid w:val="00BB045E"/>
    <w:rsid w:val="00BB04C1"/>
    <w:rsid w:val="00BB0799"/>
    <w:rsid w:val="00BB0A17"/>
    <w:rsid w:val="00BB0B50"/>
    <w:rsid w:val="00BB11A9"/>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01F"/>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2FDD"/>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3E6"/>
    <w:rsid w:val="00C12837"/>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DA8"/>
    <w:rsid w:val="00C22F5A"/>
    <w:rsid w:val="00C22F6E"/>
    <w:rsid w:val="00C232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877"/>
    <w:rsid w:val="00C579E4"/>
    <w:rsid w:val="00C57AFC"/>
    <w:rsid w:val="00C6025A"/>
    <w:rsid w:val="00C60923"/>
    <w:rsid w:val="00C60BDA"/>
    <w:rsid w:val="00C60C7F"/>
    <w:rsid w:val="00C60CC1"/>
    <w:rsid w:val="00C61E6C"/>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354"/>
    <w:rsid w:val="00C66665"/>
    <w:rsid w:val="00C668F6"/>
    <w:rsid w:val="00C66A9A"/>
    <w:rsid w:val="00C67266"/>
    <w:rsid w:val="00C67562"/>
    <w:rsid w:val="00C67961"/>
    <w:rsid w:val="00C67CAC"/>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1FFA"/>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205"/>
    <w:rsid w:val="00CC0778"/>
    <w:rsid w:val="00CC0EB4"/>
    <w:rsid w:val="00CC1411"/>
    <w:rsid w:val="00CC182D"/>
    <w:rsid w:val="00CC1BD8"/>
    <w:rsid w:val="00CC1C27"/>
    <w:rsid w:val="00CC1C32"/>
    <w:rsid w:val="00CC1CE1"/>
    <w:rsid w:val="00CC2104"/>
    <w:rsid w:val="00CC23AC"/>
    <w:rsid w:val="00CC275D"/>
    <w:rsid w:val="00CC2BBF"/>
    <w:rsid w:val="00CC2EDD"/>
    <w:rsid w:val="00CC321E"/>
    <w:rsid w:val="00CC3B4F"/>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B9"/>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AEB"/>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1EFC"/>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4BF"/>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3E0"/>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0B5"/>
    <w:rsid w:val="00D74AF2"/>
    <w:rsid w:val="00D75788"/>
    <w:rsid w:val="00D75BE0"/>
    <w:rsid w:val="00D7628A"/>
    <w:rsid w:val="00D76512"/>
    <w:rsid w:val="00D7658B"/>
    <w:rsid w:val="00D76B7F"/>
    <w:rsid w:val="00D76D34"/>
    <w:rsid w:val="00D76E66"/>
    <w:rsid w:val="00D773AD"/>
    <w:rsid w:val="00D77D43"/>
    <w:rsid w:val="00D77D4E"/>
    <w:rsid w:val="00D77F5A"/>
    <w:rsid w:val="00D77FE8"/>
    <w:rsid w:val="00D802C1"/>
    <w:rsid w:val="00D805A1"/>
    <w:rsid w:val="00D808B0"/>
    <w:rsid w:val="00D80E76"/>
    <w:rsid w:val="00D81F25"/>
    <w:rsid w:val="00D8226A"/>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57B"/>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0D17"/>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719"/>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F3"/>
    <w:rsid w:val="00E05FA4"/>
    <w:rsid w:val="00E06712"/>
    <w:rsid w:val="00E06BDA"/>
    <w:rsid w:val="00E06E09"/>
    <w:rsid w:val="00E0757B"/>
    <w:rsid w:val="00E07F5A"/>
    <w:rsid w:val="00E10652"/>
    <w:rsid w:val="00E10850"/>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40D3"/>
    <w:rsid w:val="00E14511"/>
    <w:rsid w:val="00E14AEA"/>
    <w:rsid w:val="00E14E36"/>
    <w:rsid w:val="00E14E9C"/>
    <w:rsid w:val="00E15367"/>
    <w:rsid w:val="00E15711"/>
    <w:rsid w:val="00E1608E"/>
    <w:rsid w:val="00E16D96"/>
    <w:rsid w:val="00E170BE"/>
    <w:rsid w:val="00E1749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5F03"/>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14B"/>
    <w:rsid w:val="00E50669"/>
    <w:rsid w:val="00E50BC5"/>
    <w:rsid w:val="00E514CD"/>
    <w:rsid w:val="00E51504"/>
    <w:rsid w:val="00E521C1"/>
    <w:rsid w:val="00E53EE4"/>
    <w:rsid w:val="00E544DC"/>
    <w:rsid w:val="00E548D8"/>
    <w:rsid w:val="00E54AF7"/>
    <w:rsid w:val="00E55246"/>
    <w:rsid w:val="00E55513"/>
    <w:rsid w:val="00E5640B"/>
    <w:rsid w:val="00E56A3B"/>
    <w:rsid w:val="00E574B8"/>
    <w:rsid w:val="00E57B2E"/>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9FC"/>
    <w:rsid w:val="00E70DD9"/>
    <w:rsid w:val="00E70DEE"/>
    <w:rsid w:val="00E717A2"/>
    <w:rsid w:val="00E71FAC"/>
    <w:rsid w:val="00E72A9B"/>
    <w:rsid w:val="00E72C1C"/>
    <w:rsid w:val="00E72D39"/>
    <w:rsid w:val="00E7308D"/>
    <w:rsid w:val="00E7416F"/>
    <w:rsid w:val="00E74A81"/>
    <w:rsid w:val="00E74E41"/>
    <w:rsid w:val="00E75428"/>
    <w:rsid w:val="00E758D7"/>
    <w:rsid w:val="00E75A45"/>
    <w:rsid w:val="00E76CD4"/>
    <w:rsid w:val="00E77104"/>
    <w:rsid w:val="00E77D31"/>
    <w:rsid w:val="00E77E36"/>
    <w:rsid w:val="00E80035"/>
    <w:rsid w:val="00E802FC"/>
    <w:rsid w:val="00E80CF5"/>
    <w:rsid w:val="00E812DF"/>
    <w:rsid w:val="00E81302"/>
    <w:rsid w:val="00E81A3A"/>
    <w:rsid w:val="00E825EA"/>
    <w:rsid w:val="00E8273D"/>
    <w:rsid w:val="00E83197"/>
    <w:rsid w:val="00E84172"/>
    <w:rsid w:val="00E84BFB"/>
    <w:rsid w:val="00E8507E"/>
    <w:rsid w:val="00E853A7"/>
    <w:rsid w:val="00E85FDC"/>
    <w:rsid w:val="00E86154"/>
    <w:rsid w:val="00E8785E"/>
    <w:rsid w:val="00E87B94"/>
    <w:rsid w:val="00E87E36"/>
    <w:rsid w:val="00E87E6C"/>
    <w:rsid w:val="00E904AC"/>
    <w:rsid w:val="00E906D2"/>
    <w:rsid w:val="00E90AB0"/>
    <w:rsid w:val="00E90C0D"/>
    <w:rsid w:val="00E90D13"/>
    <w:rsid w:val="00E90FBA"/>
    <w:rsid w:val="00E912F8"/>
    <w:rsid w:val="00E91979"/>
    <w:rsid w:val="00E922D7"/>
    <w:rsid w:val="00E9287C"/>
    <w:rsid w:val="00E928FA"/>
    <w:rsid w:val="00E92DF0"/>
    <w:rsid w:val="00E92FD1"/>
    <w:rsid w:val="00E93CBC"/>
    <w:rsid w:val="00E94444"/>
    <w:rsid w:val="00E95078"/>
    <w:rsid w:val="00E951B5"/>
    <w:rsid w:val="00E9591F"/>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34E"/>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CD3"/>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04"/>
    <w:rsid w:val="00EC77E5"/>
    <w:rsid w:val="00EC78EF"/>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310F"/>
    <w:rsid w:val="00F034E6"/>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4B9"/>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38F"/>
    <w:rsid w:val="00F27409"/>
    <w:rsid w:val="00F27985"/>
    <w:rsid w:val="00F27B64"/>
    <w:rsid w:val="00F301CE"/>
    <w:rsid w:val="00F304C5"/>
    <w:rsid w:val="00F30825"/>
    <w:rsid w:val="00F30920"/>
    <w:rsid w:val="00F31335"/>
    <w:rsid w:val="00F3214D"/>
    <w:rsid w:val="00F32253"/>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5358"/>
    <w:rsid w:val="00F55479"/>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22B"/>
    <w:rsid w:val="00F654FD"/>
    <w:rsid w:val="00F65EBF"/>
    <w:rsid w:val="00F6676E"/>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B7"/>
    <w:rsid w:val="00F83AE7"/>
    <w:rsid w:val="00F83DE1"/>
    <w:rsid w:val="00F8412B"/>
    <w:rsid w:val="00F84745"/>
    <w:rsid w:val="00F84C33"/>
    <w:rsid w:val="00F8578A"/>
    <w:rsid w:val="00F85C62"/>
    <w:rsid w:val="00F86136"/>
    <w:rsid w:val="00F86DDD"/>
    <w:rsid w:val="00F86EB1"/>
    <w:rsid w:val="00F86EFC"/>
    <w:rsid w:val="00F87608"/>
    <w:rsid w:val="00F8775F"/>
    <w:rsid w:val="00F87A48"/>
    <w:rsid w:val="00F90B4A"/>
    <w:rsid w:val="00F90B68"/>
    <w:rsid w:val="00F90BE8"/>
    <w:rsid w:val="00F90E57"/>
    <w:rsid w:val="00F91036"/>
    <w:rsid w:val="00F91712"/>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6FBD"/>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25"/>
    <w:rsid w:val="00FA6BA6"/>
    <w:rsid w:val="00FA6CC5"/>
    <w:rsid w:val="00FA717B"/>
    <w:rsid w:val="00FA75B6"/>
    <w:rsid w:val="00FA77B5"/>
    <w:rsid w:val="00FA7D5A"/>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6CC2"/>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969"/>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0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23B6E"/>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paragraph" w:customStyle="1" w:styleId="xmsonormal">
    <w:name w:val="x_msonormal"/>
    <w:basedOn w:val="a"/>
    <w:rsid w:val="0047682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ff5">
    <w:name w:val="Unresolved Mention"/>
    <w:basedOn w:val="a0"/>
    <w:uiPriority w:val="99"/>
    <w:semiHidden/>
    <w:unhideWhenUsed/>
    <w:rsid w:val="001B0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292058528">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82564189">
      <w:bodyDiv w:val="1"/>
      <w:marLeft w:val="0"/>
      <w:marRight w:val="0"/>
      <w:marTop w:val="0"/>
      <w:marBottom w:val="0"/>
      <w:divBdr>
        <w:top w:val="none" w:sz="0" w:space="0" w:color="auto"/>
        <w:left w:val="none" w:sz="0" w:space="0" w:color="auto"/>
        <w:bottom w:val="none" w:sz="0" w:space="0" w:color="auto"/>
        <w:right w:val="none" w:sz="0" w:space="0" w:color="auto"/>
      </w:divBdr>
    </w:div>
    <w:div w:id="728767689">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4555994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04418558">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4893383">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3310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2025-04-11T02:22:00Z</dcterms:created>
  <dcterms:modified xsi:type="dcterms:W3CDTF">2025-04-11T02:23:00Z</dcterms:modified>
</cp:coreProperties>
</file>