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438C" w14:textId="35CCF253" w:rsidR="007921A8" w:rsidRDefault="0001585B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FF75D" wp14:editId="5C8DB7B7">
                <wp:simplePos x="0" y="0"/>
                <wp:positionH relativeFrom="column">
                  <wp:posOffset>36195</wp:posOffset>
                </wp:positionH>
                <wp:positionV relativeFrom="paragraph">
                  <wp:posOffset>-523851</wp:posOffset>
                </wp:positionV>
                <wp:extent cx="5786120" cy="500332"/>
                <wp:effectExtent l="0" t="0" r="2413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288E" w14:textId="77777777" w:rsidR="00CD1123" w:rsidRDefault="00F560CA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研究開発成果の</w:t>
                            </w:r>
                            <w:r w:rsidR="00CB7F23">
                              <w:rPr>
                                <w:rFonts w:hint="eastAsia"/>
                                <w:color w:val="548DD4"/>
                              </w:rPr>
                              <w:t>プレス発表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を事前にご連絡頂く際に、ご使用ください。</w:t>
                            </w:r>
                          </w:p>
                          <w:p w14:paraId="531398CA" w14:textId="77777777" w:rsidR="00CB7F23" w:rsidRPr="00C44457" w:rsidRDefault="00CB7F23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ご連絡の際には原稿等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、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発表の内容が分かるものを添付してください。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F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5pt;margin-top:-41.25pt;width:455.6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" strokecolor="#548dd4">
                <v:textbox>
                  <w:txbxContent>
                    <w:p w14:paraId="148F288E" w14:textId="77777777" w:rsidR="00CD1123" w:rsidRDefault="00F560CA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研究開発成果の</w:t>
                      </w:r>
                      <w:r w:rsidR="00CB7F23">
                        <w:rPr>
                          <w:rFonts w:hint="eastAsia"/>
                          <w:color w:val="548DD4"/>
                        </w:rPr>
                        <w:t>プレス発表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を事前にご連絡頂く際に、ご使用ください。</w:t>
                      </w:r>
                    </w:p>
                    <w:p w14:paraId="531398CA" w14:textId="77777777" w:rsidR="00CB7F23" w:rsidRPr="00C44457" w:rsidRDefault="00CB7F23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ご連絡の際には原稿等</w:t>
                      </w:r>
                      <w:r>
                        <w:rPr>
                          <w:rFonts w:hint="eastAsia"/>
                          <w:color w:val="548DD4"/>
                        </w:rPr>
                        <w:t>、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発表の内容が分かるものを添付してください。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45FF">
        <w:rPr>
          <w:rFonts w:ascii="ＭＳ ゴシック" w:eastAsia="ＭＳ ゴシック" w:hAnsi="ＭＳ ゴシック" w:hint="eastAsia"/>
          <w:color w:val="auto"/>
        </w:rPr>
        <w:t>（</w:t>
      </w:r>
      <w:r w:rsidR="00644B8F" w:rsidRPr="009D3DA0">
        <w:rPr>
          <w:rFonts w:ascii="ＭＳ 明朝" w:hAnsi="ＭＳ 明朝" w:hint="eastAsia"/>
          <w:color w:val="auto"/>
        </w:rPr>
        <w:t>報告</w:t>
      </w:r>
      <w:r w:rsidR="00F560CA" w:rsidRPr="009D3DA0">
        <w:rPr>
          <w:rFonts w:ascii="ＭＳ 明朝" w:hAnsi="ＭＳ 明朝" w:hint="eastAsia"/>
          <w:color w:val="auto"/>
        </w:rPr>
        <w:t>様式</w:t>
      </w:r>
      <w:r w:rsidR="00D47132" w:rsidRPr="009D3DA0">
        <w:rPr>
          <w:rFonts w:ascii="ＭＳ 明朝" w:hAnsi="ＭＳ 明朝" w:hint="eastAsia"/>
          <w:color w:val="auto"/>
        </w:rPr>
        <w:t>５</w:t>
      </w:r>
      <w:r w:rsidR="00644B8F" w:rsidRPr="009D3DA0">
        <w:rPr>
          <w:rFonts w:ascii="ＭＳ 明朝" w:hAnsi="ＭＳ 明朝" w:hint="eastAsia"/>
          <w:color w:val="auto"/>
        </w:rPr>
        <w:t>－２</w:t>
      </w:r>
      <w:r w:rsidR="007345FF">
        <w:rPr>
          <w:rFonts w:ascii="ＭＳ ゴシック" w:eastAsia="ＭＳ ゴシック" w:hAnsi="ＭＳ ゴシック" w:hint="eastAsia"/>
          <w:color w:val="auto"/>
        </w:rPr>
        <w:t>）</w:t>
      </w:r>
    </w:p>
    <w:p w14:paraId="06822E2D" w14:textId="4E8C97AB" w:rsidR="00365008" w:rsidRPr="008A343D" w:rsidRDefault="00412C81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color w:val="auto"/>
          <w:sz w:val="22"/>
          <w:szCs w:val="22"/>
        </w:rPr>
        <w:t>令和</w:t>
      </w:r>
      <w:r w:rsidR="00365008" w:rsidRPr="008A343D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4B321F6E" w14:textId="6A9FC5E1" w:rsidR="007345FF" w:rsidRDefault="007921A8" w:rsidP="002D6DA3">
      <w:pPr>
        <w:rPr>
          <w:color w:val="auto"/>
        </w:rPr>
      </w:pPr>
      <w:r w:rsidRPr="008A343D">
        <w:rPr>
          <w:rFonts w:hint="eastAsia"/>
          <w:color w:val="auto"/>
        </w:rPr>
        <w:t xml:space="preserve">　　　　　　　　</w:t>
      </w:r>
      <w:r w:rsidR="002D6DA3">
        <w:rPr>
          <w:rFonts w:hint="eastAsia"/>
          <w:color w:val="auto"/>
        </w:rPr>
        <w:t xml:space="preserve">　　　　　　　　　　　　　　　</w:t>
      </w:r>
      <w:r w:rsidRPr="008A343D">
        <w:rPr>
          <w:rFonts w:hint="eastAsia"/>
          <w:color w:val="auto"/>
        </w:rPr>
        <w:t>（</w:t>
      </w:r>
      <w:r w:rsidR="0090102C">
        <w:rPr>
          <w:rFonts w:hint="eastAsia"/>
          <w:color w:val="auto"/>
        </w:rPr>
        <w:t>研究代表</w:t>
      </w:r>
      <w:r w:rsidR="00744D9D">
        <w:rPr>
          <w:rFonts w:hint="eastAsia"/>
          <w:color w:val="auto"/>
        </w:rPr>
        <w:t>者</w:t>
      </w:r>
      <w:r w:rsidRPr="008A343D">
        <w:rPr>
          <w:rFonts w:hint="eastAsia"/>
          <w:color w:val="auto"/>
        </w:rPr>
        <w:t>）</w:t>
      </w:r>
    </w:p>
    <w:p w14:paraId="5CECA9CF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8A343D">
        <w:rPr>
          <w:rFonts w:hint="eastAsia"/>
          <w:color w:val="auto"/>
        </w:rPr>
        <w:t>所属機関名</w:t>
      </w:r>
      <w:r w:rsidR="007345FF">
        <w:rPr>
          <w:rFonts w:hint="eastAsia"/>
          <w:color w:val="auto"/>
        </w:rPr>
        <w:t>：</w:t>
      </w:r>
    </w:p>
    <w:p w14:paraId="7E3B44C9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907F2C">
        <w:rPr>
          <w:rFonts w:hint="eastAsia"/>
          <w:color w:val="auto"/>
          <w:spacing w:val="315"/>
          <w:fitText w:val="1050" w:id="-1509125376"/>
        </w:rPr>
        <w:t>役</w:t>
      </w:r>
      <w:r w:rsidRPr="00907F2C">
        <w:rPr>
          <w:rFonts w:hint="eastAsia"/>
          <w:color w:val="auto"/>
          <w:fitText w:val="1050" w:id="-1509125376"/>
        </w:rPr>
        <w:t>職</w:t>
      </w:r>
      <w:r w:rsidR="007345FF">
        <w:rPr>
          <w:rFonts w:hint="eastAsia"/>
          <w:color w:val="auto"/>
        </w:rPr>
        <w:t>：</w:t>
      </w:r>
    </w:p>
    <w:p w14:paraId="42CAC403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907F2C">
        <w:rPr>
          <w:rFonts w:hint="eastAsia"/>
          <w:color w:val="auto"/>
          <w:spacing w:val="315"/>
          <w:fitText w:val="1050" w:id="-1509125375"/>
        </w:rPr>
        <w:t>氏</w:t>
      </w:r>
      <w:r w:rsidRPr="00907F2C">
        <w:rPr>
          <w:rFonts w:hint="eastAsia"/>
          <w:color w:val="auto"/>
          <w:fitText w:val="1050" w:id="-1509125375"/>
        </w:rPr>
        <w:t>名</w:t>
      </w:r>
      <w:r w:rsidR="007345FF">
        <w:rPr>
          <w:rFonts w:hint="eastAsia"/>
          <w:color w:val="auto"/>
        </w:rPr>
        <w:t>：</w:t>
      </w:r>
    </w:p>
    <w:p w14:paraId="77CE7DA1" w14:textId="77777777" w:rsidR="00DE53D7" w:rsidRDefault="00DE53D7" w:rsidP="0019502E">
      <w:pPr>
        <w:snapToGrid w:val="0"/>
        <w:spacing w:line="240" w:lineRule="atLeast"/>
        <w:rPr>
          <w:color w:val="auto"/>
          <w:sz w:val="28"/>
          <w:szCs w:val="28"/>
        </w:rPr>
      </w:pPr>
    </w:p>
    <w:p w14:paraId="47B681D3" w14:textId="77777777" w:rsidR="007921A8" w:rsidRDefault="007921A8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  <w:r w:rsidRPr="008A343D">
        <w:rPr>
          <w:rFonts w:hint="eastAsia"/>
          <w:color w:val="auto"/>
          <w:sz w:val="28"/>
          <w:szCs w:val="28"/>
        </w:rPr>
        <w:t>研究開発成果</w:t>
      </w:r>
      <w:r w:rsidR="0075164C">
        <w:rPr>
          <w:rFonts w:hint="eastAsia"/>
          <w:color w:val="auto"/>
          <w:sz w:val="28"/>
          <w:szCs w:val="28"/>
        </w:rPr>
        <w:t>の</w:t>
      </w:r>
      <w:r w:rsidR="0019502E">
        <w:rPr>
          <w:rFonts w:hint="eastAsia"/>
          <w:color w:val="auto"/>
          <w:sz w:val="28"/>
          <w:szCs w:val="28"/>
        </w:rPr>
        <w:t>プレス発表</w:t>
      </w:r>
      <w:r w:rsidR="0075164C">
        <w:rPr>
          <w:rFonts w:hint="eastAsia"/>
          <w:color w:val="auto"/>
          <w:sz w:val="28"/>
          <w:szCs w:val="28"/>
        </w:rPr>
        <w:t>について</w:t>
      </w:r>
    </w:p>
    <w:p w14:paraId="3F9F4AB4" w14:textId="77777777" w:rsidR="007C3E7B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5D01A711" w14:textId="77777777" w:rsidR="007C3E7B" w:rsidRPr="00DA251D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2373228D" w14:textId="2C9DF4F7" w:rsidR="007C3E7B" w:rsidRDefault="007C3E7B" w:rsidP="007921A8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6B5FEF">
        <w:rPr>
          <w:rFonts w:hint="eastAsia"/>
          <w:color w:val="auto"/>
        </w:rPr>
        <w:t>大学発新産業創出基金事業　可能性検証</w:t>
      </w:r>
      <w:r>
        <w:rPr>
          <w:rFonts w:hint="eastAsia"/>
          <w:color w:val="auto"/>
        </w:rPr>
        <w:t>での研究開発成果を以下の通り</w:t>
      </w:r>
      <w:r w:rsidR="006F0DEC">
        <w:rPr>
          <w:rFonts w:hint="eastAsia"/>
          <w:color w:val="auto"/>
        </w:rPr>
        <w:t>公表するので、報告</w:t>
      </w:r>
      <w:r>
        <w:rPr>
          <w:rFonts w:hint="eastAsia"/>
          <w:color w:val="auto"/>
        </w:rPr>
        <w:t>いたします。</w:t>
      </w:r>
    </w:p>
    <w:p w14:paraId="130139DE" w14:textId="77777777" w:rsidR="007C3E7B" w:rsidRDefault="007C3E7B" w:rsidP="007921A8">
      <w:pPr>
        <w:rPr>
          <w:color w:val="auto"/>
        </w:rPr>
      </w:pPr>
    </w:p>
    <w:p w14:paraId="3115A76E" w14:textId="77777777" w:rsidR="00DA251D" w:rsidRPr="00DE53D7" w:rsidRDefault="0075164C" w:rsidP="007921A8">
      <w:pPr>
        <w:rPr>
          <w:color w:val="auto"/>
        </w:rPr>
      </w:pPr>
      <w:r>
        <w:rPr>
          <w:rFonts w:hint="eastAsia"/>
          <w:color w:val="auto"/>
        </w:rPr>
        <w:t>１．課題情報</w:t>
      </w:r>
    </w:p>
    <w:p w14:paraId="26C50021" w14:textId="42CB80BF" w:rsidR="00CB7F23" w:rsidRPr="00231499" w:rsidRDefault="00CB7F23" w:rsidP="00CB7F23">
      <w:pPr>
        <w:rPr>
          <w:iCs/>
          <w:color w:val="0070C0"/>
        </w:rPr>
      </w:pPr>
      <w:r w:rsidRPr="008A343D">
        <w:rPr>
          <w:rFonts w:hint="eastAsia"/>
          <w:color w:val="auto"/>
        </w:rPr>
        <w:t>課題番号</w:t>
      </w:r>
      <w:r>
        <w:rPr>
          <w:rFonts w:hint="eastAsia"/>
          <w:color w:val="auto"/>
        </w:rPr>
        <w:t>：</w:t>
      </w:r>
      <w:r w:rsidR="00412C81" w:rsidRPr="00231499">
        <w:rPr>
          <w:rFonts w:hint="eastAsia"/>
          <w:iCs/>
          <w:color w:val="0070C0"/>
        </w:rPr>
        <w:t>JPMJ</w:t>
      </w:r>
      <w:r w:rsidR="00010267">
        <w:rPr>
          <w:rFonts w:hint="eastAsia"/>
          <w:iCs/>
          <w:color w:val="0070C0"/>
        </w:rPr>
        <w:t>SF</w:t>
      </w:r>
      <w:r w:rsidR="008C2F81" w:rsidRPr="00231499">
        <w:rPr>
          <w:rFonts w:hint="eastAsia"/>
          <w:iCs/>
          <w:color w:val="0070C0"/>
        </w:rPr>
        <w:t>～</w:t>
      </w:r>
      <w:r w:rsidR="008C2F81" w:rsidRPr="00231499">
        <w:rPr>
          <w:iCs/>
          <w:color w:val="0070C0"/>
        </w:rPr>
        <w:t>～</w:t>
      </w:r>
    </w:p>
    <w:p w14:paraId="7192CDD0" w14:textId="77777777" w:rsidR="007921A8" w:rsidRPr="00231499" w:rsidRDefault="00CB7F23" w:rsidP="00CB7F23">
      <w:pPr>
        <w:rPr>
          <w:color w:val="0070C0"/>
        </w:rPr>
      </w:pPr>
      <w:r w:rsidRPr="008A343D">
        <w:rPr>
          <w:rFonts w:hint="eastAsia"/>
          <w:color w:val="auto"/>
        </w:rPr>
        <w:t>研究開発課題名：</w:t>
      </w:r>
      <w:r w:rsidRPr="00231499">
        <w:rPr>
          <w:rFonts w:hint="eastAsia"/>
          <w:color w:val="0070C0"/>
        </w:rPr>
        <w:t>「●●●●」</w:t>
      </w:r>
    </w:p>
    <w:p w14:paraId="27EE95C8" w14:textId="77777777" w:rsidR="007921A8" w:rsidRPr="008A343D" w:rsidRDefault="007921A8" w:rsidP="007921A8">
      <w:pPr>
        <w:rPr>
          <w:color w:val="auto"/>
        </w:rPr>
      </w:pPr>
    </w:p>
    <w:p w14:paraId="06F4DED2" w14:textId="77777777" w:rsidR="00CB7F2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</w:t>
      </w:r>
      <w:r w:rsidR="002D6DA3">
        <w:rPr>
          <w:rFonts w:hint="eastAsia"/>
          <w:color w:val="auto"/>
        </w:rPr>
        <w:t>．</w:t>
      </w:r>
      <w:r w:rsidR="00CB7F23">
        <w:rPr>
          <w:rFonts w:hint="eastAsia"/>
          <w:color w:val="auto"/>
        </w:rPr>
        <w:t>プレス発表日</w:t>
      </w:r>
    </w:p>
    <w:p w14:paraId="7B14C480" w14:textId="2C4E64A9" w:rsidR="00E52806" w:rsidRPr="00231499" w:rsidRDefault="00412C81" w:rsidP="002D6DA3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令和</w:t>
      </w:r>
      <w:r w:rsidR="00CB7F23" w:rsidRPr="00231499">
        <w:rPr>
          <w:rFonts w:hint="eastAsia"/>
          <w:iCs/>
          <w:color w:val="0070C0"/>
        </w:rPr>
        <w:t>●●年●月●日</w:t>
      </w:r>
    </w:p>
    <w:p w14:paraId="66C354C3" w14:textId="77777777" w:rsidR="00E52806" w:rsidRPr="0075164C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6E97BD31" w14:textId="77777777" w:rsidR="002D6DA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３</w:t>
      </w:r>
      <w:r w:rsidR="002D6DA3">
        <w:rPr>
          <w:rFonts w:hint="eastAsia"/>
          <w:color w:val="auto"/>
        </w:rPr>
        <w:t>．</w:t>
      </w:r>
      <w:r w:rsidR="00E52806" w:rsidRPr="008A343D">
        <w:rPr>
          <w:rFonts w:hint="eastAsia"/>
          <w:color w:val="auto"/>
        </w:rPr>
        <w:t>発表機関</w:t>
      </w:r>
    </w:p>
    <w:p w14:paraId="4E41E069" w14:textId="77777777" w:rsidR="0019502E" w:rsidRPr="00231499" w:rsidRDefault="0019502E" w:rsidP="00E52806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●●株式会社</w:t>
      </w:r>
    </w:p>
    <w:p w14:paraId="504AED4B" w14:textId="77777777" w:rsidR="0019502E" w:rsidRPr="00231499" w:rsidRDefault="0019502E" w:rsidP="0019502E">
      <w:pPr>
        <w:autoSpaceDE/>
        <w:autoSpaceDN/>
        <w:adjustRightInd/>
        <w:jc w:val="both"/>
        <w:textAlignment w:val="auto"/>
        <w:rPr>
          <w:iCs/>
          <w:color w:val="0070C0"/>
        </w:rPr>
      </w:pPr>
      <w:r w:rsidRPr="00231499">
        <w:rPr>
          <w:rFonts w:hint="eastAsia"/>
          <w:iCs/>
          <w:color w:val="0070C0"/>
        </w:rPr>
        <w:t>●●大学</w:t>
      </w:r>
    </w:p>
    <w:p w14:paraId="657E2538" w14:textId="77777777" w:rsidR="0019502E" w:rsidRDefault="0019502E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3366C06B" w14:textId="77777777" w:rsidR="0019502E" w:rsidRDefault="00CB7F23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４</w:t>
      </w:r>
      <w:r w:rsidR="002D6DA3">
        <w:rPr>
          <w:rFonts w:hint="eastAsia"/>
          <w:color w:val="auto"/>
        </w:rPr>
        <w:t>．</w:t>
      </w:r>
      <w:r w:rsidR="0075164C">
        <w:rPr>
          <w:rFonts w:hint="eastAsia"/>
          <w:color w:val="auto"/>
        </w:rPr>
        <w:t>発表</w:t>
      </w:r>
      <w:r w:rsidR="0019502E">
        <w:rPr>
          <w:rFonts w:hint="eastAsia"/>
          <w:color w:val="auto"/>
        </w:rPr>
        <w:t>題</w:t>
      </w:r>
      <w:r w:rsidR="002746EF">
        <w:rPr>
          <w:rFonts w:hint="eastAsia"/>
          <w:color w:val="auto"/>
        </w:rPr>
        <w:t>目</w:t>
      </w:r>
    </w:p>
    <w:p w14:paraId="07F09201" w14:textId="77777777" w:rsidR="007921A8" w:rsidRPr="00231499" w:rsidRDefault="007921A8" w:rsidP="002D6DA3">
      <w:pPr>
        <w:autoSpaceDE/>
        <w:autoSpaceDN/>
        <w:adjustRightInd/>
        <w:jc w:val="both"/>
        <w:textAlignment w:val="auto"/>
        <w:rPr>
          <w:color w:val="0070C0"/>
        </w:rPr>
      </w:pPr>
      <w:r w:rsidRPr="00231499">
        <w:rPr>
          <w:rFonts w:hint="eastAsia"/>
          <w:color w:val="0070C0"/>
        </w:rPr>
        <w:t>「</w:t>
      </w:r>
      <w:r w:rsidR="0019502E" w:rsidRPr="00231499">
        <w:rPr>
          <w:rFonts w:hint="eastAsia"/>
          <w:color w:val="0070C0"/>
        </w:rPr>
        <w:t>●●</w:t>
      </w:r>
      <w:r w:rsidRPr="00231499">
        <w:rPr>
          <w:rFonts w:hint="eastAsia"/>
          <w:color w:val="0070C0"/>
        </w:rPr>
        <w:t>」</w:t>
      </w:r>
    </w:p>
    <w:p w14:paraId="331DEEA1" w14:textId="77777777" w:rsidR="00E52806" w:rsidRPr="008A343D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1E586E28" w14:textId="1A41F7BB" w:rsidR="007921A8" w:rsidRPr="0075164C" w:rsidRDefault="0019502E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５</w:t>
      </w:r>
      <w:r w:rsidR="002D6DA3">
        <w:rPr>
          <w:rFonts w:hint="eastAsia"/>
          <w:color w:val="auto"/>
        </w:rPr>
        <w:t>．</w:t>
      </w:r>
      <w:r w:rsidR="0075164C" w:rsidRPr="0075164C">
        <w:rPr>
          <w:rFonts w:hint="eastAsia"/>
          <w:color w:val="auto"/>
        </w:rPr>
        <w:t>発表内容の特許性の有無に関する</w:t>
      </w:r>
      <w:r w:rsidR="00576189">
        <w:rPr>
          <w:rFonts w:hint="eastAsia"/>
          <w:color w:val="auto"/>
        </w:rPr>
        <w:t>研究代表</w:t>
      </w:r>
      <w:r w:rsidR="00744D9D">
        <w:rPr>
          <w:rFonts w:hint="eastAsia"/>
          <w:color w:val="auto"/>
        </w:rPr>
        <w:t>者</w:t>
      </w:r>
      <w:r w:rsidR="0075164C" w:rsidRPr="0075164C">
        <w:rPr>
          <w:rFonts w:hint="eastAsia"/>
          <w:color w:val="auto"/>
        </w:rPr>
        <w:t>の見解</w:t>
      </w:r>
    </w:p>
    <w:p w14:paraId="4186BBF0" w14:textId="77777777" w:rsidR="007921A8" w:rsidRPr="00DA251D" w:rsidRDefault="007921A8" w:rsidP="00DA251D">
      <w:pPr>
        <w:rPr>
          <w:color w:val="auto"/>
          <w:sz w:val="18"/>
          <w:szCs w:val="18"/>
        </w:rPr>
      </w:pPr>
      <w:r w:rsidRPr="00DA251D">
        <w:rPr>
          <w:rFonts w:hint="eastAsia"/>
          <w:color w:val="auto"/>
          <w:sz w:val="18"/>
          <w:szCs w:val="18"/>
        </w:rPr>
        <w:t>（発表内容に特許出願の必要性があるか否か、ある場合は出願時期等について記載してください。）</w:t>
      </w:r>
    </w:p>
    <w:p w14:paraId="68E4C3FF" w14:textId="77777777" w:rsidR="0075164C" w:rsidRDefault="0075164C" w:rsidP="002D6DA3">
      <w:pPr>
        <w:autoSpaceDE/>
        <w:autoSpaceDN/>
        <w:adjustRightInd/>
        <w:jc w:val="both"/>
        <w:textAlignment w:val="auto"/>
        <w:rPr>
          <w:color w:val="auto"/>
        </w:rPr>
      </w:pPr>
    </w:p>
    <w:sectPr w:rsidR="0075164C" w:rsidSect="008E2A40">
      <w:pgSz w:w="11906" w:h="16838" w:code="9"/>
      <w:pgMar w:top="1259" w:right="1259" w:bottom="1440" w:left="1259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CDE5" w14:textId="77777777" w:rsidR="002A59BF" w:rsidRDefault="002A59BF">
      <w:r>
        <w:separator/>
      </w:r>
    </w:p>
  </w:endnote>
  <w:endnote w:type="continuationSeparator" w:id="0">
    <w:p w14:paraId="5373F5C0" w14:textId="77777777" w:rsidR="002A59BF" w:rsidRDefault="002A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2C04" w14:textId="77777777" w:rsidR="002A59BF" w:rsidRDefault="002A59BF">
      <w:r>
        <w:separator/>
      </w:r>
    </w:p>
  </w:footnote>
  <w:footnote w:type="continuationSeparator" w:id="0">
    <w:p w14:paraId="6D10AD8E" w14:textId="77777777" w:rsidR="002A59BF" w:rsidRDefault="002A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63F57BE"/>
    <w:multiLevelType w:val="hybridMultilevel"/>
    <w:tmpl w:val="1C58CB30"/>
    <w:lvl w:ilvl="0" w:tplc="08D091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48787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911608"/>
    <w:multiLevelType w:val="hybridMultilevel"/>
    <w:tmpl w:val="891A5476"/>
    <w:lvl w:ilvl="0" w:tplc="830AA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C71EB"/>
    <w:multiLevelType w:val="hybridMultilevel"/>
    <w:tmpl w:val="2668D0C4"/>
    <w:lvl w:ilvl="0" w:tplc="F718F8A8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EC292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D728C"/>
    <w:multiLevelType w:val="singleLevel"/>
    <w:tmpl w:val="80EAFB8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598417858">
    <w:abstractNumId w:val="0"/>
  </w:num>
  <w:num w:numId="2" w16cid:durableId="1339651910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 w16cid:durableId="1699938309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 w16cid:durableId="1664049368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 w16cid:durableId="1504007584">
    <w:abstractNumId w:val="5"/>
  </w:num>
  <w:num w:numId="6" w16cid:durableId="496312638">
    <w:abstractNumId w:val="4"/>
  </w:num>
  <w:num w:numId="7" w16cid:durableId="1724527399">
    <w:abstractNumId w:val="3"/>
  </w:num>
  <w:num w:numId="8" w16cid:durableId="1356342211">
    <w:abstractNumId w:val="1"/>
  </w:num>
  <w:num w:numId="9" w16cid:durableId="97683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11"/>
    <w:rsid w:val="00010267"/>
    <w:rsid w:val="0001585B"/>
    <w:rsid w:val="00043BC2"/>
    <w:rsid w:val="00053B3A"/>
    <w:rsid w:val="00077BF2"/>
    <w:rsid w:val="00155802"/>
    <w:rsid w:val="0015772D"/>
    <w:rsid w:val="00182362"/>
    <w:rsid w:val="00182A8D"/>
    <w:rsid w:val="0019502E"/>
    <w:rsid w:val="001B1895"/>
    <w:rsid w:val="00214811"/>
    <w:rsid w:val="00231499"/>
    <w:rsid w:val="0024394F"/>
    <w:rsid w:val="0025422E"/>
    <w:rsid w:val="002746EF"/>
    <w:rsid w:val="002A59BF"/>
    <w:rsid w:val="002A6789"/>
    <w:rsid w:val="002D6DA3"/>
    <w:rsid w:val="002E3215"/>
    <w:rsid w:val="00305435"/>
    <w:rsid w:val="00365008"/>
    <w:rsid w:val="003B3449"/>
    <w:rsid w:val="003C406C"/>
    <w:rsid w:val="003C6916"/>
    <w:rsid w:val="00410B7D"/>
    <w:rsid w:val="00412C81"/>
    <w:rsid w:val="00433490"/>
    <w:rsid w:val="00457FB5"/>
    <w:rsid w:val="004767E2"/>
    <w:rsid w:val="004915A0"/>
    <w:rsid w:val="00494CE3"/>
    <w:rsid w:val="004A7CF1"/>
    <w:rsid w:val="004B2739"/>
    <w:rsid w:val="004C2CAA"/>
    <w:rsid w:val="004D2919"/>
    <w:rsid w:val="00514577"/>
    <w:rsid w:val="00550CEB"/>
    <w:rsid w:val="00556EC6"/>
    <w:rsid w:val="00576189"/>
    <w:rsid w:val="005C064C"/>
    <w:rsid w:val="005D3283"/>
    <w:rsid w:val="005E5510"/>
    <w:rsid w:val="006059A0"/>
    <w:rsid w:val="00644B8F"/>
    <w:rsid w:val="0065575A"/>
    <w:rsid w:val="00661209"/>
    <w:rsid w:val="00690FCA"/>
    <w:rsid w:val="006B5FEF"/>
    <w:rsid w:val="006D718E"/>
    <w:rsid w:val="006F0DEC"/>
    <w:rsid w:val="007345FF"/>
    <w:rsid w:val="00744D9D"/>
    <w:rsid w:val="0075164C"/>
    <w:rsid w:val="007774FF"/>
    <w:rsid w:val="00781064"/>
    <w:rsid w:val="007921A8"/>
    <w:rsid w:val="007C3E7B"/>
    <w:rsid w:val="007C4545"/>
    <w:rsid w:val="007E2EB8"/>
    <w:rsid w:val="007F5311"/>
    <w:rsid w:val="008629BA"/>
    <w:rsid w:val="00865548"/>
    <w:rsid w:val="008B0850"/>
    <w:rsid w:val="008C2F81"/>
    <w:rsid w:val="008D4042"/>
    <w:rsid w:val="008E2A40"/>
    <w:rsid w:val="0090102C"/>
    <w:rsid w:val="00907F2C"/>
    <w:rsid w:val="00987DD2"/>
    <w:rsid w:val="009D3DA0"/>
    <w:rsid w:val="009F09D9"/>
    <w:rsid w:val="00A256B9"/>
    <w:rsid w:val="00AA0F72"/>
    <w:rsid w:val="00AA347B"/>
    <w:rsid w:val="00AE779E"/>
    <w:rsid w:val="00B26A9F"/>
    <w:rsid w:val="00B37691"/>
    <w:rsid w:val="00B53C65"/>
    <w:rsid w:val="00B65FFE"/>
    <w:rsid w:val="00B82430"/>
    <w:rsid w:val="00BA70F7"/>
    <w:rsid w:val="00C44457"/>
    <w:rsid w:val="00CB7F23"/>
    <w:rsid w:val="00CD1123"/>
    <w:rsid w:val="00CD7EEA"/>
    <w:rsid w:val="00CE2816"/>
    <w:rsid w:val="00D358F0"/>
    <w:rsid w:val="00D35E47"/>
    <w:rsid w:val="00D44497"/>
    <w:rsid w:val="00D47132"/>
    <w:rsid w:val="00D73EEA"/>
    <w:rsid w:val="00DA251D"/>
    <w:rsid w:val="00DA4FF2"/>
    <w:rsid w:val="00DB19B9"/>
    <w:rsid w:val="00DE53D7"/>
    <w:rsid w:val="00E4385B"/>
    <w:rsid w:val="00E52806"/>
    <w:rsid w:val="00E91146"/>
    <w:rsid w:val="00E96299"/>
    <w:rsid w:val="00ED2141"/>
    <w:rsid w:val="00F44957"/>
    <w:rsid w:val="00F5517F"/>
    <w:rsid w:val="00F560CA"/>
    <w:rsid w:val="00FA00B7"/>
    <w:rsid w:val="00FA3C69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99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3">
    <w:name w:val="Body Text Indent 3"/>
    <w:basedOn w:val="a"/>
    <w:rsid w:val="00661209"/>
    <w:pPr>
      <w:overflowPunct w:val="0"/>
      <w:spacing w:line="240" w:lineRule="exact"/>
      <w:ind w:leftChars="514" w:left="1079" w:firstLineChars="89" w:firstLine="178"/>
      <w:jc w:val="both"/>
    </w:pPr>
    <w:rPr>
      <w:rFonts w:ascii="ＭＳ 明朝" w:hAnsi="Century"/>
      <w:color w:val="auto"/>
      <w:sz w:val="20"/>
      <w:szCs w:val="20"/>
    </w:rPr>
  </w:style>
  <w:style w:type="paragraph" w:styleId="a4">
    <w:name w:val="Note Heading"/>
    <w:basedOn w:val="a"/>
    <w:next w:val="a"/>
    <w:rsid w:val="007921A8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5">
    <w:name w:val="Closing"/>
    <w:basedOn w:val="a"/>
    <w:rsid w:val="007921A8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paragraph" w:styleId="a6">
    <w:name w:val="Balloon Text"/>
    <w:basedOn w:val="a"/>
    <w:link w:val="a7"/>
    <w:rsid w:val="007C3E7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3E7B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5008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5008"/>
    <w:rPr>
      <w:rFonts w:ascii="Times New Roman" w:hAnsi="Times New Roman"/>
      <w:color w:val="000000"/>
      <w:sz w:val="21"/>
      <w:szCs w:val="21"/>
    </w:rPr>
  </w:style>
  <w:style w:type="character" w:styleId="ac">
    <w:name w:val="annotation reference"/>
    <w:rsid w:val="0019502E"/>
    <w:rPr>
      <w:sz w:val="18"/>
      <w:szCs w:val="18"/>
    </w:rPr>
  </w:style>
  <w:style w:type="paragraph" w:styleId="ad">
    <w:name w:val="annotation text"/>
    <w:basedOn w:val="a"/>
    <w:link w:val="ae"/>
    <w:rsid w:val="0019502E"/>
  </w:style>
  <w:style w:type="character" w:customStyle="1" w:styleId="ae">
    <w:name w:val="コメント文字列 (文字)"/>
    <w:link w:val="ad"/>
    <w:rsid w:val="0019502E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19502E"/>
    <w:rPr>
      <w:b/>
      <w:bCs/>
    </w:rPr>
  </w:style>
  <w:style w:type="character" w:customStyle="1" w:styleId="af0">
    <w:name w:val="コメント内容 (文字)"/>
    <w:link w:val="af"/>
    <w:rsid w:val="0019502E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6B5FE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2020-08-17T08:11:00Z</dcterms:created>
  <dcterms:modified xsi:type="dcterms:W3CDTF">2023-09-21T06:09:00Z</dcterms:modified>
</cp:coreProperties>
</file>