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59B" w14:textId="107C70C3" w:rsidR="007A71E9" w:rsidRDefault="00EF1D79" w:rsidP="000176FB">
      <w:pPr>
        <w:wordWrap w:val="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1AB64" wp14:editId="54C9A890">
                <wp:simplePos x="0" y="0"/>
                <wp:positionH relativeFrom="column">
                  <wp:posOffset>226695</wp:posOffset>
                </wp:positionH>
                <wp:positionV relativeFrom="paragraph">
                  <wp:posOffset>161925</wp:posOffset>
                </wp:positionV>
                <wp:extent cx="3429000" cy="409575"/>
                <wp:effectExtent l="7620" t="9525" r="11430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E6C4" w14:textId="77777777"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AB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17.85pt;margin-top:12.75pt;width:27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" strokecolor="fuchsia">
                <v:textbox inset="5.85pt,.7pt,5.85pt,.7pt">
                  <w:txbxContent>
                    <w:p w14:paraId="7565E6C4" w14:textId="77777777"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  <w:lang w:eastAsia="zh-TW"/>
        </w:rPr>
        <w:t>（</w:t>
      </w:r>
      <w:r w:rsidR="00D40909">
        <w:rPr>
          <w:rFonts w:hint="eastAsia"/>
          <w:lang w:eastAsia="zh-TW"/>
        </w:rPr>
        <w:t>計画</w:t>
      </w:r>
      <w:r w:rsidR="004831D7">
        <w:rPr>
          <w:rFonts w:hint="eastAsia"/>
          <w:lang w:eastAsia="zh-TW"/>
        </w:rPr>
        <w:t>様式</w:t>
      </w:r>
      <w:r w:rsidR="00C56585">
        <w:rPr>
          <w:rFonts w:hint="eastAsia"/>
          <w:lang w:eastAsia="zh-TW"/>
        </w:rPr>
        <w:t>6</w:t>
      </w:r>
      <w:r w:rsidR="004831D7">
        <w:rPr>
          <w:rFonts w:hint="eastAsia"/>
          <w:lang w:eastAsia="zh-TW"/>
        </w:rPr>
        <w:t>）</w:t>
      </w:r>
    </w:p>
    <w:p w14:paraId="586368D3" w14:textId="03D1E9B7" w:rsidR="004831D7" w:rsidRDefault="00DD227D" w:rsidP="004831D7">
      <w:pPr>
        <w:jc w:val="right"/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＊＊</w:t>
      </w:r>
      <w:r w:rsidR="004831D7">
        <w:rPr>
          <w:rFonts w:hint="eastAsia"/>
          <w:lang w:eastAsia="zh-TW"/>
        </w:rPr>
        <w:t>年　月　日</w:t>
      </w:r>
    </w:p>
    <w:p w14:paraId="78B9455C" w14:textId="61E00024" w:rsidR="004831D7" w:rsidRDefault="003677EB" w:rsidP="004831D7">
      <w:pPr>
        <w:jc w:val="right"/>
        <w:rPr>
          <w:lang w:eastAsia="zh-TW"/>
        </w:rPr>
      </w:pPr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88FC95" wp14:editId="66D34B50">
                <wp:simplePos x="0" y="0"/>
                <wp:positionH relativeFrom="column">
                  <wp:posOffset>4152900</wp:posOffset>
                </wp:positionH>
                <wp:positionV relativeFrom="paragraph">
                  <wp:posOffset>116205</wp:posOffset>
                </wp:positionV>
                <wp:extent cx="1981200" cy="1304925"/>
                <wp:effectExtent l="628650" t="0" r="1905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04925"/>
                        </a:xfrm>
                        <a:prstGeom prst="wedgeRoundRectCallout">
                          <a:avLst>
                            <a:gd name="adj1" fmla="val -79961"/>
                            <a:gd name="adj2" fmla="val 201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1B31" w14:textId="77777777" w:rsidR="00DD227D" w:rsidRDefault="00AC4C70" w:rsidP="00AC4C70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bookmarkStart w:id="0" w:name="_Hlk152577145"/>
                            <w:bookmarkStart w:id="1" w:name="_Hlk152577146"/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契約調印者名で記名をお願いします。</w:t>
                            </w:r>
                          </w:p>
                          <w:p w14:paraId="4528636D" w14:textId="40C6219B" w:rsidR="00AC4C70" w:rsidRPr="00DD227D" w:rsidRDefault="003677EB" w:rsidP="00AC4C70">
                            <w:pPr>
                              <w:rPr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もし押印される場合は、</w:t>
                            </w:r>
                            <w:r w:rsidR="004554CD"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押印後の修正を避けるため、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押印前に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JST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担当に確認を依頼して</w:t>
                            </w:r>
                            <w:r w:rsidR="003D6476"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FC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327pt;margin-top:9.15pt;width:156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" adj="-6472,15155" strokecolor="fuchsia">
                <v:textbox inset="5.85pt,.7pt,5.85pt,.7pt">
                  <w:txbxContent>
                    <w:p w14:paraId="0C041B31" w14:textId="77777777" w:rsidR="00DD227D" w:rsidRDefault="00AC4C70" w:rsidP="00AC4C70">
                      <w:pPr>
                        <w:rPr>
                          <w:color w:val="FF00FF"/>
                          <w:szCs w:val="21"/>
                        </w:rPr>
                      </w:pPr>
                      <w:bookmarkStart w:id="2" w:name="_Hlk152577145"/>
                      <w:bookmarkStart w:id="3" w:name="_Hlk152577146"/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契約調印者名で記名をお願いします。</w:t>
                      </w:r>
                    </w:p>
                    <w:p w14:paraId="4528636D" w14:textId="40C6219B" w:rsidR="00AC4C70" w:rsidRPr="00DD227D" w:rsidRDefault="003677EB" w:rsidP="00AC4C70">
                      <w:pPr>
                        <w:rPr>
                          <w:color w:val="FF00FF"/>
                          <w:sz w:val="18"/>
                          <w:szCs w:val="18"/>
                        </w:rPr>
                      </w:pP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もし押印される場合は、</w:t>
                      </w:r>
                      <w:r w:rsidR="004554CD"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押印後の修正を避けるため、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押印前に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JST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担当に確認を依頼して</w:t>
                      </w:r>
                      <w:r w:rsidR="003D6476"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ください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6A6CB09" w14:textId="107F34A4" w:rsidR="004831D7" w:rsidRPr="00B0729F" w:rsidRDefault="008D1FD8">
      <w:pPr>
        <w:rPr>
          <w:color w:val="000000"/>
          <w:szCs w:val="21"/>
          <w:lang w:eastAsia="zh-TW"/>
        </w:rPr>
      </w:pPr>
      <w:r w:rsidRPr="00B0729F">
        <w:rPr>
          <w:rFonts w:hint="eastAsia"/>
          <w:color w:val="000000"/>
          <w:szCs w:val="21"/>
          <w:lang w:eastAsia="zh-TW"/>
        </w:rPr>
        <w:t>国立研究</w:t>
      </w:r>
      <w:r w:rsidR="00911BE8" w:rsidRPr="00B0729F">
        <w:rPr>
          <w:rFonts w:hint="eastAsia"/>
          <w:color w:val="000000"/>
          <w:szCs w:val="21"/>
          <w:lang w:eastAsia="zh-TW"/>
        </w:rPr>
        <w:t>開発</w:t>
      </w:r>
      <w:r w:rsidR="004831D7" w:rsidRPr="00B0729F">
        <w:rPr>
          <w:rFonts w:hint="eastAsia"/>
          <w:color w:val="000000"/>
          <w:szCs w:val="21"/>
          <w:lang w:eastAsia="zh-TW"/>
        </w:rPr>
        <w:t>法人科学技術振興機構　殿</w:t>
      </w:r>
    </w:p>
    <w:p w14:paraId="77C818C5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>（受託者）</w:t>
      </w:r>
    </w:p>
    <w:p w14:paraId="526B2B30" w14:textId="77777777" w:rsidR="00AC4C70" w:rsidRPr="00FB6E81" w:rsidRDefault="00CE528F" w:rsidP="00AC4C70">
      <w:pPr>
        <w:ind w:leftChars="2057" w:left="4320"/>
        <w:rPr>
          <w:color w:val="000000"/>
          <w:lang w:eastAsia="zh-TW"/>
        </w:rPr>
      </w:pPr>
      <w:r w:rsidRPr="000D5D8C">
        <w:rPr>
          <w:rFonts w:hint="eastAsia"/>
          <w:color w:val="000000"/>
          <w:spacing w:val="45"/>
          <w:kern w:val="0"/>
          <w:fitText w:val="840" w:id="-156978686"/>
          <w:lang w:eastAsia="zh-TW"/>
        </w:rPr>
        <w:t>所在</w:t>
      </w:r>
      <w:r w:rsidRPr="000D5D8C">
        <w:rPr>
          <w:rFonts w:hint="eastAsia"/>
          <w:color w:val="000000"/>
          <w:spacing w:val="15"/>
          <w:kern w:val="0"/>
          <w:fitText w:val="840" w:id="-156978686"/>
          <w:lang w:eastAsia="zh-TW"/>
        </w:rPr>
        <w:t>地</w:t>
      </w:r>
      <w:r w:rsidR="00AC4C70" w:rsidRPr="00FB6E81">
        <w:rPr>
          <w:rFonts w:hint="eastAsia"/>
          <w:color w:val="000000"/>
          <w:kern w:val="0"/>
          <w:lang w:eastAsia="zh-TW"/>
        </w:rPr>
        <w:t>：</w:t>
      </w:r>
    </w:p>
    <w:p w14:paraId="7464A062" w14:textId="7F40610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0D5D8C">
        <w:rPr>
          <w:rFonts w:hint="eastAsia"/>
          <w:color w:val="000000"/>
          <w:spacing w:val="45"/>
          <w:kern w:val="0"/>
          <w:fitText w:val="840" w:id="-157038080"/>
          <w:lang w:eastAsia="zh-TW"/>
        </w:rPr>
        <w:t>機関</w:t>
      </w:r>
      <w:r w:rsidRPr="000D5D8C">
        <w:rPr>
          <w:rFonts w:hint="eastAsia"/>
          <w:color w:val="000000"/>
          <w:spacing w:val="15"/>
          <w:kern w:val="0"/>
          <w:fitText w:val="840" w:id="-157038080"/>
          <w:lang w:eastAsia="zh-TW"/>
        </w:rPr>
        <w:t>名</w:t>
      </w:r>
      <w:r w:rsidRPr="00FB6E81">
        <w:rPr>
          <w:rFonts w:hint="eastAsia"/>
          <w:color w:val="000000"/>
          <w:kern w:val="0"/>
          <w:lang w:eastAsia="zh-TW"/>
        </w:rPr>
        <w:t>：</w:t>
      </w:r>
    </w:p>
    <w:p w14:paraId="5369C889" w14:textId="34E75AD1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 xml:space="preserve">契約者名：　　　　　　　　　　　　　</w:t>
      </w:r>
    </w:p>
    <w:p w14:paraId="1C3F1034" w14:textId="77777777" w:rsidR="004831D7" w:rsidRPr="00FB6E81" w:rsidRDefault="004831D7">
      <w:pPr>
        <w:rPr>
          <w:color w:val="000000"/>
          <w:sz w:val="24"/>
          <w:lang w:eastAsia="zh-TW"/>
        </w:rPr>
      </w:pPr>
    </w:p>
    <w:p w14:paraId="3A5D6BF7" w14:textId="3FC9400F" w:rsidR="004831D7" w:rsidRPr="00B0729F" w:rsidRDefault="003A07A2" w:rsidP="00AC4C7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大学発新産業創出基金事業　</w:t>
      </w:r>
      <w:r w:rsidR="009A5FA3">
        <w:rPr>
          <w:rFonts w:hint="eastAsia"/>
          <w:color w:val="000000"/>
          <w:szCs w:val="21"/>
        </w:rPr>
        <w:t>プロジェクト支援型起業実証支援</w:t>
      </w:r>
      <w:r w:rsidR="00D40909" w:rsidRPr="00B0729F">
        <w:rPr>
          <w:rFonts w:hint="eastAsia"/>
          <w:color w:val="000000"/>
          <w:szCs w:val="21"/>
        </w:rPr>
        <w:t xml:space="preserve">　</w:t>
      </w:r>
      <w:r w:rsidR="004831D7" w:rsidRPr="00B0729F">
        <w:rPr>
          <w:rFonts w:hint="eastAsia"/>
          <w:color w:val="000000"/>
          <w:szCs w:val="21"/>
        </w:rPr>
        <w:t>計画変更申請書</w:t>
      </w:r>
    </w:p>
    <w:p w14:paraId="2D03AABD" w14:textId="77777777" w:rsidR="004831D7" w:rsidRPr="00FB6E81" w:rsidRDefault="004831D7">
      <w:pPr>
        <w:rPr>
          <w:color w:val="000000"/>
          <w:szCs w:val="21"/>
        </w:rPr>
      </w:pPr>
    </w:p>
    <w:p w14:paraId="00B9DD7F" w14:textId="3ABFC736" w:rsidR="004831D7" w:rsidRPr="008D1FD8" w:rsidRDefault="00DD227D" w:rsidP="008D1FD8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○○年度</w:t>
      </w:r>
      <w:r w:rsidR="00B66EB9"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3AD38F" wp14:editId="5D7B88CE">
                <wp:simplePos x="0" y="0"/>
                <wp:positionH relativeFrom="margin">
                  <wp:posOffset>3514725</wp:posOffset>
                </wp:positionH>
                <wp:positionV relativeFrom="paragraph">
                  <wp:posOffset>323850</wp:posOffset>
                </wp:positionV>
                <wp:extent cx="2057400" cy="800100"/>
                <wp:effectExtent l="781050" t="0" r="19050" b="9525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wedgeRoundRectCallout">
                          <a:avLst>
                            <a:gd name="adj1" fmla="val -85800"/>
                            <a:gd name="adj2" fmla="val 161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901D" w14:textId="3CA217FA" w:rsidR="007C7B33" w:rsidRPr="00C8231A" w:rsidRDefault="007C7B33" w:rsidP="007C7B33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４項以降はお使いになるもののみを残して黒字にし、その他は削除して</w:t>
                            </w:r>
                            <w:r w:rsidR="00B66EB9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D38F" id="_x0000_s1028" type="#_x0000_t62" style="position:absolute;left:0;text-align:left;margin-left:276.75pt;margin-top:25.5pt;width:162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" adj="-7733,45622" strokecolor="fuchsia">
                <v:textbox inset="5.85pt,.7pt,5.85pt,.7pt">
                  <w:txbxContent>
                    <w:p w14:paraId="2D93901D" w14:textId="3CA217FA" w:rsidR="007C7B33" w:rsidRPr="00C8231A" w:rsidRDefault="007C7B33" w:rsidP="007C7B33">
                      <w:pPr>
                        <w:rPr>
                          <w:color w:val="FF00FF"/>
                          <w:szCs w:val="21"/>
                        </w:rPr>
                      </w:pPr>
                      <w:r>
                        <w:rPr>
                          <w:rFonts w:hint="eastAsia"/>
                          <w:color w:val="FF00FF"/>
                          <w:szCs w:val="21"/>
                        </w:rPr>
                        <w:t>４項以降はお使いになるもののみを残して黒字にし、その他は削除して</w:t>
                      </w:r>
                      <w:r w:rsidR="00B66EB9">
                        <w:rPr>
                          <w:rFonts w:hint="eastAsia"/>
                          <w:color w:val="FF00FF"/>
                          <w:szCs w:val="21"/>
                        </w:rPr>
                        <w:t>くだ</w:t>
                      </w:r>
                      <w:r>
                        <w:rPr>
                          <w:rFonts w:hint="eastAsia"/>
                          <w:color w:val="FF00FF"/>
                          <w:szCs w:val="21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7A2">
        <w:rPr>
          <w:rFonts w:hint="eastAsia"/>
          <w:color w:val="000000"/>
          <w:szCs w:val="21"/>
        </w:rPr>
        <w:t xml:space="preserve">大学発新産業創出基金事業　</w:t>
      </w:r>
      <w:r w:rsidR="009A5FA3">
        <w:rPr>
          <w:rFonts w:hint="eastAsia"/>
          <w:color w:val="000000"/>
          <w:szCs w:val="21"/>
        </w:rPr>
        <w:t>プロジェクト支援型起業実証支援</w:t>
      </w:r>
      <w:r w:rsidR="004831D7" w:rsidRPr="00FB6E81">
        <w:rPr>
          <w:rFonts w:hint="eastAsia"/>
          <w:color w:val="000000"/>
          <w:szCs w:val="21"/>
        </w:rPr>
        <w:t>について、</w:t>
      </w:r>
      <w:r w:rsidR="00224265" w:rsidRPr="00784A2C">
        <w:rPr>
          <w:rFonts w:hint="eastAsia"/>
          <w:szCs w:val="21"/>
        </w:rPr>
        <w:t>全体</w:t>
      </w:r>
      <w:r w:rsidR="00B36F6B" w:rsidRPr="00784A2C">
        <w:rPr>
          <w:rFonts w:hint="eastAsia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</w:p>
    <w:p w14:paraId="7572F387" w14:textId="11FEF446" w:rsidR="004831D7" w:rsidRPr="00357B36" w:rsidRDefault="004831D7" w:rsidP="004831D7"/>
    <w:p w14:paraId="55F56A32" w14:textId="07D75D9B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42F7D19C" w14:textId="79BA5E12" w:rsidR="004831D7" w:rsidRPr="004831D7" w:rsidRDefault="004831D7" w:rsidP="004831D7"/>
    <w:p w14:paraId="38313885" w14:textId="7D993430" w:rsidR="004831D7" w:rsidRDefault="00DD227D" w:rsidP="004831D7">
      <w:pPr>
        <w:numPr>
          <w:ilvl w:val="0"/>
          <w:numId w:val="1"/>
        </w:numPr>
      </w:pPr>
      <w:r>
        <w:rPr>
          <w:rFonts w:hint="eastAsia"/>
          <w:kern w:val="0"/>
        </w:rPr>
        <w:t>グラント</w:t>
      </w:r>
      <w:r w:rsidR="004831D7" w:rsidRPr="00140901">
        <w:rPr>
          <w:rFonts w:hint="eastAsia"/>
          <w:kern w:val="0"/>
        </w:rPr>
        <w:t>番号</w:t>
      </w:r>
      <w:r w:rsidR="00601D8F">
        <w:rPr>
          <w:rFonts w:hint="eastAsia"/>
          <w:kern w:val="0"/>
        </w:rPr>
        <w:t>：</w:t>
      </w:r>
    </w:p>
    <w:p w14:paraId="535220E7" w14:textId="6343165D" w:rsidR="004831D7" w:rsidRDefault="004831D7" w:rsidP="0007796C">
      <w:pPr>
        <w:numPr>
          <w:ilvl w:val="0"/>
          <w:numId w:val="1"/>
        </w:numPr>
      </w:pPr>
      <w:r w:rsidRPr="008E4718">
        <w:rPr>
          <w:rFonts w:hint="eastAsia"/>
          <w:kern w:val="0"/>
        </w:rPr>
        <w:t>研究開発課題名</w:t>
      </w:r>
      <w:r w:rsidR="00601D8F">
        <w:rPr>
          <w:rFonts w:hint="eastAsia"/>
          <w:kern w:val="0"/>
        </w:rPr>
        <w:t>：</w:t>
      </w:r>
    </w:p>
    <w:p w14:paraId="10C52EEA" w14:textId="4CC8133A" w:rsidR="004831D7" w:rsidRDefault="00E05175" w:rsidP="004831D7">
      <w:pPr>
        <w:numPr>
          <w:ilvl w:val="0"/>
          <w:numId w:val="1"/>
        </w:numPr>
      </w:pPr>
      <w:r>
        <w:rPr>
          <w:rFonts w:hint="eastAsia"/>
        </w:rPr>
        <w:t>研究代表者</w:t>
      </w:r>
      <w:r w:rsidR="004831D7">
        <w:rPr>
          <w:rFonts w:hint="eastAsia"/>
        </w:rPr>
        <w:t>（所属機関</w:t>
      </w:r>
      <w:r w:rsidR="005A06B4">
        <w:rPr>
          <w:rFonts w:hint="eastAsia"/>
        </w:rPr>
        <w:t>・</w:t>
      </w:r>
      <w:r w:rsidR="004831D7">
        <w:rPr>
          <w:rFonts w:hint="eastAsia"/>
        </w:rPr>
        <w:t>役職</w:t>
      </w:r>
      <w:r>
        <w:rPr>
          <w:rFonts w:hint="eastAsia"/>
        </w:rPr>
        <w:t>・氏名</w:t>
      </w:r>
      <w:r w:rsidR="004831D7">
        <w:rPr>
          <w:rFonts w:hint="eastAsia"/>
        </w:rPr>
        <w:t>）</w:t>
      </w:r>
      <w:r w:rsidR="00601D8F">
        <w:rPr>
          <w:rFonts w:hint="eastAsia"/>
        </w:rPr>
        <w:t>：</w:t>
      </w:r>
    </w:p>
    <w:p w14:paraId="6F2BCFD5" w14:textId="1FDFA246" w:rsidR="003A07A2" w:rsidRDefault="003A07A2" w:rsidP="00737A3E">
      <w:pPr>
        <w:rPr>
          <w:b/>
          <w:bCs/>
          <w:color w:val="FF00FF"/>
        </w:rPr>
      </w:pPr>
    </w:p>
    <w:p w14:paraId="4C991132" w14:textId="17AAA583" w:rsidR="004831D7" w:rsidRPr="008E4718" w:rsidRDefault="004831D7" w:rsidP="00737A3E">
      <w:pPr>
        <w:rPr>
          <w:b/>
          <w:bCs/>
          <w:color w:val="FF00FF"/>
          <w:sz w:val="24"/>
          <w:szCs w:val="32"/>
        </w:rPr>
      </w:pPr>
      <w:r w:rsidRPr="008E4718">
        <w:rPr>
          <w:rFonts w:hint="eastAsia"/>
          <w:b/>
          <w:bCs/>
          <w:color w:val="FF00FF"/>
          <w:sz w:val="24"/>
          <w:szCs w:val="32"/>
        </w:rPr>
        <w:t>【</w:t>
      </w:r>
      <w:r w:rsidR="00167686" w:rsidRPr="008E4718">
        <w:rPr>
          <w:rFonts w:hint="eastAsia"/>
          <w:b/>
          <w:bCs/>
          <w:color w:val="FF00FF"/>
          <w:sz w:val="24"/>
          <w:szCs w:val="32"/>
        </w:rPr>
        <w:t>研究計画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を</w:t>
      </w:r>
      <w:r w:rsidRPr="008E4718">
        <w:rPr>
          <w:rFonts w:hint="eastAsia"/>
          <w:b/>
          <w:bCs/>
          <w:color w:val="FF00FF"/>
          <w:sz w:val="24"/>
          <w:szCs w:val="32"/>
        </w:rPr>
        <w:t>変更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する</w:t>
      </w:r>
      <w:r w:rsidRPr="008E4718">
        <w:rPr>
          <w:rFonts w:hint="eastAsia"/>
          <w:b/>
          <w:bCs/>
          <w:color w:val="FF00FF"/>
          <w:sz w:val="24"/>
          <w:szCs w:val="32"/>
        </w:rPr>
        <w:t>場合の記入項目】</w:t>
      </w:r>
    </w:p>
    <w:p w14:paraId="35E9C95A" w14:textId="7244D89F" w:rsidR="0098028C" w:rsidRPr="0098028C" w:rsidRDefault="0098028C" w:rsidP="00737A3E">
      <w:pPr>
        <w:rPr>
          <w:color w:val="FF00FF"/>
        </w:rPr>
      </w:pPr>
      <w:r w:rsidRPr="0098028C">
        <w:rPr>
          <w:rFonts w:hint="eastAsia"/>
          <w:color w:val="FF00FF"/>
        </w:rPr>
        <w:t>以下の通り研究計画を変更する。</w:t>
      </w:r>
    </w:p>
    <w:p w14:paraId="273576D8" w14:textId="45F82583" w:rsidR="004831D7" w:rsidRPr="0068430B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．変更の内容（</w:t>
      </w:r>
      <w:r w:rsidR="00167686">
        <w:rPr>
          <w:rFonts w:hint="eastAsia"/>
          <w:color w:val="FF00FF"/>
        </w:rPr>
        <w:t>全体計画書</w:t>
      </w:r>
      <w:r w:rsidR="004831D7" w:rsidRPr="0068430B">
        <w:rPr>
          <w:rFonts w:hint="eastAsia"/>
          <w:color w:val="FF00FF"/>
        </w:rPr>
        <w:t>に記載された内容との違いを明らかにすること）</w:t>
      </w:r>
    </w:p>
    <w:p w14:paraId="491D017A" w14:textId="354E4471" w:rsidR="004831D7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78CE8A52" w14:textId="77777777" w:rsidR="004831D7" w:rsidRDefault="004831D7" w:rsidP="004831D7">
      <w:pPr>
        <w:rPr>
          <w:color w:val="FF00FF"/>
        </w:rPr>
      </w:pPr>
    </w:p>
    <w:p w14:paraId="462A39CF" w14:textId="77777777" w:rsidR="00B2268D" w:rsidRDefault="00B2268D" w:rsidP="00B2268D">
      <w:pPr>
        <w:rPr>
          <w:color w:val="FF00FF"/>
        </w:rPr>
      </w:pPr>
      <w:r w:rsidRPr="0068430B">
        <w:rPr>
          <w:rFonts w:hint="eastAsia"/>
          <w:b/>
          <w:bCs/>
          <w:color w:val="FF00FF"/>
        </w:rPr>
        <w:t>【直接経費配分の変更の場合の記入項目（直接経費の費目別配分内訳の変更）</w:t>
      </w:r>
      <w:r w:rsidRPr="0068430B">
        <w:rPr>
          <w:rFonts w:hint="eastAsia"/>
          <w:color w:val="FF00FF"/>
        </w:rPr>
        <w:t>】</w:t>
      </w:r>
    </w:p>
    <w:p w14:paraId="5CF88B7F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４</w:t>
      </w:r>
      <w:r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14:paraId="1D38024F" w14:textId="77777777" w:rsidR="00B2268D" w:rsidRDefault="00B2268D" w:rsidP="00B2268D">
      <w:pPr>
        <w:jc w:val="left"/>
        <w:rPr>
          <w:color w:val="FF00FF"/>
        </w:rPr>
      </w:pPr>
      <w:r>
        <w:rPr>
          <w:rFonts w:hint="eastAsia"/>
          <w:color w:val="FF00FF"/>
        </w:rPr>
        <w:t>５</w:t>
      </w:r>
      <w:r w:rsidRPr="0068430B">
        <w:rPr>
          <w:rFonts w:hint="eastAsia"/>
          <w:color w:val="FF00FF"/>
        </w:rPr>
        <w:t>．変更後の</w:t>
      </w:r>
      <w:r>
        <w:rPr>
          <w:rFonts w:hint="eastAsia"/>
          <w:color w:val="FF00FF"/>
        </w:rPr>
        <w:t>費目</w:t>
      </w:r>
      <w:r w:rsidRPr="0068430B">
        <w:rPr>
          <w:rFonts w:hint="eastAsia"/>
          <w:color w:val="FF00FF"/>
        </w:rPr>
        <w:t>内訳</w:t>
      </w:r>
    </w:p>
    <w:p w14:paraId="6C3BE627" w14:textId="329114F3" w:rsidR="003A07A2" w:rsidRPr="0068430B" w:rsidRDefault="00B2268D" w:rsidP="00B2268D">
      <w:pPr>
        <w:jc w:val="left"/>
        <w:rPr>
          <w:color w:val="FF00FF"/>
        </w:rPr>
      </w:pPr>
      <w:r>
        <w:rPr>
          <w:noProof/>
        </w:rPr>
        <w:object w:dxaOrig="11292" w:dyaOrig="3612" w14:anchorId="3F480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0.25pt;height:169.5pt" o:ole="">
            <v:imagedata r:id="rId7" o:title=""/>
          </v:shape>
          <o:OLEObject Type="Embed" ProgID="Excel.Sheet.12" ShapeID="_x0000_i1025" DrawAspect="Content" ObjectID="_1764140696" r:id="rId8"/>
        </w:object>
      </w:r>
    </w:p>
    <w:p w14:paraId="6AC32597" w14:textId="06C4AA25" w:rsidR="004831D7" w:rsidRDefault="00B2268D" w:rsidP="004831D7">
      <w:pPr>
        <w:rPr>
          <w:color w:val="FF00FF"/>
        </w:rPr>
      </w:pPr>
      <w:r>
        <w:rPr>
          <w:rFonts w:hint="eastAsia"/>
          <w:color w:val="FF00FF"/>
        </w:rPr>
        <w:lastRenderedPageBreak/>
        <w:t>６</w:t>
      </w:r>
      <w:r w:rsidR="004831D7" w:rsidRPr="0068430B">
        <w:rPr>
          <w:rFonts w:hint="eastAsia"/>
          <w:color w:val="FF00FF"/>
        </w:rPr>
        <w:t>．変更の理由</w:t>
      </w:r>
    </w:p>
    <w:p w14:paraId="76AB96E4" w14:textId="77777777" w:rsidR="00B2268D" w:rsidRDefault="00B2268D" w:rsidP="004831D7">
      <w:pPr>
        <w:rPr>
          <w:color w:val="FF00FF"/>
        </w:rPr>
      </w:pPr>
    </w:p>
    <w:p w14:paraId="5914FEAC" w14:textId="07A56841" w:rsidR="005B1102" w:rsidRDefault="005B1102" w:rsidP="00AC4C70">
      <w:pPr>
        <w:rPr>
          <w:b/>
          <w:bCs/>
          <w:color w:val="FF00FF"/>
        </w:rPr>
      </w:pPr>
    </w:p>
    <w:p w14:paraId="5B85F4E9" w14:textId="449863B2" w:rsidR="00AC4C70" w:rsidRPr="008E4718" w:rsidRDefault="00AC4C70" w:rsidP="00AC4C70">
      <w:pPr>
        <w:rPr>
          <w:b/>
          <w:bCs/>
          <w:color w:val="FF00FF"/>
          <w:sz w:val="24"/>
          <w:szCs w:val="32"/>
        </w:rPr>
      </w:pPr>
      <w:r w:rsidRPr="008E4718">
        <w:rPr>
          <w:rFonts w:hint="eastAsia"/>
          <w:b/>
          <w:bCs/>
          <w:color w:val="FF00FF"/>
          <w:sz w:val="24"/>
          <w:szCs w:val="32"/>
        </w:rPr>
        <w:t>【</w:t>
      </w:r>
      <w:r w:rsidR="00167686" w:rsidRPr="008E4718">
        <w:rPr>
          <w:rFonts w:hint="eastAsia"/>
          <w:b/>
          <w:bCs/>
          <w:color w:val="FF00FF"/>
          <w:sz w:val="24"/>
          <w:szCs w:val="32"/>
        </w:rPr>
        <w:t>研究開発</w:t>
      </w:r>
      <w:r w:rsidRPr="008E4718">
        <w:rPr>
          <w:rFonts w:hint="eastAsia"/>
          <w:b/>
          <w:bCs/>
          <w:color w:val="FF00FF"/>
          <w:sz w:val="24"/>
          <w:szCs w:val="32"/>
        </w:rPr>
        <w:t>期間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を</w:t>
      </w:r>
      <w:r w:rsidRPr="008E4718">
        <w:rPr>
          <w:rFonts w:hint="eastAsia"/>
          <w:b/>
          <w:bCs/>
          <w:color w:val="FF00FF"/>
          <w:sz w:val="24"/>
          <w:szCs w:val="32"/>
        </w:rPr>
        <w:t>変更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する</w:t>
      </w:r>
      <w:r w:rsidRPr="008E4718">
        <w:rPr>
          <w:rFonts w:hint="eastAsia"/>
          <w:b/>
          <w:bCs/>
          <w:color w:val="FF00FF"/>
          <w:sz w:val="24"/>
          <w:szCs w:val="32"/>
        </w:rPr>
        <w:t>場合の記入項目】</w:t>
      </w:r>
    </w:p>
    <w:p w14:paraId="6106D03B" w14:textId="6D8F261B" w:rsidR="0098028C" w:rsidRPr="0098028C" w:rsidRDefault="0098028C" w:rsidP="00AC4C70">
      <w:pPr>
        <w:rPr>
          <w:color w:val="FF00FF"/>
        </w:rPr>
      </w:pPr>
      <w:r w:rsidRPr="0098028C">
        <w:rPr>
          <w:rFonts w:hint="eastAsia"/>
          <w:color w:val="FF00FF"/>
        </w:rPr>
        <w:t>以下の通り研究開発期間を変更する。</w:t>
      </w:r>
    </w:p>
    <w:p w14:paraId="3D116D6E" w14:textId="46EA0799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AC4C70" w:rsidRPr="0068430B">
        <w:rPr>
          <w:rFonts w:hint="eastAsia"/>
          <w:color w:val="FF00FF"/>
        </w:rPr>
        <w:t>．</w:t>
      </w:r>
      <w:r w:rsidR="00EA22E7">
        <w:rPr>
          <w:rFonts w:hint="eastAsia"/>
          <w:color w:val="FF00FF"/>
        </w:rPr>
        <w:t>研究開発期間の変更</w:t>
      </w:r>
      <w:r w:rsidR="00AC4C70" w:rsidRPr="0068430B">
        <w:rPr>
          <w:rFonts w:hint="eastAsia"/>
          <w:color w:val="FF00FF"/>
        </w:rPr>
        <w:t>内容</w:t>
      </w:r>
    </w:p>
    <w:p w14:paraId="714E6F04" w14:textId="2D24C24C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変更前：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>○年○月○日</w:t>
      </w:r>
    </w:p>
    <w:p w14:paraId="6905D367" w14:textId="062D583C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>○年○月○日</w:t>
      </w:r>
    </w:p>
    <w:p w14:paraId="1F8C0670" w14:textId="704F6C4A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AC4C70" w:rsidRPr="0068430B">
        <w:rPr>
          <w:rFonts w:hint="eastAsia"/>
          <w:color w:val="FF00FF"/>
        </w:rPr>
        <w:t>．変更の理由</w:t>
      </w:r>
    </w:p>
    <w:p w14:paraId="37A09952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６</w:t>
      </w:r>
      <w:r w:rsidRPr="0068430B">
        <w:rPr>
          <w:rFonts w:hint="eastAsia"/>
          <w:color w:val="FF00FF"/>
        </w:rPr>
        <w:t>．</w:t>
      </w:r>
      <w:r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研究開発費の使用状況</w:t>
      </w:r>
    </w:p>
    <w:p w14:paraId="2726BBED" w14:textId="7733CA8A" w:rsidR="00B2268D" w:rsidRPr="0068430B" w:rsidRDefault="00B2268D" w:rsidP="00B2268D">
      <w:pPr>
        <w:ind w:leftChars="257" w:left="540"/>
        <w:rPr>
          <w:color w:val="FF00FF"/>
        </w:rPr>
      </w:pPr>
      <w:r w:rsidRPr="0068430B">
        <w:rPr>
          <w:color w:val="FF00FF"/>
        </w:rPr>
        <w:t xml:space="preserve">    </w:t>
      </w:r>
      <w:r w:rsidR="00DD227D">
        <w:rPr>
          <w:rFonts w:hint="eastAsia"/>
          <w:color w:val="FF00FF"/>
        </w:rPr>
        <w:t xml:space="preserve">　執行</w:t>
      </w:r>
      <w:r w:rsidRPr="0068430B">
        <w:rPr>
          <w:rFonts w:hint="eastAsia"/>
          <w:color w:val="FF00FF"/>
        </w:rPr>
        <w:t>済額</w:t>
      </w:r>
      <w:r w:rsidRPr="0068430B">
        <w:rPr>
          <w:color w:val="FF00FF"/>
        </w:rPr>
        <w:t xml:space="preserve">                           </w:t>
      </w:r>
      <w:r w:rsidRPr="0068430B">
        <w:rPr>
          <w:rFonts w:hint="eastAsia"/>
          <w:color w:val="FF00FF"/>
        </w:rPr>
        <w:t>円</w:t>
      </w:r>
    </w:p>
    <w:p w14:paraId="14044479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７</w:t>
      </w:r>
      <w:r w:rsidRPr="0068430B">
        <w:rPr>
          <w:rFonts w:hint="eastAsia"/>
          <w:color w:val="FF00FF"/>
        </w:rPr>
        <w:t xml:space="preserve">．期間変更後に講ずる措置　</w:t>
      </w:r>
    </w:p>
    <w:p w14:paraId="140A2B53" w14:textId="77777777" w:rsidR="00134BF2" w:rsidRPr="00B2268D" w:rsidRDefault="00134BF2" w:rsidP="00AC4C70">
      <w:pPr>
        <w:rPr>
          <w:color w:val="FF00FF"/>
        </w:rPr>
      </w:pPr>
    </w:p>
    <w:p w14:paraId="3DB0AB94" w14:textId="2F39676A" w:rsidR="009A5534" w:rsidRDefault="009A5534" w:rsidP="009A5534">
      <w:pPr>
        <w:rPr>
          <w:strike/>
          <w:color w:val="FF00FF"/>
        </w:rPr>
      </w:pPr>
    </w:p>
    <w:p w14:paraId="02A6D862" w14:textId="77777777" w:rsidR="007B2576" w:rsidRPr="00645DCA" w:rsidRDefault="007B2576" w:rsidP="000A329F"/>
    <w:p w14:paraId="1E24071D" w14:textId="77777777" w:rsidR="004831D7" w:rsidRDefault="004831D7" w:rsidP="002747B7">
      <w:pPr>
        <w:pStyle w:val="a4"/>
      </w:pPr>
      <w:r>
        <w:rPr>
          <w:rFonts w:hint="eastAsia"/>
        </w:rPr>
        <w:t>以上</w:t>
      </w:r>
    </w:p>
    <w:p w14:paraId="084D44B4" w14:textId="77777777" w:rsidR="002747B7" w:rsidRDefault="002747B7" w:rsidP="00C8231A">
      <w:pPr>
        <w:pStyle w:val="a4"/>
      </w:pPr>
    </w:p>
    <w:p w14:paraId="52F5E579" w14:textId="77777777" w:rsidR="002747B7" w:rsidRDefault="002747B7" w:rsidP="00C8231A">
      <w:pPr>
        <w:pStyle w:val="a4"/>
      </w:pPr>
    </w:p>
    <w:p w14:paraId="41C422BE" w14:textId="77777777" w:rsidR="002747B7" w:rsidRDefault="002747B7" w:rsidP="002747B7">
      <w:pPr>
        <w:rPr>
          <w:color w:val="FF00FF"/>
        </w:rPr>
      </w:pPr>
      <w:bookmarkStart w:id="4" w:name="_Hlk152576823"/>
    </w:p>
    <w:p w14:paraId="1C75A1A0" w14:textId="49FA7246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（参考）執行済額の計算方法</w:t>
      </w:r>
    </w:p>
    <w:p w14:paraId="58B16543" w14:textId="664CF062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下記の表の通り、番号順に計算し、「</w:t>
      </w:r>
      <w:r w:rsidRPr="002747B7">
        <w:rPr>
          <w:rFonts w:hint="eastAsia"/>
          <w:color w:val="FF00FF"/>
        </w:rPr>
        <w:t>７．委託研究費の執行済額</w:t>
      </w:r>
      <w:r>
        <w:rPr>
          <w:rFonts w:hint="eastAsia"/>
          <w:color w:val="FF00FF"/>
        </w:rPr>
        <w:t>」には④⑦⑧を記載してください。</w:t>
      </w:r>
      <w:r w:rsidR="00911FA4">
        <w:rPr>
          <w:rFonts w:hint="eastAsia"/>
          <w:color w:val="FF00FF"/>
        </w:rPr>
        <w:t>この表の提出は不要です。</w:t>
      </w:r>
    </w:p>
    <w:p w14:paraId="3A2B8462" w14:textId="41491F9F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※</w:t>
      </w:r>
      <w:r>
        <w:rPr>
          <w:rFonts w:hint="eastAsia"/>
          <w:color w:val="FF00FF"/>
        </w:rPr>
        <w:t>2</w:t>
      </w:r>
      <w:r>
        <w:rPr>
          <w:rFonts w:hint="eastAsia"/>
          <w:color w:val="FF00FF"/>
        </w:rPr>
        <w:t>年度目に作成される場合、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年度目から繰り越した金額は「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年度目」に計上ください。</w:t>
      </w:r>
    </w:p>
    <w:p w14:paraId="3688A8DD" w14:textId="77777777" w:rsidR="002747B7" w:rsidRDefault="002747B7" w:rsidP="002747B7">
      <w:pPr>
        <w:rPr>
          <w:color w:val="FF00FF"/>
        </w:rPr>
      </w:pPr>
    </w:p>
    <w:p w14:paraId="339E9F03" w14:textId="738A28DD" w:rsidR="002747B7" w:rsidRPr="00E940BF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①②③…委託研究契約書等から転記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④…</w:t>
      </w:r>
      <w:r w:rsidR="00DD227D">
        <w:rPr>
          <w:rFonts w:hint="eastAsia"/>
          <w:color w:val="FF00FF"/>
        </w:rPr>
        <w:t>変更</w:t>
      </w:r>
      <w:r w:rsidRPr="00E940BF">
        <w:rPr>
          <w:rFonts w:hint="eastAsia"/>
          <w:color w:val="FF00FF"/>
        </w:rPr>
        <w:t>日までの執行予定額</w:t>
      </w:r>
    </w:p>
    <w:p w14:paraId="67470F7A" w14:textId="77777777" w:rsidR="002747B7" w:rsidRPr="00E940BF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⑤…①から④を引いた金額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⑥…⑤に（②÷①）を掛けた金額（</w:t>
      </w:r>
      <w:r w:rsidRPr="00E940BF">
        <w:rPr>
          <w:color w:val="FF00FF"/>
        </w:rPr>
        <w:t>1</w:t>
      </w:r>
      <w:r w:rsidRPr="00E940BF">
        <w:rPr>
          <w:rFonts w:hint="eastAsia"/>
          <w:color w:val="FF00FF"/>
        </w:rPr>
        <w:t>円未満切り上げ）</w:t>
      </w:r>
    </w:p>
    <w:p w14:paraId="2C29AFE9" w14:textId="77777777" w:rsidR="002747B7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⑦…②から⑥を引いた金額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⑧…④と⑦の合計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⑨…⑤と⑥の合計</w:t>
      </w:r>
    </w:p>
    <w:p w14:paraId="7F5E4E7C" w14:textId="77777777" w:rsidR="002747B7" w:rsidRDefault="002747B7" w:rsidP="002747B7">
      <w:pPr>
        <w:rPr>
          <w:color w:val="FF00FF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126"/>
        <w:gridCol w:w="2206"/>
        <w:gridCol w:w="2206"/>
        <w:gridCol w:w="2206"/>
      </w:tblGrid>
      <w:tr w:rsidR="002747B7" w14:paraId="508A15A3" w14:textId="77777777" w:rsidTr="008E4718"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67C63F5B" w14:textId="20D52EA9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○年度目</w:t>
            </w:r>
            <w:r>
              <w:rPr>
                <w:color w:val="FF00FF"/>
              </w:rPr>
              <w:br/>
            </w:r>
            <w:r>
              <w:rPr>
                <w:rFonts w:hint="eastAsia"/>
                <w:color w:val="FF00FF"/>
              </w:rPr>
              <w:t>（年度ごとに計算）</w:t>
            </w:r>
          </w:p>
        </w:tc>
        <w:tc>
          <w:tcPr>
            <w:tcW w:w="2206" w:type="dxa"/>
          </w:tcPr>
          <w:p w14:paraId="3B7963CB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直接経費</w:t>
            </w:r>
          </w:p>
        </w:tc>
        <w:tc>
          <w:tcPr>
            <w:tcW w:w="2206" w:type="dxa"/>
          </w:tcPr>
          <w:p w14:paraId="3AF64581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2206" w:type="dxa"/>
          </w:tcPr>
          <w:p w14:paraId="14D528C7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合計</w:t>
            </w:r>
          </w:p>
        </w:tc>
      </w:tr>
      <w:tr w:rsidR="002747B7" w14:paraId="621ED18F" w14:textId="77777777" w:rsidTr="008E4718">
        <w:tc>
          <w:tcPr>
            <w:tcW w:w="2126" w:type="dxa"/>
            <w:tcBorders>
              <w:top w:val="single" w:sz="4" w:space="0" w:color="auto"/>
            </w:tcBorders>
          </w:tcPr>
          <w:p w14:paraId="5C6CE2A8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契約額</w:t>
            </w:r>
          </w:p>
        </w:tc>
        <w:tc>
          <w:tcPr>
            <w:tcW w:w="2206" w:type="dxa"/>
          </w:tcPr>
          <w:p w14:paraId="58403C11" w14:textId="1D8ADA88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①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334D4DBD" w14:textId="193D617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②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37AC2546" w14:textId="3F5E9488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③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</w:tr>
      <w:tr w:rsidR="002747B7" w14:paraId="045C7149" w14:textId="77777777" w:rsidTr="008E4718">
        <w:tc>
          <w:tcPr>
            <w:tcW w:w="2126" w:type="dxa"/>
          </w:tcPr>
          <w:p w14:paraId="535A40B3" w14:textId="6CEA1464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執行済額</w:t>
            </w:r>
          </w:p>
        </w:tc>
        <w:tc>
          <w:tcPr>
            <w:tcW w:w="2206" w:type="dxa"/>
          </w:tcPr>
          <w:p w14:paraId="4871067E" w14:textId="7D439E44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④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="00DD227D">
              <w:rPr>
                <w:rFonts w:hint="eastAsia"/>
                <w:color w:val="FF00FF"/>
              </w:rPr>
              <w:t>変更</w:t>
            </w:r>
            <w:r w:rsidRPr="00E940BF">
              <w:rPr>
                <w:rFonts w:hint="eastAsia"/>
                <w:color w:val="FF00FF"/>
              </w:rPr>
              <w:t>日までの執行予定額</w:t>
            </w:r>
          </w:p>
        </w:tc>
        <w:tc>
          <w:tcPr>
            <w:tcW w:w="2206" w:type="dxa"/>
          </w:tcPr>
          <w:p w14:paraId="3312E618" w14:textId="205F95D0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⑦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②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  <w:tc>
          <w:tcPr>
            <w:tcW w:w="2206" w:type="dxa"/>
          </w:tcPr>
          <w:p w14:paraId="7711E3C8" w14:textId="7C7E1EB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⑧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④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⑦</w:t>
            </w:r>
          </w:p>
        </w:tc>
      </w:tr>
      <w:tr w:rsidR="002747B7" w14:paraId="19789983" w14:textId="77777777" w:rsidTr="008E4718">
        <w:tc>
          <w:tcPr>
            <w:tcW w:w="2126" w:type="dxa"/>
          </w:tcPr>
          <w:p w14:paraId="6972BA49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残額</w:t>
            </w:r>
          </w:p>
        </w:tc>
        <w:tc>
          <w:tcPr>
            <w:tcW w:w="2206" w:type="dxa"/>
          </w:tcPr>
          <w:p w14:paraId="71616845" w14:textId="205AFF41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①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④</w:t>
            </w:r>
          </w:p>
        </w:tc>
        <w:tc>
          <w:tcPr>
            <w:tcW w:w="2206" w:type="dxa"/>
          </w:tcPr>
          <w:p w14:paraId="40EA1288" w14:textId="1719C6A5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⑥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×</w:t>
            </w:r>
            <w:r w:rsidRPr="00E940BF">
              <w:rPr>
                <w:rFonts w:hint="eastAsia"/>
                <w:color w:val="FF00FF"/>
              </w:rPr>
              <w:t>（②÷①）</w:t>
            </w:r>
            <w:r>
              <w:rPr>
                <w:color w:val="FF00FF"/>
              </w:rPr>
              <w:br/>
            </w:r>
            <w:r w:rsidRPr="00E940BF">
              <w:rPr>
                <w:rFonts w:hint="eastAsia"/>
                <w:color w:val="FF00FF"/>
              </w:rPr>
              <w:t>（</w:t>
            </w:r>
            <w:r w:rsidRPr="00E940BF">
              <w:rPr>
                <w:color w:val="FF00FF"/>
              </w:rPr>
              <w:t>1</w:t>
            </w:r>
            <w:r w:rsidRPr="00E940BF">
              <w:rPr>
                <w:rFonts w:hint="eastAsia"/>
                <w:color w:val="FF00FF"/>
              </w:rPr>
              <w:t>円未満切り上げ）</w:t>
            </w:r>
          </w:p>
        </w:tc>
        <w:tc>
          <w:tcPr>
            <w:tcW w:w="2206" w:type="dxa"/>
          </w:tcPr>
          <w:p w14:paraId="6ED5C1CC" w14:textId="4634ABE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⑨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</w:tr>
    </w:tbl>
    <w:p w14:paraId="42A5E75E" w14:textId="77777777" w:rsidR="002747B7" w:rsidRDefault="002747B7" w:rsidP="002747B7">
      <w:pPr>
        <w:rPr>
          <w:color w:val="FF00FF"/>
        </w:rPr>
      </w:pPr>
    </w:p>
    <w:bookmarkEnd w:id="4"/>
    <w:p w14:paraId="282B7ADA" w14:textId="77777777" w:rsidR="002747B7" w:rsidRPr="002747B7" w:rsidRDefault="002747B7" w:rsidP="00C8231A">
      <w:pPr>
        <w:pStyle w:val="a4"/>
      </w:pPr>
    </w:p>
    <w:sectPr w:rsidR="002747B7" w:rsidRPr="002747B7" w:rsidSect="000A329F"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8BEC" w14:textId="77777777" w:rsidR="008B30C2" w:rsidRDefault="008B30C2" w:rsidP="00B371AC">
      <w:r>
        <w:separator/>
      </w:r>
    </w:p>
  </w:endnote>
  <w:endnote w:type="continuationSeparator" w:id="0">
    <w:p w14:paraId="5B6DCECC" w14:textId="77777777" w:rsidR="008B30C2" w:rsidRDefault="008B30C2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5021" w14:textId="77777777" w:rsidR="008B30C2" w:rsidRDefault="008B30C2" w:rsidP="00B371AC">
      <w:r>
        <w:separator/>
      </w:r>
    </w:p>
  </w:footnote>
  <w:footnote w:type="continuationSeparator" w:id="0">
    <w:p w14:paraId="1CEE7569" w14:textId="77777777" w:rsidR="008B30C2" w:rsidRDefault="008B30C2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40061158">
    <w:abstractNumId w:val="0"/>
  </w:num>
  <w:num w:numId="2" w16cid:durableId="142314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06A9C"/>
    <w:rsid w:val="000176FB"/>
    <w:rsid w:val="00041E13"/>
    <w:rsid w:val="00045CF3"/>
    <w:rsid w:val="000630AF"/>
    <w:rsid w:val="00063239"/>
    <w:rsid w:val="0007796C"/>
    <w:rsid w:val="00083FFD"/>
    <w:rsid w:val="000A329F"/>
    <w:rsid w:val="000A3491"/>
    <w:rsid w:val="000A6CD8"/>
    <w:rsid w:val="000B1048"/>
    <w:rsid w:val="000D5D8C"/>
    <w:rsid w:val="000F0300"/>
    <w:rsid w:val="00107A5A"/>
    <w:rsid w:val="001120A3"/>
    <w:rsid w:val="00112981"/>
    <w:rsid w:val="0012163B"/>
    <w:rsid w:val="00134BF2"/>
    <w:rsid w:val="00140901"/>
    <w:rsid w:val="001501CB"/>
    <w:rsid w:val="00164E0B"/>
    <w:rsid w:val="00167686"/>
    <w:rsid w:val="00173E15"/>
    <w:rsid w:val="00191FE2"/>
    <w:rsid w:val="001B0EF2"/>
    <w:rsid w:val="001B7C50"/>
    <w:rsid w:val="001D5D3B"/>
    <w:rsid w:val="001E4FF8"/>
    <w:rsid w:val="002141F3"/>
    <w:rsid w:val="00224265"/>
    <w:rsid w:val="00265A5B"/>
    <w:rsid w:val="002747B7"/>
    <w:rsid w:val="0029505B"/>
    <w:rsid w:val="00296E94"/>
    <w:rsid w:val="002B40E6"/>
    <w:rsid w:val="002F5595"/>
    <w:rsid w:val="0032486C"/>
    <w:rsid w:val="00357B36"/>
    <w:rsid w:val="00360985"/>
    <w:rsid w:val="003677EB"/>
    <w:rsid w:val="003745F2"/>
    <w:rsid w:val="00392599"/>
    <w:rsid w:val="003A07A2"/>
    <w:rsid w:val="003A5063"/>
    <w:rsid w:val="003B01B2"/>
    <w:rsid w:val="003B0A34"/>
    <w:rsid w:val="003B74A2"/>
    <w:rsid w:val="003D6476"/>
    <w:rsid w:val="003E1E5F"/>
    <w:rsid w:val="003E225C"/>
    <w:rsid w:val="00415EB5"/>
    <w:rsid w:val="004554CD"/>
    <w:rsid w:val="0046150E"/>
    <w:rsid w:val="0046210D"/>
    <w:rsid w:val="00462A5A"/>
    <w:rsid w:val="004831D7"/>
    <w:rsid w:val="00484D2B"/>
    <w:rsid w:val="004C5D89"/>
    <w:rsid w:val="004D2588"/>
    <w:rsid w:val="004D4F97"/>
    <w:rsid w:val="004E0348"/>
    <w:rsid w:val="00502FBB"/>
    <w:rsid w:val="0051235A"/>
    <w:rsid w:val="00516BA8"/>
    <w:rsid w:val="00526967"/>
    <w:rsid w:val="00526E45"/>
    <w:rsid w:val="005500D1"/>
    <w:rsid w:val="00550BC4"/>
    <w:rsid w:val="005A06B4"/>
    <w:rsid w:val="005B1102"/>
    <w:rsid w:val="005D4B2F"/>
    <w:rsid w:val="00601D8F"/>
    <w:rsid w:val="00623453"/>
    <w:rsid w:val="00635A6B"/>
    <w:rsid w:val="006417D4"/>
    <w:rsid w:val="00645DCA"/>
    <w:rsid w:val="00667259"/>
    <w:rsid w:val="006675FC"/>
    <w:rsid w:val="00681BC5"/>
    <w:rsid w:val="0068430B"/>
    <w:rsid w:val="006968CB"/>
    <w:rsid w:val="006A32A2"/>
    <w:rsid w:val="006C35B4"/>
    <w:rsid w:val="006E7DA0"/>
    <w:rsid w:val="007069C9"/>
    <w:rsid w:val="00717D03"/>
    <w:rsid w:val="00724898"/>
    <w:rsid w:val="00737A3E"/>
    <w:rsid w:val="00737C11"/>
    <w:rsid w:val="007406EE"/>
    <w:rsid w:val="007419A7"/>
    <w:rsid w:val="00750D75"/>
    <w:rsid w:val="00783066"/>
    <w:rsid w:val="00784A2C"/>
    <w:rsid w:val="00793387"/>
    <w:rsid w:val="00793BF7"/>
    <w:rsid w:val="0079402E"/>
    <w:rsid w:val="0079408D"/>
    <w:rsid w:val="007A71E9"/>
    <w:rsid w:val="007B2576"/>
    <w:rsid w:val="007C6427"/>
    <w:rsid w:val="007C7B33"/>
    <w:rsid w:val="007E4E64"/>
    <w:rsid w:val="008161AC"/>
    <w:rsid w:val="00816C60"/>
    <w:rsid w:val="00847772"/>
    <w:rsid w:val="008702CE"/>
    <w:rsid w:val="0087116E"/>
    <w:rsid w:val="00881BC5"/>
    <w:rsid w:val="00883B67"/>
    <w:rsid w:val="008B26AD"/>
    <w:rsid w:val="008B30C2"/>
    <w:rsid w:val="008C5029"/>
    <w:rsid w:val="008D1FD8"/>
    <w:rsid w:val="008E4718"/>
    <w:rsid w:val="00911BE8"/>
    <w:rsid w:val="00911FA4"/>
    <w:rsid w:val="00915375"/>
    <w:rsid w:val="00937422"/>
    <w:rsid w:val="00942771"/>
    <w:rsid w:val="009565CF"/>
    <w:rsid w:val="0098028C"/>
    <w:rsid w:val="0098583F"/>
    <w:rsid w:val="00986ECB"/>
    <w:rsid w:val="009954AC"/>
    <w:rsid w:val="009958C3"/>
    <w:rsid w:val="009A5534"/>
    <w:rsid w:val="009A5FA3"/>
    <w:rsid w:val="00A042E0"/>
    <w:rsid w:val="00A059D2"/>
    <w:rsid w:val="00A1210A"/>
    <w:rsid w:val="00A349D5"/>
    <w:rsid w:val="00A40D4C"/>
    <w:rsid w:val="00A56792"/>
    <w:rsid w:val="00A81D4E"/>
    <w:rsid w:val="00A839EE"/>
    <w:rsid w:val="00AB4312"/>
    <w:rsid w:val="00AC28B1"/>
    <w:rsid w:val="00AC4C70"/>
    <w:rsid w:val="00AD6D89"/>
    <w:rsid w:val="00B06F1A"/>
    <w:rsid w:val="00B0729F"/>
    <w:rsid w:val="00B2268D"/>
    <w:rsid w:val="00B24E2A"/>
    <w:rsid w:val="00B36F6B"/>
    <w:rsid w:val="00B371AC"/>
    <w:rsid w:val="00B5286E"/>
    <w:rsid w:val="00B66EB9"/>
    <w:rsid w:val="00B73841"/>
    <w:rsid w:val="00B85A07"/>
    <w:rsid w:val="00B86035"/>
    <w:rsid w:val="00B94A8A"/>
    <w:rsid w:val="00B97B7B"/>
    <w:rsid w:val="00BA6D23"/>
    <w:rsid w:val="00BB15C5"/>
    <w:rsid w:val="00BB24F4"/>
    <w:rsid w:val="00BB76C5"/>
    <w:rsid w:val="00BC242C"/>
    <w:rsid w:val="00BD3D3D"/>
    <w:rsid w:val="00BF4B49"/>
    <w:rsid w:val="00BF51D0"/>
    <w:rsid w:val="00C01ABA"/>
    <w:rsid w:val="00C13C1F"/>
    <w:rsid w:val="00C2491C"/>
    <w:rsid w:val="00C37D0B"/>
    <w:rsid w:val="00C530E6"/>
    <w:rsid w:val="00C56585"/>
    <w:rsid w:val="00C75509"/>
    <w:rsid w:val="00C770B8"/>
    <w:rsid w:val="00C8231A"/>
    <w:rsid w:val="00C95B15"/>
    <w:rsid w:val="00CC71DC"/>
    <w:rsid w:val="00CE528F"/>
    <w:rsid w:val="00D35AF3"/>
    <w:rsid w:val="00D402CF"/>
    <w:rsid w:val="00D40909"/>
    <w:rsid w:val="00D50B04"/>
    <w:rsid w:val="00D63394"/>
    <w:rsid w:val="00D778F2"/>
    <w:rsid w:val="00D82DBE"/>
    <w:rsid w:val="00D90830"/>
    <w:rsid w:val="00D96FAD"/>
    <w:rsid w:val="00DC44CF"/>
    <w:rsid w:val="00DD227D"/>
    <w:rsid w:val="00DD54F3"/>
    <w:rsid w:val="00E05175"/>
    <w:rsid w:val="00E15A6D"/>
    <w:rsid w:val="00E312C3"/>
    <w:rsid w:val="00E40957"/>
    <w:rsid w:val="00E62FA7"/>
    <w:rsid w:val="00E70B98"/>
    <w:rsid w:val="00E74D66"/>
    <w:rsid w:val="00E86909"/>
    <w:rsid w:val="00E931BC"/>
    <w:rsid w:val="00E94F26"/>
    <w:rsid w:val="00EA22E7"/>
    <w:rsid w:val="00ED2F0A"/>
    <w:rsid w:val="00ED5FD2"/>
    <w:rsid w:val="00EF1D79"/>
    <w:rsid w:val="00F31940"/>
    <w:rsid w:val="00F407FF"/>
    <w:rsid w:val="00F66E85"/>
    <w:rsid w:val="00F86CA1"/>
    <w:rsid w:val="00F879A7"/>
    <w:rsid w:val="00F959C7"/>
    <w:rsid w:val="00FB6E81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419E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  <w:style w:type="character" w:styleId="ab">
    <w:name w:val="annotation reference"/>
    <w:rsid w:val="009A5534"/>
    <w:rPr>
      <w:sz w:val="18"/>
      <w:szCs w:val="18"/>
    </w:rPr>
  </w:style>
  <w:style w:type="paragraph" w:styleId="ac">
    <w:name w:val="annotation text"/>
    <w:basedOn w:val="a"/>
    <w:link w:val="ad"/>
    <w:rsid w:val="009A5534"/>
    <w:pPr>
      <w:jc w:val="left"/>
    </w:pPr>
  </w:style>
  <w:style w:type="character" w:customStyle="1" w:styleId="ad">
    <w:name w:val="コメント文字列 (文字)"/>
    <w:link w:val="ac"/>
    <w:rsid w:val="009A553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A5534"/>
    <w:rPr>
      <w:b/>
      <w:bCs/>
    </w:rPr>
  </w:style>
  <w:style w:type="character" w:customStyle="1" w:styleId="af">
    <w:name w:val="コメント内容 (文字)"/>
    <w:link w:val="ae"/>
    <w:rsid w:val="009A553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A07A2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A0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2023-09-20T08:27:00Z</dcterms:created>
  <dcterms:modified xsi:type="dcterms:W3CDTF">2023-12-15T01:19:00Z</dcterms:modified>
</cp:coreProperties>
</file>