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7776A" w14:textId="77777777" w:rsidR="0047618A" w:rsidRPr="00A523C4" w:rsidRDefault="00A523C4" w:rsidP="00A523C4">
      <w:pPr>
        <w:jc w:val="right"/>
        <w:rPr>
          <w:rFonts w:ascii="ＭＳ Ｐゴシック" w:eastAsia="ＭＳ Ｐゴシック" w:hAnsi="ＭＳ Ｐゴシック"/>
          <w:sz w:val="22"/>
        </w:rPr>
      </w:pPr>
      <w:r w:rsidRPr="00A523C4">
        <w:rPr>
          <w:rFonts w:ascii="ＭＳ Ｐゴシック" w:eastAsia="ＭＳ Ｐゴシック" w:hAnsi="ＭＳ Ｐゴシック" w:hint="eastAsia"/>
          <w:sz w:val="22"/>
        </w:rPr>
        <w:t>（計画様式5）</w:t>
      </w:r>
    </w:p>
    <w:p w14:paraId="44E26DCE" w14:textId="150C2C11" w:rsidR="00803DCA" w:rsidRPr="009C5801" w:rsidRDefault="00803DCA" w:rsidP="00803DCA">
      <w:pPr>
        <w:jc w:val="left"/>
        <w:rPr>
          <w:rFonts w:ascii="ＭＳ Ｐゴシック" w:eastAsia="ＭＳ Ｐゴシック" w:hAnsi="ＭＳ Ｐゴシック"/>
          <w:color w:val="0070C0"/>
          <w:sz w:val="20"/>
          <w:szCs w:val="20"/>
        </w:rPr>
      </w:pPr>
      <w:r w:rsidRPr="009C5801">
        <w:rPr>
          <w:rFonts w:ascii="ＭＳ Ｐゴシック" w:eastAsia="ＭＳ Ｐゴシック" w:hAnsi="ＭＳ Ｐゴシック" w:hint="eastAsia"/>
          <w:color w:val="0070C0"/>
          <w:sz w:val="20"/>
          <w:szCs w:val="20"/>
        </w:rPr>
        <w:t>事業化推進機関において</w:t>
      </w:r>
      <w:r w:rsidRPr="009C5801">
        <w:rPr>
          <w:rFonts w:ascii="ＭＳ Ｐゴシック" w:eastAsia="ＭＳ Ｐゴシック" w:hAnsi="ＭＳ Ｐゴシック" w:hint="eastAsia"/>
          <w:color w:val="0070C0"/>
          <w:sz w:val="20"/>
          <w:szCs w:val="20"/>
        </w:rPr>
        <w:t>外国旅費</w:t>
      </w:r>
      <w:r w:rsidRPr="009C5801">
        <w:rPr>
          <w:rFonts w:ascii="ＭＳ Ｐゴシック" w:eastAsia="ＭＳ Ｐゴシック" w:hAnsi="ＭＳ Ｐゴシック" w:hint="eastAsia"/>
          <w:color w:val="0070C0"/>
          <w:sz w:val="20"/>
          <w:szCs w:val="20"/>
        </w:rPr>
        <w:t>の支出を予定されている</w:t>
      </w:r>
      <w:r w:rsidRPr="009C5801">
        <w:rPr>
          <w:rFonts w:ascii="ＭＳ Ｐゴシック" w:eastAsia="ＭＳ Ｐゴシック" w:hAnsi="ＭＳ Ｐゴシック" w:hint="eastAsia"/>
          <w:color w:val="0070C0"/>
          <w:sz w:val="20"/>
          <w:szCs w:val="20"/>
        </w:rPr>
        <w:t>場合には、</w:t>
      </w:r>
      <w:r w:rsidRPr="009C5801">
        <w:rPr>
          <w:rFonts w:ascii="ＭＳ Ｐゴシック" w:eastAsia="ＭＳ Ｐゴシック" w:hAnsi="ＭＳ Ｐゴシック" w:hint="eastAsia"/>
          <w:color w:val="0070C0"/>
          <w:sz w:val="20"/>
          <w:szCs w:val="20"/>
        </w:rPr>
        <w:t>本様式</w:t>
      </w:r>
      <w:r w:rsidRPr="009C5801">
        <w:rPr>
          <w:rFonts w:ascii="ＭＳ Ｐゴシック" w:eastAsia="ＭＳ Ｐゴシック" w:hAnsi="ＭＳ Ｐゴシック" w:hint="eastAsia"/>
          <w:color w:val="0070C0"/>
          <w:sz w:val="20"/>
          <w:szCs w:val="20"/>
        </w:rPr>
        <w:t>を提出してください</w:t>
      </w:r>
    </w:p>
    <w:p w14:paraId="492D220E" w14:textId="53176DF7" w:rsidR="00A523C4" w:rsidRDefault="0047618A" w:rsidP="00A523C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外国</w:t>
      </w:r>
      <w:r w:rsidR="00A523C4" w:rsidRPr="00A523C4">
        <w:rPr>
          <w:rFonts w:ascii="ＭＳ Ｐゴシック" w:eastAsia="ＭＳ Ｐゴシック" w:hAnsi="ＭＳ Ｐゴシック" w:hint="eastAsia"/>
          <w:sz w:val="28"/>
          <w:szCs w:val="28"/>
        </w:rPr>
        <w:t>旅費発生理由書</w:t>
      </w:r>
    </w:p>
    <w:p w14:paraId="6380595C" w14:textId="4C38D692" w:rsidR="00A523C4" w:rsidRDefault="0047618A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事業化推進</w:t>
      </w:r>
      <w:r w:rsidR="00A523C4" w:rsidRPr="00A523C4">
        <w:rPr>
          <w:rFonts w:ascii="ＭＳ Ｐゴシック" w:eastAsia="ＭＳ Ｐゴシック" w:hAnsi="ＭＳ Ｐゴシック" w:hint="eastAsia"/>
          <w:sz w:val="22"/>
        </w:rPr>
        <w:t>機関名：</w:t>
      </w:r>
    </w:p>
    <w:p w14:paraId="4DF11C4D" w14:textId="12FA0F63" w:rsidR="00A523C4" w:rsidRPr="00A523C4" w:rsidRDefault="0047618A" w:rsidP="00A523C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事業化推進機関担当者</w:t>
      </w:r>
      <w:r w:rsidR="00A523C4" w:rsidRPr="00A523C4">
        <w:rPr>
          <w:rFonts w:ascii="ＭＳ Ｐゴシック" w:eastAsia="ＭＳ Ｐゴシック" w:hAnsi="ＭＳ Ｐゴシック" w:hint="eastAsia"/>
          <w:sz w:val="22"/>
        </w:rPr>
        <w:t>名</w:t>
      </w:r>
      <w:r>
        <w:rPr>
          <w:rFonts w:ascii="ＭＳ Ｐゴシック" w:eastAsia="ＭＳ Ｐゴシック" w:hAnsi="ＭＳ Ｐゴシック" w:hint="eastAsia"/>
          <w:sz w:val="22"/>
        </w:rPr>
        <w:t>（研究担当者）</w:t>
      </w:r>
      <w:r w:rsidR="00A523C4" w:rsidRPr="00A523C4">
        <w:rPr>
          <w:rFonts w:ascii="ＭＳ Ｐゴシック" w:eastAsia="ＭＳ Ｐゴシック" w:hAnsi="ＭＳ Ｐゴシック" w:hint="eastAsia"/>
          <w:sz w:val="22"/>
        </w:rPr>
        <w:t>：</w:t>
      </w:r>
    </w:p>
    <w:p w14:paraId="35D795CF" w14:textId="77777777" w:rsidR="00A523C4" w:rsidRPr="00A523C4" w:rsidRDefault="00A523C4">
      <w:pPr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1"/>
      </w:tblGrid>
      <w:tr w:rsidR="00A523C4" w14:paraId="13721E71" w14:textId="77777777" w:rsidTr="00803DCA">
        <w:trPr>
          <w:trHeight w:val="806"/>
        </w:trPr>
        <w:tc>
          <w:tcPr>
            <w:tcW w:w="9791" w:type="dxa"/>
          </w:tcPr>
          <w:p w14:paraId="2A9AE5E4" w14:textId="38E19807" w:rsidR="00A523C4" w:rsidRDefault="00A523C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１．</w:t>
            </w:r>
            <w:r w:rsidRPr="00A523C4">
              <w:rPr>
                <w:rFonts w:ascii="ＭＳ Ｐゴシック" w:eastAsia="ＭＳ Ｐゴシック" w:hAnsi="ＭＳ Ｐゴシック" w:hint="eastAsia"/>
                <w:sz w:val="22"/>
              </w:rPr>
              <w:t>事業</w:t>
            </w:r>
            <w:r w:rsidR="00803DCA">
              <w:rPr>
                <w:rFonts w:ascii="ＭＳ Ｐゴシック" w:eastAsia="ＭＳ Ｐゴシック" w:hAnsi="ＭＳ Ｐゴシック" w:hint="eastAsia"/>
                <w:sz w:val="22"/>
              </w:rPr>
              <w:t>開発</w:t>
            </w:r>
            <w:r w:rsidRPr="00A523C4">
              <w:rPr>
                <w:rFonts w:ascii="ＭＳ Ｐゴシック" w:eastAsia="ＭＳ Ｐゴシック" w:hAnsi="ＭＳ Ｐゴシック" w:hint="eastAsia"/>
                <w:sz w:val="22"/>
              </w:rPr>
              <w:t>活動において</w:t>
            </w:r>
            <w:r w:rsidR="000E51F4">
              <w:rPr>
                <w:rFonts w:ascii="ＭＳ Ｐゴシック" w:eastAsia="ＭＳ Ｐゴシック" w:hAnsi="ＭＳ Ｐゴシック" w:hint="eastAsia"/>
                <w:sz w:val="22"/>
              </w:rPr>
              <w:t>外国</w:t>
            </w:r>
            <w:r w:rsidRPr="00A523C4">
              <w:rPr>
                <w:rFonts w:ascii="ＭＳ Ｐゴシック" w:eastAsia="ＭＳ Ｐゴシック" w:hAnsi="ＭＳ Ｐゴシック" w:hint="eastAsia"/>
                <w:sz w:val="22"/>
              </w:rPr>
              <w:t>に渡航する者の所属、氏名：</w:t>
            </w:r>
          </w:p>
        </w:tc>
      </w:tr>
      <w:tr w:rsidR="00A523C4" w14:paraId="4470B508" w14:textId="77777777" w:rsidTr="00803DCA">
        <w:trPr>
          <w:trHeight w:val="575"/>
        </w:trPr>
        <w:tc>
          <w:tcPr>
            <w:tcW w:w="9791" w:type="dxa"/>
          </w:tcPr>
          <w:p w14:paraId="1C069AE3" w14:textId="2B6DB237" w:rsidR="00A523C4" w:rsidRDefault="00A523C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２．</w:t>
            </w:r>
            <w:r w:rsidRPr="00A523C4">
              <w:rPr>
                <w:rFonts w:ascii="ＭＳ Ｐゴシック" w:eastAsia="ＭＳ Ｐゴシック" w:hAnsi="ＭＳ Ｐゴシック" w:hint="eastAsia"/>
                <w:sz w:val="22"/>
              </w:rPr>
              <w:t xml:space="preserve">時期：   年  月   日～  月 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A523C4" w14:paraId="00451FEB" w14:textId="77777777" w:rsidTr="00803DCA">
        <w:trPr>
          <w:trHeight w:val="413"/>
        </w:trPr>
        <w:tc>
          <w:tcPr>
            <w:tcW w:w="9791" w:type="dxa"/>
          </w:tcPr>
          <w:p w14:paraId="06CDF681" w14:textId="77777777" w:rsidR="00A523C4" w:rsidRDefault="00A523C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３．渡航する</w:t>
            </w:r>
            <w:r w:rsidRPr="00A523C4">
              <w:rPr>
                <w:rFonts w:ascii="ＭＳ Ｐゴシック" w:eastAsia="ＭＳ Ｐゴシック" w:hAnsi="ＭＳ Ｐゴシック" w:hint="eastAsia"/>
                <w:sz w:val="22"/>
              </w:rPr>
              <w:t>地域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、渡航先</w:t>
            </w:r>
            <w:r w:rsidRPr="00A523C4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  <w:p w14:paraId="32DDC115" w14:textId="77777777" w:rsidR="00803DCA" w:rsidRDefault="00803DC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A523C4" w14:paraId="784B8610" w14:textId="77777777" w:rsidTr="00803DCA">
        <w:trPr>
          <w:trHeight w:val="1088"/>
        </w:trPr>
        <w:tc>
          <w:tcPr>
            <w:tcW w:w="9791" w:type="dxa"/>
          </w:tcPr>
          <w:p w14:paraId="7EBA9216" w14:textId="344E5695" w:rsidR="00A523C4" w:rsidRDefault="00A523C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４．</w:t>
            </w:r>
            <w:r w:rsidR="000E51F4">
              <w:rPr>
                <w:rFonts w:ascii="ＭＳ Ｐゴシック" w:eastAsia="ＭＳ Ｐゴシック" w:hAnsi="ＭＳ Ｐゴシック" w:hint="eastAsia"/>
                <w:sz w:val="22"/>
              </w:rPr>
              <w:t>外国</w:t>
            </w:r>
            <w:r w:rsidRPr="00A523C4">
              <w:rPr>
                <w:rFonts w:ascii="ＭＳ Ｐゴシック" w:eastAsia="ＭＳ Ｐゴシック" w:hAnsi="ＭＳ Ｐゴシック" w:hint="eastAsia"/>
                <w:sz w:val="22"/>
              </w:rPr>
              <w:t>旅費発生理由</w:t>
            </w:r>
            <w:r w:rsidR="009C5801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A523C4">
              <w:rPr>
                <w:rFonts w:ascii="ＭＳ Ｐゴシック" w:eastAsia="ＭＳ Ｐゴシック" w:hAnsi="ＭＳ Ｐゴシック" w:hint="eastAsia"/>
                <w:sz w:val="22"/>
              </w:rPr>
              <w:t>目的：</w:t>
            </w:r>
          </w:p>
          <w:p w14:paraId="74990496" w14:textId="77777777" w:rsidR="00803DCA" w:rsidRDefault="00803DC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E63350" w14:textId="77777777" w:rsidR="00803DCA" w:rsidRPr="00A523C4" w:rsidRDefault="00803DC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A523C4" w14:paraId="65464EC1" w14:textId="77777777" w:rsidTr="00803DCA">
        <w:trPr>
          <w:trHeight w:val="998"/>
        </w:trPr>
        <w:tc>
          <w:tcPr>
            <w:tcW w:w="9791" w:type="dxa"/>
          </w:tcPr>
          <w:p w14:paraId="3F1ABDE9" w14:textId="42BEA6CC" w:rsidR="009C5801" w:rsidRDefault="00A523C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５．</w:t>
            </w:r>
            <w:r w:rsidRPr="00A523C4">
              <w:rPr>
                <w:rFonts w:ascii="ＭＳ Ｐゴシック" w:eastAsia="ＭＳ Ｐゴシック" w:hAnsi="ＭＳ Ｐゴシック" w:hint="eastAsia"/>
                <w:sz w:val="22"/>
              </w:rPr>
              <w:t>上記理由</w:t>
            </w:r>
            <w:r w:rsidR="009C5801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A523C4">
              <w:rPr>
                <w:rFonts w:ascii="ＭＳ Ｐゴシック" w:eastAsia="ＭＳ Ｐゴシック" w:hAnsi="ＭＳ Ｐゴシック" w:hint="eastAsia"/>
                <w:sz w:val="22"/>
              </w:rPr>
              <w:t>目的</w:t>
            </w:r>
            <w:r w:rsidR="00803DCA">
              <w:rPr>
                <w:rFonts w:ascii="ＭＳ Ｐゴシック" w:eastAsia="ＭＳ Ｐゴシック" w:hAnsi="ＭＳ Ｐゴシック" w:hint="eastAsia"/>
                <w:sz w:val="22"/>
              </w:rPr>
              <w:t>と</w:t>
            </w:r>
            <w:r w:rsidRPr="00A523C4">
              <w:rPr>
                <w:rFonts w:ascii="ＭＳ Ｐゴシック" w:eastAsia="ＭＳ Ｐゴシック" w:hAnsi="ＭＳ Ｐゴシック" w:hint="eastAsia"/>
                <w:sz w:val="22"/>
              </w:rPr>
              <w:t>対応する</w:t>
            </w:r>
            <w:r w:rsidR="00803DCA" w:rsidRPr="00A523C4">
              <w:rPr>
                <w:rFonts w:ascii="ＭＳ Ｐゴシック" w:eastAsia="ＭＳ Ｐゴシック" w:hAnsi="ＭＳ Ｐゴシック" w:hint="eastAsia"/>
                <w:sz w:val="22"/>
              </w:rPr>
              <w:t>事業</w:t>
            </w:r>
            <w:r w:rsidR="00803DCA">
              <w:rPr>
                <w:rFonts w:ascii="ＭＳ Ｐゴシック" w:eastAsia="ＭＳ Ｐゴシック" w:hAnsi="ＭＳ Ｐゴシック" w:hint="eastAsia"/>
                <w:sz w:val="22"/>
              </w:rPr>
              <w:t>開発</w:t>
            </w:r>
            <w:r w:rsidR="00803DCA" w:rsidRPr="00A523C4">
              <w:rPr>
                <w:rFonts w:ascii="ＭＳ Ｐゴシック" w:eastAsia="ＭＳ Ｐゴシック" w:hAnsi="ＭＳ Ｐゴシック" w:hint="eastAsia"/>
                <w:sz w:val="22"/>
              </w:rPr>
              <w:t>活動</w:t>
            </w:r>
            <w:r w:rsidRPr="00A523C4">
              <w:rPr>
                <w:rFonts w:ascii="ＭＳ Ｐゴシック" w:eastAsia="ＭＳ Ｐゴシック" w:hAnsi="ＭＳ Ｐゴシック" w:hint="eastAsia"/>
                <w:sz w:val="22"/>
              </w:rPr>
              <w:t>項目</w:t>
            </w:r>
            <w:r w:rsidR="009C5801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  <w:p w14:paraId="39D7A4A7" w14:textId="4B54F372" w:rsidR="00A523C4" w:rsidRDefault="00A523C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C5801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計画書</w:t>
            </w:r>
            <w:r w:rsidR="009C5801" w:rsidRPr="009C5801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Ⅵ-１．</w:t>
            </w:r>
            <w:r w:rsidR="009C5801" w:rsidRPr="009C5801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（２）のどの項目と関連するものかを記載してください</w:t>
            </w:r>
          </w:p>
          <w:p w14:paraId="10419F84" w14:textId="77777777" w:rsidR="00803DCA" w:rsidRDefault="00803DC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46301BC" w14:textId="09CCFBB9" w:rsidR="00803DCA" w:rsidRDefault="00803DC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A523C4" w14:paraId="4C95B818" w14:textId="77777777" w:rsidTr="00803DCA">
        <w:trPr>
          <w:trHeight w:val="1990"/>
        </w:trPr>
        <w:tc>
          <w:tcPr>
            <w:tcW w:w="9791" w:type="dxa"/>
          </w:tcPr>
          <w:p w14:paraId="75EEAC8F" w14:textId="77777777" w:rsidR="00803DCA" w:rsidRDefault="00A523C4" w:rsidP="00A523C4">
            <w:pPr>
              <w:ind w:left="194" w:hangingChars="88" w:hanging="194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６．</w:t>
            </w:r>
            <w:r w:rsidR="00803DC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A523C4">
              <w:rPr>
                <w:rFonts w:ascii="ＭＳ Ｐゴシック" w:eastAsia="ＭＳ Ｐゴシック" w:hAnsi="ＭＳ Ｐゴシック" w:hint="eastAsia"/>
                <w:sz w:val="22"/>
              </w:rPr>
              <w:t>調査の場合</w:t>
            </w:r>
            <w:r w:rsidR="00803DCA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1FCFAB3B" w14:textId="2711C9C3" w:rsidR="00A523C4" w:rsidRDefault="00A523C4" w:rsidP="00A523C4">
            <w:pPr>
              <w:ind w:left="194" w:hangingChars="88" w:hanging="194"/>
              <w:rPr>
                <w:rFonts w:ascii="ＭＳ Ｐゴシック" w:eastAsia="ＭＳ Ｐゴシック" w:hAnsi="ＭＳ Ｐゴシック"/>
                <w:sz w:val="22"/>
              </w:rPr>
            </w:pPr>
            <w:r w:rsidRPr="00A523C4">
              <w:rPr>
                <w:rFonts w:ascii="ＭＳ Ｐゴシック" w:eastAsia="ＭＳ Ｐゴシック" w:hAnsi="ＭＳ Ｐゴシック" w:hint="eastAsia"/>
                <w:sz w:val="22"/>
              </w:rPr>
              <w:t>調査によって得られる成果（アウトプット）：</w:t>
            </w:r>
          </w:p>
          <w:p w14:paraId="106BCCA4" w14:textId="2DFE8B66" w:rsidR="009C5801" w:rsidRDefault="009C5801" w:rsidP="009C580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上記５．</w:t>
            </w:r>
            <w:r w:rsidRPr="009C5801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事業開発活動項目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との関連がわかるように</w:t>
            </w:r>
            <w:r w:rsidRPr="009C5801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記載してください</w:t>
            </w:r>
          </w:p>
          <w:p w14:paraId="04D3C0EF" w14:textId="77777777" w:rsidR="00803DCA" w:rsidRPr="009C5801" w:rsidRDefault="00803DCA" w:rsidP="00A523C4">
            <w:pPr>
              <w:ind w:left="194" w:hangingChars="88" w:hanging="194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5482A90" w14:textId="04C4333F" w:rsidR="00803DCA" w:rsidRDefault="00803DCA" w:rsidP="009C5801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A523C4" w14:paraId="5F61FCA6" w14:textId="77777777" w:rsidTr="00803DCA">
        <w:trPr>
          <w:trHeight w:val="2104"/>
        </w:trPr>
        <w:tc>
          <w:tcPr>
            <w:tcW w:w="9791" w:type="dxa"/>
          </w:tcPr>
          <w:p w14:paraId="3286604C" w14:textId="77777777" w:rsidR="00803DCA" w:rsidRDefault="00A523C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７．</w:t>
            </w:r>
            <w:r w:rsidR="00803DC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A523C4">
              <w:rPr>
                <w:rFonts w:ascii="ＭＳ Ｐゴシック" w:eastAsia="ＭＳ Ｐゴシック" w:hAnsi="ＭＳ Ｐゴシック" w:hint="eastAsia"/>
                <w:sz w:val="22"/>
              </w:rPr>
              <w:t>会議参加の場合</w:t>
            </w:r>
            <w:r w:rsidR="00803DCA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269F3CDA" w14:textId="45EE5023" w:rsidR="009C5801" w:rsidRDefault="009C5801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上記５．</w:t>
            </w:r>
            <w:r w:rsidRPr="009C5801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事業開発活動項目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との関連がわかるように</w:t>
            </w:r>
            <w:r w:rsidRPr="009C5801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記載してください</w:t>
            </w:r>
          </w:p>
          <w:p w14:paraId="70A81737" w14:textId="77777777" w:rsidR="00803DCA" w:rsidRDefault="00803DCA" w:rsidP="00803DC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23C4">
              <w:rPr>
                <w:rFonts w:ascii="ＭＳ Ｐゴシック" w:eastAsia="ＭＳ Ｐゴシック" w:hAnsi="ＭＳ Ｐゴシック" w:hint="eastAsia"/>
                <w:sz w:val="22"/>
              </w:rPr>
              <w:t>会議のテーマ：</w:t>
            </w:r>
          </w:p>
          <w:p w14:paraId="2401B5CC" w14:textId="77777777" w:rsidR="00803DCA" w:rsidRDefault="00803DC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6C44C22" w14:textId="58E6A982" w:rsidR="00A523C4" w:rsidRDefault="00A523C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23C4">
              <w:rPr>
                <w:rFonts w:ascii="ＭＳ Ｐゴシック" w:eastAsia="ＭＳ Ｐゴシック" w:hAnsi="ＭＳ Ｐゴシック" w:hint="eastAsia"/>
                <w:sz w:val="22"/>
              </w:rPr>
              <w:t>会議のテーマと</w:t>
            </w:r>
            <w:r w:rsidR="00803DCA" w:rsidRPr="00A523C4">
              <w:rPr>
                <w:rFonts w:ascii="ＭＳ Ｐゴシック" w:eastAsia="ＭＳ Ｐゴシック" w:hAnsi="ＭＳ Ｐゴシック" w:hint="eastAsia"/>
                <w:sz w:val="22"/>
              </w:rPr>
              <w:t>事業</w:t>
            </w:r>
            <w:r w:rsidR="00803DCA">
              <w:rPr>
                <w:rFonts w:ascii="ＭＳ Ｐゴシック" w:eastAsia="ＭＳ Ｐゴシック" w:hAnsi="ＭＳ Ｐゴシック" w:hint="eastAsia"/>
                <w:sz w:val="22"/>
              </w:rPr>
              <w:t>開発</w:t>
            </w:r>
            <w:r w:rsidR="00803DCA" w:rsidRPr="00A523C4">
              <w:rPr>
                <w:rFonts w:ascii="ＭＳ Ｐゴシック" w:eastAsia="ＭＳ Ｐゴシック" w:hAnsi="ＭＳ Ｐゴシック" w:hint="eastAsia"/>
                <w:sz w:val="22"/>
              </w:rPr>
              <w:t>活動</w:t>
            </w:r>
            <w:r w:rsidRPr="00A523C4">
              <w:rPr>
                <w:rFonts w:ascii="ＭＳ Ｐゴシック" w:eastAsia="ＭＳ Ｐゴシック" w:hAnsi="ＭＳ Ｐゴシック" w:hint="eastAsia"/>
                <w:sz w:val="22"/>
              </w:rPr>
              <w:t>項目との関連性：</w:t>
            </w:r>
          </w:p>
          <w:p w14:paraId="53A97EE8" w14:textId="77777777" w:rsidR="00A523C4" w:rsidRDefault="00A523C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87659DB" w14:textId="77777777" w:rsidR="00803DCA" w:rsidRDefault="00803DCA" w:rsidP="00803DC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A523C4" w14:paraId="71D59B85" w14:textId="77777777" w:rsidTr="00803DCA">
        <w:trPr>
          <w:trHeight w:val="2302"/>
        </w:trPr>
        <w:tc>
          <w:tcPr>
            <w:tcW w:w="9791" w:type="dxa"/>
          </w:tcPr>
          <w:p w14:paraId="2E95FCB0" w14:textId="77777777" w:rsidR="00803DCA" w:rsidRDefault="00A523C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８．</w:t>
            </w:r>
            <w:r w:rsidR="00803DC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A523C4">
              <w:rPr>
                <w:rFonts w:ascii="ＭＳ Ｐゴシック" w:eastAsia="ＭＳ Ｐゴシック" w:hAnsi="ＭＳ Ｐゴシック" w:hint="eastAsia"/>
                <w:sz w:val="22"/>
              </w:rPr>
              <w:t>個別面談の場合</w:t>
            </w:r>
            <w:r w:rsidR="00803DCA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4894FD9E" w14:textId="16D2738A" w:rsidR="009C5801" w:rsidRDefault="009C5801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上記５．</w:t>
            </w:r>
            <w:r w:rsidRPr="009C5801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事業開発活動項目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との関連がわかるように</w:t>
            </w:r>
            <w:r w:rsidRPr="009C5801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記載してください</w:t>
            </w:r>
          </w:p>
          <w:p w14:paraId="64CE7F62" w14:textId="26B4AD9E" w:rsidR="00803DCA" w:rsidRDefault="00803DC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23C4">
              <w:rPr>
                <w:rFonts w:ascii="ＭＳ Ｐゴシック" w:eastAsia="ＭＳ Ｐゴシック" w:hAnsi="ＭＳ Ｐゴシック" w:hint="eastAsia"/>
                <w:sz w:val="22"/>
              </w:rPr>
              <w:t>面談予定者：</w:t>
            </w:r>
          </w:p>
          <w:p w14:paraId="6A6102C8" w14:textId="77777777" w:rsidR="00803DCA" w:rsidRDefault="00803DC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D266131" w14:textId="60F9CE02" w:rsidR="00A523C4" w:rsidRDefault="00803DC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23C4">
              <w:rPr>
                <w:rFonts w:ascii="ＭＳ Ｐゴシック" w:eastAsia="ＭＳ Ｐゴシック" w:hAnsi="ＭＳ Ｐゴシック" w:hint="eastAsia"/>
                <w:sz w:val="22"/>
              </w:rPr>
              <w:t>事業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開発</w:t>
            </w:r>
            <w:r w:rsidRPr="00A523C4">
              <w:rPr>
                <w:rFonts w:ascii="ＭＳ Ｐゴシック" w:eastAsia="ＭＳ Ｐゴシック" w:hAnsi="ＭＳ Ｐゴシック" w:hint="eastAsia"/>
                <w:sz w:val="22"/>
              </w:rPr>
              <w:t>活動</w:t>
            </w:r>
            <w:r w:rsidR="00A523C4" w:rsidRPr="00A523C4">
              <w:rPr>
                <w:rFonts w:ascii="ＭＳ Ｐゴシック" w:eastAsia="ＭＳ Ｐゴシック" w:hAnsi="ＭＳ Ｐゴシック" w:hint="eastAsia"/>
                <w:sz w:val="22"/>
              </w:rPr>
              <w:t>との関連性：</w:t>
            </w:r>
          </w:p>
          <w:p w14:paraId="546B7C6D" w14:textId="77777777" w:rsidR="00A523C4" w:rsidRPr="00803DCA" w:rsidRDefault="00A523C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A914374" w14:textId="2165ACF3" w:rsidR="00A523C4" w:rsidRDefault="00A523C4" w:rsidP="00803DC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</w:tbl>
    <w:p w14:paraId="2ABC2A1D" w14:textId="75D7391D" w:rsidR="00A523C4" w:rsidRPr="00A523C4" w:rsidRDefault="00A523C4" w:rsidP="009C5801">
      <w:pPr>
        <w:rPr>
          <w:rFonts w:ascii="ＭＳ Ｐゴシック" w:eastAsia="ＭＳ Ｐゴシック" w:hAnsi="ＭＳ Ｐゴシック"/>
          <w:sz w:val="22"/>
        </w:rPr>
      </w:pPr>
    </w:p>
    <w:sectPr w:rsidR="00A523C4" w:rsidRPr="00A523C4" w:rsidSect="009C5801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EE45F" w14:textId="77777777" w:rsidR="005860BE" w:rsidRDefault="005860BE" w:rsidP="005860BE">
      <w:r>
        <w:separator/>
      </w:r>
    </w:p>
  </w:endnote>
  <w:endnote w:type="continuationSeparator" w:id="0">
    <w:p w14:paraId="1104311B" w14:textId="77777777" w:rsidR="005860BE" w:rsidRDefault="005860BE" w:rsidP="0058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86A7D" w14:textId="77777777" w:rsidR="005860BE" w:rsidRDefault="005860BE" w:rsidP="005860BE">
      <w:r>
        <w:separator/>
      </w:r>
    </w:p>
  </w:footnote>
  <w:footnote w:type="continuationSeparator" w:id="0">
    <w:p w14:paraId="565432AE" w14:textId="77777777" w:rsidR="005860BE" w:rsidRDefault="005860BE" w:rsidP="00586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419"/>
    <w:rsid w:val="000E51F4"/>
    <w:rsid w:val="0047618A"/>
    <w:rsid w:val="005860BE"/>
    <w:rsid w:val="00707419"/>
    <w:rsid w:val="008030C9"/>
    <w:rsid w:val="00803DCA"/>
    <w:rsid w:val="008F59F1"/>
    <w:rsid w:val="009868D9"/>
    <w:rsid w:val="009C5801"/>
    <w:rsid w:val="00A5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BA7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80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0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0BE"/>
  </w:style>
  <w:style w:type="paragraph" w:styleId="a5">
    <w:name w:val="footer"/>
    <w:basedOn w:val="a"/>
    <w:link w:val="a6"/>
    <w:uiPriority w:val="99"/>
    <w:unhideWhenUsed/>
    <w:rsid w:val="00586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2017-07-06T07:16:00Z</dcterms:created>
  <dcterms:modified xsi:type="dcterms:W3CDTF">2024-02-19T02:44:00Z</dcterms:modified>
</cp:coreProperties>
</file>