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C15E" w14:textId="5973C6C6" w:rsidR="00726DE4" w:rsidRPr="0067462E" w:rsidRDefault="00726DE4" w:rsidP="00726DE4">
      <w:pPr>
        <w:jc w:val="center"/>
        <w:rPr>
          <w:rFonts w:ascii="ＭＳ Ｐゴシック" w:eastAsia="ＭＳ Ｐゴシック" w:hAnsi="ＭＳ Ｐゴシック"/>
          <w:bCs/>
          <w:kern w:val="0"/>
          <w:sz w:val="28"/>
        </w:rPr>
      </w:pP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大学発新産業創出</w:t>
      </w:r>
      <w:r w:rsidR="007D1408">
        <w:rPr>
          <w:rFonts w:ascii="ＭＳ Ｐゴシック" w:eastAsia="ＭＳ Ｐゴシック" w:hAnsi="ＭＳ Ｐゴシック" w:hint="eastAsia"/>
          <w:bCs/>
          <w:kern w:val="0"/>
          <w:sz w:val="28"/>
        </w:rPr>
        <w:t>基金事業</w:t>
      </w:r>
      <w:r w:rsidR="00097D60"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「</w:t>
      </w: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プロジェクト</w:t>
      </w:r>
      <w:r w:rsidR="00B6377E">
        <w:rPr>
          <w:rFonts w:ascii="ＭＳ Ｐゴシック" w:eastAsia="ＭＳ Ｐゴシック" w:hAnsi="ＭＳ Ｐゴシック" w:hint="eastAsia"/>
          <w:bCs/>
          <w:kern w:val="0"/>
          <w:sz w:val="28"/>
        </w:rPr>
        <w:t>推進</w:t>
      </w: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型</w:t>
      </w:r>
      <w:r w:rsidR="00B6377E">
        <w:rPr>
          <w:rFonts w:ascii="ＭＳ Ｐゴシック" w:eastAsia="ＭＳ Ｐゴシック" w:hAnsi="ＭＳ Ｐゴシック" w:hint="eastAsia"/>
          <w:bCs/>
          <w:kern w:val="0"/>
          <w:sz w:val="28"/>
        </w:rPr>
        <w:t>起業実証支援</w:t>
      </w:r>
      <w:r w:rsidR="00097D60"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」　</w:t>
      </w:r>
    </w:p>
    <w:p w14:paraId="581B196D" w14:textId="153D4BD0" w:rsidR="00726DE4" w:rsidRPr="00C619ED" w:rsidRDefault="00726DE4" w:rsidP="00726DE4">
      <w:pPr>
        <w:jc w:val="center"/>
        <w:rPr>
          <w:rFonts w:ascii="ＭＳ Ｐゴシック" w:eastAsia="PMingLiU" w:hAnsi="ＭＳ Ｐゴシック"/>
          <w:bCs/>
          <w:kern w:val="0"/>
          <w:sz w:val="22"/>
          <w:szCs w:val="21"/>
          <w:lang w:eastAsia="zh-TW"/>
        </w:rPr>
      </w:pPr>
      <w:r w:rsidRPr="00C619ED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第１次申請書</w:t>
      </w:r>
      <w:r w:rsidR="00257F24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（簡略版）</w:t>
      </w:r>
    </w:p>
    <w:p w14:paraId="22AB4231" w14:textId="1D491D02" w:rsidR="00726DE4" w:rsidRDefault="00726DE4" w:rsidP="009D5F1A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A05074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5871168A" w14:textId="728EF935" w:rsidR="001D3A5F" w:rsidRPr="00E41FC2" w:rsidRDefault="001D3A5F" w:rsidP="001D3A5F">
      <w:pPr>
        <w:shd w:val="pct10" w:color="auto" w:fill="auto"/>
        <w:rPr>
          <w:rFonts w:ascii="ＭＳ ゴシック" w:eastAsia="ＭＳ ゴシック" w:hAnsi="ＭＳ ゴシック"/>
          <w:b/>
          <w:sz w:val="22"/>
          <w:szCs w:val="22"/>
        </w:rPr>
      </w:pPr>
      <w:r w:rsidRPr="00E41FC2">
        <w:rPr>
          <w:rFonts w:ascii="ＭＳ ゴシック" w:eastAsia="ＭＳ ゴシック" w:hAnsi="ＭＳ ゴシック" w:hint="eastAsia"/>
          <w:b/>
          <w:sz w:val="24"/>
          <w:szCs w:val="22"/>
        </w:rPr>
        <w:t>1．</w:t>
      </w:r>
      <w:r>
        <w:rPr>
          <w:rFonts w:ascii="ＭＳ ゴシック" w:eastAsia="ＭＳ ゴシック" w:hAnsi="ＭＳ ゴシック" w:hint="eastAsia"/>
          <w:b/>
          <w:sz w:val="24"/>
          <w:szCs w:val="22"/>
        </w:rPr>
        <w:t>合意を得ている</w:t>
      </w:r>
      <w:r w:rsidRPr="00E41FC2">
        <w:rPr>
          <w:rFonts w:ascii="ＭＳ ゴシック" w:eastAsia="ＭＳ ゴシック" w:hAnsi="ＭＳ ゴシック" w:hint="eastAsia"/>
          <w:b/>
          <w:sz w:val="24"/>
          <w:szCs w:val="22"/>
        </w:rPr>
        <w:t>事業プロモーターユニット</w:t>
      </w:r>
      <w:r>
        <w:rPr>
          <w:rFonts w:ascii="ＭＳ ゴシック" w:eastAsia="ＭＳ ゴシック" w:hAnsi="ＭＳ ゴシック" w:hint="eastAsia"/>
          <w:b/>
          <w:sz w:val="24"/>
          <w:szCs w:val="22"/>
        </w:rPr>
        <w:t>について</w:t>
      </w:r>
    </w:p>
    <w:p w14:paraId="057A9F60" w14:textId="7F31D710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</w:t>
      </w:r>
      <w:r w:rsidRPr="0077581E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>事業プロモーターユニットとの事前合意</w:t>
      </w:r>
      <w:r w:rsidRPr="00A53419"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p w14:paraId="4318134C" w14:textId="0430D4E0" w:rsidR="009D2750" w:rsidRDefault="00AD35B1" w:rsidP="001D3A5F">
      <w:pPr>
        <w:ind w:firstLineChars="100" w:firstLine="200"/>
        <w:rPr>
          <w:rFonts w:ascii="ＭＳ ゴシック" w:eastAsia="ＭＳ ゴシック" w:hAnsi="ＭＳ ゴシック"/>
          <w:sz w:val="22"/>
          <w:szCs w:val="22"/>
        </w:rPr>
      </w:pPr>
      <w:r w:rsidRPr="00573C7F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0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D10D24F" wp14:editId="707E9796">
                <wp:simplePos x="0" y="0"/>
                <wp:positionH relativeFrom="margin">
                  <wp:posOffset>3943267</wp:posOffset>
                </wp:positionH>
                <wp:positionV relativeFrom="paragraph">
                  <wp:posOffset>491987</wp:posOffset>
                </wp:positionV>
                <wp:extent cx="2814761" cy="4095750"/>
                <wp:effectExtent l="0" t="0" r="2413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4761" cy="409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0D8E5D" w14:textId="77777777" w:rsidR="00722BBB" w:rsidRPr="00581FDE" w:rsidRDefault="001D3A5F" w:rsidP="001D3A5F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※事業プロモーターユニットは、</w:t>
                            </w:r>
                          </w:p>
                          <w:p w14:paraId="226F6A7B" w14:textId="2CD6EB4C" w:rsidR="001D3A5F" w:rsidRPr="00581FDE" w:rsidRDefault="001D3A5F" w:rsidP="001D3A5F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下記から１つのみ選択可能です。</w:t>
                            </w:r>
                          </w:p>
                          <w:tbl>
                            <w:tblPr>
                              <w:tblW w:w="3838" w:type="dxa"/>
                              <w:tblInd w:w="10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2"/>
                              <w:gridCol w:w="3366"/>
                            </w:tblGrid>
                            <w:tr w:rsidR="0004131F" w:rsidRPr="00573C7F" w14:paraId="02340BB1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4C6D0BB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A42729F" w14:textId="4A25928D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MedVenture</w:t>
                                  </w:r>
                                  <w:proofErr w:type="spellEnd"/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 xml:space="preserve"> Partners株式会社</w:t>
                                  </w:r>
                                </w:p>
                              </w:tc>
                            </w:tr>
                            <w:tr w:rsidR="0004131F" w:rsidRPr="00573C7F" w14:paraId="332A485F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B1352F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652022D" w14:textId="618064AD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日本戦略投資株式会社</w:t>
                                  </w:r>
                                </w:p>
                              </w:tc>
                            </w:tr>
                            <w:tr w:rsidR="0004131F" w:rsidRPr="00573C7F" w14:paraId="33B94C20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8273E0C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48454E3" w14:textId="2F9988B6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Pr="00A8593F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eyond Next Ventures</w:t>
                                  </w: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株式会社</w:t>
                                  </w:r>
                                </w:p>
                              </w:tc>
                            </w:tr>
                            <w:tr w:rsidR="0004131F" w:rsidRPr="00573C7F" w14:paraId="0BA65B1C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AA4249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CBDE27B" w14:textId="1C476B37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株式会社デフタ・キャピタル</w:t>
                                  </w:r>
                                </w:p>
                              </w:tc>
                            </w:tr>
                            <w:tr w:rsidR="0004131F" w:rsidRPr="00573C7F" w14:paraId="4354D425" w14:textId="77777777" w:rsidTr="00CB48F2">
                              <w:trPr>
                                <w:trHeight w:val="625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801ED29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047E027" w14:textId="77777777" w:rsidR="00CB48F2" w:rsidRDefault="007A0038" w:rsidP="00CB48F2">
                                  <w:pPr>
                                    <w:jc w:val="center"/>
                                    <w:rPr>
                                      <w:rFonts w:ascii="ＭＳ Ｐゴシック" w:eastAsia="PMingLiU" w:hAnsi="ＭＳ Ｐゴシック"/>
                                      <w:sz w:val="16"/>
                                      <w:szCs w:val="16"/>
                                      <w:lang w:eastAsia="zh-TW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サナメディ</w:t>
                                  </w: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  <w:lang w:eastAsia="zh-TW"/>
                                    </w:rPr>
                                    <w:t>株式会社</w:t>
                                  </w:r>
                                </w:p>
                                <w:p w14:paraId="4CF3E2E9" w14:textId="6A920E9F" w:rsidR="00CB48F2" w:rsidRPr="00CB48F2" w:rsidRDefault="00CB48F2" w:rsidP="00CB48F2">
                                  <w:pPr>
                                    <w:jc w:val="center"/>
                                    <w:rPr>
                                      <w:rFonts w:ascii="ＭＳ Ｐゴシック" w:eastAsia="PMingLiU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CB48F2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（旧株式会社日本医療機器開発機構）</w:t>
                                  </w:r>
                                </w:p>
                              </w:tc>
                            </w:tr>
                            <w:tr w:rsidR="0004131F" w:rsidRPr="00573C7F" w14:paraId="5DB7380A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85B5E91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47B352" w14:textId="7A4FED96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ANRI株式会社</w:t>
                                  </w:r>
                                </w:p>
                              </w:tc>
                            </w:tr>
                            <w:tr w:rsidR="0004131F" w:rsidRPr="00573C7F" w14:paraId="411DED0A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8EDBD02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78ECB7" w14:textId="195F5FB9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QBキャピタル合同会社</w:t>
                                  </w:r>
                                </w:p>
                              </w:tc>
                            </w:tr>
                            <w:tr w:rsidR="0004131F" w:rsidRPr="00573C7F" w14:paraId="26805D9E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41B7A31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B7050" w14:textId="316F60E4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インキュベイトファンド株式会社</w:t>
                                  </w:r>
                                </w:p>
                              </w:tc>
                            </w:tr>
                            <w:tr w:rsidR="0004131F" w:rsidRPr="00573C7F" w14:paraId="6B38B663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59444DA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2197D" w14:textId="1DE09FEB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株式会社みらい創造機構</w:t>
                                  </w:r>
                                </w:p>
                              </w:tc>
                            </w:tr>
                            <w:tr w:rsidR="0004131F" w:rsidRPr="00573C7F" w14:paraId="1C554FC7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9B9D5F8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527B69" w14:textId="080501FC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Angel Bridge株式会社</w:t>
                                  </w:r>
                                </w:p>
                              </w:tc>
                            </w:tr>
                            <w:tr w:rsidR="0004131F" w:rsidRPr="00573C7F" w14:paraId="085D91B9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E23699" w14:textId="77777777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5552FC" w14:textId="6A0870D7" w:rsidR="0004131F" w:rsidRPr="00A8593F" w:rsidRDefault="0004131F" w:rsidP="00A8593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A8593F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ジャフコグループ株式会社</w:t>
                                  </w:r>
                                </w:p>
                              </w:tc>
                            </w:tr>
                            <w:tr w:rsidR="0004131F" w:rsidRPr="00573C7F" w14:paraId="784983C1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551D59" w14:textId="7303FDF8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53C8C2" w14:textId="056941F8" w:rsidR="0004131F" w:rsidRPr="001D3A5F" w:rsidRDefault="0004131F" w:rsidP="0004131F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9C65C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バイオ・サイト・キャピタル株式会社</w:t>
                                  </w:r>
                                </w:p>
                              </w:tc>
                            </w:tr>
                            <w:tr w:rsidR="0004131F" w:rsidRPr="00573C7F" w14:paraId="5D610C3D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75075AE" w14:textId="6FD18F4A" w:rsidR="0004131F" w:rsidRPr="001D3A5F" w:rsidRDefault="0004131F" w:rsidP="0004131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4BF63B6" w14:textId="58D12C23" w:rsidR="0004131F" w:rsidRPr="001D3A5F" w:rsidRDefault="0004131F" w:rsidP="0004131F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9C65C4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三菱UFJキャピタル株式会社</w:t>
                                  </w:r>
                                </w:p>
                              </w:tc>
                            </w:tr>
                          </w:tbl>
                          <w:p w14:paraId="7FAAC3EB" w14:textId="77777777" w:rsidR="00581FDE" w:rsidRDefault="001D3A5F" w:rsidP="001D3A5F">
                            <w:pPr>
                              <w:ind w:left="200" w:hangingChars="100" w:hanging="20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※</w:t>
                            </w:r>
                            <w:r w:rsidR="00581FDE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このテキストボックスは</w:t>
                            </w: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削除して</w:t>
                            </w:r>
                            <w:r w:rsidR="00581FDE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  <w:p w14:paraId="75F0E1A4" w14:textId="7B622823" w:rsidR="001D3A5F" w:rsidRPr="00581FDE" w:rsidRDefault="00581FDE" w:rsidP="00581FDE">
                            <w:pPr>
                              <w:ind w:leftChars="100" w:left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申請してください</w:t>
                            </w:r>
                            <w:r w:rsidR="001D3A5F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0D2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10.5pt;margin-top:38.75pt;width:221.65pt;height:322.5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" fillcolor="window" strokecolor="#4472c4 [3204]">
                <v:path arrowok="t"/>
                <v:textbox>
                  <w:txbxContent>
                    <w:p w14:paraId="4C0D8E5D" w14:textId="77777777" w:rsidR="00722BBB" w:rsidRPr="00581FDE" w:rsidRDefault="001D3A5F" w:rsidP="001D3A5F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※事業プロモーターユニットは、</w:t>
                      </w:r>
                    </w:p>
                    <w:p w14:paraId="226F6A7B" w14:textId="2CD6EB4C" w:rsidR="001D3A5F" w:rsidRPr="00581FDE" w:rsidRDefault="001D3A5F" w:rsidP="001D3A5F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下記から１つのみ選択可能です。</w:t>
                      </w:r>
                    </w:p>
                    <w:tbl>
                      <w:tblPr>
                        <w:tblW w:w="3838" w:type="dxa"/>
                        <w:tblInd w:w="104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2"/>
                        <w:gridCol w:w="3366"/>
                      </w:tblGrid>
                      <w:tr w:rsidR="0004131F" w:rsidRPr="00573C7F" w14:paraId="02340BB1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4C6D0BB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A42729F" w14:textId="4A25928D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MedVenture</w:t>
                            </w:r>
                            <w:proofErr w:type="spellEnd"/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 Partners株式会社</w:t>
                            </w:r>
                          </w:p>
                        </w:tc>
                      </w:tr>
                      <w:tr w:rsidR="0004131F" w:rsidRPr="00573C7F" w14:paraId="332A485F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B1352F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652022D" w14:textId="618064AD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日本戦略投資株式会社</w:t>
                            </w:r>
                          </w:p>
                        </w:tc>
                      </w:tr>
                      <w:tr w:rsidR="0004131F" w:rsidRPr="00573C7F" w14:paraId="33B94C20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8273E0C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48454E3" w14:textId="2F9988B6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B</w:t>
                            </w:r>
                            <w:r w:rsidRPr="00A8593F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eyond Next Ventures</w:t>
                            </w: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株式会社</w:t>
                            </w:r>
                          </w:p>
                        </w:tc>
                      </w:tr>
                      <w:tr w:rsidR="0004131F" w:rsidRPr="00573C7F" w14:paraId="0BA65B1C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6AA4249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CBDE27B" w14:textId="1C476B37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株式会社デフタ・キャピタル</w:t>
                            </w:r>
                          </w:p>
                        </w:tc>
                      </w:tr>
                      <w:tr w:rsidR="0004131F" w:rsidRPr="00573C7F" w14:paraId="4354D425" w14:textId="77777777" w:rsidTr="00CB48F2">
                        <w:trPr>
                          <w:trHeight w:val="625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801ED29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047E027" w14:textId="77777777" w:rsidR="00CB48F2" w:rsidRDefault="007A0038" w:rsidP="00CB48F2">
                            <w:pPr>
                              <w:jc w:val="center"/>
                              <w:rPr>
                                <w:rFonts w:ascii="ＭＳ Ｐゴシック" w:eastAsia="PMingLiU" w:hAnsi="ＭＳ Ｐゴシック"/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サナメディ</w:t>
                            </w: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  <w:lang w:eastAsia="zh-TW"/>
                              </w:rPr>
                              <w:t>株式会社</w:t>
                            </w:r>
                          </w:p>
                          <w:p w14:paraId="4CF3E2E9" w14:textId="6A920E9F" w:rsidR="00CB48F2" w:rsidRPr="00CB48F2" w:rsidRDefault="00CB48F2" w:rsidP="00CB48F2">
                            <w:pPr>
                              <w:jc w:val="center"/>
                              <w:rPr>
                                <w:rFonts w:ascii="ＭＳ Ｐゴシック" w:eastAsia="PMingLiU" w:hAnsi="ＭＳ Ｐゴシック"/>
                                <w:sz w:val="16"/>
                                <w:szCs w:val="16"/>
                              </w:rPr>
                            </w:pPr>
                            <w:r w:rsidRPr="00CB48F2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（旧株式会社日本医療機器開発機構）</w:t>
                            </w:r>
                          </w:p>
                        </w:tc>
                      </w:tr>
                      <w:tr w:rsidR="0004131F" w:rsidRPr="00573C7F" w14:paraId="5DB7380A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85B5E91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47B352" w14:textId="7A4FED96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ANRI株式会社</w:t>
                            </w:r>
                          </w:p>
                        </w:tc>
                      </w:tr>
                      <w:tr w:rsidR="0004131F" w:rsidRPr="00573C7F" w14:paraId="411DED0A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8EDBD02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78ECB7" w14:textId="195F5FB9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QBキャピタル合同会社</w:t>
                            </w:r>
                          </w:p>
                        </w:tc>
                      </w:tr>
                      <w:tr w:rsidR="0004131F" w:rsidRPr="00573C7F" w14:paraId="26805D9E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41B7A31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D2B7050" w14:textId="316F60E4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インキュベイトファンド株式会社</w:t>
                            </w:r>
                          </w:p>
                        </w:tc>
                      </w:tr>
                      <w:tr w:rsidR="0004131F" w:rsidRPr="00573C7F" w14:paraId="6B38B663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59444DA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22197D" w14:textId="1DE09FEB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株式会社みらい創造機構</w:t>
                            </w:r>
                          </w:p>
                        </w:tc>
                      </w:tr>
                      <w:tr w:rsidR="0004131F" w:rsidRPr="00573C7F" w14:paraId="1C554FC7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9B9D5F8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527B69" w14:textId="080501FC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Angel Bridge株式会社</w:t>
                            </w:r>
                          </w:p>
                        </w:tc>
                      </w:tr>
                      <w:tr w:rsidR="0004131F" w:rsidRPr="00573C7F" w14:paraId="085D91B9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FE23699" w14:textId="77777777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5552FC" w14:textId="6A0870D7" w:rsidR="0004131F" w:rsidRPr="00A8593F" w:rsidRDefault="0004131F" w:rsidP="00A8593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8593F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ジャフコグループ株式会社</w:t>
                            </w:r>
                          </w:p>
                        </w:tc>
                      </w:tr>
                      <w:tr w:rsidR="0004131F" w:rsidRPr="00573C7F" w14:paraId="784983C1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B551D59" w14:textId="7303FDF8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B53C8C2" w14:textId="056941F8" w:rsidR="0004131F" w:rsidRPr="001D3A5F" w:rsidRDefault="0004131F" w:rsidP="0004131F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C65C4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バイオ・サイト・キャピタル株式会社</w:t>
                            </w:r>
                          </w:p>
                        </w:tc>
                      </w:tr>
                      <w:tr w:rsidR="0004131F" w:rsidRPr="00573C7F" w14:paraId="5D610C3D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75075AE" w14:textId="6FD18F4A" w:rsidR="0004131F" w:rsidRPr="001D3A5F" w:rsidRDefault="0004131F" w:rsidP="0004131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4BF63B6" w14:textId="58D12C23" w:rsidR="0004131F" w:rsidRPr="001D3A5F" w:rsidRDefault="0004131F" w:rsidP="0004131F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C65C4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三菱UFJキャピタル株式会社</w:t>
                            </w:r>
                          </w:p>
                        </w:tc>
                      </w:tr>
                    </w:tbl>
                    <w:p w14:paraId="7FAAC3EB" w14:textId="77777777" w:rsidR="00581FDE" w:rsidRDefault="001D3A5F" w:rsidP="001D3A5F">
                      <w:pPr>
                        <w:ind w:left="200" w:hangingChars="100" w:hanging="20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※</w:t>
                      </w:r>
                      <w:r w:rsidR="00581FDE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このテキストボックスは</w:t>
                      </w: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削除して</w:t>
                      </w:r>
                      <w:r w:rsidR="00581FDE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、</w:t>
                      </w:r>
                    </w:p>
                    <w:p w14:paraId="75F0E1A4" w14:textId="7B622823" w:rsidR="001D3A5F" w:rsidRPr="00581FDE" w:rsidRDefault="00581FDE" w:rsidP="00581FDE">
                      <w:pPr>
                        <w:ind w:leftChars="100" w:left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申請してください</w:t>
                      </w:r>
                      <w:r w:rsidR="001D3A5F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3A5F">
        <w:rPr>
          <w:rFonts w:ascii="ＭＳ ゴシック" w:eastAsia="ＭＳ ゴシック" w:hAnsi="ＭＳ ゴシック" w:hint="eastAsia"/>
          <w:sz w:val="22"/>
          <w:szCs w:val="22"/>
        </w:rPr>
        <w:t>本</w:t>
      </w:r>
      <w:r w:rsidR="001D3A5F" w:rsidRPr="00257F24">
        <w:rPr>
          <w:rFonts w:ascii="ＭＳ ゴシック" w:eastAsia="ＭＳ ゴシック" w:hAnsi="ＭＳ ゴシック" w:hint="eastAsia"/>
          <w:b/>
          <w:bCs/>
          <w:sz w:val="22"/>
          <w:szCs w:val="22"/>
        </w:rPr>
        <w:t>簡略版</w:t>
      </w:r>
      <w:r w:rsidR="001D3A5F">
        <w:rPr>
          <w:rFonts w:ascii="ＭＳ ゴシック" w:eastAsia="ＭＳ ゴシック" w:hAnsi="ＭＳ ゴシック" w:hint="eastAsia"/>
          <w:sz w:val="22"/>
          <w:szCs w:val="22"/>
        </w:rPr>
        <w:t>申請書様式を使用して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第1次</w:t>
      </w:r>
      <w:r w:rsidR="001D3A5F">
        <w:rPr>
          <w:rFonts w:ascii="ＭＳ ゴシック" w:eastAsia="ＭＳ ゴシック" w:hAnsi="ＭＳ ゴシック" w:hint="eastAsia"/>
          <w:sz w:val="22"/>
          <w:szCs w:val="22"/>
        </w:rPr>
        <w:t>申請するには、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本申請書提出前に</w:t>
      </w:r>
      <w:r w:rsidR="001D3A5F">
        <w:rPr>
          <w:rFonts w:ascii="ＭＳ ゴシック" w:eastAsia="ＭＳ ゴシック" w:hAnsi="ＭＳ ゴシック" w:hint="eastAsia"/>
          <w:sz w:val="22"/>
          <w:szCs w:val="22"/>
        </w:rPr>
        <w:t>事業プロモーターと</w:t>
      </w:r>
      <w:r w:rsidR="00722BBB">
        <w:rPr>
          <w:rFonts w:ascii="ＭＳ ゴシック" w:eastAsia="ＭＳ ゴシック" w:hAnsi="ＭＳ ゴシック" w:hint="eastAsia"/>
          <w:sz w:val="22"/>
          <w:szCs w:val="22"/>
        </w:rPr>
        <w:t>第2次申請に進むこと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81FDE">
        <w:rPr>
          <w:rFonts w:ascii="ＭＳ ゴシック" w:eastAsia="ＭＳ ゴシック" w:hAnsi="ＭＳ ゴシック" w:hint="eastAsia"/>
          <w:sz w:val="22"/>
          <w:szCs w:val="22"/>
        </w:rPr>
        <w:t>合意</w:t>
      </w:r>
      <w:r w:rsidR="0082617C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="001D3A5F">
        <w:rPr>
          <w:rFonts w:ascii="ＭＳ ゴシック" w:eastAsia="ＭＳ ゴシック" w:hAnsi="ＭＳ ゴシック" w:hint="eastAsia"/>
          <w:sz w:val="22"/>
          <w:szCs w:val="22"/>
        </w:rPr>
        <w:t>得られている必要があります。</w:t>
      </w:r>
      <w:r w:rsidR="00A636DF">
        <w:rPr>
          <w:rFonts w:ascii="ＭＳ ゴシック" w:eastAsia="ＭＳ ゴシック" w:hAnsi="ＭＳ ゴシック" w:hint="eastAsia"/>
          <w:sz w:val="22"/>
          <w:szCs w:val="22"/>
        </w:rPr>
        <w:t>必ず、事前に了承を得るようにしてください。</w:t>
      </w:r>
    </w:p>
    <w:p w14:paraId="4C40E749" w14:textId="59598198" w:rsidR="001D3A5F" w:rsidRDefault="001D3A5F" w:rsidP="001D3A5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合意を得ている場合は、下記にチェックを入れてください。</w:t>
      </w:r>
    </w:p>
    <w:p w14:paraId="20859634" w14:textId="78C08706" w:rsidR="001D3A5F" w:rsidRDefault="001D3A5F" w:rsidP="001D3A5F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b/>
            <w:sz w:val="22"/>
            <w:szCs w:val="22"/>
          </w:rPr>
          <w:id w:val="166992860"/>
          <w14:checkbox>
            <w14:checked w14:val="0"/>
            <w14:checkedState w14:val="2611" w14:font="ＭＳ Ｐ明朝"/>
            <w14:uncheckedState w14:val="2610" w14:font="ＭＳ ゴシック"/>
          </w14:checkbox>
        </w:sdtPr>
        <w:sdtEndPr/>
        <w:sdtContent>
          <w:r w:rsidR="009D2750">
            <w:rPr>
              <w:rFonts w:ascii="ＭＳ ゴシック" w:eastAsia="ＭＳ ゴシック" w:hAnsi="ＭＳ ゴシック" w:hint="eastAsia"/>
              <w:b/>
              <w:sz w:val="22"/>
              <w:szCs w:val="22"/>
            </w:rPr>
            <w:t>☐</w:t>
          </w:r>
        </w:sdtContent>
      </w:sdt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「特定の事業プロモーターユニット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>と合意している</w:t>
      </w:r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」　</w:t>
      </w:r>
    </w:p>
    <w:p w14:paraId="11D851AE" w14:textId="398BB9D0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</w:p>
    <w:p w14:paraId="32C24BD1" w14:textId="05750BF7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</w:t>
      </w:r>
      <w:r w:rsidRPr="0077581E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>事前合意を得ている</w:t>
      </w:r>
      <w:r w:rsidRPr="00A05074">
        <w:rPr>
          <w:rFonts w:ascii="ＭＳ ゴシック" w:eastAsia="ＭＳ ゴシック" w:hAnsi="ＭＳ ゴシック" w:hint="eastAsia"/>
          <w:sz w:val="22"/>
          <w:szCs w:val="22"/>
        </w:rPr>
        <w:t>事業プロモーターユニット</w:t>
      </w:r>
      <w:r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A636DF">
        <w:rPr>
          <w:rFonts w:ascii="ＭＳ ゴシック" w:eastAsia="ＭＳ ゴシック" w:hAnsi="ＭＳ ゴシック" w:hint="eastAsia"/>
          <w:sz w:val="22"/>
          <w:szCs w:val="22"/>
        </w:rPr>
        <w:t>および担当者名</w:t>
      </w:r>
      <w:r w:rsidR="00722BBB">
        <w:rPr>
          <w:rFonts w:ascii="ＭＳ ゴシック" w:eastAsia="ＭＳ ゴシック" w:hAnsi="ＭＳ ゴシック" w:hint="eastAsia"/>
          <w:sz w:val="22"/>
          <w:szCs w:val="22"/>
        </w:rPr>
        <w:t>：</w:t>
      </w:r>
    </w:p>
    <w:p w14:paraId="31272233" w14:textId="06A50801" w:rsidR="00722BBB" w:rsidRDefault="00722BBB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</w:p>
    <w:p w14:paraId="3887FC43" w14:textId="734132AC" w:rsidR="001D3A5F" w:rsidRPr="001D3A5F" w:rsidRDefault="001D3A5F" w:rsidP="009D5F1A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</w:rPr>
      </w:pPr>
    </w:p>
    <w:p w14:paraId="1F17123E" w14:textId="12B52913" w:rsidR="006248E7" w:rsidRPr="009127A1" w:rsidRDefault="001D3A5F" w:rsidP="009E7D2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２</w:t>
      </w:r>
      <w:r w:rsidR="00355AC2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．</w:t>
      </w:r>
      <w:r w:rsidR="006248E7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提案の名称</w:t>
      </w:r>
    </w:p>
    <w:p w14:paraId="53239017" w14:textId="5BE4F008" w:rsidR="006248E7" w:rsidRPr="006248E7" w:rsidRDefault="006248E7" w:rsidP="00726DE4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55D70110" w14:textId="4874F959" w:rsidR="006248E7" w:rsidRPr="00B40EA0" w:rsidRDefault="006248E7" w:rsidP="00726DE4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3450B980" w14:textId="521EBA5D" w:rsidR="00726DE4" w:rsidRPr="009127A1" w:rsidRDefault="001D3A5F" w:rsidP="009E7D2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３</w:t>
      </w:r>
      <w:r w:rsidR="00355AC2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．</w:t>
      </w:r>
      <w:r w:rsidR="00726DE4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申請者</w:t>
      </w:r>
      <w:r w:rsidR="00097D60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（研究代表者）</w:t>
      </w:r>
      <w:r w:rsidR="00726DE4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情報</w:t>
      </w:r>
    </w:p>
    <w:p w14:paraId="17E9328D" w14:textId="42806600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氏名</w:t>
      </w:r>
      <w:r w:rsidR="006C2481" w:rsidRPr="00FF0578">
        <w:rPr>
          <w:rFonts w:ascii="ＭＳ Ｐ明朝" w:eastAsia="ＭＳ Ｐ明朝" w:hAnsi="ＭＳ Ｐ明朝" w:hint="eastAsia"/>
          <w:bCs/>
          <w:kern w:val="0"/>
          <w:szCs w:val="21"/>
        </w:rPr>
        <w:t xml:space="preserve">　　　</w:t>
      </w: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</w:rPr>
        <w:t>フリガナ　：</w:t>
      </w:r>
    </w:p>
    <w:p w14:paraId="684516E6" w14:textId="1196994C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bookmarkStart w:id="0" w:name="_Hlk499560223"/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生年月日：　西暦　　　　年　　月　　日　（　　歳）</w:t>
      </w:r>
      <w:bookmarkEnd w:id="0"/>
    </w:p>
    <w:p w14:paraId="3D8C60ED" w14:textId="4C06670B" w:rsidR="00726DE4" w:rsidRPr="00FF0578" w:rsidRDefault="007128D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所属機関</w:t>
      </w:r>
      <w:r w:rsidR="00726DE4"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：</w:t>
      </w:r>
    </w:p>
    <w:p w14:paraId="4D6F491A" w14:textId="0EDD69D1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</w:t>
      </w:r>
      <w:r w:rsidR="006C2481"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 xml:space="preserve">　　　</w:t>
      </w:r>
      <w:r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　　　：</w:t>
      </w:r>
    </w:p>
    <w:p w14:paraId="41543E97" w14:textId="5320BE66" w:rsidR="00097D60" w:rsidRPr="00FF0578" w:rsidRDefault="00097D6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住所　　　：　〒</w:t>
      </w:r>
    </w:p>
    <w:p w14:paraId="57F20005" w14:textId="14BB6AC5" w:rsidR="00097D60" w:rsidRPr="00FF0578" w:rsidRDefault="00097D6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電話番号：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</w:rPr>
        <w:t xml:space="preserve">E-mail　　</w:t>
      </w:r>
      <w:r w:rsidR="00920F1C" w:rsidRPr="00FF0578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7F2E95FC" w14:textId="281D7AFC" w:rsidR="002C6583" w:rsidRPr="00FF0578" w:rsidRDefault="002C6583" w:rsidP="007C0840">
      <w:pPr>
        <w:jc w:val="left"/>
        <w:rPr>
          <w:rFonts w:ascii="ＭＳ Ｐ明朝" w:eastAsia="ＭＳ Ｐ明朝" w:hAnsi="ＭＳ Ｐ明朝"/>
          <w:szCs w:val="22"/>
        </w:rPr>
      </w:pPr>
    </w:p>
    <w:p w14:paraId="150B7F31" w14:textId="77777777" w:rsidR="00AD35B1" w:rsidRPr="009127A1" w:rsidRDefault="00AD35B1" w:rsidP="00AD35B1">
      <w:pPr>
        <w:shd w:val="pct10" w:color="auto" w:fill="auto"/>
        <w:rPr>
          <w:rFonts w:ascii="ＭＳ ゴシック" w:eastAsia="ＭＳ ゴシック" w:hAnsi="ＭＳ ゴシック"/>
          <w:b/>
          <w:sz w:val="22"/>
          <w:szCs w:val="22"/>
        </w:rPr>
      </w:pPr>
      <w:r w:rsidRPr="009127A1">
        <w:rPr>
          <w:rFonts w:ascii="ＭＳ Ｐゴシック" w:eastAsia="ＭＳ Ｐゴシック" w:hAnsi="ＭＳ Ｐゴシック" w:hint="eastAsia"/>
          <w:b/>
          <w:sz w:val="24"/>
          <w:szCs w:val="22"/>
        </w:rPr>
        <w:t>４．提案分野</w:t>
      </w:r>
    </w:p>
    <w:p w14:paraId="751B2DD3" w14:textId="77777777" w:rsidR="00AD35B1" w:rsidRDefault="00AD35B1" w:rsidP="00AD35B1">
      <w:pPr>
        <w:rPr>
          <w:rFonts w:ascii="ＭＳ Ｐ明朝" w:eastAsia="ＭＳ Ｐ明朝" w:hAnsi="ＭＳ Ｐ明朝"/>
          <w:szCs w:val="22"/>
        </w:rPr>
      </w:pPr>
    </w:p>
    <w:tbl>
      <w:tblPr>
        <w:tblpPr w:leftFromText="142" w:rightFromText="142" w:vertAnchor="page" w:horzAnchor="page" w:tblpX="1651" w:tblpY="117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1868"/>
      </w:tblGrid>
      <w:tr w:rsidR="00AD35B1" w:rsidRPr="00E04C0B" w14:paraId="4097B9C5" w14:textId="77777777" w:rsidTr="00341861">
        <w:trPr>
          <w:trHeight w:val="184"/>
        </w:trPr>
        <w:tc>
          <w:tcPr>
            <w:tcW w:w="2414" w:type="dxa"/>
            <w:shd w:val="clear" w:color="auto" w:fill="auto"/>
          </w:tcPr>
          <w:p w14:paraId="2EB9EC3E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研究開発分野</w:t>
            </w:r>
          </w:p>
        </w:tc>
        <w:tc>
          <w:tcPr>
            <w:tcW w:w="1868" w:type="dxa"/>
            <w:shd w:val="clear" w:color="auto" w:fill="auto"/>
          </w:tcPr>
          <w:p w14:paraId="2DA8D247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チェック欄</w:t>
            </w:r>
          </w:p>
        </w:tc>
      </w:tr>
      <w:tr w:rsidR="00AD35B1" w:rsidRPr="00E04C0B" w14:paraId="6D7ABC40" w14:textId="77777777" w:rsidTr="00341861">
        <w:trPr>
          <w:trHeight w:val="172"/>
        </w:trPr>
        <w:tc>
          <w:tcPr>
            <w:tcW w:w="2414" w:type="dxa"/>
            <w:shd w:val="clear" w:color="auto" w:fill="auto"/>
          </w:tcPr>
          <w:p w14:paraId="17BE9B74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ライフサイエンス</w:t>
            </w:r>
          </w:p>
        </w:tc>
        <w:tc>
          <w:tcPr>
            <w:tcW w:w="1868" w:type="dxa"/>
            <w:shd w:val="clear" w:color="auto" w:fill="auto"/>
          </w:tcPr>
          <w:p w14:paraId="065E5F4D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  <w:tr w:rsidR="00AD35B1" w:rsidRPr="00E04C0B" w14:paraId="2A0A0A3C" w14:textId="77777777" w:rsidTr="00341861">
        <w:trPr>
          <w:trHeight w:val="184"/>
        </w:trPr>
        <w:tc>
          <w:tcPr>
            <w:tcW w:w="2414" w:type="dxa"/>
            <w:shd w:val="clear" w:color="auto" w:fill="auto"/>
          </w:tcPr>
          <w:p w14:paraId="1894D4B2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アグリカルチャー</w:t>
            </w:r>
          </w:p>
        </w:tc>
        <w:tc>
          <w:tcPr>
            <w:tcW w:w="1868" w:type="dxa"/>
            <w:shd w:val="clear" w:color="auto" w:fill="auto"/>
          </w:tcPr>
          <w:p w14:paraId="20B06471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  <w:tr w:rsidR="00AD35B1" w:rsidRPr="00E04C0B" w14:paraId="59A3E990" w14:textId="77777777" w:rsidTr="00341861">
        <w:trPr>
          <w:trHeight w:val="184"/>
        </w:trPr>
        <w:tc>
          <w:tcPr>
            <w:tcW w:w="2414" w:type="dxa"/>
            <w:shd w:val="clear" w:color="auto" w:fill="auto"/>
          </w:tcPr>
          <w:p w14:paraId="5E3768B3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環境・エネルギー</w:t>
            </w:r>
          </w:p>
        </w:tc>
        <w:tc>
          <w:tcPr>
            <w:tcW w:w="1868" w:type="dxa"/>
            <w:shd w:val="clear" w:color="auto" w:fill="auto"/>
          </w:tcPr>
          <w:p w14:paraId="0EB8911E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  <w:tr w:rsidR="00AD35B1" w:rsidRPr="00E04C0B" w14:paraId="798E340D" w14:textId="77777777" w:rsidTr="00341861">
        <w:trPr>
          <w:trHeight w:val="172"/>
        </w:trPr>
        <w:tc>
          <w:tcPr>
            <w:tcW w:w="2414" w:type="dxa"/>
            <w:shd w:val="clear" w:color="auto" w:fill="auto"/>
          </w:tcPr>
          <w:p w14:paraId="004425F6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ナノテクノロジー・材料</w:t>
            </w:r>
          </w:p>
        </w:tc>
        <w:tc>
          <w:tcPr>
            <w:tcW w:w="1868" w:type="dxa"/>
            <w:shd w:val="clear" w:color="auto" w:fill="auto"/>
          </w:tcPr>
          <w:p w14:paraId="51711061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  <w:tr w:rsidR="00AD35B1" w:rsidRPr="00E04C0B" w14:paraId="370A3881" w14:textId="77777777" w:rsidTr="00341861">
        <w:trPr>
          <w:trHeight w:val="184"/>
        </w:trPr>
        <w:tc>
          <w:tcPr>
            <w:tcW w:w="2414" w:type="dxa"/>
            <w:shd w:val="clear" w:color="auto" w:fill="auto"/>
          </w:tcPr>
          <w:p w14:paraId="5F6FC4A4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情報通信・データ</w:t>
            </w:r>
          </w:p>
        </w:tc>
        <w:tc>
          <w:tcPr>
            <w:tcW w:w="1868" w:type="dxa"/>
            <w:shd w:val="clear" w:color="auto" w:fill="auto"/>
          </w:tcPr>
          <w:p w14:paraId="5DD7B366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  <w:tr w:rsidR="00AD35B1" w:rsidRPr="00E04C0B" w14:paraId="20FB0C9D" w14:textId="77777777" w:rsidTr="00341861">
        <w:trPr>
          <w:trHeight w:val="172"/>
        </w:trPr>
        <w:tc>
          <w:tcPr>
            <w:tcW w:w="2414" w:type="dxa"/>
            <w:shd w:val="clear" w:color="auto" w:fill="auto"/>
          </w:tcPr>
          <w:p w14:paraId="1E268EA6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7C08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その他</w:t>
            </w:r>
          </w:p>
        </w:tc>
        <w:tc>
          <w:tcPr>
            <w:tcW w:w="1868" w:type="dxa"/>
            <w:shd w:val="clear" w:color="auto" w:fill="auto"/>
          </w:tcPr>
          <w:p w14:paraId="483B2B5B" w14:textId="77777777" w:rsidR="00AD35B1" w:rsidRPr="007C0840" w:rsidRDefault="00AD35B1" w:rsidP="00341861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</w:p>
        </w:tc>
      </w:tr>
    </w:tbl>
    <w:p w14:paraId="5A1FB29C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  <w:r w:rsidRPr="009127A1">
        <w:rPr>
          <w:rFonts w:ascii="ＭＳ Ｐゴシック" w:eastAsia="ＭＳ Ｐゴシック" w:hAnsi="ＭＳ Ｐゴシック"/>
          <w:bCs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00E7120" wp14:editId="4516983D">
                <wp:simplePos x="0" y="0"/>
                <wp:positionH relativeFrom="column">
                  <wp:posOffset>3524250</wp:posOffset>
                </wp:positionH>
                <wp:positionV relativeFrom="paragraph">
                  <wp:posOffset>9525</wp:posOffset>
                </wp:positionV>
                <wp:extent cx="2571750" cy="903605"/>
                <wp:effectExtent l="0" t="0" r="19050" b="10795"/>
                <wp:wrapNone/>
                <wp:docPr id="1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9036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55F05A" w14:textId="77777777" w:rsidR="00AD35B1" w:rsidRPr="006248E7" w:rsidRDefault="00AD35B1" w:rsidP="00AD35B1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左の表で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該当する分野の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チェック欄に、「レ」を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ください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（複数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選択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可）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E7120" id="テキスト ボックス 1" o:spid="_x0000_s1027" type="#_x0000_t202" style="position:absolute;margin-left:277.5pt;margin-top:.75pt;width:202.5pt;height:71.1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" fillcolor="window" strokeweight=".5pt">
                <v:path arrowok="t"/>
                <v:textbox>
                  <w:txbxContent>
                    <w:p w14:paraId="2155F05A" w14:textId="77777777" w:rsidR="00AD35B1" w:rsidRPr="006248E7" w:rsidRDefault="00AD35B1" w:rsidP="00AD35B1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左の表で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該当する分野の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チェック欄に、「レ」を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ください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（複数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選択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可）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D13E0C5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</w:p>
    <w:p w14:paraId="4EA28DBA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</w:p>
    <w:p w14:paraId="4D240032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</w:p>
    <w:p w14:paraId="79286004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  <w:r w:rsidRPr="009127A1">
        <w:rPr>
          <w:rFonts w:ascii="ＭＳ Ｐ明朝" w:eastAsia="ＭＳ Ｐ明朝" w:hAnsi="ＭＳ Ｐ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EDB3E2C" wp14:editId="0BECCF37">
                <wp:simplePos x="0" y="0"/>
                <wp:positionH relativeFrom="column">
                  <wp:posOffset>3524250</wp:posOffset>
                </wp:positionH>
                <wp:positionV relativeFrom="paragraph">
                  <wp:posOffset>104775</wp:posOffset>
                </wp:positionV>
                <wp:extent cx="2571750" cy="571500"/>
                <wp:effectExtent l="0" t="0" r="19050" b="19050"/>
                <wp:wrapNone/>
                <wp:docPr id="1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B9DA2" w14:textId="77777777" w:rsidR="00AD35B1" w:rsidRPr="006248E7" w:rsidRDefault="00AD35B1" w:rsidP="00AD35B1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「その他」の場合は内容を自由に記載ください。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3E2C" id="_x0000_s1028" type="#_x0000_t202" style="position:absolute;margin-left:277.5pt;margin-top:8.25pt;width:202.5pt;height:4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" fillcolor="window" strokeweight=".5pt">
                <v:path arrowok="t"/>
                <v:textbox>
                  <w:txbxContent>
                    <w:p w14:paraId="066B9DA2" w14:textId="77777777" w:rsidR="00AD35B1" w:rsidRPr="006248E7" w:rsidRDefault="00AD35B1" w:rsidP="00AD35B1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「その他」の場合は内容を自由に記載ください。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CF88233" w14:textId="77777777" w:rsidR="00AD35B1" w:rsidRDefault="00AD35B1" w:rsidP="00AD35B1">
      <w:pPr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　　　　　　</w:t>
      </w:r>
    </w:p>
    <w:p w14:paraId="04A7A50A" w14:textId="77777777" w:rsidR="00AD35B1" w:rsidRDefault="00AD35B1" w:rsidP="00AD35B1">
      <w:pPr>
        <w:ind w:firstLineChars="300" w:firstLine="630"/>
        <w:rPr>
          <w:rFonts w:ascii="ＭＳ Ｐ明朝" w:eastAsia="ＭＳ Ｐ明朝" w:hAnsi="ＭＳ Ｐ明朝"/>
          <w:szCs w:val="22"/>
        </w:rPr>
      </w:pPr>
      <w:r w:rsidRPr="00FF0578">
        <w:rPr>
          <w:rFonts w:ascii="ＭＳ Ｐ明朝" w:eastAsia="ＭＳ Ｐ明朝" w:hAnsi="ＭＳ Ｐ明朝" w:hint="eastAsia"/>
          <w:szCs w:val="22"/>
        </w:rPr>
        <w:t>「その他」の研究開発分野の内容　：</w:t>
      </w:r>
    </w:p>
    <w:p w14:paraId="2E732130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</w:p>
    <w:p w14:paraId="11CCFCE4" w14:textId="77777777" w:rsidR="00AD35B1" w:rsidRDefault="00AD35B1" w:rsidP="00AD35B1">
      <w:pPr>
        <w:jc w:val="left"/>
        <w:rPr>
          <w:rFonts w:ascii="ＭＳ Ｐ明朝" w:eastAsia="ＭＳ Ｐ明朝" w:hAnsi="ＭＳ Ｐ明朝"/>
          <w:szCs w:val="22"/>
        </w:rPr>
      </w:pPr>
    </w:p>
    <w:p w14:paraId="1F2DE29A" w14:textId="6C0DBF1B" w:rsidR="0045549A" w:rsidRPr="00E41FC2" w:rsidRDefault="00AD35B1" w:rsidP="0045549A">
      <w:pPr>
        <w:shd w:val="pct10" w:color="auto" w:fill="auto"/>
        <w:ind w:left="282" w:rightChars="-70" w:right="-147" w:hangingChars="117" w:hanging="282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  <w:szCs w:val="22"/>
        </w:rPr>
        <w:lastRenderedPageBreak/>
        <w:t>５</w:t>
      </w:r>
      <w:r w:rsidR="0045549A" w:rsidRPr="00E41FC2">
        <w:rPr>
          <w:rFonts w:ascii="ＭＳ Ｐゴシック" w:eastAsia="ＭＳ Ｐゴシック" w:hAnsi="ＭＳ Ｐゴシック" w:hint="eastAsia"/>
          <w:b/>
          <w:sz w:val="24"/>
          <w:szCs w:val="22"/>
        </w:rPr>
        <w:t>．想定する製品・サービス</w:t>
      </w:r>
    </w:p>
    <w:p w14:paraId="3E5ADE20" w14:textId="5FDCE470" w:rsidR="0045549A" w:rsidRDefault="00581FDE" w:rsidP="001D3A5F">
      <w:pPr>
        <w:rPr>
          <w:rFonts w:ascii="ＭＳ ゴシック" w:eastAsia="ＭＳ ゴシック" w:hAnsi="ＭＳ ゴシック"/>
          <w:sz w:val="22"/>
          <w:szCs w:val="22"/>
        </w:rPr>
      </w:pPr>
      <w:r w:rsidRPr="00B40EA0">
        <w:rPr>
          <w:rFonts w:ascii="ＭＳ Ｐ明朝" w:eastAsia="ＭＳ Ｐ明朝" w:hAnsi="ＭＳ Ｐ明朝"/>
          <w:noProof/>
          <w:sz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071A69B" wp14:editId="279BC9CE">
                <wp:simplePos x="0" y="0"/>
                <wp:positionH relativeFrom="margin">
                  <wp:posOffset>79081</wp:posOffset>
                </wp:positionH>
                <wp:positionV relativeFrom="paragraph">
                  <wp:posOffset>86748</wp:posOffset>
                </wp:positionV>
                <wp:extent cx="2552700" cy="476250"/>
                <wp:effectExtent l="0" t="0" r="19050" b="19050"/>
                <wp:wrapNone/>
                <wp:docPr id="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2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52DC293" w14:textId="2E1A66E1" w:rsidR="002C6583" w:rsidRPr="002C6583" w:rsidRDefault="006B07BF" w:rsidP="001D3A5F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="001D3A5F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300字以内で記載ください</w:t>
                            </w:r>
                            <w:r w:rsidR="002C6583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1A69B" id="_x0000_s1029" type="#_x0000_t202" style="position:absolute;left:0;text-align:left;margin-left:6.25pt;margin-top:6.85pt;width:201pt;height:37.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" fillcolor="window" strokecolor="#4472c4 [3204]" strokeweight=".5pt">
                <v:path arrowok="t"/>
                <v:textbox>
                  <w:txbxContent>
                    <w:p w14:paraId="752DC293" w14:textId="2E1A66E1" w:rsidR="002C6583" w:rsidRPr="002C6583" w:rsidRDefault="006B07BF" w:rsidP="001D3A5F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="001D3A5F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300字以内で記載ください</w:t>
                      </w:r>
                      <w:r w:rsidR="002C6583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084399" w14:textId="122A402B" w:rsidR="0045549A" w:rsidRPr="00B40EA0" w:rsidRDefault="0045549A" w:rsidP="0045549A">
      <w:pPr>
        <w:rPr>
          <w:rFonts w:ascii="ＭＳ Ｐ明朝" w:eastAsia="ＭＳ Ｐ明朝" w:hAnsi="ＭＳ Ｐ明朝"/>
          <w:szCs w:val="22"/>
        </w:rPr>
      </w:pPr>
    </w:p>
    <w:p w14:paraId="06DE761C" w14:textId="70E23D49" w:rsidR="0045549A" w:rsidRPr="00B40EA0" w:rsidRDefault="0045549A" w:rsidP="0045549A">
      <w:pPr>
        <w:rPr>
          <w:rFonts w:ascii="ＭＳ Ｐ明朝" w:eastAsia="ＭＳ Ｐ明朝" w:hAnsi="ＭＳ Ｐ明朝"/>
          <w:szCs w:val="22"/>
        </w:rPr>
      </w:pPr>
    </w:p>
    <w:p w14:paraId="7B6E48C9" w14:textId="0B1AF41A" w:rsidR="00637045" w:rsidRDefault="00637045" w:rsidP="009A0657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</w:p>
    <w:p w14:paraId="577BD3CC" w14:textId="71213C17" w:rsidR="009A0657" w:rsidRPr="00E41FC2" w:rsidRDefault="00AD35B1" w:rsidP="002C6583">
      <w:pPr>
        <w:shd w:val="pct10" w:color="auto" w:fill="auto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  <w:szCs w:val="22"/>
        </w:rPr>
        <w:t>６</w:t>
      </w:r>
      <w:r w:rsidR="009A0657" w:rsidRPr="00E41FC2">
        <w:rPr>
          <w:rFonts w:ascii="ＭＳ Ｐゴシック" w:eastAsia="ＭＳ Ｐゴシック" w:hAnsi="ＭＳ Ｐゴシック" w:hint="eastAsia"/>
          <w:b/>
          <w:sz w:val="24"/>
          <w:szCs w:val="22"/>
        </w:rPr>
        <w:t>．技術シーズの</w:t>
      </w:r>
      <w:r w:rsidR="00581FDE">
        <w:rPr>
          <w:rFonts w:ascii="ＭＳ Ｐゴシック" w:eastAsia="ＭＳ Ｐゴシック" w:hAnsi="ＭＳ Ｐゴシック" w:hint="eastAsia"/>
          <w:b/>
          <w:sz w:val="24"/>
          <w:szCs w:val="22"/>
        </w:rPr>
        <w:t>概要</w:t>
      </w:r>
    </w:p>
    <w:p w14:paraId="32BBB05F" w14:textId="65634486" w:rsidR="00637045" w:rsidRPr="00A05074" w:rsidRDefault="00581FDE" w:rsidP="00637045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  <w:r w:rsidRPr="00B40EA0">
        <w:rPr>
          <w:rFonts w:ascii="ＭＳ Ｐ明朝" w:eastAsia="ＭＳ Ｐ明朝" w:hAnsi="ＭＳ Ｐ明朝"/>
          <w:noProof/>
          <w:sz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2CE3E82" wp14:editId="4FB150B9">
                <wp:simplePos x="0" y="0"/>
                <wp:positionH relativeFrom="margin">
                  <wp:posOffset>74930</wp:posOffset>
                </wp:positionH>
                <wp:positionV relativeFrom="paragraph">
                  <wp:posOffset>80626</wp:posOffset>
                </wp:positionV>
                <wp:extent cx="2552700" cy="476250"/>
                <wp:effectExtent l="0" t="0" r="19050" b="1905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2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E758A38" w14:textId="77777777" w:rsidR="00722BBB" w:rsidRPr="002C6583" w:rsidRDefault="00722BBB" w:rsidP="00722BBB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※300字以内で記載ください。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E3E82" id="_x0000_s1030" type="#_x0000_t202" style="position:absolute;margin-left:5.9pt;margin-top:6.35pt;width:201pt;height:37.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" fillcolor="window" strokecolor="#4472c4 [3204]" strokeweight=".5pt">
                <v:path arrowok="t"/>
                <v:textbox>
                  <w:txbxContent>
                    <w:p w14:paraId="7E758A38" w14:textId="77777777" w:rsidR="00722BBB" w:rsidRPr="002C6583" w:rsidRDefault="00722BBB" w:rsidP="00722BBB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※300字以内で記載ください。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69E827" w14:textId="042834AB" w:rsidR="00637045" w:rsidRPr="00637045" w:rsidRDefault="00637045" w:rsidP="00637045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</w:p>
    <w:p w14:paraId="2CC613A4" w14:textId="01C62379" w:rsidR="00581FDE" w:rsidRDefault="00581FDE" w:rsidP="003D355E">
      <w:pPr>
        <w:jc w:val="right"/>
        <w:rPr>
          <w:rFonts w:ascii="ＭＳ Ｐ明朝" w:eastAsia="ＭＳ Ｐ明朝" w:hAnsi="ＭＳ Ｐ明朝"/>
          <w:sz w:val="22"/>
          <w:szCs w:val="22"/>
        </w:rPr>
      </w:pPr>
    </w:p>
    <w:p w14:paraId="294B8218" w14:textId="77777777" w:rsidR="00E00777" w:rsidRDefault="00E00777" w:rsidP="003D355E">
      <w:pPr>
        <w:jc w:val="right"/>
        <w:rPr>
          <w:rFonts w:ascii="ＭＳ Ｐ明朝" w:eastAsia="ＭＳ Ｐ明朝" w:hAnsi="ＭＳ Ｐ明朝"/>
          <w:sz w:val="22"/>
          <w:szCs w:val="22"/>
        </w:rPr>
      </w:pPr>
    </w:p>
    <w:p w14:paraId="1C875C0E" w14:textId="67A6AB3B" w:rsidR="00531249" w:rsidRPr="00581FDE" w:rsidRDefault="003D355E" w:rsidP="00581FDE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FF0578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531249" w:rsidRPr="00581FDE" w:rsidSect="009D5F1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EEE25" w14:textId="77777777" w:rsidR="00DD3454" w:rsidRDefault="00DD3454" w:rsidP="00097D60">
      <w:r>
        <w:separator/>
      </w:r>
    </w:p>
  </w:endnote>
  <w:endnote w:type="continuationSeparator" w:id="0">
    <w:p w14:paraId="59926E22" w14:textId="77777777" w:rsidR="00DD3454" w:rsidRDefault="00DD3454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081C" w14:textId="41D6C1DF" w:rsidR="00920F1C" w:rsidRDefault="00920F1C">
    <w:pPr>
      <w:pStyle w:val="a5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C8587B">
      <w:rPr>
        <w:b/>
        <w:bCs/>
        <w:noProof/>
      </w:rPr>
      <w:t>7</w:t>
    </w:r>
    <w:r>
      <w:rPr>
        <w:b/>
        <w:bCs/>
        <w:sz w:val="24"/>
      </w:rPr>
      <w:fldChar w:fldCharType="end"/>
    </w:r>
  </w:p>
  <w:p w14:paraId="101FFA4F" w14:textId="77777777" w:rsidR="007B639A" w:rsidRDefault="007B63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504DD" w14:textId="77777777" w:rsidR="00DD3454" w:rsidRDefault="00DD3454" w:rsidP="00097D60">
      <w:r>
        <w:separator/>
      </w:r>
    </w:p>
  </w:footnote>
  <w:footnote w:type="continuationSeparator" w:id="0">
    <w:p w14:paraId="0FD2611E" w14:textId="77777777" w:rsidR="00DD3454" w:rsidRDefault="00DD3454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3CA7" w14:textId="6320A29F" w:rsidR="00C86138" w:rsidRDefault="006248E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（第１次・様式１</w:t>
    </w:r>
    <w:r w:rsidR="00257F24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(</w:t>
    </w:r>
    <w:r w:rsidR="00257F24">
      <w:rPr>
        <w:rFonts w:ascii="ＭＳ Ｐゴシック" w:eastAsia="ＭＳ Ｐゴシック" w:hAnsi="ＭＳ Ｐゴシック" w:hint="eastAsia"/>
        <w:b/>
        <w:kern w:val="0"/>
        <w:sz w:val="22"/>
        <w:szCs w:val="21"/>
      </w:rPr>
      <w:t>簡略</w:t>
    </w:r>
    <w:r w:rsidR="00257F24" w:rsidRPr="00257F24">
      <w:rPr>
        <w:rFonts w:ascii="ＭＳ Ｐゴシック" w:eastAsia="ＭＳ Ｐゴシック" w:hAnsi="ＭＳ Ｐゴシック" w:hint="eastAsia"/>
        <w:b/>
        <w:kern w:val="0"/>
        <w:sz w:val="22"/>
        <w:szCs w:val="21"/>
      </w:rPr>
      <w:t>版</w:t>
    </w:r>
    <w:r w:rsidR="00257F24">
      <w:rPr>
        <w:rFonts w:ascii="ＭＳ Ｐゴシック" w:eastAsia="ＭＳ Ｐゴシック" w:hAnsi="ＭＳ Ｐゴシック"/>
        <w:bCs/>
        <w:kern w:val="0"/>
        <w:sz w:val="22"/>
        <w:szCs w:val="21"/>
      </w:rPr>
      <w:t>)</w:t>
    </w: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：</w:t>
    </w:r>
    <w:r w:rsidR="009A0657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技術シーズ説明</w:t>
    </w:r>
    <w:r w:rsidR="00C86138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、</w:t>
    </w:r>
    <w:r w:rsidR="00C86138" w:rsidRPr="00C86138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プロモーター選択票</w:t>
    </w: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）</w:t>
    </w:r>
    <w:r w:rsidR="00A43BA0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 xml:space="preserve">　</w:t>
    </w:r>
  </w:p>
  <w:p w14:paraId="5F7BB065" w14:textId="30554907" w:rsidR="001D3A5F" w:rsidRPr="001D3A5F" w:rsidRDefault="00A43BA0" w:rsidP="006248E7">
    <w:pPr>
      <w:rPr>
        <w:rFonts w:ascii="ＭＳ Ｐゴシック" w:eastAsia="ＭＳ Ｐゴシック" w:hAnsi="ＭＳ Ｐゴシック"/>
        <w:bCs/>
        <w:szCs w:val="21"/>
      </w:rPr>
    </w:pPr>
    <w:r w:rsidRPr="00A47E59">
      <w:rPr>
        <w:rFonts w:ascii="ＭＳ Ｐゴシック" w:eastAsia="ＭＳ Ｐゴシック" w:hAnsi="ＭＳ Ｐゴシック" w:hint="eastAsia"/>
        <w:bCs/>
        <w:szCs w:val="21"/>
      </w:rPr>
      <w:t>※Ａ４・</w:t>
    </w:r>
    <w:r w:rsidR="00A636DF">
      <w:rPr>
        <w:rFonts w:ascii="ＭＳ Ｐゴシック" w:eastAsia="ＭＳ Ｐゴシック" w:hAnsi="ＭＳ Ｐゴシック" w:hint="eastAsia"/>
        <w:bCs/>
        <w:szCs w:val="21"/>
      </w:rPr>
      <w:t>２</w:t>
    </w:r>
    <w:r w:rsidRPr="00A47E59">
      <w:rPr>
        <w:rFonts w:ascii="ＭＳ Ｐゴシック" w:eastAsia="ＭＳ Ｐゴシック" w:hAnsi="ＭＳ Ｐゴシック" w:hint="eastAsia"/>
        <w:bCs/>
        <w:szCs w:val="21"/>
      </w:rPr>
      <w:t>枚まで</w:t>
    </w:r>
    <w:r w:rsidR="009A0657">
      <w:rPr>
        <w:rFonts w:ascii="ＭＳ Ｐゴシック" w:eastAsia="ＭＳ Ｐゴシック" w:hAnsi="ＭＳ Ｐゴシック" w:hint="eastAsia"/>
        <w:bCs/>
        <w:szCs w:val="21"/>
      </w:rPr>
      <w:t>を目安に</w:t>
    </w:r>
    <w:r w:rsidRPr="00A47E59">
      <w:rPr>
        <w:rFonts w:ascii="ＭＳ Ｐゴシック" w:eastAsia="ＭＳ Ｐゴシック" w:hAnsi="ＭＳ Ｐゴシック" w:hint="eastAsia"/>
        <w:bCs/>
        <w:szCs w:val="21"/>
      </w:rPr>
      <w:t>作成</w:t>
    </w:r>
    <w:r w:rsidR="001D3A5F">
      <w:rPr>
        <w:rFonts w:ascii="ＭＳ Ｐゴシック" w:eastAsia="ＭＳ Ｐゴシック" w:hAnsi="ＭＳ Ｐゴシック" w:hint="eastAsia"/>
        <w:bCs/>
        <w:szCs w:val="21"/>
      </w:rPr>
      <w:t>をお願いします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17BFF"/>
    <w:rsid w:val="00022CAE"/>
    <w:rsid w:val="0004131F"/>
    <w:rsid w:val="000437B7"/>
    <w:rsid w:val="00046F4E"/>
    <w:rsid w:val="0007363F"/>
    <w:rsid w:val="00091BD5"/>
    <w:rsid w:val="00097D60"/>
    <w:rsid w:val="000B60B7"/>
    <w:rsid w:val="000D275B"/>
    <w:rsid w:val="000D3220"/>
    <w:rsid w:val="00125A6A"/>
    <w:rsid w:val="00125C83"/>
    <w:rsid w:val="001454D5"/>
    <w:rsid w:val="00157BD6"/>
    <w:rsid w:val="00187DE8"/>
    <w:rsid w:val="001D3A5F"/>
    <w:rsid w:val="001E0675"/>
    <w:rsid w:val="001E1412"/>
    <w:rsid w:val="001E5156"/>
    <w:rsid w:val="001F471D"/>
    <w:rsid w:val="00204125"/>
    <w:rsid w:val="002411D3"/>
    <w:rsid w:val="0024361A"/>
    <w:rsid w:val="00253A37"/>
    <w:rsid w:val="002556DC"/>
    <w:rsid w:val="00257F24"/>
    <w:rsid w:val="00274803"/>
    <w:rsid w:val="0029258E"/>
    <w:rsid w:val="002B2A12"/>
    <w:rsid w:val="002C6583"/>
    <w:rsid w:val="002F4E4E"/>
    <w:rsid w:val="003245DF"/>
    <w:rsid w:val="00325ACD"/>
    <w:rsid w:val="00332517"/>
    <w:rsid w:val="00355AC2"/>
    <w:rsid w:val="00386620"/>
    <w:rsid w:val="0039595C"/>
    <w:rsid w:val="003D355E"/>
    <w:rsid w:val="003E0772"/>
    <w:rsid w:val="003E1071"/>
    <w:rsid w:val="003E4D00"/>
    <w:rsid w:val="004161D4"/>
    <w:rsid w:val="00426082"/>
    <w:rsid w:val="004358EF"/>
    <w:rsid w:val="004429D6"/>
    <w:rsid w:val="0045549A"/>
    <w:rsid w:val="004645FE"/>
    <w:rsid w:val="0046714B"/>
    <w:rsid w:val="004815FB"/>
    <w:rsid w:val="00486FF2"/>
    <w:rsid w:val="004A6A09"/>
    <w:rsid w:val="004E37C5"/>
    <w:rsid w:val="00501434"/>
    <w:rsid w:val="00522E1F"/>
    <w:rsid w:val="00523632"/>
    <w:rsid w:val="00531249"/>
    <w:rsid w:val="00532FBA"/>
    <w:rsid w:val="00573C7F"/>
    <w:rsid w:val="00581FDE"/>
    <w:rsid w:val="00595DFB"/>
    <w:rsid w:val="005A56AD"/>
    <w:rsid w:val="005C3B51"/>
    <w:rsid w:val="005D0417"/>
    <w:rsid w:val="005E4999"/>
    <w:rsid w:val="00611CB4"/>
    <w:rsid w:val="006248E7"/>
    <w:rsid w:val="00637045"/>
    <w:rsid w:val="00643B09"/>
    <w:rsid w:val="00647BC3"/>
    <w:rsid w:val="00671373"/>
    <w:rsid w:val="0067462E"/>
    <w:rsid w:val="00695865"/>
    <w:rsid w:val="006A14CC"/>
    <w:rsid w:val="006B07BF"/>
    <w:rsid w:val="006C2481"/>
    <w:rsid w:val="007128D0"/>
    <w:rsid w:val="00722BBB"/>
    <w:rsid w:val="00726DE4"/>
    <w:rsid w:val="00792C79"/>
    <w:rsid w:val="00795773"/>
    <w:rsid w:val="007A0038"/>
    <w:rsid w:val="007B5C53"/>
    <w:rsid w:val="007B5FE4"/>
    <w:rsid w:val="007B639A"/>
    <w:rsid w:val="007C0840"/>
    <w:rsid w:val="007D1408"/>
    <w:rsid w:val="007D2B9D"/>
    <w:rsid w:val="007D2BC0"/>
    <w:rsid w:val="007E74EE"/>
    <w:rsid w:val="0080300A"/>
    <w:rsid w:val="008072D6"/>
    <w:rsid w:val="008211CC"/>
    <w:rsid w:val="0082617C"/>
    <w:rsid w:val="008278E6"/>
    <w:rsid w:val="008475DE"/>
    <w:rsid w:val="00852319"/>
    <w:rsid w:val="0086094D"/>
    <w:rsid w:val="00860FE1"/>
    <w:rsid w:val="0088697B"/>
    <w:rsid w:val="008B0C94"/>
    <w:rsid w:val="008B326E"/>
    <w:rsid w:val="008E3057"/>
    <w:rsid w:val="009127A1"/>
    <w:rsid w:val="00913EF4"/>
    <w:rsid w:val="00920F1C"/>
    <w:rsid w:val="0092381B"/>
    <w:rsid w:val="00975B8E"/>
    <w:rsid w:val="009A0657"/>
    <w:rsid w:val="009B0E6F"/>
    <w:rsid w:val="009C65C4"/>
    <w:rsid w:val="009C6E06"/>
    <w:rsid w:val="009D2750"/>
    <w:rsid w:val="009D5F1A"/>
    <w:rsid w:val="009D7323"/>
    <w:rsid w:val="009E7D24"/>
    <w:rsid w:val="009F2DD4"/>
    <w:rsid w:val="00A05074"/>
    <w:rsid w:val="00A05F29"/>
    <w:rsid w:val="00A36316"/>
    <w:rsid w:val="00A43BA0"/>
    <w:rsid w:val="00A53419"/>
    <w:rsid w:val="00A636DF"/>
    <w:rsid w:val="00A8593F"/>
    <w:rsid w:val="00AA0FFA"/>
    <w:rsid w:val="00AA1C37"/>
    <w:rsid w:val="00AC0B4B"/>
    <w:rsid w:val="00AC671F"/>
    <w:rsid w:val="00AD0EFA"/>
    <w:rsid w:val="00AD35B1"/>
    <w:rsid w:val="00B046D4"/>
    <w:rsid w:val="00B07FE0"/>
    <w:rsid w:val="00B10977"/>
    <w:rsid w:val="00B1612E"/>
    <w:rsid w:val="00B40A37"/>
    <w:rsid w:val="00B40EA0"/>
    <w:rsid w:val="00B46025"/>
    <w:rsid w:val="00B6111D"/>
    <w:rsid w:val="00B6377E"/>
    <w:rsid w:val="00B6519F"/>
    <w:rsid w:val="00B93C2C"/>
    <w:rsid w:val="00BB6525"/>
    <w:rsid w:val="00BD0019"/>
    <w:rsid w:val="00BD38C7"/>
    <w:rsid w:val="00C1148E"/>
    <w:rsid w:val="00C14FC6"/>
    <w:rsid w:val="00C151C0"/>
    <w:rsid w:val="00C371D9"/>
    <w:rsid w:val="00C619ED"/>
    <w:rsid w:val="00C77515"/>
    <w:rsid w:val="00C8587B"/>
    <w:rsid w:val="00C86138"/>
    <w:rsid w:val="00CB48F2"/>
    <w:rsid w:val="00CB7B27"/>
    <w:rsid w:val="00CF37EA"/>
    <w:rsid w:val="00CF7791"/>
    <w:rsid w:val="00D27009"/>
    <w:rsid w:val="00D774DD"/>
    <w:rsid w:val="00D87776"/>
    <w:rsid w:val="00D93053"/>
    <w:rsid w:val="00DD16E7"/>
    <w:rsid w:val="00DD3454"/>
    <w:rsid w:val="00DE46A7"/>
    <w:rsid w:val="00DE46D5"/>
    <w:rsid w:val="00E00777"/>
    <w:rsid w:val="00E04C0B"/>
    <w:rsid w:val="00E14ECA"/>
    <w:rsid w:val="00E41FC2"/>
    <w:rsid w:val="00E6718F"/>
    <w:rsid w:val="00E76E13"/>
    <w:rsid w:val="00E96EF8"/>
    <w:rsid w:val="00ED3075"/>
    <w:rsid w:val="00EF2DC9"/>
    <w:rsid w:val="00F2216E"/>
    <w:rsid w:val="00F2391B"/>
    <w:rsid w:val="00F24C88"/>
    <w:rsid w:val="00F30500"/>
    <w:rsid w:val="00F5295A"/>
    <w:rsid w:val="00F74A6E"/>
    <w:rsid w:val="00F74B95"/>
    <w:rsid w:val="00F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02426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DE4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14CC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A14C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5D0417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125C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5C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5C83"/>
    <w:rPr>
      <w:rFonts w:ascii="Century" w:eastAsia="ＭＳ 明朝" w:hAnsi="Century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71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71F"/>
    <w:rPr>
      <w:rFonts w:ascii="Century" w:eastAsia="ＭＳ 明朝" w:hAnsi="Century"/>
      <w:b/>
      <w:bCs/>
      <w:kern w:val="2"/>
      <w:sz w:val="21"/>
      <w:szCs w:val="24"/>
    </w:rPr>
  </w:style>
  <w:style w:type="character" w:styleId="af0">
    <w:name w:val="Hyperlink"/>
    <w:basedOn w:val="a0"/>
    <w:uiPriority w:val="99"/>
    <w:unhideWhenUsed/>
    <w:rsid w:val="00573C7F"/>
    <w:rPr>
      <w:color w:val="0563C1" w:themeColor="hyperlink"/>
      <w:u w:val="single"/>
    </w:rPr>
  </w:style>
  <w:style w:type="paragraph" w:styleId="af1">
    <w:name w:val="Revision"/>
    <w:hidden/>
    <w:uiPriority w:val="99"/>
    <w:semiHidden/>
    <w:rsid w:val="00595DFB"/>
    <w:rPr>
      <w:rFonts w:ascii="Century" w:eastAsia="ＭＳ 明朝" w:hAnsi="Century"/>
      <w:kern w:val="2"/>
      <w:sz w:val="21"/>
      <w:szCs w:val="24"/>
    </w:rPr>
  </w:style>
  <w:style w:type="character" w:styleId="af2">
    <w:name w:val="Unresolved Mention"/>
    <w:basedOn w:val="a0"/>
    <w:uiPriority w:val="99"/>
    <w:semiHidden/>
    <w:unhideWhenUsed/>
    <w:rsid w:val="001D3A5F"/>
    <w:rPr>
      <w:color w:val="605E5C"/>
      <w:shd w:val="clear" w:color="auto" w:fill="E1DFDD"/>
    </w:rPr>
  </w:style>
  <w:style w:type="paragraph" w:styleId="af3">
    <w:name w:val="Closing"/>
    <w:basedOn w:val="a"/>
    <w:link w:val="af4"/>
    <w:uiPriority w:val="99"/>
    <w:unhideWhenUsed/>
    <w:rsid w:val="00581FDE"/>
    <w:pPr>
      <w:jc w:val="right"/>
    </w:pPr>
    <w:rPr>
      <w:rFonts w:ascii="ＭＳ Ｐ明朝" w:eastAsia="ＭＳ Ｐ明朝" w:hAnsi="ＭＳ Ｐ明朝"/>
      <w:sz w:val="22"/>
      <w:szCs w:val="22"/>
    </w:rPr>
  </w:style>
  <w:style w:type="character" w:customStyle="1" w:styleId="af4">
    <w:name w:val="結語 (文字)"/>
    <w:basedOn w:val="a0"/>
    <w:link w:val="af3"/>
    <w:uiPriority w:val="99"/>
    <w:rsid w:val="00581FDE"/>
    <w:rPr>
      <w:rFonts w:ascii="ＭＳ Ｐ明朝" w:eastAsia="ＭＳ Ｐ明朝" w:hAnsi="ＭＳ Ｐ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2023-03-24T11:15:00Z</dcterms:created>
  <dcterms:modified xsi:type="dcterms:W3CDTF">2023-03-24T11:15:00Z</dcterms:modified>
</cp:coreProperties>
</file>