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1F9E8" w14:textId="0100E18A" w:rsidR="00E00D00" w:rsidRPr="00950C86" w:rsidRDefault="00E00D00" w:rsidP="00E00D00">
      <w:pPr>
        <w:pStyle w:val="1"/>
        <w:rPr>
          <w:rFonts w:ascii="ＭＳ ゴシック" w:eastAsia="ＭＳ ゴシック" w:hAnsi="ＭＳ ゴシック"/>
          <w:color w:val="000000" w:themeColor="text1"/>
        </w:rPr>
      </w:pPr>
      <w:r w:rsidRPr="00950C86">
        <w:rPr>
          <w:rFonts w:ascii="ＭＳ ゴシック" w:eastAsia="ＭＳ ゴシック" w:hAnsi="ＭＳ ゴシック" w:hint="eastAsia"/>
          <w:color w:val="000000" w:themeColor="text1"/>
        </w:rPr>
        <w:t>提出</w:t>
      </w:r>
      <w:r w:rsidR="00816A75" w:rsidRPr="00950C86">
        <w:rPr>
          <w:rFonts w:ascii="ＭＳ ゴシック" w:eastAsia="ＭＳ ゴシック" w:hAnsi="ＭＳ ゴシック" w:hint="eastAsia"/>
          <w:color w:val="000000" w:themeColor="text1"/>
        </w:rPr>
        <w:t>前</w:t>
      </w:r>
      <w:r w:rsidRPr="00950C86">
        <w:rPr>
          <w:rFonts w:ascii="ＭＳ ゴシック" w:eastAsia="ＭＳ ゴシック" w:hAnsi="ＭＳ ゴシック" w:hint="eastAsia"/>
          <w:color w:val="000000" w:themeColor="text1"/>
        </w:rPr>
        <w:t>確認シート</w:t>
      </w:r>
    </w:p>
    <w:p w14:paraId="7DE70C4A" w14:textId="77777777" w:rsidR="004666E3" w:rsidRPr="00950C86" w:rsidRDefault="004666E3" w:rsidP="004666E3">
      <w:pPr>
        <w:spacing w:line="260" w:lineRule="exact"/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950C86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○</w:t>
      </w:r>
      <w:r w:rsidRPr="00950C86">
        <w:rPr>
          <w:rFonts w:ascii="ＭＳ ゴシック" w:eastAsia="ＭＳ ゴシック" w:hAnsi="ＭＳ ゴシック"/>
          <w:b/>
          <w:color w:val="000000" w:themeColor="text1"/>
          <w:szCs w:val="21"/>
        </w:rPr>
        <w:t xml:space="preserve"> </w:t>
      </w:r>
      <w:r w:rsidRPr="00950C86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提出期限について</w:t>
      </w:r>
    </w:p>
    <w:p w14:paraId="5C7C6C97" w14:textId="6CAF720F" w:rsidR="00D45027" w:rsidRPr="00950C86" w:rsidRDefault="00D45027" w:rsidP="004666E3">
      <w:pPr>
        <w:spacing w:line="260" w:lineRule="exact"/>
        <w:ind w:leftChars="193" w:left="425"/>
        <w:rPr>
          <w:rFonts w:ascii="ＭＳ ゴシック" w:eastAsia="ＭＳ ゴシック" w:hAnsi="ＭＳ ゴシック"/>
          <w:color w:val="000000" w:themeColor="text1"/>
          <w:sz w:val="21"/>
          <w:szCs w:val="21"/>
          <w:u w:val="single"/>
        </w:rPr>
      </w:pPr>
      <w:r w:rsidRPr="00D45027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締切間際はe-Radのシステム負荷が高くなり、応募に時間がかかる、完了できない等のトラブルが発生することがあります。時間に余裕を持って、応募を完了するようお願いいたします。</w:t>
      </w:r>
    </w:p>
    <w:p w14:paraId="1AD71143" w14:textId="33707704" w:rsidR="00841A6B" w:rsidRPr="005F22B1" w:rsidRDefault="00841A6B" w:rsidP="0060151B">
      <w:pPr>
        <w:spacing w:line="260" w:lineRule="exact"/>
        <w:ind w:leftChars="193" w:left="425"/>
        <w:rPr>
          <w:rFonts w:ascii="ＭＳ ゴシック" w:eastAsia="ＭＳ ゴシック" w:hAnsi="ＭＳ ゴシック"/>
          <w:color w:val="000000" w:themeColor="text1"/>
          <w:sz w:val="21"/>
          <w:szCs w:val="21"/>
          <w:u w:val="single"/>
        </w:rPr>
      </w:pPr>
      <w:r w:rsidRPr="00950C86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締</w:t>
      </w:r>
      <w:r w:rsidRPr="005F22B1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切（令和</w:t>
      </w:r>
      <w:r w:rsidR="003D463D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6</w:t>
      </w:r>
      <w:r w:rsidRPr="005F22B1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年</w:t>
      </w:r>
      <w:r w:rsidR="00222D00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6</w:t>
      </w:r>
      <w:r w:rsidRPr="005F22B1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月</w:t>
      </w:r>
      <w:r w:rsidR="00222D00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25</w:t>
      </w:r>
      <w:r w:rsidRPr="005F22B1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日・</w:t>
      </w:r>
      <w:r w:rsidR="00222D00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火</w:t>
      </w:r>
      <w:r w:rsidRPr="005F22B1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曜日・</w:t>
      </w:r>
      <w:r w:rsidRPr="005F22B1">
        <w:rPr>
          <w:rFonts w:ascii="ＭＳ ゴシック" w:eastAsia="ＭＳ ゴシック" w:hAnsi="ＭＳ ゴシック"/>
          <w:color w:val="000000" w:themeColor="text1"/>
          <w:sz w:val="21"/>
          <w:szCs w:val="21"/>
          <w:u w:val="single"/>
        </w:rPr>
        <w:t>12:00正午</w:t>
      </w:r>
      <w:r w:rsidRPr="005F22B1">
        <w:rPr>
          <w:rFonts w:ascii="ＭＳ ゴシック" w:eastAsia="ＭＳ ゴシック" w:hAnsi="ＭＳ ゴシック" w:hint="eastAsia"/>
          <w:color w:val="000000" w:themeColor="text1"/>
          <w:sz w:val="21"/>
          <w:szCs w:val="21"/>
          <w:u w:val="single"/>
        </w:rPr>
        <w:t>）までにe-Radを通じた応募手続きが完了していない場合、いかなる理由があっても審査の対象とはいたしません。</w:t>
      </w:r>
    </w:p>
    <w:p w14:paraId="0BF0A780" w14:textId="77777777" w:rsidR="00403F71" w:rsidRPr="005F22B1" w:rsidRDefault="00403F71" w:rsidP="004666E3">
      <w:pPr>
        <w:spacing w:line="260" w:lineRule="exact"/>
        <w:ind w:leftChars="193" w:left="425"/>
        <w:rPr>
          <w:rFonts w:ascii="ＭＳ ゴシック" w:eastAsia="ＭＳ ゴシック" w:hAnsi="ＭＳ ゴシック"/>
          <w:b/>
          <w:color w:val="000000" w:themeColor="text1"/>
          <w:sz w:val="21"/>
          <w:szCs w:val="21"/>
        </w:rPr>
      </w:pPr>
    </w:p>
    <w:p w14:paraId="2ED7A5DB" w14:textId="6E98F0C0" w:rsidR="00F041B0" w:rsidRPr="005F22B1" w:rsidRDefault="00F041B0" w:rsidP="00F041B0">
      <w:pPr>
        <w:spacing w:line="260" w:lineRule="exact"/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5F22B1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○</w:t>
      </w:r>
      <w:r w:rsidRPr="005F22B1">
        <w:rPr>
          <w:rFonts w:ascii="ＭＳ ゴシック" w:eastAsia="ＭＳ ゴシック" w:hAnsi="ＭＳ ゴシック"/>
          <w:b/>
          <w:color w:val="000000" w:themeColor="text1"/>
          <w:szCs w:val="21"/>
        </w:rPr>
        <w:t xml:space="preserve"> </w:t>
      </w:r>
      <w:r w:rsidRPr="005F22B1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提案内容について</w:t>
      </w:r>
    </w:p>
    <w:p w14:paraId="49BE743E" w14:textId="4EF1438C" w:rsidR="00B20269" w:rsidRPr="005F22B1" w:rsidRDefault="00F041B0" w:rsidP="005D35B1">
      <w:pPr>
        <w:spacing w:line="260" w:lineRule="exact"/>
        <w:ind w:firstLineChars="100" w:firstLine="221"/>
        <w:rPr>
          <w:rFonts w:ascii="ＭＳ ゴシック" w:eastAsia="ＭＳ ゴシック" w:hAnsi="ＭＳ ゴシック"/>
          <w:bCs/>
          <w:color w:val="000000" w:themeColor="text1"/>
          <w:sz w:val="21"/>
          <w:szCs w:val="20"/>
        </w:rPr>
      </w:pPr>
      <w:r w:rsidRPr="005F22B1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 xml:space="preserve">　</w:t>
      </w:r>
      <w:r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提案内容については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以下の</w:t>
      </w:r>
      <w:r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点を満たしているか、チェックの上、</w:t>
      </w:r>
      <w:r w:rsidR="00C44C1D"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提案書を</w:t>
      </w:r>
      <w:r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提出してください。</w:t>
      </w:r>
    </w:p>
    <w:p w14:paraId="298174CA" w14:textId="07C85689" w:rsidR="00F041B0" w:rsidRPr="005F22B1" w:rsidRDefault="00F041B0" w:rsidP="005D35B1">
      <w:pPr>
        <w:spacing w:line="260" w:lineRule="exact"/>
        <w:ind w:firstLineChars="200" w:firstLine="420"/>
        <w:rPr>
          <w:rFonts w:ascii="ＭＳ ゴシック" w:eastAsia="ＭＳ ゴシック" w:hAnsi="ＭＳ ゴシック"/>
          <w:bCs/>
          <w:color w:val="000000" w:themeColor="text1"/>
          <w:sz w:val="21"/>
          <w:szCs w:val="20"/>
        </w:rPr>
      </w:pPr>
      <w:r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なお</w:t>
      </w:r>
      <w:r w:rsidR="00930BB0"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次の</w:t>
      </w:r>
      <w:r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項目</w:t>
      </w:r>
      <w:r w:rsidR="00930BB0"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で</w:t>
      </w:r>
      <w:r w:rsidR="002A6E67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1</w:t>
      </w:r>
      <w:r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つでも</w:t>
      </w:r>
      <w:r w:rsidR="00930BB0"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対応ができていない</w:t>
      </w:r>
      <w:r w:rsidRPr="005F22B1">
        <w:rPr>
          <w:rFonts w:ascii="ＭＳ ゴシック" w:eastAsia="ＭＳ ゴシック" w:hAnsi="ＭＳ ゴシック" w:hint="eastAsia"/>
          <w:bCs/>
          <w:color w:val="000000" w:themeColor="text1"/>
          <w:sz w:val="21"/>
          <w:szCs w:val="20"/>
        </w:rPr>
        <w:t>場合には受理いたしませんので、ご注意ください。</w:t>
      </w:r>
    </w:p>
    <w:tbl>
      <w:tblPr>
        <w:tblW w:w="43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6"/>
        <w:gridCol w:w="1843"/>
        <w:gridCol w:w="1326"/>
      </w:tblGrid>
      <w:tr w:rsidR="00F122D0" w:rsidRPr="005F22B1" w14:paraId="606EFAB0" w14:textId="77777777" w:rsidTr="005F22B1">
        <w:trPr>
          <w:trHeight w:val="21"/>
          <w:jc w:val="center"/>
        </w:trPr>
        <w:tc>
          <w:tcPr>
            <w:tcW w:w="3050" w:type="pct"/>
            <w:shd w:val="clear" w:color="auto" w:fill="E7E6E6" w:themeFill="background2"/>
            <w:vAlign w:val="center"/>
          </w:tcPr>
          <w:p w14:paraId="6ADD21CE" w14:textId="77777777" w:rsidR="00F122D0" w:rsidRPr="005F22B1" w:rsidRDefault="00F122D0" w:rsidP="00517AC0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18"/>
              </w:rPr>
            </w:pP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18"/>
              </w:rPr>
              <w:t>主な確認ポイント</w:t>
            </w:r>
          </w:p>
        </w:tc>
        <w:tc>
          <w:tcPr>
            <w:tcW w:w="1134" w:type="pct"/>
            <w:shd w:val="clear" w:color="auto" w:fill="E7E6E6" w:themeFill="background2"/>
          </w:tcPr>
          <w:p w14:paraId="4066C496" w14:textId="6D27A383" w:rsidR="00F122D0" w:rsidRPr="005F22B1" w:rsidRDefault="00F122D0" w:rsidP="00517AC0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18"/>
              </w:rPr>
            </w:pP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18"/>
              </w:rPr>
              <w:t>公募要領参照箇所</w:t>
            </w:r>
          </w:p>
        </w:tc>
        <w:tc>
          <w:tcPr>
            <w:tcW w:w="816" w:type="pct"/>
            <w:shd w:val="clear" w:color="auto" w:fill="E7E6E6" w:themeFill="background2"/>
          </w:tcPr>
          <w:p w14:paraId="419085EF" w14:textId="2A57F218" w:rsidR="00F122D0" w:rsidRPr="005F22B1" w:rsidRDefault="00F122D0" w:rsidP="00517AC0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18"/>
              </w:rPr>
            </w:pP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18"/>
              </w:rPr>
              <w:t>チェック欄</w:t>
            </w:r>
          </w:p>
        </w:tc>
      </w:tr>
      <w:tr w:rsidR="00F122D0" w:rsidRPr="005F22B1" w14:paraId="1E4492F3" w14:textId="77777777" w:rsidTr="00112AC0">
        <w:trPr>
          <w:trHeight w:val="567"/>
          <w:jc w:val="center"/>
        </w:trPr>
        <w:tc>
          <w:tcPr>
            <w:tcW w:w="3050" w:type="pct"/>
            <w:tcBorders>
              <w:bottom w:val="single" w:sz="4" w:space="0" w:color="auto"/>
            </w:tcBorders>
            <w:vAlign w:val="center"/>
          </w:tcPr>
          <w:p w14:paraId="74FBBFD4" w14:textId="01EA29D1" w:rsidR="00F122D0" w:rsidRPr="005F22B1" w:rsidRDefault="00F122D0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代表機関は地域大学等</w:t>
            </w: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vertAlign w:val="superscript"/>
              </w:rPr>
              <w:t>※1</w:t>
            </w: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になっているか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vAlign w:val="center"/>
          </w:tcPr>
          <w:p w14:paraId="78FB2EF5" w14:textId="416CFECA" w:rsidR="00F122D0" w:rsidRPr="005F22B1" w:rsidRDefault="00F122D0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章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</w:t>
            </w:r>
            <w:r w:rsidR="008462FE"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14:paraId="57457273" w14:textId="73C9EBE6" w:rsidR="00F122D0" w:rsidRPr="005F22B1" w:rsidRDefault="00FA5B9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11930050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F122D0" w:rsidRPr="005F22B1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122D0" w:rsidRPr="005F22B1" w14:paraId="2AEC6421" w14:textId="77777777" w:rsidTr="00112AC0">
        <w:trPr>
          <w:trHeight w:val="850"/>
          <w:jc w:val="center"/>
        </w:trPr>
        <w:tc>
          <w:tcPr>
            <w:tcW w:w="3050" w:type="pct"/>
            <w:tcBorders>
              <w:bottom w:val="single" w:sz="4" w:space="0" w:color="auto"/>
            </w:tcBorders>
            <w:vAlign w:val="center"/>
          </w:tcPr>
          <w:p w14:paraId="58AFF93B" w14:textId="5B145D37" w:rsidR="00F122D0" w:rsidRPr="005F22B1" w:rsidRDefault="00F122D0" w:rsidP="00403F71">
            <w:pPr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1</w:t>
            </w:r>
            <w:r w:rsidR="00C860D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つ</w:t>
            </w: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以上の民間企業、1つ以上の幹事自治体</w:t>
            </w: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vertAlign w:val="superscript"/>
              </w:rPr>
              <w:t>※2</w:t>
            </w: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が参画しているか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vAlign w:val="center"/>
          </w:tcPr>
          <w:p w14:paraId="71F93D93" w14:textId="2FDECCE5" w:rsidR="00F122D0" w:rsidRPr="005F22B1" w:rsidRDefault="00F122D0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章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</w:t>
            </w:r>
            <w:r w:rsidR="008462FE"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2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14:paraId="01BC2BE3" w14:textId="4DAAED39" w:rsidR="00F122D0" w:rsidRPr="005F22B1" w:rsidRDefault="00FA5B9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666217041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F122D0" w:rsidRPr="005F22B1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122D0" w:rsidRPr="005F22B1" w14:paraId="15DD19E1" w14:textId="77777777" w:rsidTr="00112AC0">
        <w:trPr>
          <w:trHeight w:val="850"/>
          <w:jc w:val="center"/>
        </w:trPr>
        <w:tc>
          <w:tcPr>
            <w:tcW w:w="3050" w:type="pct"/>
            <w:tcBorders>
              <w:bottom w:val="single" w:sz="4" w:space="0" w:color="auto"/>
            </w:tcBorders>
            <w:vAlign w:val="center"/>
          </w:tcPr>
          <w:p w14:paraId="5A471ED8" w14:textId="5C00BBF1" w:rsidR="00F122D0" w:rsidRPr="005F22B1" w:rsidRDefault="000D12DB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大学等以外の参画機関</w:t>
            </w:r>
            <w:r w:rsidR="00F122D0"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や海外機関が、J</w:t>
            </w:r>
            <w:r w:rsidR="00F122D0" w:rsidRPr="005F22B1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ST</w:t>
            </w:r>
            <w:r w:rsidR="00F122D0"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との委託研究契約の予定になっていないか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vAlign w:val="center"/>
          </w:tcPr>
          <w:p w14:paraId="757718FC" w14:textId="15EBFE5F" w:rsidR="00F122D0" w:rsidRPr="005F22B1" w:rsidRDefault="00F122D0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章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</w:t>
            </w:r>
            <w:r w:rsidR="008462FE"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3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(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3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14:paraId="75068304" w14:textId="2A3D3C41" w:rsidR="00F122D0" w:rsidRPr="005F22B1" w:rsidRDefault="00FA5B9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70820404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D45027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122D0" w:rsidRPr="005F22B1" w14:paraId="51990084" w14:textId="77777777" w:rsidTr="00112AC0">
        <w:trPr>
          <w:trHeight w:val="850"/>
          <w:jc w:val="center"/>
        </w:trPr>
        <w:tc>
          <w:tcPr>
            <w:tcW w:w="3050" w:type="pct"/>
            <w:tcBorders>
              <w:bottom w:val="single" w:sz="4" w:space="0" w:color="auto"/>
            </w:tcBorders>
            <w:vAlign w:val="center"/>
          </w:tcPr>
          <w:p w14:paraId="213A821F" w14:textId="3875FEA8" w:rsidR="00F122D0" w:rsidRPr="005F22B1" w:rsidRDefault="00F122D0" w:rsidP="00CD4596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拠点運営機構の設置責任者は代表機関の長</w:t>
            </w:r>
            <w:r w:rsidR="00C860D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又は</w:t>
            </w: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担当理事等になっているか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vAlign w:val="center"/>
          </w:tcPr>
          <w:p w14:paraId="5C9E9E46" w14:textId="10BB3E8C" w:rsidR="00F122D0" w:rsidRPr="005F22B1" w:rsidRDefault="00F122D0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章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.</w:t>
            </w:r>
            <w:r w:rsidR="008462FE"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3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(7)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14:paraId="2309FF6F" w14:textId="34A40106" w:rsidR="00F122D0" w:rsidRPr="005F22B1" w:rsidRDefault="00FA5B9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1758020627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D45027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122D0" w:rsidRPr="005F22B1" w14:paraId="66397857" w14:textId="77777777" w:rsidTr="00112AC0">
        <w:trPr>
          <w:trHeight w:val="1134"/>
          <w:jc w:val="center"/>
        </w:trPr>
        <w:tc>
          <w:tcPr>
            <w:tcW w:w="3050" w:type="pct"/>
            <w:tcBorders>
              <w:bottom w:val="single" w:sz="4" w:space="0" w:color="auto"/>
            </w:tcBorders>
            <w:vAlign w:val="center"/>
          </w:tcPr>
          <w:p w14:paraId="2657D90F" w14:textId="6982A5B5" w:rsidR="00F122D0" w:rsidRPr="005F22B1" w:rsidRDefault="00D45027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D4502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少なくとも</w:t>
            </w:r>
            <w:r w:rsidR="002A6E6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2</w:t>
            </w:r>
            <w:r w:rsidRPr="00D4502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名の副PL（アカデミア/産業界出身者でPLと異なる属性の者、及び自治体関係構築責任者）が配置されているか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vAlign w:val="center"/>
          </w:tcPr>
          <w:p w14:paraId="132EDE7C" w14:textId="7EDDF09D" w:rsidR="00F122D0" w:rsidRPr="005F22B1" w:rsidRDefault="00F122D0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章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</w:t>
            </w:r>
            <w:r w:rsidR="008462FE"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3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(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8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14:paraId="0819F0D9" w14:textId="42068220" w:rsidR="00F122D0" w:rsidRPr="005F22B1" w:rsidRDefault="00FA5B9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1289738214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D45027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D45027" w:rsidDel="00D4502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122D0" w:rsidRPr="005F22B1" w14:paraId="19021698" w14:textId="77777777" w:rsidTr="00112AC0">
        <w:trPr>
          <w:trHeight w:val="567"/>
          <w:jc w:val="center"/>
        </w:trPr>
        <w:tc>
          <w:tcPr>
            <w:tcW w:w="3050" w:type="pct"/>
            <w:tcBorders>
              <w:bottom w:val="single" w:sz="4" w:space="0" w:color="auto"/>
            </w:tcBorders>
            <w:vAlign w:val="center"/>
          </w:tcPr>
          <w:p w14:paraId="167E5D86" w14:textId="1D066D3D" w:rsidR="00F122D0" w:rsidRPr="005F22B1" w:rsidRDefault="00F122D0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P</w:t>
            </w:r>
            <w:r w:rsidRPr="005F22B1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L</w:t>
            </w:r>
            <w:r w:rsidR="003D463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及び</w:t>
            </w: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副P</w:t>
            </w:r>
            <w:r w:rsidRPr="005F22B1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L</w:t>
            </w: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は代表機関に身分を有する予定であるか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vAlign w:val="center"/>
          </w:tcPr>
          <w:p w14:paraId="08D69043" w14:textId="69F358B3" w:rsidR="00F122D0" w:rsidRPr="005F22B1" w:rsidRDefault="00F122D0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章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2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</w:t>
            </w:r>
            <w:r w:rsidR="008462FE"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3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(8)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14:paraId="2A68FEC2" w14:textId="7B64DF59" w:rsidR="00F122D0" w:rsidRPr="005F22B1" w:rsidRDefault="00FA5B9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17860377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D45027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3D463D" w:rsidRPr="005F22B1" w14:paraId="3733405F" w14:textId="77777777" w:rsidTr="00112AC0">
        <w:trPr>
          <w:trHeight w:val="1134"/>
          <w:jc w:val="center"/>
        </w:trPr>
        <w:tc>
          <w:tcPr>
            <w:tcW w:w="3050" w:type="pct"/>
            <w:tcBorders>
              <w:bottom w:val="single" w:sz="4" w:space="0" w:color="auto"/>
            </w:tcBorders>
            <w:vAlign w:val="center"/>
          </w:tcPr>
          <w:p w14:paraId="74E4149F" w14:textId="79A67D12" w:rsidR="003D463D" w:rsidRPr="005F22B1" w:rsidRDefault="003D463D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幹事機関</w:t>
            </w:r>
            <w:r w:rsidR="00B27A54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（大学等を除く）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は、プロジェクト推進</w:t>
            </w:r>
            <w:r w:rsidR="00D4502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ためのリソースを拠点に拠出することが予定されているか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vAlign w:val="center"/>
          </w:tcPr>
          <w:p w14:paraId="6CF807C7" w14:textId="7A57275F" w:rsidR="003D463D" w:rsidRPr="005F22B1" w:rsidRDefault="003D463D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第2章2.3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(</w:t>
            </w:r>
            <w:r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4</w:t>
            </w: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14:paraId="024F4C6A" w14:textId="2E4DAD53" w:rsidR="003D463D" w:rsidRDefault="00FA5B9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624050154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D45027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122D0" w:rsidRPr="005F22B1" w14:paraId="1631A657" w14:textId="77777777" w:rsidTr="00112AC0">
        <w:trPr>
          <w:trHeight w:val="567"/>
          <w:jc w:val="center"/>
        </w:trPr>
        <w:tc>
          <w:tcPr>
            <w:tcW w:w="3050" w:type="pct"/>
            <w:vAlign w:val="center"/>
          </w:tcPr>
          <w:p w14:paraId="2F49437A" w14:textId="053FB8AA" w:rsidR="00F122D0" w:rsidRPr="005F22B1" w:rsidRDefault="00F122D0" w:rsidP="00403F71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PLは研究倫理教育に関するプログラムを修了したか</w:t>
            </w:r>
          </w:p>
        </w:tc>
        <w:tc>
          <w:tcPr>
            <w:tcW w:w="1134" w:type="pct"/>
            <w:vAlign w:val="center"/>
          </w:tcPr>
          <w:p w14:paraId="28AE63BB" w14:textId="7944CF15" w:rsidR="00F122D0" w:rsidRPr="005F22B1" w:rsidRDefault="00F122D0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5F22B1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6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章</w:t>
            </w:r>
            <w:r w:rsidR="003D463D"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6</w:t>
            </w:r>
            <w:r w:rsidRPr="005F22B1"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  <w:t>.1</w:t>
            </w:r>
          </w:p>
        </w:tc>
        <w:tc>
          <w:tcPr>
            <w:tcW w:w="816" w:type="pct"/>
            <w:vAlign w:val="center"/>
          </w:tcPr>
          <w:p w14:paraId="4534D08E" w14:textId="5063F564" w:rsidR="00F122D0" w:rsidRPr="005F22B1" w:rsidRDefault="00FA5B9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70202197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D45027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D45027" w:rsidRPr="005F22B1" w14:paraId="014FE734" w14:textId="77777777" w:rsidTr="005F22B1">
        <w:trPr>
          <w:trHeight w:val="840"/>
          <w:jc w:val="center"/>
        </w:trPr>
        <w:tc>
          <w:tcPr>
            <w:tcW w:w="3050" w:type="pct"/>
            <w:tcBorders>
              <w:bottom w:val="single" w:sz="4" w:space="0" w:color="auto"/>
            </w:tcBorders>
            <w:vAlign w:val="center"/>
          </w:tcPr>
          <w:p w14:paraId="5D7F0BA0" w14:textId="1F129BA0" w:rsidR="00D45027" w:rsidRPr="00D45027" w:rsidRDefault="00D45027" w:rsidP="00D45027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D4502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（同一の代表機関が、本提案のほか、別の提案を行う場合又は提案時点で本プログラムを実施中の拠点（政策重点分野を除く）がある場合）</w:t>
            </w:r>
          </w:p>
          <w:p w14:paraId="71B45078" w14:textId="536C2206" w:rsidR="00D45027" w:rsidRPr="005F22B1" w:rsidRDefault="00D45027" w:rsidP="00D45027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D4502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 3-3(c)で、</w:t>
            </w:r>
            <w:r w:rsidRPr="00D4502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指定された内容が記載されているか</w:t>
            </w:r>
          </w:p>
        </w:tc>
        <w:tc>
          <w:tcPr>
            <w:tcW w:w="1134" w:type="pct"/>
            <w:tcBorders>
              <w:bottom w:val="single" w:sz="4" w:space="0" w:color="auto"/>
            </w:tcBorders>
            <w:vAlign w:val="center"/>
          </w:tcPr>
          <w:p w14:paraId="2D7FF7A4" w14:textId="7EFBBCA7" w:rsidR="00D45027" w:rsidRPr="005F22B1" w:rsidRDefault="00C860D7" w:rsidP="00403F71">
            <w:pPr>
              <w:jc w:val="center"/>
              <w:rPr>
                <w:rFonts w:ascii="ＭＳ ゴシック" w:eastAsia="ＭＳ ゴシック" w:hAnsi="ＭＳ ゴシック" w:cs="MS UI Gothic"/>
                <w:b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MS UI Gothic" w:hint="eastAsia"/>
                <w:bCs/>
                <w:color w:val="000000" w:themeColor="text1"/>
                <w:kern w:val="0"/>
                <w:sz w:val="20"/>
                <w:szCs w:val="20"/>
              </w:rPr>
              <w:t>第3章3.2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14:paraId="214C25B9" w14:textId="60B01C92" w:rsidR="00D45027" w:rsidRDefault="00FA5B9C" w:rsidP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560092716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D45027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48A72951" w14:textId="11C2BAA8" w:rsidR="000D12DB" w:rsidRPr="005F22B1" w:rsidRDefault="00DB3898" w:rsidP="005F22B1">
      <w:pPr>
        <w:spacing w:line="260" w:lineRule="exact"/>
        <w:ind w:left="400" w:hangingChars="200" w:hanging="400"/>
        <w:rPr>
          <w:rFonts w:ascii="ＭＳ ゴシック" w:eastAsia="ＭＳ ゴシック" w:hAnsi="ＭＳ ゴシック"/>
          <w:bCs/>
          <w:color w:val="000000" w:themeColor="text1"/>
          <w:sz w:val="20"/>
          <w:szCs w:val="20"/>
        </w:rPr>
      </w:pPr>
      <w:r w:rsidRPr="005F22B1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※</w:t>
      </w:r>
      <w:r w:rsidR="00F40A8B" w:rsidRPr="005F22B1">
        <w:rPr>
          <w:rFonts w:ascii="ＭＳ ゴシック" w:eastAsia="ＭＳ ゴシック" w:hAnsi="ＭＳ ゴシック"/>
          <w:bCs/>
          <w:color w:val="000000" w:themeColor="text1"/>
          <w:sz w:val="20"/>
          <w:szCs w:val="20"/>
        </w:rPr>
        <w:t>1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 xml:space="preserve"> </w:t>
      </w:r>
      <w:r w:rsidR="000D12DB" w:rsidRPr="005F22B1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大学等のうち、国公私立大学、大学共同利用機関、高等専門学校のいずれか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の機関</w:t>
      </w:r>
      <w:r w:rsidR="000D12DB" w:rsidRPr="005F22B1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であり、幹事自治体と密な連携を取れるような場所に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当該機関が組織として設置する</w:t>
      </w:r>
      <w:r w:rsidR="000D12DB" w:rsidRPr="005F22B1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キャンパス等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（研究室単位等で独自に設置している場所を除く）</w:t>
      </w:r>
      <w:r w:rsidR="000D12DB" w:rsidRPr="005F22B1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を有するなど、当該キャンパス等が提案プロジェクトの研究開発・拠点形成活動の中核的なサイト（実施場所）となる計画に対応できる機関</w:t>
      </w:r>
    </w:p>
    <w:p w14:paraId="5D79DB95" w14:textId="5CD3E3B0" w:rsidR="00403F71" w:rsidRPr="00950C86" w:rsidRDefault="00F40A8B" w:rsidP="005F22B1">
      <w:pPr>
        <w:spacing w:line="260" w:lineRule="exact"/>
        <w:ind w:left="400" w:hangingChars="200" w:hanging="400"/>
        <w:rPr>
          <w:rFonts w:ascii="ＭＳ ゴシック" w:eastAsia="ＭＳ ゴシック" w:hAnsi="ＭＳ ゴシック"/>
          <w:bCs/>
          <w:color w:val="000000" w:themeColor="text1"/>
          <w:sz w:val="20"/>
          <w:szCs w:val="20"/>
        </w:rPr>
      </w:pPr>
      <w:r w:rsidRPr="005F22B1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※</w:t>
      </w:r>
      <w:r w:rsidRPr="005F22B1">
        <w:rPr>
          <w:rFonts w:ascii="ＭＳ ゴシック" w:eastAsia="ＭＳ ゴシック" w:hAnsi="ＭＳ ゴシック"/>
          <w:bCs/>
          <w:color w:val="000000" w:themeColor="text1"/>
          <w:sz w:val="20"/>
          <w:szCs w:val="20"/>
        </w:rPr>
        <w:t xml:space="preserve">2 </w:t>
      </w:r>
      <w:r w:rsidR="00222D00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幹事機関</w:t>
      </w:r>
      <w:r w:rsidR="000D12DB" w:rsidRPr="005F22B1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のうち、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大学等と</w:t>
      </w:r>
      <w:r w:rsidR="00222D00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「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組織</w:t>
      </w:r>
      <w:r w:rsidR="00222D00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」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対</w:t>
      </w:r>
      <w:r w:rsidR="00222D00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「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組織</w:t>
      </w:r>
      <w:r w:rsidR="00222D00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」</w:t>
      </w:r>
      <w:r w:rsidR="003D463D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の連携を図りつつ、プロジェクトの</w:t>
      </w:r>
      <w:r w:rsidR="000D12DB" w:rsidRPr="005F22B1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中核となって活動する</w:t>
      </w:r>
      <w:r w:rsidR="00222D00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地方自治体</w:t>
      </w:r>
      <w:r w:rsidR="000D12DB" w:rsidRPr="005F22B1">
        <w:rPr>
          <w:rFonts w:ascii="ＭＳ ゴシック" w:eastAsia="ＭＳ ゴシック" w:hAnsi="ＭＳ ゴシック" w:hint="eastAsia"/>
          <w:bCs/>
          <w:color w:val="000000" w:themeColor="text1"/>
          <w:sz w:val="20"/>
          <w:szCs w:val="20"/>
        </w:rPr>
        <w:t>（都道府県、政令指定都市、市町村、特別区）</w:t>
      </w:r>
    </w:p>
    <w:p w14:paraId="1D719CE1" w14:textId="6F1A7ACF" w:rsidR="00403F71" w:rsidRPr="00950C86" w:rsidRDefault="00403F71" w:rsidP="00E00D00">
      <w:pPr>
        <w:spacing w:line="260" w:lineRule="exact"/>
        <w:rPr>
          <w:rFonts w:ascii="ＭＳ ゴシック" w:eastAsia="ＭＳ ゴシック" w:hAnsi="ＭＳ ゴシック"/>
          <w:bCs/>
          <w:color w:val="000000" w:themeColor="text1"/>
          <w:szCs w:val="21"/>
        </w:rPr>
      </w:pPr>
    </w:p>
    <w:p w14:paraId="65E64258" w14:textId="77777777" w:rsidR="008264BF" w:rsidRPr="00222D00" w:rsidRDefault="008264BF" w:rsidP="00E00D00">
      <w:pPr>
        <w:spacing w:line="260" w:lineRule="exact"/>
        <w:rPr>
          <w:rFonts w:ascii="ＭＳ ゴシック" w:eastAsia="ＭＳ ゴシック" w:hAnsi="ＭＳ ゴシック"/>
          <w:bCs/>
          <w:color w:val="000000" w:themeColor="text1"/>
          <w:szCs w:val="21"/>
        </w:rPr>
      </w:pPr>
    </w:p>
    <w:p w14:paraId="69C4FC5A" w14:textId="77777777" w:rsidR="000D12DB" w:rsidRDefault="000D12DB">
      <w:pPr>
        <w:widowControl/>
        <w:jc w:val="left"/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>
        <w:rPr>
          <w:rFonts w:ascii="ＭＳ ゴシック" w:eastAsia="ＭＳ ゴシック" w:hAnsi="ＭＳ ゴシック"/>
          <w:b/>
          <w:color w:val="000000" w:themeColor="text1"/>
          <w:szCs w:val="21"/>
        </w:rPr>
        <w:br w:type="page"/>
      </w:r>
    </w:p>
    <w:p w14:paraId="2A7D58EB" w14:textId="793E6566" w:rsidR="00E00D00" w:rsidRPr="00950C86" w:rsidRDefault="00E00D00" w:rsidP="00E00D00">
      <w:pPr>
        <w:spacing w:line="260" w:lineRule="exact"/>
        <w:rPr>
          <w:rFonts w:ascii="ＭＳ ゴシック" w:eastAsia="ＭＳ ゴシック" w:hAnsi="ＭＳ ゴシック"/>
          <w:b/>
          <w:color w:val="000000" w:themeColor="text1"/>
          <w:szCs w:val="21"/>
        </w:rPr>
      </w:pPr>
      <w:r w:rsidRPr="00950C86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lastRenderedPageBreak/>
        <w:t>○</w:t>
      </w:r>
      <w:r w:rsidRPr="00950C86">
        <w:rPr>
          <w:rFonts w:ascii="ＭＳ ゴシック" w:eastAsia="ＭＳ ゴシック" w:hAnsi="ＭＳ ゴシック"/>
          <w:b/>
          <w:color w:val="000000" w:themeColor="text1"/>
          <w:szCs w:val="21"/>
        </w:rPr>
        <w:t xml:space="preserve"> </w:t>
      </w:r>
      <w:r w:rsidRPr="00950C86">
        <w:rPr>
          <w:rFonts w:ascii="ＭＳ ゴシック" w:eastAsia="ＭＳ ゴシック" w:hAnsi="ＭＳ ゴシック" w:hint="eastAsia"/>
          <w:b/>
          <w:color w:val="000000" w:themeColor="text1"/>
          <w:szCs w:val="21"/>
        </w:rPr>
        <w:t>各様式について</w:t>
      </w:r>
    </w:p>
    <w:p w14:paraId="25C8FD13" w14:textId="55FC263E" w:rsidR="00E00D00" w:rsidRPr="00950C86" w:rsidRDefault="00E00D00" w:rsidP="00E00D00">
      <w:pPr>
        <w:spacing w:line="260" w:lineRule="exact"/>
        <w:ind w:leftChars="129" w:left="284" w:firstLineChars="20" w:firstLine="42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950C86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提案書については漏れがないかチェックの上、提出してください。</w:t>
      </w:r>
      <w:bookmarkStart w:id="0" w:name="_Hlk507167887"/>
      <w:r w:rsidRPr="00950C86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なお、提案書に不備（ページ数の超過、査読を困難とする文字化け等）がある場合には受理いたしませんので、ご注意ください。</w:t>
      </w:r>
      <w:bookmarkEnd w:id="0"/>
    </w:p>
    <w:tbl>
      <w:tblPr>
        <w:tblW w:w="4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2269"/>
        <w:gridCol w:w="5154"/>
        <w:gridCol w:w="964"/>
      </w:tblGrid>
      <w:tr w:rsidR="00CA1E55" w:rsidRPr="00950C86" w14:paraId="233ACD28" w14:textId="77777777" w:rsidTr="00112AC0">
        <w:trPr>
          <w:trHeight w:val="20"/>
          <w:jc w:val="center"/>
        </w:trPr>
        <w:tc>
          <w:tcPr>
            <w:tcW w:w="527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AA1833E" w14:textId="106CCF6A" w:rsidR="00CA1E55" w:rsidRPr="00950C86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pct"/>
            <w:shd w:val="clear" w:color="auto" w:fill="E7E6E6" w:themeFill="background2"/>
            <w:vAlign w:val="center"/>
          </w:tcPr>
          <w:p w14:paraId="1134A3FD" w14:textId="77777777" w:rsidR="00CA1E55" w:rsidRPr="00950C86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</w:t>
            </w:r>
          </w:p>
        </w:tc>
        <w:tc>
          <w:tcPr>
            <w:tcW w:w="2749" w:type="pct"/>
            <w:shd w:val="clear" w:color="auto" w:fill="E7E6E6" w:themeFill="background2"/>
            <w:vAlign w:val="center"/>
          </w:tcPr>
          <w:p w14:paraId="2B83D8CF" w14:textId="77777777" w:rsidR="00CA1E55" w:rsidRPr="00950C86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主な確認ポイント</w:t>
            </w:r>
          </w:p>
        </w:tc>
        <w:tc>
          <w:tcPr>
            <w:tcW w:w="514" w:type="pct"/>
            <w:shd w:val="clear" w:color="auto" w:fill="E7E6E6" w:themeFill="background2"/>
            <w:vAlign w:val="center"/>
          </w:tcPr>
          <w:p w14:paraId="7C214401" w14:textId="77777777" w:rsidR="00CA1E55" w:rsidRPr="00950C86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12"/>
                <w:szCs w:val="12"/>
              </w:rPr>
              <w:t>チェック欄</w:t>
            </w:r>
          </w:p>
        </w:tc>
      </w:tr>
      <w:tr w:rsidR="00CA1E55" w:rsidRPr="00950C86" w14:paraId="736800FD" w14:textId="77777777" w:rsidTr="00FA5B9C">
        <w:trPr>
          <w:trHeight w:val="1371"/>
          <w:jc w:val="center"/>
        </w:trPr>
        <w:tc>
          <w:tcPr>
            <w:tcW w:w="527" w:type="pct"/>
            <w:tcBorders>
              <w:tr2bl w:val="single" w:sz="4" w:space="0" w:color="auto"/>
            </w:tcBorders>
            <w:vAlign w:val="center"/>
          </w:tcPr>
          <w:p w14:paraId="21DD3580" w14:textId="5C8A1904" w:rsidR="00CA1E55" w:rsidRPr="00950C86" w:rsidRDefault="00CA1E55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</w:tc>
        <w:tc>
          <w:tcPr>
            <w:tcW w:w="1210" w:type="pct"/>
            <w:vAlign w:val="center"/>
          </w:tcPr>
          <w:p w14:paraId="3E5A2B4B" w14:textId="6DFD0686" w:rsidR="00CA1E55" w:rsidRPr="00950C86" w:rsidRDefault="00403F71" w:rsidP="008F7A44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e</w:t>
            </w:r>
            <w:r w:rsidRPr="00950C86"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  <w:t>-Rad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へのデータ入力</w:t>
            </w:r>
          </w:p>
        </w:tc>
        <w:tc>
          <w:tcPr>
            <w:tcW w:w="2749" w:type="pct"/>
            <w:vAlign w:val="center"/>
          </w:tcPr>
          <w:p w14:paraId="75B8009A" w14:textId="77777777" w:rsidR="00E75435" w:rsidRDefault="00CA1E55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記載漏れがないか。</w:t>
            </w:r>
          </w:p>
          <w:p w14:paraId="2EFBB4FC" w14:textId="63B1A179" w:rsidR="00CA1E55" w:rsidRDefault="00CA1E55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提案書</w:t>
            </w:r>
            <w:r w:rsidR="00FE1A4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様式1～3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は</w:t>
            </w:r>
            <w:r w:rsidR="001D1E3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それぞれ</w:t>
            </w:r>
            <w:r w:rsidR="00226DFA"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1</w:t>
            </w:r>
            <w:r w:rsidR="00226DFA" w:rsidRPr="00950C86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0</w:t>
            </w:r>
            <w:r w:rsidRPr="00950C86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MB以内を目途にPDF化しているか。</w:t>
            </w:r>
          </w:p>
          <w:p w14:paraId="243BB424" w14:textId="181FC5A3" w:rsidR="00C00A69" w:rsidRPr="00950C86" w:rsidRDefault="00C00A69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提案書様式4～6は</w:t>
            </w:r>
            <w:r w:rsidR="001D1E30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それぞれ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10MB以内を目途に作成しているか。</w:t>
            </w:r>
          </w:p>
        </w:tc>
        <w:tc>
          <w:tcPr>
            <w:tcW w:w="514" w:type="pct"/>
            <w:vAlign w:val="center"/>
          </w:tcPr>
          <w:p w14:paraId="217A7F07" w14:textId="77777777" w:rsidR="00CA1E55" w:rsidRPr="00950C86" w:rsidRDefault="00FA5B9C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965802261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CA1E55" w:rsidRPr="00950C86"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03F71" w:rsidRPr="00950C86" w14:paraId="26514161" w14:textId="77777777" w:rsidTr="00112AC0">
        <w:trPr>
          <w:trHeight w:val="737"/>
          <w:jc w:val="center"/>
        </w:trPr>
        <w:tc>
          <w:tcPr>
            <w:tcW w:w="527" w:type="pct"/>
            <w:vAlign w:val="center"/>
          </w:tcPr>
          <w:p w14:paraId="77FAD4C1" w14:textId="5E907A44" w:rsidR="00403F71" w:rsidRPr="00950C86" w:rsidRDefault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様式1</w:t>
            </w:r>
          </w:p>
        </w:tc>
        <w:tc>
          <w:tcPr>
            <w:tcW w:w="1210" w:type="pct"/>
            <w:vAlign w:val="center"/>
          </w:tcPr>
          <w:p w14:paraId="6CC0F136" w14:textId="67AF677B" w:rsidR="00403F71" w:rsidRPr="00950C86" w:rsidRDefault="00403F71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基本情報</w:t>
            </w:r>
          </w:p>
        </w:tc>
        <w:tc>
          <w:tcPr>
            <w:tcW w:w="2749" w:type="pct"/>
            <w:vAlign w:val="center"/>
          </w:tcPr>
          <w:p w14:paraId="40F2A39F" w14:textId="7D34D25E" w:rsidR="00403F71" w:rsidRPr="00950C86" w:rsidRDefault="00403F71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記載漏れがないか。</w:t>
            </w:r>
          </w:p>
        </w:tc>
        <w:tc>
          <w:tcPr>
            <w:tcW w:w="514" w:type="pct"/>
            <w:vAlign w:val="center"/>
          </w:tcPr>
          <w:p w14:paraId="377BE01B" w14:textId="77777777" w:rsidR="00403F71" w:rsidRPr="00950C86" w:rsidRDefault="00FA5B9C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-187146171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403F71" w:rsidRPr="00950C86"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03F71" w:rsidRPr="00950C86" w14:paraId="01F8ECA8" w14:textId="77777777" w:rsidTr="00112AC0">
        <w:trPr>
          <w:trHeight w:val="737"/>
          <w:jc w:val="center"/>
        </w:trPr>
        <w:tc>
          <w:tcPr>
            <w:tcW w:w="527" w:type="pct"/>
            <w:vAlign w:val="center"/>
          </w:tcPr>
          <w:p w14:paraId="1645EA5A" w14:textId="1E76DE08" w:rsidR="00403F71" w:rsidRPr="00950C86" w:rsidRDefault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様式2</w:t>
            </w:r>
          </w:p>
        </w:tc>
        <w:tc>
          <w:tcPr>
            <w:tcW w:w="1210" w:type="pct"/>
            <w:vAlign w:val="center"/>
          </w:tcPr>
          <w:p w14:paraId="133C3672" w14:textId="5130985F" w:rsidR="00403F71" w:rsidRPr="00950C86" w:rsidRDefault="00403F71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プロジェクト構想の概要</w:t>
            </w:r>
          </w:p>
        </w:tc>
        <w:tc>
          <w:tcPr>
            <w:tcW w:w="2749" w:type="pct"/>
            <w:vAlign w:val="center"/>
          </w:tcPr>
          <w:p w14:paraId="374B67EA" w14:textId="77777777" w:rsidR="00E75435" w:rsidRDefault="00403F71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記載漏れがないか。</w:t>
            </w:r>
          </w:p>
          <w:p w14:paraId="39A40130" w14:textId="7E239D03" w:rsidR="00403F71" w:rsidRPr="00950C86" w:rsidRDefault="00403F71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PDFに変換された状態で、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4</w:t>
            </w:r>
            <w:r w:rsidRPr="00950C86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ページ以内か。</w:t>
            </w:r>
          </w:p>
        </w:tc>
        <w:tc>
          <w:tcPr>
            <w:tcW w:w="514" w:type="pct"/>
            <w:vAlign w:val="center"/>
          </w:tcPr>
          <w:p w14:paraId="63CE7204" w14:textId="77777777" w:rsidR="00403F71" w:rsidRPr="00950C86" w:rsidRDefault="00FA5B9C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183098728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403F71" w:rsidRPr="00950C86"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03F71" w:rsidRPr="00950C86" w14:paraId="1F9277B2" w14:textId="77777777" w:rsidTr="00BF20DC">
        <w:trPr>
          <w:trHeight w:val="2154"/>
          <w:jc w:val="center"/>
        </w:trPr>
        <w:tc>
          <w:tcPr>
            <w:tcW w:w="527" w:type="pct"/>
            <w:vAlign w:val="center"/>
          </w:tcPr>
          <w:p w14:paraId="459B9D68" w14:textId="75F1ACD6" w:rsidR="00403F71" w:rsidRPr="00950C86" w:rsidRDefault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様式3</w:t>
            </w:r>
          </w:p>
        </w:tc>
        <w:tc>
          <w:tcPr>
            <w:tcW w:w="1210" w:type="pct"/>
            <w:vAlign w:val="center"/>
          </w:tcPr>
          <w:p w14:paraId="7DF27758" w14:textId="2E13CF80" w:rsidR="00403F71" w:rsidRPr="00950C86" w:rsidRDefault="00403F71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プロジェクト構想の詳細</w:t>
            </w:r>
          </w:p>
        </w:tc>
        <w:tc>
          <w:tcPr>
            <w:tcW w:w="2749" w:type="pct"/>
            <w:vAlign w:val="center"/>
          </w:tcPr>
          <w:p w14:paraId="34A5755F" w14:textId="4928DD23" w:rsidR="000908BA" w:rsidRPr="000908BA" w:rsidRDefault="00403F71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記載漏れがないか</w:t>
            </w:r>
            <w:r w:rsidR="00E7543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。</w:t>
            </w:r>
          </w:p>
          <w:p w14:paraId="7FB39E79" w14:textId="4041BABB" w:rsidR="00403F71" w:rsidRPr="00950C86" w:rsidRDefault="00403F71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PDFに変換された状態で、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指定した項目のページが上限内か。</w:t>
            </w:r>
          </w:p>
          <w:p w14:paraId="5CD0765D" w14:textId="17802F82" w:rsidR="00403F71" w:rsidRPr="00950C86" w:rsidRDefault="00403F71" w:rsidP="00403F71">
            <w:pPr>
              <w:spacing w:line="200" w:lineRule="exac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0"/>
                <w:szCs w:val="20"/>
              </w:rPr>
            </w:pPr>
          </w:p>
          <w:p w14:paraId="78FC8655" w14:textId="1B3379C8" w:rsidR="00403F71" w:rsidRPr="00950C86" w:rsidRDefault="00403F71" w:rsidP="00403F71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</w:t>
            </w:r>
            <w:r w:rsidR="002A6E6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1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全体、2-1</w:t>
            </w:r>
            <w:r w:rsidR="00175FFC"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～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2-</w:t>
            </w:r>
            <w:r w:rsidR="007C7C0E"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.：合わせて上限8ページ以内</w:t>
            </w:r>
          </w:p>
          <w:p w14:paraId="055EEE39" w14:textId="007B3746" w:rsidR="00403F71" w:rsidRPr="00950C86" w:rsidRDefault="00403F71" w:rsidP="00403F71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項目2-</w:t>
            </w:r>
            <w:r w:rsidR="007C7C0E" w:rsidRPr="00950C86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4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.：上限2ページ以内</w:t>
            </w:r>
          </w:p>
          <w:p w14:paraId="3054B512" w14:textId="28B77FCD" w:rsidR="00403F71" w:rsidRPr="00950C86" w:rsidRDefault="00403F71" w:rsidP="00403F71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</w:t>
            </w:r>
            <w:r w:rsidR="002A6E6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</w:t>
            </w:r>
            <w:r w:rsidR="003D463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及び</w:t>
            </w:r>
            <w:r w:rsidR="002A6E6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4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全体：上限</w:t>
            </w:r>
            <w:r w:rsidR="003D463D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8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ページ以内</w:t>
            </w:r>
          </w:p>
          <w:p w14:paraId="59D976A2" w14:textId="1F9F8C94" w:rsidR="007C7C0E" w:rsidRPr="00950C86" w:rsidRDefault="007C7C0E" w:rsidP="00403F71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</w:t>
            </w:r>
            <w:r w:rsidR="002A6E6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5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全体：上限2ページ以内</w:t>
            </w:r>
          </w:p>
        </w:tc>
        <w:tc>
          <w:tcPr>
            <w:tcW w:w="514" w:type="pct"/>
            <w:vAlign w:val="center"/>
          </w:tcPr>
          <w:p w14:paraId="06A914E0" w14:textId="77777777" w:rsidR="00403F71" w:rsidRPr="00950C86" w:rsidRDefault="00FA5B9C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id w:val="468797305"/>
                <w14:checkbox>
                  <w14:checked w14:val="0"/>
                  <w14:checkedState w14:val="2713" w14:font="游ゴシック Medium"/>
                  <w14:uncheckedState w14:val="2610" w14:font="ＭＳ ゴシック"/>
                </w14:checkbox>
              </w:sdtPr>
              <w:sdtEndPr/>
              <w:sdtContent>
                <w:r w:rsidR="00403F71" w:rsidRPr="00950C86"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03F71" w:rsidRPr="00950C86" w14:paraId="080B61E9" w14:textId="77777777" w:rsidTr="00112AC0">
        <w:trPr>
          <w:trHeight w:val="737"/>
          <w:jc w:val="center"/>
        </w:trPr>
        <w:tc>
          <w:tcPr>
            <w:tcW w:w="527" w:type="pct"/>
            <w:vAlign w:val="center"/>
          </w:tcPr>
          <w:p w14:paraId="5106A27B" w14:textId="4336766C" w:rsidR="00403F71" w:rsidRPr="00950C86" w:rsidRDefault="00403F7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様式4</w:t>
            </w:r>
          </w:p>
        </w:tc>
        <w:tc>
          <w:tcPr>
            <w:tcW w:w="1210" w:type="pct"/>
            <w:vAlign w:val="center"/>
          </w:tcPr>
          <w:p w14:paraId="06943914" w14:textId="1B69EC2C" w:rsidR="00403F71" w:rsidRPr="00950C86" w:rsidRDefault="00403F71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資金計画</w:t>
            </w:r>
          </w:p>
        </w:tc>
        <w:tc>
          <w:tcPr>
            <w:tcW w:w="2749" w:type="pct"/>
            <w:vAlign w:val="center"/>
          </w:tcPr>
          <w:p w14:paraId="56D9D1A2" w14:textId="77777777" w:rsidR="00E75435" w:rsidRDefault="00EE389B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記載漏れ</w:t>
            </w:r>
            <w:r w:rsidR="007C7C0E"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が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ないか。</w:t>
            </w:r>
          </w:p>
          <w:p w14:paraId="6665172C" w14:textId="5F5B9116" w:rsidR="007C7C0E" w:rsidRPr="00950C86" w:rsidRDefault="00403F71" w:rsidP="00CA1E55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金額は</w:t>
            </w:r>
            <w:r w:rsidR="00EE389B"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上限内か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514" w:type="pct"/>
            <w:vAlign w:val="center"/>
          </w:tcPr>
          <w:sdt>
            <w:sdt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id w:val="-1385478560"/>
              <w14:checkbox>
                <w14:checked w14:val="0"/>
                <w14:checkedState w14:val="2713" w14:font="游ゴシック Medium"/>
                <w14:uncheckedState w14:val="2610" w14:font="ＭＳ ゴシック"/>
              </w14:checkbox>
            </w:sdtPr>
            <w:sdtEndPr/>
            <w:sdtContent>
              <w:p w14:paraId="4F36E566" w14:textId="77777777" w:rsidR="00403F71" w:rsidRPr="00950C86" w:rsidRDefault="00403F71" w:rsidP="00CA1E55">
                <w:pPr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</w:pPr>
                <w:r w:rsidRPr="00950C86"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403F71" w:rsidRPr="001D4CF0" w14:paraId="36BE08DD" w14:textId="1302EAE0" w:rsidTr="00112AC0">
        <w:trPr>
          <w:trHeight w:val="737"/>
          <w:jc w:val="center"/>
        </w:trPr>
        <w:tc>
          <w:tcPr>
            <w:tcW w:w="527" w:type="pct"/>
            <w:vAlign w:val="center"/>
          </w:tcPr>
          <w:p w14:paraId="300CDFA8" w14:textId="5F228306" w:rsidR="00403F71" w:rsidRPr="00950C86" w:rsidRDefault="00403F71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</w:t>
            </w:r>
            <w:r w:rsidRPr="00950C86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10" w:type="pct"/>
            <w:vAlign w:val="center"/>
          </w:tcPr>
          <w:p w14:paraId="78ED0572" w14:textId="67390000" w:rsidR="00403F71" w:rsidRPr="00950C86" w:rsidRDefault="00403F71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提案に関する補足情報</w:t>
            </w:r>
          </w:p>
        </w:tc>
        <w:tc>
          <w:tcPr>
            <w:tcW w:w="2749" w:type="pct"/>
            <w:vAlign w:val="center"/>
          </w:tcPr>
          <w:p w14:paraId="09DC810D" w14:textId="2C94FAC7" w:rsidR="00403F71" w:rsidRPr="00950C86" w:rsidRDefault="00112AC0" w:rsidP="00403F71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</w:t>
            </w:r>
            <w:r w:rsidR="00403F71"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漏れがないか。</w:t>
            </w:r>
          </w:p>
          <w:p w14:paraId="37F6E951" w14:textId="1728A5CE" w:rsidR="00403F71" w:rsidRPr="00950C86" w:rsidRDefault="00403F71" w:rsidP="00403F71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項目</w:t>
            </w:r>
            <w:r w:rsidR="002A6E6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4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：特許および論文は、各</w:t>
            </w:r>
            <w:r w:rsidR="002A6E6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5</w:t>
            </w:r>
            <w:r w:rsidRPr="00950C86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件</w:t>
            </w:r>
            <w:r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以内</w:t>
            </w:r>
            <w:r w:rsidRPr="00950C86"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  <w:t>になっているか。</w:t>
            </w:r>
          </w:p>
        </w:tc>
        <w:tc>
          <w:tcPr>
            <w:tcW w:w="514" w:type="pct"/>
            <w:vAlign w:val="center"/>
          </w:tcPr>
          <w:sdt>
            <w:sdtP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id w:val="-1602408321"/>
              <w14:checkbox>
                <w14:checked w14:val="0"/>
                <w14:checkedState w14:val="2713" w14:font="游ゴシック Medium"/>
                <w14:uncheckedState w14:val="2610" w14:font="ＭＳ ゴシック"/>
              </w14:checkbox>
            </w:sdtPr>
            <w:sdtEndPr/>
            <w:sdtContent>
              <w:p w14:paraId="1661887E" w14:textId="666CCD86" w:rsidR="00403F71" w:rsidRPr="001D4CF0" w:rsidRDefault="00C64BB4" w:rsidP="00390157">
                <w:pPr>
                  <w:jc w:val="center"/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C64BB4" w:rsidRPr="001D4CF0" w14:paraId="1BBF6527" w14:textId="77777777" w:rsidTr="00112AC0">
        <w:trPr>
          <w:trHeight w:val="737"/>
          <w:jc w:val="center"/>
        </w:trPr>
        <w:tc>
          <w:tcPr>
            <w:tcW w:w="527" w:type="pct"/>
            <w:vAlign w:val="center"/>
          </w:tcPr>
          <w:p w14:paraId="1F0BEC97" w14:textId="61452258" w:rsidR="00C64BB4" w:rsidRPr="00950C86" w:rsidRDefault="00C64BB4" w:rsidP="00CA1E55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様式6</w:t>
            </w:r>
          </w:p>
        </w:tc>
        <w:tc>
          <w:tcPr>
            <w:tcW w:w="1210" w:type="pct"/>
            <w:vAlign w:val="center"/>
          </w:tcPr>
          <w:p w14:paraId="2780162D" w14:textId="0BEE8E7A" w:rsidR="00C64BB4" w:rsidRPr="00950C86" w:rsidRDefault="00C64BB4" w:rsidP="008F7A44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00000" w:themeColor="text1"/>
                <w:w w:val="9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w w:val="90"/>
                <w:sz w:val="20"/>
                <w:szCs w:val="20"/>
              </w:rPr>
              <w:t>審査関係の連絡先情報</w:t>
            </w:r>
          </w:p>
        </w:tc>
        <w:tc>
          <w:tcPr>
            <w:tcW w:w="2749" w:type="pct"/>
            <w:vAlign w:val="center"/>
          </w:tcPr>
          <w:p w14:paraId="77DF9476" w14:textId="59FAAC58" w:rsidR="00C64BB4" w:rsidRPr="00950C86" w:rsidRDefault="00112AC0" w:rsidP="00403F71">
            <w:pPr>
              <w:spacing w:line="2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記載</w:t>
            </w:r>
            <w:r w:rsidR="00C64BB4" w:rsidRPr="00950C8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漏れがないか。</w:t>
            </w:r>
          </w:p>
        </w:tc>
        <w:tc>
          <w:tcPr>
            <w:tcW w:w="514" w:type="pct"/>
            <w:vAlign w:val="center"/>
          </w:tcPr>
          <w:sdt>
            <w:sdtPr>
              <w:rPr>
                <w:rFonts w:hAnsi="ＭＳ ゴシック" w:hint="eastAsia"/>
                <w:color w:val="000000" w:themeColor="text1"/>
                <w:sz w:val="20"/>
                <w:szCs w:val="20"/>
              </w:rPr>
              <w:id w:val="-372303815"/>
              <w14:checkbox>
                <w14:checked w14:val="0"/>
                <w14:checkedState w14:val="2713" w14:font="游ゴシック Medium"/>
                <w14:uncheckedState w14:val="2610" w14:font="ＭＳ ゴシック"/>
              </w14:checkbox>
            </w:sdtPr>
            <w:sdtEndPr/>
            <w:sdtContent>
              <w:p w14:paraId="574F6415" w14:textId="1198473D" w:rsidR="00C64BB4" w:rsidRPr="00CD4596" w:rsidRDefault="00C64BB4" w:rsidP="00C64BB4">
                <w:pPr>
                  <w:jc w:val="center"/>
                  <w:rPr>
                    <w:rFonts w:hAnsi="ＭＳ ゴシック"/>
                    <w:color w:val="000000" w:themeColor="text1"/>
                    <w:sz w:val="20"/>
                    <w:szCs w:val="20"/>
                  </w:rPr>
                </w:pPr>
                <w:r w:rsidRPr="00CD4596">
                  <w:rPr>
                    <w:rFonts w:hAnsi="ＭＳ ゴシック"/>
                    <w:color w:val="000000" w:themeColor="text1"/>
                    <w:sz w:val="20"/>
                    <w:szCs w:val="20"/>
                  </w:rPr>
                  <w:t>☐</w:t>
                </w:r>
              </w:p>
            </w:sdtContent>
          </w:sdt>
        </w:tc>
      </w:tr>
    </w:tbl>
    <w:p w14:paraId="14F81667" w14:textId="77777777" w:rsidR="003D463D" w:rsidRPr="001D4CF0" w:rsidRDefault="003D463D" w:rsidP="00403F71">
      <w:pPr>
        <w:spacing w:line="20" w:lineRule="exact"/>
        <w:rPr>
          <w:rFonts w:ascii="ＭＳ ゴシック" w:eastAsia="ＭＳ ゴシック" w:hAnsi="ＭＳ ゴシック"/>
        </w:rPr>
      </w:pPr>
    </w:p>
    <w:sectPr w:rsidR="003D463D" w:rsidRPr="001D4CF0" w:rsidSect="00F96843">
      <w:headerReference w:type="default" r:id="rId7"/>
      <w:footerReference w:type="default" r:id="rId8"/>
      <w:pgSz w:w="11906" w:h="16838"/>
      <w:pgMar w:top="851" w:right="1247" w:bottom="851" w:left="1247" w:header="680" w:footer="454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40A93" w14:textId="77777777" w:rsidR="00EF47E5" w:rsidRDefault="00EF47E5">
      <w:r>
        <w:separator/>
      </w:r>
    </w:p>
  </w:endnote>
  <w:endnote w:type="continuationSeparator" w:id="0">
    <w:p w14:paraId="6D5D53F9" w14:textId="77777777" w:rsidR="00EF47E5" w:rsidRDefault="00EF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04021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CDE03A" w14:textId="2ECFDB4A" w:rsidR="003D463D" w:rsidRPr="0049469E" w:rsidRDefault="00E00D00" w:rsidP="0049469E">
            <w:pPr>
              <w:pStyle w:val="a3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rFonts w:hint="eastAsia"/>
                <w:b/>
                <w:bCs/>
              </w:rPr>
              <w:instrText>section</w:instrText>
            </w:r>
            <w:r>
              <w:rPr>
                <w:b/>
                <w:bCs/>
              </w:rPr>
              <w:instrText>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A5B9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D1A16" w14:textId="77777777" w:rsidR="00EF47E5" w:rsidRDefault="00EF47E5">
      <w:r>
        <w:separator/>
      </w:r>
    </w:p>
  </w:footnote>
  <w:footnote w:type="continuationSeparator" w:id="0">
    <w:p w14:paraId="12D3CDF7" w14:textId="77777777" w:rsidR="00EF47E5" w:rsidRDefault="00EF4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5A80C" w14:textId="1784D9C9" w:rsidR="003D463D" w:rsidRPr="00F54F2D" w:rsidRDefault="006B246E" w:rsidP="00616762">
    <w:pPr>
      <w:pStyle w:val="a8"/>
      <w:wordWrap w:val="0"/>
      <w:jc w:val="right"/>
      <w:rPr>
        <w:rFonts w:ascii="ＭＳ 明朝" w:hAnsi="ＭＳ 明朝"/>
        <w:sz w:val="21"/>
        <w:szCs w:val="21"/>
      </w:rPr>
    </w:pPr>
    <w:bookmarkStart w:id="1" w:name="_Hlk70359770"/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</w:t>
    </w:r>
    <w:r w:rsidR="001D4CF0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共創分野・育成</w:t>
    </w:r>
    <w:r w:rsidR="001D4CF0" w:rsidRPr="004B7ED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3196A"/>
    <w:multiLevelType w:val="hybridMultilevel"/>
    <w:tmpl w:val="99D2ADCA"/>
    <w:lvl w:ilvl="0" w:tplc="D666C3E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ABB21DB"/>
    <w:multiLevelType w:val="hybridMultilevel"/>
    <w:tmpl w:val="FC9CA0C0"/>
    <w:lvl w:ilvl="0" w:tplc="552E1D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6321679">
    <w:abstractNumId w:val="0"/>
  </w:num>
  <w:num w:numId="2" w16cid:durableId="812717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00"/>
    <w:rsid w:val="000373F6"/>
    <w:rsid w:val="000908BA"/>
    <w:rsid w:val="000A5F17"/>
    <w:rsid w:val="000D12DB"/>
    <w:rsid w:val="00112AC0"/>
    <w:rsid w:val="00175FFC"/>
    <w:rsid w:val="00187F2E"/>
    <w:rsid w:val="00190FE3"/>
    <w:rsid w:val="001A27A0"/>
    <w:rsid w:val="001D1E30"/>
    <w:rsid w:val="001D4CF0"/>
    <w:rsid w:val="001E1297"/>
    <w:rsid w:val="001F0D5B"/>
    <w:rsid w:val="00222D00"/>
    <w:rsid w:val="00226DFA"/>
    <w:rsid w:val="00267CE4"/>
    <w:rsid w:val="002A6E67"/>
    <w:rsid w:val="002B7900"/>
    <w:rsid w:val="002C173B"/>
    <w:rsid w:val="003105DA"/>
    <w:rsid w:val="00350EBB"/>
    <w:rsid w:val="00380C18"/>
    <w:rsid w:val="00390157"/>
    <w:rsid w:val="003903CC"/>
    <w:rsid w:val="003B65C1"/>
    <w:rsid w:val="003D463D"/>
    <w:rsid w:val="00403F71"/>
    <w:rsid w:val="00410B1F"/>
    <w:rsid w:val="004666E3"/>
    <w:rsid w:val="004D2EBA"/>
    <w:rsid w:val="004D52AB"/>
    <w:rsid w:val="0051099B"/>
    <w:rsid w:val="005359BD"/>
    <w:rsid w:val="00553DDB"/>
    <w:rsid w:val="0058184B"/>
    <w:rsid w:val="005A2193"/>
    <w:rsid w:val="005D35B1"/>
    <w:rsid w:val="005F22B1"/>
    <w:rsid w:val="0060151B"/>
    <w:rsid w:val="00615DE1"/>
    <w:rsid w:val="00616762"/>
    <w:rsid w:val="006B246E"/>
    <w:rsid w:val="006B6773"/>
    <w:rsid w:val="007074DF"/>
    <w:rsid w:val="00732F96"/>
    <w:rsid w:val="0074775C"/>
    <w:rsid w:val="007928DB"/>
    <w:rsid w:val="00793569"/>
    <w:rsid w:val="007C7C0E"/>
    <w:rsid w:val="007D0F7D"/>
    <w:rsid w:val="00816A75"/>
    <w:rsid w:val="008264BF"/>
    <w:rsid w:val="00841A6B"/>
    <w:rsid w:val="008462FE"/>
    <w:rsid w:val="008534CE"/>
    <w:rsid w:val="008B54AF"/>
    <w:rsid w:val="008F7A44"/>
    <w:rsid w:val="00902369"/>
    <w:rsid w:val="00930BB0"/>
    <w:rsid w:val="00950538"/>
    <w:rsid w:val="00950C86"/>
    <w:rsid w:val="009C74E7"/>
    <w:rsid w:val="009F2221"/>
    <w:rsid w:val="00A71A82"/>
    <w:rsid w:val="00B20269"/>
    <w:rsid w:val="00B27A54"/>
    <w:rsid w:val="00B86D70"/>
    <w:rsid w:val="00BB167F"/>
    <w:rsid w:val="00BC175C"/>
    <w:rsid w:val="00BD6E62"/>
    <w:rsid w:val="00BE59AB"/>
    <w:rsid w:val="00BF20DC"/>
    <w:rsid w:val="00C00A69"/>
    <w:rsid w:val="00C10793"/>
    <w:rsid w:val="00C44C1D"/>
    <w:rsid w:val="00C476C3"/>
    <w:rsid w:val="00C64BB4"/>
    <w:rsid w:val="00C860D7"/>
    <w:rsid w:val="00C93994"/>
    <w:rsid w:val="00CA1E55"/>
    <w:rsid w:val="00CD4596"/>
    <w:rsid w:val="00CF1F66"/>
    <w:rsid w:val="00D14101"/>
    <w:rsid w:val="00D45027"/>
    <w:rsid w:val="00D534D9"/>
    <w:rsid w:val="00D67DD4"/>
    <w:rsid w:val="00D76206"/>
    <w:rsid w:val="00D94A32"/>
    <w:rsid w:val="00D968DA"/>
    <w:rsid w:val="00DB3898"/>
    <w:rsid w:val="00E00D00"/>
    <w:rsid w:val="00E75435"/>
    <w:rsid w:val="00E9629E"/>
    <w:rsid w:val="00EA78B5"/>
    <w:rsid w:val="00EC1F17"/>
    <w:rsid w:val="00EE389B"/>
    <w:rsid w:val="00EE6AD8"/>
    <w:rsid w:val="00EF47E5"/>
    <w:rsid w:val="00F041B0"/>
    <w:rsid w:val="00F122D0"/>
    <w:rsid w:val="00F12BF3"/>
    <w:rsid w:val="00F40A8B"/>
    <w:rsid w:val="00F66579"/>
    <w:rsid w:val="00F956AA"/>
    <w:rsid w:val="00FA5B9C"/>
    <w:rsid w:val="00FE1A46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E4937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D00"/>
    <w:pPr>
      <w:widowControl w:val="0"/>
      <w:jc w:val="both"/>
    </w:pPr>
    <w:rPr>
      <w:rFonts w:ascii="Arial" w:eastAsia="ＭＳ 明朝" w:hAnsi="Arial" w:cs="Times New Roman"/>
      <w:sz w:val="22"/>
    </w:rPr>
  </w:style>
  <w:style w:type="paragraph" w:styleId="1">
    <w:name w:val="heading 1"/>
    <w:basedOn w:val="a"/>
    <w:next w:val="a"/>
    <w:link w:val="10"/>
    <w:qFormat/>
    <w:rsid w:val="00E00D00"/>
    <w:pPr>
      <w:spacing w:line="360" w:lineRule="auto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E00D00"/>
    <w:rPr>
      <w:rFonts w:ascii="Arial" w:eastAsia="ＭＳ 明朝" w:hAnsi="Arial" w:cs="Times New Roman"/>
      <w:b/>
      <w:sz w:val="24"/>
      <w:szCs w:val="24"/>
    </w:rPr>
  </w:style>
  <w:style w:type="paragraph" w:styleId="a3">
    <w:name w:val="footer"/>
    <w:basedOn w:val="a"/>
    <w:link w:val="a4"/>
    <w:uiPriority w:val="99"/>
    <w:rsid w:val="00E00D00"/>
    <w:pPr>
      <w:tabs>
        <w:tab w:val="center" w:pos="4252"/>
        <w:tab w:val="right" w:pos="8504"/>
      </w:tabs>
      <w:snapToGrid w:val="0"/>
    </w:pPr>
    <w:rPr>
      <w:rFonts w:ascii="Century" w:hAnsi="Century"/>
      <w:sz w:val="21"/>
      <w:szCs w:val="24"/>
    </w:rPr>
  </w:style>
  <w:style w:type="character" w:customStyle="1" w:styleId="a4">
    <w:name w:val="フッター (文字)"/>
    <w:basedOn w:val="a0"/>
    <w:link w:val="a3"/>
    <w:uiPriority w:val="99"/>
    <w:rsid w:val="00E00D00"/>
    <w:rPr>
      <w:rFonts w:ascii="Century" w:eastAsia="ＭＳ 明朝" w:hAnsi="Century" w:cs="Times New Roman"/>
      <w:szCs w:val="24"/>
    </w:rPr>
  </w:style>
  <w:style w:type="character" w:styleId="a5">
    <w:name w:val="Hyperlink"/>
    <w:uiPriority w:val="99"/>
    <w:rsid w:val="00E00D0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E6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E6AD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E6A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AD8"/>
    <w:rPr>
      <w:rFonts w:ascii="Arial" w:eastAsia="ＭＳ 明朝" w:hAnsi="Arial" w:cs="Times New Roman"/>
      <w:sz w:val="22"/>
    </w:rPr>
  </w:style>
  <w:style w:type="character" w:styleId="aa">
    <w:name w:val="Unresolved Mention"/>
    <w:basedOn w:val="a0"/>
    <w:uiPriority w:val="99"/>
    <w:semiHidden/>
    <w:unhideWhenUsed/>
    <w:rsid w:val="00EA78B5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267CE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67CE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67CE4"/>
    <w:rPr>
      <w:rFonts w:ascii="Arial" w:eastAsia="ＭＳ 明朝" w:hAnsi="Arial" w:cs="Times New Roman"/>
      <w:sz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67CE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67CE4"/>
    <w:rPr>
      <w:rFonts w:ascii="Arial" w:eastAsia="ＭＳ 明朝" w:hAnsi="Arial" w:cs="Times New Roman"/>
      <w:b/>
      <w:bCs/>
      <w:sz w:val="22"/>
    </w:rPr>
  </w:style>
  <w:style w:type="paragraph" w:styleId="af0">
    <w:name w:val="List Paragraph"/>
    <w:basedOn w:val="a"/>
    <w:uiPriority w:val="34"/>
    <w:qFormat/>
    <w:rsid w:val="00F041B0"/>
    <w:pPr>
      <w:ind w:leftChars="400" w:left="840"/>
    </w:pPr>
  </w:style>
  <w:style w:type="paragraph" w:styleId="af1">
    <w:name w:val="Revision"/>
    <w:hidden/>
    <w:uiPriority w:val="99"/>
    <w:semiHidden/>
    <w:rsid w:val="005359BD"/>
    <w:rPr>
      <w:rFonts w:ascii="Arial" w:eastAsia="ＭＳ 明朝" w:hAnsi="Arial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2024-04-25T05:39:00Z</dcterms:created>
  <dcterms:modified xsi:type="dcterms:W3CDTF">2024-04-25T05:53:00Z</dcterms:modified>
</cp:coreProperties>
</file>