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4B73378E" w:rsidR="003E11A1" w:rsidRPr="004D7330" w:rsidRDefault="004970CA" w:rsidP="003E11A1">
      <w:pPr>
        <w:pStyle w:val="1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970CA">
        <w:rPr>
          <w:rFonts w:ascii="ＭＳ ゴシック" w:eastAsia="ＭＳ ゴシック" w:hAnsi="ＭＳ ゴシック" w:hint="eastAsia"/>
          <w:sz w:val="21"/>
          <w:szCs w:val="21"/>
        </w:rPr>
        <w:t>提案書様式　地域共創分野（育成型）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1122F4AB" w:rsidR="00DE468A" w:rsidRPr="00332DB2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</w:pPr>
      <w:bookmarkStart w:id="0" w:name="_Toc443687258"/>
      <w:bookmarkStart w:id="1" w:name="_Toc3394994"/>
      <w:r w:rsidRPr="00332DB2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（様式</w:t>
      </w:r>
      <w:r w:rsidRPr="00332DB2"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  <w:t>1</w:t>
      </w:r>
      <w:r w:rsidRPr="00332DB2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）提案書【基本情報】</w:t>
      </w:r>
      <w:r w:rsidR="009744EA" w:rsidRPr="00332DB2">
        <w:rPr>
          <w:rFonts w:ascii="ＭＳ ゴシック" w:eastAsia="ＭＳ ゴシック" w:hAnsi="ＭＳ ゴシック" w:cs="Times New Roman" w:hint="eastAsia"/>
          <w:color w:val="FF0000"/>
          <w:szCs w:val="21"/>
        </w:rPr>
        <w:t xml:space="preserve">　★本様式</w:t>
      </w:r>
    </w:p>
    <w:p w14:paraId="24616B00" w14:textId="77777777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7BD0B30E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332DB2">
        <w:rPr>
          <w:rFonts w:ascii="ＭＳ ゴシック" w:eastAsia="ＭＳ ゴシック" w:hAnsi="ＭＳ ゴシック" w:cs="Times New Roman" w:hint="eastAsia"/>
          <w:szCs w:val="21"/>
        </w:rPr>
        <w:t xml:space="preserve">（様式2）提案書【プロジェクト構想の概要】　</w:t>
      </w:r>
    </w:p>
    <w:p w14:paraId="266D7A18" w14:textId="77777777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332DB2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332DB2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332DB2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332DB2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332DB2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332DB2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332DB2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332DB2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332DB2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CBD9" w14:textId="77777777" w:rsidR="00DE468A" w:rsidRPr="00DE468A" w:rsidRDefault="00DE468A" w:rsidP="00DE468A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48DC42C3" w14:textId="77777777" w:rsidR="00DE468A" w:rsidRPr="00DE468A" w:rsidRDefault="00DE468A" w:rsidP="00DE468A">
                            <w:pPr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47C540E2" w14:textId="6CCDFDEC" w:rsidR="00DE468A" w:rsidRPr="00DE468A" w:rsidRDefault="00DE468A" w:rsidP="00BB1AB9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本ページ</w:t>
                            </w:r>
                            <w:r w:rsidR="00A5088B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</w:t>
                            </w:r>
                            <w:r w:rsidR="00A5088B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）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青字による注釈及び例示はすべて削除してください。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QBEQIAACAEAAAOAAAAZHJzL2Uyb0RvYy54bWysU9uO2yAQfa/Uf0C8N7bTpE2sOKtttq4q&#10;bS/Sth+AMY5RgaFAYm+/fgfizaYX9aEqD4hhhsPMmTObq1ErchTOSzAVLWY5JcJwaKXZV/Trl/rF&#10;ihIfmGmZAiMqei88vdo+f7YZbCnm0INqhSMIYnw52Ir2IdgyyzzvhWZ+BlYYdHbgNAtoun3WOjYg&#10;ulbZPM9fZQO41jrgwnu8vTk56Tbhd53g4VPXeRGIqijmFtLu0t7EPdtuWLl3zPaST2mwf8hCM2nw&#10;0zPUDQuMHJz8DUpL7sBDF2YcdAZdJ7lINWA1Rf5LNXc9syLVguR4e6bJ/z9Y/vF4Zz87EsY3MGID&#10;UxHe3gL/5omBXc/MXlw7B0MvWIsfF5GybLC+nJ5Gqn3pI0gzfIAWm8wOARLQ2DkdWcE6CaJjA+7P&#10;pIsxEI6Xy6JYrOdLSjj6ikX+cr1apj9Y+fjcOh/eCdAkHirqsKsJnh1vfYjpsPIxJP7mQcm2lkol&#10;w+2bnXLkyFABdVoT+k9hypChouslJvJ3iBxXXf8JQsuAUlZSV3QVoyZxRd7emjYJLTCpTmdMWZmJ&#10;yMjdicUwNiMGRkIbaO+RUgcnyeKI4aEH94OSAeVaUf/9wJygRL032JZ1sVhEfSdjsXw9R8NdeppL&#10;DzMcoSoaKDkddyHNRCrdXmP7apmIfcpkyhVlmPieRibq/NJOUU+DvX0AAAD//wMAUEsDBBQABgAI&#10;AAAAIQDKR63I3wAAAAcBAAAPAAAAZHJzL2Rvd25yZXYueG1sTI/BTsMwEETvSPyDtUjcqN1KgTbE&#10;qaICB5BQIeXCbRu7SUS8DrHbpH/PcoLjzoxm3mbryXXiZIfQetIwnykQlipvWqo1fOyebpYgQkQy&#10;2HmyGs42wDq/vMgwNX6kd3sqYy24hEKKGpoY+1TKUDXWYZj53hJ7Bz84jHwOtTQDjlzuOrlQ6lY6&#10;bIkXGuztprHVV3l0GnZv25fXw/cDPpZ3/vksN8WnKkatr6+m4h5EtFP8C8MvPqNDzkx7fyQTRKeB&#10;H4kaFqsVCHaXKklA7FlI5gpknsn//PkPAAAA//8DAFBLAQItABQABgAIAAAAIQC2gziS/gAAAOEB&#10;AAATAAAAAAAAAAAAAAAAAAAAAABbQ29udGVudF9UeXBlc10ueG1sUEsBAi0AFAAGAAgAAAAhADj9&#10;If/WAAAAlAEAAAsAAAAAAAAAAAAAAAAALwEAAF9yZWxzLy5yZWxzUEsBAi0AFAAGAAgAAAAhAFE2&#10;pAERAgAAIAQAAA4AAAAAAAAAAAAAAAAALgIAAGRycy9lMm9Eb2MueG1sUEsBAi0AFAAGAAgAAAAh&#10;AMpHrcjfAAAABwEAAA8AAAAAAAAAAAAAAAAAawQAAGRycy9kb3ducmV2LnhtbFBLBQYAAAAABAAE&#10;APMAAAB3BQAAAAA=&#10;" strokecolor="blue">
                <v:textbox style="mso-fit-shape-to-text:t">
                  <w:txbxContent>
                    <w:p w14:paraId="721FCBD9" w14:textId="77777777" w:rsidR="00DE468A" w:rsidRPr="00DE468A" w:rsidRDefault="00DE468A" w:rsidP="00DE468A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48DC42C3" w14:textId="77777777" w:rsidR="00DE468A" w:rsidRPr="00DE468A" w:rsidRDefault="00DE468A" w:rsidP="00DE468A">
                      <w:pPr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47C540E2" w14:textId="6CCDFDEC" w:rsidR="00DE468A" w:rsidRPr="00DE468A" w:rsidRDefault="00DE468A" w:rsidP="00BB1AB9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本ページ</w:t>
                      </w:r>
                      <w:r w:rsidR="00A5088B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</w:t>
                      </w:r>
                      <w:r w:rsidR="00A5088B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）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青字による注釈及び例示はすべて削除してください。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5CF62A77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764487" w:rsidRPr="004D7330">
        <w:rPr>
          <w:rFonts w:ascii="ＭＳ ゴシック" w:eastAsia="ＭＳ ゴシック" w:hAnsi="ＭＳ ゴシック"/>
          <w:sz w:val="21"/>
          <w:szCs w:val="21"/>
          <w:lang w:eastAsia="zh-TW"/>
        </w:rPr>
        <w:t>1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）提案書【基本情報】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6AC7EDFF" w:rsidR="003E11A1" w:rsidRPr="004D7330" w:rsidRDefault="003E11A1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D7330">
        <w:rPr>
          <w:rFonts w:ascii="ＭＳ ゴシック" w:eastAsia="ＭＳ ゴシック" w:hAnsi="ＭＳ ゴシック" w:hint="eastAsia"/>
          <w:b/>
          <w:szCs w:val="21"/>
        </w:rPr>
        <w:t>基本情報</w:t>
      </w:r>
    </w:p>
    <w:p w14:paraId="0A328E70" w14:textId="447D845B" w:rsidR="00EE74C8" w:rsidRPr="004D7330" w:rsidRDefault="003E11A1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4B7984" w14:textId="763D3B92" w:rsidR="00D41270" w:rsidRPr="004D7330" w:rsidRDefault="00D41270" w:rsidP="00081B55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※採択された場合、</w:t>
      </w:r>
      <w:r w:rsidR="008D1E12"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本様式の記載項目のうち、拠点名称、プロジェクトリーダー等の氏名、所属機関名・役職、代表機関名、参画機関名、およびプロジェクト（拠点）の内容に関する基本情報を公表します</w:t>
      </w: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。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（公募</w:t>
      </w:r>
      <w:r w:rsidR="00250CC1" w:rsidRPr="008A0F10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要領</w:t>
      </w:r>
      <w:r w:rsidR="00144930" w:rsidRPr="00233337">
        <w:rPr>
          <w:rFonts w:ascii="ＭＳ ゴシック" w:eastAsia="ＭＳ ゴシック" w:hAnsi="ＭＳ ゴシック"/>
          <w:b/>
          <w:bCs/>
          <w:snapToGrid w:val="0"/>
          <w:color w:val="0000FF"/>
          <w:kern w:val="0"/>
          <w:szCs w:val="21"/>
        </w:rPr>
        <w:t>4</w:t>
      </w:r>
      <w:r w:rsidR="00250CC1" w:rsidRPr="00233337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.1.3</w:t>
      </w:r>
      <w:r w:rsidR="00B479F6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 xml:space="preserve"> 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参照）</w:t>
      </w:r>
    </w:p>
    <w:p w14:paraId="03A4376B" w14:textId="64A099A0" w:rsidR="00F4784A" w:rsidRPr="004D7330" w:rsidRDefault="00F4784A" w:rsidP="003E11A1">
      <w:pPr>
        <w:rPr>
          <w:rStyle w:val="af0"/>
          <w:rFonts w:ascii="ＭＳ ゴシック" w:eastAsia="ＭＳ ゴシック" w:hAnsi="ＭＳ ゴシック"/>
          <w:b/>
          <w:bCs/>
          <w:snapToGrid w:val="0"/>
          <w:sz w:val="21"/>
          <w:szCs w:val="21"/>
        </w:rPr>
      </w:pPr>
      <w:r w:rsidRPr="004D7330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Ⅰ．提案するプロジェクト（拠点）の構成に関する基本情報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4D7330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C01F10A" w14:textId="76073B20" w:rsidR="00EE74C8" w:rsidRPr="004D7330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※拠点の具体的目標を示す名称としてください。</w:t>
            </w:r>
          </w:p>
          <w:p w14:paraId="1BBB86CE" w14:textId="0E744279" w:rsidR="0085550F" w:rsidRPr="004D7330" w:rsidRDefault="00EE74C8" w:rsidP="00EE74C8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9D103C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名称の最後は、拠点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</w:t>
            </w:r>
            <w:r w:rsidR="00711143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（名称例：「・・・・・・拠点」）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  <w:tr w:rsidR="009B6978" w:rsidRPr="004D7330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67909458" w:rsidR="009B6978" w:rsidRPr="004D7330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※地域大学等（1機関）を記入してください。</w:t>
            </w:r>
          </w:p>
        </w:tc>
      </w:tr>
      <w:tr w:rsidR="0095762D" w:rsidRPr="004D7330" w14:paraId="1CA97A03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5AB57CFC" w:rsidR="0095762D" w:rsidRPr="004D7330" w:rsidRDefault="0095762D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代表機関の</w:t>
            </w:r>
            <w:r w:rsidR="00C6461A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15D19A50" w:rsidR="0095762D" w:rsidRPr="004D7330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※代表機関の長の氏名と役職等を記入してください。</w:t>
            </w:r>
          </w:p>
        </w:tc>
      </w:tr>
      <w:tr w:rsidR="00606225" w:rsidRPr="004D7330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4D7330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53A6E53D" w:rsidR="00606225" w:rsidRPr="004D7330" w:rsidRDefault="00606225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※代表機関の長または担当理事等</w:t>
            </w:r>
            <w:r w:rsidR="006A681F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の氏名と役職等を記入してください。</w:t>
            </w:r>
          </w:p>
        </w:tc>
      </w:tr>
      <w:tr w:rsidR="000C4E99" w:rsidRPr="004D7330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4D7330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233337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233337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239392F1" w:rsidR="000C4E99" w:rsidRPr="004D7330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0C4E99" w:rsidRPr="004D7330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17D26051" w:rsidR="004F5590" w:rsidRPr="00233337" w:rsidRDefault="00031571" w:rsidP="00EE74C8">
            <w:pPr>
              <w:rPr>
                <w:rFonts w:ascii="ＭＳ ゴシック" w:eastAsia="ＭＳ ゴシック" w:hAnsi="ＭＳ ゴシック"/>
                <w:b/>
                <w:spacing w:val="-30"/>
                <w:w w:val="82"/>
                <w:kern w:val="0"/>
                <w:szCs w:val="21"/>
              </w:rPr>
            </w:pPr>
            <w:r w:rsidRPr="00233337">
              <w:rPr>
                <w:rFonts w:ascii="ＭＳ ゴシック" w:eastAsia="ＭＳ ゴシック" w:hAnsi="ＭＳ ゴシック" w:hint="eastAsia"/>
                <w:b/>
                <w:spacing w:val="1"/>
                <w:w w:val="82"/>
                <w:kern w:val="0"/>
                <w:szCs w:val="21"/>
                <w:fitText w:val="1904" w:id="-1261217024"/>
              </w:rPr>
              <w:t>副プロジェクトリーダ</w:t>
            </w:r>
            <w:r w:rsidRPr="00233337">
              <w:rPr>
                <w:rFonts w:ascii="ＭＳ ゴシック" w:eastAsia="ＭＳ ゴシック" w:hAnsi="ＭＳ ゴシック" w:hint="eastAsia"/>
                <w:b/>
                <w:spacing w:val="-2"/>
                <w:w w:val="82"/>
                <w:kern w:val="0"/>
                <w:szCs w:val="21"/>
                <w:fitText w:val="1904" w:id="-1261217024"/>
              </w:rPr>
              <w:t>ー</w:t>
            </w:r>
          </w:p>
        </w:tc>
        <w:tc>
          <w:tcPr>
            <w:tcW w:w="6938" w:type="dxa"/>
            <w:vAlign w:val="center"/>
          </w:tcPr>
          <w:p w14:paraId="5EA1BF3F" w14:textId="3B7A65CC" w:rsidR="000C4E99" w:rsidRDefault="000C4E99" w:rsidP="00233337">
            <w:pPr>
              <w:ind w:left="210" w:hangingChars="100" w:hanging="210"/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  <w:p w14:paraId="6F15A39F" w14:textId="41DDAB7C" w:rsidR="007D6B6A" w:rsidRPr="004D7330" w:rsidRDefault="004F5590" w:rsidP="00233337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Pr="004F559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育成型で置かない場合は「未定」と記載してください。</w:t>
            </w:r>
          </w:p>
        </w:tc>
      </w:tr>
      <w:tr w:rsidR="000D463C" w:rsidRPr="004D7330" w14:paraId="664B400C" w14:textId="77777777" w:rsidTr="00C6427E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31E876A6" w14:textId="268EC1ED" w:rsidR="007D6B6A" w:rsidRPr="00233337" w:rsidRDefault="007D6B6A" w:rsidP="00233337">
            <w:pPr>
              <w:jc w:val="center"/>
              <w:rPr>
                <w:rFonts w:ascii="ＭＳ ゴシック" w:eastAsia="ＭＳ ゴシック" w:hAnsi="ＭＳ ゴシック"/>
                <w:b/>
                <w:spacing w:val="15"/>
                <w:w w:val="62"/>
                <w:kern w:val="0"/>
                <w:szCs w:val="21"/>
                <w:highlight w:val="yellow"/>
              </w:rPr>
            </w:pPr>
            <w:r w:rsidRPr="00233337">
              <w:rPr>
                <w:rFonts w:ascii="ＭＳ ゴシック" w:eastAsia="ＭＳ ゴシック" w:hAnsi="ＭＳ ゴシック" w:hint="eastAsia"/>
                <w:b/>
                <w:spacing w:val="1"/>
                <w:w w:val="82"/>
                <w:kern w:val="0"/>
                <w:szCs w:val="21"/>
                <w:fitText w:val="1904" w:id="-1261217024"/>
              </w:rPr>
              <w:t>副プロジェクトリーダ</w:t>
            </w:r>
            <w:r w:rsidRPr="00233337">
              <w:rPr>
                <w:rFonts w:ascii="ＭＳ ゴシック" w:eastAsia="ＭＳ ゴシック" w:hAnsi="ＭＳ ゴシック" w:hint="eastAsia"/>
                <w:b/>
                <w:spacing w:val="-2"/>
                <w:w w:val="82"/>
                <w:kern w:val="0"/>
                <w:szCs w:val="21"/>
                <w:fitText w:val="1904" w:id="-1261217024"/>
              </w:rPr>
              <w:t>ー</w:t>
            </w:r>
            <w:r w:rsidR="0033341E" w:rsidRPr="008A0F1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または</w:t>
            </w:r>
            <w:r w:rsidR="000D463C" w:rsidRPr="00233337">
              <w:rPr>
                <w:rFonts w:ascii="ＭＳ ゴシック" w:eastAsia="ＭＳ ゴシック" w:hAnsi="ＭＳ ゴシック" w:hint="eastAsia"/>
                <w:b/>
                <w:spacing w:val="15"/>
                <w:w w:val="62"/>
                <w:kern w:val="0"/>
                <w:szCs w:val="21"/>
                <w:fitText w:val="1899" w:id="-1261246464"/>
              </w:rPr>
              <w:t>プロジェクトリーダー補</w:t>
            </w:r>
            <w:r w:rsidR="000D463C" w:rsidRPr="00233337">
              <w:rPr>
                <w:rFonts w:ascii="ＭＳ ゴシック" w:eastAsia="ＭＳ ゴシック" w:hAnsi="ＭＳ ゴシック" w:hint="eastAsia"/>
                <w:b/>
                <w:spacing w:val="2"/>
                <w:w w:val="62"/>
                <w:kern w:val="0"/>
                <w:szCs w:val="21"/>
                <w:fitText w:val="1899" w:id="-1261246464"/>
              </w:rPr>
              <w:t>佐</w:t>
            </w:r>
          </w:p>
        </w:tc>
        <w:tc>
          <w:tcPr>
            <w:tcW w:w="6938" w:type="dxa"/>
            <w:vAlign w:val="center"/>
          </w:tcPr>
          <w:p w14:paraId="6FCF9F45" w14:textId="49A47AF7" w:rsidR="0033341E" w:rsidRDefault="000D463C" w:rsidP="00233337">
            <w:pPr>
              <w:ind w:left="210" w:hangingChars="100" w:hanging="210"/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031571" w:rsidRPr="008A0F1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地方自治体との関係構築における責任者の</w:t>
            </w:r>
            <w:r w:rsidRPr="008A0F1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氏名と役職等を記入してください。</w:t>
            </w:r>
            <w:r w:rsidR="00D41270"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  <w:p w14:paraId="3E1C7F45" w14:textId="4117FA5A" w:rsidR="004F5590" w:rsidRPr="004D7330" w:rsidRDefault="004F5590" w:rsidP="0033341E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Pr="004F559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育成型で置かない場合は「未定」と記載してください。</w:t>
            </w:r>
          </w:p>
        </w:tc>
      </w:tr>
      <w:tr w:rsidR="002F0D4B" w:rsidRPr="004D7330" w14:paraId="18C79E56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694CD6E" w14:textId="7314FD13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幹事自治体</w:t>
            </w:r>
          </w:p>
        </w:tc>
        <w:tc>
          <w:tcPr>
            <w:tcW w:w="6938" w:type="dxa"/>
            <w:vAlign w:val="center"/>
          </w:tcPr>
          <w:p w14:paraId="2599CFDA" w14:textId="55B74218" w:rsidR="002F0D4B" w:rsidRPr="004D7330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021533" w:rsidRPr="004D7330" w14:paraId="40A08F30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1D98033" w14:textId="2FC45640" w:rsidR="00021533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</w:t>
            </w:r>
            <w:r w:rsidR="00FF2535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機関（大学等）</w:t>
            </w:r>
          </w:p>
        </w:tc>
        <w:tc>
          <w:tcPr>
            <w:tcW w:w="6938" w:type="dxa"/>
            <w:vAlign w:val="center"/>
          </w:tcPr>
          <w:p w14:paraId="5017EB09" w14:textId="5047CD8B" w:rsidR="00021533" w:rsidRPr="004D7330" w:rsidRDefault="00021533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766B66D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176435A9" w14:textId="77777777" w:rsidR="001C0DA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幹事機関</w:t>
            </w:r>
          </w:p>
          <w:p w14:paraId="5DA42366" w14:textId="726F76E5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（</w:t>
            </w:r>
            <w:r w:rsidR="001C0DA0">
              <w:rPr>
                <w:rFonts w:ascii="ＭＳ ゴシック" w:eastAsia="ＭＳ ゴシック" w:hAnsi="ＭＳ ゴシック" w:hint="eastAsia"/>
                <w:b/>
                <w:szCs w:val="21"/>
              </w:rPr>
              <w:t>大学等を除く</w:t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）</w:t>
            </w:r>
          </w:p>
        </w:tc>
        <w:tc>
          <w:tcPr>
            <w:tcW w:w="6938" w:type="dxa"/>
            <w:vAlign w:val="center"/>
          </w:tcPr>
          <w:p w14:paraId="7CEEF64A" w14:textId="2495BC89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7067EA84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5931668" w14:textId="6BFAC8E4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参画機関（大学等）</w:t>
            </w:r>
          </w:p>
        </w:tc>
        <w:tc>
          <w:tcPr>
            <w:tcW w:w="6938" w:type="dxa"/>
            <w:vAlign w:val="center"/>
          </w:tcPr>
          <w:p w14:paraId="56CF7928" w14:textId="77777777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42E3548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7F09E238" w14:textId="77777777" w:rsidR="001C0DA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</w:t>
            </w:r>
          </w:p>
          <w:p w14:paraId="6126EA24" w14:textId="142A4E61" w:rsidR="002F0D4B" w:rsidRPr="004D7330" w:rsidRDefault="001C0DA0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（大学等を除く）</w:t>
            </w:r>
          </w:p>
        </w:tc>
        <w:tc>
          <w:tcPr>
            <w:tcW w:w="6938" w:type="dxa"/>
            <w:vAlign w:val="center"/>
          </w:tcPr>
          <w:p w14:paraId="2CF15F57" w14:textId="158BB00B" w:rsidR="002F0D4B" w:rsidRPr="004D7330" w:rsidDel="002F0D4B" w:rsidRDefault="002F0D4B" w:rsidP="00233337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※幹事自治体ではないものの、参画機関として加わる自治体があれば、ここに記載してください。</w:t>
            </w:r>
          </w:p>
        </w:tc>
      </w:tr>
    </w:tbl>
    <w:p w14:paraId="3786342F" w14:textId="354D85C8" w:rsidR="00F4784A" w:rsidRPr="004D7330" w:rsidRDefault="00F4784A">
      <w:pPr>
        <w:rPr>
          <w:rFonts w:ascii="ＭＳ ゴシック" w:eastAsia="ＭＳ ゴシック" w:hAnsi="ＭＳ ゴシック"/>
          <w:szCs w:val="21"/>
        </w:rPr>
      </w:pPr>
    </w:p>
    <w:p w14:paraId="7A121FF8" w14:textId="77777777" w:rsidR="000A0829" w:rsidRPr="004D7330" w:rsidRDefault="000A0829">
      <w:pPr>
        <w:rPr>
          <w:rFonts w:ascii="ＭＳ ゴシック" w:eastAsia="ＭＳ ゴシック" w:hAnsi="ＭＳ ゴシック"/>
          <w:szCs w:val="21"/>
        </w:rPr>
      </w:pPr>
    </w:p>
    <w:p w14:paraId="2EDC9181" w14:textId="77777777" w:rsidR="00395A5A" w:rsidRPr="004D7330" w:rsidRDefault="00395A5A">
      <w:pPr>
        <w:widowControl/>
        <w:jc w:val="left"/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/>
          <w:b/>
          <w:bCs/>
          <w:szCs w:val="21"/>
        </w:rPr>
        <w:br w:type="page"/>
      </w:r>
    </w:p>
    <w:p w14:paraId="5764B5C5" w14:textId="68736AFE" w:rsidR="003B01B6" w:rsidRPr="004D7330" w:rsidRDefault="003B01B6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Ⅱ．提案するプロジェクト（拠点）の内容に関する基本情報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282"/>
      </w:tblGrid>
      <w:tr w:rsidR="006A681F" w:rsidRPr="004D7330" w14:paraId="014F41EA" w14:textId="77777777" w:rsidTr="0095762D">
        <w:trPr>
          <w:trHeight w:val="498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50EA48F2" w14:textId="4947AFCD" w:rsidR="006A681F" w:rsidRPr="004D7330" w:rsidRDefault="006A681F" w:rsidP="00EE74C8">
            <w:pPr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ビジョン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策定のもととなる</w:t>
            </w: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ＳＤＧｓ</w:t>
            </w:r>
          </w:p>
        </w:tc>
        <w:tc>
          <w:tcPr>
            <w:tcW w:w="7282" w:type="dxa"/>
            <w:vAlign w:val="center"/>
          </w:tcPr>
          <w:p w14:paraId="0B7E829B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SDG2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飢餓をゼロに</w:t>
            </w:r>
          </w:p>
          <w:p w14:paraId="0F652C22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SDG7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エネルギーをみんなにそしてクリーンに</w:t>
            </w:r>
          </w:p>
          <w:p w14:paraId="375AD431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 xml:space="preserve">　・・・</w:t>
            </w:r>
          </w:p>
          <w:p w14:paraId="46FD5FC1" w14:textId="66A159F8" w:rsidR="006A681F" w:rsidRPr="004D7330" w:rsidRDefault="003719A8" w:rsidP="003719A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※複数設定</w:t>
            </w:r>
            <w:r w:rsidR="003B01B6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することも可能です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</w:tc>
      </w:tr>
      <w:tr w:rsidR="00550160" w:rsidRPr="004D7330" w14:paraId="497D9BD3" w14:textId="77777777" w:rsidTr="0095762D">
        <w:trPr>
          <w:trHeight w:val="644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DEB5459" w14:textId="57056ED0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提案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内容要旨</w:t>
            </w:r>
          </w:p>
        </w:tc>
        <w:tc>
          <w:tcPr>
            <w:tcW w:w="7282" w:type="dxa"/>
            <w:vAlign w:val="center"/>
          </w:tcPr>
          <w:p w14:paraId="6A5295C0" w14:textId="79608FE8" w:rsidR="00550160" w:rsidRPr="004D7330" w:rsidRDefault="00550160" w:rsidP="00550160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※提案するプロジェクトの</w:t>
            </w:r>
            <w:r w:rsidR="008D1E12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実施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内容全体がわかるように300字以内で</w:t>
            </w:r>
            <w:r w:rsidR="003719A8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記入して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ください</w:t>
            </w:r>
            <w:r w:rsidR="00181E2B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（図・表の使用は不可）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380F996C" w14:textId="597BA524" w:rsidR="00550160" w:rsidRPr="004D7330" w:rsidRDefault="00AC730B" w:rsidP="00550160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550160" w:rsidRPr="004D7330" w14:paraId="4E4F86A3" w14:textId="77777777" w:rsidTr="0095762D">
        <w:trPr>
          <w:trHeight w:val="473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B74AE81" w14:textId="77777777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実施期間</w:t>
            </w:r>
          </w:p>
        </w:tc>
        <w:tc>
          <w:tcPr>
            <w:tcW w:w="7282" w:type="dxa"/>
            <w:vAlign w:val="center"/>
          </w:tcPr>
          <w:p w14:paraId="36574DC6" w14:textId="418E8A7B" w:rsidR="00550160" w:rsidRPr="004D7330" w:rsidRDefault="000914EF" w:rsidP="00550160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202</w:t>
            </w:r>
            <w:r w:rsidR="00A27D65">
              <w:rPr>
                <w:rFonts w:ascii="ＭＳ ゴシック" w:eastAsia="ＭＳ ゴシック" w:hAnsi="ＭＳ ゴシック"/>
                <w:szCs w:val="21"/>
              </w:rPr>
              <w:t>3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年度開始　～　</w:t>
            </w:r>
            <w:r w:rsidR="00550160" w:rsidRPr="004D7330">
              <w:rPr>
                <w:rFonts w:ascii="ＭＳ ゴシック" w:eastAsia="ＭＳ ゴシック" w:hAnsi="ＭＳ ゴシック"/>
                <w:color w:val="3333FF"/>
                <w:szCs w:val="21"/>
              </w:rPr>
              <w:t>20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日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　終了予定　　　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※最長</w:t>
            </w:r>
            <w:r w:rsidR="006F7E4F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2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年度</w:t>
            </w:r>
          </w:p>
        </w:tc>
      </w:tr>
    </w:tbl>
    <w:p w14:paraId="3A4CF486" w14:textId="77777777" w:rsidR="000A0829" w:rsidRPr="004D7330" w:rsidRDefault="000A0829" w:rsidP="003E11A1">
      <w:pPr>
        <w:rPr>
          <w:rFonts w:ascii="ＭＳ ゴシック" w:eastAsia="ＭＳ ゴシック" w:hAnsi="ＭＳ ゴシック"/>
          <w:color w:val="0000FF"/>
          <w:szCs w:val="21"/>
        </w:rPr>
      </w:pPr>
    </w:p>
    <w:p w14:paraId="57D651FC" w14:textId="77777777" w:rsidR="00A01B29" w:rsidRPr="004D7330" w:rsidRDefault="00A01B29" w:rsidP="00E7524F">
      <w:pPr>
        <w:rPr>
          <w:rFonts w:ascii="ＭＳ ゴシック" w:eastAsia="ＭＳ ゴシック" w:hAnsi="ＭＳ ゴシック"/>
          <w:szCs w:val="21"/>
        </w:rPr>
      </w:pPr>
    </w:p>
    <w:p w14:paraId="6054333C" w14:textId="10B1A006" w:rsidR="00A01B29" w:rsidRPr="004D7330" w:rsidRDefault="00A01B29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Ⅲ．提案するプロジェクト（拠点）の関係者等に関する基本情報</w:t>
      </w:r>
    </w:p>
    <w:p w14:paraId="35556452" w14:textId="12CDA984" w:rsidR="00A02732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/>
          <w:b/>
          <w:snapToGrid w:val="0"/>
          <w:szCs w:val="21"/>
        </w:rPr>
        <w:t>1</w:t>
      </w: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．代表機関</w:t>
      </w:r>
    </w:p>
    <w:p w14:paraId="103609D3" w14:textId="6CE44391" w:rsidR="009601C1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（1）プロジェクトリーダー情報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30C1E156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C947CA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2" w:name="_Hlk70524915"/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478010E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7145046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1583A5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05D5E867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8EE64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0C9839C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46EDD7C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2D7BEA3D" w14:textId="44876D86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</w:t>
            </w:r>
            <w:r w:rsidR="009601C1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民間</w:t>
            </w:r>
            <w:r w:rsidRPr="0023333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企業</w:t>
            </w:r>
            <w:r w:rsidRPr="008A0F1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で身分をお持ちの場合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は、併せて記載してください。</w:t>
            </w:r>
          </w:p>
        </w:tc>
      </w:tr>
      <w:tr w:rsidR="00A02732" w:rsidRPr="004D7330" w14:paraId="14748BE2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415A6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3836415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31C93800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6270D34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3332754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19yy年○月　○○大学　○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A02732" w:rsidRPr="004D7330" w14:paraId="6E513B3A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F76155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401E87EC" w14:textId="2BF01CA0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00EC37E5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D5A1FC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4580D00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9B8AC9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3CC25B8C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73EEE5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44A495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A02732" w:rsidRPr="004D7330" w14:paraId="4B9C00D6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12902E5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1D60AF3C" w14:textId="77777777" w:rsidR="00A02732" w:rsidRPr="004D7330" w:rsidRDefault="00A02732" w:rsidP="00B97E8C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212F5DE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1336FC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1D55091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624A91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61CF2B7A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</w:p>
          <w:p w14:paraId="63C3CF05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</w:p>
          <w:p w14:paraId="69E9DBA4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</w:p>
        </w:tc>
      </w:tr>
      <w:bookmarkEnd w:id="2"/>
    </w:tbl>
    <w:p w14:paraId="3AD8FEEA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FD56A5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1CEBAEC" w14:textId="49778875" w:rsidR="00D725AF" w:rsidRPr="0033341E" w:rsidRDefault="00A02732" w:rsidP="0033341E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（2）副プロジェクトリーダー情報</w:t>
      </w:r>
    </w:p>
    <w:p w14:paraId="6F2E11D2" w14:textId="0EAB4203" w:rsidR="00A02732" w:rsidRPr="004D7330" w:rsidRDefault="00A02732" w:rsidP="00A02732">
      <w:pPr>
        <w:ind w:left="141" w:hangingChars="67" w:hanging="141"/>
        <w:rPr>
          <w:rFonts w:ascii="ＭＳ ゴシック" w:eastAsia="ＭＳ ゴシック" w:hAnsi="ＭＳ ゴシック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color w:val="0000FF"/>
          <w:szCs w:val="21"/>
        </w:rPr>
        <w:t>※　育成型で副プロジェクトリーダーを置かない場合は表を削除し、「未定」と記載してください。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7331B41A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56EA38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1084F64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E888AF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ED096B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1D54BE06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4D7454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618A7E8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1925D06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5AB999F9" w14:textId="5FB78F35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</w:t>
            </w:r>
            <w:r w:rsidR="009601C1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民間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企業で身分をお持ちの場合は、併せて記載してください。</w:t>
            </w:r>
          </w:p>
        </w:tc>
      </w:tr>
      <w:tr w:rsidR="00A02732" w:rsidRPr="004D7330" w14:paraId="21DB04A4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70ABA7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51A0D36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2AA2B40B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A4DC27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442A6CF4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19yy年○月　○○大学　○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A02732" w:rsidRPr="004D7330" w14:paraId="0DC048B5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E1D6F3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78FFF0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1257D656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4B1FB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5B1C96D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2D2801A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10895DC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0DF90B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BBF3B6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A02732" w:rsidRPr="004D7330" w14:paraId="2279E5BC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EC66B6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2D127165" w14:textId="77777777" w:rsidR="00A02732" w:rsidRPr="004D7330" w:rsidRDefault="00A02732" w:rsidP="00B97E8C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3795094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B92D87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7B8732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0CBBBAC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18FA087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</w:p>
          <w:p w14:paraId="4B2292D8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</w:p>
          <w:p w14:paraId="0868405D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</w:p>
        </w:tc>
      </w:tr>
    </w:tbl>
    <w:p w14:paraId="396F2EBF" w14:textId="77777777" w:rsidR="00A02732" w:rsidRPr="004D7330" w:rsidRDefault="00A02732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796119D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679A80C2" w14:textId="1ACF33B2" w:rsidR="00031571" w:rsidRPr="00233337" w:rsidRDefault="00A02732" w:rsidP="00233337">
      <w:pPr>
        <w:ind w:left="525" w:hangingChars="250" w:hanging="525"/>
        <w:rPr>
          <w:rFonts w:ascii="ＭＳ ゴシック" w:eastAsia="ＭＳ ゴシック" w:hAnsi="ＭＳ ゴシック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</w:t>
      </w:r>
      <w:r w:rsidRPr="008A0F10">
        <w:rPr>
          <w:rFonts w:ascii="ＭＳ ゴシック" w:eastAsia="ＭＳ ゴシック" w:hAnsi="ＭＳ ゴシック" w:hint="eastAsia"/>
          <w:szCs w:val="21"/>
        </w:rPr>
        <w:t>3）</w:t>
      </w:r>
      <w:r w:rsidR="00031571" w:rsidRPr="008A0F10">
        <w:rPr>
          <w:rFonts w:ascii="ＭＳ ゴシック" w:eastAsia="ＭＳ ゴシック" w:hAnsi="ＭＳ ゴシック" w:hint="eastAsia"/>
          <w:szCs w:val="21"/>
        </w:rPr>
        <w:t>副プロジェクトリーダー</w:t>
      </w:r>
      <w:r w:rsidR="0033341E" w:rsidRPr="00233337">
        <w:rPr>
          <w:rFonts w:ascii="ＭＳ ゴシック" w:eastAsia="ＭＳ ゴシック" w:hAnsi="ＭＳ ゴシック" w:hint="eastAsia"/>
          <w:szCs w:val="21"/>
        </w:rPr>
        <w:t>またはプロジェクトリーダー補佐</w:t>
      </w:r>
      <w:r w:rsidR="00031571" w:rsidRPr="008A0F10">
        <w:rPr>
          <w:rFonts w:ascii="ＭＳ ゴシック" w:eastAsia="ＭＳ ゴシック" w:hAnsi="ＭＳ ゴシック" w:hint="eastAsia"/>
          <w:szCs w:val="21"/>
        </w:rPr>
        <w:t>（地方自治体との関係構築における責任者）</w:t>
      </w:r>
      <w:r w:rsidR="00031571" w:rsidRPr="00233337">
        <w:rPr>
          <w:rFonts w:ascii="ＭＳ ゴシック" w:eastAsia="ＭＳ ゴシック" w:hAnsi="ＭＳ ゴシック" w:hint="eastAsia"/>
          <w:szCs w:val="21"/>
        </w:rPr>
        <w:t>情</w:t>
      </w:r>
      <w:r w:rsidRPr="008A0F10">
        <w:rPr>
          <w:rFonts w:ascii="ＭＳ ゴシック" w:eastAsia="ＭＳ ゴシック" w:hAnsi="ＭＳ ゴシック" w:hint="eastAsia"/>
          <w:szCs w:val="21"/>
        </w:rPr>
        <w:t>報</w:t>
      </w:r>
    </w:p>
    <w:p w14:paraId="7CE290A5" w14:textId="6260A879" w:rsidR="00A02732" w:rsidRPr="004D7330" w:rsidRDefault="00A02732" w:rsidP="00A02732">
      <w:pPr>
        <w:ind w:left="424" w:hangingChars="202" w:hanging="424"/>
        <w:rPr>
          <w:rFonts w:ascii="ＭＳ ゴシック" w:eastAsia="ＭＳ ゴシック" w:hAnsi="ＭＳ ゴシック"/>
          <w:color w:val="0000FF"/>
          <w:szCs w:val="21"/>
        </w:rPr>
      </w:pPr>
      <w:r w:rsidRPr="008A0F10">
        <w:rPr>
          <w:rFonts w:ascii="ＭＳ ゴシック" w:eastAsia="ＭＳ ゴシック" w:hAnsi="ＭＳ ゴシック" w:hint="eastAsia"/>
          <w:color w:val="0000FF"/>
          <w:szCs w:val="21"/>
        </w:rPr>
        <w:t>※　育成型で</w:t>
      </w:r>
      <w:r w:rsidR="00D725AF" w:rsidRPr="00233337">
        <w:rPr>
          <w:rFonts w:ascii="ＭＳ ゴシック" w:eastAsia="ＭＳ ゴシック" w:hAnsi="ＭＳ ゴシック" w:hint="eastAsia"/>
          <w:color w:val="0000FF"/>
          <w:szCs w:val="21"/>
        </w:rPr>
        <w:t>地方自治体との関係構築における責任者</w:t>
      </w:r>
      <w:r w:rsidRPr="004D7330">
        <w:rPr>
          <w:rFonts w:ascii="ＭＳ ゴシック" w:eastAsia="ＭＳ ゴシック" w:hAnsi="ＭＳ ゴシック" w:hint="eastAsia"/>
          <w:color w:val="0000FF"/>
          <w:szCs w:val="21"/>
        </w:rPr>
        <w:t>を置かない場合は表を削除し、「未定」と記載してください。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3859"/>
        <w:gridCol w:w="1134"/>
        <w:gridCol w:w="1977"/>
      </w:tblGrid>
      <w:tr w:rsidR="00A02732" w:rsidRPr="004D7330" w14:paraId="6B6EB2FC" w14:textId="77777777" w:rsidTr="00B97E8C">
        <w:trPr>
          <w:trHeight w:val="480"/>
        </w:trPr>
        <w:tc>
          <w:tcPr>
            <w:tcW w:w="2090" w:type="dxa"/>
            <w:shd w:val="clear" w:color="auto" w:fill="F2F2F2" w:themeFill="background1" w:themeFillShade="F2"/>
            <w:vAlign w:val="center"/>
          </w:tcPr>
          <w:p w14:paraId="1AD40DD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3859" w:type="dxa"/>
            <w:vAlign w:val="center"/>
          </w:tcPr>
          <w:p w14:paraId="5422D8C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E3199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1977" w:type="dxa"/>
            <w:vAlign w:val="center"/>
          </w:tcPr>
          <w:p w14:paraId="3E58B042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5662B43D" w14:textId="77777777" w:rsidTr="00B97E8C">
        <w:trPr>
          <w:trHeight w:val="786"/>
        </w:trPr>
        <w:tc>
          <w:tcPr>
            <w:tcW w:w="2090" w:type="dxa"/>
            <w:shd w:val="clear" w:color="auto" w:fill="F2F2F2" w:themeFill="background1" w:themeFillShade="F2"/>
            <w:vAlign w:val="center"/>
          </w:tcPr>
          <w:p w14:paraId="10D553A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62F7DD8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6970" w:type="dxa"/>
            <w:gridSpan w:val="3"/>
            <w:vAlign w:val="center"/>
          </w:tcPr>
          <w:p w14:paraId="3EB58167" w14:textId="54322B6D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※代表機関での身分（予定含む）があれば、併せて記載してください。</w:t>
            </w:r>
          </w:p>
          <w:p w14:paraId="4FDFC3AD" w14:textId="23B8DABA" w:rsidR="00A02732" w:rsidRPr="00B479F6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※幹事自治体での部署・役職を記載してください。</w:t>
            </w:r>
          </w:p>
        </w:tc>
      </w:tr>
    </w:tbl>
    <w:p w14:paraId="23A973AF" w14:textId="77777777" w:rsidR="00A02732" w:rsidRPr="004D7330" w:rsidRDefault="00A02732" w:rsidP="00A02732">
      <w:pPr>
        <w:ind w:leftChars="100" w:left="424" w:hangingChars="102" w:hanging="214"/>
        <w:rPr>
          <w:rFonts w:ascii="ＭＳ ゴシック" w:eastAsia="ＭＳ ゴシック" w:hAnsi="ＭＳ ゴシック"/>
          <w:szCs w:val="21"/>
        </w:rPr>
      </w:pPr>
    </w:p>
    <w:p w14:paraId="32A22AA7" w14:textId="2FCCB8AB" w:rsidR="003E11A1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2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大学等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27F24567" w14:textId="2143E1C3" w:rsidR="00FC2CFE" w:rsidRPr="004D7330" w:rsidRDefault="00FC2CFE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※代表機関以外の大学等が参画</w:t>
      </w:r>
      <w:r w:rsidR="008C732C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ない場合は、</w:t>
      </w:r>
      <w:r w:rsidR="00DA1DFB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表を削除し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「参画なし」と記載して</w:t>
      </w:r>
      <w:r w:rsidRPr="004D7330"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  <w:t>ください。</w:t>
      </w:r>
    </w:p>
    <w:p w14:paraId="4438C809" w14:textId="04CF9C96" w:rsidR="00896512" w:rsidRPr="004D7330" w:rsidRDefault="00896512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※幹事機関（大学等）についても、こちらに記載してください。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077"/>
        <w:gridCol w:w="1884"/>
        <w:gridCol w:w="4670"/>
      </w:tblGrid>
      <w:tr w:rsidR="003E11A1" w:rsidRPr="004D7330" w14:paraId="3951E639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124B043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62EE5B2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6D2B831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8033B23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5F9E7C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2F3CC9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9FDC88A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37500B75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F0081D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7182AE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D5D61A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279020A" w14:textId="4935B0D1" w:rsidR="003E11A1" w:rsidRPr="008A0F10" w:rsidRDefault="00E54D9E" w:rsidP="00233337">
            <w:pPr>
              <w:ind w:left="210" w:hangingChars="100" w:hanging="210"/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※各参画機関（大学等）におけるプロジェクト実施上の責任者氏名</w:t>
            </w:r>
          </w:p>
        </w:tc>
      </w:tr>
      <w:tr w:rsidR="003E11A1" w:rsidRPr="004D7330" w14:paraId="134AE10A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4D448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2EECE99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51C99F4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EEFDF00" w14:textId="4183587E" w:rsidR="003E11A1" w:rsidRPr="008A0F10" w:rsidRDefault="00E54D9E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4D7330" w14:paraId="20DC37E4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3AA7EE8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5776D68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05120F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86545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3B58EEC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5DCE51E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F2877B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688DE76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25D8C4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39DB6C5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1D90D3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6EDBEFB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3EAEB82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BCAFC5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53FFE5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430CE37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607F04E0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C4DA41E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6597D7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122E402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135EF0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6FB9C4DB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099DDB95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07FD9DF4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27A13D4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650301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4C1F88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6067128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6D3F9312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AFA104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0D560524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D50CAB3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F7D1CA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0DC1149A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3401A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80FE00A" w14:textId="77777777" w:rsidR="003E11A1" w:rsidRPr="004D7330" w:rsidRDefault="003E11A1" w:rsidP="003E11A1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7EF003" w14:textId="5A995558" w:rsidR="008D1E12" w:rsidRPr="004D7330" w:rsidRDefault="008D1E12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</w:p>
    <w:p w14:paraId="6BC43B40" w14:textId="312C19D4" w:rsidR="003E11A1" w:rsidRPr="004D7330" w:rsidRDefault="00A02732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lastRenderedPageBreak/>
        <w:t>3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1C0DA0">
        <w:rPr>
          <w:rFonts w:ascii="ＭＳ ゴシック" w:eastAsia="ＭＳ ゴシック" w:hAnsi="ＭＳ ゴシック" w:hint="eastAsia"/>
          <w:b/>
          <w:snapToGrid w:val="0"/>
          <w:szCs w:val="21"/>
        </w:rPr>
        <w:t>大</w:t>
      </w:r>
      <w:r w:rsidR="001C0DA0" w:rsidRPr="00233337">
        <w:rPr>
          <w:rFonts w:ascii="ＭＳ ゴシック" w:eastAsia="ＭＳ ゴシック" w:hAnsi="ＭＳ ゴシック" w:hint="eastAsia"/>
          <w:b/>
          <w:snapToGrid w:val="0"/>
          <w:szCs w:val="21"/>
        </w:rPr>
        <w:t>学等を除く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7A7875C0" w14:textId="03E794C3" w:rsidR="009C7DD6" w:rsidRPr="004D7330" w:rsidRDefault="009C7DD6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※幹事自治体および幹事機関（</w:t>
      </w:r>
      <w:r w:rsidR="001C0DA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大学等を除く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）についても、こちらに記載してください。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118"/>
        <w:gridCol w:w="1843"/>
        <w:gridCol w:w="4670"/>
      </w:tblGrid>
      <w:tr w:rsidR="003E11A1" w:rsidRPr="004D7330" w14:paraId="70E54D62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221F19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B3F45D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5567243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9544C63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7D6AF0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72054DE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508B414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4C939728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20334A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5007B7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316576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1B23EEF9" w14:textId="6642BFE6" w:rsidR="003E11A1" w:rsidRPr="004D7330" w:rsidRDefault="003E11A1" w:rsidP="00233337">
            <w:pPr>
              <w:ind w:left="210" w:hangingChars="100" w:hanging="210"/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="00E54D9E"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大学等を除く各参画機関におけるプロジェクト実施上の責任者</w:t>
            </w: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氏名</w:t>
            </w:r>
          </w:p>
        </w:tc>
      </w:tr>
      <w:tr w:rsidR="003E11A1" w:rsidRPr="004D7330" w14:paraId="6AB10884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551AA5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7A3B0DE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690845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1321DE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4D7330" w14:paraId="3BB1CD99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24A0B09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3A3FF6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058ADFA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FD9063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F29439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D11FB7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15E93D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211BD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3D0B05E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680AE3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B599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5C6290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72B4E83F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736756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3F41D56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43E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6F6520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7EF7347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5526629F" w14:textId="1DC7E103" w:rsidR="004777B2" w:rsidRPr="004D7330" w:rsidRDefault="001A4FF8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3CA24E1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399BC55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0E873B9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826334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C88EA8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0B9A137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5E265D36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60AC575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4E9FD4B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AF383B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10D168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4211E79B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0D2B97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2F228DD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8F32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7B8540B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6B26EA2" w14:textId="1DCE41A2" w:rsidR="00F60140" w:rsidRPr="004D7330" w:rsidRDefault="003E11A1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B8A9C3" w14:textId="77777777" w:rsidR="00CE703A" w:rsidRPr="004D7330" w:rsidRDefault="00CE703A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75CB9690" w14:textId="4B8FF719" w:rsidR="00991167" w:rsidRPr="00017957" w:rsidRDefault="00991167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sectPr w:rsidR="00991167" w:rsidRPr="00017957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30134" w14:textId="77777777" w:rsidR="00913315" w:rsidRDefault="00913315" w:rsidP="00E96D27">
      <w:r>
        <w:separator/>
      </w:r>
    </w:p>
    <w:p w14:paraId="1CA1FF69" w14:textId="77777777" w:rsidR="00913315" w:rsidRDefault="00913315"/>
    <w:p w14:paraId="0DD0189E" w14:textId="77777777" w:rsidR="00913315" w:rsidRDefault="00913315"/>
    <w:p w14:paraId="034D2517" w14:textId="77777777" w:rsidR="00913315" w:rsidRDefault="00913315"/>
  </w:endnote>
  <w:endnote w:type="continuationSeparator" w:id="0">
    <w:p w14:paraId="7EAFE0ED" w14:textId="77777777" w:rsidR="00913315" w:rsidRDefault="00913315" w:rsidP="00E96D27">
      <w:r>
        <w:continuationSeparator/>
      </w:r>
    </w:p>
    <w:p w14:paraId="3C54E008" w14:textId="77777777" w:rsidR="00913315" w:rsidRDefault="00913315"/>
    <w:p w14:paraId="1F23572B" w14:textId="77777777" w:rsidR="00913315" w:rsidRDefault="00913315"/>
    <w:p w14:paraId="29D3D24E" w14:textId="77777777" w:rsidR="00913315" w:rsidRDefault="00913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233337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5F36F" w14:textId="77777777" w:rsidR="00913315" w:rsidRDefault="00913315" w:rsidP="00E96D27">
      <w:r>
        <w:separator/>
      </w:r>
    </w:p>
    <w:p w14:paraId="4888F4C4" w14:textId="77777777" w:rsidR="00913315" w:rsidRDefault="00913315"/>
    <w:p w14:paraId="4922DE64" w14:textId="77777777" w:rsidR="00913315" w:rsidRDefault="00913315"/>
    <w:p w14:paraId="59BA7E57" w14:textId="77777777" w:rsidR="00913315" w:rsidRDefault="00913315"/>
  </w:footnote>
  <w:footnote w:type="continuationSeparator" w:id="0">
    <w:p w14:paraId="6FFAC876" w14:textId="77777777" w:rsidR="00913315" w:rsidRDefault="00913315" w:rsidP="00E96D27">
      <w:r>
        <w:continuationSeparator/>
      </w:r>
    </w:p>
    <w:p w14:paraId="02E95653" w14:textId="77777777" w:rsidR="00913315" w:rsidRDefault="00913315"/>
    <w:p w14:paraId="4CA16094" w14:textId="77777777" w:rsidR="00913315" w:rsidRDefault="00913315"/>
    <w:p w14:paraId="6602F0F9" w14:textId="77777777" w:rsidR="00913315" w:rsidRDefault="00913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1701D2BB" w:rsidR="00DE468A" w:rsidRDefault="004970CA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地域共創分野（育成型）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861314486">
    <w:abstractNumId w:val="0"/>
  </w:num>
  <w:num w:numId="2" w16cid:durableId="1753891260">
    <w:abstractNumId w:val="1"/>
  </w:num>
  <w:num w:numId="3" w16cid:durableId="463693931">
    <w:abstractNumId w:val="3"/>
  </w:num>
  <w:num w:numId="4" w16cid:durableId="1750929111">
    <w:abstractNumId w:val="4"/>
  </w:num>
  <w:num w:numId="5" w16cid:durableId="1842044621">
    <w:abstractNumId w:val="2"/>
  </w:num>
  <w:num w:numId="6" w16cid:durableId="1188718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46124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571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930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0DA0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337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5D4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1EE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2DB2"/>
    <w:rsid w:val="0033341E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72F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9ED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2FD5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E4F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6B6A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0F10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8E9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01C1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6012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3EA"/>
    <w:rsid w:val="00A2754C"/>
    <w:rsid w:val="00A277AD"/>
    <w:rsid w:val="00A277E2"/>
    <w:rsid w:val="00A27D65"/>
    <w:rsid w:val="00A30227"/>
    <w:rsid w:val="00A30C25"/>
    <w:rsid w:val="00A30CF1"/>
    <w:rsid w:val="00A310CF"/>
    <w:rsid w:val="00A31397"/>
    <w:rsid w:val="00A31FDB"/>
    <w:rsid w:val="00A342D6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88B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5C1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0224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64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4ED7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275C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8C6"/>
    <w:rsid w:val="00CD1AB8"/>
    <w:rsid w:val="00CD1BC2"/>
    <w:rsid w:val="00CD1C7B"/>
    <w:rsid w:val="00CD3486"/>
    <w:rsid w:val="00CD4338"/>
    <w:rsid w:val="00CD63DD"/>
    <w:rsid w:val="00CD6532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25AF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1EEB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4D9E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516</Words>
  <Characters>2944</Characters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2023-05-11T06:28:00Z</dcterms:created>
  <dcterms:modified xsi:type="dcterms:W3CDTF">2023-05-17T11:39:00Z</dcterms:modified>
  <cp:contentStatus/>
</cp:coreProperties>
</file>