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FFE" w14:textId="77777777" w:rsidR="00D01106" w:rsidRPr="00C008F1" w:rsidRDefault="00D01106" w:rsidP="00D01106">
      <w:pPr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（計画様式</w:t>
      </w:r>
      <w:r w:rsidR="006747CC">
        <w:rPr>
          <w:rFonts w:ascii="ＭＳ 明朝" w:hAnsi="ＭＳ 明朝" w:hint="eastAsia"/>
          <w:lang w:eastAsia="zh-CN"/>
        </w:rPr>
        <w:t>６</w:t>
      </w:r>
      <w:r w:rsidRPr="00C008F1">
        <w:rPr>
          <w:rFonts w:ascii="ＭＳ 明朝" w:hAnsi="ＭＳ 明朝" w:hint="eastAsia"/>
          <w:lang w:eastAsia="zh-CN"/>
        </w:rPr>
        <w:t>）</w:t>
      </w:r>
    </w:p>
    <w:p w14:paraId="0C4E960A" w14:textId="5B1E22AC" w:rsidR="00D01106" w:rsidRPr="00C008F1" w:rsidRDefault="004576E6" w:rsidP="00D0110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01106" w:rsidRPr="00C008F1">
        <w:rPr>
          <w:rFonts w:ascii="ＭＳ 明朝" w:hAnsi="ＭＳ 明朝" w:hint="eastAsia"/>
          <w:color w:val="0000FF"/>
          <w:lang w:eastAsia="zh-TW"/>
        </w:rPr>
        <w:t>○</w:t>
      </w:r>
      <w:r w:rsidR="00D01106" w:rsidRPr="00C008F1">
        <w:rPr>
          <w:rFonts w:ascii="ＭＳ 明朝" w:hAnsi="ＭＳ 明朝" w:hint="eastAsia"/>
          <w:lang w:eastAsia="zh-TW"/>
        </w:rPr>
        <w:t>年</w:t>
      </w:r>
      <w:r w:rsidR="00D01106" w:rsidRPr="00C008F1">
        <w:rPr>
          <w:rFonts w:ascii="ＭＳ 明朝" w:hAnsi="ＭＳ 明朝" w:hint="eastAsia"/>
          <w:color w:val="0000FF"/>
          <w:lang w:eastAsia="zh-TW"/>
        </w:rPr>
        <w:t>○</w:t>
      </w:r>
      <w:r w:rsidR="00D01106" w:rsidRPr="00C008F1">
        <w:rPr>
          <w:rFonts w:ascii="ＭＳ 明朝" w:hAnsi="ＭＳ 明朝" w:hint="eastAsia"/>
          <w:lang w:eastAsia="zh-TW"/>
        </w:rPr>
        <w:t>月</w:t>
      </w:r>
      <w:r w:rsidR="00D01106" w:rsidRPr="00C008F1">
        <w:rPr>
          <w:rFonts w:ascii="ＭＳ 明朝" w:hAnsi="ＭＳ 明朝" w:hint="eastAsia"/>
          <w:color w:val="0000FF"/>
          <w:lang w:eastAsia="zh-TW"/>
        </w:rPr>
        <w:t>○</w:t>
      </w:r>
      <w:r w:rsidR="00D01106" w:rsidRPr="00C008F1">
        <w:rPr>
          <w:rFonts w:ascii="ＭＳ 明朝" w:hAnsi="ＭＳ 明朝" w:hint="eastAsia"/>
          <w:lang w:eastAsia="zh-TW"/>
        </w:rPr>
        <w:t>日</w:t>
      </w:r>
    </w:p>
    <w:p w14:paraId="3DDEAB0A" w14:textId="77777777" w:rsidR="00D01106" w:rsidRPr="00C008F1" w:rsidRDefault="00D01106" w:rsidP="00D01106">
      <w:pPr>
        <w:jc w:val="right"/>
        <w:rPr>
          <w:rFonts w:ascii="ＭＳ 明朝" w:hAnsi="ＭＳ 明朝"/>
          <w:lang w:eastAsia="zh-CN"/>
        </w:rPr>
      </w:pPr>
    </w:p>
    <w:p w14:paraId="22547B52" w14:textId="77777777" w:rsidR="00D01106" w:rsidRPr="00C008F1" w:rsidRDefault="00D01106" w:rsidP="00D01106">
      <w:pPr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国立研究開発法人科学技術振興機構　御中</w:t>
      </w:r>
    </w:p>
    <w:p w14:paraId="1E0BC6B8" w14:textId="77777777" w:rsidR="00D01106" w:rsidRPr="00C008F1" w:rsidRDefault="00D01106" w:rsidP="00D01106">
      <w:pPr>
        <w:jc w:val="right"/>
        <w:rPr>
          <w:rFonts w:ascii="ＭＳ 明朝" w:hAnsi="ＭＳ 明朝"/>
          <w:lang w:eastAsia="zh-CN"/>
        </w:rPr>
      </w:pPr>
    </w:p>
    <w:tbl>
      <w:tblPr>
        <w:tblW w:w="0" w:type="auto"/>
        <w:tblInd w:w="5463" w:type="dxa"/>
        <w:tblLook w:val="04A0" w:firstRow="1" w:lastRow="0" w:firstColumn="1" w:lastColumn="0" w:noHBand="0" w:noVBand="1"/>
      </w:tblPr>
      <w:tblGrid>
        <w:gridCol w:w="1308"/>
        <w:gridCol w:w="2976"/>
      </w:tblGrid>
      <w:tr w:rsidR="00D01106" w:rsidRPr="00C008F1" w14:paraId="43435081" w14:textId="77777777" w:rsidTr="0068654C">
        <w:trPr>
          <w:trHeight w:val="397"/>
        </w:trPr>
        <w:tc>
          <w:tcPr>
            <w:tcW w:w="1308" w:type="dxa"/>
            <w:shd w:val="clear" w:color="auto" w:fill="auto"/>
          </w:tcPr>
          <w:p w14:paraId="44D330B9" w14:textId="77777777" w:rsidR="00D01106" w:rsidRPr="00C008F1" w:rsidRDefault="00D01106" w:rsidP="00DC7FBD">
            <w:pPr>
              <w:jc w:val="right"/>
              <w:rPr>
                <w:rFonts w:ascii="ＭＳ 明朝" w:hAnsi="ＭＳ 明朝"/>
                <w:szCs w:val="22"/>
              </w:rPr>
            </w:pPr>
            <w:r w:rsidRPr="00C008F1">
              <w:rPr>
                <w:rFonts w:ascii="ＭＳ 明朝" w:hAnsi="ＭＳ 明朝" w:hint="eastAsia"/>
                <w:szCs w:val="22"/>
              </w:rPr>
              <w:t>幹事機関</w:t>
            </w:r>
            <w:r w:rsidRPr="00C008F1">
              <w:rPr>
                <w:rFonts w:ascii="ＭＳ 明朝" w:hAnsi="ＭＳ 明朝"/>
                <w:szCs w:val="22"/>
              </w:rPr>
              <w:t>：</w:t>
            </w:r>
          </w:p>
        </w:tc>
        <w:tc>
          <w:tcPr>
            <w:tcW w:w="2976" w:type="dxa"/>
            <w:shd w:val="clear" w:color="auto" w:fill="auto"/>
          </w:tcPr>
          <w:p w14:paraId="750105AA" w14:textId="77777777" w:rsidR="00D01106" w:rsidRPr="00C008F1" w:rsidRDefault="00D01106" w:rsidP="00DC7FB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4576E6" w:rsidRPr="00C008F1" w14:paraId="74F80D1D" w14:textId="77777777" w:rsidTr="00B177E2">
        <w:trPr>
          <w:trHeight w:val="397"/>
        </w:trPr>
        <w:tc>
          <w:tcPr>
            <w:tcW w:w="1308" w:type="dxa"/>
            <w:shd w:val="clear" w:color="auto" w:fill="auto"/>
          </w:tcPr>
          <w:p w14:paraId="0874478C" w14:textId="77777777" w:rsidR="004576E6" w:rsidRPr="00C008F1" w:rsidRDefault="004576E6" w:rsidP="00DC7FBD">
            <w:pPr>
              <w:jc w:val="right"/>
              <w:rPr>
                <w:rFonts w:ascii="ＭＳ 明朝" w:hAnsi="ＭＳ 明朝"/>
                <w:szCs w:val="22"/>
              </w:rPr>
            </w:pPr>
            <w:r w:rsidRPr="00C008F1">
              <w:rPr>
                <w:rFonts w:ascii="ＭＳ 明朝" w:hAnsi="ＭＳ 明朝" w:hint="eastAsia"/>
                <w:szCs w:val="22"/>
              </w:rPr>
              <w:t>領域統括</w:t>
            </w:r>
            <w:r w:rsidRPr="00C008F1">
              <w:rPr>
                <w:rFonts w:ascii="ＭＳ 明朝" w:hAnsi="ＭＳ 明朝"/>
                <w:szCs w:val="22"/>
              </w:rPr>
              <w:t>：</w:t>
            </w:r>
          </w:p>
        </w:tc>
        <w:tc>
          <w:tcPr>
            <w:tcW w:w="2976" w:type="dxa"/>
            <w:shd w:val="clear" w:color="auto" w:fill="auto"/>
          </w:tcPr>
          <w:p w14:paraId="6C257B4C" w14:textId="0FC239C6" w:rsidR="004576E6" w:rsidRPr="00C008F1" w:rsidRDefault="004576E6" w:rsidP="00DC7FBD">
            <w:pPr>
              <w:ind w:right="210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14:paraId="6B1C1123" w14:textId="77777777" w:rsidR="00D01106" w:rsidRPr="00C008F1" w:rsidRDefault="00D01106" w:rsidP="00D01106">
      <w:pPr>
        <w:ind w:right="840"/>
        <w:jc w:val="right"/>
        <w:rPr>
          <w:rFonts w:ascii="ＭＳ 明朝" w:hAnsi="ＭＳ 明朝"/>
        </w:rPr>
      </w:pPr>
    </w:p>
    <w:p w14:paraId="2ECA5271" w14:textId="77777777" w:rsidR="00D01106" w:rsidRPr="00C008F1" w:rsidRDefault="00D01106" w:rsidP="00D01106">
      <w:pPr>
        <w:rPr>
          <w:rFonts w:ascii="ＭＳ 明朝" w:hAnsi="ＭＳ 明朝"/>
        </w:rPr>
      </w:pPr>
    </w:p>
    <w:p w14:paraId="22C99417" w14:textId="77777777" w:rsidR="00D01106" w:rsidRPr="00C008F1" w:rsidRDefault="00D01106" w:rsidP="00D01106">
      <w:pPr>
        <w:rPr>
          <w:rFonts w:ascii="ＭＳ 明朝" w:hAnsi="ＭＳ 明朝"/>
        </w:rPr>
      </w:pPr>
    </w:p>
    <w:p w14:paraId="2A43046F" w14:textId="77777777" w:rsidR="00D01106" w:rsidRPr="00C008F1" w:rsidRDefault="00D01106" w:rsidP="00D01106">
      <w:pPr>
        <w:jc w:val="center"/>
        <w:rPr>
          <w:rFonts w:ascii="ＭＳ 明朝" w:hAnsi="ＭＳ 明朝"/>
        </w:rPr>
      </w:pPr>
      <w:r w:rsidRPr="00C008F1">
        <w:rPr>
          <w:rFonts w:ascii="ＭＳ 明朝" w:hAnsi="ＭＳ 明朝" w:hint="eastAsia"/>
        </w:rPr>
        <w:t>産学共創プラットフォーム共同研究推進プログラム（OPERA）</w:t>
      </w:r>
    </w:p>
    <w:p w14:paraId="680DD423" w14:textId="77777777" w:rsidR="00D01106" w:rsidRPr="00C008F1" w:rsidRDefault="006747CC" w:rsidP="00D0110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外部資金</w:t>
      </w:r>
      <w:r>
        <w:rPr>
          <w:rFonts w:ascii="ＭＳ 明朝" w:hAnsi="ＭＳ 明朝"/>
        </w:rPr>
        <w:t>活用</w:t>
      </w:r>
      <w:r w:rsidR="00D01106" w:rsidRPr="00C008F1">
        <w:rPr>
          <w:rFonts w:ascii="ＭＳ 明朝" w:hAnsi="ＭＳ 明朝" w:hint="eastAsia"/>
        </w:rPr>
        <w:t>申請書</w:t>
      </w:r>
    </w:p>
    <w:p w14:paraId="75903D4B" w14:textId="77777777" w:rsidR="00D01106" w:rsidRPr="00C008F1" w:rsidRDefault="00D01106" w:rsidP="00D01106">
      <w:pPr>
        <w:rPr>
          <w:rFonts w:ascii="ＭＳ 明朝" w:hAnsi="ＭＳ 明朝"/>
        </w:rPr>
      </w:pPr>
    </w:p>
    <w:p w14:paraId="398C6CBE" w14:textId="77777777" w:rsidR="00D01106" w:rsidRPr="00C008F1" w:rsidRDefault="00D01106" w:rsidP="00D01106">
      <w:pPr>
        <w:rPr>
          <w:rFonts w:ascii="ＭＳ 明朝" w:hAnsi="ＭＳ 明朝"/>
        </w:rPr>
      </w:pPr>
    </w:p>
    <w:p w14:paraId="5B3490A9" w14:textId="77777777" w:rsidR="00D01106" w:rsidRPr="00C008F1" w:rsidRDefault="00D01106" w:rsidP="00D01106">
      <w:pPr>
        <w:ind w:firstLineChars="100" w:firstLine="210"/>
        <w:rPr>
          <w:rFonts w:ascii="ＭＳ 明朝" w:hAnsi="ＭＳ 明朝"/>
        </w:rPr>
      </w:pPr>
      <w:r w:rsidRPr="00C008F1">
        <w:rPr>
          <w:rFonts w:ascii="ＭＳ 明朝" w:hAnsi="ＭＳ 明朝" w:hint="eastAsia"/>
        </w:rPr>
        <w:t>産学共創プラットフォーム共同研究推進プログラム（OPERA）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委託研究費に</w:t>
      </w:r>
      <w:r>
        <w:rPr>
          <w:rFonts w:ascii="ＭＳ 明朝" w:hAnsi="ＭＳ 明朝" w:hint="eastAsia"/>
        </w:rPr>
        <w:t>より</w:t>
      </w:r>
      <w:r>
        <w:rPr>
          <w:rFonts w:ascii="ＭＳ 明朝" w:hAnsi="ＭＳ 明朝"/>
        </w:rPr>
        <w:t>雇用する研究者等</w:t>
      </w:r>
      <w:r>
        <w:rPr>
          <w:rFonts w:ascii="ＭＳ 明朝" w:hAnsi="ＭＳ 明朝" w:hint="eastAsia"/>
        </w:rPr>
        <w:t>が外部資金による研究開発を行い</w:t>
      </w:r>
      <w:r w:rsidRPr="00C008F1">
        <w:rPr>
          <w:rFonts w:ascii="ＭＳ 明朝" w:hAnsi="ＭＳ 明朝" w:hint="eastAsia"/>
        </w:rPr>
        <w:t>たいので、下記のとおり申請します。</w:t>
      </w:r>
    </w:p>
    <w:p w14:paraId="0A9E82DB" w14:textId="77777777" w:rsidR="00D01106" w:rsidRPr="00C008F1" w:rsidRDefault="00D01106" w:rsidP="00D01106">
      <w:pPr>
        <w:rPr>
          <w:rFonts w:ascii="ＭＳ 明朝" w:hAnsi="ＭＳ 明朝"/>
        </w:rPr>
      </w:pPr>
    </w:p>
    <w:p w14:paraId="7E0ECEC4" w14:textId="77777777" w:rsidR="00D01106" w:rsidRPr="00C008F1" w:rsidRDefault="00D01106" w:rsidP="00D01106">
      <w:pPr>
        <w:jc w:val="center"/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記</w:t>
      </w:r>
    </w:p>
    <w:p w14:paraId="191F32C9" w14:textId="77777777" w:rsidR="00D01106" w:rsidRPr="00C008F1" w:rsidRDefault="00D01106" w:rsidP="00D01106">
      <w:pPr>
        <w:rPr>
          <w:rFonts w:ascii="ＭＳ 明朝" w:hAnsi="ＭＳ 明朝"/>
          <w:lang w:eastAsia="zh-CN"/>
        </w:rPr>
      </w:pPr>
    </w:p>
    <w:p w14:paraId="5CEC0CFA" w14:textId="77777777" w:rsidR="00D01106" w:rsidRPr="00C008F1" w:rsidRDefault="00D01106" w:rsidP="00D01106">
      <w:pPr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１．研究領域名称</w:t>
      </w:r>
    </w:p>
    <w:p w14:paraId="66BAC95B" w14:textId="77777777" w:rsidR="00D01106" w:rsidRPr="00C008F1" w:rsidRDefault="00D01106" w:rsidP="0068654C">
      <w:pPr>
        <w:ind w:leftChars="200" w:left="420" w:firstLineChars="100" w:firstLine="210"/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「</w:t>
      </w:r>
      <w:r w:rsidRPr="0068654C">
        <w:rPr>
          <w:rFonts w:ascii="ＭＳ 明朝" w:hAnsi="ＭＳ 明朝" w:hint="eastAsia"/>
          <w:color w:val="0000FF"/>
          <w:lang w:eastAsia="zh-CN"/>
        </w:rPr>
        <w:t>＊＊＊</w:t>
      </w:r>
      <w:r w:rsidRPr="00C008F1">
        <w:rPr>
          <w:rFonts w:ascii="ＭＳ 明朝" w:hAnsi="ＭＳ 明朝" w:hint="eastAsia"/>
          <w:lang w:eastAsia="zh-CN"/>
        </w:rPr>
        <w:t>」</w:t>
      </w:r>
    </w:p>
    <w:p w14:paraId="26CB8F89" w14:textId="77777777" w:rsidR="00D01106" w:rsidRPr="00C008F1" w:rsidRDefault="00D01106" w:rsidP="00D01106">
      <w:pPr>
        <w:rPr>
          <w:rFonts w:ascii="ＭＳ 明朝" w:hAnsi="ＭＳ 明朝"/>
          <w:lang w:eastAsia="zh-CN"/>
        </w:rPr>
      </w:pPr>
    </w:p>
    <w:p w14:paraId="6A4E4EB0" w14:textId="77777777" w:rsidR="00D01106" w:rsidRPr="00C008F1" w:rsidRDefault="00D01106" w:rsidP="00D01106">
      <w:pPr>
        <w:rPr>
          <w:rFonts w:ascii="ＭＳ 明朝" w:hAnsi="ＭＳ 明朝"/>
        </w:rPr>
      </w:pPr>
      <w:r w:rsidRPr="00C008F1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研究者</w:t>
      </w:r>
      <w:r>
        <w:rPr>
          <w:rFonts w:ascii="ＭＳ 明朝" w:hAnsi="ＭＳ 明朝"/>
        </w:rPr>
        <w:t>等が所属</w:t>
      </w:r>
      <w:r w:rsidRPr="00C008F1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研究</w:t>
      </w:r>
      <w:r w:rsidRPr="00C008F1">
        <w:rPr>
          <w:rFonts w:ascii="ＭＳ 明朝" w:hAnsi="ＭＳ 明朝" w:hint="eastAsia"/>
        </w:rPr>
        <w:t>機関・研究開発責任者</w:t>
      </w:r>
    </w:p>
    <w:p w14:paraId="592DA08F" w14:textId="77777777" w:rsidR="00D01106" w:rsidRPr="00C008F1" w:rsidRDefault="00D01106" w:rsidP="0068654C">
      <w:pPr>
        <w:ind w:leftChars="200" w:left="420" w:firstLineChars="100" w:firstLine="2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研究</w:t>
      </w:r>
      <w:r w:rsidRPr="00C008F1">
        <w:rPr>
          <w:rFonts w:ascii="ＭＳ 明朝" w:hAnsi="ＭＳ 明朝" w:hint="eastAsia"/>
          <w:lang w:eastAsia="zh-CN"/>
        </w:rPr>
        <w:t>機関：</w:t>
      </w:r>
      <w:r w:rsidRPr="005B73C1">
        <w:rPr>
          <w:rFonts w:ascii="ＭＳ 明朝" w:hAnsi="ＭＳ 明朝" w:hint="eastAsia"/>
          <w:color w:val="0000FF"/>
          <w:lang w:eastAsia="zh-CN"/>
        </w:rPr>
        <w:t>＊＊＊</w:t>
      </w:r>
      <w:r w:rsidRPr="0068654C">
        <w:rPr>
          <w:rFonts w:ascii="ＭＳ 明朝" w:hAnsi="ＭＳ 明朝" w:hint="eastAsia"/>
          <w:lang w:eastAsia="zh-CN"/>
        </w:rPr>
        <w:t>大学</w:t>
      </w:r>
    </w:p>
    <w:p w14:paraId="467579FF" w14:textId="77777777" w:rsidR="00D01106" w:rsidRPr="0068654C" w:rsidRDefault="00D01106" w:rsidP="0068654C">
      <w:pPr>
        <w:ind w:leftChars="200" w:left="420" w:firstLineChars="100" w:firstLine="210"/>
        <w:rPr>
          <w:rFonts w:ascii="ＭＳ 明朝" w:hAnsi="ＭＳ 明朝"/>
          <w:lang w:eastAsia="zh-CN"/>
        </w:rPr>
      </w:pPr>
      <w:r w:rsidRPr="00C008F1">
        <w:rPr>
          <w:rFonts w:ascii="ＭＳ 明朝" w:hAnsi="ＭＳ 明朝" w:hint="eastAsia"/>
          <w:lang w:eastAsia="zh-CN"/>
        </w:rPr>
        <w:t>研究開発責任者：</w:t>
      </w:r>
      <w:r w:rsidRPr="005B73C1">
        <w:rPr>
          <w:rFonts w:ascii="ＭＳ 明朝" w:hAnsi="ＭＳ 明朝" w:hint="eastAsia"/>
          <w:color w:val="0000FF"/>
          <w:lang w:eastAsia="zh-CN"/>
        </w:rPr>
        <w:t>＋＋＋＋＋＋</w:t>
      </w:r>
      <w:r w:rsidRPr="0068654C">
        <w:rPr>
          <w:rFonts w:ascii="ＭＳ 明朝" w:hAnsi="ＭＳ 明朝" w:hint="eastAsia"/>
          <w:lang w:eastAsia="zh-CN"/>
        </w:rPr>
        <w:t>教授　（</w:t>
      </w:r>
      <w:r w:rsidRPr="005B73C1">
        <w:rPr>
          <w:rFonts w:ascii="ＭＳ 明朝" w:hAnsi="ＭＳ 明朝" w:hint="eastAsia"/>
          <w:color w:val="0000FF"/>
          <w:lang w:eastAsia="zh-CN"/>
        </w:rPr>
        <w:t>＊＊＊</w:t>
      </w:r>
      <w:r w:rsidRPr="0068654C">
        <w:rPr>
          <w:rFonts w:ascii="ＭＳ 明朝" w:hAnsi="ＭＳ 明朝" w:hint="eastAsia"/>
          <w:lang w:eastAsia="zh-CN"/>
        </w:rPr>
        <w:t>学部）</w:t>
      </w:r>
    </w:p>
    <w:p w14:paraId="23D602A1" w14:textId="77777777" w:rsidR="00D01106" w:rsidRPr="0068654C" w:rsidRDefault="00D01106" w:rsidP="0068654C">
      <w:pPr>
        <w:ind w:leftChars="200" w:left="420" w:firstLineChars="100" w:firstLine="210"/>
        <w:rPr>
          <w:rFonts w:ascii="ＭＳ 明朝" w:hAnsi="ＭＳ 明朝"/>
          <w:color w:val="0000FF"/>
        </w:rPr>
      </w:pPr>
      <w:r w:rsidRPr="0068654C">
        <w:rPr>
          <w:rFonts w:ascii="ＭＳ 明朝" w:hAnsi="ＭＳ 明朝" w:hint="eastAsia"/>
          <w:color w:val="0000FF"/>
        </w:rPr>
        <w:t>※複数機関、同時期に変更する場合は適宜追記してください。</w:t>
      </w:r>
    </w:p>
    <w:p w14:paraId="642FAFE8" w14:textId="77777777" w:rsidR="00D01106" w:rsidRDefault="00D01106" w:rsidP="00D01106">
      <w:pPr>
        <w:rPr>
          <w:rFonts w:ascii="ＭＳ 明朝" w:hAnsi="ＭＳ 明朝"/>
        </w:rPr>
      </w:pPr>
    </w:p>
    <w:p w14:paraId="147C33D2" w14:textId="77777777" w:rsidR="006747CC" w:rsidRDefault="006747CC" w:rsidP="006747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３．申請</w:t>
      </w:r>
      <w:r>
        <w:rPr>
          <w:rFonts w:ascii="ＭＳ 明朝" w:hAnsi="ＭＳ 明朝"/>
        </w:rPr>
        <w:t>内容</w:t>
      </w:r>
    </w:p>
    <w:p w14:paraId="7BDCBF46" w14:textId="77777777" w:rsidR="006747CC" w:rsidRPr="006747CC" w:rsidRDefault="006747CC" w:rsidP="0068654C">
      <w:pPr>
        <w:ind w:leftChars="200" w:left="420" w:firstLineChars="100" w:firstLine="210"/>
        <w:rPr>
          <w:rFonts w:ascii="ＭＳ 明朝" w:hAnsi="ＭＳ 明朝"/>
        </w:rPr>
      </w:pPr>
      <w:r w:rsidRPr="006747CC">
        <w:rPr>
          <w:rFonts w:ascii="ＭＳ 明朝" w:hAnsi="ＭＳ 明朝" w:hint="eastAsia"/>
        </w:rPr>
        <w:t>別紙</w:t>
      </w:r>
      <w:r w:rsidRPr="0068654C">
        <w:rPr>
          <w:rFonts w:ascii="ＭＳ 明朝" w:hAnsi="ＭＳ 明朝" w:hint="eastAsia"/>
          <w:color w:val="0000FF"/>
        </w:rPr>
        <w:t>○から○</w:t>
      </w:r>
      <w:r w:rsidRPr="006747CC">
        <w:rPr>
          <w:rFonts w:ascii="ＭＳ 明朝" w:hAnsi="ＭＳ 明朝" w:hint="eastAsia"/>
        </w:rPr>
        <w:t>のとおり申請します。</w:t>
      </w:r>
    </w:p>
    <w:p w14:paraId="5EA2E547" w14:textId="77777777" w:rsidR="006747CC" w:rsidRPr="0068654C" w:rsidRDefault="006747CC" w:rsidP="0068654C">
      <w:pPr>
        <w:ind w:leftChars="200" w:left="420" w:firstLineChars="100" w:firstLine="210"/>
        <w:rPr>
          <w:rFonts w:ascii="ＭＳ 明朝" w:hAnsi="ＭＳ 明朝"/>
          <w:color w:val="0000FF"/>
        </w:rPr>
      </w:pPr>
      <w:r w:rsidRPr="0068654C">
        <w:rPr>
          <w:rFonts w:ascii="ＭＳ 明朝" w:hAnsi="ＭＳ 明朝" w:hint="eastAsia"/>
          <w:color w:val="0000FF"/>
        </w:rPr>
        <w:t>※別紙は申請人数分作成ください。</w:t>
      </w:r>
    </w:p>
    <w:p w14:paraId="2A42B095" w14:textId="77777777" w:rsidR="006747CC" w:rsidRDefault="006747CC" w:rsidP="00D01106">
      <w:pPr>
        <w:rPr>
          <w:rFonts w:ascii="ＭＳ 明朝" w:hAnsi="ＭＳ 明朝"/>
        </w:rPr>
      </w:pPr>
    </w:p>
    <w:p w14:paraId="5B7D0B29" w14:textId="77777777" w:rsidR="00D01106" w:rsidRPr="00C008F1" w:rsidRDefault="006747CC" w:rsidP="00D011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01106" w:rsidRPr="00C008F1">
        <w:rPr>
          <w:rFonts w:ascii="ＭＳ 明朝" w:hAnsi="ＭＳ 明朝" w:hint="eastAsia"/>
        </w:rPr>
        <w:t>．</w:t>
      </w:r>
      <w:r>
        <w:rPr>
          <w:rFonts w:ascii="ＭＳ 明朝" w:hAnsi="ＭＳ 明朝"/>
        </w:rPr>
        <w:t>外部資金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活用が</w:t>
      </w:r>
      <w:r>
        <w:rPr>
          <w:rFonts w:ascii="ＭＳ 明朝" w:hAnsi="ＭＳ 明朝" w:hint="eastAsia"/>
        </w:rPr>
        <w:t>プロジェクト</w:t>
      </w:r>
      <w:r w:rsidR="00D01106" w:rsidRPr="00C008F1">
        <w:rPr>
          <w:rFonts w:ascii="ＭＳ 明朝" w:hAnsi="ＭＳ 明朝" w:hint="eastAsia"/>
        </w:rPr>
        <w:t>に及ぼす影響及び効果</w:t>
      </w:r>
    </w:p>
    <w:p w14:paraId="67220539" w14:textId="77777777" w:rsidR="00D01106" w:rsidRPr="00C008F1" w:rsidRDefault="00D01106" w:rsidP="00640F5D">
      <w:pPr>
        <w:ind w:leftChars="200" w:left="420" w:firstLineChars="100" w:firstLine="210"/>
        <w:rPr>
          <w:rFonts w:ascii="ＭＳ 明朝" w:hAnsi="ＭＳ 明朝"/>
        </w:rPr>
      </w:pPr>
    </w:p>
    <w:p w14:paraId="1F2F5A0A" w14:textId="77777777" w:rsidR="00D01106" w:rsidRPr="00C008F1" w:rsidRDefault="00D01106" w:rsidP="00D01106">
      <w:pPr>
        <w:rPr>
          <w:rFonts w:ascii="ＭＳ 明朝" w:hAnsi="ＭＳ 明朝"/>
        </w:rPr>
      </w:pPr>
    </w:p>
    <w:p w14:paraId="769DEE8C" w14:textId="77777777" w:rsidR="00D01106" w:rsidRPr="00C008F1" w:rsidRDefault="00D01106" w:rsidP="00D01106">
      <w:pPr>
        <w:rPr>
          <w:rFonts w:ascii="ＭＳ 明朝" w:hAnsi="ＭＳ 明朝"/>
        </w:rPr>
      </w:pPr>
    </w:p>
    <w:p w14:paraId="23D5648D" w14:textId="77777777" w:rsidR="00D01106" w:rsidRDefault="00D01106" w:rsidP="0068654C">
      <w:pPr>
        <w:pStyle w:val="a7"/>
        <w:rPr>
          <w:lang w:eastAsia="zh-CN"/>
        </w:rPr>
      </w:pPr>
      <w:r w:rsidRPr="00C008F1">
        <w:rPr>
          <w:rFonts w:hint="eastAsia"/>
          <w:lang w:eastAsia="zh-CN"/>
        </w:rPr>
        <w:t>以上</w:t>
      </w:r>
    </w:p>
    <w:p w14:paraId="4C7F3A15" w14:textId="77777777" w:rsidR="0068654C" w:rsidRDefault="0068654C" w:rsidP="00D01106">
      <w:pPr>
        <w:pStyle w:val="a7"/>
        <w:rPr>
          <w:rFonts w:ascii="ＭＳ 明朝" w:hAnsi="ＭＳ 明朝"/>
          <w:lang w:eastAsia="zh-CN"/>
        </w:rPr>
      </w:pPr>
    </w:p>
    <w:p w14:paraId="47E40EB2" w14:textId="77777777" w:rsidR="0068654C" w:rsidRDefault="0068654C" w:rsidP="00D01106">
      <w:pPr>
        <w:pStyle w:val="a7"/>
        <w:rPr>
          <w:rFonts w:ascii="ＭＳ 明朝" w:hAnsi="ＭＳ 明朝"/>
          <w:lang w:eastAsia="zh-CN"/>
        </w:rPr>
      </w:pPr>
    </w:p>
    <w:p w14:paraId="13149F0E" w14:textId="77777777" w:rsidR="0068654C" w:rsidRPr="00C008F1" w:rsidRDefault="0068654C" w:rsidP="00D01106">
      <w:pPr>
        <w:pStyle w:val="a7"/>
        <w:rPr>
          <w:rFonts w:ascii="ＭＳ 明朝" w:hAnsi="ＭＳ 明朝"/>
          <w:lang w:eastAsia="zh-CN"/>
        </w:rPr>
      </w:pPr>
    </w:p>
    <w:p w14:paraId="19268E24" w14:textId="77777777" w:rsidR="00463DD0" w:rsidRDefault="00A1238E">
      <w:pPr>
        <w:jc w:val="right"/>
        <w:rPr>
          <w:lang w:eastAsia="zh-C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B8CCD26" wp14:editId="63A73066">
                <wp:simplePos x="0" y="0"/>
                <wp:positionH relativeFrom="column">
                  <wp:posOffset>986790</wp:posOffset>
                </wp:positionH>
                <wp:positionV relativeFrom="paragraph">
                  <wp:posOffset>280035</wp:posOffset>
                </wp:positionV>
                <wp:extent cx="3327400" cy="447040"/>
                <wp:effectExtent l="19050" t="19050" r="25400" b="1841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C4844" w14:textId="77777777" w:rsidR="00A1238E" w:rsidRPr="00C008F1" w:rsidRDefault="00A1238E" w:rsidP="00A1238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</w:pPr>
                            <w:r w:rsidRPr="00C008F1">
                              <w:rPr>
                                <w:rFonts w:ascii="Meiryo UI" w:eastAsia="Meiryo UI" w:hAnsi="Meiryo UI" w:cs="Meiryo UI" w:hint="eastAsia"/>
                                <w:color w:val="0000FF"/>
                              </w:rPr>
                              <w:t>※</w:t>
                            </w:r>
                            <w:r w:rsidRPr="00C008F1"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  <w:t>青字は</w:t>
                            </w:r>
                            <w:r w:rsidRPr="00C008F1">
                              <w:rPr>
                                <w:rFonts w:ascii="Meiryo UI" w:eastAsia="Meiryo UI" w:hAnsi="Meiryo UI" w:cs="Meiryo UI" w:hint="eastAsia"/>
                                <w:color w:val="0000FF"/>
                              </w:rPr>
                              <w:t>注釈</w:t>
                            </w:r>
                            <w:r w:rsidRPr="00C008F1"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  <w:t>ですので、</w:t>
                            </w:r>
                            <w:r w:rsidRPr="00C008F1">
                              <w:rPr>
                                <w:rFonts w:ascii="Meiryo UI" w:eastAsia="Meiryo UI" w:hAnsi="Meiryo UI" w:cs="Meiryo UI" w:hint="eastAsia"/>
                                <w:color w:val="0000FF"/>
                              </w:rPr>
                              <w:t>全て</w:t>
                            </w:r>
                            <w:r w:rsidRPr="00C008F1"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  <w:t>削除の上、</w:t>
                            </w:r>
                            <w:r w:rsidRPr="00C008F1">
                              <w:rPr>
                                <w:rFonts w:ascii="Meiryo UI" w:eastAsia="Meiryo UI" w:hAnsi="Meiryo UI" w:cs="Meiryo UI" w:hint="eastAsia"/>
                                <w:color w:val="0000FF"/>
                              </w:rPr>
                              <w:t>提出</w:t>
                            </w:r>
                            <w:r w:rsidRPr="00C008F1"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  <w:t>して</w:t>
                            </w:r>
                            <w:r w:rsidRPr="00C008F1">
                              <w:rPr>
                                <w:rFonts w:ascii="Meiryo UI" w:eastAsia="Meiryo UI" w:hAnsi="Meiryo UI" w:cs="Meiryo UI" w:hint="eastAsia"/>
                                <w:color w:val="0000FF"/>
                              </w:rPr>
                              <w:t>ください</w:t>
                            </w:r>
                            <w:r w:rsidRPr="00C008F1">
                              <w:rPr>
                                <w:rFonts w:ascii="Meiryo UI" w:eastAsia="Meiryo UI" w:hAnsi="Meiryo UI" w:cs="Meiryo UI"/>
                                <w:color w:val="0000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CC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7pt;margin-top:22.05pt;width:262pt;height:3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vdHQIAADoEAAAOAAAAZHJzL2Uyb0RvYy54bWysU9uO0zAQfUfiHyy/06TdLF2ipqulSxDS&#10;cpEWPsBxnMTCsc3YbVK+nrGTdqsFXhB+sDwe+8zMmTOb27FX5CDASaMLulyklAjNTS11W9BvX8tX&#10;N5Q4z3TNlNGioEfh6O325YvNYHOxMp1RtQCCINrlgy1o573Nk8TxTvTMLYwVGp2NgZ55NKFNamAD&#10;ovcqWaXp62QwUFswXDiHt/eTk24jftMI7j83jROeqIJibj7uEPcq7Ml2w/IWmO0kn9Ng/5BFz6TG&#10;oGeoe+YZ2YP8DaqXHIwzjV9w0yemaSQXsQasZpk+q+axY1bEWpAcZ880uf8Hyz8dHu0XIH58a0Zs&#10;YCzC2QfDvzuiza5juhV3AGboBKsx8DJQlgzW5fPXQLXLXQCpho+mxiazvTcRaGygD6xgnQTRsQHH&#10;M+li9ITj5dXVap2l6OLoy7J1msWuJCw//bbg/HthehIOBQVsakRnhwfnQzYsPz0JwZxRsi6lUtGA&#10;ttopIAeGAijjigU8e6Y0GTCV5fo6nRj4K0aKqyz/hNFLj1JWsi/oTXg1iyvw9k7XUWieSTWdMWel&#10;Q4IiinQu5MTkxKkfqxG/hcvK1EckGMwkYBw4PHQGflIyoHgL6n7sGQhK1AeNTXqzzJBF4qORXa9X&#10;aMClp7r0MM0RqqCekum489OE7C3ItsNIJ1ncYWNLGTl/ymqWAwo0tmIepjABl3Z89TTy218AAAD/&#10;/wMAUEsDBBQABgAIAAAAIQATDIfS3AAAAAoBAAAPAAAAZHJzL2Rvd25yZXYueG1sTI9BT4NAEIXv&#10;Jv6HzZh4swvNgpayNMbI2UhrvG5hCqTsLGGXlv57x5Me37wvb97Ld4sdxAUn3zvSEK8iEEi1a3pq&#10;NRz25dMLCB8MNWZwhBpu6GFX3N/lJmvclT7xUoVWcAj5zGjoQhgzKX3doTV+5UYk9k5usiawnFrZ&#10;TObK4XaQ6yhKpTU98YfOjPjWYX2uZqthXX7Nwb/LujxUaa++1Yff3E5aPz4sr1sQAZfwB8Nvfa4O&#10;BXc6upkaLwbWSaIY1aBUDIKB9HnDhyM7sUpAFrn8P6H4AQAA//8DAFBLAQItABQABgAIAAAAIQC2&#10;gziS/gAAAOEBAAATAAAAAAAAAAAAAAAAAAAAAABbQ29udGVudF9UeXBlc10ueG1sUEsBAi0AFAAG&#10;AAgAAAAhADj9If/WAAAAlAEAAAsAAAAAAAAAAAAAAAAALwEAAF9yZWxzLy5yZWxzUEsBAi0AFAAG&#10;AAgAAAAhAL2Zi90dAgAAOgQAAA4AAAAAAAAAAAAAAAAALgIAAGRycy9lMm9Eb2MueG1sUEsBAi0A&#10;FAAGAAgAAAAhABMMh9LcAAAACgEAAA8AAAAAAAAAAAAAAAAAdwQAAGRycy9kb3ducmV2LnhtbFBL&#10;BQYAAAAABAAEAPMAAACABQAAAAA=&#10;" strokecolor="blue" strokeweight="2.5pt">
                <v:shadow color="#868686"/>
                <v:textbox style="mso-fit-shape-to-text:t">
                  <w:txbxContent>
                    <w:p w14:paraId="14FC4844" w14:textId="77777777" w:rsidR="00A1238E" w:rsidRPr="00C008F1" w:rsidRDefault="00A1238E" w:rsidP="00A1238E">
                      <w:pPr>
                        <w:jc w:val="left"/>
                        <w:rPr>
                          <w:rFonts w:ascii="Meiryo UI" w:eastAsia="Meiryo UI" w:hAnsi="Meiryo UI" w:cs="Meiryo UI"/>
                          <w:color w:val="0000FF"/>
                        </w:rPr>
                      </w:pPr>
                      <w:r w:rsidRPr="00C008F1">
                        <w:rPr>
                          <w:rFonts w:ascii="Meiryo UI" w:eastAsia="Meiryo UI" w:hAnsi="Meiryo UI" w:cs="Meiryo UI" w:hint="eastAsia"/>
                          <w:color w:val="0000FF"/>
                        </w:rPr>
                        <w:t>※</w:t>
                      </w:r>
                      <w:r w:rsidRPr="00C008F1">
                        <w:rPr>
                          <w:rFonts w:ascii="Meiryo UI" w:eastAsia="Meiryo UI" w:hAnsi="Meiryo UI" w:cs="Meiryo UI"/>
                          <w:color w:val="0000FF"/>
                        </w:rPr>
                        <w:t>青字は</w:t>
                      </w:r>
                      <w:r w:rsidRPr="00C008F1">
                        <w:rPr>
                          <w:rFonts w:ascii="Meiryo UI" w:eastAsia="Meiryo UI" w:hAnsi="Meiryo UI" w:cs="Meiryo UI" w:hint="eastAsia"/>
                          <w:color w:val="0000FF"/>
                        </w:rPr>
                        <w:t>注釈</w:t>
                      </w:r>
                      <w:r w:rsidRPr="00C008F1">
                        <w:rPr>
                          <w:rFonts w:ascii="Meiryo UI" w:eastAsia="Meiryo UI" w:hAnsi="Meiryo UI" w:cs="Meiryo UI"/>
                          <w:color w:val="0000FF"/>
                        </w:rPr>
                        <w:t>ですので、</w:t>
                      </w:r>
                      <w:r w:rsidRPr="00C008F1">
                        <w:rPr>
                          <w:rFonts w:ascii="Meiryo UI" w:eastAsia="Meiryo UI" w:hAnsi="Meiryo UI" w:cs="Meiryo UI" w:hint="eastAsia"/>
                          <w:color w:val="0000FF"/>
                        </w:rPr>
                        <w:t>全て</w:t>
                      </w:r>
                      <w:r w:rsidRPr="00C008F1">
                        <w:rPr>
                          <w:rFonts w:ascii="Meiryo UI" w:eastAsia="Meiryo UI" w:hAnsi="Meiryo UI" w:cs="Meiryo UI"/>
                          <w:color w:val="0000FF"/>
                        </w:rPr>
                        <w:t>削除の上、</w:t>
                      </w:r>
                      <w:r w:rsidRPr="00C008F1">
                        <w:rPr>
                          <w:rFonts w:ascii="Meiryo UI" w:eastAsia="Meiryo UI" w:hAnsi="Meiryo UI" w:cs="Meiryo UI" w:hint="eastAsia"/>
                          <w:color w:val="0000FF"/>
                        </w:rPr>
                        <w:t>提出</w:t>
                      </w:r>
                      <w:r w:rsidRPr="00C008F1">
                        <w:rPr>
                          <w:rFonts w:ascii="Meiryo UI" w:eastAsia="Meiryo UI" w:hAnsi="Meiryo UI" w:cs="Meiryo UI"/>
                          <w:color w:val="0000FF"/>
                        </w:rPr>
                        <w:t>して</w:t>
                      </w:r>
                      <w:r w:rsidRPr="00C008F1">
                        <w:rPr>
                          <w:rFonts w:ascii="Meiryo UI" w:eastAsia="Meiryo UI" w:hAnsi="Meiryo UI" w:cs="Meiryo UI" w:hint="eastAsia"/>
                          <w:color w:val="0000FF"/>
                        </w:rPr>
                        <w:t>ください</w:t>
                      </w:r>
                      <w:r w:rsidRPr="00C008F1">
                        <w:rPr>
                          <w:rFonts w:ascii="Meiryo UI" w:eastAsia="Meiryo UI" w:hAnsi="Meiryo UI" w:cs="Meiryo UI"/>
                          <w:color w:val="0000FF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7BB70" w14:textId="77777777" w:rsidR="00463DD0" w:rsidRDefault="00463DD0" w:rsidP="00463DD0">
      <w:pPr>
        <w:jc w:val="left"/>
        <w:rPr>
          <w:lang w:eastAsia="zh-CN"/>
        </w:rPr>
        <w:sectPr w:rsidR="00463DD0">
          <w:pgSz w:w="11906" w:h="16838"/>
          <w:pgMar w:top="1134" w:right="1134" w:bottom="1134" w:left="1134" w:header="851" w:footer="992" w:gutter="0"/>
          <w:cols w:space="720"/>
          <w:docGrid w:linePitch="360"/>
        </w:sectPr>
      </w:pPr>
    </w:p>
    <w:p w14:paraId="4A4EB903" w14:textId="77777777" w:rsidR="00463DD0" w:rsidRDefault="00463DD0" w:rsidP="00463DD0">
      <w:pPr>
        <w:widowControl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lastRenderedPageBreak/>
        <w:t>（別紙</w:t>
      </w:r>
      <w:r w:rsidR="00050E38">
        <w:rPr>
          <w:rFonts w:ascii="ＭＳ ゴシック" w:eastAsia="ＭＳ ゴシック" w:hAnsi="ＭＳ ゴシック" w:hint="eastAsia"/>
          <w:color w:val="0000FF"/>
          <w:lang w:eastAsia="zh-CN"/>
        </w:rPr>
        <w:t>○</w:t>
      </w:r>
      <w:r>
        <w:rPr>
          <w:rFonts w:ascii="ＭＳ ゴシック" w:eastAsia="ＭＳ ゴシック" w:hAnsi="ＭＳ ゴシック" w:hint="eastAsia"/>
          <w:lang w:eastAsia="zh-CN"/>
        </w:rPr>
        <w:t>）</w:t>
      </w:r>
    </w:p>
    <w:p w14:paraId="491C95B6" w14:textId="77777777" w:rsidR="00463DD0" w:rsidRPr="006C30A1" w:rsidRDefault="0068654C" w:rsidP="00463DD0">
      <w:pPr>
        <w:jc w:val="center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申請内容</w:t>
      </w:r>
    </w:p>
    <w:p w14:paraId="68A836FD" w14:textId="77777777" w:rsidR="00463DD0" w:rsidRPr="006C30A1" w:rsidRDefault="00463DD0" w:rsidP="00463DD0">
      <w:pPr>
        <w:jc w:val="center"/>
        <w:rPr>
          <w:rFonts w:ascii="ＭＳ ゴシック" w:eastAsia="ＭＳ ゴシック" w:hAnsi="ＭＳ ゴシック"/>
          <w:b/>
          <w:lang w:eastAsia="zh-CN"/>
        </w:rPr>
      </w:pPr>
    </w:p>
    <w:p w14:paraId="185279E1" w14:textId="77777777" w:rsidR="00C12BF8" w:rsidRPr="006C30A1" w:rsidRDefault="00463DD0" w:rsidP="00C12BF8">
      <w:pPr>
        <w:rPr>
          <w:rFonts w:ascii="ＭＳ ゴシック" w:eastAsia="ＭＳ ゴシック" w:hAnsi="ＭＳ ゴシック"/>
          <w:sz w:val="20"/>
        </w:rPr>
      </w:pPr>
      <w:r w:rsidRPr="006C30A1">
        <w:rPr>
          <w:rFonts w:ascii="ＭＳ ゴシック" w:eastAsia="ＭＳ ゴシック" w:hAnsi="ＭＳ ゴシック" w:hint="eastAsia"/>
          <w:b/>
          <w:sz w:val="20"/>
        </w:rPr>
        <w:t>１．当該</w:t>
      </w:r>
      <w:r w:rsidR="007229DE">
        <w:rPr>
          <w:rFonts w:ascii="ＭＳ ゴシック" w:eastAsia="ＭＳ ゴシック" w:hAnsi="ＭＳ ゴシック" w:hint="eastAsia"/>
          <w:b/>
          <w:sz w:val="20"/>
        </w:rPr>
        <w:t>研究者</w:t>
      </w:r>
      <w:r w:rsidRPr="006C30A1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050E38" w:rsidRPr="006C30A1">
        <w:rPr>
          <w:rFonts w:ascii="ＭＳ ゴシック" w:eastAsia="ＭＳ ゴシック" w:hAnsi="ＭＳ ゴシック" w:hint="eastAsia"/>
          <w:sz w:val="18"/>
        </w:rPr>
        <w:t>（実施計画書の参加者リストに</w:t>
      </w:r>
      <w:r w:rsidR="00050E38" w:rsidRPr="006C30A1">
        <w:rPr>
          <w:rFonts w:ascii="ＭＳ ゴシック" w:eastAsia="ＭＳ ゴシック" w:hAnsi="ＭＳ ゴシック"/>
          <w:sz w:val="18"/>
        </w:rPr>
        <w:t>記載の</w:t>
      </w:r>
      <w:r w:rsidR="00050E38" w:rsidRPr="006C30A1">
        <w:rPr>
          <w:rFonts w:ascii="ＭＳ ゴシック" w:eastAsia="ＭＳ ゴシック" w:hAnsi="ＭＳ ゴシック" w:hint="eastAsia"/>
          <w:sz w:val="18"/>
        </w:rPr>
        <w:t>情報と同内容</w:t>
      </w:r>
      <w:r w:rsidR="00050E38" w:rsidRPr="006C30A1">
        <w:rPr>
          <w:rFonts w:ascii="ＭＳ ゴシック" w:eastAsia="ＭＳ ゴシック" w:hAnsi="ＭＳ ゴシック"/>
          <w:sz w:val="18"/>
        </w:rPr>
        <w:t>に</w:t>
      </w:r>
      <w:r w:rsidR="00050E38" w:rsidRPr="006C30A1">
        <w:rPr>
          <w:rFonts w:ascii="ＭＳ ゴシック" w:eastAsia="ＭＳ ゴシック" w:hAnsi="ＭＳ ゴシック" w:hint="eastAsia"/>
          <w:sz w:val="18"/>
        </w:rPr>
        <w:t>してください）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60"/>
        <w:gridCol w:w="6368"/>
      </w:tblGrid>
      <w:tr w:rsidR="006C30A1" w:rsidRPr="006C30A1" w14:paraId="636405A4" w14:textId="77777777" w:rsidTr="00E02ACA">
        <w:tc>
          <w:tcPr>
            <w:tcW w:w="3360" w:type="dxa"/>
            <w:shd w:val="clear" w:color="auto" w:fill="D9D9D9" w:themeFill="background1" w:themeFillShade="D9"/>
          </w:tcPr>
          <w:p w14:paraId="2F1A6AC8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  <w:r w:rsidR="009A472B" w:rsidRPr="006C30A1">
              <w:rPr>
                <w:rFonts w:ascii="ＭＳ ゴシック" w:eastAsia="ＭＳ ゴシック" w:hAnsi="ＭＳ ゴシック" w:hint="eastAsia"/>
                <w:sz w:val="20"/>
              </w:rPr>
              <w:t>（外部資金の研究代表者）</w:t>
            </w:r>
          </w:p>
        </w:tc>
        <w:tc>
          <w:tcPr>
            <w:tcW w:w="6368" w:type="dxa"/>
          </w:tcPr>
          <w:p w14:paraId="237F3D6B" w14:textId="77777777" w:rsidR="00C12BF8" w:rsidRPr="006C30A1" w:rsidRDefault="00C12BF8" w:rsidP="00CD3E1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142445BC" w14:textId="77777777" w:rsidTr="00E02ACA">
        <w:tc>
          <w:tcPr>
            <w:tcW w:w="3360" w:type="dxa"/>
            <w:shd w:val="clear" w:color="auto" w:fill="D9D9D9" w:themeFill="background1" w:themeFillShade="D9"/>
          </w:tcPr>
          <w:p w14:paraId="0F394145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050E38" w:rsidRPr="006C30A1">
              <w:rPr>
                <w:rFonts w:ascii="ＭＳ ゴシック" w:eastAsia="ＭＳ ゴシック" w:hAnsi="ＭＳ ゴシック" w:hint="eastAsia"/>
                <w:sz w:val="20"/>
              </w:rPr>
              <w:t>研究機関</w:t>
            </w:r>
          </w:p>
        </w:tc>
        <w:tc>
          <w:tcPr>
            <w:tcW w:w="6368" w:type="dxa"/>
          </w:tcPr>
          <w:p w14:paraId="22899BA1" w14:textId="77777777" w:rsidR="00C12BF8" w:rsidRPr="006C30A1" w:rsidRDefault="00C12BF8" w:rsidP="00F1696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56194082" w14:textId="77777777" w:rsidTr="00E02ACA">
        <w:tc>
          <w:tcPr>
            <w:tcW w:w="3360" w:type="dxa"/>
            <w:shd w:val="clear" w:color="auto" w:fill="D9D9D9" w:themeFill="background1" w:themeFillShade="D9"/>
          </w:tcPr>
          <w:p w14:paraId="4E93F365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6368" w:type="dxa"/>
          </w:tcPr>
          <w:p w14:paraId="1CED4914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13B26A0A" w14:textId="77777777" w:rsidTr="00E02ACA">
        <w:tc>
          <w:tcPr>
            <w:tcW w:w="3360" w:type="dxa"/>
            <w:shd w:val="clear" w:color="auto" w:fill="D9D9D9" w:themeFill="background1" w:themeFillShade="D9"/>
          </w:tcPr>
          <w:p w14:paraId="21CC9691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本申請による措置の実施予定期間</w:t>
            </w:r>
          </w:p>
        </w:tc>
        <w:tc>
          <w:tcPr>
            <w:tcW w:w="6368" w:type="dxa"/>
          </w:tcPr>
          <w:p w14:paraId="40B8FC43" w14:textId="77777777" w:rsidR="00C12BF8" w:rsidRPr="006C30A1" w:rsidRDefault="00C12BF8" w:rsidP="0068654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E9AB0FD" w14:textId="77777777" w:rsidR="00C12BF8" w:rsidRPr="006C30A1" w:rsidRDefault="00C12BF8" w:rsidP="00C12BF8">
      <w:pPr>
        <w:rPr>
          <w:rFonts w:ascii="ＭＳ ゴシック" w:eastAsia="ＭＳ ゴシック" w:hAnsi="ＭＳ ゴシック"/>
          <w:sz w:val="20"/>
        </w:rPr>
      </w:pPr>
      <w:r w:rsidRPr="006C30A1">
        <w:rPr>
          <w:rFonts w:ascii="ＭＳ ゴシック" w:eastAsia="ＭＳ ゴシック" w:hAnsi="ＭＳ ゴシック" w:hint="eastAsia"/>
          <w:b/>
          <w:sz w:val="20"/>
        </w:rPr>
        <w:t>２．エフォート率の変更内容</w:t>
      </w:r>
      <w:r w:rsidR="002B2200" w:rsidRPr="006C30A1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2B2200" w:rsidRPr="006C30A1">
        <w:rPr>
          <w:rFonts w:ascii="ＭＳ ゴシック" w:eastAsia="ＭＳ ゴシック" w:hAnsi="ＭＳ ゴシック" w:hint="eastAsia"/>
          <w:sz w:val="18"/>
        </w:rPr>
        <w:t>（必要に応じて行を増やしてください）</w:t>
      </w:r>
    </w:p>
    <w:tbl>
      <w:tblPr>
        <w:tblStyle w:val="a9"/>
        <w:tblW w:w="9729" w:type="dxa"/>
        <w:tblInd w:w="108" w:type="dxa"/>
        <w:tblLook w:val="04A0" w:firstRow="1" w:lastRow="0" w:firstColumn="1" w:lastColumn="0" w:noHBand="0" w:noVBand="1"/>
      </w:tblPr>
      <w:tblGrid>
        <w:gridCol w:w="2310"/>
        <w:gridCol w:w="2835"/>
        <w:gridCol w:w="2940"/>
        <w:gridCol w:w="1644"/>
      </w:tblGrid>
      <w:tr w:rsidR="006C30A1" w:rsidRPr="006C30A1" w14:paraId="16A5D013" w14:textId="77777777" w:rsidTr="00553048">
        <w:tc>
          <w:tcPr>
            <w:tcW w:w="2310" w:type="dxa"/>
            <w:vMerge w:val="restart"/>
            <w:shd w:val="clear" w:color="auto" w:fill="D9D9D9" w:themeFill="background1" w:themeFillShade="D9"/>
            <w:vAlign w:val="center"/>
          </w:tcPr>
          <w:p w14:paraId="4F84ABF5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事業年度</w:t>
            </w:r>
          </w:p>
        </w:tc>
        <w:tc>
          <w:tcPr>
            <w:tcW w:w="57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5ABDF" w14:textId="77777777" w:rsidR="00FC5BDB" w:rsidRPr="006C30A1" w:rsidRDefault="008B4EB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本プロジェクト</w:t>
            </w:r>
            <w:r w:rsidRPr="006C30A1">
              <w:rPr>
                <w:rFonts w:ascii="ＭＳ ゴシック" w:eastAsia="ＭＳ ゴシック" w:hAnsi="ＭＳ ゴシック"/>
                <w:sz w:val="20"/>
              </w:rPr>
              <w:t>に資する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研究開発範囲内のエフォート</w:t>
            </w:r>
          </w:p>
          <w:p w14:paraId="4D5F69FF" w14:textId="77777777" w:rsidR="00FC5BDB" w:rsidRPr="006C30A1" w:rsidRDefault="00FC5BDB" w:rsidP="007229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B4EBB" w:rsidRPr="006C30A1">
              <w:rPr>
                <w:rFonts w:ascii="ＭＳ ゴシック" w:eastAsia="ＭＳ ゴシック" w:hAnsi="ＭＳ ゴシック"/>
                <w:sz w:val="20"/>
              </w:rPr>
              <w:t>OPERA</w:t>
            </w: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委託研究開発費</w:t>
            </w:r>
            <w:r w:rsidR="007229DE">
              <w:rPr>
                <w:rFonts w:ascii="ＭＳ ゴシック" w:eastAsia="ＭＳ ゴシック" w:hAnsi="ＭＳ ゴシック" w:hint="eastAsia"/>
                <w:sz w:val="20"/>
              </w:rPr>
              <w:t>による</w:t>
            </w: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人件費の範囲）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22943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</w:tr>
      <w:tr w:rsidR="006C30A1" w:rsidRPr="006C30A1" w14:paraId="53E1DC9F" w14:textId="77777777" w:rsidTr="00553048">
        <w:tc>
          <w:tcPr>
            <w:tcW w:w="231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22C2F7B" w14:textId="77777777" w:rsidR="00FC5BDB" w:rsidRPr="006C30A1" w:rsidRDefault="00FC5BDB" w:rsidP="0055304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42685EF" w14:textId="77777777" w:rsidR="00FC5BDB" w:rsidRPr="006C30A1" w:rsidRDefault="008B4EB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/>
                <w:sz w:val="20"/>
              </w:rPr>
              <w:t>OPERA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委託研究開発費による</w:t>
            </w:r>
          </w:p>
          <w:p w14:paraId="74ECEC3A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研究開発のエフォート</w:t>
            </w:r>
          </w:p>
        </w:tc>
        <w:tc>
          <w:tcPr>
            <w:tcW w:w="29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F5512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外部資金による</w:t>
            </w:r>
          </w:p>
          <w:p w14:paraId="72DF71DF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研究開発のエフォート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1206C28" w14:textId="77777777" w:rsidR="00FC5BDB" w:rsidRPr="006C30A1" w:rsidRDefault="00FC5BD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139A1197" w14:textId="77777777" w:rsidTr="00553048">
        <w:tc>
          <w:tcPr>
            <w:tcW w:w="2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D9B268" w14:textId="38432025" w:rsidR="00FC5BDB" w:rsidRPr="006C30A1" w:rsidRDefault="004576E6" w:rsidP="00A729F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A729F6"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C9DFB47" w14:textId="77777777" w:rsidR="00FC5BDB" w:rsidRPr="006C30A1" w:rsidRDefault="00A729F6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940" w:type="dxa"/>
            <w:tcBorders>
              <w:top w:val="double" w:sz="4" w:space="0" w:color="auto"/>
              <w:bottom w:val="single" w:sz="4" w:space="0" w:color="auto"/>
            </w:tcBorders>
          </w:tcPr>
          <w:p w14:paraId="43BD8ED0" w14:textId="77777777" w:rsidR="00FC5BDB" w:rsidRPr="006C30A1" w:rsidRDefault="00A729F6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</w:tcPr>
          <w:p w14:paraId="5A1C87FE" w14:textId="77777777" w:rsidR="00FC5BDB" w:rsidRPr="006C30A1" w:rsidRDefault="00A729F6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6C30A1" w:rsidRPr="006C30A1" w14:paraId="01667D4E" w14:textId="77777777" w:rsidTr="00553048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A17A11" w14:textId="0235091B" w:rsidR="00FC5BDB" w:rsidRPr="006C30A1" w:rsidRDefault="004576E6" w:rsidP="00A729F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A729F6"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D49819" w14:textId="77777777" w:rsidR="00FC5BDB" w:rsidRPr="006C30A1" w:rsidRDefault="00A729F6" w:rsidP="00A123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47DBBA38" w14:textId="77777777" w:rsidR="00FC5BDB" w:rsidRPr="006C30A1" w:rsidRDefault="00A729F6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5383C697" w14:textId="77777777" w:rsidR="00FC5BDB" w:rsidRPr="006C30A1" w:rsidRDefault="00A729F6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C5BDB" w:rsidRPr="006C30A1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8B4EBB" w:rsidRPr="006C30A1" w14:paraId="66F8C256" w14:textId="77777777" w:rsidTr="00553048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E1C2C5" w14:textId="47AB063B" w:rsidR="008B4EBB" w:rsidRPr="006C30A1" w:rsidRDefault="004576E6" w:rsidP="00A729F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A729F6" w:rsidRPr="006C30A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B4EBB" w:rsidRPr="006C30A1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F9EA91" w14:textId="77777777" w:rsidR="008B4EBB" w:rsidRPr="006C30A1" w:rsidRDefault="008B4EB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0CA88A4E" w14:textId="77777777" w:rsidR="008B4EBB" w:rsidRPr="006C30A1" w:rsidRDefault="008B4EB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8CE8CB5" w14:textId="77777777" w:rsidR="008B4EBB" w:rsidRPr="006C30A1" w:rsidRDefault="008B4EBB" w:rsidP="0055304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0443B20" w14:textId="77777777" w:rsidR="00C12BF8" w:rsidRPr="006C30A1" w:rsidRDefault="00C12BF8" w:rsidP="00C12BF8">
      <w:pPr>
        <w:rPr>
          <w:rFonts w:ascii="ＭＳ ゴシック" w:eastAsia="ＭＳ ゴシック" w:hAnsi="ＭＳ ゴシック"/>
          <w:sz w:val="20"/>
        </w:rPr>
      </w:pPr>
      <w:r w:rsidRPr="006C30A1">
        <w:rPr>
          <w:rFonts w:ascii="ＭＳ ゴシック" w:eastAsia="ＭＳ ゴシック" w:hAnsi="ＭＳ ゴシック" w:hint="eastAsia"/>
          <w:b/>
          <w:sz w:val="20"/>
        </w:rPr>
        <w:t xml:space="preserve">３．外部資金について　</w:t>
      </w:r>
      <w:r w:rsidRPr="006C30A1">
        <w:rPr>
          <w:rFonts w:ascii="ＭＳ ゴシック" w:eastAsia="ＭＳ ゴシック" w:hAnsi="ＭＳ ゴシック" w:hint="eastAsia"/>
          <w:sz w:val="18"/>
        </w:rPr>
        <w:t>（採択された課題の事業名、課題情報を教えてください）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20"/>
        <w:gridCol w:w="3600"/>
        <w:gridCol w:w="1109"/>
        <w:gridCol w:w="3300"/>
      </w:tblGrid>
      <w:tr w:rsidR="006C30A1" w:rsidRPr="006C30A1" w14:paraId="66F2A1F5" w14:textId="77777777" w:rsidTr="00E02ACA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049D2B52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①事業名</w:t>
            </w:r>
          </w:p>
        </w:tc>
        <w:tc>
          <w:tcPr>
            <w:tcW w:w="8009" w:type="dxa"/>
            <w:gridSpan w:val="3"/>
          </w:tcPr>
          <w:p w14:paraId="1C93A376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5F8701A3" w14:textId="77777777" w:rsidTr="00E02ACA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053C27C6" w14:textId="77777777" w:rsidR="00C12BF8" w:rsidRPr="006C30A1" w:rsidRDefault="00C12BF8" w:rsidP="002C4B0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="002C4B0A" w:rsidRPr="006C30A1">
              <w:rPr>
                <w:rFonts w:ascii="ＭＳ ゴシック" w:eastAsia="ＭＳ ゴシック" w:hAnsi="ＭＳ ゴシック" w:hint="eastAsia"/>
                <w:sz w:val="20"/>
              </w:rPr>
              <w:t>事業所管機関</w:t>
            </w:r>
          </w:p>
        </w:tc>
        <w:tc>
          <w:tcPr>
            <w:tcW w:w="8009" w:type="dxa"/>
            <w:gridSpan w:val="3"/>
          </w:tcPr>
          <w:p w14:paraId="6FCE7C64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596C3D7E" w14:textId="77777777" w:rsidTr="00E02ACA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5956A70D" w14:textId="77777777" w:rsidR="00FC5BDB" w:rsidRPr="006C30A1" w:rsidRDefault="00FC5BDB" w:rsidP="002C4B0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="002C4B0A" w:rsidRPr="006C30A1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</w:tc>
        <w:tc>
          <w:tcPr>
            <w:tcW w:w="8009" w:type="dxa"/>
            <w:gridSpan w:val="3"/>
          </w:tcPr>
          <w:p w14:paraId="6C537995" w14:textId="77777777" w:rsidR="00FC5BDB" w:rsidRPr="006C30A1" w:rsidRDefault="00FC5BDB" w:rsidP="002C4B0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70BFD0D9" w14:textId="77777777" w:rsidTr="00E02ACA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287FE810" w14:textId="77777777" w:rsidR="00C12BF8" w:rsidRPr="006C30A1" w:rsidRDefault="002C4B0A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="00C12BF8" w:rsidRPr="006C30A1">
              <w:rPr>
                <w:rFonts w:ascii="ＭＳ ゴシック" w:eastAsia="ＭＳ ゴシック" w:hAnsi="ＭＳ ゴシック" w:hint="eastAsia"/>
                <w:sz w:val="20"/>
              </w:rPr>
              <w:t>実施期間</w:t>
            </w:r>
          </w:p>
        </w:tc>
        <w:tc>
          <w:tcPr>
            <w:tcW w:w="3600" w:type="dxa"/>
          </w:tcPr>
          <w:p w14:paraId="4DF666C2" w14:textId="77777777" w:rsidR="00C12BF8" w:rsidRPr="006C30A1" w:rsidRDefault="00C12BF8" w:rsidP="00A123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14:paraId="00D0FC1E" w14:textId="77777777" w:rsidR="00C12BF8" w:rsidRPr="006C30A1" w:rsidRDefault="002C4B0A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="00C12BF8" w:rsidRPr="006C30A1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</w:p>
        </w:tc>
        <w:tc>
          <w:tcPr>
            <w:tcW w:w="3300" w:type="dxa"/>
          </w:tcPr>
          <w:p w14:paraId="6C64C3FE" w14:textId="77777777" w:rsidR="00C12BF8" w:rsidRPr="006C30A1" w:rsidRDefault="00C12BF8" w:rsidP="00E02AC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</w:tr>
      <w:tr w:rsidR="006C30A1" w:rsidRPr="006C30A1" w14:paraId="1B1F472F" w14:textId="77777777" w:rsidTr="00E02ACA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09BBF7AB" w14:textId="77777777" w:rsidR="00C12BF8" w:rsidRPr="006C30A1" w:rsidRDefault="002C4B0A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  <w:r w:rsidR="00C12BF8" w:rsidRPr="006C30A1">
              <w:rPr>
                <w:rFonts w:ascii="ＭＳ ゴシック" w:eastAsia="ＭＳ ゴシック" w:hAnsi="ＭＳ ゴシック" w:hint="eastAsia"/>
                <w:sz w:val="20"/>
              </w:rPr>
              <w:t>課題の概要</w:t>
            </w:r>
          </w:p>
          <w:p w14:paraId="0B18FEB7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※可能な範囲で教えてください。</w:t>
            </w:r>
          </w:p>
        </w:tc>
        <w:tc>
          <w:tcPr>
            <w:tcW w:w="8009" w:type="dxa"/>
            <w:gridSpan w:val="3"/>
          </w:tcPr>
          <w:p w14:paraId="58F070AB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9FAA19B" w14:textId="77777777" w:rsidR="00C12BF8" w:rsidRPr="006C30A1" w:rsidRDefault="00C12BF8" w:rsidP="00C12BF8">
      <w:pPr>
        <w:rPr>
          <w:rFonts w:ascii="ＭＳ ゴシック" w:eastAsia="ＭＳ ゴシック" w:hAnsi="ＭＳ ゴシック"/>
          <w:b/>
          <w:sz w:val="20"/>
        </w:rPr>
      </w:pPr>
      <w:r w:rsidRPr="006C30A1">
        <w:rPr>
          <w:rFonts w:ascii="ＭＳ ゴシック" w:eastAsia="ＭＳ ゴシック" w:hAnsi="ＭＳ ゴシック" w:hint="eastAsia"/>
          <w:b/>
          <w:sz w:val="20"/>
        </w:rPr>
        <w:t>４．外部資金で実施する研究開発と</w:t>
      </w:r>
      <w:r w:rsidR="00A1238E" w:rsidRPr="006C30A1">
        <w:rPr>
          <w:rFonts w:ascii="ＭＳ ゴシック" w:eastAsia="ＭＳ ゴシック" w:hAnsi="ＭＳ ゴシック" w:hint="eastAsia"/>
          <w:b/>
          <w:sz w:val="20"/>
        </w:rPr>
        <w:t>本プロジェクト</w:t>
      </w:r>
      <w:r w:rsidR="00A1238E" w:rsidRPr="006C30A1">
        <w:rPr>
          <w:rFonts w:ascii="ＭＳ ゴシック" w:eastAsia="ＭＳ ゴシック" w:hAnsi="ＭＳ ゴシック"/>
          <w:b/>
          <w:sz w:val="20"/>
        </w:rPr>
        <w:t>における</w:t>
      </w:r>
      <w:r w:rsidRPr="006C30A1">
        <w:rPr>
          <w:rFonts w:ascii="ＭＳ ゴシック" w:eastAsia="ＭＳ ゴシック" w:hAnsi="ＭＳ ゴシック" w:hint="eastAsia"/>
          <w:b/>
          <w:sz w:val="20"/>
        </w:rPr>
        <w:t>研究開発との関係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6488"/>
      </w:tblGrid>
      <w:tr w:rsidR="006C30A1" w:rsidRPr="006C30A1" w14:paraId="5A956C7C" w14:textId="77777777" w:rsidTr="00E02ACA">
        <w:tc>
          <w:tcPr>
            <w:tcW w:w="9728" w:type="dxa"/>
            <w:gridSpan w:val="2"/>
            <w:shd w:val="clear" w:color="auto" w:fill="D9D9D9" w:themeFill="background1" w:themeFillShade="D9"/>
          </w:tcPr>
          <w:p w14:paraId="3F166E62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①関係のある研究開発課題（課題番号と課題名）</w:t>
            </w:r>
          </w:p>
        </w:tc>
      </w:tr>
      <w:tr w:rsidR="006C30A1" w:rsidRPr="006C30A1" w14:paraId="23046343" w14:textId="77777777" w:rsidTr="00E02ACA">
        <w:tc>
          <w:tcPr>
            <w:tcW w:w="9728" w:type="dxa"/>
            <w:gridSpan w:val="2"/>
          </w:tcPr>
          <w:p w14:paraId="316FA471" w14:textId="77777777" w:rsidR="00C12BF8" w:rsidRPr="006C30A1" w:rsidRDefault="00C12BF8" w:rsidP="00E02AC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6C52F898" w14:textId="77777777" w:rsidTr="00E02ACA">
        <w:tc>
          <w:tcPr>
            <w:tcW w:w="9728" w:type="dxa"/>
            <w:gridSpan w:val="2"/>
            <w:shd w:val="clear" w:color="auto" w:fill="D9D9D9" w:themeFill="background1" w:themeFillShade="D9"/>
          </w:tcPr>
          <w:p w14:paraId="7A60BD81" w14:textId="77777777" w:rsidR="00C12BF8" w:rsidRPr="006C30A1" w:rsidRDefault="00C12BF8" w:rsidP="00A1238E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="00A1238E" w:rsidRPr="006C30A1"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 w:rsidR="00A1238E" w:rsidRPr="006C30A1">
              <w:rPr>
                <w:rFonts w:ascii="ＭＳ ゴシック" w:eastAsia="ＭＳ ゴシック" w:hAnsi="ＭＳ ゴシック"/>
                <w:sz w:val="20"/>
              </w:rPr>
              <w:t>プロジェクト</w:t>
            </w: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の研究開発との具体的な関連性</w:t>
            </w:r>
            <w:r w:rsidR="00EE2B2E" w:rsidRPr="006C30A1">
              <w:rPr>
                <w:rFonts w:ascii="ＭＳ ゴシック" w:eastAsia="ＭＳ ゴシック" w:hAnsi="ＭＳ ゴシック" w:hint="eastAsia"/>
                <w:sz w:val="20"/>
              </w:rPr>
              <w:t>と役割分担</w:t>
            </w: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（概要）</w:t>
            </w:r>
          </w:p>
        </w:tc>
      </w:tr>
      <w:tr w:rsidR="006C30A1" w:rsidRPr="006C30A1" w14:paraId="1A312306" w14:textId="77777777" w:rsidTr="002C4B0A">
        <w:trPr>
          <w:trHeight w:val="2634"/>
        </w:trPr>
        <w:tc>
          <w:tcPr>
            <w:tcW w:w="9728" w:type="dxa"/>
            <w:gridSpan w:val="2"/>
          </w:tcPr>
          <w:p w14:paraId="4617CD70" w14:textId="77777777" w:rsidR="00C12BF8" w:rsidRPr="006C30A1" w:rsidRDefault="00C12BF8" w:rsidP="001F49E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04B89184" w14:textId="77777777" w:rsidTr="00A729F6">
        <w:trPr>
          <w:trHeight w:val="721"/>
        </w:trPr>
        <w:tc>
          <w:tcPr>
            <w:tcW w:w="3240" w:type="dxa"/>
            <w:shd w:val="clear" w:color="auto" w:fill="D9D9D9" w:themeFill="background1" w:themeFillShade="D9"/>
          </w:tcPr>
          <w:p w14:paraId="6A194EC8" w14:textId="77777777" w:rsidR="00EE2B2E" w:rsidRPr="006C30A1" w:rsidRDefault="00EE2B2E" w:rsidP="00E02ACA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ⅰ）外部資金による実施内容</w:t>
            </w:r>
          </w:p>
        </w:tc>
        <w:tc>
          <w:tcPr>
            <w:tcW w:w="6488" w:type="dxa"/>
          </w:tcPr>
          <w:p w14:paraId="67F031EF" w14:textId="77777777" w:rsidR="00EE2B2E" w:rsidRPr="006C30A1" w:rsidRDefault="00EE2B2E" w:rsidP="00A123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30A1" w:rsidRPr="006C30A1" w14:paraId="163A77E1" w14:textId="77777777" w:rsidTr="00A729F6">
        <w:trPr>
          <w:trHeight w:val="721"/>
        </w:trPr>
        <w:tc>
          <w:tcPr>
            <w:tcW w:w="3240" w:type="dxa"/>
            <w:shd w:val="clear" w:color="auto" w:fill="D9D9D9" w:themeFill="background1" w:themeFillShade="D9"/>
          </w:tcPr>
          <w:p w14:paraId="37B339D0" w14:textId="77777777" w:rsidR="00EE2B2E" w:rsidRPr="006C30A1" w:rsidRDefault="00EE2B2E" w:rsidP="00A1238E">
            <w:pPr>
              <w:rPr>
                <w:rFonts w:ascii="ＭＳ ゴシック" w:eastAsia="ＭＳ ゴシック" w:hAnsi="ＭＳ ゴシック"/>
                <w:sz w:val="20"/>
              </w:rPr>
            </w:pP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ⅱ）</w:t>
            </w:r>
            <w:r w:rsidR="00A1238E" w:rsidRPr="006C30A1">
              <w:rPr>
                <w:rFonts w:ascii="ＭＳ ゴシック" w:eastAsia="ＭＳ ゴシック" w:hAnsi="ＭＳ ゴシック"/>
                <w:sz w:val="20"/>
              </w:rPr>
              <w:t>OPERA</w:t>
            </w:r>
            <w:r w:rsidRPr="006C30A1">
              <w:rPr>
                <w:rFonts w:ascii="ＭＳ ゴシック" w:eastAsia="ＭＳ ゴシック" w:hAnsi="ＭＳ ゴシック" w:hint="eastAsia"/>
                <w:sz w:val="20"/>
              </w:rPr>
              <w:t>予算による実施内容</w:t>
            </w:r>
          </w:p>
        </w:tc>
        <w:tc>
          <w:tcPr>
            <w:tcW w:w="6488" w:type="dxa"/>
          </w:tcPr>
          <w:p w14:paraId="71BDB7A0" w14:textId="77777777" w:rsidR="00EE2B2E" w:rsidRPr="006C30A1" w:rsidRDefault="00EE2B2E" w:rsidP="00A123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C15A4DD" w14:textId="77777777" w:rsidR="00050E38" w:rsidRDefault="00050E38">
      <w:pPr>
        <w:widowControl/>
        <w:jc w:val="left"/>
      </w:pPr>
      <w:r>
        <w:br w:type="page"/>
      </w:r>
    </w:p>
    <w:p w14:paraId="45629FFB" w14:textId="77777777" w:rsidR="00050E38" w:rsidRDefault="00050E38" w:rsidP="00050E38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</w:t>
      </w:r>
      <w:r w:rsidRPr="0068654C">
        <w:rPr>
          <w:rFonts w:ascii="ＭＳ ゴシック" w:eastAsia="ＭＳ ゴシック" w:hAnsi="ＭＳ ゴシック" w:hint="eastAsia"/>
          <w:color w:val="0000FF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14:paraId="73A03706" w14:textId="77777777" w:rsidR="00050E38" w:rsidRPr="006307E7" w:rsidRDefault="00050E38" w:rsidP="00050E38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8B42A" wp14:editId="23247372">
                <wp:simplePos x="0" y="0"/>
                <wp:positionH relativeFrom="column">
                  <wp:posOffset>66675</wp:posOffset>
                </wp:positionH>
                <wp:positionV relativeFrom="paragraph">
                  <wp:posOffset>-457200</wp:posOffset>
                </wp:positionV>
                <wp:extent cx="1477645" cy="574040"/>
                <wp:effectExtent l="0" t="0" r="27305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57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72FB9F" w14:textId="77777777" w:rsidR="00050E38" w:rsidRPr="00633EC2" w:rsidRDefault="00050E38" w:rsidP="00050E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36"/>
                              </w:rPr>
                            </w:pPr>
                            <w:r w:rsidRPr="00633E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36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36"/>
                              </w:rPr>
                              <w:t>・注釈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8B42A" id="_x0000_s1027" type="#_x0000_t202" style="position:absolute;left:0;text-align:left;margin-left:5.25pt;margin-top:-36pt;width:116.35pt;height:4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SVOwIAAGgEAAAOAAAAZHJzL2Uyb0RvYy54bWysVNuO0zAQfUfiHyy/06RVuoWo6WppKUJa&#10;LtLCB0wc5yIcj7G9TcrXM3babll4QuTBGmfiMzPnHGd9O/aKHaR1HeqCz2cpZ1ILrDrdFPzb1/2r&#10;15w5D7oChVoW/Cgdv928fLEeTC4X2KKqpGUEol0+mIK33ps8SZxoZQ9uhkZqStZoe/C0tU1SWRgI&#10;vVfJIk1vkgFtZSwK6Ry93U1Jvon4dS2F/1zXTnqmCk69+bjauJZhTTZryBsLpu3EqQ34hy566DQV&#10;vUDtwAN7tN0fUH0nLDqs/Uxgn2Bdd0LGGWiaefpsmocWjIyzEDnOXGhy/w9WfDo8mC+W+fEtjiRg&#10;HMKZexTfHdO4bUE38s5aHFoJFRWeB8qSwbj8dDRQ7XIXQMrhI1YkMjx6jEBjbfvACs3JCJ0EOF5I&#10;l6NnIpTMVqubbMmZoNxylaVZVCWB/HzaWOffS+xZCApuSdSIDod750M3kJ8/CcUcqq7ad0rFzdFt&#10;lWUHIP3JNhUOnClwnl4WfB+fONCzY0qzoeCLZZZSzwLImLUCT2FvqoI73XAGqiHHC28nyn4rapvy&#10;UjWlZ7//W5HQ9A5cO3UX2578GKh+p6voTQ+dmmIaU+kwk4y+Ps1+Jn+SwY/lyDpqMcoUciVWR5LG&#10;4mR9uqoUtGh/cjaQ7WmYH49gJbHyQZO8b+YZ8c983GTL1YI29jpTXmdAC4IqODEzhVsf71Zk3tyR&#10;DfZdVOipk5N5yM5RuNPVC/fleh+/evpBbH4BAAD//wMAUEsDBBQABgAIAAAAIQDul/mx3wAAAAkB&#10;AAAPAAAAZHJzL2Rvd25yZXYueG1sTI9BT8JAFITvJv6HzTPxBltawFq6JYbowXgCNPG4dJ9tafdt&#10;7S5Q/73PkxwnM5n5Jl+PthNnHHzjSMFsGoFAKp1pqFLwvn+ZpCB80GR05wgV/KCHdXF7k+vMuAtt&#10;8bwLleAS8plWUIfQZ1L6skar/dT1SOx9ucHqwHKopBn0hcttJ+MoWkqrG+KFWve4qbFsdyerwC+S&#10;5yo5bpevm8+2//btx2P6NlPq/m58WoEIOIb/MPzhMzoUzHRwJzJedKyjBScVTB5i/sSBeJ7EIA7s&#10;pHOQRS6vHxS/AAAA//8DAFBLAQItABQABgAIAAAAIQC2gziS/gAAAOEBAAATAAAAAAAAAAAAAAAA&#10;AAAAAABbQ29udGVudF9UeXBlc10ueG1sUEsBAi0AFAAGAAgAAAAhADj9If/WAAAAlAEAAAsAAAAA&#10;AAAAAAAAAAAALwEAAF9yZWxzLy5yZWxzUEsBAi0AFAAGAAgAAAAhAK6SJJU7AgAAaAQAAA4AAAAA&#10;AAAAAAAAAAAALgIAAGRycy9lMm9Eb2MueG1sUEsBAi0AFAAGAAgAAAAhAO6X+bHfAAAACQEAAA8A&#10;AAAAAAAAAAAAAAAAlQQAAGRycy9kb3ducmV2LnhtbFBLBQYAAAAABAAEAPMAAAChBQAAAAA=&#10;" fillcolor="window" strokecolor="blue" strokeweight="2pt">
                <v:textbox style="mso-fit-shape-to-text:t">
                  <w:txbxContent>
                    <w:p w14:paraId="4D72FB9F" w14:textId="77777777" w:rsidR="00050E38" w:rsidRPr="00633EC2" w:rsidRDefault="00050E38" w:rsidP="00050E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36"/>
                        </w:rPr>
                      </w:pPr>
                      <w:r w:rsidRPr="00633EC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36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36"/>
                        </w:rPr>
                        <w:t>・注釈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申請内容</w:t>
      </w:r>
    </w:p>
    <w:p w14:paraId="646BCF06" w14:textId="77777777" w:rsidR="00050E38" w:rsidRPr="00633EC2" w:rsidRDefault="00050E38" w:rsidP="00050E38">
      <w:pPr>
        <w:jc w:val="center"/>
        <w:rPr>
          <w:rFonts w:ascii="ＭＳ ゴシック" w:eastAsia="ＭＳ ゴシック" w:hAnsi="ＭＳ ゴシック"/>
          <w:b/>
          <w:color w:val="0000FF"/>
        </w:rPr>
      </w:pPr>
      <w:r>
        <w:rPr>
          <w:rFonts w:ascii="ＭＳ ゴシック" w:eastAsia="ＭＳ ゴシック" w:hAnsi="ＭＳ ゴシック" w:hint="eastAsia"/>
          <w:b/>
          <w:color w:val="0000FF"/>
        </w:rPr>
        <w:t>※</w:t>
      </w:r>
      <w:r w:rsidRPr="00633EC2">
        <w:rPr>
          <w:rFonts w:ascii="ＭＳ ゴシック" w:eastAsia="ＭＳ ゴシック" w:hAnsi="ＭＳ ゴシック" w:hint="eastAsia"/>
          <w:b/>
          <w:color w:val="0000FF"/>
        </w:rPr>
        <w:t>１名につき</w:t>
      </w:r>
      <w:r>
        <w:rPr>
          <w:rFonts w:ascii="ＭＳ ゴシック" w:eastAsia="ＭＳ ゴシック" w:hAnsi="ＭＳ ゴシック" w:hint="eastAsia"/>
          <w:b/>
          <w:color w:val="0000FF"/>
        </w:rPr>
        <w:t>一つの別紙を</w:t>
      </w:r>
      <w:r w:rsidRPr="00633EC2">
        <w:rPr>
          <w:rFonts w:ascii="ＭＳ ゴシック" w:eastAsia="ＭＳ ゴシック" w:hAnsi="ＭＳ ゴシック" w:hint="eastAsia"/>
          <w:b/>
          <w:color w:val="0000FF"/>
        </w:rPr>
        <w:t>作成ください</w:t>
      </w:r>
      <w:r>
        <w:rPr>
          <w:rFonts w:ascii="ＭＳ ゴシック" w:eastAsia="ＭＳ ゴシック" w:hAnsi="ＭＳ ゴシック" w:hint="eastAsia"/>
          <w:b/>
          <w:color w:val="0000FF"/>
        </w:rPr>
        <w:t>。青字は記載例又は注釈です。</w:t>
      </w:r>
    </w:p>
    <w:p w14:paraId="16F1FE1C" w14:textId="77777777" w:rsidR="00050E38" w:rsidRDefault="00050E38" w:rsidP="00050E38">
      <w:pPr>
        <w:rPr>
          <w:rFonts w:ascii="ＭＳ ゴシック" w:eastAsia="ＭＳ ゴシック" w:hAnsi="ＭＳ ゴシック"/>
          <w:sz w:val="20"/>
        </w:rPr>
      </w:pPr>
      <w:r w:rsidRPr="00994802">
        <w:rPr>
          <w:rFonts w:ascii="ＭＳ ゴシック" w:eastAsia="ＭＳ ゴシック" w:hAnsi="ＭＳ ゴシック" w:hint="eastAsia"/>
          <w:b/>
          <w:sz w:val="20"/>
        </w:rPr>
        <w:t>１．当該参加者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050E38">
        <w:rPr>
          <w:rFonts w:ascii="ＭＳ ゴシック" w:eastAsia="ＭＳ ゴシック" w:hAnsi="ＭＳ ゴシック" w:hint="eastAsia"/>
          <w:sz w:val="18"/>
        </w:rPr>
        <w:t>（実施計画書の参加者リストに</w:t>
      </w:r>
      <w:r w:rsidRPr="00050E38">
        <w:rPr>
          <w:rFonts w:ascii="ＭＳ ゴシック" w:eastAsia="ＭＳ ゴシック" w:hAnsi="ＭＳ ゴシック"/>
          <w:sz w:val="18"/>
        </w:rPr>
        <w:t>記載の</w:t>
      </w:r>
      <w:r w:rsidRPr="00050E38">
        <w:rPr>
          <w:rFonts w:ascii="ＭＳ ゴシック" w:eastAsia="ＭＳ ゴシック" w:hAnsi="ＭＳ ゴシック" w:hint="eastAsia"/>
          <w:sz w:val="18"/>
        </w:rPr>
        <w:t>情報と同内容</w:t>
      </w:r>
      <w:r w:rsidRPr="00050E38">
        <w:rPr>
          <w:rFonts w:ascii="ＭＳ ゴシック" w:eastAsia="ＭＳ ゴシック" w:hAnsi="ＭＳ ゴシック"/>
          <w:sz w:val="18"/>
        </w:rPr>
        <w:t>に</w:t>
      </w:r>
      <w:r w:rsidRPr="00050E38">
        <w:rPr>
          <w:rFonts w:ascii="ＭＳ ゴシック" w:eastAsia="ＭＳ ゴシック" w:hAnsi="ＭＳ ゴシック" w:hint="eastAsia"/>
          <w:sz w:val="18"/>
        </w:rPr>
        <w:t>してください）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60"/>
        <w:gridCol w:w="6368"/>
      </w:tblGrid>
      <w:tr w:rsidR="00050E38" w14:paraId="400040B5" w14:textId="77777777" w:rsidTr="00DC7FBD">
        <w:tc>
          <w:tcPr>
            <w:tcW w:w="3360" w:type="dxa"/>
            <w:shd w:val="clear" w:color="auto" w:fill="D9D9D9" w:themeFill="background1" w:themeFillShade="D9"/>
          </w:tcPr>
          <w:p w14:paraId="5CAE4559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氏名（外部資金の研究代表者）</w:t>
            </w:r>
          </w:p>
        </w:tc>
        <w:tc>
          <w:tcPr>
            <w:tcW w:w="6368" w:type="dxa"/>
          </w:tcPr>
          <w:p w14:paraId="24A7449F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78269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科学　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真子</w:t>
            </w:r>
          </w:p>
        </w:tc>
      </w:tr>
      <w:tr w:rsidR="00050E38" w14:paraId="647FEA97" w14:textId="77777777" w:rsidTr="00DC7FBD">
        <w:tc>
          <w:tcPr>
            <w:tcW w:w="3360" w:type="dxa"/>
            <w:shd w:val="clear" w:color="auto" w:fill="D9D9D9" w:themeFill="background1" w:themeFillShade="D9"/>
          </w:tcPr>
          <w:p w14:paraId="64BF3B64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所属研究機関</w:t>
            </w:r>
          </w:p>
        </w:tc>
        <w:tc>
          <w:tcPr>
            <w:tcW w:w="6368" w:type="dxa"/>
          </w:tcPr>
          <w:p w14:paraId="17564ACA" w14:textId="77777777" w:rsidR="00050E38" w:rsidRPr="00F16963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  <w:lang w:eastAsia="zh-CN"/>
              </w:rPr>
            </w:pPr>
            <w:r w:rsidRPr="00F16963">
              <w:rPr>
                <w:rFonts w:ascii="ＭＳ ゴシック" w:eastAsia="ＭＳ ゴシック" w:hAnsi="ＭＳ ゴシック" w:hint="eastAsia"/>
                <w:color w:val="0000FF"/>
                <w:sz w:val="20"/>
                <w:lang w:eastAsia="zh-CN"/>
              </w:rPr>
              <w:t xml:space="preserve">○○大学　○○研究科○○専攻　</w:t>
            </w:r>
          </w:p>
        </w:tc>
      </w:tr>
      <w:tr w:rsidR="00050E38" w14:paraId="17962C7B" w14:textId="77777777" w:rsidTr="00DC7FBD">
        <w:tc>
          <w:tcPr>
            <w:tcW w:w="3360" w:type="dxa"/>
            <w:shd w:val="clear" w:color="auto" w:fill="D9D9D9" w:themeFill="background1" w:themeFillShade="D9"/>
          </w:tcPr>
          <w:p w14:paraId="1A57A070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6368" w:type="dxa"/>
          </w:tcPr>
          <w:p w14:paraId="2EB2ACA6" w14:textId="77777777" w:rsidR="00050E38" w:rsidRPr="00F16963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博士研究員</w:t>
            </w:r>
          </w:p>
        </w:tc>
      </w:tr>
      <w:tr w:rsidR="00050E38" w14:paraId="5973C82A" w14:textId="77777777" w:rsidTr="00DC7FBD">
        <w:tc>
          <w:tcPr>
            <w:tcW w:w="3360" w:type="dxa"/>
            <w:shd w:val="clear" w:color="auto" w:fill="D9D9D9" w:themeFill="background1" w:themeFillShade="D9"/>
          </w:tcPr>
          <w:p w14:paraId="77352BCB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本申請による措置の実施予定期間</w:t>
            </w:r>
          </w:p>
        </w:tc>
        <w:tc>
          <w:tcPr>
            <w:tcW w:w="6368" w:type="dxa"/>
          </w:tcPr>
          <w:p w14:paraId="4DDE0507" w14:textId="253AF699" w:rsidR="00050E38" w:rsidRDefault="00BA680E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22</w:t>
            </w:r>
            <w:r w:rsidR="00050E38"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年</w:t>
            </w:r>
            <w:r w:rsidR="00050E38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10</w:t>
            </w:r>
            <w:r w:rsidR="00050E38"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月1日　～　</w:t>
            </w:r>
            <w:r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24</w:t>
            </w:r>
            <w:r w:rsidR="00050E38" w:rsidRPr="00F16963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年3月31日</w:t>
            </w:r>
          </w:p>
        </w:tc>
      </w:tr>
    </w:tbl>
    <w:p w14:paraId="49D2DF4E" w14:textId="77777777" w:rsidR="00050E38" w:rsidRDefault="00050E38" w:rsidP="00050E38">
      <w:pPr>
        <w:rPr>
          <w:rFonts w:ascii="ＭＳ ゴシック" w:eastAsia="ＭＳ ゴシック" w:hAnsi="ＭＳ ゴシック"/>
          <w:color w:val="0000FF"/>
          <w:sz w:val="20"/>
        </w:rPr>
      </w:pPr>
      <w:r w:rsidRPr="007042B4">
        <w:rPr>
          <w:rFonts w:ascii="ＭＳ ゴシック" w:eastAsia="ＭＳ ゴシック" w:hAnsi="ＭＳ ゴシック" w:hint="eastAsia"/>
          <w:b/>
          <w:sz w:val="20"/>
        </w:rPr>
        <w:t>２．エフォート率の変更内容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050E38">
        <w:rPr>
          <w:rFonts w:ascii="ＭＳ ゴシック" w:eastAsia="ＭＳ ゴシック" w:hAnsi="ＭＳ ゴシック" w:hint="eastAsia"/>
          <w:sz w:val="18"/>
        </w:rPr>
        <w:t>（必要に応じて行を増やしてください）</w:t>
      </w:r>
    </w:p>
    <w:tbl>
      <w:tblPr>
        <w:tblStyle w:val="a9"/>
        <w:tblW w:w="9729" w:type="dxa"/>
        <w:tblInd w:w="108" w:type="dxa"/>
        <w:tblLook w:val="04A0" w:firstRow="1" w:lastRow="0" w:firstColumn="1" w:lastColumn="0" w:noHBand="0" w:noVBand="1"/>
      </w:tblPr>
      <w:tblGrid>
        <w:gridCol w:w="2310"/>
        <w:gridCol w:w="2835"/>
        <w:gridCol w:w="2940"/>
        <w:gridCol w:w="1644"/>
      </w:tblGrid>
      <w:tr w:rsidR="00050E38" w:rsidRPr="006307E7" w14:paraId="7D31B369" w14:textId="77777777" w:rsidTr="00DC7FBD">
        <w:tc>
          <w:tcPr>
            <w:tcW w:w="2310" w:type="dxa"/>
            <w:vMerge w:val="restart"/>
            <w:shd w:val="clear" w:color="auto" w:fill="D9D9D9" w:themeFill="background1" w:themeFillShade="D9"/>
            <w:vAlign w:val="center"/>
          </w:tcPr>
          <w:p w14:paraId="39CD8A54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事業年度</w:t>
            </w:r>
          </w:p>
        </w:tc>
        <w:tc>
          <w:tcPr>
            <w:tcW w:w="57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08DF0" w14:textId="77777777" w:rsidR="00050E38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本プロジェクト</w:t>
            </w:r>
            <w:r>
              <w:rPr>
                <w:rFonts w:ascii="ＭＳ ゴシック" w:eastAsia="ＭＳ ゴシック" w:hAnsi="ＭＳ ゴシック"/>
                <w:sz w:val="20"/>
              </w:rPr>
              <w:t>に資する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研究開発範囲内のエフォート</w:t>
            </w:r>
          </w:p>
          <w:p w14:paraId="5091E65C" w14:textId="77777777" w:rsidR="00050E38" w:rsidRPr="006307E7" w:rsidRDefault="00050E38" w:rsidP="007229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t>OPERA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委託研究開発費</w:t>
            </w:r>
            <w:r w:rsidR="007229DE">
              <w:rPr>
                <w:rFonts w:ascii="ＭＳ ゴシック" w:eastAsia="ＭＳ ゴシック" w:hAnsi="ＭＳ ゴシック" w:hint="eastAsia"/>
                <w:sz w:val="20"/>
              </w:rPr>
              <w:t>による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人件費の範囲）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F3DC7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</w:tr>
      <w:tr w:rsidR="00050E38" w:rsidRPr="006307E7" w14:paraId="17DF072C" w14:textId="77777777" w:rsidTr="00DC7FBD">
        <w:tc>
          <w:tcPr>
            <w:tcW w:w="231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6BCC538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E6DBC5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OPERA</w:t>
            </w:r>
            <w:r w:rsidRPr="00AC4443">
              <w:rPr>
                <w:rFonts w:ascii="ＭＳ ゴシック" w:eastAsia="ＭＳ ゴシック" w:hAnsi="ＭＳ ゴシック" w:hint="eastAsia"/>
                <w:sz w:val="20"/>
              </w:rPr>
              <w:t>委託研究開発費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による</w:t>
            </w:r>
          </w:p>
          <w:p w14:paraId="2D89FA18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研究開発のエフォート</w:t>
            </w:r>
          </w:p>
        </w:tc>
        <w:tc>
          <w:tcPr>
            <w:tcW w:w="29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C4948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外部資金による</w:t>
            </w:r>
          </w:p>
          <w:p w14:paraId="06A40B7A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研究開発のエフォート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E590343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50E38" w:rsidRPr="006307E7" w14:paraId="5E6E179F" w14:textId="77777777" w:rsidTr="00DC7FBD">
        <w:tc>
          <w:tcPr>
            <w:tcW w:w="2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22D0B0" w14:textId="0F598268" w:rsidR="00050E38" w:rsidRDefault="00BA680E" w:rsidP="00DC7FB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4</w:t>
            </w:r>
            <w:r w:rsidR="00050E38" w:rsidRPr="006307E7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CACE87F" w14:textId="77777777" w:rsidR="00050E38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90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940" w:type="dxa"/>
            <w:tcBorders>
              <w:top w:val="double" w:sz="4" w:space="0" w:color="auto"/>
              <w:bottom w:val="single" w:sz="4" w:space="0" w:color="auto"/>
            </w:tcBorders>
          </w:tcPr>
          <w:p w14:paraId="406033F1" w14:textId="77777777" w:rsidR="00050E38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</w:tcPr>
          <w:p w14:paraId="45B57C4B" w14:textId="77777777" w:rsidR="00050E38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BDB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050E38" w:rsidRPr="006307E7" w14:paraId="54EF7B8E" w14:textId="77777777" w:rsidTr="00DC7FBD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8D0874" w14:textId="4903DAAC" w:rsidR="00050E38" w:rsidRDefault="00BA680E" w:rsidP="00DC7FB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5</w:t>
            </w:r>
            <w:r w:rsidR="00050E38" w:rsidRPr="006307E7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8A0DDF" w14:textId="77777777" w:rsidR="00050E38" w:rsidRPr="00A1238E" w:rsidRDefault="00050E38" w:rsidP="00DC7FBD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9</w:t>
            </w:r>
            <w:r w:rsidRPr="00FC5BDB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34432C02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FFC1648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C5BDB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050E38" w:rsidRPr="006307E7" w14:paraId="4304975F" w14:textId="77777777" w:rsidTr="00DC7FBD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63E7A8" w14:textId="062FC7F3" w:rsidR="00050E38" w:rsidRDefault="00BA680E" w:rsidP="00DC7FB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050E38">
              <w:rPr>
                <w:rFonts w:ascii="ＭＳ ゴシック" w:eastAsia="ＭＳ ゴシック" w:hAnsi="ＭＳ ゴシック" w:hint="eastAsia"/>
                <w:sz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DBACF2E" w14:textId="77777777" w:rsidR="00050E38" w:rsidRPr="00FC5BDB" w:rsidRDefault="00050E38" w:rsidP="00DC7FBD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12AAE591" w14:textId="77777777" w:rsidR="00050E38" w:rsidRPr="00FC5BDB" w:rsidRDefault="00050E38" w:rsidP="00DC7FBD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135AB97" w14:textId="77777777" w:rsidR="00050E38" w:rsidRPr="00FC5BDB" w:rsidRDefault="00050E38" w:rsidP="00DC7FBD">
            <w:pPr>
              <w:jc w:val="center"/>
              <w:rPr>
                <w:rFonts w:ascii="ＭＳ ゴシック" w:eastAsia="ＭＳ ゴシック" w:hAnsi="ＭＳ ゴシック"/>
                <w:color w:val="0000FF"/>
                <w:sz w:val="20"/>
              </w:rPr>
            </w:pPr>
          </w:p>
        </w:tc>
      </w:tr>
    </w:tbl>
    <w:p w14:paraId="222FF759" w14:textId="77777777" w:rsidR="00050E38" w:rsidRPr="006307E7" w:rsidRDefault="00050E38" w:rsidP="00050E38">
      <w:pPr>
        <w:rPr>
          <w:rFonts w:ascii="ＭＳ ゴシック" w:eastAsia="ＭＳ ゴシック" w:hAnsi="ＭＳ ゴシック"/>
          <w:sz w:val="20"/>
        </w:rPr>
      </w:pPr>
      <w:r w:rsidRPr="007042B4">
        <w:rPr>
          <w:rFonts w:ascii="ＭＳ ゴシック" w:eastAsia="ＭＳ ゴシック" w:hAnsi="ＭＳ ゴシック" w:hint="eastAsia"/>
          <w:b/>
          <w:sz w:val="20"/>
        </w:rPr>
        <w:t>３．外部資金について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050E38">
        <w:rPr>
          <w:rFonts w:ascii="ＭＳ ゴシック" w:eastAsia="ＭＳ ゴシック" w:hAnsi="ＭＳ ゴシック" w:hint="eastAsia"/>
          <w:sz w:val="18"/>
        </w:rPr>
        <w:t>（採択された課題の事業名、課題情報を教えてください）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20"/>
        <w:gridCol w:w="3600"/>
        <w:gridCol w:w="1109"/>
        <w:gridCol w:w="3300"/>
      </w:tblGrid>
      <w:tr w:rsidR="00050E38" w:rsidRPr="006307E7" w14:paraId="22B25295" w14:textId="77777777" w:rsidTr="00DC7FBD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2530D106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事業名</w:t>
            </w:r>
          </w:p>
        </w:tc>
        <w:tc>
          <w:tcPr>
            <w:tcW w:w="8009" w:type="dxa"/>
            <w:gridSpan w:val="3"/>
          </w:tcPr>
          <w:p w14:paraId="5CCF95CA" w14:textId="6071DF4B" w:rsidR="00050E38" w:rsidRPr="006307E7" w:rsidRDefault="004576E6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○○○○事業</w:t>
            </w:r>
          </w:p>
        </w:tc>
      </w:tr>
      <w:tr w:rsidR="00050E38" w:rsidRPr="006307E7" w14:paraId="08D8C665" w14:textId="77777777" w:rsidTr="00DC7FBD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2E16DCB2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②事業所管機関</w:t>
            </w:r>
          </w:p>
        </w:tc>
        <w:tc>
          <w:tcPr>
            <w:tcW w:w="8009" w:type="dxa"/>
            <w:gridSpan w:val="3"/>
          </w:tcPr>
          <w:p w14:paraId="3E1D65D7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○○省　or　独立行政法人○○○　or　公益財団法人○○　・・</w:t>
            </w:r>
          </w:p>
        </w:tc>
      </w:tr>
      <w:tr w:rsidR="00050E38" w:rsidRPr="006307E7" w14:paraId="77E283BA" w14:textId="77777777" w:rsidTr="00DC7FBD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7F3FC9A2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</w:tc>
        <w:tc>
          <w:tcPr>
            <w:tcW w:w="8009" w:type="dxa"/>
            <w:gridSpan w:val="3"/>
          </w:tcPr>
          <w:p w14:paraId="4D274DDA" w14:textId="661F4EC0" w:rsidR="00050E38" w:rsidRPr="006307E7" w:rsidRDefault="004576E6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○○○○</w:t>
            </w:r>
          </w:p>
        </w:tc>
      </w:tr>
      <w:tr w:rsidR="00050E38" w:rsidRPr="006307E7" w14:paraId="26ABBCA2" w14:textId="77777777" w:rsidTr="00DC7FBD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47E4671D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実施期間</w:t>
            </w:r>
          </w:p>
        </w:tc>
        <w:tc>
          <w:tcPr>
            <w:tcW w:w="3600" w:type="dxa"/>
          </w:tcPr>
          <w:p w14:paraId="205496C8" w14:textId="69C736C7" w:rsidR="00050E38" w:rsidRPr="006307E7" w:rsidRDefault="00BA680E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22</w:t>
            </w:r>
            <w:r w:rsidR="00050E38"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.4.1</w:t>
            </w:r>
            <w:r w:rsidR="00050E38">
              <w:rPr>
                <w:rFonts w:ascii="ＭＳ ゴシック" w:eastAsia="ＭＳ ゴシック" w:hAnsi="ＭＳ ゴシック" w:hint="eastAsia"/>
                <w:sz w:val="20"/>
              </w:rPr>
              <w:t xml:space="preserve">　～　</w:t>
            </w:r>
            <w:r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20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24</w:t>
            </w:r>
            <w:r w:rsidR="00050E38"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.3.31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682948ED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Pr="006C762D">
              <w:rPr>
                <w:rFonts w:ascii="ＭＳ ゴシック" w:eastAsia="ＭＳ ゴシック" w:hAnsi="ＭＳ ゴシック" w:hint="eastAsia"/>
                <w:sz w:val="20"/>
              </w:rPr>
              <w:t>研究費</w:t>
            </w:r>
          </w:p>
        </w:tc>
        <w:tc>
          <w:tcPr>
            <w:tcW w:w="3300" w:type="dxa"/>
          </w:tcPr>
          <w:p w14:paraId="12DF96E0" w14:textId="77777777" w:rsidR="00050E38" w:rsidRPr="006307E7" w:rsidRDefault="00050E38" w:rsidP="00DC7F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57A7">
              <w:rPr>
                <w:rFonts w:ascii="ＭＳ ゴシック" w:eastAsia="ＭＳ ゴシック" w:hAnsi="ＭＳ ゴシック" w:hint="eastAsia"/>
                <w:color w:val="0000FF"/>
              </w:rPr>
              <w:t>5,000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</w:tr>
      <w:tr w:rsidR="00050E38" w:rsidRPr="006307E7" w14:paraId="600E450C" w14:textId="77777777" w:rsidTr="00DC7FBD">
        <w:tc>
          <w:tcPr>
            <w:tcW w:w="1720" w:type="dxa"/>
            <w:shd w:val="clear" w:color="auto" w:fill="D9D9D9" w:themeFill="background1" w:themeFillShade="D9"/>
            <w:tcMar>
              <w:left w:w="108" w:type="dxa"/>
              <w:right w:w="28" w:type="dxa"/>
            </w:tcMar>
          </w:tcPr>
          <w:p w14:paraId="2570619A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⑥</w:t>
            </w:r>
            <w:r w:rsidRPr="006307E7">
              <w:rPr>
                <w:rFonts w:ascii="ＭＳ ゴシック" w:eastAsia="ＭＳ ゴシック" w:hAnsi="ＭＳ ゴシック" w:hint="eastAsia"/>
                <w:sz w:val="20"/>
              </w:rPr>
              <w:t>課題の概要</w:t>
            </w:r>
          </w:p>
          <w:p w14:paraId="635D271C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630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※可能な範囲で教えてください。</w:t>
            </w:r>
          </w:p>
        </w:tc>
        <w:tc>
          <w:tcPr>
            <w:tcW w:w="8009" w:type="dxa"/>
            <w:gridSpan w:val="3"/>
          </w:tcPr>
          <w:p w14:paraId="07B25908" w14:textId="6BE6A533" w:rsidR="00050E38" w:rsidRPr="006307E7" w:rsidRDefault="004576E6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○○○○○○○○</w:t>
            </w:r>
          </w:p>
        </w:tc>
      </w:tr>
    </w:tbl>
    <w:p w14:paraId="1E7BBF98" w14:textId="77777777" w:rsidR="00050E38" w:rsidRPr="007042B4" w:rsidRDefault="00050E38" w:rsidP="00050E38">
      <w:pPr>
        <w:rPr>
          <w:rFonts w:ascii="ＭＳ ゴシック" w:eastAsia="ＭＳ ゴシック" w:hAnsi="ＭＳ ゴシック"/>
          <w:b/>
          <w:sz w:val="20"/>
        </w:rPr>
      </w:pPr>
      <w:r w:rsidRPr="007042B4">
        <w:rPr>
          <w:rFonts w:ascii="ＭＳ ゴシック" w:eastAsia="ＭＳ ゴシック" w:hAnsi="ＭＳ ゴシック" w:hint="eastAsia"/>
          <w:b/>
          <w:sz w:val="20"/>
        </w:rPr>
        <w:t>４．外部資金で実施する研究開発と</w:t>
      </w:r>
      <w:r>
        <w:rPr>
          <w:rFonts w:ascii="ＭＳ ゴシック" w:eastAsia="ＭＳ ゴシック" w:hAnsi="ＭＳ ゴシック" w:hint="eastAsia"/>
          <w:b/>
          <w:sz w:val="20"/>
        </w:rPr>
        <w:t>本プロジェクト</w:t>
      </w:r>
      <w:r>
        <w:rPr>
          <w:rFonts w:ascii="ＭＳ ゴシック" w:eastAsia="ＭＳ ゴシック" w:hAnsi="ＭＳ ゴシック"/>
          <w:b/>
          <w:sz w:val="20"/>
        </w:rPr>
        <w:t>における</w:t>
      </w:r>
      <w:r w:rsidRPr="007042B4">
        <w:rPr>
          <w:rFonts w:ascii="ＭＳ ゴシック" w:eastAsia="ＭＳ ゴシック" w:hAnsi="ＭＳ ゴシック" w:hint="eastAsia"/>
          <w:b/>
          <w:sz w:val="20"/>
        </w:rPr>
        <w:t>研究開発との関係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6488"/>
      </w:tblGrid>
      <w:tr w:rsidR="00050E38" w14:paraId="08135EAD" w14:textId="77777777" w:rsidTr="00DC7FBD">
        <w:tc>
          <w:tcPr>
            <w:tcW w:w="9728" w:type="dxa"/>
            <w:gridSpan w:val="2"/>
            <w:shd w:val="clear" w:color="auto" w:fill="D9D9D9" w:themeFill="background1" w:themeFillShade="D9"/>
          </w:tcPr>
          <w:p w14:paraId="0C71E2B8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</w:t>
            </w:r>
            <w:r w:rsidRPr="00454C61">
              <w:rPr>
                <w:rFonts w:ascii="ＭＳ ゴシック" w:eastAsia="ＭＳ ゴシック" w:hAnsi="ＭＳ ゴシック" w:hint="eastAsia"/>
                <w:sz w:val="20"/>
              </w:rPr>
              <w:t>関係のある研究開発課題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（課題番号と課題名）</w:t>
            </w:r>
          </w:p>
        </w:tc>
      </w:tr>
      <w:tr w:rsidR="00050E38" w14:paraId="78489DA9" w14:textId="77777777" w:rsidTr="00DC7FBD">
        <w:tc>
          <w:tcPr>
            <w:tcW w:w="9728" w:type="dxa"/>
            <w:gridSpan w:val="2"/>
          </w:tcPr>
          <w:p w14:paraId="6A23BE4E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EE2B2E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①-a：○○○○</w:t>
            </w:r>
          </w:p>
        </w:tc>
      </w:tr>
      <w:tr w:rsidR="00050E38" w14:paraId="55546DAD" w14:textId="77777777" w:rsidTr="00DC7FBD">
        <w:tc>
          <w:tcPr>
            <w:tcW w:w="9728" w:type="dxa"/>
            <w:gridSpan w:val="2"/>
            <w:shd w:val="clear" w:color="auto" w:fill="D9D9D9" w:themeFill="background1" w:themeFillShade="D9"/>
          </w:tcPr>
          <w:p w14:paraId="14D548BE" w14:textId="77777777" w:rsidR="00050E38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②本</w:t>
            </w:r>
            <w:r>
              <w:rPr>
                <w:rFonts w:ascii="ＭＳ ゴシック" w:eastAsia="ＭＳ ゴシック" w:hAnsi="ＭＳ ゴシック"/>
                <w:sz w:val="20"/>
              </w:rPr>
              <w:t>プロジェクト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の研究開発との具体的な関連性と役割分担（概要）</w:t>
            </w:r>
          </w:p>
        </w:tc>
      </w:tr>
      <w:tr w:rsidR="00050E38" w14:paraId="5F5860A3" w14:textId="77777777" w:rsidTr="00DC7FBD">
        <w:trPr>
          <w:trHeight w:val="2634"/>
        </w:trPr>
        <w:tc>
          <w:tcPr>
            <w:tcW w:w="9728" w:type="dxa"/>
            <w:gridSpan w:val="2"/>
          </w:tcPr>
          <w:p w14:paraId="230058B8" w14:textId="77777777" w:rsidR="00050E38" w:rsidRPr="006307E7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0304D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当該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プロジェクト</w:t>
            </w:r>
            <w:r w:rsidRPr="000304D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の研究開発と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の</w:t>
            </w:r>
            <w:r w:rsidRPr="000304D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具体的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な</w:t>
            </w:r>
            <w:r w:rsidRPr="000304D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関連性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や役割の分担について、関連する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キーテクノロジーの目標や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上記①の</w:t>
            </w:r>
            <w:r w:rsidRPr="000304DF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研究開発課題の目標を踏まえて記載してください。</w:t>
            </w:r>
          </w:p>
        </w:tc>
      </w:tr>
      <w:tr w:rsidR="00050E38" w14:paraId="77737CA4" w14:textId="77777777" w:rsidTr="00DC7FBD">
        <w:tc>
          <w:tcPr>
            <w:tcW w:w="3240" w:type="dxa"/>
            <w:shd w:val="clear" w:color="auto" w:fill="D9D9D9" w:themeFill="background1" w:themeFillShade="D9"/>
          </w:tcPr>
          <w:p w14:paraId="5C80263A" w14:textId="77777777" w:rsidR="00050E38" w:rsidRPr="00CA2840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CA2840">
              <w:rPr>
                <w:rFonts w:ascii="ＭＳ ゴシック" w:eastAsia="ＭＳ ゴシック" w:hAnsi="ＭＳ ゴシック" w:hint="eastAsia"/>
                <w:sz w:val="20"/>
              </w:rPr>
              <w:t>ⅰ）外部資金による実施内容</w:t>
            </w:r>
          </w:p>
        </w:tc>
        <w:tc>
          <w:tcPr>
            <w:tcW w:w="6488" w:type="dxa"/>
          </w:tcPr>
          <w:p w14:paraId="3B47772E" w14:textId="77777777" w:rsidR="00050E38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※箇条書きで記載ください。</w:t>
            </w:r>
          </w:p>
          <w:p w14:paraId="3FB40012" w14:textId="77777777" w:rsidR="00050E38" w:rsidRPr="00633EC2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○○における△△の開発を行う。</w:t>
            </w:r>
          </w:p>
        </w:tc>
      </w:tr>
      <w:tr w:rsidR="00050E38" w14:paraId="07D44567" w14:textId="77777777" w:rsidTr="00DC7FBD">
        <w:tc>
          <w:tcPr>
            <w:tcW w:w="3240" w:type="dxa"/>
            <w:shd w:val="clear" w:color="auto" w:fill="D9D9D9" w:themeFill="background1" w:themeFillShade="D9"/>
          </w:tcPr>
          <w:p w14:paraId="24819212" w14:textId="77777777" w:rsidR="00050E38" w:rsidRPr="00CA2840" w:rsidRDefault="00050E38" w:rsidP="00DC7FBD">
            <w:pPr>
              <w:rPr>
                <w:rFonts w:ascii="ＭＳ ゴシック" w:eastAsia="ＭＳ ゴシック" w:hAnsi="ＭＳ ゴシック"/>
                <w:sz w:val="20"/>
              </w:rPr>
            </w:pPr>
            <w:r w:rsidRPr="00CA2840">
              <w:rPr>
                <w:rFonts w:ascii="ＭＳ ゴシック" w:eastAsia="ＭＳ ゴシック" w:hAnsi="ＭＳ ゴシック" w:hint="eastAsia"/>
                <w:sz w:val="20"/>
              </w:rPr>
              <w:t>ⅱ）</w:t>
            </w:r>
            <w:r>
              <w:rPr>
                <w:rFonts w:ascii="ＭＳ ゴシック" w:eastAsia="ＭＳ ゴシック" w:hAnsi="ＭＳ ゴシック"/>
                <w:sz w:val="20"/>
              </w:rPr>
              <w:t>OPERA</w:t>
            </w:r>
            <w:r w:rsidRPr="00CA2840">
              <w:rPr>
                <w:rFonts w:ascii="ＭＳ ゴシック" w:eastAsia="ＭＳ ゴシック" w:hAnsi="ＭＳ ゴシック" w:hint="eastAsia"/>
                <w:sz w:val="20"/>
              </w:rPr>
              <w:t>予算による実施内容</w:t>
            </w:r>
          </w:p>
        </w:tc>
        <w:tc>
          <w:tcPr>
            <w:tcW w:w="6488" w:type="dxa"/>
          </w:tcPr>
          <w:p w14:paraId="19CD84FF" w14:textId="77777777" w:rsidR="00050E38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※箇条書きで記載ください。</w:t>
            </w:r>
          </w:p>
          <w:p w14:paraId="7C73F6E9" w14:textId="77777777" w:rsidR="00050E38" w:rsidRPr="00633EC2" w:rsidRDefault="00050E38" w:rsidP="00DC7FBD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OPERA</w:t>
            </w:r>
            <w:r w:rsidRPr="00633EC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では、</w:t>
            </w:r>
            <w:r w:rsidRPr="00A1238E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○○を解明するための△△について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研究</w:t>
            </w:r>
            <w:r>
              <w:rPr>
                <w:rFonts w:ascii="ＭＳ ゴシック" w:eastAsia="ＭＳ ゴシック" w:hAnsi="ＭＳ ゴシック"/>
                <w:color w:val="0000FF"/>
                <w:sz w:val="20"/>
              </w:rPr>
              <w:t>する。</w:t>
            </w:r>
          </w:p>
        </w:tc>
      </w:tr>
    </w:tbl>
    <w:p w14:paraId="75774486" w14:textId="77777777" w:rsidR="00463DD0" w:rsidRPr="00050E38" w:rsidRDefault="00463DD0" w:rsidP="002B2200"/>
    <w:sectPr w:rsidR="00463DD0" w:rsidRPr="00050E38" w:rsidSect="006307E7">
      <w:headerReference w:type="default" r:id="rId6"/>
      <w:pgSz w:w="11906" w:h="16838" w:code="9"/>
      <w:pgMar w:top="1134" w:right="1134" w:bottom="851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B531" w14:textId="77777777" w:rsidR="00214213" w:rsidRDefault="00214213">
      <w:r>
        <w:separator/>
      </w:r>
    </w:p>
  </w:endnote>
  <w:endnote w:type="continuationSeparator" w:id="0">
    <w:p w14:paraId="530BECAE" w14:textId="77777777" w:rsidR="00214213" w:rsidRDefault="002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B21" w14:textId="77777777" w:rsidR="00214213" w:rsidRDefault="00214213">
      <w:r>
        <w:separator/>
      </w:r>
    </w:p>
  </w:footnote>
  <w:footnote w:type="continuationSeparator" w:id="0">
    <w:p w14:paraId="0373E67E" w14:textId="77777777" w:rsidR="00214213" w:rsidRDefault="0021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285C" w14:textId="77777777" w:rsidR="00182C03" w:rsidRPr="007042B4" w:rsidRDefault="00B40122" w:rsidP="00704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6C"/>
    <w:rsid w:val="00050E38"/>
    <w:rsid w:val="000907D2"/>
    <w:rsid w:val="0011559A"/>
    <w:rsid w:val="001D34EB"/>
    <w:rsid w:val="001F49EE"/>
    <w:rsid w:val="00214213"/>
    <w:rsid w:val="002339E6"/>
    <w:rsid w:val="00237B70"/>
    <w:rsid w:val="002B2200"/>
    <w:rsid w:val="002C033F"/>
    <w:rsid w:val="002C4B0A"/>
    <w:rsid w:val="002F5D19"/>
    <w:rsid w:val="002F6F1E"/>
    <w:rsid w:val="00366CDE"/>
    <w:rsid w:val="00384F96"/>
    <w:rsid w:val="003B1AA3"/>
    <w:rsid w:val="004576E6"/>
    <w:rsid w:val="00463DD0"/>
    <w:rsid w:val="00494D8F"/>
    <w:rsid w:val="005B2C82"/>
    <w:rsid w:val="005B73C1"/>
    <w:rsid w:val="00640F5D"/>
    <w:rsid w:val="006747CC"/>
    <w:rsid w:val="0068654C"/>
    <w:rsid w:val="006C30A1"/>
    <w:rsid w:val="007057A7"/>
    <w:rsid w:val="007229DE"/>
    <w:rsid w:val="00782696"/>
    <w:rsid w:val="008B4EBB"/>
    <w:rsid w:val="009A472B"/>
    <w:rsid w:val="009E4E90"/>
    <w:rsid w:val="00A1238E"/>
    <w:rsid w:val="00A63622"/>
    <w:rsid w:val="00A729F6"/>
    <w:rsid w:val="00A732DD"/>
    <w:rsid w:val="00A80F1F"/>
    <w:rsid w:val="00AA7D5D"/>
    <w:rsid w:val="00AC4443"/>
    <w:rsid w:val="00B2335B"/>
    <w:rsid w:val="00B35D2F"/>
    <w:rsid w:val="00B40122"/>
    <w:rsid w:val="00BA556C"/>
    <w:rsid w:val="00BA680E"/>
    <w:rsid w:val="00C12BF8"/>
    <w:rsid w:val="00C7762E"/>
    <w:rsid w:val="00CD3E12"/>
    <w:rsid w:val="00CE2DDE"/>
    <w:rsid w:val="00D01106"/>
    <w:rsid w:val="00D57EA7"/>
    <w:rsid w:val="00E200E7"/>
    <w:rsid w:val="00E34961"/>
    <w:rsid w:val="00EE2B2E"/>
    <w:rsid w:val="00EE63C3"/>
    <w:rsid w:val="00F16963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D40320"/>
  <w15:docId w15:val="{AE23C876-F0C1-4F34-AB5E-9F36321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D0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463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D0"/>
    <w:rPr>
      <w:kern w:val="2"/>
      <w:sz w:val="21"/>
      <w:lang w:val="en-US" w:eastAsia="ja-JP"/>
    </w:rPr>
  </w:style>
  <w:style w:type="paragraph" w:styleId="a7">
    <w:name w:val="Closing"/>
    <w:basedOn w:val="a"/>
    <w:link w:val="a8"/>
    <w:uiPriority w:val="99"/>
    <w:unhideWhenUsed/>
    <w:rsid w:val="00463DD0"/>
    <w:pPr>
      <w:jc w:val="right"/>
    </w:pPr>
  </w:style>
  <w:style w:type="character" w:customStyle="1" w:styleId="a8">
    <w:name w:val="結語 (文字)"/>
    <w:basedOn w:val="a0"/>
    <w:link w:val="a7"/>
    <w:uiPriority w:val="99"/>
    <w:rsid w:val="00463DD0"/>
    <w:rPr>
      <w:kern w:val="2"/>
      <w:sz w:val="21"/>
      <w:lang w:val="en-US" w:eastAsia="ja-JP"/>
    </w:rPr>
  </w:style>
  <w:style w:type="table" w:styleId="a9">
    <w:name w:val="Table Grid"/>
    <w:basedOn w:val="a1"/>
    <w:uiPriority w:val="59"/>
    <w:rsid w:val="0046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7D5D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character" w:styleId="ac">
    <w:name w:val="annotation reference"/>
    <w:basedOn w:val="a0"/>
    <w:uiPriority w:val="99"/>
    <w:semiHidden/>
    <w:unhideWhenUsed/>
    <w:rsid w:val="00B35D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D2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D2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D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D2F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4576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石川　知宏</cp:lastModifiedBy>
  <cp:revision>4</cp:revision>
  <cp:lastPrinted>2015-03-09T10:56:00Z</cp:lastPrinted>
  <dcterms:created xsi:type="dcterms:W3CDTF">2015-03-23T11:22:00Z</dcterms:created>
  <dcterms:modified xsi:type="dcterms:W3CDTF">2023-05-17T08:08:00Z</dcterms:modified>
  <cp:category/>
  <cp:contentStatus/>
</cp:coreProperties>
</file>