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AE2D2" w14:textId="058FA473" w:rsidR="00984A08" w:rsidRPr="00984A08" w:rsidRDefault="00984A08" w:rsidP="00984A08">
      <w:pPr>
        <w:rPr>
          <w:rFonts w:ascii="ＭＳ ゴシック" w:eastAsia="ＭＳ ゴシック" w:hAnsi="ＭＳ ゴシック" w:cs="Times New Roman"/>
          <w:sz w:val="24"/>
          <w:szCs w:val="20"/>
          <w:lang w:eastAsia="zh-TW"/>
        </w:rPr>
      </w:pPr>
      <w:r w:rsidRPr="00EF27B6">
        <w:rPr>
          <w:rFonts w:ascii="ＭＳ ゴシック" w:eastAsia="ＭＳ ゴシック" w:hAnsi="ＭＳ ゴシック" w:cs="Times New Roman" w:hint="eastAsia"/>
          <w:sz w:val="24"/>
          <w:szCs w:val="20"/>
          <w:bdr w:val="single" w:sz="4" w:space="0" w:color="auto"/>
          <w:lang w:eastAsia="zh-TW"/>
        </w:rPr>
        <w:t>科学技術振興機構報　第</w:t>
      </w:r>
      <w:r w:rsidR="00F31108" w:rsidRPr="00F31108">
        <w:rPr>
          <w:rFonts w:ascii="ＭＳ ゴシック" w:eastAsia="ＭＳ ゴシック" w:hAnsi="ＭＳ ゴシック" w:hint="eastAsia"/>
          <w:noProof/>
          <w:sz w:val="24"/>
          <w:bdr w:val="single" w:sz="4" w:space="0" w:color="auto"/>
          <w:lang w:eastAsia="zh-CN"/>
        </w:rPr>
        <w:t>ＸＸＸＸ</w:t>
      </w:r>
      <w:r w:rsidR="00FC3256" w:rsidRPr="00EF27B6">
        <w:rPr>
          <w:rFonts w:ascii="ＭＳ ゴシック" w:eastAsia="ＭＳ ゴシック" w:hAnsi="ＭＳ ゴシック" w:cs="Times New Roman" w:hint="eastAsia"/>
          <w:sz w:val="24"/>
          <w:szCs w:val="20"/>
          <w:bdr w:val="single" w:sz="4" w:space="0" w:color="auto"/>
          <w:lang w:eastAsia="zh-TW"/>
        </w:rPr>
        <w:t>号</w:t>
      </w:r>
    </w:p>
    <w:p w14:paraId="3A163261" w14:textId="28962AD0" w:rsidR="00891C89" w:rsidRPr="00EF27B6" w:rsidRDefault="00233F49" w:rsidP="00984A08">
      <w:pPr>
        <w:spacing w:line="280" w:lineRule="exact"/>
        <w:ind w:right="50" w:firstLine="4680"/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  <w:lang w:eastAsia="zh-CN"/>
        </w:rPr>
      </w:pPr>
      <w:r w:rsidRPr="00CA1F33">
        <w:rPr>
          <w:rFonts w:ascii="ＭＳ ゴシック" w:eastAsia="ＭＳ ゴシック" w:hAnsi="ＭＳ ゴシック" w:cs="Times New Roman" w:hint="eastAsia"/>
          <w:spacing w:val="96"/>
          <w:kern w:val="0"/>
          <w:sz w:val="24"/>
          <w:szCs w:val="24"/>
          <w:fitText w:val="3360" w:id="-1983034107"/>
          <w:lang w:eastAsia="zh-CN"/>
        </w:rPr>
        <w:t>令和</w:t>
      </w:r>
      <w:r w:rsidR="00DB7529" w:rsidRPr="00CA1F33">
        <w:rPr>
          <w:rFonts w:ascii="ＭＳ ゴシック" w:eastAsia="ＭＳ ゴシック" w:hAnsi="ＭＳ ゴシック" w:cs="Times New Roman" w:hint="eastAsia"/>
          <w:spacing w:val="96"/>
          <w:kern w:val="0"/>
          <w:sz w:val="24"/>
          <w:szCs w:val="24"/>
          <w:fitText w:val="3360" w:id="-1983034107"/>
          <w:lang w:eastAsia="zh-CN"/>
        </w:rPr>
        <w:t>●</w:t>
      </w:r>
      <w:r w:rsidRPr="00CA1F33">
        <w:rPr>
          <w:rFonts w:ascii="ＭＳ ゴシック" w:eastAsia="ＭＳ ゴシック" w:hAnsi="ＭＳ ゴシック" w:cs="Times New Roman" w:hint="eastAsia"/>
          <w:spacing w:val="96"/>
          <w:kern w:val="0"/>
          <w:sz w:val="24"/>
          <w:szCs w:val="24"/>
          <w:fitText w:val="3360" w:id="-1983034107"/>
          <w:lang w:eastAsia="zh-CN"/>
        </w:rPr>
        <w:t>年</w:t>
      </w:r>
      <w:r w:rsidR="00DB7529" w:rsidRPr="00CA1F33">
        <w:rPr>
          <w:rFonts w:ascii="ＭＳ ゴシック" w:eastAsia="ＭＳ ゴシック" w:hAnsi="ＭＳ ゴシック" w:cs="Times New Roman" w:hint="eastAsia"/>
          <w:spacing w:val="96"/>
          <w:kern w:val="0"/>
          <w:sz w:val="24"/>
          <w:szCs w:val="24"/>
          <w:fitText w:val="3360" w:id="-1983034107"/>
          <w:lang w:eastAsia="zh-CN"/>
        </w:rPr>
        <w:t>●</w:t>
      </w:r>
      <w:r w:rsidRPr="00CA1F33">
        <w:rPr>
          <w:rFonts w:ascii="ＭＳ ゴシック" w:eastAsia="ＭＳ ゴシック" w:hAnsi="ＭＳ ゴシック" w:cs="Times New Roman" w:hint="eastAsia"/>
          <w:spacing w:val="96"/>
          <w:kern w:val="0"/>
          <w:sz w:val="24"/>
          <w:szCs w:val="24"/>
          <w:fitText w:val="3360" w:id="-1983034107"/>
          <w:lang w:eastAsia="zh-CN"/>
        </w:rPr>
        <w:t>月</w:t>
      </w:r>
      <w:r w:rsidR="00DB7529" w:rsidRPr="00CA1F33">
        <w:rPr>
          <w:rFonts w:ascii="ＭＳ ゴシック" w:eastAsia="ＭＳ ゴシック" w:hAnsi="ＭＳ ゴシック" w:cs="Times New Roman" w:hint="eastAsia"/>
          <w:spacing w:val="96"/>
          <w:kern w:val="0"/>
          <w:sz w:val="24"/>
          <w:szCs w:val="24"/>
          <w:fitText w:val="3360" w:id="-1983034107"/>
          <w:lang w:eastAsia="zh-CN"/>
        </w:rPr>
        <w:t>●</w:t>
      </w:r>
      <w:r w:rsidR="00BC61C8" w:rsidRPr="00CA1F33">
        <w:rPr>
          <w:rFonts w:ascii="ＭＳ ゴシック" w:eastAsia="ＭＳ ゴシック" w:hAnsi="ＭＳ ゴシック" w:cs="Times New Roman" w:hint="eastAsia"/>
          <w:spacing w:val="48"/>
          <w:kern w:val="0"/>
          <w:sz w:val="24"/>
          <w:szCs w:val="24"/>
          <w:fitText w:val="3360" w:id="-1983034107"/>
          <w:lang w:eastAsia="zh-CN"/>
        </w:rPr>
        <w:t>日</w:t>
      </w:r>
    </w:p>
    <w:p w14:paraId="00977D7F" w14:textId="77777777" w:rsidR="00891C89" w:rsidRPr="00984A08" w:rsidRDefault="00891C89" w:rsidP="00984A08">
      <w:pPr>
        <w:spacing w:line="280" w:lineRule="exact"/>
        <w:ind w:right="50" w:firstLine="4680"/>
        <w:jc w:val="right"/>
        <w:rPr>
          <w:rFonts w:ascii="ＭＳ ゴシック" w:eastAsia="ＭＳ ゴシック" w:hAnsi="ＭＳ ゴシック" w:cs="Times New Roman"/>
          <w:spacing w:val="68"/>
          <w:kern w:val="0"/>
          <w:sz w:val="24"/>
          <w:szCs w:val="24"/>
          <w:lang w:eastAsia="zh-CN"/>
        </w:rPr>
      </w:pPr>
    </w:p>
    <w:p w14:paraId="4EB624D6" w14:textId="77777777" w:rsidR="00891C89" w:rsidRPr="00984A08" w:rsidRDefault="00891C89" w:rsidP="00984A08">
      <w:pPr>
        <w:spacing w:line="280" w:lineRule="exact"/>
        <w:ind w:right="50" w:firstLine="4680"/>
        <w:jc w:val="right"/>
        <w:rPr>
          <w:rFonts w:ascii="ＭＳ ゴシック" w:eastAsia="ＭＳ ゴシック" w:hAnsi="ＭＳ ゴシック" w:cs="Times New Roman"/>
          <w:spacing w:val="53"/>
          <w:kern w:val="0"/>
          <w:sz w:val="24"/>
          <w:szCs w:val="24"/>
          <w:lang w:eastAsia="zh-CN"/>
        </w:rPr>
      </w:pPr>
      <w:r w:rsidRPr="00C6360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3360" w:id="-1983034107"/>
          <w:lang w:eastAsia="zh-CN"/>
        </w:rPr>
        <w:t>東京都千代田区四番町５番地３</w:t>
      </w:r>
    </w:p>
    <w:p w14:paraId="3CB00C52" w14:textId="02ABA0E3" w:rsidR="00891C89" w:rsidRPr="00984A08" w:rsidRDefault="00891C89" w:rsidP="00984A08">
      <w:pPr>
        <w:spacing w:line="280" w:lineRule="exact"/>
        <w:ind w:right="50" w:firstLine="4680"/>
        <w:jc w:val="right"/>
        <w:rPr>
          <w:rFonts w:ascii="ＭＳ ゴシック" w:eastAsia="ＭＳ ゴシック" w:hAnsi="ＭＳ ゴシック" w:cs="Times New Roman"/>
          <w:spacing w:val="53"/>
          <w:kern w:val="0"/>
          <w:sz w:val="24"/>
          <w:szCs w:val="24"/>
          <w:lang w:eastAsia="zh-CN"/>
        </w:rPr>
      </w:pPr>
      <w:r w:rsidRPr="00CA1F33">
        <w:rPr>
          <w:rFonts w:ascii="ＭＳ ゴシック" w:eastAsia="ＭＳ ゴシック" w:hAnsi="ＭＳ ゴシック" w:cs="Times New Roman" w:hint="eastAsia"/>
          <w:spacing w:val="12"/>
          <w:kern w:val="0"/>
          <w:sz w:val="24"/>
          <w:szCs w:val="24"/>
          <w:fitText w:val="3360" w:id="-1983034107"/>
          <w:lang w:eastAsia="zh-CN"/>
        </w:rPr>
        <w:t>科学技術振興機構（ＪＳＴ</w:t>
      </w:r>
      <w:r w:rsidRPr="00CA1F33">
        <w:rPr>
          <w:rFonts w:ascii="ＭＳ ゴシック" w:eastAsia="ＭＳ ゴシック" w:hAnsi="ＭＳ ゴシック" w:cs="Times New Roman" w:hint="eastAsia"/>
          <w:spacing w:val="-24"/>
          <w:kern w:val="0"/>
          <w:sz w:val="24"/>
          <w:szCs w:val="24"/>
          <w:fitText w:val="3360" w:id="-1983034107"/>
          <w:lang w:eastAsia="zh-CN"/>
        </w:rPr>
        <w:t>）</w:t>
      </w:r>
    </w:p>
    <w:p w14:paraId="7766925B" w14:textId="77777777" w:rsidR="00984A08" w:rsidRPr="00984A08" w:rsidRDefault="00984A08" w:rsidP="00984A08">
      <w:pPr>
        <w:spacing w:line="280" w:lineRule="exact"/>
        <w:ind w:right="50" w:firstLine="4680"/>
        <w:jc w:val="right"/>
        <w:rPr>
          <w:rFonts w:ascii="ＭＳ ゴシック" w:eastAsia="ＭＳ ゴシック" w:hAnsi="ＭＳ ゴシック" w:cs="Times New Roman"/>
          <w:spacing w:val="53"/>
          <w:kern w:val="0"/>
          <w:sz w:val="24"/>
          <w:szCs w:val="24"/>
        </w:rPr>
      </w:pPr>
      <w:r w:rsidRPr="00CA1F33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3360" w:id="-1983034107"/>
        </w:rPr>
        <w:t>Tel：03-5214-8404（広報課</w:t>
      </w:r>
      <w:r w:rsidRPr="00CA1F33">
        <w:rPr>
          <w:rFonts w:ascii="ＭＳ ゴシック" w:eastAsia="ＭＳ ゴシック" w:hAnsi="ＭＳ ゴシック" w:cs="Times New Roman" w:hint="eastAsia"/>
          <w:spacing w:val="60"/>
          <w:kern w:val="0"/>
          <w:sz w:val="24"/>
          <w:szCs w:val="24"/>
          <w:fitText w:val="3360" w:id="-1983034107"/>
        </w:rPr>
        <w:t>）</w:t>
      </w:r>
    </w:p>
    <w:p w14:paraId="0D47D6BF" w14:textId="3509A911" w:rsidR="00984A08" w:rsidRPr="00984A08" w:rsidRDefault="00984A08" w:rsidP="00984A08">
      <w:pPr>
        <w:spacing w:line="280" w:lineRule="exact"/>
        <w:ind w:right="50" w:firstLine="4680"/>
        <w:jc w:val="right"/>
        <w:rPr>
          <w:rFonts w:ascii="ＭＳ ゴシック" w:eastAsia="ＭＳ ゴシック" w:hAnsi="ＭＳ ゴシック" w:cs="Times New Roman"/>
          <w:spacing w:val="53"/>
          <w:kern w:val="0"/>
          <w:sz w:val="24"/>
          <w:szCs w:val="24"/>
        </w:rPr>
      </w:pPr>
      <w:r w:rsidRPr="00CA1F33">
        <w:rPr>
          <w:rFonts w:ascii="ＭＳ ゴシック" w:eastAsia="ＭＳ ゴシック" w:hAnsi="ＭＳ ゴシック" w:cs="Times New Roman"/>
          <w:spacing w:val="12"/>
          <w:kern w:val="0"/>
          <w:sz w:val="24"/>
          <w:szCs w:val="24"/>
          <w:fitText w:val="3360" w:id="-1983034107"/>
        </w:rPr>
        <w:t>URL https://www.jst.go.j</w:t>
      </w:r>
      <w:r w:rsidRPr="00CA1F33">
        <w:rPr>
          <w:rFonts w:ascii="ＭＳ ゴシック" w:eastAsia="ＭＳ ゴシック" w:hAnsi="ＭＳ ゴシック" w:cs="Times New Roman"/>
          <w:spacing w:val="72"/>
          <w:kern w:val="0"/>
          <w:sz w:val="24"/>
          <w:szCs w:val="24"/>
          <w:fitText w:val="3360" w:id="-1983034107"/>
        </w:rPr>
        <w:t>p</w:t>
      </w:r>
    </w:p>
    <w:p w14:paraId="48D57E47" w14:textId="77777777" w:rsidR="00891C89" w:rsidRPr="00984A08" w:rsidRDefault="00891C89" w:rsidP="00984A08">
      <w:pPr>
        <w:rPr>
          <w:rFonts w:ascii="ＭＳ ゴシック" w:eastAsia="ＭＳ ゴシック" w:hAnsi="ＭＳ ゴシック"/>
          <w:sz w:val="24"/>
          <w:szCs w:val="24"/>
        </w:rPr>
      </w:pPr>
    </w:p>
    <w:p w14:paraId="41DB2D41" w14:textId="0F55EAC1" w:rsidR="00891C89" w:rsidRPr="00984A08" w:rsidRDefault="00DB7529" w:rsidP="00DB7529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タイトル</w:t>
      </w:r>
    </w:p>
    <w:p w14:paraId="1063DE19" w14:textId="77777777" w:rsidR="00891C89" w:rsidRPr="00984A08" w:rsidRDefault="00891C89" w:rsidP="00984A0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90D" w14:paraId="3B262C4C" w14:textId="77777777" w:rsidTr="00D7590D">
        <w:tc>
          <w:tcPr>
            <w:tcW w:w="9628" w:type="dxa"/>
          </w:tcPr>
          <w:p w14:paraId="7C7B76EB" w14:textId="77777777" w:rsidR="00A0221D" w:rsidRDefault="00D7590D" w:rsidP="00C63608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4A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ＪＳＴ（理事長　</w:t>
            </w:r>
            <w:r w:rsidR="00FC3256" w:rsidRPr="00FC32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橋本</w:t>
            </w:r>
            <w:r w:rsidR="00FC325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C3256" w:rsidRPr="00FC32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和仁</w:t>
            </w:r>
            <w:r w:rsidRPr="00984A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）は、</w:t>
            </w:r>
            <w:r w:rsidR="00DB7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</w:t>
            </w:r>
          </w:p>
          <w:p w14:paraId="5528E844" w14:textId="77777777" w:rsidR="00DB7529" w:rsidRDefault="00DB7529" w:rsidP="00DB75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・・・・・・・・・・・・・・・・・・・・・・・・・・・・・・・・・・・・・・</w:t>
            </w:r>
          </w:p>
          <w:p w14:paraId="4E37352B" w14:textId="77777777" w:rsidR="00DB7529" w:rsidRDefault="00DB7529" w:rsidP="00DB75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・・・・・・・・・・・・・・・・・・・・・・・・・・・・・・・・・・・・・・</w:t>
            </w:r>
          </w:p>
          <w:p w14:paraId="5C5AF944" w14:textId="5FD4DD02" w:rsidR="00DB7529" w:rsidRDefault="00DB7529" w:rsidP="00DB75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・・・・・・・・・・・・・・・・・・・・・・・・・・・・・・・・</w:t>
            </w:r>
            <w:r w:rsidR="008A2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14:paraId="4F22BFA5" w14:textId="77777777" w:rsidR="00DB7529" w:rsidRDefault="00DB7529" w:rsidP="00C63608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・・・・・・・・・・・・・・・・・・・・・・・・・・・・・・・・・・・・・・</w:t>
            </w:r>
          </w:p>
          <w:p w14:paraId="555878FF" w14:textId="77777777" w:rsidR="00DB7529" w:rsidRDefault="00DB7529" w:rsidP="00DB75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・・・・・・・・・・・・・・・・・・・・・・・・・・・・・・・・・・・・・・</w:t>
            </w:r>
          </w:p>
          <w:p w14:paraId="60DEF36E" w14:textId="77777777" w:rsidR="00DB7529" w:rsidRDefault="00DB7529" w:rsidP="00DB75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・・・・・・・・・・・・・・・・・・・・・・・・・・・・・・・・・・・・・・</w:t>
            </w:r>
          </w:p>
          <w:p w14:paraId="5CADF969" w14:textId="04F88CFE" w:rsidR="00DB7529" w:rsidRDefault="00DB7529" w:rsidP="00DB75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</w:t>
            </w:r>
            <w:r w:rsidR="008A2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14:paraId="0FA0CC81" w14:textId="77777777" w:rsidR="00DB7529" w:rsidRDefault="00DB7529" w:rsidP="00C63608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・・・・・・・・・・・・・・・・・・・・・・・・・・・・・・・・・・・・・・</w:t>
            </w:r>
          </w:p>
          <w:p w14:paraId="455215F8" w14:textId="77777777" w:rsidR="00DB7529" w:rsidRDefault="00DB7529" w:rsidP="00DB75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・・・・・・・・・・・・・・・・・・・・・・・・・・・・・・・・・・・・・・</w:t>
            </w:r>
          </w:p>
          <w:p w14:paraId="5A42438C" w14:textId="4E8DC46C" w:rsidR="00DB7529" w:rsidRPr="00DB7529" w:rsidRDefault="00DB7529" w:rsidP="00DB75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4B4EBD" w14:textId="77777777" w:rsidR="00673D86" w:rsidRDefault="00673D86" w:rsidP="00984A08">
      <w:pPr>
        <w:rPr>
          <w:rFonts w:ascii="ＭＳ ゴシック" w:eastAsia="ＭＳ ゴシック" w:hAnsi="ＭＳ ゴシック"/>
          <w:sz w:val="24"/>
          <w:szCs w:val="24"/>
        </w:rPr>
      </w:pPr>
    </w:p>
    <w:p w14:paraId="0B1533CD" w14:textId="79F18545" w:rsidR="00891C89" w:rsidRPr="00D7590D" w:rsidRDefault="00891C89" w:rsidP="00984A08">
      <w:pPr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D7590D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＜添付資料＞</w:t>
      </w:r>
    </w:p>
    <w:p w14:paraId="477103CF" w14:textId="3775DE38" w:rsidR="00891C89" w:rsidRPr="00984A08" w:rsidRDefault="00891C89" w:rsidP="00DB7529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984A0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別紙：</w:t>
      </w:r>
    </w:p>
    <w:p w14:paraId="6CDF3329" w14:textId="1656BF1F" w:rsidR="003922D0" w:rsidRDefault="00DB7529" w:rsidP="00DB7529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参考</w:t>
      </w:r>
      <w:r w:rsidR="00891C89" w:rsidRPr="00984A0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：</w:t>
      </w:r>
    </w:p>
    <w:p w14:paraId="1B236222" w14:textId="77777777" w:rsidR="00DB7529" w:rsidRDefault="00DB7529" w:rsidP="00984A08">
      <w:pPr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</w:p>
    <w:p w14:paraId="3F10C611" w14:textId="18EEC5B5" w:rsidR="00891C89" w:rsidRPr="00D7590D" w:rsidRDefault="00891C89" w:rsidP="00984A0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7590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＜お問い合わせ先＞</w:t>
      </w:r>
    </w:p>
    <w:p w14:paraId="3419BDD5" w14:textId="1103B2FB" w:rsidR="00DB7529" w:rsidRPr="00243CA1" w:rsidRDefault="00DB7529" w:rsidP="00DB7529">
      <w:pPr>
        <w:pStyle w:val="af2"/>
        <w:spacing w:line="0" w:lineRule="atLeast"/>
        <w:ind w:rightChars="299" w:right="658"/>
        <w:jc w:val="both"/>
        <w:rPr>
          <w:rFonts w:eastAsia="DengXian"/>
          <w:lang w:eastAsia="zh-CN"/>
        </w:rPr>
      </w:pPr>
      <w:r w:rsidRPr="0069795E">
        <w:rPr>
          <w:rFonts w:hint="eastAsia"/>
          <w:lang w:eastAsia="zh-CN"/>
        </w:rPr>
        <w:t>科学技術振興機構</w:t>
      </w:r>
      <w:r w:rsidR="00EF27B6">
        <w:rPr>
          <w:lang w:eastAsia="zh-CN"/>
        </w:rPr>
        <w:t xml:space="preserve"> </w:t>
      </w:r>
      <w:r w:rsidR="00B06992" w:rsidRPr="009E4212">
        <w:rPr>
          <w:rFonts w:hint="eastAsia"/>
        </w:rPr>
        <w:t>未来創造研究開発推進部</w:t>
      </w:r>
    </w:p>
    <w:p w14:paraId="5A947124" w14:textId="5A7E0178" w:rsidR="00DB7529" w:rsidRPr="00EF27B6" w:rsidRDefault="00DB7529" w:rsidP="00DB7529">
      <w:pPr>
        <w:pStyle w:val="af2"/>
        <w:spacing w:line="0" w:lineRule="atLeast"/>
        <w:ind w:rightChars="299" w:right="658" w:firstLineChars="100" w:firstLine="240"/>
        <w:jc w:val="both"/>
        <w:rPr>
          <w:rFonts w:eastAsia="DengXian"/>
          <w:lang w:eastAsia="zh-CN"/>
        </w:rPr>
      </w:pPr>
      <w:r w:rsidRPr="00243CA1">
        <w:rPr>
          <w:rFonts w:hint="eastAsia"/>
          <w:lang w:eastAsia="zh-CN"/>
        </w:rPr>
        <w:t>〒</w:t>
      </w:r>
      <w:r w:rsidR="00B06992" w:rsidRPr="009E4212">
        <w:t>102-0076</w:t>
      </w:r>
      <w:r w:rsidR="00733F53" w:rsidRPr="00243CA1">
        <w:rPr>
          <w:rFonts w:hint="eastAsia"/>
        </w:rPr>
        <w:t xml:space="preserve"> </w:t>
      </w:r>
      <w:r w:rsidR="00B06992" w:rsidRPr="00243CA1">
        <w:rPr>
          <w:rFonts w:hint="eastAsia"/>
        </w:rPr>
        <w:t>東京都千代田区五番町7</w:t>
      </w:r>
    </w:p>
    <w:p w14:paraId="0BC546FA" w14:textId="2F0B344F" w:rsidR="00DB7529" w:rsidRPr="00777220" w:rsidRDefault="00733F53" w:rsidP="00EF27B6">
      <w:pPr>
        <w:pStyle w:val="af2"/>
        <w:spacing w:line="0" w:lineRule="atLeast"/>
        <w:ind w:rightChars="299" w:right="658" w:firstLineChars="100" w:firstLine="240"/>
        <w:jc w:val="both"/>
      </w:pPr>
      <w:r>
        <w:rPr>
          <w:rFonts w:hint="eastAsia"/>
          <w:shd w:val="pct15" w:color="auto" w:fill="FFFFFF"/>
        </w:rPr>
        <w:t>［担当</w:t>
      </w:r>
      <w:r w:rsidR="007B682D">
        <w:rPr>
          <w:rFonts w:hint="eastAsia"/>
          <w:shd w:val="pct15" w:color="auto" w:fill="FFFFFF"/>
        </w:rPr>
        <w:t>課長/</w:t>
      </w:r>
      <w:r>
        <w:rPr>
          <w:rFonts w:hint="eastAsia"/>
          <w:shd w:val="pct15" w:color="auto" w:fill="FFFFFF"/>
        </w:rPr>
        <w:t>調査役氏名］</w:t>
      </w:r>
      <w:r w:rsidR="00DB7529" w:rsidRPr="00733F53">
        <w:rPr>
          <w:rFonts w:hint="eastAsia"/>
          <w:highlight w:val="lightGray"/>
        </w:rPr>
        <w:t>（</w:t>
      </w:r>
      <w:r w:rsidRPr="00733F53">
        <w:rPr>
          <w:rFonts w:hint="eastAsia"/>
          <w:highlight w:val="lightGray"/>
        </w:rPr>
        <w:t>［氏名カナ］）</w:t>
      </w:r>
    </w:p>
    <w:p w14:paraId="2A409095" w14:textId="1A8C704C" w:rsidR="00DB7529" w:rsidRPr="00243CA1" w:rsidRDefault="00DB7529" w:rsidP="00DB7529">
      <w:pPr>
        <w:pStyle w:val="af2"/>
        <w:spacing w:line="0" w:lineRule="atLeast"/>
        <w:ind w:firstLineChars="100" w:firstLine="240"/>
        <w:jc w:val="both"/>
      </w:pPr>
      <w:r w:rsidRPr="0069795E">
        <w:rPr>
          <w:rFonts w:hint="eastAsia"/>
        </w:rPr>
        <w:t>Tel：</w:t>
      </w:r>
      <w:r w:rsidR="00B06992" w:rsidRPr="00B06992">
        <w:t>03-62</w:t>
      </w:r>
      <w:r w:rsidR="00B06992" w:rsidRPr="00243CA1">
        <w:t>72-4004</w:t>
      </w:r>
      <w:r w:rsidR="00B06992" w:rsidRPr="009E4212" w:rsidDel="00B06992">
        <w:t xml:space="preserve"> </w:t>
      </w:r>
      <w:r w:rsidRPr="00243CA1">
        <w:rPr>
          <w:rFonts w:hint="eastAsia"/>
        </w:rPr>
        <w:t xml:space="preserve">　F</w:t>
      </w:r>
      <w:r w:rsidRPr="00243CA1">
        <w:t>ax</w:t>
      </w:r>
      <w:r w:rsidRPr="00243CA1">
        <w:rPr>
          <w:rFonts w:hint="eastAsia"/>
        </w:rPr>
        <w:t>：</w:t>
      </w:r>
      <w:r w:rsidR="00B06992" w:rsidRPr="00243CA1">
        <w:t>03-6268-9412</w:t>
      </w:r>
      <w:r w:rsidR="00B06992" w:rsidRPr="009E4212" w:rsidDel="00B06992">
        <w:t xml:space="preserve"> </w:t>
      </w:r>
    </w:p>
    <w:p w14:paraId="09F75A9B" w14:textId="18BCC4D7" w:rsidR="00DB7529" w:rsidRDefault="00DB7529" w:rsidP="00537F4C">
      <w:pPr>
        <w:pStyle w:val="af2"/>
        <w:tabs>
          <w:tab w:val="left" w:pos="4164"/>
          <w:tab w:val="left" w:pos="6660"/>
        </w:tabs>
        <w:spacing w:line="0" w:lineRule="atLeast"/>
        <w:ind w:firstLineChars="100" w:firstLine="240"/>
        <w:jc w:val="both"/>
        <w:rPr>
          <w:rStyle w:val="af0"/>
        </w:rPr>
      </w:pPr>
      <w:r w:rsidRPr="00243CA1">
        <w:rPr>
          <w:rFonts w:hint="eastAsia"/>
        </w:rPr>
        <w:t>E-mail：</w:t>
      </w:r>
      <w:r w:rsidR="007B682D" w:rsidRPr="00243CA1">
        <w:t>kaikaku_mirai</w:t>
      </w:r>
      <w:r w:rsidRPr="00243CA1">
        <w:rPr>
          <w:rFonts w:hint="eastAsia"/>
        </w:rPr>
        <w:t>@jst.go.jp</w:t>
      </w:r>
    </w:p>
    <w:p w14:paraId="523FB602" w14:textId="77777777" w:rsidR="00DB7529" w:rsidRDefault="00DB7529" w:rsidP="00DB752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62" w:type="dxa"/>
        <w:tblInd w:w="-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2"/>
      </w:tblGrid>
      <w:tr w:rsidR="00DB7529" w:rsidRPr="009E4212" w14:paraId="2AC91042" w14:textId="77777777" w:rsidTr="00537F4C">
        <w:trPr>
          <w:trHeight w:val="2553"/>
        </w:trPr>
        <w:tc>
          <w:tcPr>
            <w:tcW w:w="9762" w:type="dxa"/>
          </w:tcPr>
          <w:p w14:paraId="7E818A71" w14:textId="77777777" w:rsidR="00DB7529" w:rsidRPr="00DB7529" w:rsidRDefault="00DB7529" w:rsidP="00537F4C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B752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＜科学を支え、未来へつなぐ＞</w:t>
            </w:r>
          </w:p>
          <w:p w14:paraId="4AA9026B" w14:textId="77777777" w:rsidR="00DB7529" w:rsidRPr="00B06992" w:rsidRDefault="00DB7529" w:rsidP="00EF27B6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06992">
              <w:rPr>
                <w:rFonts w:ascii="ＭＳ ゴシック" w:eastAsia="ＭＳ ゴシック" w:hAnsi="ＭＳ ゴシック" w:hint="eastAsia"/>
                <w:color w:val="000000" w:themeColor="text1"/>
              </w:rPr>
              <w:t>例えば、世界的な気候変動、エネルギーや資源、感染症や食料の問題。私たちの行く手にはあまたの困難が立ちはだかり、乗り越えるための解が求められています。ＪＳＴは、これらの困難に「科学技術」で挑みます。新たな価値を生み出すための基礎研究やスタートアップの支援、研究戦略の立案、研究の基盤となる人材の育成や情報の発信、国際卓越研究大学を支援する大学ファンドの運用など。ＪＳＴは荒波を渡る船の羅針盤となって進むべき道を示し、多角的に科学技術を支えながら、安全で豊かな暮らしを未来へとつなぎます。</w:t>
            </w:r>
          </w:p>
          <w:p w14:paraId="59A1AF25" w14:textId="205C0F6E" w:rsidR="00DB7529" w:rsidRDefault="00DB7529" w:rsidP="00F31108">
            <w:pPr>
              <w:ind w:firstLineChars="100" w:firstLine="220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06992">
              <w:rPr>
                <w:rFonts w:ascii="ＭＳ ゴシック" w:eastAsia="ＭＳ ゴシック" w:hAnsi="ＭＳ ゴシック" w:hint="eastAsia"/>
                <w:color w:val="000000" w:themeColor="text1"/>
              </w:rPr>
              <w:t>ＪＳＴは、科学技術・イノベーション政策推進の中核的な役割を担う国立研究開発法人です。</w:t>
            </w:r>
          </w:p>
        </w:tc>
      </w:tr>
    </w:tbl>
    <w:p w14:paraId="0B140C37" w14:textId="0D05ECC9" w:rsidR="00984A08" w:rsidRDefault="00984A08" w:rsidP="00984A0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E9CB57C" w14:textId="77777777" w:rsidR="00984A08" w:rsidRPr="00673D86" w:rsidRDefault="00984A08" w:rsidP="00673D86">
      <w:pPr>
        <w:ind w:right="960"/>
        <w:rPr>
          <w:rFonts w:ascii="ＭＳ ゴシック" w:eastAsia="ＭＳ ゴシック" w:hAnsi="ＭＳ ゴシック"/>
          <w:sz w:val="24"/>
          <w:szCs w:val="24"/>
          <w:lang w:val="pt-BR"/>
        </w:rPr>
      </w:pPr>
    </w:p>
    <w:sectPr w:rsidR="00984A08" w:rsidRPr="00673D86" w:rsidSect="00D7590D">
      <w:headerReference w:type="default" r:id="rId6"/>
      <w:footerReference w:type="default" r:id="rId7"/>
      <w:pgSz w:w="11906" w:h="16838"/>
      <w:pgMar w:top="1418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39F4A" w14:textId="77777777" w:rsidR="005078FD" w:rsidRDefault="005078FD" w:rsidP="00606F2C">
      <w:r>
        <w:separator/>
      </w:r>
    </w:p>
  </w:endnote>
  <w:endnote w:type="continuationSeparator" w:id="0">
    <w:p w14:paraId="52FA22F3" w14:textId="77777777" w:rsidR="005078FD" w:rsidRDefault="005078FD" w:rsidP="0060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62965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18"/>
        <w:szCs w:val="18"/>
      </w:rPr>
    </w:sdtEndPr>
    <w:sdtContent>
      <w:p w14:paraId="22FB1483" w14:textId="05699ACC" w:rsidR="00D7590D" w:rsidRPr="00D7590D" w:rsidRDefault="00D7590D">
        <w:pPr>
          <w:pStyle w:val="ac"/>
          <w:jc w:val="center"/>
          <w:rPr>
            <w:rFonts w:ascii="ＭＳ ゴシック" w:eastAsia="ＭＳ ゴシック" w:hAnsi="ＭＳ ゴシック"/>
            <w:sz w:val="18"/>
            <w:szCs w:val="18"/>
          </w:rPr>
        </w:pPr>
        <w:r w:rsidRPr="00D7590D">
          <w:rPr>
            <w:rFonts w:ascii="ＭＳ ゴシック" w:eastAsia="ＭＳ ゴシック" w:hAnsi="ＭＳ ゴシック"/>
            <w:sz w:val="18"/>
            <w:szCs w:val="18"/>
          </w:rPr>
          <w:fldChar w:fldCharType="begin"/>
        </w:r>
        <w:r w:rsidRPr="00D7590D">
          <w:rPr>
            <w:rFonts w:ascii="ＭＳ ゴシック" w:eastAsia="ＭＳ ゴシック" w:hAnsi="ＭＳ ゴシック"/>
            <w:sz w:val="18"/>
            <w:szCs w:val="18"/>
          </w:rPr>
          <w:instrText>PAGE   \* MERGEFORMAT</w:instrText>
        </w:r>
        <w:r w:rsidRPr="00D7590D">
          <w:rPr>
            <w:rFonts w:ascii="ＭＳ ゴシック" w:eastAsia="ＭＳ ゴシック" w:hAnsi="ＭＳ ゴシック"/>
            <w:sz w:val="18"/>
            <w:szCs w:val="18"/>
          </w:rPr>
          <w:fldChar w:fldCharType="separate"/>
        </w:r>
        <w:r w:rsidRPr="00D7590D">
          <w:rPr>
            <w:rFonts w:ascii="ＭＳ ゴシック" w:eastAsia="ＭＳ ゴシック" w:hAnsi="ＭＳ ゴシック"/>
            <w:sz w:val="18"/>
            <w:szCs w:val="18"/>
            <w:lang w:val="ja-JP"/>
          </w:rPr>
          <w:t>2</w:t>
        </w:r>
        <w:r w:rsidRPr="00D7590D">
          <w:rPr>
            <w:rFonts w:ascii="ＭＳ ゴシック" w:eastAsia="ＭＳ ゴシック" w:hAnsi="ＭＳ ゴシック"/>
            <w:sz w:val="18"/>
            <w:szCs w:val="18"/>
          </w:rPr>
          <w:fldChar w:fldCharType="end"/>
        </w:r>
      </w:p>
    </w:sdtContent>
  </w:sdt>
  <w:p w14:paraId="7FA9839E" w14:textId="77777777" w:rsidR="00D7590D" w:rsidRDefault="00D759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E0BCE" w14:textId="77777777" w:rsidR="005078FD" w:rsidRDefault="005078FD" w:rsidP="00606F2C">
      <w:r>
        <w:separator/>
      </w:r>
    </w:p>
  </w:footnote>
  <w:footnote w:type="continuationSeparator" w:id="0">
    <w:p w14:paraId="42AF21B9" w14:textId="77777777" w:rsidR="005078FD" w:rsidRDefault="005078FD" w:rsidP="0060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D7CB" w14:textId="35EB1791" w:rsidR="005374D0" w:rsidRDefault="005374D0" w:rsidP="005374D0">
    <w:pPr>
      <w:pStyle w:val="aa"/>
      <w:jc w:val="right"/>
    </w:pPr>
    <w:r w:rsidRPr="008C5F3A">
      <w:rPr>
        <w:noProof/>
      </w:rPr>
      <w:drawing>
        <wp:anchor distT="0" distB="0" distL="114300" distR="114300" simplePos="0" relativeHeight="251658240" behindDoc="0" locked="0" layoutInCell="1" allowOverlap="1" wp14:anchorId="7267A3BC" wp14:editId="3C300734">
          <wp:simplePos x="0" y="0"/>
          <wp:positionH relativeFrom="column">
            <wp:posOffset>4157</wp:posOffset>
          </wp:positionH>
          <wp:positionV relativeFrom="paragraph">
            <wp:posOffset>-334645</wp:posOffset>
          </wp:positionV>
          <wp:extent cx="1508760" cy="638322"/>
          <wp:effectExtent l="0" t="0" r="0" b="9525"/>
          <wp:wrapNone/>
          <wp:docPr id="1765252363" name="図 1" descr="アイコン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252363" name="図 1" descr="アイコン&#10;&#10;中程度の精度で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638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74D0">
      <w:rPr>
        <w:rFonts w:hint="eastAsia"/>
      </w:rPr>
      <w:t>［</w:t>
    </w:r>
    <w:r w:rsidRPr="005374D0">
      <w:rPr>
        <w:rFonts w:hint="eastAsia"/>
      </w:rPr>
      <w:t>JST</w:t>
    </w:r>
    <w:r w:rsidRPr="005374D0">
      <w:rPr>
        <w:rFonts w:hint="eastAsia"/>
      </w:rPr>
      <w:t>主体／単独発表］プレスリリース原稿雛形</w:t>
    </w:r>
    <w:r w:rsidRPr="005374D0">
      <w:rPr>
        <w:rFonts w:hint="eastAsia"/>
      </w:rPr>
      <w:t>_</w:t>
    </w:r>
    <w:r w:rsidRPr="005374D0">
      <w:rPr>
        <w:rFonts w:ascii="ＭＳ ゴシック" w:eastAsia="ＭＳ ゴシック" w:hAnsi="ＭＳ ゴシック" w:hint="eastAsia"/>
      </w:rPr>
      <w:t>202407</w:t>
    </w:r>
    <w:r w:rsidRPr="005374D0">
      <w:rPr>
        <w:rFonts w:hint="eastAsia"/>
      </w:rPr>
      <w:t>改訂</w:t>
    </w:r>
  </w:p>
  <w:p w14:paraId="069A7ED3" w14:textId="02FCC3AB" w:rsidR="008C5F3A" w:rsidRDefault="008C5F3A" w:rsidP="005374D0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86"/>
    <w:rsid w:val="000149E2"/>
    <w:rsid w:val="00024A40"/>
    <w:rsid w:val="00027F40"/>
    <w:rsid w:val="00061877"/>
    <w:rsid w:val="00086C64"/>
    <w:rsid w:val="00092128"/>
    <w:rsid w:val="000A34E7"/>
    <w:rsid w:val="000A5910"/>
    <w:rsid w:val="000C787E"/>
    <w:rsid w:val="000D1500"/>
    <w:rsid w:val="000E1966"/>
    <w:rsid w:val="000F50CA"/>
    <w:rsid w:val="00102746"/>
    <w:rsid w:val="00110BE4"/>
    <w:rsid w:val="00144388"/>
    <w:rsid w:val="001462B9"/>
    <w:rsid w:val="00146FC4"/>
    <w:rsid w:val="001539F3"/>
    <w:rsid w:val="001540F7"/>
    <w:rsid w:val="0015481A"/>
    <w:rsid w:val="0017238F"/>
    <w:rsid w:val="001A2C8E"/>
    <w:rsid w:val="001C2B39"/>
    <w:rsid w:val="001E569D"/>
    <w:rsid w:val="00231168"/>
    <w:rsid w:val="00233F49"/>
    <w:rsid w:val="00243CA1"/>
    <w:rsid w:val="00266BF2"/>
    <w:rsid w:val="00267BCC"/>
    <w:rsid w:val="002879BE"/>
    <w:rsid w:val="00292800"/>
    <w:rsid w:val="002A5253"/>
    <w:rsid w:val="002C4CB9"/>
    <w:rsid w:val="002F7345"/>
    <w:rsid w:val="00301121"/>
    <w:rsid w:val="0030337D"/>
    <w:rsid w:val="00305354"/>
    <w:rsid w:val="003150A3"/>
    <w:rsid w:val="00324D6A"/>
    <w:rsid w:val="0033265A"/>
    <w:rsid w:val="00350F13"/>
    <w:rsid w:val="00354642"/>
    <w:rsid w:val="00381B3A"/>
    <w:rsid w:val="003922D0"/>
    <w:rsid w:val="00397C3A"/>
    <w:rsid w:val="003A02AD"/>
    <w:rsid w:val="003B200F"/>
    <w:rsid w:val="003B34B7"/>
    <w:rsid w:val="003C350D"/>
    <w:rsid w:val="003C6292"/>
    <w:rsid w:val="003D145C"/>
    <w:rsid w:val="00400E85"/>
    <w:rsid w:val="00402E57"/>
    <w:rsid w:val="004356B9"/>
    <w:rsid w:val="00451FED"/>
    <w:rsid w:val="004B09C4"/>
    <w:rsid w:val="004C335E"/>
    <w:rsid w:val="005078FD"/>
    <w:rsid w:val="00510115"/>
    <w:rsid w:val="00513687"/>
    <w:rsid w:val="005326AD"/>
    <w:rsid w:val="005374D0"/>
    <w:rsid w:val="00537F4C"/>
    <w:rsid w:val="00556A02"/>
    <w:rsid w:val="005658E2"/>
    <w:rsid w:val="00565BA5"/>
    <w:rsid w:val="0057488F"/>
    <w:rsid w:val="00576E0E"/>
    <w:rsid w:val="005801E1"/>
    <w:rsid w:val="005B3155"/>
    <w:rsid w:val="005D1E08"/>
    <w:rsid w:val="005E0F35"/>
    <w:rsid w:val="005E735C"/>
    <w:rsid w:val="00606F2C"/>
    <w:rsid w:val="0061146C"/>
    <w:rsid w:val="00612C4B"/>
    <w:rsid w:val="00616D32"/>
    <w:rsid w:val="006227D3"/>
    <w:rsid w:val="00627537"/>
    <w:rsid w:val="006464DA"/>
    <w:rsid w:val="00653432"/>
    <w:rsid w:val="00656896"/>
    <w:rsid w:val="0066790E"/>
    <w:rsid w:val="00672358"/>
    <w:rsid w:val="00673D86"/>
    <w:rsid w:val="0067423D"/>
    <w:rsid w:val="00674420"/>
    <w:rsid w:val="0067657E"/>
    <w:rsid w:val="00687BDC"/>
    <w:rsid w:val="006A7A93"/>
    <w:rsid w:val="006B0563"/>
    <w:rsid w:val="006B6ECE"/>
    <w:rsid w:val="006B7A86"/>
    <w:rsid w:val="006E25E8"/>
    <w:rsid w:val="00717B6A"/>
    <w:rsid w:val="00724F2B"/>
    <w:rsid w:val="00733F53"/>
    <w:rsid w:val="00743C50"/>
    <w:rsid w:val="0075264A"/>
    <w:rsid w:val="00796B2E"/>
    <w:rsid w:val="007B034D"/>
    <w:rsid w:val="007B682D"/>
    <w:rsid w:val="007C1DB9"/>
    <w:rsid w:val="007C2594"/>
    <w:rsid w:val="007C36E0"/>
    <w:rsid w:val="007D7CF8"/>
    <w:rsid w:val="007E59B5"/>
    <w:rsid w:val="00800CC8"/>
    <w:rsid w:val="00814FDB"/>
    <w:rsid w:val="00815FCD"/>
    <w:rsid w:val="0083251A"/>
    <w:rsid w:val="00833A0D"/>
    <w:rsid w:val="0084609E"/>
    <w:rsid w:val="00850445"/>
    <w:rsid w:val="00851CFE"/>
    <w:rsid w:val="00871E5C"/>
    <w:rsid w:val="0087635D"/>
    <w:rsid w:val="0088626A"/>
    <w:rsid w:val="00891C89"/>
    <w:rsid w:val="008922AE"/>
    <w:rsid w:val="00896561"/>
    <w:rsid w:val="008A238E"/>
    <w:rsid w:val="008A406C"/>
    <w:rsid w:val="008A6D36"/>
    <w:rsid w:val="008B0BA1"/>
    <w:rsid w:val="008B3FDE"/>
    <w:rsid w:val="008B5516"/>
    <w:rsid w:val="008C5E06"/>
    <w:rsid w:val="008C5F3A"/>
    <w:rsid w:val="008E0A2D"/>
    <w:rsid w:val="008F4C71"/>
    <w:rsid w:val="00921F7C"/>
    <w:rsid w:val="00931108"/>
    <w:rsid w:val="00936183"/>
    <w:rsid w:val="00941210"/>
    <w:rsid w:val="009729DA"/>
    <w:rsid w:val="009804A2"/>
    <w:rsid w:val="00984A08"/>
    <w:rsid w:val="00990831"/>
    <w:rsid w:val="009A06A7"/>
    <w:rsid w:val="009B6434"/>
    <w:rsid w:val="009C1FDA"/>
    <w:rsid w:val="009D1CD4"/>
    <w:rsid w:val="009D23AE"/>
    <w:rsid w:val="009D2DA1"/>
    <w:rsid w:val="009E4212"/>
    <w:rsid w:val="009F336F"/>
    <w:rsid w:val="00A0221D"/>
    <w:rsid w:val="00A175D6"/>
    <w:rsid w:val="00A4599C"/>
    <w:rsid w:val="00A524DB"/>
    <w:rsid w:val="00A56461"/>
    <w:rsid w:val="00A61CE1"/>
    <w:rsid w:val="00AF3F5A"/>
    <w:rsid w:val="00B016D2"/>
    <w:rsid w:val="00B06992"/>
    <w:rsid w:val="00B412BC"/>
    <w:rsid w:val="00BA5834"/>
    <w:rsid w:val="00BB40F5"/>
    <w:rsid w:val="00BC03D6"/>
    <w:rsid w:val="00BC61C8"/>
    <w:rsid w:val="00BD28A7"/>
    <w:rsid w:val="00BD761F"/>
    <w:rsid w:val="00BE3407"/>
    <w:rsid w:val="00BF0C6D"/>
    <w:rsid w:val="00BF16D2"/>
    <w:rsid w:val="00BF4466"/>
    <w:rsid w:val="00C25179"/>
    <w:rsid w:val="00C34C66"/>
    <w:rsid w:val="00C420D9"/>
    <w:rsid w:val="00C43CD1"/>
    <w:rsid w:val="00C43FBE"/>
    <w:rsid w:val="00C53F23"/>
    <w:rsid w:val="00C56717"/>
    <w:rsid w:val="00C63608"/>
    <w:rsid w:val="00C96538"/>
    <w:rsid w:val="00CA1F33"/>
    <w:rsid w:val="00CA3702"/>
    <w:rsid w:val="00CA70EB"/>
    <w:rsid w:val="00CC04A9"/>
    <w:rsid w:val="00CE075B"/>
    <w:rsid w:val="00CE08A7"/>
    <w:rsid w:val="00CE41C1"/>
    <w:rsid w:val="00D24617"/>
    <w:rsid w:val="00D7590D"/>
    <w:rsid w:val="00D942FB"/>
    <w:rsid w:val="00DA489D"/>
    <w:rsid w:val="00DB7529"/>
    <w:rsid w:val="00DF189A"/>
    <w:rsid w:val="00E220C2"/>
    <w:rsid w:val="00E33BF1"/>
    <w:rsid w:val="00E6767D"/>
    <w:rsid w:val="00E81787"/>
    <w:rsid w:val="00ED1EB4"/>
    <w:rsid w:val="00ED6943"/>
    <w:rsid w:val="00EF27B6"/>
    <w:rsid w:val="00EF6E96"/>
    <w:rsid w:val="00F03BAA"/>
    <w:rsid w:val="00F07449"/>
    <w:rsid w:val="00F11E8C"/>
    <w:rsid w:val="00F26CC7"/>
    <w:rsid w:val="00F31108"/>
    <w:rsid w:val="00F91CA6"/>
    <w:rsid w:val="00FC104D"/>
    <w:rsid w:val="00FC3256"/>
    <w:rsid w:val="00F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8F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ＭＳ Ｐゴシック" w:hAnsi="Verdana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BE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4A40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24A40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24A4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4A4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4A40"/>
    <w:rPr>
      <w:b/>
      <w:bCs/>
    </w:rPr>
  </w:style>
  <w:style w:type="paragraph" w:styleId="aa">
    <w:name w:val="header"/>
    <w:basedOn w:val="a"/>
    <w:link w:val="ab"/>
    <w:uiPriority w:val="99"/>
    <w:unhideWhenUsed/>
    <w:rsid w:val="00606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6F2C"/>
  </w:style>
  <w:style w:type="paragraph" w:styleId="ac">
    <w:name w:val="footer"/>
    <w:basedOn w:val="a"/>
    <w:link w:val="ad"/>
    <w:uiPriority w:val="99"/>
    <w:unhideWhenUsed/>
    <w:rsid w:val="00606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6F2C"/>
  </w:style>
  <w:style w:type="table" w:styleId="ae">
    <w:name w:val="Table Grid"/>
    <w:basedOn w:val="a1"/>
    <w:uiPriority w:val="39"/>
    <w:rsid w:val="00D7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76E0E"/>
  </w:style>
  <w:style w:type="character" w:customStyle="1" w:styleId="1">
    <w:name w:val="標準1"/>
    <w:basedOn w:val="a0"/>
    <w:rsid w:val="00673D86"/>
  </w:style>
  <w:style w:type="character" w:styleId="af0">
    <w:name w:val="Hyperlink"/>
    <w:basedOn w:val="a0"/>
    <w:uiPriority w:val="99"/>
    <w:unhideWhenUsed/>
    <w:rsid w:val="00FC325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C3256"/>
    <w:rPr>
      <w:color w:val="605E5C"/>
      <w:shd w:val="clear" w:color="auto" w:fill="E1DFDD"/>
    </w:rPr>
  </w:style>
  <w:style w:type="paragraph" w:styleId="af2">
    <w:name w:val="Closing"/>
    <w:basedOn w:val="a"/>
    <w:link w:val="af3"/>
    <w:uiPriority w:val="99"/>
    <w:rsid w:val="00DB7529"/>
    <w:pPr>
      <w:jc w:val="righ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DB7529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2024-08-02T08:21:00Z</dcterms:created>
  <dcterms:modified xsi:type="dcterms:W3CDTF">2024-08-02T08:21:00Z</dcterms:modified>
</cp:coreProperties>
</file>