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5DC0B" w14:textId="77777777" w:rsidR="001354F0" w:rsidRDefault="001354F0" w:rsidP="002464BB">
      <w:pPr>
        <w:wordWrap/>
        <w:spacing w:line="340" w:lineRule="exact"/>
        <w:rPr>
          <w:rFonts w:hAnsi="Century" w:cs="Times New Roman"/>
        </w:rPr>
      </w:pPr>
      <w:r>
        <w:rPr>
          <w:rFonts w:eastAsia="ＭＳ ゴシック" w:hAnsi="Century" w:cs="ＭＳ ゴシック" w:hint="eastAsia"/>
        </w:rPr>
        <w:t xml:space="preserve">　　</w:t>
      </w:r>
      <w:r>
        <w:t xml:space="preserve">                                   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　　　　　文書番号</w:t>
      </w:r>
      <w:r>
        <w:t xml:space="preserve"> </w:t>
      </w:r>
      <w:r>
        <w:rPr>
          <w:rFonts w:hint="eastAsia"/>
        </w:rPr>
        <w:t>×××</w:t>
      </w:r>
    </w:p>
    <w:p w14:paraId="60F77AE5" w14:textId="77777777" w:rsidR="001354F0" w:rsidRPr="00C61803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  <w:r>
        <w:t xml:space="preserve"> </w:t>
      </w:r>
      <w:r w:rsidRPr="00C61803">
        <w:rPr>
          <w:color w:val="auto"/>
        </w:rPr>
        <w:t xml:space="preserve">                        </w:t>
      </w:r>
      <w:r w:rsidR="0051681E">
        <w:rPr>
          <w:color w:val="auto"/>
        </w:rPr>
        <w:t xml:space="preserve">                              </w:t>
      </w:r>
      <w:r w:rsidR="008E654D">
        <w:rPr>
          <w:rFonts w:hint="eastAsia"/>
          <w:color w:val="auto"/>
        </w:rPr>
        <w:t xml:space="preserve">　令和</w:t>
      </w:r>
      <w:r w:rsidRPr="00C61803">
        <w:rPr>
          <w:rFonts w:hint="eastAsia"/>
          <w:color w:val="auto"/>
        </w:rPr>
        <w:t xml:space="preserve">　年</w:t>
      </w:r>
      <w:r w:rsidRPr="00C61803">
        <w:rPr>
          <w:color w:val="auto"/>
        </w:rPr>
        <w:t xml:space="preserve">  </w:t>
      </w:r>
      <w:r w:rsidRPr="00C61803">
        <w:rPr>
          <w:rFonts w:hint="eastAsia"/>
          <w:color w:val="auto"/>
        </w:rPr>
        <w:t>月</w:t>
      </w:r>
      <w:r w:rsidRPr="00C61803">
        <w:rPr>
          <w:color w:val="auto"/>
        </w:rPr>
        <w:t xml:space="preserve">  </w:t>
      </w:r>
      <w:r w:rsidRPr="00C61803">
        <w:rPr>
          <w:rFonts w:hint="eastAsia"/>
          <w:color w:val="auto"/>
        </w:rPr>
        <w:t>日</w:t>
      </w:r>
    </w:p>
    <w:p w14:paraId="1132886C" w14:textId="77777777" w:rsidR="00C22177" w:rsidRDefault="00C54226" w:rsidP="00C22177">
      <w:r>
        <w:rPr>
          <w:rFonts w:hint="eastAsia"/>
        </w:rPr>
        <w:t>国立研究開発法人</w:t>
      </w:r>
      <w:r w:rsidR="00327943">
        <w:rPr>
          <w:rFonts w:hint="eastAsia"/>
        </w:rPr>
        <w:t>科学技術振興機構</w:t>
      </w:r>
      <w:r w:rsidR="00C22177">
        <w:rPr>
          <w:rFonts w:hint="eastAsia"/>
        </w:rPr>
        <w:t xml:space="preserve">　殿</w:t>
      </w:r>
    </w:p>
    <w:p w14:paraId="5AA859EB" w14:textId="77777777" w:rsidR="001354F0" w:rsidRPr="00C61803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  <w:r w:rsidRPr="00C61803">
        <w:rPr>
          <w:color w:val="auto"/>
        </w:rPr>
        <w:t xml:space="preserve">                                         </w:t>
      </w:r>
      <w:r w:rsidRPr="00C61803">
        <w:rPr>
          <w:rFonts w:hint="eastAsia"/>
          <w:color w:val="auto"/>
        </w:rPr>
        <w:t>××××株式会社</w:t>
      </w:r>
    </w:p>
    <w:p w14:paraId="078E7F8A" w14:textId="002762A9" w:rsidR="001354F0" w:rsidRPr="00C61803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  <w:r w:rsidRPr="00C61803">
        <w:rPr>
          <w:color w:val="auto"/>
        </w:rPr>
        <w:t xml:space="preserve">                                           </w:t>
      </w:r>
      <w:r w:rsidRPr="00C61803">
        <w:rPr>
          <w:rFonts w:hint="eastAsia"/>
          <w:color w:val="auto"/>
        </w:rPr>
        <w:t>開発管理責任者　××××</w:t>
      </w:r>
    </w:p>
    <w:p w14:paraId="00BF8B95" w14:textId="77777777" w:rsidR="001354F0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</w:p>
    <w:p w14:paraId="4F5A7A51" w14:textId="77777777" w:rsidR="001F166D" w:rsidRDefault="001F166D" w:rsidP="002464BB">
      <w:pPr>
        <w:wordWrap/>
        <w:spacing w:line="340" w:lineRule="exact"/>
        <w:rPr>
          <w:rFonts w:hAnsi="Century" w:cs="Times New Roman"/>
          <w:color w:val="auto"/>
        </w:rPr>
      </w:pPr>
    </w:p>
    <w:p w14:paraId="5D134F31" w14:textId="77777777" w:rsidR="001F166D" w:rsidRDefault="008E654D" w:rsidP="001F166D">
      <w:pPr>
        <w:wordWrap/>
        <w:spacing w:line="340" w:lineRule="exact"/>
        <w:jc w:val="center"/>
        <w:rPr>
          <w:color w:val="auto"/>
          <w:sz w:val="31"/>
          <w:szCs w:val="31"/>
        </w:rPr>
      </w:pPr>
      <w:r>
        <w:rPr>
          <w:rFonts w:hint="eastAsia"/>
          <w:color w:val="auto"/>
          <w:sz w:val="31"/>
          <w:szCs w:val="31"/>
        </w:rPr>
        <w:t>令和</w:t>
      </w:r>
      <w:r w:rsidR="001F166D" w:rsidRPr="00C61803">
        <w:rPr>
          <w:rFonts w:hint="eastAsia"/>
          <w:color w:val="auto"/>
          <w:sz w:val="31"/>
          <w:szCs w:val="31"/>
        </w:rPr>
        <w:t xml:space="preserve">　　年度第　四半期報告書</w:t>
      </w:r>
    </w:p>
    <w:p w14:paraId="48D1E0F8" w14:textId="77777777" w:rsidR="001F166D" w:rsidRDefault="001F166D" w:rsidP="002464BB">
      <w:pPr>
        <w:wordWrap/>
        <w:spacing w:line="340" w:lineRule="exact"/>
        <w:rPr>
          <w:rFonts w:hAnsi="Century" w:cs="Times New Roman"/>
          <w:color w:val="auto"/>
        </w:rPr>
      </w:pPr>
    </w:p>
    <w:p w14:paraId="36B05F96" w14:textId="77777777" w:rsidR="001F166D" w:rsidRPr="00C61803" w:rsidRDefault="001F166D" w:rsidP="002464BB">
      <w:pPr>
        <w:wordWrap/>
        <w:spacing w:line="340" w:lineRule="exact"/>
        <w:rPr>
          <w:rFonts w:hAnsi="Century" w:cs="Times New Roman"/>
          <w:color w:val="auto"/>
        </w:rPr>
      </w:pPr>
    </w:p>
    <w:p w14:paraId="274FE100" w14:textId="77777777" w:rsidR="005D294E" w:rsidRDefault="00181F54" w:rsidP="00181F54">
      <w:pPr>
        <w:wordWrap/>
        <w:spacing w:line="340" w:lineRule="exact"/>
        <w:rPr>
          <w:color w:val="auto"/>
        </w:rPr>
      </w:pPr>
      <w:r w:rsidRPr="00C61803">
        <w:rPr>
          <w:rFonts w:hint="eastAsia"/>
          <w:color w:val="auto"/>
          <w:spacing w:val="12"/>
        </w:rPr>
        <w:t>(課題番号</w:t>
      </w:r>
      <w:r w:rsidR="00472652" w:rsidRPr="00472652">
        <w:rPr>
          <w:rFonts w:hint="eastAsia"/>
          <w:color w:val="auto"/>
          <w:spacing w:val="12"/>
        </w:rPr>
        <w:t>○○○○</w:t>
      </w:r>
      <w:r w:rsidRPr="00C61803">
        <w:rPr>
          <w:rFonts w:hint="eastAsia"/>
          <w:color w:val="auto"/>
          <w:spacing w:val="12"/>
        </w:rPr>
        <w:t>)「（</w:t>
      </w:r>
      <w:r w:rsidRPr="00C61803">
        <w:rPr>
          <w:color w:val="auto"/>
          <w:spacing w:val="12"/>
        </w:rPr>
        <w:t xml:space="preserve">  </w:t>
      </w:r>
      <w:r w:rsidRPr="00C61803">
        <w:rPr>
          <w:rFonts w:hint="eastAsia"/>
          <w:color w:val="auto"/>
          <w:spacing w:val="12"/>
        </w:rPr>
        <w:t>課題名</w:t>
      </w:r>
      <w:r w:rsidRPr="00C61803">
        <w:rPr>
          <w:color w:val="auto"/>
          <w:spacing w:val="12"/>
        </w:rPr>
        <w:t xml:space="preserve">  </w:t>
      </w:r>
      <w:r w:rsidRPr="00C61803">
        <w:rPr>
          <w:rFonts w:hint="eastAsia"/>
          <w:color w:val="auto"/>
          <w:spacing w:val="12"/>
        </w:rPr>
        <w:t>）」</w:t>
      </w:r>
      <w:r w:rsidRPr="00C61803">
        <w:rPr>
          <w:rFonts w:hint="eastAsia"/>
          <w:color w:val="auto"/>
        </w:rPr>
        <w:t>の開発実施状況について次のとおり報告します。</w:t>
      </w:r>
    </w:p>
    <w:p w14:paraId="3E7778DE" w14:textId="77777777" w:rsidR="005D294E" w:rsidRPr="00C61803" w:rsidRDefault="005D294E" w:rsidP="00181F54">
      <w:pPr>
        <w:wordWrap/>
        <w:spacing w:line="340" w:lineRule="exact"/>
        <w:rPr>
          <w:rFonts w:hAnsi="Century" w:cs="Times New Roman"/>
          <w:color w:val="auto"/>
        </w:rPr>
      </w:pPr>
    </w:p>
    <w:p w14:paraId="0864BB83" w14:textId="77777777" w:rsidR="001354F0" w:rsidRPr="00C61803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  <w:r w:rsidRPr="00C61803">
        <w:rPr>
          <w:color w:val="auto"/>
        </w:rPr>
        <w:t xml:space="preserve">      1.</w:t>
      </w:r>
      <w:r w:rsidRPr="00C61803">
        <w:rPr>
          <w:rFonts w:hint="eastAsia"/>
          <w:color w:val="auto"/>
        </w:rPr>
        <w:t>開発実施状況</w:t>
      </w:r>
    </w:p>
    <w:p w14:paraId="1B7A426B" w14:textId="77777777" w:rsidR="001354F0" w:rsidRPr="00C61803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</w:p>
    <w:p w14:paraId="3C52D4B1" w14:textId="77777777" w:rsidR="001354F0" w:rsidRPr="00C61803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  <w:r w:rsidRPr="00C61803">
        <w:rPr>
          <w:color w:val="auto"/>
        </w:rPr>
        <w:t xml:space="preserve">  1.1</w:t>
      </w:r>
      <w:r w:rsidR="00181F54" w:rsidRPr="00C61803">
        <w:rPr>
          <w:rFonts w:hint="eastAsia"/>
          <w:color w:val="auto"/>
        </w:rPr>
        <w:t>概況</w:t>
      </w:r>
    </w:p>
    <w:p w14:paraId="50B671A0" w14:textId="77777777" w:rsidR="001354F0" w:rsidRPr="00C61803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 xml:space="preserve">　　　　</w:t>
      </w: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(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開発の実施内容、経過などの大要を箇条書に記載して</w:t>
      </w:r>
      <w:r w:rsidR="0051681E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くだ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さい。</w:t>
      </w: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)</w:t>
      </w:r>
    </w:p>
    <w:p w14:paraId="0231F37A" w14:textId="77777777" w:rsidR="001354F0" w:rsidRPr="00C61803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　　</w:t>
      </w:r>
    </w:p>
    <w:p w14:paraId="51563575" w14:textId="77777777" w:rsidR="001354F0" w:rsidRPr="00C61803" w:rsidRDefault="001354F0" w:rsidP="002464BB">
      <w:pPr>
        <w:wordWrap/>
        <w:spacing w:line="340" w:lineRule="exact"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(1)</w:t>
      </w:r>
      <w:r w:rsidRPr="00C61803">
        <w:rPr>
          <w:rFonts w:hint="eastAsia"/>
          <w:color w:val="auto"/>
        </w:rPr>
        <w:t>施設関係</w:t>
      </w:r>
    </w:p>
    <w:p w14:paraId="734DB4CD" w14:textId="77777777" w:rsidR="001354F0" w:rsidRPr="00C61803" w:rsidRDefault="001354F0" w:rsidP="002464BB">
      <w:pPr>
        <w:wordWrap/>
        <w:spacing w:line="340" w:lineRule="exact"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①□□□工事</w:t>
      </w:r>
    </w:p>
    <w:p w14:paraId="071E1184" w14:textId="77777777" w:rsidR="001354F0" w:rsidRPr="00C61803" w:rsidRDefault="001354F0" w:rsidP="002464BB">
      <w:pPr>
        <w:wordWrap/>
        <w:spacing w:line="340" w:lineRule="exact"/>
        <w:ind w:left="1472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○月に□□□工事が完了。○○○…。</w:t>
      </w:r>
    </w:p>
    <w:p w14:paraId="27929DF1" w14:textId="77777777" w:rsidR="001354F0" w:rsidRPr="00C61803" w:rsidRDefault="001354F0" w:rsidP="002464BB">
      <w:pPr>
        <w:wordWrap/>
        <w:spacing w:line="340" w:lineRule="exact"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②△△△改築</w:t>
      </w:r>
    </w:p>
    <w:p w14:paraId="3EC1E7BD" w14:textId="6EFA8511" w:rsidR="001354F0" w:rsidRPr="00C61803" w:rsidRDefault="00176312" w:rsidP="002464BB">
      <w:pPr>
        <w:wordWrap/>
        <w:spacing w:line="340" w:lineRule="exact"/>
        <w:ind w:left="1472"/>
        <w:rPr>
          <w:rFonts w:hAnsi="Century" w:cs="Times New Roman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F734937" wp14:editId="0E51B0DB">
                <wp:simplePos x="0" y="0"/>
                <wp:positionH relativeFrom="column">
                  <wp:posOffset>688975</wp:posOffset>
                </wp:positionH>
                <wp:positionV relativeFrom="paragraph">
                  <wp:posOffset>283845</wp:posOffset>
                </wp:positionV>
                <wp:extent cx="288925" cy="471170"/>
                <wp:effectExtent l="0" t="0" r="0" b="0"/>
                <wp:wrapNone/>
                <wp:docPr id="2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BCE10" w14:textId="77777777" w:rsidR="00BE702D" w:rsidRPr="00CD5740" w:rsidRDefault="00817815" w:rsidP="00BE702D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493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4.25pt;margin-top:22.35pt;width:22.75pt;height:37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" filled="f" stroked="f">
                <v:textbox style="layout-flow:vertical-ideographic" inset="0,0,0,0">
                  <w:txbxContent>
                    <w:p w14:paraId="21BBCE10" w14:textId="77777777" w:rsidR="00BE702D" w:rsidRPr="00CD5740" w:rsidRDefault="00817815" w:rsidP="00BE702D">
                      <w:pPr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354F0" w:rsidRPr="00C61803">
        <w:rPr>
          <w:rFonts w:hint="eastAsia"/>
          <w:color w:val="auto"/>
        </w:rPr>
        <w:t>○月より□□□工事が完了した○○○用新実験棟内にて○○○用クリーンブース…。</w:t>
      </w:r>
    </w:p>
    <w:p w14:paraId="2FE4188D" w14:textId="77777777" w:rsidR="001354F0" w:rsidRPr="00C61803" w:rsidRDefault="002464BB" w:rsidP="002464BB">
      <w:pPr>
        <w:wordWrap/>
        <w:spacing w:line="340" w:lineRule="exact"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 </w:t>
      </w:r>
    </w:p>
    <w:p w14:paraId="5C8E995C" w14:textId="77777777" w:rsidR="001354F0" w:rsidRPr="00C61803" w:rsidRDefault="001354F0" w:rsidP="002464BB">
      <w:pPr>
        <w:wordWrap/>
        <w:spacing w:line="340" w:lineRule="exact"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(2)</w:t>
      </w:r>
      <w:r w:rsidRPr="00C61803">
        <w:rPr>
          <w:rFonts w:hint="eastAsia"/>
          <w:color w:val="auto"/>
        </w:rPr>
        <w:t>設備関係</w:t>
      </w:r>
    </w:p>
    <w:p w14:paraId="659E4AD7" w14:textId="77777777" w:rsidR="001354F0" w:rsidRPr="00C61803" w:rsidRDefault="001354F0" w:rsidP="002464BB">
      <w:pPr>
        <w:wordWrap/>
        <w:spacing w:line="340" w:lineRule="exact"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①○○○用評価関係設備</w:t>
      </w:r>
    </w:p>
    <w:p w14:paraId="04AA13F1" w14:textId="77777777" w:rsidR="001354F0" w:rsidRPr="00C61803" w:rsidRDefault="001354F0" w:rsidP="002464BB">
      <w:pPr>
        <w:wordWrap/>
        <w:spacing w:line="340" w:lineRule="exact"/>
        <w:ind w:left="1472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○○○測定装置と△△△顕微鏡の導入が完了した。○○○…。</w:t>
      </w:r>
    </w:p>
    <w:p w14:paraId="0BCBC55E" w14:textId="77777777" w:rsidR="001354F0" w:rsidRPr="00C61803" w:rsidRDefault="001354F0" w:rsidP="002464BB">
      <w:pPr>
        <w:wordWrap/>
        <w:spacing w:line="340" w:lineRule="exact"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②○○○工程○○設備</w:t>
      </w:r>
    </w:p>
    <w:p w14:paraId="235F5F32" w14:textId="234D363D" w:rsidR="001354F0" w:rsidRPr="00C61803" w:rsidRDefault="00176312" w:rsidP="002464BB">
      <w:pPr>
        <w:wordWrap/>
        <w:spacing w:line="340" w:lineRule="exact"/>
        <w:ind w:left="1472"/>
        <w:rPr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4CCA729" wp14:editId="1FA1F553">
                <wp:simplePos x="0" y="0"/>
                <wp:positionH relativeFrom="column">
                  <wp:posOffset>688975</wp:posOffset>
                </wp:positionH>
                <wp:positionV relativeFrom="paragraph">
                  <wp:posOffset>132715</wp:posOffset>
                </wp:positionV>
                <wp:extent cx="288925" cy="471170"/>
                <wp:effectExtent l="0" t="0" r="0" b="0"/>
                <wp:wrapNone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6AD13" w14:textId="77777777" w:rsidR="00627A23" w:rsidRPr="00CD5740" w:rsidRDefault="00627A23" w:rsidP="00BE702D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CA729" id="Text Box 4" o:spid="_x0000_s1027" type="#_x0000_t202" style="position:absolute;left:0;text-align:left;margin-left:54.25pt;margin-top:10.45pt;width:22.75pt;height:37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" filled="f" stroked="f">
                <v:textbox style="layout-flow:vertical-ideographic" inset="0,0,0,0">
                  <w:txbxContent>
                    <w:p w14:paraId="0416AD13" w14:textId="77777777" w:rsidR="00627A23" w:rsidRPr="00CD5740" w:rsidRDefault="00627A23" w:rsidP="00BE702D">
                      <w:pPr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354F0" w:rsidRPr="00C61803">
        <w:rPr>
          <w:rFonts w:hint="eastAsia"/>
          <w:color w:val="auto"/>
        </w:rPr>
        <w:t>○○○工程○○設備の導入が完了した。○○○…。</w:t>
      </w:r>
    </w:p>
    <w:p w14:paraId="1CD3D5E9" w14:textId="77777777" w:rsidR="00627A23" w:rsidRPr="00C61803" w:rsidRDefault="00627A23" w:rsidP="002464BB">
      <w:pPr>
        <w:wordWrap/>
        <w:spacing w:line="340" w:lineRule="exact"/>
        <w:ind w:left="1472"/>
        <w:rPr>
          <w:rFonts w:hAnsi="Century" w:cs="Times New Roman"/>
          <w:color w:val="auto"/>
        </w:rPr>
      </w:pPr>
    </w:p>
    <w:p w14:paraId="05C20FD5" w14:textId="77777777" w:rsidR="001354F0" w:rsidRPr="00C61803" w:rsidRDefault="001354F0" w:rsidP="002464BB">
      <w:pPr>
        <w:wordWrap/>
        <w:spacing w:line="340" w:lineRule="exact"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(3)</w:t>
      </w:r>
      <w:r w:rsidRPr="00C61803">
        <w:rPr>
          <w:rFonts w:hint="eastAsia"/>
          <w:color w:val="auto"/>
        </w:rPr>
        <w:t>製作関係</w:t>
      </w:r>
    </w:p>
    <w:p w14:paraId="00E61D19" w14:textId="77777777" w:rsidR="001354F0" w:rsidRPr="00C61803" w:rsidRDefault="001354F0" w:rsidP="002464BB">
      <w:pPr>
        <w:wordWrap/>
        <w:spacing w:line="340" w:lineRule="exact"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①▽▽▽関係</w:t>
      </w:r>
    </w:p>
    <w:p w14:paraId="16F6FCD6" w14:textId="77777777" w:rsidR="001354F0" w:rsidRPr="00C61803" w:rsidRDefault="001354F0" w:rsidP="002464BB">
      <w:pPr>
        <w:wordWrap/>
        <w:spacing w:line="340" w:lineRule="exact"/>
        <w:ind w:left="1472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○○○部と△△△部の製作が完了した。○○○…。</w:t>
      </w:r>
    </w:p>
    <w:p w14:paraId="1C4E4C6D" w14:textId="77777777" w:rsidR="001354F0" w:rsidRPr="00C61803" w:rsidRDefault="001354F0" w:rsidP="002464BB">
      <w:pPr>
        <w:wordWrap/>
        <w:spacing w:line="340" w:lineRule="exact"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②○○○関係</w:t>
      </w:r>
    </w:p>
    <w:p w14:paraId="02D6B6CC" w14:textId="0758CB28" w:rsidR="001354F0" w:rsidRPr="00C61803" w:rsidRDefault="00176312" w:rsidP="002464BB">
      <w:pPr>
        <w:wordWrap/>
        <w:spacing w:line="340" w:lineRule="exact"/>
        <w:ind w:left="1472"/>
        <w:rPr>
          <w:rFonts w:hAnsi="Century" w:cs="Times New Roman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A35A431" wp14:editId="4F1C2F8B">
                <wp:simplePos x="0" y="0"/>
                <wp:positionH relativeFrom="column">
                  <wp:posOffset>688975</wp:posOffset>
                </wp:positionH>
                <wp:positionV relativeFrom="paragraph">
                  <wp:posOffset>141605</wp:posOffset>
                </wp:positionV>
                <wp:extent cx="288925" cy="471170"/>
                <wp:effectExtent l="0" t="0" r="0" b="0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D0CEC1" w14:textId="77777777" w:rsidR="00627A23" w:rsidRPr="00CD5740" w:rsidRDefault="00627A23" w:rsidP="00BE702D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5A431" id="Text Box 5" o:spid="_x0000_s1028" type="#_x0000_t202" style="position:absolute;left:0;text-align:left;margin-left:54.25pt;margin-top:11.15pt;width:22.75pt;height:37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" filled="f" stroked="f">
                <v:textbox style="layout-flow:vertical-ideographic" inset="0,0,0,0">
                  <w:txbxContent>
                    <w:p w14:paraId="44D0CEC1" w14:textId="77777777" w:rsidR="00627A23" w:rsidRPr="00CD5740" w:rsidRDefault="00627A23" w:rsidP="00BE702D">
                      <w:pPr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354F0" w:rsidRPr="00C61803">
        <w:rPr>
          <w:rFonts w:hint="eastAsia"/>
          <w:color w:val="auto"/>
        </w:rPr>
        <w:t>○○○工程ラインと○○○回収部の製作に着手した。○○○…。</w:t>
      </w:r>
    </w:p>
    <w:p w14:paraId="022F6CFE" w14:textId="77777777" w:rsidR="001354F0" w:rsidRPr="00C61803" w:rsidRDefault="001354F0" w:rsidP="00627A23">
      <w:pPr>
        <w:wordWrap/>
        <w:spacing w:line="340" w:lineRule="exact"/>
        <w:rPr>
          <w:rFonts w:hAnsi="Century" w:cs="Times New Roman"/>
          <w:color w:val="auto"/>
        </w:rPr>
      </w:pPr>
    </w:p>
    <w:p w14:paraId="707502EF" w14:textId="77777777" w:rsidR="001354F0" w:rsidRPr="00C61803" w:rsidRDefault="001354F0" w:rsidP="002464BB">
      <w:pPr>
        <w:wordWrap/>
        <w:spacing w:line="340" w:lineRule="exact"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(4)</w:t>
      </w:r>
      <w:r w:rsidRPr="00C61803">
        <w:rPr>
          <w:rFonts w:hint="eastAsia"/>
          <w:color w:val="auto"/>
        </w:rPr>
        <w:t>開発関係</w:t>
      </w:r>
    </w:p>
    <w:p w14:paraId="53FE7BEC" w14:textId="77777777" w:rsidR="001354F0" w:rsidRPr="00C61803" w:rsidRDefault="001354F0" w:rsidP="002464BB">
      <w:pPr>
        <w:wordWrap/>
        <w:spacing w:line="340" w:lineRule="exact"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①○○○の検討</w:t>
      </w:r>
    </w:p>
    <w:p w14:paraId="64E4F94E" w14:textId="77777777" w:rsidR="001354F0" w:rsidRPr="00C61803" w:rsidRDefault="001354F0" w:rsidP="002464BB">
      <w:pPr>
        <w:wordWrap/>
        <w:spacing w:line="340" w:lineRule="exact"/>
        <w:ind w:left="1472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○○○について主に○つの方式…について検討を行った。</w:t>
      </w:r>
    </w:p>
    <w:p w14:paraId="3F3D06BE" w14:textId="77777777" w:rsidR="001354F0" w:rsidRPr="00C61803" w:rsidRDefault="001354F0" w:rsidP="002464BB">
      <w:pPr>
        <w:wordWrap/>
        <w:spacing w:line="340" w:lineRule="exact"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②○○○の検討</w:t>
      </w:r>
    </w:p>
    <w:p w14:paraId="233885F6" w14:textId="1DA04C92" w:rsidR="001354F0" w:rsidRPr="00C61803" w:rsidRDefault="00176312" w:rsidP="002464BB">
      <w:pPr>
        <w:wordWrap/>
        <w:spacing w:line="340" w:lineRule="exact"/>
        <w:ind w:left="1472"/>
        <w:rPr>
          <w:rFonts w:hAnsi="Century" w:cs="Times New Roman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6E8AC89" wp14:editId="183E005A">
                <wp:simplePos x="0" y="0"/>
                <wp:positionH relativeFrom="column">
                  <wp:posOffset>688975</wp:posOffset>
                </wp:positionH>
                <wp:positionV relativeFrom="paragraph">
                  <wp:posOffset>65405</wp:posOffset>
                </wp:positionV>
                <wp:extent cx="288925" cy="471170"/>
                <wp:effectExtent l="0" t="0" r="0" b="0"/>
                <wp:wrapNone/>
                <wp:docPr id="2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91A09" w14:textId="77777777" w:rsidR="00627A23" w:rsidRPr="00CD5740" w:rsidRDefault="00627A23" w:rsidP="00BE702D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8AC89" id="Text Box 6" o:spid="_x0000_s1029" type="#_x0000_t202" style="position:absolute;left:0;text-align:left;margin-left:54.25pt;margin-top:5.15pt;width:22.75pt;height:37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" filled="f" stroked="f">
                <v:textbox style="layout-flow:vertical-ideographic" inset="0,0,0,0">
                  <w:txbxContent>
                    <w:p w14:paraId="10A91A09" w14:textId="77777777" w:rsidR="00627A23" w:rsidRPr="00CD5740" w:rsidRDefault="00627A23" w:rsidP="00BE702D">
                      <w:pPr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354F0" w:rsidRPr="00C61803">
        <w:rPr>
          <w:rFonts w:hint="eastAsia"/>
          <w:color w:val="auto"/>
        </w:rPr>
        <w:t>○○○について○○○条件の最適化の検討を行った。</w:t>
      </w:r>
    </w:p>
    <w:p w14:paraId="4A77E72A" w14:textId="77777777" w:rsidR="001354F0" w:rsidRPr="00C61803" w:rsidRDefault="001354F0" w:rsidP="002464BB">
      <w:pPr>
        <w:wordWrap/>
        <w:spacing w:line="340" w:lineRule="exact"/>
        <w:rPr>
          <w:rFonts w:hAnsi="Century" w:cs="Times New Roman"/>
          <w:color w:val="auto"/>
        </w:rPr>
      </w:pPr>
      <w:r w:rsidRPr="00C61803">
        <w:rPr>
          <w:rFonts w:hAnsi="Century" w:cs="Times New Roman"/>
          <w:color w:val="auto"/>
          <w:sz w:val="24"/>
          <w:szCs w:val="24"/>
        </w:rPr>
        <w:br w:type="page"/>
      </w:r>
      <w:r w:rsidRPr="00C61803">
        <w:rPr>
          <w:color w:val="auto"/>
        </w:rPr>
        <w:lastRenderedPageBreak/>
        <w:t xml:space="preserve">  1.2 </w:t>
      </w:r>
      <w:r w:rsidRPr="00C61803">
        <w:rPr>
          <w:rFonts w:hAnsi="Century" w:cs="Times New Roman"/>
          <w:color w:val="auto"/>
          <w:sz w:val="24"/>
          <w:szCs w:val="24"/>
        </w:rPr>
        <w:fldChar w:fldCharType="begin"/>
      </w:r>
      <w:r w:rsidRPr="00C61803">
        <w:rPr>
          <w:rFonts w:hAnsi="Century" w:cs="Times New Roman"/>
          <w:color w:val="auto"/>
          <w:sz w:val="24"/>
          <w:szCs w:val="24"/>
        </w:rPr>
        <w:instrText>eq \o\ad(</w:instrText>
      </w:r>
      <w:r w:rsidRPr="00C61803">
        <w:rPr>
          <w:rFonts w:hint="eastAsia"/>
          <w:color w:val="auto"/>
        </w:rPr>
        <w:instrText>実施状況</w:instrText>
      </w:r>
      <w:r w:rsidRPr="00C61803">
        <w:rPr>
          <w:rFonts w:hAnsi="Century" w:cs="Times New Roman"/>
          <w:color w:val="auto"/>
          <w:sz w:val="24"/>
          <w:szCs w:val="24"/>
        </w:rPr>
        <w:instrText>,</w:instrText>
      </w:r>
      <w:r w:rsidRPr="00C61803">
        <w:rPr>
          <w:rFonts w:hAnsi="Century" w:cs="Times New Roman" w:hint="eastAsia"/>
          <w:color w:val="auto"/>
          <w:sz w:val="21"/>
          <w:szCs w:val="21"/>
        </w:rPr>
        <w:instrText xml:space="preserve">　　　　　　</w:instrText>
      </w:r>
      <w:r w:rsidRPr="00C61803">
        <w:rPr>
          <w:rFonts w:hAnsi="Century" w:cs="Times New Roman"/>
          <w:color w:val="auto"/>
          <w:sz w:val="24"/>
          <w:szCs w:val="24"/>
        </w:rPr>
        <w:instrText>)</w:instrText>
      </w:r>
      <w:r w:rsidRPr="00C61803">
        <w:rPr>
          <w:rFonts w:hAnsi="Century" w:cs="Times New Roman"/>
          <w:color w:val="auto"/>
          <w:sz w:val="24"/>
          <w:szCs w:val="24"/>
        </w:rPr>
        <w:fldChar w:fldCharType="separate"/>
      </w:r>
      <w:r w:rsidRPr="00C61803">
        <w:rPr>
          <w:rFonts w:hint="eastAsia"/>
          <w:color w:val="auto"/>
        </w:rPr>
        <w:t>実施状況</w:t>
      </w:r>
      <w:r w:rsidRPr="00C61803">
        <w:rPr>
          <w:rFonts w:hAnsi="Century" w:cs="Times New Roman"/>
          <w:color w:val="auto"/>
          <w:sz w:val="24"/>
          <w:szCs w:val="24"/>
        </w:rPr>
        <w:fldChar w:fldCharType="end"/>
      </w:r>
    </w:p>
    <w:p w14:paraId="74EC03F5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　　</w:t>
      </w: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(1.1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概況の内容を当面の問題点などを含めて詳細</w:t>
      </w:r>
      <w:r w:rsidR="0051681E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に説明してくだ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さい。</w:t>
      </w: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)</w:t>
      </w:r>
    </w:p>
    <w:p w14:paraId="1D60B5B5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</w:p>
    <w:p w14:paraId="2227A338" w14:textId="77777777" w:rsidR="001354F0" w:rsidRPr="00C61803" w:rsidRDefault="001354F0" w:rsidP="002464BB">
      <w:pPr>
        <w:wordWrap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(1)</w:t>
      </w:r>
      <w:r w:rsidRPr="00C61803">
        <w:rPr>
          <w:rFonts w:hint="eastAsia"/>
          <w:color w:val="auto"/>
        </w:rPr>
        <w:t>施設関係</w:t>
      </w:r>
    </w:p>
    <w:p w14:paraId="65AD533D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①□□□工事</w:t>
      </w:r>
    </w:p>
    <w:p w14:paraId="455F3855" w14:textId="2F23EC71" w:rsidR="001354F0" w:rsidRPr="00C61803" w:rsidRDefault="00176312" w:rsidP="002464BB">
      <w:pPr>
        <w:wordWrap/>
        <w:ind w:left="1204"/>
        <w:rPr>
          <w:rFonts w:hAnsi="Century" w:cs="Times New Roman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7300194" wp14:editId="493C7366">
                <wp:simplePos x="0" y="0"/>
                <wp:positionH relativeFrom="column">
                  <wp:posOffset>688975</wp:posOffset>
                </wp:positionH>
                <wp:positionV relativeFrom="paragraph">
                  <wp:posOffset>114300</wp:posOffset>
                </wp:positionV>
                <wp:extent cx="288925" cy="471170"/>
                <wp:effectExtent l="0" t="0" r="0" b="0"/>
                <wp:wrapNone/>
                <wp:docPr id="2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34BDD" w14:textId="77777777" w:rsidR="00E21DEA" w:rsidRPr="00CD5740" w:rsidRDefault="00E21DEA" w:rsidP="00BE702D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00194" id="Text Box 7" o:spid="_x0000_s1030" type="#_x0000_t202" style="position:absolute;left:0;text-align:left;margin-left:54.25pt;margin-top:9pt;width:22.75pt;height:37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" filled="f" stroked="f">
                <v:textbox style="layout-flow:vertical-ideographic" inset="0,0,0,0">
                  <w:txbxContent>
                    <w:p w14:paraId="5BC34BDD" w14:textId="77777777" w:rsidR="00E21DEA" w:rsidRPr="00CD5740" w:rsidRDefault="00E21DEA" w:rsidP="00BE702D">
                      <w:pPr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354F0" w:rsidRPr="00C61803">
        <w:rPr>
          <w:rFonts w:hint="eastAsia"/>
          <w:color w:val="auto"/>
        </w:rPr>
        <w:t>②</w:t>
      </w:r>
    </w:p>
    <w:p w14:paraId="7100E14E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</w:p>
    <w:p w14:paraId="49D051AA" w14:textId="77777777" w:rsidR="001354F0" w:rsidRPr="00C61803" w:rsidRDefault="001354F0" w:rsidP="002464BB">
      <w:pPr>
        <w:wordWrap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(2)</w:t>
      </w:r>
      <w:r w:rsidRPr="00C61803">
        <w:rPr>
          <w:rFonts w:hint="eastAsia"/>
          <w:color w:val="auto"/>
        </w:rPr>
        <w:t>設備関係</w:t>
      </w:r>
    </w:p>
    <w:p w14:paraId="57D9C8FD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①○○○○○○○用評価関係設備</w:t>
      </w:r>
    </w:p>
    <w:p w14:paraId="590070C5" w14:textId="3B13947D" w:rsidR="001354F0" w:rsidRPr="00C61803" w:rsidRDefault="00176312" w:rsidP="002464BB">
      <w:pPr>
        <w:wordWrap/>
        <w:ind w:left="1204"/>
        <w:rPr>
          <w:rFonts w:hAnsi="Century" w:cs="Times New Roman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7B93D44" wp14:editId="1AF81A3F">
                <wp:simplePos x="0" y="0"/>
                <wp:positionH relativeFrom="column">
                  <wp:posOffset>688975</wp:posOffset>
                </wp:positionH>
                <wp:positionV relativeFrom="paragraph">
                  <wp:posOffset>84455</wp:posOffset>
                </wp:positionV>
                <wp:extent cx="288925" cy="471170"/>
                <wp:effectExtent l="0" t="0" r="0" b="0"/>
                <wp:wrapNone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A910D" w14:textId="77777777" w:rsidR="00B2224F" w:rsidRPr="00CD5740" w:rsidRDefault="00B2224F" w:rsidP="00BE702D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93D44" id="Text Box 8" o:spid="_x0000_s1031" type="#_x0000_t202" style="position:absolute;left:0;text-align:left;margin-left:54.25pt;margin-top:6.65pt;width:22.75pt;height:37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" filled="f" stroked="f">
                <v:textbox style="layout-flow:vertical-ideographic" inset="0,0,0,0">
                  <w:txbxContent>
                    <w:p w14:paraId="7DEA910D" w14:textId="77777777" w:rsidR="00B2224F" w:rsidRPr="00CD5740" w:rsidRDefault="00B2224F" w:rsidP="00BE702D">
                      <w:pPr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354F0" w:rsidRPr="00C61803">
        <w:rPr>
          <w:rFonts w:hint="eastAsia"/>
          <w:color w:val="auto"/>
        </w:rPr>
        <w:t>②○○○工程○○設備</w:t>
      </w:r>
    </w:p>
    <w:p w14:paraId="00F30DC3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</w:p>
    <w:tbl>
      <w:tblPr>
        <w:tblW w:w="0" w:type="auto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"/>
        <w:gridCol w:w="804"/>
        <w:gridCol w:w="2146"/>
        <w:gridCol w:w="2681"/>
        <w:gridCol w:w="3218"/>
        <w:gridCol w:w="402"/>
      </w:tblGrid>
      <w:tr w:rsidR="001354F0" w:rsidRPr="00C61803" w14:paraId="091EEFAD" w14:textId="77777777">
        <w:trPr>
          <w:trHeight w:val="897"/>
        </w:trPr>
        <w:tc>
          <w:tcPr>
            <w:tcW w:w="951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639D4D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rFonts w:hAnsi="Century" w:cs="Times New Roman"/>
                <w:color w:val="auto"/>
              </w:rPr>
            </w:pPr>
            <w:r w:rsidRPr="00C61803">
              <w:rPr>
                <w:color w:val="auto"/>
              </w:rPr>
              <w:t xml:space="preserve">  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仕様および機能が分かるように表・模式図等を付して記載して</w:t>
            </w:r>
            <w:r w:rsidR="0051681E">
              <w:rPr>
                <w:rFonts w:hint="eastAsia"/>
                <w:color w:val="auto"/>
                <w:sz w:val="22"/>
                <w:szCs w:val="22"/>
              </w:rPr>
              <w:t>くだ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さい。</w:t>
            </w:r>
          </w:p>
          <w:p w14:paraId="139653F1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color w:val="auto"/>
                <w:sz w:val="22"/>
                <w:szCs w:val="22"/>
              </w:rPr>
              <w:t>(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例</w:t>
            </w:r>
            <w:r w:rsidRPr="00C61803">
              <w:rPr>
                <w:color w:val="auto"/>
                <w:sz w:val="22"/>
                <w:szCs w:val="22"/>
              </w:rPr>
              <w:t>)</w:t>
            </w:r>
          </w:p>
        </w:tc>
      </w:tr>
      <w:tr w:rsidR="001354F0" w:rsidRPr="00C61803" w14:paraId="6E3C97EB" w14:textId="77777777">
        <w:trPr>
          <w:trHeight w:val="569"/>
        </w:trPr>
        <w:tc>
          <w:tcPr>
            <w:tcW w:w="2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DD74A4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vAlign w:val="center"/>
          </w:tcPr>
          <w:p w14:paraId="04D05691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</w:rPr>
            </w:pPr>
            <w:r w:rsidRPr="00C61803">
              <w:rPr>
                <w:rFonts w:hint="eastAsia"/>
                <w:color w:val="auto"/>
                <w:sz w:val="24"/>
                <w:szCs w:val="24"/>
              </w:rPr>
              <w:t>№１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959D21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4"/>
                <w:szCs w:val="24"/>
              </w:rPr>
              <w:t>設備</w:t>
            </w:r>
            <w:r w:rsidRPr="00C61803">
              <w:rPr>
                <w:color w:val="auto"/>
                <w:sz w:val="24"/>
                <w:szCs w:val="24"/>
              </w:rPr>
              <w:t>(</w:t>
            </w:r>
            <w:r w:rsidRPr="00C61803">
              <w:rPr>
                <w:rFonts w:hint="eastAsia"/>
                <w:color w:val="auto"/>
                <w:sz w:val="24"/>
                <w:szCs w:val="24"/>
              </w:rPr>
              <w:t>装置</w:t>
            </w:r>
            <w:r w:rsidRPr="00C61803">
              <w:rPr>
                <w:color w:val="auto"/>
                <w:sz w:val="24"/>
                <w:szCs w:val="24"/>
              </w:rPr>
              <w:t>)</w:t>
            </w:r>
            <w:r w:rsidRPr="00C61803">
              <w:rPr>
                <w:rFonts w:hint="eastAsia"/>
                <w:color w:val="auto"/>
                <w:sz w:val="24"/>
                <w:szCs w:val="24"/>
              </w:rPr>
              <w:t>名</w:t>
            </w:r>
            <w:r w:rsidRPr="00C61803">
              <w:rPr>
                <w:color w:val="auto"/>
                <w:sz w:val="24"/>
                <w:szCs w:val="24"/>
              </w:rPr>
              <w:t xml:space="preserve"> 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B9E6C3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4"/>
                <w:szCs w:val="24"/>
              </w:rPr>
              <w:t>「</w:t>
            </w:r>
            <w:r w:rsidRPr="00C61803">
              <w:rPr>
                <w:color w:val="auto"/>
                <w:sz w:val="24"/>
                <w:szCs w:val="24"/>
              </w:rPr>
              <w:t xml:space="preserve">              </w:t>
            </w:r>
            <w:r w:rsidRPr="00C61803">
              <w:rPr>
                <w:rFonts w:hint="eastAsia"/>
                <w:color w:val="auto"/>
                <w:sz w:val="24"/>
                <w:szCs w:val="24"/>
              </w:rPr>
              <w:t>」</w:t>
            </w:r>
            <w:r w:rsidRPr="00C61803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2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D6AFBD" w14:textId="77777777" w:rsidR="001354F0" w:rsidRPr="00C61803" w:rsidRDefault="001354F0" w:rsidP="008638D8">
            <w:pPr>
              <w:kinsoku w:val="0"/>
              <w:wordWrap/>
              <w:overflowPunct w:val="0"/>
              <w:autoSpaceDE w:val="0"/>
              <w:autoSpaceDN w:val="0"/>
              <w:spacing w:line="280" w:lineRule="exact"/>
              <w:ind w:firstLineChars="100" w:firstLine="240"/>
              <w:jc w:val="both"/>
              <w:rPr>
                <w:rFonts w:hAnsi="Century" w:cs="Times New Roman"/>
                <w:color w:val="auto"/>
              </w:rPr>
            </w:pPr>
            <w:r w:rsidRPr="00C61803">
              <w:rPr>
                <w:rFonts w:hint="eastAsia"/>
                <w:color w:val="auto"/>
                <w:sz w:val="24"/>
                <w:szCs w:val="24"/>
              </w:rPr>
              <w:t>設備装置の写真、図</w:t>
            </w:r>
          </w:p>
          <w:p w14:paraId="3E20CAE4" w14:textId="77777777" w:rsidR="00D510D3" w:rsidRPr="00C61803" w:rsidRDefault="00D510D3" w:rsidP="008638D8">
            <w:pPr>
              <w:kinsoku w:val="0"/>
              <w:wordWrap/>
              <w:overflowPunct w:val="0"/>
              <w:autoSpaceDE w:val="0"/>
              <w:autoSpaceDN w:val="0"/>
              <w:spacing w:line="280" w:lineRule="exact"/>
              <w:jc w:val="both"/>
              <w:rPr>
                <w:color w:val="auto"/>
              </w:rPr>
            </w:pPr>
          </w:p>
          <w:p w14:paraId="0B144F85" w14:textId="77777777" w:rsidR="001354F0" w:rsidRPr="00C61803" w:rsidRDefault="001354F0" w:rsidP="008638D8">
            <w:pPr>
              <w:kinsoku w:val="0"/>
              <w:wordWrap/>
              <w:overflowPunct w:val="0"/>
              <w:autoSpaceDE w:val="0"/>
              <w:autoSpaceDN w:val="0"/>
              <w:spacing w:line="280" w:lineRule="exact"/>
              <w:ind w:firstLineChars="100" w:firstLine="24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4"/>
                <w:szCs w:val="24"/>
              </w:rPr>
              <w:t>など貼付</w:t>
            </w:r>
          </w:p>
        </w:tc>
        <w:tc>
          <w:tcPr>
            <w:tcW w:w="40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3B47C2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354F0" w:rsidRPr="00C61803" w14:paraId="30BB722E" w14:textId="77777777">
        <w:trPr>
          <w:trHeight w:val="547"/>
        </w:trPr>
        <w:tc>
          <w:tcPr>
            <w:tcW w:w="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9D0649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FFFFFF"/>
              <w:left w:val="single" w:sz="4" w:space="0" w:color="000000"/>
              <w:bottom w:val="nil"/>
              <w:right w:val="single" w:sz="4" w:space="0" w:color="000000"/>
            </w:tcBorders>
          </w:tcPr>
          <w:p w14:paraId="1406F85D" w14:textId="77777777" w:rsidR="001354F0" w:rsidRPr="00C61803" w:rsidRDefault="001354F0" w:rsidP="00773A84">
            <w:pPr>
              <w:kinsoku w:val="0"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72B317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4"/>
                <w:szCs w:val="24"/>
              </w:rPr>
              <w:t>メーカー</w:t>
            </w:r>
            <w:r w:rsidRPr="00C61803">
              <w:rPr>
                <w:color w:val="auto"/>
                <w:sz w:val="24"/>
                <w:szCs w:val="24"/>
              </w:rPr>
              <w:t xml:space="preserve">    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4D791C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4"/>
                <w:szCs w:val="24"/>
              </w:rPr>
              <w:t>○○○社</w:t>
            </w:r>
            <w:r w:rsidRPr="00C61803">
              <w:rPr>
                <w:color w:val="auto"/>
                <w:sz w:val="24"/>
                <w:szCs w:val="24"/>
              </w:rPr>
              <w:t xml:space="preserve">          </w:t>
            </w:r>
          </w:p>
        </w:tc>
        <w:tc>
          <w:tcPr>
            <w:tcW w:w="32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2BF566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215CF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354F0" w:rsidRPr="00C61803" w14:paraId="1680CD74" w14:textId="77777777">
        <w:trPr>
          <w:trHeight w:val="553"/>
        </w:trPr>
        <w:tc>
          <w:tcPr>
            <w:tcW w:w="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18093B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26F0F5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F69648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4"/>
                <w:szCs w:val="24"/>
              </w:rPr>
              <w:t>使用目的・機能</w:t>
            </w:r>
            <w:r w:rsidRPr="00C61803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F0399A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color w:val="auto"/>
                <w:sz w:val="24"/>
                <w:szCs w:val="24"/>
              </w:rPr>
              <w:t xml:space="preserve">              </w:t>
            </w:r>
          </w:p>
        </w:tc>
        <w:tc>
          <w:tcPr>
            <w:tcW w:w="32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DE7C92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5DCCA6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354F0" w:rsidRPr="00C61803" w14:paraId="70FCCE6F" w14:textId="77777777">
        <w:trPr>
          <w:trHeight w:val="558"/>
        </w:trPr>
        <w:tc>
          <w:tcPr>
            <w:tcW w:w="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56AA1D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C9059C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E8FACE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4"/>
                <w:szCs w:val="24"/>
              </w:rPr>
              <w:t>主な仕様</w:t>
            </w:r>
            <w:r w:rsidRPr="00C61803">
              <w:rPr>
                <w:color w:val="auto"/>
                <w:sz w:val="24"/>
                <w:szCs w:val="24"/>
              </w:rPr>
              <w:t xml:space="preserve">    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EA6F1A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color w:val="auto"/>
                <w:sz w:val="24"/>
                <w:szCs w:val="24"/>
              </w:rPr>
              <w:t xml:space="preserve">                  </w:t>
            </w:r>
          </w:p>
        </w:tc>
        <w:tc>
          <w:tcPr>
            <w:tcW w:w="32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B5101C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37EFF2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354F0" w:rsidRPr="00C61803" w14:paraId="2C701D75" w14:textId="77777777">
        <w:trPr>
          <w:trHeight w:hRule="exact" w:val="113"/>
        </w:trPr>
        <w:tc>
          <w:tcPr>
            <w:tcW w:w="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886905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319F7C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C03A81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913443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8EE088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48945A" w14:textId="77777777" w:rsidR="001354F0" w:rsidRPr="00C61803" w:rsidRDefault="001354F0" w:rsidP="00773A8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354F0" w:rsidRPr="00C61803" w14:paraId="4361A92D" w14:textId="77777777">
        <w:trPr>
          <w:trHeight w:val="179"/>
        </w:trPr>
        <w:tc>
          <w:tcPr>
            <w:tcW w:w="95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E665" w14:textId="77777777" w:rsidR="001354F0" w:rsidRPr="00C61803" w:rsidRDefault="001354F0" w:rsidP="00773A84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14:paraId="14A40030" w14:textId="77777777" w:rsidR="001354F0" w:rsidRPr="00C61803" w:rsidRDefault="001354F0" w:rsidP="002464BB">
      <w:pPr>
        <w:wordWrap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(3)</w:t>
      </w:r>
      <w:r w:rsidRPr="00C61803">
        <w:rPr>
          <w:rFonts w:hint="eastAsia"/>
          <w:color w:val="auto"/>
        </w:rPr>
        <w:t>製作関係</w:t>
      </w:r>
    </w:p>
    <w:p w14:paraId="72A7E6EF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①▽▽▽関係</w:t>
      </w:r>
    </w:p>
    <w:p w14:paraId="2E535330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</w:t>
      </w:r>
      <w:r w:rsidRPr="00C61803">
        <w:rPr>
          <w:color w:val="auto"/>
          <w:sz w:val="24"/>
          <w:szCs w:val="24"/>
        </w:rPr>
        <w:t>(</w:t>
      </w:r>
      <w:r w:rsidRPr="00C61803">
        <w:rPr>
          <w:rFonts w:hint="eastAsia"/>
          <w:color w:val="auto"/>
          <w:sz w:val="24"/>
          <w:szCs w:val="24"/>
        </w:rPr>
        <w:t>製作した金型や装置などの図面や写真などを添付して下さい。</w:t>
      </w:r>
      <w:r w:rsidRPr="00C61803">
        <w:rPr>
          <w:color w:val="auto"/>
          <w:sz w:val="24"/>
          <w:szCs w:val="24"/>
        </w:rPr>
        <w:t>)</w:t>
      </w:r>
    </w:p>
    <w:p w14:paraId="4DAB35B9" w14:textId="6BACC746" w:rsidR="001354F0" w:rsidRPr="00C61803" w:rsidRDefault="00176312" w:rsidP="002464BB">
      <w:pPr>
        <w:wordWrap/>
        <w:ind w:left="1204"/>
        <w:rPr>
          <w:rFonts w:hAnsi="Century" w:cs="Times New Roman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87043E0" wp14:editId="644FFD14">
                <wp:simplePos x="0" y="0"/>
                <wp:positionH relativeFrom="column">
                  <wp:posOffset>688975</wp:posOffset>
                </wp:positionH>
                <wp:positionV relativeFrom="paragraph">
                  <wp:posOffset>128905</wp:posOffset>
                </wp:positionV>
                <wp:extent cx="288925" cy="471170"/>
                <wp:effectExtent l="0" t="0" r="0" b="0"/>
                <wp:wrapNone/>
                <wp:docPr id="2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09A65" w14:textId="77777777" w:rsidR="00796B6B" w:rsidRPr="00CD5740" w:rsidRDefault="00796B6B" w:rsidP="00BE702D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043E0" id="Text Box 9" o:spid="_x0000_s1032" type="#_x0000_t202" style="position:absolute;left:0;text-align:left;margin-left:54.25pt;margin-top:10.15pt;width:22.75pt;height:37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" filled="f" stroked="f">
                <v:textbox style="layout-flow:vertical-ideographic" inset="0,0,0,0">
                  <w:txbxContent>
                    <w:p w14:paraId="60A09A65" w14:textId="77777777" w:rsidR="00796B6B" w:rsidRPr="00CD5740" w:rsidRDefault="00796B6B" w:rsidP="00BE702D">
                      <w:pPr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354F0" w:rsidRPr="00C61803">
        <w:rPr>
          <w:rFonts w:hint="eastAsia"/>
          <w:color w:val="auto"/>
        </w:rPr>
        <w:t>②○○○関係</w:t>
      </w:r>
    </w:p>
    <w:p w14:paraId="3C38D984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</w:p>
    <w:p w14:paraId="6BFD7897" w14:textId="77777777" w:rsidR="001354F0" w:rsidRPr="00C61803" w:rsidRDefault="001354F0" w:rsidP="002464BB">
      <w:pPr>
        <w:wordWrap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(4)</w:t>
      </w:r>
      <w:r w:rsidRPr="00C61803">
        <w:rPr>
          <w:rFonts w:hint="eastAsia"/>
          <w:color w:val="auto"/>
        </w:rPr>
        <w:t>開発関係</w:t>
      </w:r>
    </w:p>
    <w:tbl>
      <w:tblPr>
        <w:tblW w:w="0" w:type="auto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9"/>
      </w:tblGrid>
      <w:tr w:rsidR="001354F0" w:rsidRPr="00C61803" w14:paraId="01AF52FE" w14:textId="77777777">
        <w:trPr>
          <w:trHeight w:val="1803"/>
        </w:trPr>
        <w:tc>
          <w:tcPr>
            <w:tcW w:w="9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1850" w14:textId="77777777" w:rsidR="001354F0" w:rsidRPr="00C61803" w:rsidRDefault="001354F0" w:rsidP="009145A6">
            <w:pPr>
              <w:kinsoku w:val="0"/>
              <w:wordWrap/>
              <w:overflowPunct w:val="0"/>
              <w:autoSpaceDE w:val="0"/>
              <w:autoSpaceDN w:val="0"/>
              <w:spacing w:line="360" w:lineRule="auto"/>
              <w:ind w:firstLineChars="100" w:firstLine="220"/>
              <w:rPr>
                <w:rFonts w:hAnsi="Century" w:cs="Times New Roman"/>
                <w:color w:val="auto"/>
              </w:rPr>
            </w:pPr>
            <w:r w:rsidRPr="00C61803">
              <w:rPr>
                <w:color w:val="auto"/>
                <w:sz w:val="22"/>
                <w:szCs w:val="22"/>
              </w:rPr>
              <w:t>(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記入例</w:t>
            </w:r>
            <w:r w:rsidRPr="00C61803">
              <w:rPr>
                <w:color w:val="auto"/>
                <w:sz w:val="22"/>
                <w:szCs w:val="22"/>
              </w:rPr>
              <w:t>)</w:t>
            </w:r>
          </w:p>
          <w:p w14:paraId="2F999ECA" w14:textId="77777777" w:rsidR="009145A6" w:rsidRPr="00C61803" w:rsidRDefault="009145A6" w:rsidP="009145A6">
            <w:pPr>
              <w:kinsoku w:val="0"/>
              <w:wordWrap/>
              <w:overflowPunct w:val="0"/>
              <w:autoSpaceDE w:val="0"/>
              <w:autoSpaceDN w:val="0"/>
              <w:ind w:leftChars="87" w:left="226" w:firstLineChars="100" w:firstLine="220"/>
              <w:rPr>
                <w:color w:val="auto"/>
                <w:sz w:val="22"/>
                <w:szCs w:val="22"/>
              </w:rPr>
            </w:pPr>
            <w:r w:rsidRPr="00C61803">
              <w:rPr>
                <w:rFonts w:hint="eastAsia"/>
                <w:color w:val="auto"/>
                <w:sz w:val="22"/>
                <w:szCs w:val="22"/>
              </w:rPr>
              <w:t>○○○</w:t>
            </w:r>
            <w:r w:rsidR="001354F0" w:rsidRPr="00C61803">
              <w:rPr>
                <w:rFonts w:hint="eastAsia"/>
                <w:color w:val="auto"/>
                <w:sz w:val="22"/>
                <w:szCs w:val="22"/>
              </w:rPr>
              <w:t>について、◎方式、○方式、▲方式、△方式、×方式について…等の検討を行った</w:t>
            </w:r>
          </w:p>
          <w:p w14:paraId="336D6A40" w14:textId="77777777" w:rsidR="001354F0" w:rsidRPr="00C61803" w:rsidRDefault="001354F0" w:rsidP="009145A6">
            <w:pPr>
              <w:kinsoku w:val="0"/>
              <w:wordWrap/>
              <w:overflowPunct w:val="0"/>
              <w:autoSpaceDE w:val="0"/>
              <w:autoSpaceDN w:val="0"/>
              <w:ind w:left="225"/>
              <w:rPr>
                <w:rFonts w:hAnsi="Century" w:cs="Times New Roman"/>
                <w:color w:val="auto"/>
              </w:rPr>
            </w:pPr>
            <w:r w:rsidRPr="00C61803">
              <w:rPr>
                <w:rFonts w:hint="eastAsia"/>
                <w:color w:val="auto"/>
                <w:sz w:val="22"/>
                <w:szCs w:val="22"/>
              </w:rPr>
              <w:t>結果、◎方式は、…。○方式や▲方式は、…。△や×方式は、…であった。</w:t>
            </w:r>
          </w:p>
          <w:p w14:paraId="0791DBF1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b/>
                <w:bCs/>
                <w:color w:val="auto"/>
                <w:sz w:val="22"/>
                <w:szCs w:val="22"/>
              </w:rPr>
              <w:t xml:space="preserve">　</w:t>
            </w:r>
            <w:r w:rsidRPr="00C61803">
              <w:rPr>
                <w:b/>
                <w:bCs/>
                <w:color w:val="auto"/>
                <w:sz w:val="22"/>
                <w:szCs w:val="22"/>
              </w:rPr>
              <w:t>(</w:t>
            </w:r>
            <w:r w:rsidRPr="00C61803">
              <w:rPr>
                <w:rFonts w:hint="eastAsia"/>
                <w:b/>
                <w:bCs/>
                <w:color w:val="auto"/>
                <w:sz w:val="22"/>
                <w:szCs w:val="22"/>
              </w:rPr>
              <w:t>図</w:t>
            </w:r>
            <w:r w:rsidR="0051681E">
              <w:rPr>
                <w:rFonts w:hint="eastAsia"/>
                <w:b/>
                <w:bCs/>
                <w:color w:val="auto"/>
                <w:sz w:val="22"/>
                <w:szCs w:val="22"/>
              </w:rPr>
              <w:t>･グラフ･データ･写真･表などを添付して具体的に詳細に記入してくだ</w:t>
            </w:r>
            <w:r w:rsidRPr="00C61803">
              <w:rPr>
                <w:rFonts w:hint="eastAsia"/>
                <w:b/>
                <w:bCs/>
                <w:color w:val="auto"/>
                <w:sz w:val="22"/>
                <w:szCs w:val="22"/>
              </w:rPr>
              <w:t>さい。</w:t>
            </w:r>
            <w:r w:rsidRPr="00C61803">
              <w:rPr>
                <w:b/>
                <w:bCs/>
                <w:color w:val="auto"/>
                <w:sz w:val="22"/>
                <w:szCs w:val="22"/>
              </w:rPr>
              <w:t>)</w:t>
            </w:r>
          </w:p>
        </w:tc>
      </w:tr>
    </w:tbl>
    <w:p w14:paraId="3E0F94B8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①○○○の検討</w:t>
      </w:r>
    </w:p>
    <w:p w14:paraId="76C92465" w14:textId="72A8D4F9" w:rsidR="001354F0" w:rsidRPr="00C61803" w:rsidRDefault="00176312" w:rsidP="002464BB">
      <w:pPr>
        <w:wordWrap/>
        <w:ind w:left="1204"/>
        <w:rPr>
          <w:rFonts w:hAnsi="Century" w:cs="Times New Roman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E8D0FB" wp14:editId="4C54F787">
                <wp:simplePos x="0" y="0"/>
                <wp:positionH relativeFrom="column">
                  <wp:posOffset>688975</wp:posOffset>
                </wp:positionH>
                <wp:positionV relativeFrom="paragraph">
                  <wp:posOffset>218440</wp:posOffset>
                </wp:positionV>
                <wp:extent cx="288925" cy="471170"/>
                <wp:effectExtent l="0" t="0" r="0" b="0"/>
                <wp:wrapNone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22AAF" w14:textId="77777777" w:rsidR="00FD0E3F" w:rsidRPr="00CD5740" w:rsidRDefault="00FD0E3F" w:rsidP="00BE702D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8D0FB" id="Text Box 10" o:spid="_x0000_s1033" type="#_x0000_t202" style="position:absolute;left:0;text-align:left;margin-left:54.25pt;margin-top:17.2pt;width:22.75pt;height:37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" filled="f" stroked="f">
                <v:textbox style="layout-flow:vertical-ideographic" inset="0,0,0,0">
                  <w:txbxContent>
                    <w:p w14:paraId="74222AAF" w14:textId="77777777" w:rsidR="00FD0E3F" w:rsidRPr="00CD5740" w:rsidRDefault="00FD0E3F" w:rsidP="00BE702D">
                      <w:pPr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354F0" w:rsidRPr="00C61803">
        <w:rPr>
          <w:rFonts w:hint="eastAsia"/>
          <w:color w:val="auto"/>
        </w:rPr>
        <w:t>②○○○○○○○の検討</w:t>
      </w:r>
    </w:p>
    <w:p w14:paraId="1D862776" w14:textId="77777777" w:rsidR="001354F0" w:rsidRPr="00C61803" w:rsidRDefault="001354F0" w:rsidP="002464BB">
      <w:pPr>
        <w:wordWrap/>
        <w:ind w:left="1472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………。</w:t>
      </w:r>
      <w:r w:rsidRPr="00C61803">
        <w:rPr>
          <w:color w:val="auto"/>
          <w:sz w:val="24"/>
          <w:szCs w:val="24"/>
        </w:rPr>
        <w:t>(</w:t>
      </w:r>
      <w:r w:rsidRPr="00C61803">
        <w:rPr>
          <w:rFonts w:hint="eastAsia"/>
          <w:color w:val="auto"/>
          <w:sz w:val="24"/>
          <w:szCs w:val="24"/>
        </w:rPr>
        <w:t>図・グラフ・データ・写真・表</w:t>
      </w:r>
      <w:r w:rsidRPr="00C61803">
        <w:rPr>
          <w:color w:val="auto"/>
          <w:sz w:val="24"/>
          <w:szCs w:val="24"/>
        </w:rPr>
        <w:t>)</w:t>
      </w:r>
    </w:p>
    <w:p w14:paraId="3EA49B94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</w:p>
    <w:tbl>
      <w:tblPr>
        <w:tblW w:w="0" w:type="auto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9"/>
      </w:tblGrid>
      <w:tr w:rsidR="001354F0" w:rsidRPr="00C61803" w14:paraId="7BE9F3A6" w14:textId="77777777">
        <w:trPr>
          <w:trHeight w:val="1340"/>
        </w:trPr>
        <w:tc>
          <w:tcPr>
            <w:tcW w:w="9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6211" w14:textId="77777777" w:rsidR="009145A6" w:rsidRPr="00C61803" w:rsidRDefault="001354F0" w:rsidP="008800B7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color w:val="auto"/>
                <w:spacing w:val="-4"/>
                <w:sz w:val="22"/>
                <w:szCs w:val="22"/>
              </w:rPr>
            </w:pPr>
            <w:r w:rsidRPr="00C61803">
              <w:rPr>
                <w:rFonts w:hint="eastAsia"/>
                <w:color w:val="auto"/>
              </w:rPr>
              <w:t xml:space="preserve">　</w:t>
            </w:r>
            <w:r w:rsidR="00882F17" w:rsidRPr="00C61803">
              <w:rPr>
                <w:rFonts w:hint="eastAsia"/>
                <w:color w:val="auto"/>
              </w:rPr>
              <w:t xml:space="preserve">　</w:t>
            </w:r>
            <w:r w:rsidR="00882F17" w:rsidRPr="00C61803">
              <w:rPr>
                <w:rFonts w:hint="eastAsia"/>
                <w:color w:val="auto"/>
                <w:spacing w:val="-4"/>
                <w:sz w:val="22"/>
                <w:szCs w:val="22"/>
              </w:rPr>
              <w:t>試作</w:t>
            </w:r>
            <w:r w:rsidRPr="00C61803">
              <w:rPr>
                <w:rFonts w:hint="eastAsia"/>
                <w:color w:val="auto"/>
                <w:spacing w:val="-4"/>
                <w:sz w:val="22"/>
                <w:szCs w:val="22"/>
              </w:rPr>
              <w:t>機やサンプル製造が可能になった時点からは、成否の認定基準に対して、現在どのレ</w:t>
            </w:r>
          </w:p>
          <w:p w14:paraId="064C1633" w14:textId="77777777" w:rsidR="001354F0" w:rsidRPr="00C61803" w:rsidRDefault="0051681E" w:rsidP="009145A6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ind w:firstLineChars="100" w:firstLine="220"/>
              <w:rPr>
                <w:rFonts w:hAnsi="Century" w:cs="Times New Roman"/>
                <w:color w:val="auto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ベルまで達したか具体的に記入してくだ</w:t>
            </w:r>
            <w:r w:rsidR="001354F0" w:rsidRPr="00C61803">
              <w:rPr>
                <w:rFonts w:hint="eastAsia"/>
                <w:color w:val="auto"/>
                <w:sz w:val="22"/>
                <w:szCs w:val="22"/>
              </w:rPr>
              <w:t>さい。</w:t>
            </w:r>
          </w:p>
          <w:p w14:paraId="2FFC44D9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8A617B" w:rsidRPr="00C61803">
              <w:rPr>
                <w:rFonts w:hint="eastAsia"/>
                <w:color w:val="auto"/>
                <w:sz w:val="22"/>
                <w:szCs w:val="22"/>
              </w:rPr>
              <w:t xml:space="preserve">　また</w:t>
            </w:r>
            <w:r w:rsidR="0051681E">
              <w:rPr>
                <w:rFonts w:hint="eastAsia"/>
                <w:color w:val="auto"/>
                <w:sz w:val="22"/>
                <w:szCs w:val="22"/>
              </w:rPr>
              <w:t>、現時点での成果実施の可能性についても具体的に記入してくだ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さい。</w:t>
            </w:r>
          </w:p>
        </w:tc>
      </w:tr>
    </w:tbl>
    <w:p w14:paraId="593517B2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color w:val="auto"/>
        </w:rPr>
        <w:lastRenderedPageBreak/>
        <w:t xml:space="preserve">  1.3 </w:t>
      </w:r>
      <w:r w:rsidRPr="00C61803">
        <w:rPr>
          <w:rFonts w:hAnsi="Century" w:cs="Times New Roman"/>
          <w:color w:val="auto"/>
          <w:sz w:val="24"/>
          <w:szCs w:val="24"/>
        </w:rPr>
        <w:fldChar w:fldCharType="begin"/>
      </w:r>
      <w:r w:rsidRPr="00C61803">
        <w:rPr>
          <w:rFonts w:hAnsi="Century" w:cs="Times New Roman"/>
          <w:color w:val="auto"/>
          <w:sz w:val="24"/>
          <w:szCs w:val="24"/>
        </w:rPr>
        <w:instrText>eq \o\ad(</w:instrText>
      </w:r>
      <w:r w:rsidRPr="00C61803">
        <w:rPr>
          <w:rFonts w:hint="eastAsia"/>
          <w:color w:val="auto"/>
        </w:rPr>
        <w:instrText>今後の計画</w:instrText>
      </w:r>
      <w:r w:rsidRPr="00C61803">
        <w:rPr>
          <w:rFonts w:hAnsi="Century" w:cs="Times New Roman"/>
          <w:color w:val="auto"/>
          <w:sz w:val="24"/>
          <w:szCs w:val="24"/>
        </w:rPr>
        <w:instrText>,</w:instrText>
      </w:r>
      <w:r w:rsidRPr="00C61803">
        <w:rPr>
          <w:rFonts w:hAnsi="Century" w:cs="Times New Roman" w:hint="eastAsia"/>
          <w:color w:val="auto"/>
          <w:sz w:val="21"/>
          <w:szCs w:val="21"/>
        </w:rPr>
        <w:instrText xml:space="preserve">　　　　　　</w:instrText>
      </w:r>
      <w:r w:rsidRPr="00C61803">
        <w:rPr>
          <w:rFonts w:hAnsi="Century" w:cs="Times New Roman"/>
          <w:color w:val="auto"/>
          <w:sz w:val="24"/>
          <w:szCs w:val="24"/>
        </w:rPr>
        <w:instrText>)</w:instrText>
      </w:r>
      <w:r w:rsidRPr="00C61803">
        <w:rPr>
          <w:rFonts w:hAnsi="Century" w:cs="Times New Roman"/>
          <w:color w:val="auto"/>
          <w:sz w:val="24"/>
          <w:szCs w:val="24"/>
        </w:rPr>
        <w:fldChar w:fldCharType="separate"/>
      </w:r>
      <w:r w:rsidRPr="00C61803">
        <w:rPr>
          <w:rFonts w:hint="eastAsia"/>
          <w:color w:val="auto"/>
        </w:rPr>
        <w:t>今後の計画</w:t>
      </w:r>
      <w:r w:rsidRPr="00C61803">
        <w:rPr>
          <w:rFonts w:hAnsi="Century" w:cs="Times New Roman"/>
          <w:color w:val="auto"/>
          <w:sz w:val="24"/>
          <w:szCs w:val="24"/>
        </w:rPr>
        <w:fldChar w:fldCharType="end"/>
      </w:r>
    </w:p>
    <w:p w14:paraId="64DAF32F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color w:val="auto"/>
        </w:rPr>
        <w:t xml:space="preserve">      </w:t>
      </w: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(</w:t>
      </w:r>
      <w:r w:rsidR="0051681E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今後実施する開発のタイムスケジュールを記載し、説明を付けてくだ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さい。</w:t>
      </w: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)</w:t>
      </w:r>
    </w:p>
    <w:tbl>
      <w:tblPr>
        <w:tblW w:w="0" w:type="auto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9"/>
      </w:tblGrid>
      <w:tr w:rsidR="001354F0" w:rsidRPr="00C61803" w14:paraId="2CA7DB19" w14:textId="77777777">
        <w:trPr>
          <w:trHeight w:val="1233"/>
        </w:trPr>
        <w:tc>
          <w:tcPr>
            <w:tcW w:w="9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4504" w14:textId="77777777" w:rsidR="00C910F3" w:rsidRPr="00C61803" w:rsidRDefault="001354F0" w:rsidP="00C910F3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color w:val="auto"/>
                <w:sz w:val="22"/>
                <w:szCs w:val="22"/>
              </w:rPr>
            </w:pPr>
            <w:r w:rsidRPr="00C61803">
              <w:rPr>
                <w:rFonts w:hint="eastAsia"/>
                <w:color w:val="auto"/>
              </w:rPr>
              <w:t xml:space="preserve">　</w:t>
            </w:r>
            <w:r w:rsidRPr="00C61803">
              <w:rPr>
                <w:color w:val="auto"/>
                <w:sz w:val="22"/>
                <w:szCs w:val="22"/>
              </w:rPr>
              <w:t xml:space="preserve">1.2 </w: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instrText>実施状況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 w:rsidRPr="00C61803"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実施状況</w: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に対応して、今後どの様に解決や改良、または条件の最適化などを行っ</w:t>
            </w:r>
          </w:p>
          <w:p w14:paraId="0B54765C" w14:textId="77777777" w:rsidR="00C910F3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color w:val="auto"/>
                <w:sz w:val="22"/>
                <w:szCs w:val="22"/>
              </w:rPr>
            </w:pPr>
            <w:r w:rsidRPr="00C61803">
              <w:rPr>
                <w:rFonts w:hint="eastAsia"/>
                <w:color w:val="auto"/>
                <w:sz w:val="22"/>
                <w:szCs w:val="22"/>
              </w:rPr>
              <w:t>ていくかを、契約書添付の開発実施計画書の線表を基に線表で示し、かつ説明を記載して</w:t>
            </w:r>
            <w:r w:rsidR="0051681E">
              <w:rPr>
                <w:rFonts w:hint="eastAsia"/>
                <w:color w:val="auto"/>
                <w:sz w:val="22"/>
                <w:szCs w:val="22"/>
              </w:rPr>
              <w:t>くだ</w:t>
            </w:r>
          </w:p>
          <w:p w14:paraId="424D5AF9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2"/>
                <w:szCs w:val="22"/>
              </w:rPr>
              <w:t>さい。</w:t>
            </w:r>
          </w:p>
        </w:tc>
      </w:tr>
    </w:tbl>
    <w:p w14:paraId="3E8D235A" w14:textId="2B078833" w:rsidR="001354F0" w:rsidRPr="00C61803" w:rsidRDefault="00176312" w:rsidP="002464BB">
      <w:pPr>
        <w:suppressAutoHyphens w:val="0"/>
        <w:wordWrap/>
        <w:autoSpaceDE w:val="0"/>
        <w:autoSpaceDN w:val="0"/>
        <w:textAlignment w:val="auto"/>
        <w:rPr>
          <w:rFonts w:hAnsi="Century" w:cs="Times New Roman"/>
          <w:color w:val="auto"/>
        </w:rPr>
      </w:pPr>
      <w:r>
        <w:rPr>
          <w:rFonts w:hAnsi="Century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FA5D02D" wp14:editId="720AFFE2">
                <wp:simplePos x="0" y="0"/>
                <wp:positionH relativeFrom="column">
                  <wp:posOffset>236220</wp:posOffset>
                </wp:positionH>
                <wp:positionV relativeFrom="paragraph">
                  <wp:posOffset>104775</wp:posOffset>
                </wp:positionV>
                <wp:extent cx="5905500" cy="235585"/>
                <wp:effectExtent l="0" t="0" r="0" b="0"/>
                <wp:wrapNone/>
                <wp:docPr id="2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CC3E9" w14:textId="77777777" w:rsidR="001235D0" w:rsidRDefault="001235D0">
                            <w:r>
                              <w:rPr>
                                <w:rFonts w:hint="eastAsia"/>
                              </w:rPr>
                              <w:t xml:space="preserve">（例）　　　　　</w:t>
                            </w:r>
                            <w:r w:rsidR="007E39D7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当初計画　　 　　　</w:t>
                            </w:r>
                            <w:r w:rsidR="007E39D7">
                              <w:rPr>
                                <w:rFonts w:hint="eastAsia"/>
                              </w:rPr>
                              <w:t xml:space="preserve">  実行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今後の予定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5D02D" id="Text Box 25" o:spid="_x0000_s1034" type="#_x0000_t202" style="position:absolute;margin-left:18.6pt;margin-top:8.25pt;width:465pt;height:18.5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" filled="f" stroked="f">
                <v:textbox inset="5.85pt,.7pt,5.85pt,.7pt">
                  <w:txbxContent>
                    <w:p w14:paraId="073CC3E9" w14:textId="77777777" w:rsidR="001235D0" w:rsidRDefault="001235D0">
                      <w:r>
                        <w:rPr>
                          <w:rFonts w:hint="eastAsia"/>
                        </w:rPr>
                        <w:t xml:space="preserve">（例）　　　　　</w:t>
                      </w:r>
                      <w:r w:rsidR="007E39D7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当初計画　　 　　　</w:t>
                      </w:r>
                      <w:r w:rsidR="007E39D7">
                        <w:rPr>
                          <w:rFonts w:hint="eastAsia"/>
                        </w:rPr>
                        <w:t xml:space="preserve">  実行</w:t>
                      </w:r>
                      <w:r>
                        <w:rPr>
                          <w:rFonts w:hint="eastAsia"/>
                        </w:rPr>
                        <w:t xml:space="preserve">　　　　　　今後の予定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"/>
        <w:gridCol w:w="1456"/>
        <w:gridCol w:w="1218"/>
        <w:gridCol w:w="989"/>
        <w:gridCol w:w="1134"/>
      </w:tblGrid>
      <w:tr w:rsidR="002D48A8" w:rsidRPr="00BE2E12" w14:paraId="71B5E4F1" w14:textId="77777777" w:rsidTr="00BE2E12">
        <w:tc>
          <w:tcPr>
            <w:tcW w:w="1379" w:type="dxa"/>
            <w:tcBorders>
              <w:top w:val="dashed" w:sz="4" w:space="0" w:color="auto"/>
              <w:left w:val="dashed" w:sz="4" w:space="0" w:color="FFFFFF"/>
              <w:bottom w:val="nil"/>
              <w:right w:val="dashed" w:sz="4" w:space="0" w:color="FFFFFF"/>
            </w:tcBorders>
            <w:shd w:val="clear" w:color="auto" w:fill="auto"/>
          </w:tcPr>
          <w:p w14:paraId="4792024C" w14:textId="77777777" w:rsidR="002D48A8" w:rsidRPr="00BE2E12" w:rsidRDefault="002D48A8" w:rsidP="00BE2E1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</w:rPr>
            </w:pPr>
          </w:p>
        </w:tc>
        <w:tc>
          <w:tcPr>
            <w:tcW w:w="1456" w:type="dxa"/>
            <w:tcBorders>
              <w:top w:val="nil"/>
              <w:left w:val="dashed" w:sz="4" w:space="0" w:color="FFFFFF"/>
              <w:bottom w:val="nil"/>
              <w:right w:val="dashed" w:sz="4" w:space="0" w:color="FFFFFF"/>
            </w:tcBorders>
            <w:shd w:val="clear" w:color="auto" w:fill="auto"/>
          </w:tcPr>
          <w:p w14:paraId="476EE5D7" w14:textId="77777777" w:rsidR="002D48A8" w:rsidRPr="00BE2E12" w:rsidRDefault="002D48A8" w:rsidP="00BE2E1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</w:rPr>
            </w:pPr>
          </w:p>
        </w:tc>
        <w:tc>
          <w:tcPr>
            <w:tcW w:w="1218" w:type="dxa"/>
            <w:tcBorders>
              <w:left w:val="dashed" w:sz="4" w:space="0" w:color="FFFFFF"/>
              <w:bottom w:val="nil"/>
              <w:right w:val="dashed" w:sz="4" w:space="0" w:color="FFFFFF"/>
            </w:tcBorders>
            <w:shd w:val="clear" w:color="auto" w:fill="auto"/>
          </w:tcPr>
          <w:p w14:paraId="047446D8" w14:textId="77777777" w:rsidR="002D48A8" w:rsidRPr="00BE2E12" w:rsidRDefault="002D48A8" w:rsidP="00BE2E1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</w:rPr>
            </w:pPr>
          </w:p>
        </w:tc>
        <w:tc>
          <w:tcPr>
            <w:tcW w:w="989" w:type="dxa"/>
            <w:tcBorders>
              <w:top w:val="nil"/>
              <w:left w:val="dashed" w:sz="4" w:space="0" w:color="FFFFFF"/>
              <w:bottom w:val="nil"/>
              <w:right w:val="dashed" w:sz="4" w:space="0" w:color="FFFFFF"/>
            </w:tcBorders>
            <w:shd w:val="clear" w:color="auto" w:fill="auto"/>
          </w:tcPr>
          <w:p w14:paraId="7BCE88DC" w14:textId="77777777" w:rsidR="002D48A8" w:rsidRPr="00BE2E12" w:rsidRDefault="002D48A8" w:rsidP="00BE2E1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</w:rPr>
            </w:pPr>
          </w:p>
        </w:tc>
        <w:tc>
          <w:tcPr>
            <w:tcW w:w="1134" w:type="dxa"/>
            <w:tcBorders>
              <w:top w:val="doubleWave" w:sz="6" w:space="0" w:color="auto"/>
              <w:left w:val="dashed" w:sz="4" w:space="0" w:color="FFFFFF"/>
              <w:bottom w:val="nil"/>
              <w:right w:val="dashed" w:sz="4" w:space="0" w:color="FFFFFF"/>
            </w:tcBorders>
            <w:shd w:val="clear" w:color="auto" w:fill="auto"/>
          </w:tcPr>
          <w:p w14:paraId="3D654932" w14:textId="77777777" w:rsidR="002D48A8" w:rsidRPr="00BE2E12" w:rsidRDefault="002D48A8" w:rsidP="00BE2E1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</w:rPr>
            </w:pPr>
          </w:p>
        </w:tc>
      </w:tr>
    </w:tbl>
    <w:p w14:paraId="6A1CF353" w14:textId="77777777" w:rsidR="00BE2E12" w:rsidRPr="00BE2E12" w:rsidRDefault="00BE2E12" w:rsidP="00BE2E12">
      <w:pPr>
        <w:rPr>
          <w:vanish/>
        </w:rPr>
      </w:pPr>
    </w:p>
    <w:tbl>
      <w:tblPr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47"/>
        <w:gridCol w:w="805"/>
        <w:gridCol w:w="804"/>
        <w:gridCol w:w="805"/>
        <w:gridCol w:w="804"/>
        <w:gridCol w:w="805"/>
        <w:gridCol w:w="392"/>
        <w:gridCol w:w="412"/>
        <w:gridCol w:w="375"/>
        <w:gridCol w:w="30"/>
        <w:gridCol w:w="33"/>
        <w:gridCol w:w="267"/>
        <w:gridCol w:w="30"/>
        <w:gridCol w:w="33"/>
        <w:gridCol w:w="444"/>
        <w:gridCol w:w="420"/>
        <w:gridCol w:w="384"/>
        <w:gridCol w:w="269"/>
      </w:tblGrid>
      <w:tr w:rsidR="001354F0" w:rsidRPr="00C61803" w14:paraId="7BF56F5C" w14:textId="77777777">
        <w:trPr>
          <w:trHeight w:val="284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  <w:tl2br w:val="single" w:sz="4" w:space="0" w:color="auto"/>
            </w:tcBorders>
          </w:tcPr>
          <w:p w14:paraId="73AFA811" w14:textId="77777777" w:rsidR="001354F0" w:rsidRPr="00C61803" w:rsidRDefault="00457691" w:rsidP="00457691">
            <w:pPr>
              <w:kinsoku w:val="0"/>
              <w:overflowPunct w:val="0"/>
              <w:autoSpaceDE w:val="0"/>
              <w:autoSpaceDN w:val="0"/>
              <w:jc w:val="right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Ansi="Century" w:cs="Times New Roman" w:hint="eastAsia"/>
                <w:color w:val="auto"/>
                <w:sz w:val="24"/>
                <w:szCs w:val="24"/>
              </w:rPr>
              <w:t xml:space="preserve">月　</w:t>
            </w:r>
          </w:p>
          <w:p w14:paraId="34CF8A1D" w14:textId="77777777" w:rsidR="00457691" w:rsidRPr="00C61803" w:rsidRDefault="00457691" w:rsidP="00457691">
            <w:pPr>
              <w:kinsoku w:val="0"/>
              <w:wordWrap/>
              <w:overflowPunct w:val="0"/>
              <w:autoSpaceDE w:val="0"/>
              <w:autoSpaceDN w:val="0"/>
              <w:ind w:firstLineChars="100" w:firstLine="240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Ansi="Century" w:cs="Times New Roman" w:hint="eastAsia"/>
                <w:color w:val="auto"/>
                <w:sz w:val="24"/>
                <w:szCs w:val="24"/>
              </w:rPr>
              <w:t>項目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F250C8" w14:textId="77777777" w:rsidR="001354F0" w:rsidRPr="00C61803" w:rsidRDefault="008E654D" w:rsidP="008B2B5B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令和</w:t>
            </w:r>
            <w:r w:rsidR="00FE6504" w:rsidRPr="00C61803">
              <w:rPr>
                <w:rFonts w:hint="eastAsia"/>
                <w:color w:val="auto"/>
                <w:sz w:val="22"/>
                <w:szCs w:val="22"/>
              </w:rPr>
              <w:t>□□年度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BEC2" w14:textId="77777777" w:rsidR="001354F0" w:rsidRPr="00C61803" w:rsidRDefault="008E654D" w:rsidP="008B2B5B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令和</w:t>
            </w:r>
            <w:r w:rsidR="001354F0" w:rsidRPr="00C61803">
              <w:rPr>
                <w:rFonts w:hint="eastAsia"/>
                <w:color w:val="auto"/>
                <w:sz w:val="22"/>
                <w:szCs w:val="22"/>
              </w:rPr>
              <w:t>□□年度</w:t>
            </w:r>
          </w:p>
        </w:tc>
        <w:tc>
          <w:tcPr>
            <w:tcW w:w="20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D17E" w14:textId="77777777" w:rsidR="001354F0" w:rsidRPr="00C61803" w:rsidRDefault="001354F0" w:rsidP="008B2B5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color w:val="auto"/>
              </w:rPr>
              <w:t xml:space="preserve">  </w:t>
            </w:r>
            <w:r w:rsidR="008E654D">
              <w:rPr>
                <w:rFonts w:hint="eastAsia"/>
                <w:color w:val="auto"/>
                <w:sz w:val="22"/>
                <w:szCs w:val="22"/>
              </w:rPr>
              <w:t>令和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□□年度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1A4D7BF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354F0" w:rsidRPr="00C61803" w14:paraId="2AF00CB7" w14:textId="77777777">
        <w:trPr>
          <w:trHeight w:val="372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14:paraId="11BE0660" w14:textId="77777777" w:rsidR="001354F0" w:rsidRPr="00C61803" w:rsidRDefault="001354F0" w:rsidP="002464B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112" w:type="dxa"/>
            <w:gridSpan w:val="17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42073E5B" w14:textId="77777777" w:rsidR="001354F0" w:rsidRPr="00C61803" w:rsidRDefault="001354F0" w:rsidP="00915F51">
            <w:pPr>
              <w:tabs>
                <w:tab w:val="left" w:pos="3213"/>
              </w:tabs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color w:val="auto"/>
              </w:rPr>
              <w:t xml:space="preserve">  </w:t>
            </w:r>
            <w:r w:rsidRPr="00C61803">
              <w:rPr>
                <w:rFonts w:hint="eastAsia"/>
                <w:color w:val="auto"/>
              </w:rPr>
              <w:t xml:space="preserve">　</w:t>
            </w:r>
            <w:r w:rsidR="00915F51" w:rsidRPr="00C61803">
              <w:rPr>
                <w:rFonts w:hint="eastAsia"/>
                <w:color w:val="auto"/>
              </w:rPr>
              <w:t xml:space="preserve"> </w:t>
            </w:r>
            <w:r w:rsidR="00915F51" w:rsidRPr="00C61803">
              <w:rPr>
                <w:rFonts w:hint="eastAsia"/>
                <w:color w:val="auto"/>
                <w:sz w:val="22"/>
                <w:szCs w:val="22"/>
              </w:rPr>
              <w:t>４</w:t>
            </w:r>
            <w:r w:rsidR="00915F51" w:rsidRPr="00C61803">
              <w:rPr>
                <w:color w:val="auto"/>
                <w:sz w:val="22"/>
                <w:szCs w:val="22"/>
              </w:rPr>
              <w:t xml:space="preserve"> </w:t>
            </w:r>
            <w:r w:rsidRPr="00C61803">
              <w:rPr>
                <w:color w:val="auto"/>
                <w:sz w:val="22"/>
                <w:szCs w:val="22"/>
              </w:rPr>
              <w:t xml:space="preserve">  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 xml:space="preserve">　８</w:t>
            </w:r>
            <w:r w:rsidRPr="00C61803">
              <w:rPr>
                <w:color w:val="auto"/>
                <w:sz w:val="22"/>
                <w:szCs w:val="22"/>
              </w:rPr>
              <w:t xml:space="preserve">  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C61803">
              <w:rPr>
                <w:color w:val="auto"/>
                <w:sz w:val="22"/>
                <w:szCs w:val="22"/>
              </w:rPr>
              <w:t xml:space="preserve"> 12   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C61803">
              <w:rPr>
                <w:color w:val="auto"/>
                <w:sz w:val="22"/>
                <w:szCs w:val="22"/>
              </w:rPr>
              <w:t xml:space="preserve">16   </w:t>
            </w:r>
            <w:r w:rsidR="00915F51" w:rsidRPr="00C61803">
              <w:rPr>
                <w:rFonts w:hint="eastAsia"/>
                <w:color w:val="auto"/>
                <w:sz w:val="22"/>
                <w:szCs w:val="22"/>
              </w:rPr>
              <w:t xml:space="preserve"> 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C61803">
              <w:rPr>
                <w:color w:val="auto"/>
                <w:sz w:val="22"/>
                <w:szCs w:val="22"/>
              </w:rPr>
              <w:t xml:space="preserve">20   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C61803">
              <w:rPr>
                <w:color w:val="auto"/>
                <w:sz w:val="22"/>
                <w:szCs w:val="22"/>
              </w:rPr>
              <w:t>24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C61803">
              <w:rPr>
                <w:color w:val="auto"/>
                <w:sz w:val="22"/>
                <w:szCs w:val="22"/>
              </w:rPr>
              <w:t xml:space="preserve">  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…</w:t>
            </w:r>
            <w:r w:rsidRPr="00C61803">
              <w:rPr>
                <w:color w:val="auto"/>
                <w:sz w:val="22"/>
                <w:szCs w:val="22"/>
              </w:rPr>
              <w:t xml:space="preserve">   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□</w:t>
            </w:r>
            <w:r w:rsidRPr="00C61803">
              <w:rPr>
                <w:color w:val="auto"/>
                <w:sz w:val="22"/>
                <w:szCs w:val="22"/>
              </w:rPr>
              <w:t xml:space="preserve">  </w:t>
            </w:r>
            <w:r w:rsidR="00987388" w:rsidRPr="00C61803">
              <w:rPr>
                <w:rFonts w:hint="eastAsia"/>
                <w:color w:val="auto"/>
                <w:sz w:val="22"/>
                <w:szCs w:val="22"/>
              </w:rPr>
              <w:t xml:space="preserve"> </w:t>
            </w:r>
            <w:r w:rsidRPr="00C61803">
              <w:rPr>
                <w:color w:val="auto"/>
                <w:sz w:val="22"/>
                <w:szCs w:val="22"/>
              </w:rPr>
              <w:t xml:space="preserve">   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□</w:t>
            </w:r>
          </w:p>
        </w:tc>
      </w:tr>
      <w:tr w:rsidR="00971A66" w:rsidRPr="00C61803" w14:paraId="36F6301C" w14:textId="77777777">
        <w:trPr>
          <w:trHeight w:val="1282"/>
        </w:trPr>
        <w:tc>
          <w:tcPr>
            <w:tcW w:w="2547" w:type="dxa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56249249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  <w:r w:rsidRPr="00C61803">
              <w:rPr>
                <w:color w:val="auto"/>
              </w:rPr>
              <w:t>[</w:t>
            </w:r>
            <w:r w:rsidRPr="00C61803">
              <w:rPr>
                <w:rFonts w:hint="eastAsia"/>
                <w:color w:val="auto"/>
              </w:rPr>
              <w:t>施設関係</w:t>
            </w:r>
            <w:r w:rsidRPr="00C61803">
              <w:rPr>
                <w:color w:val="auto"/>
              </w:rPr>
              <w:t>]</w:t>
            </w:r>
          </w:p>
          <w:p w14:paraId="540CD123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  <w:r w:rsidRPr="00C61803">
              <w:rPr>
                <w:rFonts w:hint="eastAsia"/>
                <w:color w:val="auto"/>
              </w:rPr>
              <w:t xml:space="preserve">　□□□工事</w:t>
            </w:r>
          </w:p>
          <w:p w14:paraId="0AC004A9" w14:textId="1CA4659D" w:rsidR="00971A66" w:rsidRPr="00C61803" w:rsidRDefault="00176312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ind w:firstLineChars="100" w:firstLine="260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302185" wp14:editId="71607639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203835</wp:posOffset>
                      </wp:positionV>
                      <wp:extent cx="492125" cy="0"/>
                      <wp:effectExtent l="0" t="0" r="0" b="0"/>
                      <wp:wrapNone/>
                      <wp:docPr id="19" name="Line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0BE1B1" id="Line 70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1pt,16.05pt" to="163.8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">
                      <v:stroke startarrow="open" startarrowlength="short" endarrow="open" endarrowlength="short"/>
                    </v:line>
                  </w:pict>
                </mc:Fallback>
              </mc:AlternateContent>
            </w:r>
            <w:r w:rsidR="00971A66" w:rsidRPr="00C61803">
              <w:rPr>
                <w:rFonts w:hint="eastAsia"/>
                <w:color w:val="auto"/>
              </w:rPr>
              <w:t>△△△改築</w:t>
            </w:r>
          </w:p>
        </w:tc>
        <w:tc>
          <w:tcPr>
            <w:tcW w:w="805" w:type="dxa"/>
            <w:tcBorders>
              <w:top w:val="double" w:sz="4" w:space="0" w:color="000000"/>
              <w:left w:val="double" w:sz="4" w:space="0" w:color="000000"/>
              <w:bottom w:val="nil"/>
              <w:right w:val="dashed" w:sz="4" w:space="0" w:color="000000"/>
            </w:tcBorders>
          </w:tcPr>
          <w:p w14:paraId="037F6BD0" w14:textId="4330AE62" w:rsidR="00971A66" w:rsidRPr="00C61803" w:rsidRDefault="00176312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C82B69E" wp14:editId="586559BE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462915</wp:posOffset>
                      </wp:positionV>
                      <wp:extent cx="269875" cy="0"/>
                      <wp:effectExtent l="0" t="0" r="0" b="0"/>
                      <wp:wrapNone/>
                      <wp:docPr id="18" name="Line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9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9372A2" id="Line 70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36.45pt" to="19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">
                      <v:stroke startarrow="open" startarrowlength="short" endarrow="open" endarrowlength="short"/>
                    </v:line>
                  </w:pict>
                </mc:Fallback>
              </mc:AlternateContent>
            </w:r>
            <w:r>
              <w:rPr>
                <w:rFonts w:hAnsi="Century" w:cs="Times New Roman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DA4BA4B" wp14:editId="2DE071E5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602615</wp:posOffset>
                      </wp:positionV>
                      <wp:extent cx="733425" cy="0"/>
                      <wp:effectExtent l="0" t="0" r="0" b="0"/>
                      <wp:wrapNone/>
                      <wp:docPr id="17" name="Line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3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ADE675" id="Line 70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47.45pt" to="55.5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  <w:r>
              <w:rPr>
                <w:rFonts w:hAnsi="Century" w:cs="Times New Roman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38BA27D" wp14:editId="44374258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346710</wp:posOffset>
                      </wp:positionV>
                      <wp:extent cx="492125" cy="0"/>
                      <wp:effectExtent l="0" t="0" r="0" b="0"/>
                      <wp:wrapNone/>
                      <wp:docPr id="16" name="Line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AF55D8" id="Line 704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27.3pt" to="36.2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</w:p>
        </w:tc>
        <w:tc>
          <w:tcPr>
            <w:tcW w:w="804" w:type="dxa"/>
            <w:tcBorders>
              <w:top w:val="doub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A57C8AE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doub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4BA84F1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doub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28AE134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double" w:sz="4" w:space="0" w:color="000000"/>
              <w:left w:val="dashed" w:sz="4" w:space="0" w:color="000000"/>
              <w:bottom w:val="nil"/>
              <w:right w:val="single" w:sz="18" w:space="0" w:color="000000"/>
            </w:tcBorders>
          </w:tcPr>
          <w:p w14:paraId="44EE3E97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double" w:sz="4" w:space="0" w:color="000000"/>
              <w:left w:val="single" w:sz="18" w:space="0" w:color="000000"/>
              <w:bottom w:val="nil"/>
              <w:right w:val="dashed" w:sz="4" w:space="0" w:color="000000"/>
            </w:tcBorders>
          </w:tcPr>
          <w:p w14:paraId="02E3F143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05" w:type="dxa"/>
            <w:gridSpan w:val="2"/>
            <w:tcBorders>
              <w:top w:val="double" w:sz="4" w:space="0" w:color="000000"/>
              <w:left w:val="dashed" w:sz="4" w:space="0" w:color="000000"/>
              <w:bottom w:val="nil"/>
              <w:right w:val="single" w:sz="4" w:space="0" w:color="FFFFFF"/>
            </w:tcBorders>
          </w:tcPr>
          <w:p w14:paraId="7DAB58F9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dashDotStroked" w:sz="24" w:space="0" w:color="auto"/>
              <w:left w:val="single" w:sz="4" w:space="0" w:color="FFFFFF"/>
              <w:bottom w:val="nil"/>
              <w:right w:val="single" w:sz="4" w:space="0" w:color="FFFFFF"/>
            </w:tcBorders>
          </w:tcPr>
          <w:p w14:paraId="31814D29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double" w:sz="4" w:space="0" w:color="000000"/>
              <w:left w:val="single" w:sz="4" w:space="0" w:color="FFFFFF"/>
              <w:bottom w:val="nil"/>
              <w:right w:val="dashed" w:sz="4" w:space="0" w:color="000000"/>
            </w:tcBorders>
          </w:tcPr>
          <w:p w14:paraId="4879DC4F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doub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14:paraId="0605A84E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22167781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</w:p>
          <w:p w14:paraId="52F3480F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</w:p>
          <w:p w14:paraId="5A204A21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</w:p>
          <w:p w14:paraId="23C8B64C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</w:p>
          <w:p w14:paraId="66064112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</w:p>
          <w:p w14:paraId="18FB49F9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</w:p>
          <w:p w14:paraId="7B51A7A6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</w:p>
          <w:p w14:paraId="0699957A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</w:p>
          <w:p w14:paraId="4D081AB3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</w:p>
          <w:p w14:paraId="4AF51367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971A66" w:rsidRPr="00C61803" w14:paraId="55CCE57E" w14:textId="77777777">
        <w:trPr>
          <w:trHeight w:val="126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1DA065E9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  <w:r w:rsidRPr="00C61803">
              <w:rPr>
                <w:color w:val="auto"/>
              </w:rPr>
              <w:t>[</w:t>
            </w:r>
            <w:r w:rsidRPr="00C61803">
              <w:rPr>
                <w:rFonts w:hint="eastAsia"/>
                <w:color w:val="auto"/>
              </w:rPr>
              <w:t>設備関係</w:t>
            </w:r>
            <w:r w:rsidRPr="00C61803">
              <w:rPr>
                <w:color w:val="auto"/>
              </w:rPr>
              <w:t>]</w:t>
            </w:r>
          </w:p>
          <w:p w14:paraId="2D7256EA" w14:textId="51EF3EB4" w:rsidR="00971A66" w:rsidRPr="00C61803" w:rsidRDefault="00176312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E58E0B" wp14:editId="4D625F4F">
                      <wp:simplePos x="0" y="0"/>
                      <wp:positionH relativeFrom="column">
                        <wp:posOffset>1587500</wp:posOffset>
                      </wp:positionH>
                      <wp:positionV relativeFrom="paragraph">
                        <wp:posOffset>192405</wp:posOffset>
                      </wp:positionV>
                      <wp:extent cx="1774825" cy="0"/>
                      <wp:effectExtent l="0" t="0" r="0" b="0"/>
                      <wp:wrapNone/>
                      <wp:docPr id="15" name="Line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4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4DD483" id="Line 72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pt,15.15pt" to="264.7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">
                      <v:stroke startarrow="open" startarrowlength="short" endarrow="open" endarrowlength="short"/>
                    </v:lin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726EB" wp14:editId="5F52395E">
                      <wp:simplePos x="0" y="0"/>
                      <wp:positionH relativeFrom="column">
                        <wp:posOffset>1583690</wp:posOffset>
                      </wp:positionH>
                      <wp:positionV relativeFrom="paragraph">
                        <wp:posOffset>76200</wp:posOffset>
                      </wp:positionV>
                      <wp:extent cx="1012825" cy="0"/>
                      <wp:effectExtent l="0" t="0" r="0" b="0"/>
                      <wp:wrapNone/>
                      <wp:docPr id="14" name="Line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2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AC3668" id="Line 71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7pt,6pt" to="204.4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  <w:r w:rsidR="00971A66" w:rsidRPr="00C61803">
              <w:rPr>
                <w:rFonts w:hint="eastAsia"/>
                <w:color w:val="auto"/>
              </w:rPr>
              <w:t xml:space="preserve">　○○○関係設備</w:t>
            </w:r>
          </w:p>
          <w:p w14:paraId="167D1C7D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color w:val="auto"/>
              </w:rPr>
              <w:t xml:space="preserve">  </w:t>
            </w:r>
            <w:r w:rsidRPr="00C61803">
              <w:rPr>
                <w:rFonts w:hint="eastAsia"/>
                <w:color w:val="auto"/>
              </w:rPr>
              <w:t>△△△関係設備</w:t>
            </w:r>
          </w:p>
        </w:tc>
        <w:tc>
          <w:tcPr>
            <w:tcW w:w="805" w:type="dxa"/>
            <w:tcBorders>
              <w:top w:val="single" w:sz="4" w:space="0" w:color="000000"/>
              <w:left w:val="double" w:sz="4" w:space="0" w:color="000000"/>
              <w:bottom w:val="nil"/>
              <w:right w:val="dashed" w:sz="4" w:space="0" w:color="000000"/>
            </w:tcBorders>
          </w:tcPr>
          <w:p w14:paraId="58BA93D7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8C6944C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</w:rPr>
            </w:pPr>
          </w:p>
          <w:p w14:paraId="4533DE62" w14:textId="72489D70" w:rsidR="00971A66" w:rsidRPr="00C61803" w:rsidRDefault="00176312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ECE6ED" wp14:editId="66FC25F2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384175</wp:posOffset>
                      </wp:positionV>
                      <wp:extent cx="1273175" cy="0"/>
                      <wp:effectExtent l="0" t="0" r="0" b="0"/>
                      <wp:wrapNone/>
                      <wp:docPr id="13" name="Line 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3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D354A5" id="Line 71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pt,30.25pt" to="117.2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  <w:r w:rsidR="00971A66" w:rsidRPr="00C61803">
              <w:rPr>
                <w:rFonts w:hint="eastAsia"/>
                <w:color w:val="auto"/>
              </w:rPr>
              <w:t xml:space="preserve">　　</w:t>
            </w:r>
          </w:p>
        </w:tc>
        <w:tc>
          <w:tcPr>
            <w:tcW w:w="805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1E726F9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</w:rPr>
            </w:pPr>
          </w:p>
          <w:p w14:paraId="4BCF0256" w14:textId="613919F9" w:rsidR="00971A66" w:rsidRPr="00C61803" w:rsidRDefault="00176312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63FEF7" wp14:editId="775DB6C2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499110</wp:posOffset>
                      </wp:positionV>
                      <wp:extent cx="765175" cy="0"/>
                      <wp:effectExtent l="0" t="0" r="0" b="0"/>
                      <wp:wrapNone/>
                      <wp:docPr id="12" name="Line 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5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ACC015" id="Line 72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39.3pt" to="57.7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">
                      <v:stroke startarrow="open" startarrowlength="short" endarrow="open" endarrowlength="short"/>
                    </v:line>
                  </w:pict>
                </mc:Fallback>
              </mc:AlternateContent>
            </w:r>
            <w:r w:rsidR="00971A66" w:rsidRPr="00C61803">
              <w:rPr>
                <w:rFonts w:hint="eastAsia"/>
                <w:color w:val="auto"/>
              </w:rPr>
              <w:t xml:space="preserve">　　</w:t>
            </w:r>
          </w:p>
        </w:tc>
        <w:tc>
          <w:tcPr>
            <w:tcW w:w="804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F997C06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dashed" w:sz="4" w:space="0" w:color="000000"/>
              <w:bottom w:val="nil"/>
              <w:right w:val="single" w:sz="18" w:space="0" w:color="000000"/>
            </w:tcBorders>
          </w:tcPr>
          <w:p w14:paraId="1E37E9C5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</w:rPr>
            </w:pPr>
          </w:p>
          <w:p w14:paraId="620FDA25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</w:rPr>
              <w:t xml:space="preserve">　　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dashed" w:sz="4" w:space="0" w:color="000000"/>
            </w:tcBorders>
          </w:tcPr>
          <w:p w14:paraId="1530A465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FFFFFF"/>
            </w:tcBorders>
          </w:tcPr>
          <w:p w14:paraId="061F8033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single" w:sz="4" w:space="0" w:color="000000"/>
              <w:left w:val="single" w:sz="4" w:space="0" w:color="FFFFFF"/>
              <w:bottom w:val="nil"/>
              <w:right w:val="dashed" w:sz="4" w:space="0" w:color="000000"/>
            </w:tcBorders>
          </w:tcPr>
          <w:p w14:paraId="0185DF46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FFFFFF"/>
              <w:bottom w:val="nil"/>
              <w:right w:val="dashed" w:sz="4" w:space="0" w:color="000000"/>
            </w:tcBorders>
          </w:tcPr>
          <w:p w14:paraId="07D3437F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14:paraId="4ED1020E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" w:type="dxa"/>
            <w:vMerge/>
            <w:tcBorders>
              <w:left w:val="single" w:sz="4" w:space="0" w:color="000000"/>
              <w:right w:val="nil"/>
            </w:tcBorders>
          </w:tcPr>
          <w:p w14:paraId="4348AACA" w14:textId="77777777" w:rsidR="00971A66" w:rsidRPr="00C61803" w:rsidRDefault="00971A66" w:rsidP="003375E3">
            <w:pPr>
              <w:suppressAutoHyphens w:val="0"/>
              <w:wordWrap/>
              <w:autoSpaceDE w:val="0"/>
              <w:autoSpaceDN w:val="0"/>
              <w:spacing w:line="4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971A66" w:rsidRPr="00C61803" w14:paraId="4AF8DB63" w14:textId="77777777">
        <w:trPr>
          <w:trHeight w:val="1020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</w:tcPr>
          <w:p w14:paraId="308CF202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  <w:r w:rsidRPr="00C61803">
              <w:rPr>
                <w:color w:val="auto"/>
              </w:rPr>
              <w:t>[</w:t>
            </w:r>
            <w:r w:rsidRPr="00C61803">
              <w:rPr>
                <w:rFonts w:hint="eastAsia"/>
                <w:color w:val="auto"/>
              </w:rPr>
              <w:t>製作関係</w:t>
            </w:r>
            <w:r w:rsidRPr="00C61803">
              <w:rPr>
                <w:color w:val="auto"/>
              </w:rPr>
              <w:t>]</w:t>
            </w:r>
          </w:p>
          <w:p w14:paraId="2A2D0B66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  <w:r w:rsidRPr="00C61803">
              <w:rPr>
                <w:color w:val="auto"/>
              </w:rPr>
              <w:t xml:space="preserve">  </w:t>
            </w:r>
            <w:r w:rsidRPr="00C61803">
              <w:rPr>
                <w:rFonts w:hint="eastAsia"/>
                <w:color w:val="auto"/>
              </w:rPr>
              <w:t>▽▽▽関係</w:t>
            </w:r>
          </w:p>
          <w:p w14:paraId="1D1B0546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color w:val="auto"/>
              </w:rPr>
              <w:t xml:space="preserve">  </w:t>
            </w:r>
            <w:r w:rsidRPr="00C61803">
              <w:rPr>
                <w:rFonts w:hint="eastAsia"/>
                <w:color w:val="auto"/>
              </w:rPr>
              <w:t>○○○関係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double" w:sz="4" w:space="0" w:color="000000"/>
              <w:right w:val="dashed" w:sz="4" w:space="0" w:color="000000"/>
            </w:tcBorders>
          </w:tcPr>
          <w:p w14:paraId="30A61144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6DF13870" w14:textId="67AE3759" w:rsidR="00971A66" w:rsidRPr="00C61803" w:rsidRDefault="00176312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394717" wp14:editId="32B86959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456565</wp:posOffset>
                      </wp:positionV>
                      <wp:extent cx="2037715" cy="0"/>
                      <wp:effectExtent l="0" t="0" r="0" b="0"/>
                      <wp:wrapNone/>
                      <wp:docPr id="11" name="Line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77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sm"/>
                                <a:tailEnd type="none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2C095B" id="Line 724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35.95pt" to="157.95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">
                      <v:stroke startarrow="open" startarrowlength="short" endarrowlength="short"/>
                    </v:lin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68EC7D" wp14:editId="357442FA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340360</wp:posOffset>
                      </wp:positionV>
                      <wp:extent cx="2046605" cy="0"/>
                      <wp:effectExtent l="0" t="0" r="0" b="0"/>
                      <wp:wrapNone/>
                      <wp:docPr id="10" name="Line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66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89DB74" id="Line 72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95pt,26.8pt" to="179.1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5A0F1F9D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113CBEDA" w14:textId="406DB431" w:rsidR="00971A66" w:rsidRPr="00C61803" w:rsidRDefault="00176312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45348E" wp14:editId="5A1A5CF9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732790</wp:posOffset>
                      </wp:positionV>
                      <wp:extent cx="765175" cy="0"/>
                      <wp:effectExtent l="0" t="0" r="0" b="0"/>
                      <wp:wrapNone/>
                      <wp:docPr id="9" name="Line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5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D52BD5" id="Line 72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9pt,57.7pt" to="79.1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">
                      <v:stroke startarrow="open" startarrowlength="short" endarrow="open" endarrowlength="short"/>
                    </v:lin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FDE774" wp14:editId="2E7F85A3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631190</wp:posOffset>
                      </wp:positionV>
                      <wp:extent cx="1774190" cy="0"/>
                      <wp:effectExtent l="0" t="0" r="0" b="0"/>
                      <wp:wrapNone/>
                      <wp:docPr id="8" name="Line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41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7948B9" id="Line 72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49.7pt" to="138.6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dashed" w:sz="4" w:space="0" w:color="000000"/>
              <w:right w:val="single" w:sz="18" w:space="0" w:color="000000"/>
            </w:tcBorders>
          </w:tcPr>
          <w:p w14:paraId="62726B7D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18" w:space="0" w:color="000000"/>
              <w:bottom w:val="doubleWave" w:sz="6" w:space="0" w:color="auto"/>
              <w:right w:val="dashed" w:sz="4" w:space="0" w:color="000000"/>
            </w:tcBorders>
          </w:tcPr>
          <w:p w14:paraId="5A928063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single" w:sz="4" w:space="0" w:color="000000"/>
              <w:left w:val="dashed" w:sz="4" w:space="0" w:color="000000"/>
              <w:bottom w:val="doubleWave" w:sz="6" w:space="0" w:color="auto"/>
              <w:right w:val="single" w:sz="4" w:space="0" w:color="FFFFFF"/>
            </w:tcBorders>
            <w:shd w:val="clear" w:color="auto" w:fill="auto"/>
          </w:tcPr>
          <w:p w14:paraId="415437F9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30" w:type="dxa"/>
            <w:gridSpan w:val="3"/>
            <w:tcBorders>
              <w:top w:val="single" w:sz="4" w:space="0" w:color="000000"/>
              <w:left w:val="single" w:sz="4" w:space="0" w:color="FFFFFF"/>
              <w:bottom w:val="nil"/>
              <w:right w:val="dashed" w:sz="4" w:space="0" w:color="000000"/>
            </w:tcBorders>
            <w:shd w:val="clear" w:color="auto" w:fill="auto"/>
          </w:tcPr>
          <w:p w14:paraId="56F41569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FFFFFF"/>
              <w:bottom w:val="nil"/>
              <w:right w:val="dashed" w:sz="4" w:space="0" w:color="000000"/>
            </w:tcBorders>
            <w:shd w:val="clear" w:color="auto" w:fill="auto"/>
          </w:tcPr>
          <w:p w14:paraId="6CE641B2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</w:tcPr>
          <w:p w14:paraId="587340B9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" w:type="dxa"/>
            <w:vMerge/>
            <w:tcBorders>
              <w:left w:val="single" w:sz="4" w:space="0" w:color="000000"/>
              <w:right w:val="nil"/>
            </w:tcBorders>
          </w:tcPr>
          <w:p w14:paraId="5886EB2C" w14:textId="77777777" w:rsidR="00971A66" w:rsidRPr="00C61803" w:rsidRDefault="00971A66" w:rsidP="003375E3">
            <w:pPr>
              <w:suppressAutoHyphens w:val="0"/>
              <w:wordWrap/>
              <w:autoSpaceDE w:val="0"/>
              <w:autoSpaceDN w:val="0"/>
              <w:spacing w:line="4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971A66" w:rsidRPr="00C61803" w14:paraId="23E33F59" w14:textId="77777777">
        <w:trPr>
          <w:trHeight w:hRule="exact" w:val="284"/>
        </w:trPr>
        <w:tc>
          <w:tcPr>
            <w:tcW w:w="2547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48054E17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color w:val="auto"/>
              </w:rPr>
            </w:pPr>
          </w:p>
        </w:tc>
        <w:tc>
          <w:tcPr>
            <w:tcW w:w="805" w:type="dxa"/>
            <w:vMerge/>
            <w:tcBorders>
              <w:left w:val="double" w:sz="4" w:space="0" w:color="000000"/>
              <w:right w:val="dashed" w:sz="4" w:space="0" w:color="000000"/>
            </w:tcBorders>
          </w:tcPr>
          <w:p w14:paraId="0E919C21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031F5451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noProof/>
                <w:color w:val="auto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63F24EFC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61CD1627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noProof/>
                <w:color w:val="auto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right w:val="single" w:sz="18" w:space="0" w:color="000000"/>
            </w:tcBorders>
          </w:tcPr>
          <w:p w14:paraId="13D7C9A3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doubleWave" w:sz="6" w:space="0" w:color="auto"/>
              <w:left w:val="single" w:sz="18" w:space="0" w:color="000000"/>
              <w:right w:val="dashed" w:sz="4" w:space="0" w:color="000000"/>
            </w:tcBorders>
          </w:tcPr>
          <w:p w14:paraId="585F222B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dashed" w:sz="4" w:space="0" w:color="000000"/>
              <w:right w:val="single" w:sz="4" w:space="0" w:color="FFFFFF"/>
            </w:tcBorders>
          </w:tcPr>
          <w:p w14:paraId="54AEAF0D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single" w:sz="4" w:space="0" w:color="FFFFFF"/>
              <w:right w:val="dashed" w:sz="4" w:space="0" w:color="000000"/>
            </w:tcBorders>
          </w:tcPr>
          <w:p w14:paraId="4C7E60FC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single" w:sz="4" w:space="0" w:color="FFFFFF"/>
              <w:right w:val="dashed" w:sz="4" w:space="0" w:color="000000"/>
            </w:tcBorders>
          </w:tcPr>
          <w:p w14:paraId="275B8687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7D44C0DB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" w:type="dxa"/>
            <w:vMerge/>
            <w:tcBorders>
              <w:left w:val="single" w:sz="4" w:space="0" w:color="000000"/>
              <w:right w:val="nil"/>
            </w:tcBorders>
          </w:tcPr>
          <w:p w14:paraId="51A78D44" w14:textId="77777777" w:rsidR="00971A66" w:rsidRPr="00C61803" w:rsidRDefault="00971A66" w:rsidP="003375E3">
            <w:pPr>
              <w:suppressAutoHyphens w:val="0"/>
              <w:wordWrap/>
              <w:autoSpaceDE w:val="0"/>
              <w:autoSpaceDN w:val="0"/>
              <w:spacing w:line="4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971A66" w:rsidRPr="00C61803" w14:paraId="59D1EEFD" w14:textId="77777777">
        <w:trPr>
          <w:trHeight w:hRule="exact" w:val="624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</w:tcPr>
          <w:p w14:paraId="60020469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  <w:r w:rsidRPr="00C61803">
              <w:rPr>
                <w:color w:val="auto"/>
              </w:rPr>
              <w:t>[</w:t>
            </w:r>
            <w:r w:rsidRPr="00C61803">
              <w:rPr>
                <w:rFonts w:hint="eastAsia"/>
                <w:color w:val="auto"/>
              </w:rPr>
              <w:t>開発関係</w:t>
            </w:r>
            <w:r w:rsidRPr="00C61803">
              <w:rPr>
                <w:color w:val="auto"/>
              </w:rPr>
              <w:t>]</w:t>
            </w:r>
          </w:p>
          <w:p w14:paraId="48700A22" w14:textId="59DD9F59" w:rsidR="00971A66" w:rsidRPr="00C61803" w:rsidRDefault="00176312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A52C00" wp14:editId="207F9757">
                      <wp:simplePos x="0" y="0"/>
                      <wp:positionH relativeFrom="column">
                        <wp:posOffset>1590040</wp:posOffset>
                      </wp:positionH>
                      <wp:positionV relativeFrom="paragraph">
                        <wp:posOffset>117475</wp:posOffset>
                      </wp:positionV>
                      <wp:extent cx="1576705" cy="0"/>
                      <wp:effectExtent l="0" t="0" r="0" b="0"/>
                      <wp:wrapNone/>
                      <wp:docPr id="7" name="Line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67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13DE36" id="Line 72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pt,9.25pt" to="249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95D430" wp14:editId="62B7B58A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233680</wp:posOffset>
                      </wp:positionV>
                      <wp:extent cx="2539365" cy="0"/>
                      <wp:effectExtent l="0" t="0" r="0" b="0"/>
                      <wp:wrapNone/>
                      <wp:docPr id="6" name="Line 7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393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sm"/>
                                <a:tailEnd type="none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48E09" id="Line 728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6pt,18.4pt" to="324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">
                      <v:stroke startarrow="open" startarrowlength="short" endarrowlength="short"/>
                    </v:line>
                  </w:pict>
                </mc:Fallback>
              </mc:AlternateContent>
            </w:r>
            <w:r w:rsidR="00971A66" w:rsidRPr="00C61803">
              <w:rPr>
                <w:rFonts w:hint="eastAsia"/>
                <w:color w:val="auto"/>
              </w:rPr>
              <w:t xml:space="preserve">　○○○形成技術</w:t>
            </w:r>
          </w:p>
          <w:p w14:paraId="0D4199F7" w14:textId="77777777" w:rsidR="00971A66" w:rsidRPr="00C61803" w:rsidRDefault="00971A66" w:rsidP="00970C75">
            <w:pPr>
              <w:kinsoku w:val="0"/>
              <w:wordWrap/>
              <w:overflowPunct w:val="0"/>
              <w:autoSpaceDE w:val="0"/>
              <w:autoSpaceDN w:val="0"/>
              <w:spacing w:line="420" w:lineRule="exact"/>
              <w:rPr>
                <w:rFonts w:hAnsi="Century" w:cs="Times New Roman"/>
                <w:color w:val="auto"/>
              </w:rPr>
            </w:pPr>
            <w:r w:rsidRPr="00C61803">
              <w:rPr>
                <w:rFonts w:hint="eastAsia"/>
                <w:color w:val="auto"/>
              </w:rPr>
              <w:t xml:space="preserve">　△△△形成技術</w:t>
            </w:r>
          </w:p>
          <w:p w14:paraId="28BC4384" w14:textId="77777777" w:rsidR="00971A66" w:rsidRPr="00C61803" w:rsidRDefault="00971A66" w:rsidP="00970C75">
            <w:pPr>
              <w:kinsoku w:val="0"/>
              <w:wordWrap/>
              <w:overflowPunct w:val="0"/>
              <w:autoSpaceDE w:val="0"/>
              <w:autoSpaceDN w:val="0"/>
              <w:spacing w:line="420" w:lineRule="exact"/>
              <w:rPr>
                <w:rFonts w:hAnsi="Century" w:cs="Times New Roman"/>
                <w:color w:val="auto"/>
              </w:rPr>
            </w:pPr>
            <w:r w:rsidRPr="00C61803">
              <w:rPr>
                <w:color w:val="auto"/>
              </w:rPr>
              <w:t xml:space="preserve">  </w:t>
            </w:r>
            <w:r w:rsidRPr="00C61803">
              <w:rPr>
                <w:rFonts w:hint="eastAsia"/>
                <w:color w:val="auto"/>
              </w:rPr>
              <w:t>信頼性評価</w:t>
            </w:r>
          </w:p>
          <w:p w14:paraId="5976EDED" w14:textId="77777777" w:rsidR="00971A66" w:rsidRPr="00C61803" w:rsidRDefault="00971A66" w:rsidP="00970C75">
            <w:pPr>
              <w:kinsoku w:val="0"/>
              <w:wordWrap/>
              <w:overflowPunct w:val="0"/>
              <w:autoSpaceDE w:val="0"/>
              <w:autoSpaceDN w:val="0"/>
              <w:spacing w:line="4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color w:val="auto"/>
              </w:rPr>
              <w:t xml:space="preserve">  </w:t>
            </w:r>
            <w:r w:rsidRPr="00C61803">
              <w:rPr>
                <w:rFonts w:hint="eastAsia"/>
                <w:color w:val="auto"/>
              </w:rPr>
              <w:t>まとめ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double" w:sz="4" w:space="0" w:color="000000"/>
              <w:right w:val="dashed" w:sz="4" w:space="0" w:color="000000"/>
            </w:tcBorders>
          </w:tcPr>
          <w:p w14:paraId="4292882C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0A7EC91E" w14:textId="654DBB87" w:rsidR="00971A66" w:rsidRPr="00C61803" w:rsidRDefault="00176312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9FA2D9F" wp14:editId="58483608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658495</wp:posOffset>
                      </wp:positionV>
                      <wp:extent cx="2364740" cy="0"/>
                      <wp:effectExtent l="0" t="0" r="0" b="0"/>
                      <wp:wrapNone/>
                      <wp:docPr id="5" name="Line 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64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9ABB1" id="Line 727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15pt,51.85pt" to="200.35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3CF6422A" w14:textId="2DCBC52B" w:rsidR="00971A66" w:rsidRPr="00C61803" w:rsidRDefault="00176312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B51417" wp14:editId="10E49F9B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772795</wp:posOffset>
                      </wp:positionV>
                      <wp:extent cx="1552575" cy="0"/>
                      <wp:effectExtent l="0" t="0" r="0" b="0"/>
                      <wp:wrapNone/>
                      <wp:docPr id="4" name="Line 7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2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sm"/>
                                <a:tailEnd type="none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3CDE5A" id="Line 729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60.85pt" to="120.2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">
                      <v:stroke startarrow="open" startarrowlength="short" endarrowlength="short"/>
                    </v:line>
                  </w:pict>
                </mc:Fallback>
              </mc:AlternateConten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4E551CEC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dashed" w:sz="4" w:space="0" w:color="000000"/>
              <w:right w:val="single" w:sz="18" w:space="0" w:color="000000"/>
            </w:tcBorders>
          </w:tcPr>
          <w:p w14:paraId="32437781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000000"/>
              <w:bottom w:val="doubleWave" w:sz="6" w:space="0" w:color="auto"/>
              <w:right w:val="double" w:sz="4" w:space="0" w:color="FFFFFF"/>
            </w:tcBorders>
          </w:tcPr>
          <w:p w14:paraId="614C6DAC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double" w:sz="4" w:space="0" w:color="FFFFFF"/>
              <w:bottom w:val="nil"/>
              <w:right w:val="dashed" w:sz="4" w:space="0" w:color="000000"/>
            </w:tcBorders>
          </w:tcPr>
          <w:p w14:paraId="4C184935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000000"/>
              <w:left w:val="dashed" w:sz="4" w:space="0" w:color="000000"/>
              <w:right w:val="single" w:sz="4" w:space="0" w:color="FFFFFF"/>
            </w:tcBorders>
          </w:tcPr>
          <w:p w14:paraId="5ABD5B68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vMerge w:val="restart"/>
            <w:tcBorders>
              <w:top w:val="single" w:sz="4" w:space="0" w:color="000000"/>
              <w:left w:val="single" w:sz="4" w:space="0" w:color="FFFFFF"/>
              <w:right w:val="dashed" w:sz="4" w:space="0" w:color="000000"/>
            </w:tcBorders>
          </w:tcPr>
          <w:p w14:paraId="2D6886DD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77" w:type="dxa"/>
            <w:gridSpan w:val="2"/>
            <w:vMerge w:val="restart"/>
            <w:tcBorders>
              <w:top w:val="single" w:sz="4" w:space="0" w:color="000000"/>
              <w:left w:val="single" w:sz="4" w:space="0" w:color="FFFFFF"/>
              <w:right w:val="dashed" w:sz="4" w:space="0" w:color="000000"/>
            </w:tcBorders>
          </w:tcPr>
          <w:p w14:paraId="1E0A9D36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Merge w:val="restart"/>
            <w:tcBorders>
              <w:top w:val="single" w:sz="4" w:space="0" w:color="000000"/>
              <w:left w:val="dashed" w:sz="4" w:space="0" w:color="000000"/>
              <w:right w:val="single" w:sz="4" w:space="0" w:color="FFFFFF"/>
            </w:tcBorders>
          </w:tcPr>
          <w:p w14:paraId="183DDAB0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FFFFFF"/>
              <w:right w:val="single" w:sz="4" w:space="0" w:color="000000"/>
            </w:tcBorders>
          </w:tcPr>
          <w:p w14:paraId="17FB6303" w14:textId="77777777" w:rsidR="00971A66" w:rsidRPr="00C61803" w:rsidRDefault="00971A66" w:rsidP="00445786">
            <w:pPr>
              <w:widowControl/>
              <w:suppressAutoHyphens w:val="0"/>
              <w:wordWrap/>
              <w:adjustRightInd/>
              <w:spacing w:line="3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  <w:p w14:paraId="22123219" w14:textId="77777777" w:rsidR="00971A66" w:rsidRPr="00C61803" w:rsidRDefault="00971A66" w:rsidP="00445786">
            <w:pPr>
              <w:widowControl/>
              <w:suppressAutoHyphens w:val="0"/>
              <w:wordWrap/>
              <w:adjustRightInd/>
              <w:spacing w:line="3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  <w:p w14:paraId="2F18B1EA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" w:type="dxa"/>
            <w:vMerge/>
            <w:tcBorders>
              <w:left w:val="single" w:sz="4" w:space="0" w:color="000000"/>
              <w:right w:val="nil"/>
            </w:tcBorders>
          </w:tcPr>
          <w:p w14:paraId="616E26C3" w14:textId="77777777" w:rsidR="00971A66" w:rsidRPr="00C61803" w:rsidRDefault="00971A66" w:rsidP="003375E3">
            <w:pPr>
              <w:suppressAutoHyphens w:val="0"/>
              <w:wordWrap/>
              <w:autoSpaceDE w:val="0"/>
              <w:autoSpaceDN w:val="0"/>
              <w:spacing w:line="4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971A66" w:rsidRPr="00C61803" w14:paraId="1034C043" w14:textId="77777777">
        <w:trPr>
          <w:trHeight w:hRule="exact" w:val="454"/>
        </w:trPr>
        <w:tc>
          <w:tcPr>
            <w:tcW w:w="2547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65CA4C2E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color w:val="auto"/>
              </w:rPr>
            </w:pPr>
          </w:p>
        </w:tc>
        <w:tc>
          <w:tcPr>
            <w:tcW w:w="805" w:type="dxa"/>
            <w:vMerge/>
            <w:tcBorders>
              <w:left w:val="double" w:sz="4" w:space="0" w:color="000000"/>
              <w:right w:val="dashed" w:sz="4" w:space="0" w:color="000000"/>
            </w:tcBorders>
          </w:tcPr>
          <w:p w14:paraId="1CD96C9C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noProof/>
                <w:color w:val="auto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5C2865BA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noProof/>
                <w:color w:val="auto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14D36E3C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0E38A939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right w:val="single" w:sz="18" w:space="0" w:color="000000"/>
            </w:tcBorders>
          </w:tcPr>
          <w:p w14:paraId="2EC0B6BE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single" w:sz="18" w:space="0" w:color="000000"/>
              <w:bottom w:val="doubleWave" w:sz="6" w:space="0" w:color="auto"/>
              <w:right w:val="dashed" w:sz="4" w:space="0" w:color="000000"/>
            </w:tcBorders>
          </w:tcPr>
          <w:p w14:paraId="322F51FE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noProof/>
                <w:color w:val="auto"/>
              </w:rPr>
            </w:pPr>
          </w:p>
        </w:tc>
        <w:tc>
          <w:tcPr>
            <w:tcW w:w="375" w:type="dxa"/>
            <w:vMerge/>
            <w:tcBorders>
              <w:left w:val="dashed" w:sz="4" w:space="0" w:color="000000"/>
              <w:bottom w:val="doubleWave" w:sz="6" w:space="0" w:color="auto"/>
              <w:right w:val="single" w:sz="4" w:space="0" w:color="FFFFFF"/>
            </w:tcBorders>
          </w:tcPr>
          <w:p w14:paraId="5C69553D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vMerge/>
            <w:tcBorders>
              <w:left w:val="single" w:sz="4" w:space="0" w:color="FFFFFF"/>
              <w:bottom w:val="doubleWave" w:sz="6" w:space="0" w:color="auto"/>
              <w:right w:val="dashed" w:sz="4" w:space="0" w:color="000000"/>
            </w:tcBorders>
          </w:tcPr>
          <w:p w14:paraId="4FF7E871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477" w:type="dxa"/>
            <w:gridSpan w:val="2"/>
            <w:vMerge/>
            <w:tcBorders>
              <w:left w:val="single" w:sz="4" w:space="0" w:color="FFFFFF"/>
              <w:bottom w:val="doubleWave" w:sz="6" w:space="0" w:color="auto"/>
              <w:right w:val="dashed" w:sz="4" w:space="0" w:color="000000"/>
            </w:tcBorders>
          </w:tcPr>
          <w:p w14:paraId="749D0460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left w:val="dashed" w:sz="4" w:space="0" w:color="000000"/>
              <w:right w:val="single" w:sz="4" w:space="0" w:color="FFFFFF"/>
            </w:tcBorders>
          </w:tcPr>
          <w:p w14:paraId="46BDC219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84" w:type="dxa"/>
            <w:vMerge/>
            <w:tcBorders>
              <w:left w:val="single" w:sz="4" w:space="0" w:color="FFFFFF"/>
              <w:right w:val="single" w:sz="4" w:space="0" w:color="000000"/>
            </w:tcBorders>
          </w:tcPr>
          <w:p w14:paraId="78CC1038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" w:type="dxa"/>
            <w:vMerge/>
            <w:tcBorders>
              <w:left w:val="single" w:sz="4" w:space="0" w:color="000000"/>
              <w:right w:val="nil"/>
            </w:tcBorders>
          </w:tcPr>
          <w:p w14:paraId="47973E10" w14:textId="77777777" w:rsidR="00971A66" w:rsidRPr="00C61803" w:rsidRDefault="00971A66" w:rsidP="003375E3">
            <w:pPr>
              <w:suppressAutoHyphens w:val="0"/>
              <w:wordWrap/>
              <w:autoSpaceDE w:val="0"/>
              <w:autoSpaceDN w:val="0"/>
              <w:spacing w:line="4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971A66" w:rsidRPr="00C61803" w14:paraId="011DFBA7" w14:textId="77777777">
        <w:trPr>
          <w:trHeight w:hRule="exact" w:val="454"/>
        </w:trPr>
        <w:tc>
          <w:tcPr>
            <w:tcW w:w="2547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52C072A7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color w:val="auto"/>
              </w:rPr>
            </w:pPr>
          </w:p>
        </w:tc>
        <w:tc>
          <w:tcPr>
            <w:tcW w:w="805" w:type="dxa"/>
            <w:vMerge/>
            <w:tcBorders>
              <w:left w:val="double" w:sz="4" w:space="0" w:color="000000"/>
              <w:right w:val="dashed" w:sz="4" w:space="0" w:color="000000"/>
            </w:tcBorders>
          </w:tcPr>
          <w:p w14:paraId="3BFB3FDE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noProof/>
                <w:color w:val="auto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30CE0144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noProof/>
                <w:color w:val="auto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6A134A78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011CC35A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right w:val="single" w:sz="18" w:space="0" w:color="000000"/>
            </w:tcBorders>
          </w:tcPr>
          <w:p w14:paraId="477EFA6F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doubleWave" w:sz="6" w:space="0" w:color="auto"/>
              <w:left w:val="single" w:sz="18" w:space="0" w:color="000000"/>
              <w:right w:val="dashed" w:sz="4" w:space="0" w:color="000000"/>
            </w:tcBorders>
          </w:tcPr>
          <w:p w14:paraId="6D5A4AA4" w14:textId="4055092F" w:rsidR="00971A66" w:rsidRPr="00C61803" w:rsidRDefault="00176312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6D07C57" wp14:editId="7BCB464E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151130</wp:posOffset>
                      </wp:positionV>
                      <wp:extent cx="794385" cy="0"/>
                      <wp:effectExtent l="0" t="0" r="0" b="0"/>
                      <wp:wrapNone/>
                      <wp:docPr id="3" name="Line 7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43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43A606" id="Line 730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6pt,11.9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</w:p>
          <w:p w14:paraId="3BEE6479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noProof/>
                <w:color w:val="auto"/>
              </w:rPr>
            </w:pPr>
          </w:p>
          <w:p w14:paraId="43914934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noProof/>
                <w:color w:val="auto"/>
              </w:rPr>
            </w:pPr>
          </w:p>
        </w:tc>
        <w:tc>
          <w:tcPr>
            <w:tcW w:w="375" w:type="dxa"/>
            <w:tcBorders>
              <w:top w:val="doubleWave" w:sz="6" w:space="0" w:color="auto"/>
              <w:left w:val="dashed" w:sz="4" w:space="0" w:color="000000"/>
              <w:bottom w:val="doubleWave" w:sz="6" w:space="0" w:color="auto"/>
              <w:right w:val="single" w:sz="4" w:space="0" w:color="FFFFFF"/>
            </w:tcBorders>
          </w:tcPr>
          <w:p w14:paraId="37B2222A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330" w:type="dxa"/>
            <w:gridSpan w:val="3"/>
            <w:tcBorders>
              <w:top w:val="doubleWave" w:sz="6" w:space="0" w:color="auto"/>
              <w:left w:val="single" w:sz="4" w:space="0" w:color="FFFFFF"/>
              <w:bottom w:val="doubleWave" w:sz="6" w:space="0" w:color="auto"/>
              <w:right w:val="dashed" w:sz="4" w:space="0" w:color="000000"/>
            </w:tcBorders>
          </w:tcPr>
          <w:p w14:paraId="47D569AB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07" w:type="dxa"/>
            <w:gridSpan w:val="3"/>
            <w:tcBorders>
              <w:top w:val="doubleWave" w:sz="6" w:space="0" w:color="auto"/>
              <w:left w:val="single" w:sz="4" w:space="0" w:color="FFFFFF"/>
              <w:bottom w:val="doubleWave" w:sz="6" w:space="0" w:color="auto"/>
              <w:right w:val="dashed" w:sz="4" w:space="0" w:color="000000"/>
            </w:tcBorders>
          </w:tcPr>
          <w:p w14:paraId="614398BD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left w:val="dashed" w:sz="4" w:space="0" w:color="000000"/>
              <w:bottom w:val="doubleWave" w:sz="6" w:space="0" w:color="auto"/>
              <w:right w:val="single" w:sz="4" w:space="0" w:color="FFFFFF"/>
            </w:tcBorders>
          </w:tcPr>
          <w:p w14:paraId="79477FC5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84" w:type="dxa"/>
            <w:vMerge/>
            <w:tcBorders>
              <w:left w:val="single" w:sz="4" w:space="0" w:color="FFFFFF"/>
              <w:bottom w:val="nil"/>
              <w:right w:val="single" w:sz="4" w:space="0" w:color="000000"/>
            </w:tcBorders>
          </w:tcPr>
          <w:p w14:paraId="46FDA519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" w:type="dxa"/>
            <w:vMerge/>
            <w:tcBorders>
              <w:left w:val="single" w:sz="4" w:space="0" w:color="000000"/>
              <w:right w:val="nil"/>
            </w:tcBorders>
          </w:tcPr>
          <w:p w14:paraId="0BB385BB" w14:textId="77777777" w:rsidR="00971A66" w:rsidRPr="00C61803" w:rsidRDefault="00971A66" w:rsidP="003375E3">
            <w:pPr>
              <w:suppressAutoHyphens w:val="0"/>
              <w:wordWrap/>
              <w:autoSpaceDE w:val="0"/>
              <w:autoSpaceDN w:val="0"/>
              <w:spacing w:line="4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971A66" w:rsidRPr="00C61803" w14:paraId="3A0384E8" w14:textId="77777777">
        <w:trPr>
          <w:trHeight w:hRule="exact" w:val="454"/>
        </w:trPr>
        <w:tc>
          <w:tcPr>
            <w:tcW w:w="2547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764BE94A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color w:val="auto"/>
              </w:rPr>
            </w:pPr>
          </w:p>
        </w:tc>
        <w:tc>
          <w:tcPr>
            <w:tcW w:w="805" w:type="dxa"/>
            <w:vMerge/>
            <w:tcBorders>
              <w:left w:val="double" w:sz="4" w:space="0" w:color="000000"/>
              <w:right w:val="dashed" w:sz="4" w:space="0" w:color="000000"/>
            </w:tcBorders>
          </w:tcPr>
          <w:p w14:paraId="5941C1DB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noProof/>
                <w:color w:val="auto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4AB6CB3F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noProof/>
                <w:color w:val="auto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619FFDCF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51D8EACE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right w:val="single" w:sz="18" w:space="0" w:color="000000"/>
            </w:tcBorders>
          </w:tcPr>
          <w:p w14:paraId="09B4BD4D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18" w:space="0" w:color="000000"/>
              <w:right w:val="dashed" w:sz="4" w:space="0" w:color="000000"/>
            </w:tcBorders>
          </w:tcPr>
          <w:p w14:paraId="75CEEBFD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noProof/>
                <w:color w:val="auto"/>
              </w:rPr>
            </w:pPr>
          </w:p>
        </w:tc>
        <w:tc>
          <w:tcPr>
            <w:tcW w:w="375" w:type="dxa"/>
            <w:vMerge w:val="restart"/>
            <w:tcBorders>
              <w:top w:val="doubleWave" w:sz="6" w:space="0" w:color="auto"/>
              <w:left w:val="dashed" w:sz="4" w:space="0" w:color="000000"/>
              <w:right w:val="single" w:sz="4" w:space="0" w:color="FFFFFF"/>
            </w:tcBorders>
          </w:tcPr>
          <w:p w14:paraId="1E4051E2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330" w:type="dxa"/>
            <w:gridSpan w:val="3"/>
            <w:vMerge w:val="restart"/>
            <w:tcBorders>
              <w:top w:val="doubleWave" w:sz="6" w:space="0" w:color="auto"/>
              <w:left w:val="dashed" w:sz="4" w:space="0" w:color="000000"/>
              <w:right w:val="nil"/>
            </w:tcBorders>
          </w:tcPr>
          <w:p w14:paraId="24920014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07" w:type="dxa"/>
            <w:gridSpan w:val="3"/>
            <w:tcBorders>
              <w:top w:val="doubleWave" w:sz="6" w:space="0" w:color="auto"/>
              <w:left w:val="nil"/>
              <w:bottom w:val="doubleWave" w:sz="6" w:space="0" w:color="auto"/>
              <w:right w:val="dashed" w:sz="4" w:space="0" w:color="000000"/>
            </w:tcBorders>
          </w:tcPr>
          <w:p w14:paraId="1019C2DB" w14:textId="48D0FA1E" w:rsidR="00971A66" w:rsidRPr="00C61803" w:rsidRDefault="00176312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73EE21B" wp14:editId="6C425C04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152400</wp:posOffset>
                      </wp:positionV>
                      <wp:extent cx="794385" cy="0"/>
                      <wp:effectExtent l="0" t="0" r="0" b="0"/>
                      <wp:wrapNone/>
                      <wp:docPr id="2" name="Line 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43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arrow" w="med" len="sm"/>
                                <a:tailEnd type="arrow" w="med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1F339D" id="Line 717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2pt" to="63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">
                      <v:stroke dashstyle="dash" startarrow="open" startarrowlength="short" endarrow="open" endarrowlength="short"/>
                    </v:line>
                  </w:pict>
                </mc:Fallback>
              </mc:AlternateContent>
            </w:r>
          </w:p>
        </w:tc>
        <w:tc>
          <w:tcPr>
            <w:tcW w:w="804" w:type="dxa"/>
            <w:gridSpan w:val="2"/>
            <w:tcBorders>
              <w:top w:val="nil"/>
              <w:left w:val="dashed" w:sz="4" w:space="0" w:color="000000"/>
              <w:bottom w:val="doubleWave" w:sz="6" w:space="0" w:color="auto"/>
              <w:right w:val="single" w:sz="4" w:space="0" w:color="000000"/>
            </w:tcBorders>
          </w:tcPr>
          <w:p w14:paraId="4754F8E4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" w:type="dxa"/>
            <w:vMerge/>
            <w:tcBorders>
              <w:left w:val="single" w:sz="4" w:space="0" w:color="000000"/>
              <w:right w:val="nil"/>
            </w:tcBorders>
          </w:tcPr>
          <w:p w14:paraId="21DD188C" w14:textId="77777777" w:rsidR="00971A66" w:rsidRPr="00C61803" w:rsidRDefault="00971A66" w:rsidP="003375E3">
            <w:pPr>
              <w:suppressAutoHyphens w:val="0"/>
              <w:wordWrap/>
              <w:autoSpaceDE w:val="0"/>
              <w:autoSpaceDN w:val="0"/>
              <w:spacing w:line="4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971A66" w:rsidRPr="00C61803" w14:paraId="5E922C3F" w14:textId="77777777">
        <w:trPr>
          <w:trHeight w:hRule="exact" w:val="284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14:paraId="340E8E26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color w:val="auto"/>
              </w:rPr>
            </w:pPr>
          </w:p>
        </w:tc>
        <w:tc>
          <w:tcPr>
            <w:tcW w:w="805" w:type="dxa"/>
            <w:vMerge/>
            <w:tcBorders>
              <w:left w:val="double" w:sz="4" w:space="0" w:color="000000"/>
              <w:bottom w:val="single" w:sz="4" w:space="0" w:color="auto"/>
              <w:right w:val="dashed" w:sz="4" w:space="0" w:color="000000"/>
            </w:tcBorders>
          </w:tcPr>
          <w:p w14:paraId="2D7027CA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noProof/>
                <w:color w:val="auto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14:paraId="42B33E02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noProof/>
                <w:color w:val="auto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14:paraId="715EB375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14:paraId="59177C73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dashed" w:sz="4" w:space="0" w:color="000000"/>
              <w:bottom w:val="single" w:sz="4" w:space="0" w:color="auto"/>
              <w:right w:val="single" w:sz="18" w:space="0" w:color="000000"/>
            </w:tcBorders>
          </w:tcPr>
          <w:p w14:paraId="750E25CF" w14:textId="77777777" w:rsidR="00971A66" w:rsidRPr="00C61803" w:rsidRDefault="00971A66" w:rsidP="003375E3">
            <w:pPr>
              <w:kinsoku w:val="0"/>
              <w:wordWrap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18" w:space="0" w:color="000000"/>
              <w:bottom w:val="single" w:sz="4" w:space="0" w:color="auto"/>
              <w:right w:val="dashed" w:sz="4" w:space="0" w:color="000000"/>
            </w:tcBorders>
          </w:tcPr>
          <w:p w14:paraId="3ACD74D4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noProof/>
                <w:color w:val="auto"/>
              </w:rPr>
            </w:pPr>
          </w:p>
        </w:tc>
        <w:tc>
          <w:tcPr>
            <w:tcW w:w="375" w:type="dxa"/>
            <w:vMerge/>
            <w:tcBorders>
              <w:left w:val="dashed" w:sz="4" w:space="0" w:color="000000"/>
              <w:right w:val="single" w:sz="4" w:space="0" w:color="FFFFFF"/>
            </w:tcBorders>
          </w:tcPr>
          <w:p w14:paraId="7707C1F4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330" w:type="dxa"/>
            <w:gridSpan w:val="3"/>
            <w:vMerge/>
            <w:tcBorders>
              <w:left w:val="dashed" w:sz="4" w:space="0" w:color="000000"/>
              <w:bottom w:val="dashed" w:sz="4" w:space="0" w:color="auto"/>
              <w:right w:val="nil"/>
            </w:tcBorders>
          </w:tcPr>
          <w:p w14:paraId="7FA89EC7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07" w:type="dxa"/>
            <w:gridSpan w:val="3"/>
            <w:tcBorders>
              <w:top w:val="doubleWave" w:sz="6" w:space="0" w:color="auto"/>
              <w:left w:val="nil"/>
              <w:right w:val="dashed" w:sz="4" w:space="0" w:color="000000"/>
            </w:tcBorders>
          </w:tcPr>
          <w:p w14:paraId="02E0434A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doubleWave" w:sz="6" w:space="0" w:color="auto"/>
              <w:left w:val="dashed" w:sz="4" w:space="0" w:color="000000"/>
              <w:right w:val="single" w:sz="4" w:space="0" w:color="000000"/>
            </w:tcBorders>
          </w:tcPr>
          <w:p w14:paraId="70821F42" w14:textId="77777777" w:rsidR="00971A66" w:rsidRPr="00C61803" w:rsidRDefault="00971A66" w:rsidP="00445786">
            <w:pPr>
              <w:kinsoku w:val="0"/>
              <w:wordWrap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4AF61BB8" w14:textId="77777777" w:rsidR="00971A66" w:rsidRPr="00C61803" w:rsidRDefault="00971A66" w:rsidP="003375E3">
            <w:pPr>
              <w:suppressAutoHyphens w:val="0"/>
              <w:wordWrap/>
              <w:autoSpaceDE w:val="0"/>
              <w:autoSpaceDN w:val="0"/>
              <w:spacing w:line="400" w:lineRule="exac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14:paraId="28B854E4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color w:val="auto"/>
        </w:rPr>
        <w:t xml:space="preserve">         </w:t>
      </w:r>
      <w:r w:rsidRPr="00C61803">
        <w:rPr>
          <w:rFonts w:hint="eastAsia"/>
          <w:color w:val="auto"/>
        </w:rPr>
        <w:t xml:space="preserve">　　　　　　　　　　　　　　　　　　　　</w:t>
      </w:r>
      <w:r w:rsidRPr="00C61803">
        <w:rPr>
          <w:color w:val="auto"/>
        </w:rPr>
        <w:t xml:space="preserve"> </w:t>
      </w:r>
      <w:r w:rsidRPr="00C61803">
        <w:rPr>
          <w:rFonts w:hint="eastAsia"/>
          <w:color w:val="auto"/>
        </w:rPr>
        <w:t>現在</w:t>
      </w:r>
      <w:r w:rsidRPr="00C61803">
        <w:rPr>
          <w:color w:val="auto"/>
        </w:rPr>
        <w:t xml:space="preserve">               </w:t>
      </w:r>
    </w:p>
    <w:p w14:paraId="429D66CD" w14:textId="47861730" w:rsidR="001354F0" w:rsidRPr="00C61803" w:rsidRDefault="00176312" w:rsidP="002464BB">
      <w:pPr>
        <w:wordWrap/>
        <w:ind w:left="802"/>
        <w:rPr>
          <w:rFonts w:hAnsi="Century" w:cs="Times New Roman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275111B" wp14:editId="16B8B861">
                <wp:simplePos x="0" y="0"/>
                <wp:positionH relativeFrom="column">
                  <wp:posOffset>3493135</wp:posOffset>
                </wp:positionH>
                <wp:positionV relativeFrom="paragraph">
                  <wp:posOffset>202565</wp:posOffset>
                </wp:positionV>
                <wp:extent cx="422275" cy="144145"/>
                <wp:effectExtent l="0" t="0" r="0" b="0"/>
                <wp:wrapNone/>
                <wp:docPr id="1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2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6F919" id="Rectangle 151" o:spid="_x0000_s1026" style="position:absolute;left:0;text-align:left;margin-left:275.05pt;margin-top:15.95pt;width:33.25pt;height:1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" stroked="f">
                <v:textbox inset="5.85pt,.7pt,5.85pt,.7pt"/>
              </v:rect>
            </w:pict>
          </mc:Fallback>
        </mc:AlternateContent>
      </w:r>
      <w:r w:rsidR="001354F0" w:rsidRPr="00C61803">
        <w:rPr>
          <w:color w:val="auto"/>
        </w:rPr>
        <w:t>(1)</w:t>
      </w:r>
      <w:r w:rsidR="001354F0" w:rsidRPr="00C61803">
        <w:rPr>
          <w:rFonts w:hint="eastAsia"/>
          <w:color w:val="auto"/>
        </w:rPr>
        <w:t>施設関係</w:t>
      </w:r>
    </w:p>
    <w:p w14:paraId="2B7D9440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該当なし</w:t>
      </w:r>
    </w:p>
    <w:p w14:paraId="0BAD238F" w14:textId="77777777" w:rsidR="001354F0" w:rsidRPr="00C61803" w:rsidRDefault="001354F0" w:rsidP="002464BB">
      <w:pPr>
        <w:wordWrap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(2)</w:t>
      </w:r>
      <w:r w:rsidRPr="00C61803">
        <w:rPr>
          <w:rFonts w:hint="eastAsia"/>
          <w:color w:val="auto"/>
        </w:rPr>
        <w:t>設備関係</w:t>
      </w:r>
    </w:p>
    <w:p w14:paraId="0C39E34B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該当なし</w:t>
      </w:r>
    </w:p>
    <w:p w14:paraId="23D16C85" w14:textId="77777777" w:rsidR="001354F0" w:rsidRPr="00C61803" w:rsidRDefault="001354F0" w:rsidP="002464BB">
      <w:pPr>
        <w:wordWrap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(3)</w:t>
      </w:r>
      <w:r w:rsidRPr="00C61803">
        <w:rPr>
          <w:rFonts w:hint="eastAsia"/>
          <w:color w:val="auto"/>
        </w:rPr>
        <w:t>製作関係</w:t>
      </w:r>
    </w:p>
    <w:p w14:paraId="343CED9A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①○○○関係</w:t>
      </w:r>
    </w:p>
    <w:p w14:paraId="20740B22" w14:textId="77777777" w:rsidR="001354F0" w:rsidRPr="00C61803" w:rsidRDefault="001354F0" w:rsidP="002464BB">
      <w:pPr>
        <w:wordWrap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 xml:space="preserve">     </w:t>
      </w:r>
      <w:r w:rsidRPr="00C61803">
        <w:rPr>
          <w:rFonts w:hint="eastAsia"/>
          <w:color w:val="auto"/>
        </w:rPr>
        <w:t>△△△部の製作を今後○月間で実施する予定。</w:t>
      </w:r>
    </w:p>
    <w:p w14:paraId="1EDBD731" w14:textId="77777777" w:rsidR="001354F0" w:rsidRPr="00C61803" w:rsidRDefault="001354F0" w:rsidP="002464BB">
      <w:pPr>
        <w:wordWrap/>
        <w:ind w:left="802"/>
        <w:rPr>
          <w:rFonts w:hAnsi="Century" w:cs="Times New Roman"/>
          <w:color w:val="auto"/>
        </w:rPr>
      </w:pPr>
      <w:r w:rsidRPr="00C61803">
        <w:rPr>
          <w:color w:val="auto"/>
        </w:rPr>
        <w:t>(4)</w:t>
      </w:r>
      <w:r w:rsidRPr="00C61803">
        <w:rPr>
          <w:rFonts w:hint="eastAsia"/>
          <w:color w:val="auto"/>
        </w:rPr>
        <w:t>開発関係</w:t>
      </w:r>
    </w:p>
    <w:p w14:paraId="72DB4359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①○○○形成技術の検討</w:t>
      </w:r>
    </w:p>
    <w:p w14:paraId="60B39149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今後○月～△月までの□月間、○○の□□について検討する予定。</w:t>
      </w:r>
    </w:p>
    <w:p w14:paraId="63D98358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②△△△形成技術の検討</w:t>
      </w:r>
    </w:p>
    <w:p w14:paraId="2A90C167" w14:textId="77777777" w:rsidR="001354F0" w:rsidRPr="00C61803" w:rsidRDefault="001354F0" w:rsidP="002464BB">
      <w:pPr>
        <w:wordWrap/>
        <w:ind w:left="120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今後○月～□月までの△月間、△△の○○について検討する予定。</w:t>
      </w:r>
    </w:p>
    <w:p w14:paraId="0E585E9E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lastRenderedPageBreak/>
        <w:t xml:space="preserve">　</w:t>
      </w:r>
      <w:r w:rsidRPr="00C61803">
        <w:rPr>
          <w:color w:val="auto"/>
        </w:rPr>
        <w:t>1.4</w:t>
      </w:r>
      <w:r w:rsidRPr="00C61803">
        <w:rPr>
          <w:rFonts w:hAnsi="Century" w:cs="Times New Roman"/>
          <w:color w:val="auto"/>
          <w:sz w:val="24"/>
          <w:szCs w:val="24"/>
        </w:rPr>
        <w:fldChar w:fldCharType="begin"/>
      </w:r>
      <w:r w:rsidRPr="00C61803">
        <w:rPr>
          <w:rFonts w:hAnsi="Century" w:cs="Times New Roman"/>
          <w:color w:val="auto"/>
          <w:sz w:val="24"/>
          <w:szCs w:val="24"/>
        </w:rPr>
        <w:instrText>eq \o\ad(</w:instrText>
      </w:r>
      <w:r w:rsidRPr="00C61803">
        <w:rPr>
          <w:color w:val="auto"/>
        </w:rPr>
        <w:instrText xml:space="preserve"> </w:instrText>
      </w:r>
      <w:r w:rsidRPr="00C61803">
        <w:rPr>
          <w:rFonts w:hint="eastAsia"/>
          <w:color w:val="auto"/>
        </w:rPr>
        <w:instrText>特記事項</w:instrText>
      </w:r>
      <w:r w:rsidRPr="00C61803">
        <w:rPr>
          <w:rFonts w:hAnsi="Century" w:cs="Times New Roman"/>
          <w:color w:val="auto"/>
          <w:sz w:val="24"/>
          <w:szCs w:val="24"/>
        </w:rPr>
        <w:instrText>,</w:instrText>
      </w:r>
      <w:r w:rsidRPr="00C61803">
        <w:rPr>
          <w:rFonts w:hAnsi="Century" w:cs="Times New Roman" w:hint="eastAsia"/>
          <w:color w:val="auto"/>
          <w:sz w:val="21"/>
          <w:szCs w:val="21"/>
        </w:rPr>
        <w:instrText xml:space="preserve">　　　　　　</w:instrText>
      </w:r>
      <w:r w:rsidRPr="00C61803">
        <w:rPr>
          <w:rFonts w:hAnsi="Century" w:cs="Times New Roman"/>
          <w:color w:val="auto"/>
          <w:sz w:val="24"/>
          <w:szCs w:val="24"/>
        </w:rPr>
        <w:instrText>)</w:instrText>
      </w:r>
      <w:r w:rsidRPr="00C61803">
        <w:rPr>
          <w:rFonts w:hAnsi="Century" w:cs="Times New Roman"/>
          <w:color w:val="auto"/>
          <w:sz w:val="24"/>
          <w:szCs w:val="24"/>
        </w:rPr>
        <w:fldChar w:fldCharType="separate"/>
      </w:r>
      <w:r w:rsidRPr="00C61803">
        <w:rPr>
          <w:color w:val="auto"/>
        </w:rPr>
        <w:t xml:space="preserve"> </w:t>
      </w:r>
      <w:r w:rsidRPr="00C61803">
        <w:rPr>
          <w:rFonts w:hint="eastAsia"/>
          <w:color w:val="auto"/>
        </w:rPr>
        <w:t>特記事項</w:t>
      </w:r>
      <w:r w:rsidRPr="00C61803">
        <w:rPr>
          <w:rFonts w:hAnsi="Century" w:cs="Times New Roman"/>
          <w:color w:val="auto"/>
          <w:sz w:val="24"/>
          <w:szCs w:val="24"/>
        </w:rPr>
        <w:fldChar w:fldCharType="end"/>
      </w:r>
    </w:p>
    <w:p w14:paraId="6F3290D6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　　</w:t>
      </w:r>
      <w:r w:rsidRPr="00C61803">
        <w:rPr>
          <w:color w:val="auto"/>
        </w:rPr>
        <w:t xml:space="preserve">(1) </w:t>
      </w:r>
      <w:r w:rsidR="00D72416" w:rsidRPr="00C61803">
        <w:rPr>
          <w:rFonts w:hint="eastAsia"/>
          <w:color w:val="auto"/>
        </w:rPr>
        <w:t>知的財産</w:t>
      </w:r>
      <w:r w:rsidRPr="00C61803">
        <w:rPr>
          <w:rFonts w:hint="eastAsia"/>
          <w:color w:val="auto"/>
        </w:rPr>
        <w:t>権</w:t>
      </w:r>
    </w:p>
    <w:p w14:paraId="01EB5FDA" w14:textId="77777777" w:rsidR="001354F0" w:rsidRPr="00C61803" w:rsidRDefault="001354F0" w:rsidP="00AB215B">
      <w:pPr>
        <w:wordWrap/>
        <w:rPr>
          <w:rFonts w:ascii="ＪＳゴシック" w:hAnsi="ＪＳゴシック" w:cs="ＪＳゴシック"/>
          <w:b/>
          <w:bCs/>
          <w:color w:val="auto"/>
          <w:sz w:val="19"/>
          <w:szCs w:val="19"/>
        </w:rPr>
      </w:pP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(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発明または考案の名称、出願番号、発明者、出願人、出願日</w:t>
      </w:r>
      <w:r w:rsidR="00546CB4"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、実施状況</w:t>
      </w:r>
      <w:r w:rsidR="0051681E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等を記載してくだ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さい。</w:t>
      </w:r>
      <w:r w:rsidR="00AB215B"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意匠権、商標権の出願があった場合も同様に記載してください。</w:t>
      </w: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)</w:t>
      </w:r>
    </w:p>
    <w:p w14:paraId="3DC8D648" w14:textId="77777777" w:rsidR="00546CB4" w:rsidRPr="00C61803" w:rsidRDefault="00546CB4" w:rsidP="00546CB4">
      <w:pPr>
        <w:wordWrap/>
        <w:rPr>
          <w:rFonts w:hAnsi="Century" w:cs="Times New Roman"/>
          <w:color w:val="auto"/>
        </w:rPr>
      </w:pPr>
      <w:r w:rsidRPr="00C61803">
        <w:rPr>
          <w:rFonts w:hAnsi="Century" w:cs="Times New Roman" w:hint="eastAsia"/>
          <w:color w:val="auto"/>
        </w:rPr>
        <w:t>（記入例）</w:t>
      </w:r>
    </w:p>
    <w:p w14:paraId="5CD168D1" w14:textId="77777777" w:rsidR="00546CB4" w:rsidRPr="00C61803" w:rsidRDefault="00546CB4" w:rsidP="00546CB4">
      <w:pPr>
        <w:wordWrap/>
        <w:rPr>
          <w:rFonts w:hAnsi="Century" w:cs="Times New Roman"/>
          <w:color w:val="auto"/>
        </w:rPr>
      </w:pPr>
      <w:r w:rsidRPr="00C61803">
        <w:rPr>
          <w:rFonts w:hAnsi="Century" w:cs="Times New Roman" w:hint="eastAsia"/>
          <w:color w:val="auto"/>
        </w:rPr>
        <w:t>日本版バイドール法対象新権利一覧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1343"/>
        <w:gridCol w:w="1838"/>
        <w:gridCol w:w="1388"/>
        <w:gridCol w:w="1526"/>
        <w:gridCol w:w="561"/>
        <w:gridCol w:w="697"/>
        <w:gridCol w:w="561"/>
        <w:gridCol w:w="1470"/>
      </w:tblGrid>
      <w:tr w:rsidR="00546CB4" w:rsidRPr="00BE2E12" w14:paraId="2AAFF20A" w14:textId="77777777" w:rsidTr="00BE2E12">
        <w:tc>
          <w:tcPr>
            <w:tcW w:w="534" w:type="dxa"/>
            <w:shd w:val="clear" w:color="auto" w:fill="auto"/>
            <w:vAlign w:val="center"/>
          </w:tcPr>
          <w:p w14:paraId="68AEF08A" w14:textId="77777777" w:rsidR="00546CB4" w:rsidRPr="00BE2E12" w:rsidRDefault="00546CB4" w:rsidP="00BE2E12">
            <w:pPr>
              <w:jc w:val="center"/>
              <w:rPr>
                <w:color w:val="auto"/>
                <w:spacing w:val="-20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pacing w:val="-20"/>
                <w:sz w:val="16"/>
                <w:szCs w:val="16"/>
              </w:rPr>
              <w:t>番号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A4EDD70" w14:textId="77777777" w:rsidR="00546CB4" w:rsidRPr="00BE2E12" w:rsidRDefault="00546CB4" w:rsidP="00BE2E12">
            <w:pPr>
              <w:jc w:val="center"/>
              <w:rPr>
                <w:color w:val="auto"/>
                <w:sz w:val="20"/>
                <w:szCs w:val="20"/>
              </w:rPr>
            </w:pPr>
            <w:r w:rsidRPr="00BE2E12">
              <w:rPr>
                <w:rFonts w:hint="eastAsia"/>
                <w:color w:val="auto"/>
                <w:sz w:val="20"/>
                <w:szCs w:val="20"/>
              </w:rPr>
              <w:t>出願番号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5E91DC77" w14:textId="77777777" w:rsidR="00546CB4" w:rsidRPr="00BE2E12" w:rsidRDefault="00546CB4" w:rsidP="00BE2E12">
            <w:pPr>
              <w:jc w:val="center"/>
              <w:rPr>
                <w:color w:val="auto"/>
                <w:sz w:val="20"/>
                <w:szCs w:val="20"/>
              </w:rPr>
            </w:pPr>
            <w:r w:rsidRPr="00BE2E12">
              <w:rPr>
                <w:rFonts w:hint="eastAsia"/>
                <w:color w:val="auto"/>
                <w:sz w:val="20"/>
                <w:szCs w:val="20"/>
              </w:rPr>
              <w:t>発明の名称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C3A5B6" w14:textId="77777777" w:rsidR="00546CB4" w:rsidRPr="00BE2E12" w:rsidRDefault="00546CB4" w:rsidP="00BE2E12">
            <w:pPr>
              <w:jc w:val="center"/>
              <w:rPr>
                <w:color w:val="auto"/>
                <w:sz w:val="20"/>
                <w:szCs w:val="20"/>
              </w:rPr>
            </w:pPr>
            <w:r w:rsidRPr="00BE2E12">
              <w:rPr>
                <w:rFonts w:hint="eastAsia"/>
                <w:color w:val="auto"/>
                <w:sz w:val="20"/>
                <w:szCs w:val="20"/>
              </w:rPr>
              <w:t>出願人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B900D9" w14:textId="77777777" w:rsidR="00546CB4" w:rsidRPr="00BE2E12" w:rsidRDefault="00546CB4" w:rsidP="00BE2E12">
            <w:pPr>
              <w:jc w:val="center"/>
              <w:rPr>
                <w:color w:val="auto"/>
                <w:sz w:val="20"/>
                <w:szCs w:val="20"/>
              </w:rPr>
            </w:pPr>
            <w:r w:rsidRPr="00BE2E12">
              <w:rPr>
                <w:rFonts w:hint="eastAsia"/>
                <w:color w:val="auto"/>
                <w:sz w:val="20"/>
                <w:szCs w:val="20"/>
              </w:rPr>
              <w:t>発明者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62547C" w14:textId="77777777" w:rsidR="00546CB4" w:rsidRPr="00BE2E12" w:rsidRDefault="00546CB4" w:rsidP="00BE2E12">
            <w:pPr>
              <w:spacing w:line="200" w:lineRule="exact"/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実施</w:t>
            </w:r>
          </w:p>
          <w:p w14:paraId="334FCFBF" w14:textId="77777777" w:rsidR="00546CB4" w:rsidRPr="00BE2E12" w:rsidRDefault="00546CB4" w:rsidP="00BE2E12">
            <w:pPr>
              <w:spacing w:line="200" w:lineRule="exact"/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許諾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E19CCB" w14:textId="77777777" w:rsidR="00546CB4" w:rsidRPr="00BE2E12" w:rsidRDefault="00546CB4" w:rsidP="00BE2E12">
            <w:pPr>
              <w:spacing w:line="200" w:lineRule="exact"/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許諾</w:t>
            </w:r>
          </w:p>
          <w:p w14:paraId="4548D962" w14:textId="77777777" w:rsidR="00546CB4" w:rsidRPr="00BE2E12" w:rsidRDefault="00546CB4" w:rsidP="00BE2E12">
            <w:pPr>
              <w:spacing w:line="200" w:lineRule="exact"/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C862F0" w14:textId="77777777" w:rsidR="00546CB4" w:rsidRPr="00BE2E12" w:rsidRDefault="00546CB4" w:rsidP="00BE2E12">
            <w:pPr>
              <w:spacing w:line="200" w:lineRule="exact"/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実施収入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20885EF7" w14:textId="77777777" w:rsidR="00546CB4" w:rsidRPr="00BE2E12" w:rsidRDefault="00546CB4" w:rsidP="00BE2E12">
            <w:pPr>
              <w:jc w:val="center"/>
              <w:rPr>
                <w:color w:val="auto"/>
                <w:sz w:val="20"/>
                <w:szCs w:val="20"/>
              </w:rPr>
            </w:pPr>
            <w:r w:rsidRPr="00BE2E12">
              <w:rPr>
                <w:rFonts w:hint="eastAsia"/>
                <w:color w:val="auto"/>
                <w:sz w:val="20"/>
                <w:szCs w:val="20"/>
              </w:rPr>
              <w:t>備考</w:t>
            </w:r>
          </w:p>
        </w:tc>
      </w:tr>
      <w:tr w:rsidR="00546CB4" w:rsidRPr="00BE2E12" w14:paraId="625F3F43" w14:textId="77777777" w:rsidTr="00BE2E12">
        <w:tc>
          <w:tcPr>
            <w:tcW w:w="534" w:type="dxa"/>
            <w:shd w:val="clear" w:color="auto" w:fill="auto"/>
            <w:vAlign w:val="center"/>
          </w:tcPr>
          <w:p w14:paraId="3AE527F9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01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43B5A18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2003-123456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73FC0E00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○○の製造方法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B21A8D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Ａ社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B15322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○○○、○○○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CF3D3C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6CE045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Ｘ社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E476C1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\XXX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EACB317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546CB4" w:rsidRPr="00BE2E12" w14:paraId="53635B65" w14:textId="77777777" w:rsidTr="00BE2E12">
        <w:tc>
          <w:tcPr>
            <w:tcW w:w="534" w:type="dxa"/>
            <w:shd w:val="clear" w:color="auto" w:fill="auto"/>
            <w:vAlign w:val="center"/>
          </w:tcPr>
          <w:p w14:paraId="7B0AD93C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02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A3CC237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2006-123456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37F395B7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△△△機能性材料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C3703D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Ａ社、Ｂ大学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2B59712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○○○、○○○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716F3E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無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C59854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71C3A1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  <w:r w:rsidRPr="00BE2E12">
              <w:rPr>
                <w:rFonts w:hint="eastAsia"/>
                <w:color w:val="auto"/>
                <w:sz w:val="16"/>
                <w:szCs w:val="16"/>
              </w:rPr>
              <w:t>\0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236ACDBC" w14:textId="77777777" w:rsidR="00546CB4" w:rsidRPr="00BE2E12" w:rsidRDefault="00546CB4" w:rsidP="00BE2E12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</w:tbl>
    <w:p w14:paraId="25B61114" w14:textId="77777777" w:rsidR="00546CB4" w:rsidRPr="00C61803" w:rsidRDefault="00546CB4" w:rsidP="008B1D43">
      <w:pPr>
        <w:wordWrap/>
        <w:spacing w:beforeLines="20" w:before="74"/>
        <w:rPr>
          <w:color w:val="auto"/>
        </w:rPr>
      </w:pPr>
    </w:p>
    <w:p w14:paraId="54B9E882" w14:textId="77777777" w:rsidR="001354F0" w:rsidRPr="00C61803" w:rsidRDefault="001354F0" w:rsidP="008B1D43">
      <w:pPr>
        <w:wordWrap/>
        <w:spacing w:beforeLines="20" w:before="74"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 xml:space="preserve">　　　</w:t>
      </w:r>
      <w:r w:rsidRPr="00C61803">
        <w:rPr>
          <w:color w:val="auto"/>
        </w:rPr>
        <w:t xml:space="preserve">(2) </w:t>
      </w:r>
      <w:r w:rsidRPr="00C61803">
        <w:rPr>
          <w:rFonts w:hint="eastAsia"/>
          <w:color w:val="auto"/>
        </w:rPr>
        <w:t>会</w:t>
      </w:r>
      <w:r w:rsidRPr="00C61803">
        <w:rPr>
          <w:color w:val="auto"/>
        </w:rPr>
        <w:t xml:space="preserve">      </w:t>
      </w:r>
      <w:r w:rsidRPr="00C61803">
        <w:rPr>
          <w:rFonts w:hint="eastAsia"/>
          <w:color w:val="auto"/>
        </w:rPr>
        <w:t>議</w:t>
      </w:r>
    </w:p>
    <w:p w14:paraId="7B199E90" w14:textId="77777777" w:rsidR="001354F0" w:rsidRPr="00C61803" w:rsidRDefault="001354F0" w:rsidP="002464BB">
      <w:pPr>
        <w:wordWrap/>
        <w:jc w:val="center"/>
        <w:rPr>
          <w:rFonts w:hAnsi="Century" w:cs="Times New Roman"/>
          <w:color w:val="auto"/>
        </w:rPr>
      </w:pP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(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会</w:t>
      </w:r>
      <w:r w:rsidR="0051681E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議の名称、開催の日時、場所および参加者名、会議の概要を記載してくだ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さい。</w:t>
      </w: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)</w:t>
      </w:r>
    </w:p>
    <w:p w14:paraId="20E4E443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</w:p>
    <w:p w14:paraId="0815B230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color w:val="auto"/>
        </w:rPr>
        <w:t xml:space="preserve">      (3) </w:t>
      </w:r>
      <w:r w:rsidRPr="00C61803">
        <w:rPr>
          <w:rFonts w:hAnsi="Century" w:cs="Times New Roman"/>
          <w:color w:val="auto"/>
          <w:sz w:val="24"/>
          <w:szCs w:val="24"/>
        </w:rPr>
        <w:fldChar w:fldCharType="begin"/>
      </w:r>
      <w:r w:rsidRPr="00C61803">
        <w:rPr>
          <w:rFonts w:hAnsi="Century" w:cs="Times New Roman"/>
          <w:color w:val="auto"/>
          <w:sz w:val="24"/>
          <w:szCs w:val="24"/>
        </w:rPr>
        <w:instrText>eq \o\ad(</w:instrText>
      </w:r>
      <w:r w:rsidRPr="00C61803">
        <w:rPr>
          <w:rFonts w:hint="eastAsia"/>
          <w:color w:val="auto"/>
        </w:rPr>
        <w:instrText>計画変更</w:instrText>
      </w:r>
      <w:r w:rsidRPr="00C61803">
        <w:rPr>
          <w:rFonts w:hAnsi="Century" w:cs="Times New Roman"/>
          <w:color w:val="auto"/>
          <w:sz w:val="24"/>
          <w:szCs w:val="24"/>
        </w:rPr>
        <w:instrText>,</w:instrText>
      </w:r>
      <w:r w:rsidRPr="00C61803">
        <w:rPr>
          <w:rFonts w:hAnsi="Century" w:cs="Times New Roman" w:hint="eastAsia"/>
          <w:color w:val="auto"/>
          <w:sz w:val="21"/>
          <w:szCs w:val="21"/>
        </w:rPr>
        <w:instrText xml:space="preserve">　　　　　　</w:instrText>
      </w:r>
      <w:r w:rsidRPr="00C61803">
        <w:rPr>
          <w:rFonts w:hAnsi="Century" w:cs="Times New Roman"/>
          <w:color w:val="auto"/>
          <w:sz w:val="24"/>
          <w:szCs w:val="24"/>
        </w:rPr>
        <w:instrText>)</w:instrText>
      </w:r>
      <w:r w:rsidRPr="00C61803">
        <w:rPr>
          <w:rFonts w:hAnsi="Century" w:cs="Times New Roman"/>
          <w:color w:val="auto"/>
          <w:sz w:val="24"/>
          <w:szCs w:val="24"/>
        </w:rPr>
        <w:fldChar w:fldCharType="separate"/>
      </w:r>
      <w:r w:rsidRPr="00C61803">
        <w:rPr>
          <w:rFonts w:hint="eastAsia"/>
          <w:color w:val="auto"/>
        </w:rPr>
        <w:t>計画変更</w:t>
      </w:r>
      <w:r w:rsidRPr="00C61803">
        <w:rPr>
          <w:rFonts w:hAnsi="Century" w:cs="Times New Roman"/>
          <w:color w:val="auto"/>
          <w:sz w:val="24"/>
          <w:szCs w:val="24"/>
        </w:rPr>
        <w:fldChar w:fldCharType="end"/>
      </w:r>
    </w:p>
    <w:p w14:paraId="436198BB" w14:textId="77777777" w:rsidR="001354F0" w:rsidRPr="00C61803" w:rsidRDefault="001354F0" w:rsidP="002464BB">
      <w:pPr>
        <w:wordWrap/>
        <w:jc w:val="center"/>
        <w:rPr>
          <w:rFonts w:hAnsi="Century" w:cs="Times New Roman"/>
          <w:color w:val="auto"/>
        </w:rPr>
      </w:pP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(</w:t>
      </w:r>
      <w:r w:rsidR="0051681E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項目間流用などの予算変更、専任・兼任技術者の変更などを記載してくだ</w:t>
      </w:r>
      <w:r w:rsidRPr="00C61803">
        <w:rPr>
          <w:rFonts w:eastAsia="ＪＳゴシック" w:hAnsi="Century" w:cs="ＪＳゴシック" w:hint="eastAsia"/>
          <w:b/>
          <w:bCs/>
          <w:color w:val="auto"/>
          <w:sz w:val="19"/>
          <w:szCs w:val="19"/>
        </w:rPr>
        <w:t>さい。</w:t>
      </w:r>
      <w:r w:rsidRPr="00C61803">
        <w:rPr>
          <w:rFonts w:ascii="ＪＳゴシック" w:hAnsi="ＪＳゴシック" w:cs="ＪＳゴシック"/>
          <w:b/>
          <w:bCs/>
          <w:color w:val="auto"/>
          <w:sz w:val="19"/>
          <w:szCs w:val="19"/>
        </w:rPr>
        <w:t>)</w:t>
      </w:r>
    </w:p>
    <w:p w14:paraId="122D07BE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</w:p>
    <w:p w14:paraId="648EB446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color w:val="auto"/>
        </w:rPr>
        <w:t xml:space="preserve">      (4) </w:t>
      </w:r>
      <w:r w:rsidRPr="00C61803">
        <w:rPr>
          <w:rFonts w:hAnsi="Century" w:cs="Times New Roman"/>
          <w:color w:val="auto"/>
          <w:sz w:val="24"/>
          <w:szCs w:val="24"/>
        </w:rPr>
        <w:fldChar w:fldCharType="begin"/>
      </w:r>
      <w:r w:rsidRPr="00C61803">
        <w:rPr>
          <w:rFonts w:hAnsi="Century" w:cs="Times New Roman"/>
          <w:color w:val="auto"/>
          <w:sz w:val="24"/>
          <w:szCs w:val="24"/>
        </w:rPr>
        <w:instrText>eq \o\ad(</w:instrText>
      </w:r>
      <w:r w:rsidRPr="00C61803">
        <w:rPr>
          <w:rFonts w:hint="eastAsia"/>
          <w:color w:val="auto"/>
        </w:rPr>
        <w:instrText>その他</w:instrText>
      </w:r>
      <w:r w:rsidRPr="00C61803">
        <w:rPr>
          <w:rFonts w:hAnsi="Century" w:cs="Times New Roman"/>
          <w:color w:val="auto"/>
          <w:sz w:val="24"/>
          <w:szCs w:val="24"/>
        </w:rPr>
        <w:instrText>,</w:instrText>
      </w:r>
      <w:r w:rsidRPr="00C61803">
        <w:rPr>
          <w:rFonts w:hAnsi="Century" w:cs="Times New Roman" w:hint="eastAsia"/>
          <w:color w:val="auto"/>
          <w:sz w:val="21"/>
          <w:szCs w:val="21"/>
        </w:rPr>
        <w:instrText xml:space="preserve">　　　　　　</w:instrText>
      </w:r>
      <w:r w:rsidRPr="00C61803">
        <w:rPr>
          <w:rFonts w:hAnsi="Century" w:cs="Times New Roman"/>
          <w:color w:val="auto"/>
          <w:sz w:val="24"/>
          <w:szCs w:val="24"/>
        </w:rPr>
        <w:instrText>)</w:instrText>
      </w:r>
      <w:r w:rsidRPr="00C61803">
        <w:rPr>
          <w:rFonts w:hAnsi="Century" w:cs="Times New Roman"/>
          <w:color w:val="auto"/>
          <w:sz w:val="24"/>
          <w:szCs w:val="24"/>
        </w:rPr>
        <w:fldChar w:fldCharType="separate"/>
      </w:r>
      <w:r w:rsidRPr="00C61803">
        <w:rPr>
          <w:rFonts w:hint="eastAsia"/>
          <w:color w:val="auto"/>
        </w:rPr>
        <w:t>その他</w:t>
      </w:r>
      <w:r w:rsidRPr="00C61803">
        <w:rPr>
          <w:rFonts w:hAnsi="Century" w:cs="Times New Roman"/>
          <w:color w:val="auto"/>
          <w:sz w:val="24"/>
          <w:szCs w:val="24"/>
        </w:rPr>
        <w:fldChar w:fldCharType="end"/>
      </w:r>
    </w:p>
    <w:tbl>
      <w:tblPr>
        <w:tblW w:w="0" w:type="auto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85"/>
      </w:tblGrid>
      <w:tr w:rsidR="001354F0" w:rsidRPr="00C61803" w14:paraId="7D015861" w14:textId="77777777">
        <w:trPr>
          <w:trHeight w:val="1274"/>
        </w:trPr>
        <w:tc>
          <w:tcPr>
            <w:tcW w:w="9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E0BB" w14:textId="77777777" w:rsidR="001354F0" w:rsidRPr="00C61803" w:rsidRDefault="001354F0" w:rsidP="00733DCE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rFonts w:hAnsi="Century" w:cs="Times New Roman"/>
                <w:color w:val="auto"/>
              </w:rPr>
            </w:pPr>
            <w:r w:rsidRPr="00C61803">
              <w:rPr>
                <w:color w:val="auto"/>
                <w:sz w:val="22"/>
                <w:szCs w:val="22"/>
              </w:rPr>
              <w:t>(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記入例</w:t>
            </w:r>
            <w:r w:rsidRPr="00C61803">
              <w:rPr>
                <w:color w:val="auto"/>
                <w:sz w:val="22"/>
                <w:szCs w:val="22"/>
              </w:rPr>
              <w:t>)</w:t>
            </w:r>
          </w:p>
          <w:p w14:paraId="0A085714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  <w:sz w:val="22"/>
                <w:szCs w:val="22"/>
              </w:rPr>
              <w:t xml:space="preserve">　原権利の出願後の大きな状況変化</w:t>
            </w:r>
            <w:r w:rsidRPr="00C61803">
              <w:rPr>
                <w:color w:val="auto"/>
                <w:sz w:val="22"/>
                <w:szCs w:val="22"/>
              </w:rPr>
              <w:t>(</w:t>
            </w:r>
            <w:r w:rsidR="00AB215B" w:rsidRPr="00C61803">
              <w:rPr>
                <w:rFonts w:hint="eastAsia"/>
                <w:color w:val="auto"/>
                <w:sz w:val="22"/>
                <w:szCs w:val="22"/>
              </w:rPr>
              <w:t>拒絶査定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や登録など</w:t>
            </w:r>
            <w:r w:rsidRPr="00C61803">
              <w:rPr>
                <w:color w:val="auto"/>
                <w:sz w:val="22"/>
                <w:szCs w:val="22"/>
              </w:rPr>
              <w:t>)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。研究者の所属や役職の変更</w:t>
            </w:r>
            <w:r w:rsidRPr="00C61803">
              <w:rPr>
                <w:color w:val="auto"/>
                <w:sz w:val="22"/>
                <w:szCs w:val="22"/>
              </w:rPr>
              <w:t>(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○○大学助教授→◎◎大学教授</w:t>
            </w:r>
            <w:r w:rsidRPr="00C61803">
              <w:rPr>
                <w:color w:val="auto"/>
                <w:sz w:val="22"/>
                <w:szCs w:val="22"/>
              </w:rPr>
              <w:t>)</w:t>
            </w:r>
            <w:r w:rsidR="0051681E">
              <w:rPr>
                <w:rFonts w:hint="eastAsia"/>
                <w:color w:val="auto"/>
                <w:sz w:val="22"/>
                <w:szCs w:val="22"/>
              </w:rPr>
              <w:t>。その他、必要に応じて記載してくだ</w:t>
            </w:r>
            <w:r w:rsidRPr="00C61803">
              <w:rPr>
                <w:rFonts w:hint="eastAsia"/>
                <w:color w:val="auto"/>
                <w:sz w:val="22"/>
                <w:szCs w:val="22"/>
              </w:rPr>
              <w:t>さい。</w:t>
            </w:r>
          </w:p>
        </w:tc>
      </w:tr>
    </w:tbl>
    <w:p w14:paraId="37A87155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</w:p>
    <w:p w14:paraId="54109987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hint="eastAsia"/>
          <w:color w:val="auto"/>
        </w:rPr>
        <w:t>２．試作品の製造・頒布・在庫状況</w:t>
      </w:r>
    </w:p>
    <w:tbl>
      <w:tblPr>
        <w:tblW w:w="0" w:type="auto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41"/>
        <w:gridCol w:w="1341"/>
        <w:gridCol w:w="1340"/>
        <w:gridCol w:w="1341"/>
        <w:gridCol w:w="1341"/>
        <w:gridCol w:w="1341"/>
      </w:tblGrid>
      <w:tr w:rsidR="001354F0" w:rsidRPr="00C61803" w14:paraId="557F9192" w14:textId="77777777">
        <w:trPr>
          <w:trHeight w:val="567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DEAD1B" w14:textId="77777777" w:rsidR="001354F0" w:rsidRPr="00C61803" w:rsidRDefault="001354F0" w:rsidP="006B01BA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</w:rPr>
              <w:t>試作品名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A3AF36" w14:textId="77777777" w:rsidR="001354F0" w:rsidRPr="00C61803" w:rsidRDefault="001354F0" w:rsidP="006B01BA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</w:rPr>
              <w:t>当期製造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85929E" w14:textId="77777777" w:rsidR="001354F0" w:rsidRPr="00C61803" w:rsidRDefault="001354F0" w:rsidP="006B01BA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</w:rPr>
              <w:t>当期頒布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695BD" w14:textId="77777777" w:rsidR="001354F0" w:rsidRPr="00C61803" w:rsidRDefault="001354F0" w:rsidP="006B01BA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</w:rPr>
              <w:t>前期繰越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BB1B12" w14:textId="77777777" w:rsidR="001354F0" w:rsidRPr="00C61803" w:rsidRDefault="001354F0" w:rsidP="006B01BA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</w:rPr>
              <w:t>当期在庫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0A7036" w14:textId="77777777" w:rsidR="001354F0" w:rsidRPr="00C61803" w:rsidRDefault="001354F0" w:rsidP="006B01BA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 w:rsidRPr="00C61803">
              <w:rPr>
                <w:rFonts w:hint="eastAsia"/>
                <w:color w:val="auto"/>
              </w:rPr>
              <w:instrText>備考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 w:rsidRPr="00C61803"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 w:rsidRPr="00C61803">
              <w:rPr>
                <w:rFonts w:hint="eastAsia"/>
                <w:color w:val="auto"/>
              </w:rPr>
              <w:t>備考</w: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:rsidR="001354F0" w:rsidRPr="00C61803" w14:paraId="0EC0534F" w14:textId="77777777">
        <w:trPr>
          <w:trHeight w:val="680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7298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01EB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5FE7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D7FE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F228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BBED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14:paraId="0348B9DF" w14:textId="77777777" w:rsidR="001354F0" w:rsidRPr="00C61803" w:rsidRDefault="001354F0" w:rsidP="002464BB">
      <w:pPr>
        <w:suppressAutoHyphens w:val="0"/>
        <w:wordWrap/>
        <w:autoSpaceDE w:val="0"/>
        <w:autoSpaceDN w:val="0"/>
        <w:textAlignment w:val="auto"/>
        <w:rPr>
          <w:rFonts w:hAnsi="Century" w:cs="Times New Roman"/>
          <w:color w:val="auto"/>
        </w:rPr>
      </w:pPr>
    </w:p>
    <w:tbl>
      <w:tblPr>
        <w:tblW w:w="0" w:type="auto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41"/>
        <w:gridCol w:w="1341"/>
        <w:gridCol w:w="1340"/>
        <w:gridCol w:w="1341"/>
        <w:gridCol w:w="1341"/>
        <w:gridCol w:w="1341"/>
      </w:tblGrid>
      <w:tr w:rsidR="001354F0" w:rsidRPr="00C61803" w14:paraId="4F103A75" w14:textId="77777777">
        <w:trPr>
          <w:trHeight w:val="567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0F4E05" w14:textId="77777777" w:rsidR="001354F0" w:rsidRPr="00C61803" w:rsidRDefault="001354F0" w:rsidP="00127827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int="eastAsia"/>
                <w:color w:val="auto"/>
              </w:rPr>
              <w:t>試作品名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30DD87" w14:textId="77777777" w:rsidR="001354F0" w:rsidRPr="00C61803" w:rsidRDefault="001354F0" w:rsidP="00127827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 w:rsidRPr="00C61803">
              <w:rPr>
                <w:rFonts w:hint="eastAsia"/>
                <w:color w:val="auto"/>
              </w:rPr>
              <w:instrText>頒布先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 w:rsidRPr="00C61803"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 w:rsidRPr="00C61803">
              <w:rPr>
                <w:rFonts w:hint="eastAsia"/>
                <w:color w:val="auto"/>
              </w:rPr>
              <w:t>頒布先</w: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AF4801" w14:textId="77777777" w:rsidR="001354F0" w:rsidRPr="00C61803" w:rsidRDefault="001354F0" w:rsidP="00127827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 w:rsidRPr="00C61803">
              <w:rPr>
                <w:rFonts w:hint="eastAsia"/>
                <w:color w:val="auto"/>
              </w:rPr>
              <w:instrText>数量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 w:rsidRPr="00C61803"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 w:rsidRPr="00C61803">
              <w:rPr>
                <w:rFonts w:hint="eastAsia"/>
                <w:color w:val="auto"/>
              </w:rPr>
              <w:t>数量</w: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6A1E8A" w14:textId="77777777" w:rsidR="001354F0" w:rsidRPr="00C61803" w:rsidRDefault="001354F0" w:rsidP="00127827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 w:rsidRPr="00C61803">
              <w:rPr>
                <w:rFonts w:hint="eastAsia"/>
                <w:color w:val="auto"/>
              </w:rPr>
              <w:instrText>単価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 w:rsidRPr="00C61803"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 w:rsidRPr="00C61803">
              <w:rPr>
                <w:rFonts w:hint="eastAsia"/>
                <w:color w:val="auto"/>
              </w:rPr>
              <w:t>単価</w: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2553F" w14:textId="77777777" w:rsidR="001354F0" w:rsidRPr="00C61803" w:rsidRDefault="001354F0" w:rsidP="00127827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 w:rsidRPr="00C61803">
              <w:rPr>
                <w:rFonts w:hint="eastAsia"/>
                <w:color w:val="auto"/>
              </w:rPr>
              <w:instrText>金額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 w:rsidRPr="00C61803"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 w:rsidRPr="00C61803">
              <w:rPr>
                <w:rFonts w:hint="eastAsia"/>
                <w:color w:val="auto"/>
              </w:rPr>
              <w:t>金額</w: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D25CF" w14:textId="77777777" w:rsidR="001354F0" w:rsidRPr="00C61803" w:rsidRDefault="001354F0" w:rsidP="00127827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 w:rsidRPr="00C61803">
              <w:rPr>
                <w:rFonts w:hint="eastAsia"/>
                <w:color w:val="auto"/>
              </w:rPr>
              <w:instrText>備考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 w:rsidRPr="00C61803"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 w:rsidRPr="00C61803">
              <w:rPr>
                <w:rFonts w:hint="eastAsia"/>
                <w:color w:val="auto"/>
              </w:rPr>
              <w:t>備考</w:t>
            </w:r>
            <w:r w:rsidRPr="00C61803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:rsidR="001354F0" w:rsidRPr="00C61803" w14:paraId="0C574A60" w14:textId="77777777">
        <w:trPr>
          <w:trHeight w:val="680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9F868D" w14:textId="77777777" w:rsidR="001354F0" w:rsidRPr="00C61803" w:rsidRDefault="001354F0" w:rsidP="00733DCE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F9A637" w14:textId="77777777" w:rsidR="001354F0" w:rsidRPr="00C61803" w:rsidRDefault="001354F0" w:rsidP="00733DCE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6A6166" w14:textId="77777777" w:rsidR="001354F0" w:rsidRPr="00C61803" w:rsidRDefault="001354F0" w:rsidP="00733DCE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276297" w14:textId="77777777" w:rsidR="001354F0" w:rsidRPr="00C61803" w:rsidRDefault="001354F0" w:rsidP="00733DCE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FE2136" w14:textId="77777777" w:rsidR="001354F0" w:rsidRPr="00C61803" w:rsidRDefault="001354F0" w:rsidP="00733DCE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4CCCBD" w14:textId="77777777" w:rsidR="001354F0" w:rsidRPr="00C61803" w:rsidRDefault="001354F0" w:rsidP="00733DCE">
            <w:pPr>
              <w:kinsoku w:val="0"/>
              <w:wordWrap/>
              <w:overflowPunct w:val="0"/>
              <w:autoSpaceDE w:val="0"/>
              <w:autoSpaceDN w:val="0"/>
              <w:spacing w:beforeLines="20" w:before="74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354F0" w:rsidRPr="00C61803" w14:paraId="610082FB" w14:textId="77777777">
        <w:trPr>
          <w:trHeight w:val="555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D04F1" w14:textId="77777777" w:rsidR="001354F0" w:rsidRPr="00C61803" w:rsidRDefault="001354F0" w:rsidP="00022C6C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C61803">
              <w:rPr>
                <w:color w:val="auto"/>
              </w:rPr>
              <w:t xml:space="preserve">  </w:t>
            </w:r>
            <w:r w:rsidRPr="00C61803">
              <w:rPr>
                <w:rFonts w:hint="eastAsia"/>
                <w:color w:val="auto"/>
              </w:rPr>
              <w:t>計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50A4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7B2B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076C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9C2B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E09B" w14:textId="77777777" w:rsidR="001354F0" w:rsidRPr="00C61803" w:rsidRDefault="001354F0" w:rsidP="002464BB">
            <w:pPr>
              <w:kinsoku w:val="0"/>
              <w:wordWrap/>
              <w:overflowPunct w:val="0"/>
              <w:autoSpaceDE w:val="0"/>
              <w:autoSpaceDN w:val="0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14:paraId="6BADCDF1" w14:textId="77777777" w:rsidR="001354F0" w:rsidRPr="00B53D62" w:rsidRDefault="00B53D62" w:rsidP="00B53D62">
      <w:pPr>
        <w:wordWrap/>
        <w:rPr>
          <w:rFonts w:hAnsi="Century" w:cs="Times New Roman"/>
          <w:color w:val="auto"/>
          <w:sz w:val="21"/>
          <w:szCs w:val="21"/>
        </w:rPr>
      </w:pPr>
      <w:r w:rsidRPr="00B53D62">
        <w:rPr>
          <w:rFonts w:hAnsi="Century" w:cs="Times New Roman" w:hint="eastAsia"/>
          <w:color w:val="auto"/>
          <w:sz w:val="21"/>
          <w:szCs w:val="21"/>
        </w:rPr>
        <w:t>―――以下の注意事項は、提出</w:t>
      </w:r>
      <w:r>
        <w:rPr>
          <w:rFonts w:hAnsi="Century" w:cs="Times New Roman" w:hint="eastAsia"/>
          <w:color w:val="auto"/>
          <w:sz w:val="21"/>
          <w:szCs w:val="21"/>
        </w:rPr>
        <w:t>時には</w:t>
      </w:r>
      <w:r w:rsidRPr="00B53D62">
        <w:rPr>
          <w:rFonts w:hAnsi="Century" w:cs="Times New Roman" w:hint="eastAsia"/>
          <w:color w:val="auto"/>
          <w:sz w:val="21"/>
          <w:szCs w:val="21"/>
        </w:rPr>
        <w:t>削除してください。―――</w:t>
      </w:r>
    </w:p>
    <w:p w14:paraId="05C292F0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>(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注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>)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①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「製作関係」は、契約書添付の開発</w:t>
      </w:r>
      <w:r w:rsidR="00472652">
        <w:rPr>
          <w:rFonts w:eastAsia="ＭＳ ゴシック" w:hAnsi="Century" w:cs="ＭＳ ゴシック" w:hint="eastAsia"/>
          <w:color w:val="auto"/>
          <w:sz w:val="21"/>
          <w:szCs w:val="21"/>
        </w:rPr>
        <w:t>実施</w:t>
      </w:r>
      <w:r w:rsidR="0051681E">
        <w:rPr>
          <w:rFonts w:eastAsia="ＭＳ ゴシック" w:hAnsi="Century" w:cs="ＭＳ ゴシック" w:hint="eastAsia"/>
          <w:color w:val="auto"/>
          <w:sz w:val="21"/>
          <w:szCs w:val="21"/>
        </w:rPr>
        <w:t>計画書の線表に当該欄がある場合のみご対応くだ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さい。</w:t>
      </w:r>
    </w:p>
    <w:p w14:paraId="148BA262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 xml:space="preserve">　　②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特記事項の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>(1)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、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>(2)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、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>(3)</w:t>
      </w:r>
      <w:r w:rsidR="0051681E">
        <w:rPr>
          <w:rFonts w:eastAsia="ＭＳ ゴシック" w:hAnsi="Century" w:cs="ＭＳ ゴシック" w:hint="eastAsia"/>
          <w:color w:val="auto"/>
          <w:sz w:val="21"/>
          <w:szCs w:val="21"/>
        </w:rPr>
        <w:t>は発生の有無にかかわらず項を起こしてくだ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さい。</w:t>
      </w:r>
    </w:p>
    <w:p w14:paraId="4BE14EFC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   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③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</w:t>
      </w:r>
      <w:r w:rsidR="0051681E">
        <w:rPr>
          <w:rFonts w:eastAsia="ＭＳ ゴシック" w:hAnsi="Century" w:cs="ＭＳ ゴシック" w:hint="eastAsia"/>
          <w:color w:val="auto"/>
          <w:sz w:val="21"/>
          <w:szCs w:val="21"/>
        </w:rPr>
        <w:t>２．は該当がない場合には、枠を設けず「該当なし」と記載してくだ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さい。</w:t>
      </w:r>
    </w:p>
    <w:p w14:paraId="1D9FFB08" w14:textId="58FC21FF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   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④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</w:t>
      </w:r>
    </w:p>
    <w:p w14:paraId="1D6E2173" w14:textId="29EBF27B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      </w:t>
      </w:r>
      <w:r w:rsidR="00176312">
        <w:rPr>
          <w:rFonts w:eastAsia="ＭＳ ゴシック" w:hAnsi="Century" w:cs="ＭＳ ゴシック" w:hint="eastAsia"/>
          <w:color w:val="auto"/>
          <w:sz w:val="21"/>
          <w:szCs w:val="21"/>
        </w:rPr>
        <w:t>分量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 xml:space="preserve">　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     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Ａ４</w:t>
      </w:r>
      <w:r w:rsidR="00176312">
        <w:rPr>
          <w:rFonts w:ascii="ＭＳ ゴシック" w:hAnsi="ＭＳ ゴシック" w:cs="ＭＳ ゴシック" w:hint="eastAsia"/>
          <w:color w:val="auto"/>
          <w:sz w:val="21"/>
          <w:szCs w:val="21"/>
          <w:u w:val="wave" w:color="000000"/>
        </w:rPr>
        <w:t xml:space="preserve">　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  <w:u w:val="wave" w:color="000000"/>
        </w:rPr>
        <w:t>5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  <w:u w:val="wave" w:color="000000"/>
        </w:rPr>
        <w:t>～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  <w:u w:val="wave" w:color="000000"/>
        </w:rPr>
        <w:t>10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  <w:u w:val="wave" w:color="000000"/>
        </w:rPr>
        <w:t>枚程度</w:t>
      </w:r>
    </w:p>
    <w:p w14:paraId="2505ED74" w14:textId="77777777" w:rsidR="001354F0" w:rsidRPr="00C61803" w:rsidRDefault="001354F0" w:rsidP="002464BB">
      <w:pPr>
        <w:wordWrap/>
        <w:rPr>
          <w:rFonts w:hAnsi="Century" w:cs="Times New Roman"/>
          <w:color w:val="auto"/>
        </w:rPr>
      </w:pP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   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⑤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提出期限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</w:rPr>
        <w:t xml:space="preserve">    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</w:rPr>
        <w:t>各四半期終了後２０日以内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  <w:u w:val="wave" w:color="000000"/>
        </w:rPr>
        <w:t>(4/20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  <w:u w:val="wave" w:color="000000"/>
        </w:rPr>
        <w:t>、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  <w:u w:val="wave" w:color="000000"/>
        </w:rPr>
        <w:t>7/20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  <w:u w:val="wave" w:color="000000"/>
        </w:rPr>
        <w:t>、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  <w:u w:val="wave" w:color="000000"/>
        </w:rPr>
        <w:t>10/20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  <w:u w:val="wave" w:color="000000"/>
        </w:rPr>
        <w:t>、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  <w:u w:val="wave" w:color="000000"/>
        </w:rPr>
        <w:t>1/20</w:t>
      </w:r>
      <w:r w:rsidRPr="00C61803">
        <w:rPr>
          <w:rFonts w:eastAsia="ＭＳ ゴシック" w:hAnsi="Century" w:cs="ＭＳ ゴシック" w:hint="eastAsia"/>
          <w:color w:val="auto"/>
          <w:sz w:val="21"/>
          <w:szCs w:val="21"/>
          <w:u w:val="wave" w:color="000000"/>
        </w:rPr>
        <w:t>迄</w:t>
      </w:r>
      <w:r w:rsidRPr="00C61803">
        <w:rPr>
          <w:rFonts w:ascii="ＭＳ ゴシック" w:hAnsi="ＭＳ ゴシック" w:cs="ＭＳ ゴシック"/>
          <w:color w:val="auto"/>
          <w:sz w:val="21"/>
          <w:szCs w:val="21"/>
          <w:u w:val="wave" w:color="000000"/>
        </w:rPr>
        <w:t>)</w:t>
      </w:r>
    </w:p>
    <w:sectPr w:rsidR="001354F0" w:rsidRPr="00C61803" w:rsidSect="00C7150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1" w:bottom="851" w:left="1134" w:header="720" w:footer="304" w:gutter="0"/>
      <w:pgNumType w:fmt="numberInDash" w:start="1"/>
      <w:cols w:space="720"/>
      <w:noEndnote/>
      <w:titlePg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C9AA" w14:textId="77777777" w:rsidR="006B3486" w:rsidRDefault="006B3486">
      <w:r>
        <w:separator/>
      </w:r>
    </w:p>
  </w:endnote>
  <w:endnote w:type="continuationSeparator" w:id="0">
    <w:p w14:paraId="2C7FD322" w14:textId="77777777" w:rsidR="006B3486" w:rsidRDefault="006B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ゴシック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480F4" w14:textId="77777777" w:rsidR="004227F3" w:rsidRDefault="004227F3" w:rsidP="00BF549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B9401A2" w14:textId="77777777" w:rsidR="004227F3" w:rsidRDefault="004227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46A9" w14:textId="77777777" w:rsidR="005D294E" w:rsidRDefault="005D294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61BEB6A8" w14:textId="77777777" w:rsidR="00563257" w:rsidRPr="00BC71B4" w:rsidRDefault="00563257" w:rsidP="00563257">
    <w:pPr>
      <w:pStyle w:val="a5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3961403"/>
      <w:docPartObj>
        <w:docPartGallery w:val="Page Numbers (Bottom of Page)"/>
        <w:docPartUnique/>
      </w:docPartObj>
    </w:sdtPr>
    <w:sdtContent>
      <w:p w14:paraId="1BA3F3D6" w14:textId="0D19CA06" w:rsidR="007352A7" w:rsidRDefault="007352A7" w:rsidP="007352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776F548" w14:textId="77777777" w:rsidR="00C71509" w:rsidRDefault="00C715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1E332" w14:textId="77777777" w:rsidR="006B3486" w:rsidRDefault="006B3486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9EC139" w14:textId="77777777" w:rsidR="006B3486" w:rsidRDefault="006B3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533C2" w14:textId="77777777" w:rsidR="001354F0" w:rsidRDefault="001354F0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65920" w14:textId="21B6F11F" w:rsidR="00C71509" w:rsidRDefault="00C71509" w:rsidP="00C71509">
    <w:pPr>
      <w:pStyle w:val="a4"/>
      <w:jc w:val="right"/>
    </w:pPr>
    <w:r>
      <w:rPr>
        <w:rFonts w:hint="eastAsia"/>
      </w:rPr>
      <w:t>報告様式2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F3BED"/>
    <w:multiLevelType w:val="hybridMultilevel"/>
    <w:tmpl w:val="9EE8D5B4"/>
    <w:lvl w:ilvl="0" w:tplc="31643228">
      <w:start w:val="2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635110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30"/>
  <w:drawingGridVerticalSpacing w:val="37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BB"/>
    <w:rsid w:val="000209F8"/>
    <w:rsid w:val="00022C6C"/>
    <w:rsid w:val="00064E49"/>
    <w:rsid w:val="00084C50"/>
    <w:rsid w:val="000B3EC1"/>
    <w:rsid w:val="000C4B8D"/>
    <w:rsid w:val="000D228F"/>
    <w:rsid w:val="000E6899"/>
    <w:rsid w:val="000F11B1"/>
    <w:rsid w:val="001235D0"/>
    <w:rsid w:val="001262FA"/>
    <w:rsid w:val="00127827"/>
    <w:rsid w:val="001354F0"/>
    <w:rsid w:val="00137249"/>
    <w:rsid w:val="0015377C"/>
    <w:rsid w:val="00173FC4"/>
    <w:rsid w:val="00176312"/>
    <w:rsid w:val="00181F54"/>
    <w:rsid w:val="001D0824"/>
    <w:rsid w:val="001E37C6"/>
    <w:rsid w:val="001E473C"/>
    <w:rsid w:val="001F166D"/>
    <w:rsid w:val="00215CA8"/>
    <w:rsid w:val="002464BB"/>
    <w:rsid w:val="0025262D"/>
    <w:rsid w:val="0028755A"/>
    <w:rsid w:val="002A21A0"/>
    <w:rsid w:val="002B7FBE"/>
    <w:rsid w:val="002D48A8"/>
    <w:rsid w:val="003071DA"/>
    <w:rsid w:val="00312E88"/>
    <w:rsid w:val="003220D3"/>
    <w:rsid w:val="00327943"/>
    <w:rsid w:val="003318A3"/>
    <w:rsid w:val="003375E3"/>
    <w:rsid w:val="00364FEE"/>
    <w:rsid w:val="00375CFF"/>
    <w:rsid w:val="003849F9"/>
    <w:rsid w:val="003A6864"/>
    <w:rsid w:val="003B41BF"/>
    <w:rsid w:val="003B5A1C"/>
    <w:rsid w:val="003F0B7D"/>
    <w:rsid w:val="004227F3"/>
    <w:rsid w:val="004326B0"/>
    <w:rsid w:val="00445786"/>
    <w:rsid w:val="0044639B"/>
    <w:rsid w:val="00457691"/>
    <w:rsid w:val="00472652"/>
    <w:rsid w:val="00496002"/>
    <w:rsid w:val="004970C9"/>
    <w:rsid w:val="004B2DCC"/>
    <w:rsid w:val="004E0BA9"/>
    <w:rsid w:val="004E4D91"/>
    <w:rsid w:val="0050435D"/>
    <w:rsid w:val="00510FB1"/>
    <w:rsid w:val="0051681E"/>
    <w:rsid w:val="00546CB4"/>
    <w:rsid w:val="00563257"/>
    <w:rsid w:val="00581500"/>
    <w:rsid w:val="005C625A"/>
    <w:rsid w:val="005D294E"/>
    <w:rsid w:val="005D7DBE"/>
    <w:rsid w:val="0060072A"/>
    <w:rsid w:val="00605481"/>
    <w:rsid w:val="006214AF"/>
    <w:rsid w:val="006228B1"/>
    <w:rsid w:val="00627A23"/>
    <w:rsid w:val="00631A70"/>
    <w:rsid w:val="0064015D"/>
    <w:rsid w:val="006470BA"/>
    <w:rsid w:val="00671F39"/>
    <w:rsid w:val="006B01BA"/>
    <w:rsid w:val="006B3486"/>
    <w:rsid w:val="006C153A"/>
    <w:rsid w:val="006C67F0"/>
    <w:rsid w:val="006D301E"/>
    <w:rsid w:val="00710D5C"/>
    <w:rsid w:val="00711ECD"/>
    <w:rsid w:val="00714E6B"/>
    <w:rsid w:val="00727DDE"/>
    <w:rsid w:val="00733DCE"/>
    <w:rsid w:val="007352A7"/>
    <w:rsid w:val="0073647F"/>
    <w:rsid w:val="00772A5A"/>
    <w:rsid w:val="00773A84"/>
    <w:rsid w:val="007769ED"/>
    <w:rsid w:val="00796B6B"/>
    <w:rsid w:val="007C7DAC"/>
    <w:rsid w:val="007E39D7"/>
    <w:rsid w:val="007F55F6"/>
    <w:rsid w:val="00804F7A"/>
    <w:rsid w:val="00817815"/>
    <w:rsid w:val="0082312C"/>
    <w:rsid w:val="00823A36"/>
    <w:rsid w:val="00837E0B"/>
    <w:rsid w:val="0084779C"/>
    <w:rsid w:val="008638D8"/>
    <w:rsid w:val="0087275E"/>
    <w:rsid w:val="008800B7"/>
    <w:rsid w:val="00882F17"/>
    <w:rsid w:val="0089366A"/>
    <w:rsid w:val="008A5F6E"/>
    <w:rsid w:val="008A617B"/>
    <w:rsid w:val="008B1D43"/>
    <w:rsid w:val="008B2B5B"/>
    <w:rsid w:val="008E087D"/>
    <w:rsid w:val="008E654D"/>
    <w:rsid w:val="008F3A2F"/>
    <w:rsid w:val="00906424"/>
    <w:rsid w:val="009145A6"/>
    <w:rsid w:val="00915F51"/>
    <w:rsid w:val="0096112D"/>
    <w:rsid w:val="00970C75"/>
    <w:rsid w:val="00971A66"/>
    <w:rsid w:val="00987388"/>
    <w:rsid w:val="009A50FF"/>
    <w:rsid w:val="009B0994"/>
    <w:rsid w:val="009E3E6A"/>
    <w:rsid w:val="00A14D4B"/>
    <w:rsid w:val="00A36A80"/>
    <w:rsid w:val="00A41A6D"/>
    <w:rsid w:val="00A51B74"/>
    <w:rsid w:val="00AA75DF"/>
    <w:rsid w:val="00AB215B"/>
    <w:rsid w:val="00AB787A"/>
    <w:rsid w:val="00B17CEC"/>
    <w:rsid w:val="00B209BB"/>
    <w:rsid w:val="00B2224F"/>
    <w:rsid w:val="00B53D62"/>
    <w:rsid w:val="00B94C21"/>
    <w:rsid w:val="00BB1075"/>
    <w:rsid w:val="00BB5B4E"/>
    <w:rsid w:val="00BC71B4"/>
    <w:rsid w:val="00BD6524"/>
    <w:rsid w:val="00BE2E12"/>
    <w:rsid w:val="00BE6889"/>
    <w:rsid w:val="00BE702D"/>
    <w:rsid w:val="00BF549E"/>
    <w:rsid w:val="00C05897"/>
    <w:rsid w:val="00C169D2"/>
    <w:rsid w:val="00C22177"/>
    <w:rsid w:val="00C50B90"/>
    <w:rsid w:val="00C54226"/>
    <w:rsid w:val="00C61803"/>
    <w:rsid w:val="00C6673B"/>
    <w:rsid w:val="00C71509"/>
    <w:rsid w:val="00C910F3"/>
    <w:rsid w:val="00D0113A"/>
    <w:rsid w:val="00D035CB"/>
    <w:rsid w:val="00D06257"/>
    <w:rsid w:val="00D37391"/>
    <w:rsid w:val="00D510D3"/>
    <w:rsid w:val="00D56E89"/>
    <w:rsid w:val="00D72416"/>
    <w:rsid w:val="00D82666"/>
    <w:rsid w:val="00DA2C92"/>
    <w:rsid w:val="00DB3E89"/>
    <w:rsid w:val="00DC5646"/>
    <w:rsid w:val="00DC5F68"/>
    <w:rsid w:val="00DC61AF"/>
    <w:rsid w:val="00DD470B"/>
    <w:rsid w:val="00E20D87"/>
    <w:rsid w:val="00E216D6"/>
    <w:rsid w:val="00E21DEA"/>
    <w:rsid w:val="00E2640D"/>
    <w:rsid w:val="00E50A14"/>
    <w:rsid w:val="00E558B7"/>
    <w:rsid w:val="00E56747"/>
    <w:rsid w:val="00E8175A"/>
    <w:rsid w:val="00E93E37"/>
    <w:rsid w:val="00EA1749"/>
    <w:rsid w:val="00EB4A55"/>
    <w:rsid w:val="00EF446F"/>
    <w:rsid w:val="00F12CB5"/>
    <w:rsid w:val="00F24F0E"/>
    <w:rsid w:val="00F60BAC"/>
    <w:rsid w:val="00FD0E3F"/>
    <w:rsid w:val="00FD2820"/>
    <w:rsid w:val="00FD45DE"/>
    <w:rsid w:val="00FE264C"/>
    <w:rsid w:val="00FE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A7E73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3FC4"/>
    <w:pPr>
      <w:widowControl w:val="0"/>
      <w:suppressAutoHyphens/>
      <w:wordWrap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B3EC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B3EC1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D72416"/>
    <w:rPr>
      <w:rFonts w:ascii="Arial" w:eastAsia="ＭＳ ゴシック" w:hAnsi="Arial" w:cs="Times New Roman"/>
      <w:sz w:val="18"/>
      <w:szCs w:val="18"/>
    </w:rPr>
  </w:style>
  <w:style w:type="character" w:styleId="a8">
    <w:name w:val="page number"/>
    <w:basedOn w:val="a0"/>
    <w:rsid w:val="004227F3"/>
  </w:style>
  <w:style w:type="character" w:styleId="a9">
    <w:name w:val="annotation reference"/>
    <w:semiHidden/>
    <w:rsid w:val="004970C9"/>
    <w:rPr>
      <w:sz w:val="18"/>
      <w:szCs w:val="18"/>
    </w:rPr>
  </w:style>
  <w:style w:type="paragraph" w:styleId="aa">
    <w:name w:val="annotation text"/>
    <w:basedOn w:val="a"/>
    <w:semiHidden/>
    <w:rsid w:val="004970C9"/>
  </w:style>
  <w:style w:type="paragraph" w:styleId="ab">
    <w:name w:val="annotation subject"/>
    <w:basedOn w:val="aa"/>
    <w:next w:val="aa"/>
    <w:semiHidden/>
    <w:rsid w:val="004970C9"/>
    <w:rPr>
      <w:b/>
      <w:bCs/>
    </w:rPr>
  </w:style>
  <w:style w:type="character" w:customStyle="1" w:styleId="a6">
    <w:name w:val="フッター (文字)"/>
    <w:link w:val="a5"/>
    <w:uiPriority w:val="99"/>
    <w:rsid w:val="005D294E"/>
    <w:rPr>
      <w:rFonts w:ascii="ＭＳ 明朝" w:hAnsi="ＭＳ 明朝" w:cs="ＭＳ 明朝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6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1849</Words>
  <Characters>1291</Characters>
  <Application>Microsoft Office Word</Application>
  <DocSecurity>0</DocSecurity>
  <Lines>10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2021-09-15T08:03:00Z</dcterms:created>
  <dcterms:modified xsi:type="dcterms:W3CDTF">2024-04-04T09:45:00Z</dcterms:modified>
</cp:coreProperties>
</file>