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C854" w14:textId="16324512" w:rsidR="0091189C" w:rsidRPr="00420C7E" w:rsidRDefault="00662115" w:rsidP="0091189C">
      <w:pPr>
        <w:snapToGrid w:val="0"/>
        <w:rPr>
          <w:rFonts w:ascii="ＭＳ ゴシック" w:eastAsia="ＭＳ ゴシック" w:hAnsi="ＭＳ ゴシック"/>
          <w:szCs w:val="21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D47E8" wp14:editId="0397EF02">
                <wp:simplePos x="0" y="0"/>
                <wp:positionH relativeFrom="column">
                  <wp:posOffset>5303520</wp:posOffset>
                </wp:positionH>
                <wp:positionV relativeFrom="paragraph">
                  <wp:posOffset>-252095</wp:posOffset>
                </wp:positionV>
                <wp:extent cx="615461" cy="285750"/>
                <wp:effectExtent l="0" t="0" r="1333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9884C" w14:textId="77777777" w:rsidR="00662115" w:rsidRPr="00026F8B" w:rsidRDefault="00662115" w:rsidP="006621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D4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17.6pt;margin-top:-19.85pt;width:48.4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QzaAIAALM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" fillcolor="white [3201]" strokeweight=".5pt">
                <v:textbox>
                  <w:txbxContent>
                    <w:p w14:paraId="0139884C" w14:textId="77777777" w:rsidR="00662115" w:rsidRPr="00026F8B" w:rsidRDefault="00662115" w:rsidP="006621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1189C" w:rsidRPr="00420C7E">
        <w:rPr>
          <w:rFonts w:ascii="ＭＳ ゴシック" w:eastAsia="ＭＳ ゴシック" w:hAnsi="ＭＳ ゴシック" w:hint="eastAsia"/>
          <w:szCs w:val="21"/>
        </w:rPr>
        <w:t>※様式１は合計３ページ</w:t>
      </w:r>
      <w:r w:rsidR="0091189C" w:rsidRPr="00420C7E">
        <w:rPr>
          <w:rFonts w:ascii="ＭＳ ゴシック" w:eastAsia="ＭＳ ゴシック" w:hAnsi="ＭＳ ゴシック"/>
          <w:szCs w:val="21"/>
        </w:rPr>
        <w:t>以内</w:t>
      </w:r>
    </w:p>
    <w:p w14:paraId="3E5C22FF" w14:textId="6854BF0D" w:rsidR="0091189C" w:rsidRPr="00420C7E" w:rsidRDefault="0091189C" w:rsidP="0091189C">
      <w:pPr>
        <w:rPr>
          <w:rFonts w:ascii="ＭＳ ゴシック" w:eastAsia="ＭＳ ゴシック" w:hAnsi="ＭＳ ゴシック"/>
          <w:u w:val="single"/>
        </w:rPr>
      </w:pPr>
      <w:r w:rsidRPr="00420C7E">
        <w:rPr>
          <w:rFonts w:ascii="ＭＳ ゴシック" w:eastAsia="ＭＳ ゴシック" w:hAnsi="ＭＳ ゴシック" w:hint="eastAsia"/>
          <w:u w:val="single"/>
        </w:rPr>
        <w:t>１．応募者の基本情報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14"/>
      </w:tblGrid>
      <w:tr w:rsidR="0091189C" w:rsidRPr="00732A2D" w14:paraId="681577AA" w14:textId="77777777" w:rsidTr="00983AAA">
        <w:trPr>
          <w:trHeight w:val="17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75A7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（１）応募者の基本情報</w:t>
            </w:r>
          </w:p>
        </w:tc>
      </w:tr>
      <w:tr w:rsidR="0091189C" w:rsidRPr="00732A2D" w14:paraId="12B54956" w14:textId="77777777" w:rsidTr="00983AAA">
        <w:trPr>
          <w:trHeight w:val="39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41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49498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BD01DF" w14:textId="77777777" w:rsidTr="00983AAA">
        <w:trPr>
          <w:trHeight w:val="198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1F9" w14:textId="3874EA2C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Pr="00E863E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ED1B" w14:textId="78487458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／　　　歳</w:t>
            </w:r>
          </w:p>
        </w:tc>
      </w:tr>
      <w:tr w:rsidR="0091189C" w:rsidRPr="00732A2D" w14:paraId="72735D8F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6A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6D48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AEECCD7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B1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6D9CF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F516B2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2AA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1F446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47F82E4C" w14:textId="77777777" w:rsidTr="00983AAA">
        <w:trPr>
          <w:trHeight w:val="892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868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連絡先(所属機関)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DB62A" w14:textId="6DB81F90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2B821E3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39CEA76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9EA7C12" w14:textId="77777777" w:rsidTr="00983AAA">
        <w:trPr>
          <w:trHeight w:val="57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F55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92E3B91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連絡先(自宅)</w:t>
            </w:r>
          </w:p>
          <w:p w14:paraId="1DAFD92F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40F4A" w14:textId="4B9FBC04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3BBB6A9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1FF5F5F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8BB0365" w14:textId="77777777" w:rsidTr="00164A1E">
        <w:trPr>
          <w:trHeight w:val="840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8D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選考結果の送付先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E6A45" w14:textId="02F2AF9E" w:rsidR="000B0EA2" w:rsidRDefault="00662115" w:rsidP="00983AAA">
            <w:pPr>
              <w:rPr>
                <w:rFonts w:ascii="Times New Roman" w:eastAsiaTheme="majorEastAsia" w:hAnsi="Times New Roman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202371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(</w:t>
            </w:r>
            <w:r w:rsidR="000B0EA2" w:rsidRPr="00164A1E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)</w:t>
            </w:r>
          </w:p>
          <w:p w14:paraId="0C912EBF" w14:textId="0599A2A5" w:rsidR="0091189C" w:rsidRPr="00164A1E" w:rsidRDefault="00662115" w:rsidP="00983AAA">
            <w:pPr>
              <w:rPr>
                <w:rFonts w:asciiTheme="majorEastAsia" w:eastAsia="PMingLiU" w:hAnsiTheme="majorEastAsia"/>
                <w:szCs w:val="21"/>
                <w:lang w:eastAsia="zh-TW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969563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連絡先(自宅)</w:t>
            </w:r>
          </w:p>
        </w:tc>
      </w:tr>
      <w:tr w:rsidR="0091189C" w:rsidRPr="00732A2D" w14:paraId="0FDA0C44" w14:textId="77777777" w:rsidTr="00983AAA">
        <w:trPr>
          <w:trHeight w:val="38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5311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（２）略歴</w:t>
            </w:r>
          </w:p>
        </w:tc>
      </w:tr>
      <w:tr w:rsidR="0091189C" w:rsidRPr="00732A2D" w14:paraId="2A143A8D" w14:textId="77777777" w:rsidTr="00983AAA">
        <w:trPr>
          <w:trHeight w:val="2320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5414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</w:t>
            </w:r>
          </w:p>
          <w:p w14:paraId="3977147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①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学歴（大学卒業以降）</w:t>
            </w:r>
          </w:p>
          <w:p w14:paraId="28581B5A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（記入例）</w:t>
            </w:r>
          </w:p>
          <w:p w14:paraId="571E1F8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学部卒業</w:t>
            </w:r>
          </w:p>
          <w:p w14:paraId="39ACD4C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研究科修士課程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366C1330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研究科博士課程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6B28EF0D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　博士（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学）（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大学）　取得</w:t>
            </w:r>
          </w:p>
          <w:p w14:paraId="1C67C507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14:paraId="53FE6865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職歴（主な職歴と職務内容）</w:t>
            </w:r>
          </w:p>
          <w:p w14:paraId="61F7D623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7BDEE8AF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◯◯株式会社◯◯開発部（◯◯◯◯◯について開発）</w:t>
            </w:r>
          </w:p>
          <w:p w14:paraId="319177F6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◯◯大学特任准教授（◯◯◯◯◯◯に関する研究に従事）</w:t>
            </w:r>
          </w:p>
          <w:p w14:paraId="34B3F1E8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平成◯◯年～◯◯年　◯◯株式会社◯◯事業部（◯◯◯◯◯事業担当）</w:t>
            </w:r>
          </w:p>
          <w:p w14:paraId="76542D71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 w:rsidDel="009F4FB4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</w:p>
          <w:p w14:paraId="166031ED" w14:textId="77777777" w:rsidR="0091189C" w:rsidRPr="007F345B" w:rsidRDefault="0091189C" w:rsidP="00662115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③主な経験、実績（応募者がこれまでに従事したプログラム、プロジェクト、マネジメントに関する主なもの5つ以内。）</w:t>
            </w:r>
          </w:p>
          <w:p w14:paraId="03681DE7" w14:textId="77777777" w:rsidR="0091189C" w:rsidRPr="007F345B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4C4FE15D" w14:textId="77777777" w:rsidR="0091189C" w:rsidRPr="007F345B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平成◯◯年～◯◯年　○◯◯プロジェクト</w:t>
            </w:r>
          </w:p>
          <w:p w14:paraId="2F857A56" w14:textId="77777777" w:rsidR="0091189C" w:rsidRPr="00671B33" w:rsidRDefault="0091189C" w:rsidP="00983AAA">
            <w:pPr>
              <w:snapToGrid w:val="0"/>
              <w:rPr>
                <w:rFonts w:asciiTheme="majorEastAsia" w:eastAsia="SimSun" w:hAnsiTheme="majorEastAsia"/>
                <w:szCs w:val="21"/>
              </w:rPr>
            </w:pPr>
          </w:p>
          <w:p w14:paraId="2EB30F02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6538A6F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DF27B78" w14:textId="0683B4C1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5BA0A90" w14:textId="0E02683A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D653B89" w14:textId="1DB28FC0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A779ED0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8E4F57" w14:textId="0E7CF2C6" w:rsidR="00D80AE3" w:rsidRPr="00867A9B" w:rsidRDefault="00D80AE3" w:rsidP="000846C4">
      <w:pPr>
        <w:snapToGrid w:val="0"/>
        <w:jc w:val="left"/>
        <w:rPr>
          <w:rFonts w:asciiTheme="majorEastAsia" w:eastAsiaTheme="majorEastAsia" w:hAnsiTheme="majorEastAsia"/>
          <w:b/>
          <w:szCs w:val="21"/>
          <w:highlight w:val="yellow"/>
          <w:u w:val="single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91189C" w:rsidRPr="00650BAE" w14:paraId="0E46CDDA" w14:textId="77777777" w:rsidTr="00983AAA">
        <w:trPr>
          <w:trHeight w:val="523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3B6" w14:textId="77777777" w:rsidR="0091189C" w:rsidRPr="00650BAE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（３）応募者のこれまでの経験等</w:t>
            </w:r>
          </w:p>
        </w:tc>
      </w:tr>
      <w:tr w:rsidR="0091189C" w:rsidRPr="00732A2D" w14:paraId="105A590B" w14:textId="77777777" w:rsidTr="00983AAA">
        <w:trPr>
          <w:trHeight w:val="3641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53EAC7" w14:textId="77777777" w:rsidR="0091189C" w:rsidRPr="006E44DF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応募者の経験について　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文字装飾可</w:t>
            </w:r>
          </w:p>
          <w:p w14:paraId="2762B22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7628A96" w14:textId="77777777" w:rsidTr="00983AAA">
        <w:trPr>
          <w:trHeight w:val="3983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16B5A9" w14:textId="77777777" w:rsidR="0091189C" w:rsidRPr="00FE5B46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自己分析と学びの動機について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※文字装飾可</w:t>
            </w:r>
          </w:p>
          <w:p w14:paraId="03441D38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21948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4BFF2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891CB2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1E86B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241C11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55612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7D4973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477754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DBF1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CB9B6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14ABB5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30C25E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08DF11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957232D" w14:textId="77777777" w:rsidTr="00983AAA">
        <w:trPr>
          <w:trHeight w:val="4232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B5642" w14:textId="77777777" w:rsidR="0091189C" w:rsidRPr="00E86B5C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 xml:space="preserve">研修終了後のキャリアイメージについて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※文字装飾可</w:t>
            </w:r>
          </w:p>
          <w:p w14:paraId="32D923E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432D68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31DC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E40B2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58D11B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EE647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90024B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B4B66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C6B8B4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7EA596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3A3433B" w14:textId="369DDC80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F860F4" w14:textId="7A3DADAC" w:rsidR="00105AA3" w:rsidRDefault="00105AA3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p w14:paraId="49683BA6" w14:textId="59032CBD" w:rsidR="00A85797" w:rsidRPr="009563FD" w:rsidRDefault="00662115" w:rsidP="00A85797">
      <w:pPr>
        <w:rPr>
          <w:rFonts w:ascii="ＭＳ ゴシック" w:eastAsia="ＭＳ ゴシック" w:hAnsi="ＭＳ ゴシック"/>
          <w:szCs w:val="21"/>
        </w:rPr>
      </w:pPr>
      <w:r w:rsidRPr="00420C7E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832FD" wp14:editId="6E218C08">
                <wp:simplePos x="0" y="0"/>
                <wp:positionH relativeFrom="rightMargin">
                  <wp:align>left</wp:align>
                </wp:positionH>
                <wp:positionV relativeFrom="paragraph">
                  <wp:posOffset>-305435</wp:posOffset>
                </wp:positionV>
                <wp:extent cx="615461" cy="28575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F3C90" w14:textId="77777777" w:rsidR="00662115" w:rsidRPr="00026F8B" w:rsidRDefault="00662115" w:rsidP="006621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832FD" id="テキスト ボックス 2" o:spid="_x0000_s1027" type="#_x0000_t202" style="position:absolute;left:0;text-align:left;margin-left:0;margin-top:-24.05pt;width:48.45pt;height:22.5pt;z-index:25169510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" fillcolor="white [3201]" strokeweight=".5pt">
                <v:textbox>
                  <w:txbxContent>
                    <w:p w14:paraId="143F3C90" w14:textId="77777777" w:rsidR="00662115" w:rsidRPr="00026F8B" w:rsidRDefault="00662115" w:rsidP="006621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797" w:rsidRPr="00F76F71">
        <w:rPr>
          <w:rFonts w:asciiTheme="majorEastAsia" w:eastAsiaTheme="majorEastAsia" w:hAnsiTheme="majorEastAsia" w:hint="eastAsia"/>
          <w:szCs w:val="21"/>
        </w:rPr>
        <w:t>※</w:t>
      </w:r>
      <w:r w:rsidR="00A85797" w:rsidRPr="00420C7E">
        <w:rPr>
          <w:rFonts w:ascii="ＭＳ ゴシック" w:eastAsia="ＭＳ ゴシック" w:hAnsi="ＭＳ ゴシック" w:hint="eastAsia"/>
          <w:szCs w:val="21"/>
        </w:rPr>
        <w:t>様式２は合計３ページ</w:t>
      </w:r>
      <w:r w:rsidR="00A85797" w:rsidRPr="00420C7E">
        <w:rPr>
          <w:rFonts w:ascii="ＭＳ ゴシック" w:eastAsia="ＭＳ ゴシック" w:hAnsi="ＭＳ ゴシック"/>
          <w:szCs w:val="21"/>
        </w:rPr>
        <w:t>以内</w:t>
      </w:r>
      <w:r w:rsidR="00A85797" w:rsidRPr="00420C7E">
        <w:rPr>
          <w:rFonts w:ascii="ＭＳ ゴシック" w:eastAsia="ＭＳ ゴシック" w:hAnsi="ＭＳ ゴシック" w:hint="eastAsia"/>
          <w:szCs w:val="21"/>
        </w:rPr>
        <w:t>(参考文献一覧のページを除く)</w:t>
      </w:r>
      <w:r w:rsidR="00A85797">
        <w:rPr>
          <w:rFonts w:ascii="ＭＳ ゴシック" w:eastAsia="ＭＳ ゴシック" w:hAnsi="ＭＳ ゴシック" w:hint="eastAsia"/>
          <w:szCs w:val="21"/>
        </w:rPr>
        <w:t>。</w:t>
      </w:r>
      <w:r w:rsidR="00A85797">
        <w:rPr>
          <w:rFonts w:asciiTheme="majorEastAsia" w:eastAsiaTheme="majorEastAsia" w:hAnsiTheme="majorEastAsia" w:hint="eastAsia"/>
          <w:szCs w:val="21"/>
        </w:rPr>
        <w:t>記載例は、削除すること。</w:t>
      </w:r>
    </w:p>
    <w:tbl>
      <w:tblPr>
        <w:tblW w:w="9600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20"/>
        <w:gridCol w:w="6945"/>
      </w:tblGrid>
      <w:tr w:rsidR="00A85797" w14:paraId="79D8AAB9" w14:textId="77777777" w:rsidTr="00B34265">
        <w:trPr>
          <w:trHeight w:val="192"/>
        </w:trPr>
        <w:tc>
          <w:tcPr>
            <w:tcW w:w="2655" w:type="dxa"/>
            <w:gridSpan w:val="2"/>
          </w:tcPr>
          <w:p w14:paraId="3EC5338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解決するべき社会課題</w:t>
            </w:r>
          </w:p>
        </w:tc>
        <w:tc>
          <w:tcPr>
            <w:tcW w:w="6945" w:type="dxa"/>
          </w:tcPr>
          <w:p w14:paraId="2E57D023" w14:textId="77777777" w:rsidR="00A85797" w:rsidRPr="00916642" w:rsidRDefault="00A85797" w:rsidP="00B34265">
            <w:pPr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例）リサイクルや未利用資源活用、循環型社会形成</w:t>
            </w:r>
          </w:p>
        </w:tc>
      </w:tr>
      <w:tr w:rsidR="00A85797" w14:paraId="6FC96C1F" w14:textId="77777777" w:rsidTr="00B34265">
        <w:trPr>
          <w:trHeight w:val="226"/>
        </w:trPr>
        <w:tc>
          <w:tcPr>
            <w:tcW w:w="2655" w:type="dxa"/>
            <w:gridSpan w:val="2"/>
          </w:tcPr>
          <w:p w14:paraId="081A7D83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小論文（プログラム）　テーマ</w:t>
            </w:r>
          </w:p>
        </w:tc>
        <w:tc>
          <w:tcPr>
            <w:tcW w:w="6945" w:type="dxa"/>
          </w:tcPr>
          <w:p w14:paraId="7B4DB944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例）持続的な成長と社会に必要な資源・素材を確保するため、効率利用とリサイクルの推進を通じて、天然資源の量の有限性を克服する。</w:t>
            </w:r>
          </w:p>
        </w:tc>
      </w:tr>
      <w:tr w:rsidR="00A85797" w14:paraId="293F2D9D" w14:textId="77777777" w:rsidTr="00B34265">
        <w:trPr>
          <w:trHeight w:val="195"/>
        </w:trPr>
        <w:tc>
          <w:tcPr>
            <w:tcW w:w="1935" w:type="dxa"/>
            <w:vMerge w:val="restart"/>
          </w:tcPr>
          <w:p w14:paraId="1D45DC5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解決すべき社会課題の分野の理由</w:t>
            </w:r>
          </w:p>
        </w:tc>
        <w:tc>
          <w:tcPr>
            <w:tcW w:w="7665" w:type="dxa"/>
            <w:gridSpan w:val="2"/>
          </w:tcPr>
          <w:p w14:paraId="1C23ECC6" w14:textId="77777777" w:rsidR="00A85797" w:rsidRPr="009563FD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color w:val="3366FF"/>
                <w:sz w:val="20"/>
                <w:szCs w:val="20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Cs w:val="21"/>
              </w:rPr>
              <w:t>例）資源のリサイクル、有効利用が不十分であるため</w:t>
            </w:r>
          </w:p>
        </w:tc>
      </w:tr>
      <w:tr w:rsidR="00A85797" w14:paraId="09FA25E8" w14:textId="77777777" w:rsidTr="00B34265">
        <w:trPr>
          <w:trHeight w:val="285"/>
        </w:trPr>
        <w:tc>
          <w:tcPr>
            <w:tcW w:w="1935" w:type="dxa"/>
            <w:vMerge/>
          </w:tcPr>
          <w:p w14:paraId="77C5B706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770B5CF5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594204D3" w14:textId="77777777" w:rsidTr="00B34265">
        <w:trPr>
          <w:trHeight w:val="296"/>
        </w:trPr>
        <w:tc>
          <w:tcPr>
            <w:tcW w:w="1935" w:type="dxa"/>
            <w:vMerge/>
          </w:tcPr>
          <w:p w14:paraId="5C8CF55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6AD166C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7FB5D0E2" w14:textId="77777777" w:rsidTr="00B34265">
        <w:trPr>
          <w:trHeight w:val="278"/>
        </w:trPr>
        <w:tc>
          <w:tcPr>
            <w:tcW w:w="1935" w:type="dxa"/>
            <w:vMerge/>
          </w:tcPr>
          <w:p w14:paraId="54BFF97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63D1B912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6D788469" w14:textId="77777777" w:rsidTr="00B34265">
        <w:trPr>
          <w:trHeight w:val="219"/>
        </w:trPr>
        <w:tc>
          <w:tcPr>
            <w:tcW w:w="1935" w:type="dxa"/>
            <w:vMerge/>
          </w:tcPr>
          <w:p w14:paraId="7D1B7D23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29C9E7A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2D333739" w14:textId="77777777" w:rsidTr="00B34265">
        <w:trPr>
          <w:trHeight w:val="4020"/>
        </w:trPr>
        <w:tc>
          <w:tcPr>
            <w:tcW w:w="9600" w:type="dxa"/>
            <w:gridSpan w:val="3"/>
          </w:tcPr>
          <w:p w14:paraId="437CA508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 w:rsidRPr="002544C7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【概要】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（500字以内。文字装飾可）</w:t>
            </w:r>
          </w:p>
          <w:p w14:paraId="1FD40B8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CB424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B9E6B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AD50DA5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A791C8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348399E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4D71C52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4B6638ED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BA2C35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1E2CB6B3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469BF8E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57E66BD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DC445B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2DB25352" w14:textId="77777777" w:rsidR="00A85797" w:rsidRPr="00D80AE3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</w:tc>
      </w:tr>
      <w:tr w:rsidR="00A85797" w14:paraId="2C215134" w14:textId="77777777" w:rsidTr="00B34265">
        <w:trPr>
          <w:trHeight w:val="4020"/>
        </w:trPr>
        <w:tc>
          <w:tcPr>
            <w:tcW w:w="9600" w:type="dxa"/>
            <w:gridSpan w:val="3"/>
          </w:tcPr>
          <w:p w14:paraId="20DA55A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本文】（文字装飾可。図画可）</w:t>
            </w:r>
          </w:p>
          <w:p w14:paraId="7314E09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2F9543B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211EA5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BA1772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C653AD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28FD10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52E1D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0AEEF5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21FB3B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3E63A6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81ADE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6AFA0FA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6382AA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3C820C2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2F9D63C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409B71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3C0BE9F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45DC37C" w14:textId="77777777" w:rsidR="00A85797" w:rsidRPr="00487088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</w:tc>
      </w:tr>
    </w:tbl>
    <w:p w14:paraId="1534F39D" w14:textId="77777777" w:rsidR="00A85797" w:rsidRDefault="00A85797" w:rsidP="00A85797">
      <w:pPr>
        <w:rPr>
          <w:rFonts w:asciiTheme="majorEastAsia" w:eastAsia="SimSun" w:hAnsiTheme="majorEastAsia"/>
          <w:b/>
          <w:szCs w:val="21"/>
          <w:highlight w:val="yellow"/>
          <w:u w:val="single"/>
          <w:lang w:eastAsia="zh-CN"/>
        </w:rPr>
      </w:pPr>
    </w:p>
    <w:p w14:paraId="2B3C932D" w14:textId="77777777" w:rsidR="00A85797" w:rsidRPr="00A85797" w:rsidRDefault="00A85797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A85797" w:rsidRPr="00A85797" w:rsidSect="00544BFE">
      <w:footerReference w:type="default" r:id="rId8"/>
      <w:pgSz w:w="11906" w:h="16838" w:code="9"/>
      <w:pgMar w:top="1985" w:right="1701" w:bottom="1701" w:left="1701" w:header="851" w:footer="992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110E" w14:textId="75B4F574" w:rsidR="00DA73CF" w:rsidRDefault="00DA73CF">
    <w:pPr>
      <w:pStyle w:val="a7"/>
      <w:jc w:val="center"/>
    </w:pPr>
  </w:p>
  <w:p w14:paraId="027FF6BA" w14:textId="0FB6F607" w:rsidR="00DA73CF" w:rsidRDefault="00DA73CF" w:rsidP="002544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6B56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221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2E45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2115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512D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5797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779BD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7A3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E92B-CDE5-4E2C-9F45-9441BEF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2022-04-11T01:51:00Z</dcterms:created>
  <dcterms:modified xsi:type="dcterms:W3CDTF">2022-04-15T04:59:00Z</dcterms:modified>
</cp:coreProperties>
</file>