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6AAA" w14:textId="08CCDE35" w:rsidR="008E1383" w:rsidRPr="00D76DAD" w:rsidRDefault="00EB1825" w:rsidP="008E1383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D62D2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6FD39" wp14:editId="498D4275">
                <wp:simplePos x="0" y="0"/>
                <wp:positionH relativeFrom="column">
                  <wp:posOffset>4653280</wp:posOffset>
                </wp:positionH>
                <wp:positionV relativeFrom="paragraph">
                  <wp:posOffset>-355971</wp:posOffset>
                </wp:positionV>
                <wp:extent cx="715645" cy="342900"/>
                <wp:effectExtent l="0" t="0" r="2730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F693" w14:textId="6B01E2B6" w:rsidR="00DA73CF" w:rsidRPr="00D62D27" w:rsidRDefault="00DA73CF" w:rsidP="00EB1825">
                            <w:pPr>
                              <w:spacing w:beforeLines="10" w:before="36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2D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6F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6.4pt;margin-top:-28.05pt;width:56.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">
                <v:textbox inset="5.85pt,.7pt,5.85pt,.7pt">
                  <w:txbxContent>
                    <w:p w14:paraId="7413F693" w14:textId="6B01E2B6" w:rsidR="00DA73CF" w:rsidRPr="00D62D27" w:rsidRDefault="00DA73CF" w:rsidP="00EB1825">
                      <w:pPr>
                        <w:spacing w:beforeLines="10" w:before="36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2D27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５</w:t>
      </w:r>
      <w:r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8E1383" w:rsidRPr="00D62D2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FC41E" wp14:editId="38E39521">
                <wp:simplePos x="0" y="0"/>
                <wp:positionH relativeFrom="column">
                  <wp:posOffset>4653280</wp:posOffset>
                </wp:positionH>
                <wp:positionV relativeFrom="paragraph">
                  <wp:posOffset>-355971</wp:posOffset>
                </wp:positionV>
                <wp:extent cx="715645" cy="342900"/>
                <wp:effectExtent l="0" t="0" r="2730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C133" w14:textId="02656240" w:rsidR="00DA73CF" w:rsidRPr="009563FD" w:rsidRDefault="00DA73CF" w:rsidP="008E1383">
                            <w:pPr>
                              <w:spacing w:beforeLines="10" w:before="36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62D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0409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C41E" id="テキスト ボックス 7" o:spid="_x0000_s1027" type="#_x0000_t202" style="position:absolute;left:0;text-align:left;margin-left:366.4pt;margin-top:-28.05pt;width:56.3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">
                <v:textbox inset="5.85pt,.7pt,5.85pt,.7pt">
                  <w:txbxContent>
                    <w:p w14:paraId="5B84C133" w14:textId="02656240" w:rsidR="00DA73CF" w:rsidRPr="009563FD" w:rsidRDefault="00DA73CF" w:rsidP="008E1383">
                      <w:pPr>
                        <w:spacing w:beforeLines="10" w:before="36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62D27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04092A"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E1383" w:rsidRPr="00107E96">
        <w:rPr>
          <w:rFonts w:asciiTheme="majorEastAsia" w:eastAsiaTheme="majorEastAsia" w:hAnsiTheme="majorEastAsia" w:hint="eastAsia"/>
          <w:b/>
          <w:szCs w:val="21"/>
          <w:u w:val="single"/>
        </w:rPr>
        <w:t>所属機関</w:t>
      </w:r>
      <w:r w:rsidR="008E1383">
        <w:rPr>
          <w:rFonts w:asciiTheme="majorEastAsia" w:eastAsiaTheme="majorEastAsia" w:hAnsiTheme="majorEastAsia" w:hint="eastAsia"/>
          <w:b/>
          <w:szCs w:val="21"/>
          <w:u w:val="single"/>
        </w:rPr>
        <w:t>における上長等の</w:t>
      </w:r>
      <w:r w:rsidR="008E1383" w:rsidRPr="00107E96">
        <w:rPr>
          <w:rFonts w:asciiTheme="majorEastAsia" w:eastAsiaTheme="majorEastAsia" w:hAnsiTheme="majorEastAsia" w:hint="eastAsia"/>
          <w:b/>
          <w:szCs w:val="21"/>
          <w:u w:val="single"/>
        </w:rPr>
        <w:t>連絡先</w:t>
      </w:r>
      <w:r w:rsidR="008E1383">
        <w:rPr>
          <w:rFonts w:asciiTheme="majorEastAsia" w:eastAsiaTheme="majorEastAsia" w:hAnsiTheme="majorEastAsia" w:hint="eastAsia"/>
          <w:b/>
          <w:szCs w:val="21"/>
          <w:u w:val="single"/>
        </w:rPr>
        <w:t>（任意）</w:t>
      </w:r>
    </w:p>
    <w:p w14:paraId="6993D166" w14:textId="77777777" w:rsidR="008E1383" w:rsidRDefault="008E1383" w:rsidP="008E1383">
      <w:pPr>
        <w:snapToGrid w:val="0"/>
      </w:pPr>
    </w:p>
    <w:p w14:paraId="66D5277E" w14:textId="77777777" w:rsidR="008E1383" w:rsidRDefault="008E1383" w:rsidP="008E1383">
      <w:pPr>
        <w:rPr>
          <w:rFonts w:ascii="ＭＳ ゴシック" w:eastAsia="ＭＳ ゴシック" w:hAnsi="ＭＳ ゴシック"/>
          <w:b/>
          <w:sz w:val="22"/>
        </w:rPr>
      </w:pPr>
    </w:p>
    <w:p w14:paraId="1A590D21" w14:textId="0D5648FC" w:rsidR="008E1383" w:rsidRPr="00FE3433" w:rsidRDefault="004C66C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>所属機関</w:t>
      </w:r>
      <w:r w:rsidR="001A5ABB">
        <w:rPr>
          <w:rFonts w:ascii="ＭＳ ゴシック" w:eastAsia="ＭＳ ゴシック" w:hAnsi="ＭＳ ゴシック" w:hint="eastAsia"/>
          <w:sz w:val="22"/>
          <w:lang w:eastAsia="zh-TW"/>
        </w:rPr>
        <w:t>：</w:t>
      </w:r>
    </w:p>
    <w:p w14:paraId="6559643B" w14:textId="77777777" w:rsidR="008E1383" w:rsidRPr="00FE3433" w:rsidRDefault="008E138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</w:t>
      </w:r>
    </w:p>
    <w:p w14:paraId="410DA194" w14:textId="113B9A84" w:rsidR="004C66C3" w:rsidRPr="00FE3433" w:rsidRDefault="004C66C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>部署</w:t>
      </w:r>
      <w:r w:rsidR="001A5ABB">
        <w:rPr>
          <w:rFonts w:ascii="ＭＳ ゴシック" w:eastAsia="ＭＳ ゴシック" w:hAnsi="ＭＳ ゴシック" w:hint="eastAsia"/>
          <w:sz w:val="22"/>
          <w:lang w:eastAsia="zh-TW"/>
        </w:rPr>
        <w:t>：</w:t>
      </w:r>
    </w:p>
    <w:p w14:paraId="513E3E60" w14:textId="77777777" w:rsidR="004C66C3" w:rsidRPr="00FE3433" w:rsidRDefault="004C66C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</w:p>
    <w:p w14:paraId="316722F2" w14:textId="153DAB04" w:rsidR="008E1383" w:rsidRPr="00FE3433" w:rsidRDefault="008E1383" w:rsidP="008E1383">
      <w:pPr>
        <w:ind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FE3433">
        <w:rPr>
          <w:rFonts w:ascii="ＭＳ ゴシック" w:eastAsia="ＭＳ ゴシック" w:hAnsi="ＭＳ ゴシック" w:hint="eastAsia"/>
          <w:sz w:val="22"/>
          <w:lang w:eastAsia="zh-TW"/>
        </w:rPr>
        <w:t>役職</w:t>
      </w:r>
      <w:r w:rsidR="001A5ABB">
        <w:rPr>
          <w:rFonts w:ascii="ＭＳ ゴシック" w:eastAsia="ＭＳ ゴシック" w:hAnsi="ＭＳ ゴシック" w:hint="eastAsia"/>
          <w:sz w:val="22"/>
          <w:lang w:eastAsia="zh-TW"/>
        </w:rPr>
        <w:t>：</w:t>
      </w:r>
    </w:p>
    <w:p w14:paraId="5CB46CE3" w14:textId="77777777" w:rsidR="008E1383" w:rsidRPr="0097130B" w:rsidRDefault="008E1383" w:rsidP="008E1383">
      <w:pPr>
        <w:ind w:firstLineChars="385" w:firstLine="850"/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10C22B8A" w14:textId="4C237385" w:rsidR="008E1383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</w:t>
      </w:r>
      <w:r w:rsidR="001A5ABB">
        <w:rPr>
          <w:rFonts w:ascii="ＭＳ ゴシック" w:eastAsia="ＭＳ ゴシック" w:hAnsi="ＭＳ ゴシック" w:hint="eastAsia"/>
          <w:sz w:val="22"/>
        </w:rPr>
        <w:t>：</w:t>
      </w:r>
    </w:p>
    <w:p w14:paraId="040D1644" w14:textId="77777777" w:rsidR="008E1383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</w:p>
    <w:p w14:paraId="051BECF9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  <w:r w:rsidRPr="003B2FE5">
        <w:rPr>
          <w:rFonts w:ascii="ＭＳ ゴシック" w:eastAsia="ＭＳ ゴシック" w:hAnsi="ＭＳ ゴシック" w:hint="eastAsia"/>
          <w:sz w:val="22"/>
        </w:rPr>
        <w:t>住所：（〒　　　）</w:t>
      </w:r>
    </w:p>
    <w:p w14:paraId="1B5EBDC3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</w:rPr>
      </w:pPr>
    </w:p>
    <w:p w14:paraId="1CA2A940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  <w:lang w:eastAsia="zh-TW"/>
        </w:rPr>
      </w:pPr>
      <w:r w:rsidRPr="003B2FE5">
        <w:rPr>
          <w:rFonts w:ascii="ＭＳ ゴシック" w:eastAsia="ＭＳ ゴシック" w:hAnsi="ＭＳ ゴシック" w:hint="eastAsia"/>
          <w:sz w:val="22"/>
          <w:lang w:eastAsia="zh-TW"/>
        </w:rPr>
        <w:t xml:space="preserve">電話番号：　　　　　　　　　　</w:t>
      </w:r>
    </w:p>
    <w:p w14:paraId="2743B3B3" w14:textId="77777777" w:rsidR="008E1383" w:rsidRPr="003B2FE5" w:rsidRDefault="008E1383" w:rsidP="008E1383">
      <w:pPr>
        <w:ind w:right="840" w:firstLineChars="385" w:firstLine="847"/>
        <w:rPr>
          <w:rFonts w:ascii="ＭＳ ゴシック" w:eastAsia="ＭＳ ゴシック" w:hAnsi="ＭＳ ゴシック"/>
          <w:sz w:val="22"/>
          <w:lang w:eastAsia="zh-TW"/>
        </w:rPr>
      </w:pPr>
    </w:p>
    <w:p w14:paraId="3B5D0435" w14:textId="04193FC8" w:rsidR="00105AA3" w:rsidRPr="00E021EC" w:rsidRDefault="008E1383" w:rsidP="002F1E8E">
      <w:pPr>
        <w:ind w:right="840" w:firstLineChars="385" w:firstLine="847"/>
        <w:rPr>
          <w:rFonts w:ascii="ＭＳ Ｐゴシック" w:eastAsia="ＭＳ Ｐゴシック" w:hAnsi="ＭＳ Ｐゴシック"/>
        </w:rPr>
      </w:pPr>
      <w:r w:rsidRPr="003B2FE5">
        <w:rPr>
          <w:rFonts w:ascii="ＭＳ ゴシック" w:eastAsia="ＭＳ ゴシック" w:hAnsi="ＭＳ ゴシック" w:hint="eastAsia"/>
          <w:sz w:val="22"/>
        </w:rPr>
        <w:t>メールアドレス</w:t>
      </w:r>
      <w:r w:rsidR="0066078A">
        <w:rPr>
          <w:rFonts w:ascii="ＭＳ ゴシック" w:eastAsia="ＭＳ ゴシック" w:hAnsi="ＭＳ ゴシック" w:hint="eastAsia"/>
          <w:sz w:val="22"/>
        </w:rPr>
        <w:t>：</w:t>
      </w:r>
      <w:r w:rsidR="002F1E8E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105AA3" w:rsidRPr="00E021EC" w:rsidSect="00544BFE">
      <w:pgSz w:w="11906" w:h="16838" w:code="9"/>
      <w:pgMar w:top="1985" w:right="1701" w:bottom="1701" w:left="1701" w:header="851" w:footer="992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8666" w14:textId="77777777" w:rsidR="008E3A29" w:rsidRDefault="008E3A29" w:rsidP="00F66309">
      <w:r>
        <w:separator/>
      </w:r>
    </w:p>
  </w:endnote>
  <w:endnote w:type="continuationSeparator" w:id="0">
    <w:p w14:paraId="1C9BC780" w14:textId="77777777" w:rsidR="008E3A29" w:rsidRDefault="008E3A29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5FA30" w14:textId="77777777" w:rsidR="008E3A29" w:rsidRDefault="008E3A29" w:rsidP="00F66309">
      <w:r>
        <w:separator/>
      </w:r>
    </w:p>
  </w:footnote>
  <w:footnote w:type="continuationSeparator" w:id="0">
    <w:p w14:paraId="606037F2" w14:textId="77777777" w:rsidR="008E3A29" w:rsidRDefault="008E3A29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6917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E8E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5C17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78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D76E6"/>
    <w:rsid w:val="008E01C5"/>
    <w:rsid w:val="008E1383"/>
    <w:rsid w:val="008E245E"/>
    <w:rsid w:val="008E3A29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3E18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BF3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2021-04-23T07:56:00Z</dcterms:created>
  <dcterms:modified xsi:type="dcterms:W3CDTF">2021-04-23T07:56:00Z</dcterms:modified>
</cp:coreProperties>
</file>