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478" w14:textId="1E894043" w:rsidR="009B6C85" w:rsidRPr="0008212B" w:rsidRDefault="009B6C85" w:rsidP="009B6C85">
      <w:pPr>
        <w:rPr>
          <w:rFonts w:asciiTheme="majorEastAsia" w:eastAsiaTheme="majorEastAsia" w:hAnsiTheme="majorEastAsia" w:cs="ＭＳ 明朝"/>
        </w:rPr>
      </w:pPr>
      <w:r w:rsidRPr="0008212B">
        <w:rPr>
          <w:rFonts w:asciiTheme="majorEastAsia" w:eastAsiaTheme="majorEastAsia" w:hAnsiTheme="majorEastAsia" w:cs="ＭＳ 明朝" w:hint="eastAsia"/>
        </w:rPr>
        <w:t>様式</w:t>
      </w:r>
      <w:r w:rsidR="00EE5079" w:rsidRPr="0008212B">
        <w:rPr>
          <w:rFonts w:asciiTheme="majorEastAsia" w:eastAsiaTheme="majorEastAsia" w:hAnsiTheme="majorEastAsia" w:cs="ＭＳ 明朝" w:hint="eastAsia"/>
        </w:rPr>
        <w:t>3</w:t>
      </w:r>
    </w:p>
    <w:p w14:paraId="42A4240A" w14:textId="0A1C825F" w:rsidR="00D91C24" w:rsidRPr="0008212B" w:rsidRDefault="00F02AE1" w:rsidP="00F02AE1">
      <w:pPr>
        <w:wordWrap w:val="0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08212B">
        <w:rPr>
          <w:rFonts w:asciiTheme="majorEastAsia" w:eastAsiaTheme="majorEastAsia" w:hAnsiTheme="majorEastAsia"/>
          <w:sz w:val="22"/>
        </w:rPr>
        <w:t>課題番号：</w:t>
      </w:r>
      <w:r w:rsidR="0008212B" w:rsidRPr="0008212B">
        <w:rPr>
          <w:rFonts w:asciiTheme="majorEastAsia" w:eastAsiaTheme="majorEastAsia" w:hAnsiTheme="majorEastAsia" w:cs="ＭＳ 明朝" w:hint="eastAsia"/>
        </w:rPr>
        <w:t xml:space="preserve">　　　　　 </w:t>
      </w:r>
    </w:p>
    <w:p w14:paraId="2E076E13" w14:textId="70C0437B" w:rsidR="00D91C24" w:rsidRPr="0008212B" w:rsidRDefault="00F02AE1" w:rsidP="00454A6D">
      <w:pPr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08212B">
        <w:rPr>
          <w:rFonts w:asciiTheme="majorEastAsia" w:eastAsiaTheme="majorEastAsia" w:hAnsiTheme="majorEastAsia"/>
          <w:sz w:val="22"/>
        </w:rPr>
        <w:t>令和</w:t>
      </w:r>
      <w:r w:rsidR="00E407C2" w:rsidRPr="0008212B">
        <w:rPr>
          <w:rFonts w:asciiTheme="majorEastAsia" w:eastAsiaTheme="majorEastAsia" w:hAnsiTheme="majorEastAsia" w:hint="eastAsia"/>
          <w:sz w:val="22"/>
        </w:rPr>
        <w:t xml:space="preserve">　</w:t>
      </w:r>
      <w:r w:rsidR="00D91C24" w:rsidRPr="0008212B">
        <w:rPr>
          <w:rFonts w:asciiTheme="majorEastAsia" w:eastAsiaTheme="majorEastAsia" w:hAnsiTheme="majorEastAsia"/>
          <w:sz w:val="22"/>
          <w:lang w:eastAsia="zh-TW"/>
        </w:rPr>
        <w:t>年　月　日</w:t>
      </w:r>
    </w:p>
    <w:p w14:paraId="6E168B97" w14:textId="0C467E6A" w:rsidR="00D91C24" w:rsidRPr="0008212B" w:rsidRDefault="00D91C24" w:rsidP="00BA23C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国立研究開発法人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科学技術振興機構</w:t>
      </w:r>
    </w:p>
    <w:p w14:paraId="71F62500" w14:textId="77777777" w:rsidR="00D91C24" w:rsidRPr="0008212B" w:rsidRDefault="00D91C24" w:rsidP="00BA23C4">
      <w:pPr>
        <w:rPr>
          <w:rFonts w:ascii="ＭＳ ゴシック" w:eastAsia="ＭＳ ゴシック" w:hAnsi="ＭＳ ゴシック"/>
          <w:sz w:val="22"/>
          <w:lang w:eastAsia="zh-TW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理事長　殿</w:t>
      </w:r>
    </w:p>
    <w:p w14:paraId="0AF668AA" w14:textId="77777777" w:rsidR="00D91C24" w:rsidRPr="0008212B" w:rsidRDefault="00D91C24" w:rsidP="00BA23C4">
      <w:pPr>
        <w:rPr>
          <w:rFonts w:hAnsi="ＭＳ 明朝"/>
          <w:szCs w:val="21"/>
          <w:lang w:eastAsia="zh-TW"/>
        </w:rPr>
      </w:pPr>
    </w:p>
    <w:p w14:paraId="7B725BAA" w14:textId="77777777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（機関名）</w:t>
      </w:r>
    </w:p>
    <w:p w14:paraId="6D337DB8" w14:textId="77777777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（部署・職名）</w:t>
      </w:r>
    </w:p>
    <w:p w14:paraId="6B6AEA83" w14:textId="4C41BC7C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（担当者氏名）</w:t>
      </w:r>
    </w:p>
    <w:p w14:paraId="17D5AD9F" w14:textId="52F8D5A2" w:rsidR="00E407C2" w:rsidRPr="0008212B" w:rsidRDefault="00E407C2" w:rsidP="0008212B">
      <w:pPr>
        <w:ind w:firstLineChars="2478" w:firstLine="4548"/>
        <w:jc w:val="righ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37F349F" w14:textId="77777777" w:rsidR="003331F3" w:rsidRPr="0008212B" w:rsidRDefault="003331F3" w:rsidP="00D35D8E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3E258857" w14:textId="7C960EB2" w:rsidR="003331F3" w:rsidRPr="0008212B" w:rsidRDefault="00F02AE1" w:rsidP="003331F3">
      <w:pPr>
        <w:jc w:val="center"/>
        <w:rPr>
          <w:rFonts w:asciiTheme="majorEastAsia" w:eastAsiaTheme="majorEastAsia" w:hAnsiTheme="majorEastAsia"/>
          <w:b/>
          <w:sz w:val="22"/>
        </w:rPr>
      </w:pPr>
      <w:r w:rsidRPr="0008212B">
        <w:rPr>
          <w:rFonts w:asciiTheme="majorEastAsia" w:eastAsiaTheme="majorEastAsia" w:hAnsiTheme="majorEastAsia" w:hint="eastAsia"/>
          <w:b/>
          <w:sz w:val="22"/>
        </w:rPr>
        <w:t xml:space="preserve">令和　</w:t>
      </w:r>
      <w:r w:rsidR="00D91C24" w:rsidRPr="0008212B">
        <w:rPr>
          <w:rFonts w:asciiTheme="majorEastAsia" w:eastAsiaTheme="majorEastAsia" w:hAnsiTheme="majorEastAsia" w:hint="eastAsia"/>
          <w:b/>
          <w:sz w:val="22"/>
        </w:rPr>
        <w:t>年度</w:t>
      </w:r>
      <w:r w:rsidR="0087355F" w:rsidRPr="0087355F">
        <w:rPr>
          <w:rFonts w:asciiTheme="majorEastAsia" w:eastAsiaTheme="majorEastAsia" w:hAnsiTheme="majorEastAsia" w:hint="eastAsia"/>
          <w:b/>
          <w:sz w:val="22"/>
        </w:rPr>
        <w:t>科学技術イノベーション創出に向けた大学フェローシップ創設事業</w:t>
      </w:r>
    </w:p>
    <w:p w14:paraId="3FFB5C63" w14:textId="7AD0FA76" w:rsidR="00D91C24" w:rsidRPr="0008212B" w:rsidRDefault="006E17F4" w:rsidP="003331F3">
      <w:pPr>
        <w:jc w:val="center"/>
        <w:rPr>
          <w:rFonts w:asciiTheme="majorEastAsia" w:eastAsiaTheme="majorEastAsia" w:hAnsiTheme="majorEastAsia"/>
          <w:b/>
          <w:sz w:val="22"/>
        </w:rPr>
      </w:pPr>
      <w:r w:rsidRPr="0008212B">
        <w:rPr>
          <w:rFonts w:asciiTheme="majorEastAsia" w:eastAsiaTheme="majorEastAsia" w:hAnsiTheme="majorEastAsia" w:hint="eastAsia"/>
          <w:b/>
          <w:sz w:val="22"/>
        </w:rPr>
        <w:t>助成</w:t>
      </w:r>
      <w:r w:rsidR="00E407C2" w:rsidRPr="0008212B">
        <w:rPr>
          <w:rFonts w:asciiTheme="majorEastAsia" w:eastAsiaTheme="majorEastAsia" w:hAnsiTheme="majorEastAsia" w:hint="eastAsia"/>
          <w:b/>
          <w:sz w:val="22"/>
        </w:rPr>
        <w:t>金</w:t>
      </w:r>
      <w:r w:rsidR="00D91C24" w:rsidRPr="0008212B">
        <w:rPr>
          <w:rFonts w:asciiTheme="majorEastAsia" w:eastAsiaTheme="majorEastAsia" w:hAnsiTheme="majorEastAsia" w:hint="eastAsia"/>
          <w:b/>
          <w:sz w:val="22"/>
        </w:rPr>
        <w:t>交付申請取下げ書</w:t>
      </w:r>
    </w:p>
    <w:p w14:paraId="29140627" w14:textId="34886078" w:rsidR="00D91C24" w:rsidRPr="0008212B" w:rsidRDefault="00A617B8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3CC4E3" w14:textId="1508735B" w:rsidR="00D91C24" w:rsidRPr="0008212B" w:rsidRDefault="00F02AE1" w:rsidP="00544D2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年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月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日付≪文書番号≫で交付決定通知のありました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年度</w:t>
      </w:r>
      <w:r w:rsidR="0087355F" w:rsidRPr="0087355F">
        <w:rPr>
          <w:rFonts w:ascii="ＭＳ ゴシック" w:eastAsia="ＭＳ ゴシック" w:hAnsi="ＭＳ ゴシック" w:hint="eastAsia"/>
          <w:sz w:val="22"/>
        </w:rPr>
        <w:t>科学技術イノベーション創出に向けた大学フェローシップ創設事業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助成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金について、交付の申請を取り下げたいので、</w:t>
      </w:r>
      <w:r w:rsidR="0087355F" w:rsidRPr="0087355F">
        <w:rPr>
          <w:rFonts w:ascii="ＭＳ ゴシック" w:eastAsia="ＭＳ ゴシック" w:hAnsi="ＭＳ ゴシック" w:hint="eastAsia"/>
          <w:sz w:val="22"/>
        </w:rPr>
        <w:t>科学技術イノベーション創出に向けた大学フェローシップ創設事業助成金交付要綱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第</w:t>
      </w:r>
      <w:r w:rsidR="007E7B1D" w:rsidRPr="0008212B">
        <w:rPr>
          <w:rFonts w:ascii="ＭＳ ゴシック" w:eastAsia="ＭＳ ゴシック" w:hAnsi="ＭＳ ゴシック" w:hint="eastAsia"/>
          <w:sz w:val="22"/>
        </w:rPr>
        <w:t>７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条の規定により、下記のとおり届け出ます。</w:t>
      </w:r>
    </w:p>
    <w:p w14:paraId="3659ED37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32EE2C07" w14:textId="77777777" w:rsidR="00D91C24" w:rsidRPr="0008212B" w:rsidRDefault="00D91C24" w:rsidP="00412E08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記</w:t>
      </w:r>
    </w:p>
    <w:p w14:paraId="761BD09F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241F59ED" w14:textId="4C1CBF36" w:rsidR="00A61318" w:rsidRPr="0008212B" w:rsidRDefault="008D5F20" w:rsidP="008D5F20">
      <w:pPr>
        <w:pStyle w:val="aa"/>
        <w:ind w:leftChars="0" w:left="0"/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１．</w:t>
      </w:r>
      <w:r w:rsidR="003331F3" w:rsidRPr="0008212B">
        <w:rPr>
          <w:rFonts w:asciiTheme="majorEastAsia" w:eastAsiaTheme="majorEastAsia" w:hAnsiTheme="majorEastAsia" w:cs="ＭＳ 明朝" w:hint="eastAsia"/>
        </w:rPr>
        <w:t>博士後期課程学生支援プロジェクト</w:t>
      </w:r>
      <w:r w:rsidR="00A61318" w:rsidRPr="0008212B">
        <w:rPr>
          <w:rFonts w:asciiTheme="majorEastAsia" w:eastAsiaTheme="majorEastAsia" w:hAnsiTheme="majorEastAsia"/>
          <w:sz w:val="22"/>
        </w:rPr>
        <w:t>名</w:t>
      </w:r>
    </w:p>
    <w:p w14:paraId="61C99DCE" w14:textId="5DC8E9F5" w:rsidR="00A61318" w:rsidRPr="0008212B" w:rsidRDefault="0087355F" w:rsidP="00A61318">
      <w:pPr>
        <w:pStyle w:val="aa"/>
        <w:ind w:leftChars="0" w:left="420"/>
        <w:rPr>
          <w:rFonts w:asciiTheme="majorEastAsia" w:eastAsiaTheme="majorEastAsia" w:hAnsiTheme="majorEastAsia"/>
          <w:sz w:val="22"/>
        </w:rPr>
      </w:pPr>
      <w:r w:rsidRPr="0087355F">
        <w:rPr>
          <w:rFonts w:asciiTheme="majorEastAsia" w:eastAsiaTheme="majorEastAsia" w:hAnsiTheme="majorEastAsia" w:hint="eastAsia"/>
          <w:sz w:val="22"/>
        </w:rPr>
        <w:t>科学技術イノベーション創出に向けた大学フェローシップ創設事業</w:t>
      </w:r>
    </w:p>
    <w:p w14:paraId="3DCC9625" w14:textId="77777777" w:rsidR="00A71832" w:rsidRDefault="00A71832" w:rsidP="00A61318">
      <w:pPr>
        <w:pStyle w:val="aa"/>
        <w:ind w:leftChars="0" w:left="420"/>
        <w:rPr>
          <w:rFonts w:ascii="ＭＳ ゴシック" w:eastAsia="ＭＳ ゴシック" w:hAnsi="ＭＳ ゴシック"/>
          <w:sz w:val="22"/>
        </w:rPr>
      </w:pPr>
    </w:p>
    <w:p w14:paraId="6C4BE758" w14:textId="77777777" w:rsidR="0087355F" w:rsidRPr="0008212B" w:rsidRDefault="0087355F" w:rsidP="00A61318">
      <w:pPr>
        <w:pStyle w:val="aa"/>
        <w:ind w:leftChars="0" w:left="420"/>
        <w:rPr>
          <w:rFonts w:ascii="ＭＳ ゴシック" w:eastAsia="ＭＳ ゴシック" w:hAnsi="ＭＳ ゴシック"/>
          <w:sz w:val="22"/>
        </w:rPr>
      </w:pPr>
    </w:p>
    <w:p w14:paraId="3BBFB5FF" w14:textId="69EAC439" w:rsidR="00D91C24" w:rsidRPr="0008212B" w:rsidRDefault="00A61318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２．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取下げ理由</w:t>
      </w:r>
    </w:p>
    <w:p w14:paraId="44B5D8AB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0F45FA95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0AAACD2C" w14:textId="0CFF2E3A" w:rsidR="00D91C24" w:rsidRPr="0008212B" w:rsidRDefault="00E407C2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３</w:t>
      </w:r>
      <w:r w:rsidR="00A61318" w:rsidRPr="0008212B">
        <w:rPr>
          <w:rFonts w:ascii="ＭＳ ゴシック" w:eastAsia="ＭＳ ゴシック" w:hAnsi="ＭＳ ゴシック" w:hint="eastAsia"/>
          <w:sz w:val="22"/>
        </w:rPr>
        <w:t>．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参考となる書類</w:t>
      </w:r>
    </w:p>
    <w:p w14:paraId="558DB673" w14:textId="77777777" w:rsidR="00D91C24" w:rsidRPr="0008212B" w:rsidRDefault="00D91C24" w:rsidP="007F5814">
      <w:pPr>
        <w:rPr>
          <w:rFonts w:hAnsi="ＭＳ 明朝"/>
          <w:szCs w:val="21"/>
        </w:rPr>
      </w:pPr>
    </w:p>
    <w:p w14:paraId="389D2CB9" w14:textId="3A37BB72" w:rsidR="00D91C24" w:rsidRPr="0008212B" w:rsidRDefault="00D91C24">
      <w:pPr>
        <w:widowControl/>
        <w:jc w:val="left"/>
        <w:rPr>
          <w:rFonts w:hAnsi="ＭＳ 明朝"/>
          <w:szCs w:val="21"/>
        </w:rPr>
      </w:pPr>
    </w:p>
    <w:p w14:paraId="071EC8D4" w14:textId="430B1A46" w:rsidR="003331F3" w:rsidRPr="0008212B" w:rsidRDefault="003331F3" w:rsidP="0008212B">
      <w:pPr>
        <w:rPr>
          <w:rFonts w:hAnsi="ＭＳ 明朝"/>
          <w:szCs w:val="21"/>
        </w:rPr>
      </w:pPr>
    </w:p>
    <w:p w14:paraId="1BFBBE2F" w14:textId="23BBC0E1" w:rsidR="003331F3" w:rsidRPr="0008212B" w:rsidRDefault="003331F3" w:rsidP="0008212B">
      <w:pPr>
        <w:rPr>
          <w:rFonts w:hAnsi="ＭＳ 明朝"/>
          <w:szCs w:val="21"/>
        </w:rPr>
      </w:pPr>
    </w:p>
    <w:p w14:paraId="74E34D3B" w14:textId="4F16B3F0" w:rsidR="003331F3" w:rsidRPr="0008212B" w:rsidRDefault="003331F3" w:rsidP="0008212B">
      <w:pPr>
        <w:rPr>
          <w:rFonts w:hAnsi="ＭＳ 明朝"/>
          <w:szCs w:val="21"/>
        </w:rPr>
      </w:pPr>
    </w:p>
    <w:p w14:paraId="3501E06B" w14:textId="240B47BB" w:rsidR="003331F3" w:rsidRPr="0008212B" w:rsidRDefault="003331F3" w:rsidP="0008212B">
      <w:pPr>
        <w:rPr>
          <w:rFonts w:hAnsi="ＭＳ 明朝"/>
          <w:szCs w:val="21"/>
        </w:rPr>
      </w:pPr>
    </w:p>
    <w:p w14:paraId="5FCBA91F" w14:textId="23240273" w:rsidR="003331F3" w:rsidRPr="0008212B" w:rsidRDefault="003331F3" w:rsidP="0008212B">
      <w:pPr>
        <w:rPr>
          <w:rFonts w:hAnsi="ＭＳ 明朝"/>
          <w:szCs w:val="21"/>
        </w:rPr>
      </w:pPr>
    </w:p>
    <w:p w14:paraId="377EB6BE" w14:textId="13355D02" w:rsidR="003331F3" w:rsidRPr="0008212B" w:rsidRDefault="003331F3" w:rsidP="0008212B">
      <w:pPr>
        <w:rPr>
          <w:rFonts w:hAnsi="ＭＳ 明朝"/>
          <w:szCs w:val="21"/>
        </w:rPr>
      </w:pPr>
    </w:p>
    <w:p w14:paraId="013DE23C" w14:textId="3E1CB65E" w:rsidR="003331F3" w:rsidRPr="0008212B" w:rsidRDefault="003331F3" w:rsidP="0008212B">
      <w:pPr>
        <w:rPr>
          <w:rFonts w:hAnsi="ＭＳ 明朝"/>
          <w:szCs w:val="21"/>
        </w:rPr>
      </w:pPr>
    </w:p>
    <w:p w14:paraId="6E8D122F" w14:textId="34FF78CE" w:rsidR="003331F3" w:rsidRPr="0008212B" w:rsidRDefault="003331F3" w:rsidP="0008212B">
      <w:pPr>
        <w:rPr>
          <w:rFonts w:hAnsi="ＭＳ 明朝"/>
          <w:szCs w:val="21"/>
        </w:rPr>
      </w:pPr>
    </w:p>
    <w:p w14:paraId="47CA47AF" w14:textId="362CDE0A" w:rsidR="003331F3" w:rsidRPr="0008212B" w:rsidRDefault="003331F3" w:rsidP="0008212B">
      <w:pPr>
        <w:rPr>
          <w:rFonts w:hAnsi="ＭＳ 明朝"/>
          <w:szCs w:val="21"/>
        </w:rPr>
      </w:pPr>
    </w:p>
    <w:p w14:paraId="2448669B" w14:textId="08951FD4" w:rsidR="003331F3" w:rsidRPr="0008212B" w:rsidRDefault="003331F3" w:rsidP="0008212B">
      <w:pPr>
        <w:rPr>
          <w:rFonts w:hAnsi="ＭＳ 明朝"/>
          <w:szCs w:val="21"/>
        </w:rPr>
      </w:pPr>
    </w:p>
    <w:p w14:paraId="5BF2C17C" w14:textId="0AF5981A" w:rsidR="003331F3" w:rsidRPr="0008212B" w:rsidRDefault="003331F3" w:rsidP="0008212B">
      <w:pPr>
        <w:rPr>
          <w:rFonts w:hAnsi="ＭＳ 明朝"/>
          <w:szCs w:val="21"/>
        </w:rPr>
      </w:pPr>
    </w:p>
    <w:p w14:paraId="0AD8E00F" w14:textId="77777777" w:rsidR="003331F3" w:rsidRPr="003331F3" w:rsidRDefault="003331F3" w:rsidP="0008212B">
      <w:pPr>
        <w:rPr>
          <w:rFonts w:hAnsi="ＭＳ 明朝"/>
          <w:szCs w:val="21"/>
        </w:rPr>
      </w:pPr>
    </w:p>
    <w:sectPr w:rsidR="003331F3" w:rsidRPr="003331F3" w:rsidSect="009F0B35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719" w14:textId="77777777" w:rsidR="001267EA" w:rsidRDefault="001267EA" w:rsidP="0037501B">
      <w:r>
        <w:separator/>
      </w:r>
    </w:p>
  </w:endnote>
  <w:endnote w:type="continuationSeparator" w:id="0">
    <w:p w14:paraId="1DBCF578" w14:textId="77777777"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4E1" w14:textId="703D1016" w:rsidR="00CF33BD" w:rsidRDefault="00CF33BD" w:rsidP="00CF33BD">
    <w:pPr>
      <w:pStyle w:val="a6"/>
      <w:jc w:val="right"/>
    </w:pPr>
    <w:r w:rsidRPr="00CF33BD">
      <w:rPr>
        <w:rFonts w:hint="eastAsia"/>
      </w:rPr>
      <w:t>【</w:t>
    </w:r>
    <w:r w:rsidRPr="00CF33BD">
      <w:rPr>
        <w:rFonts w:hint="eastAsia"/>
      </w:rPr>
      <w:t>240401</w:t>
    </w:r>
    <w:r w:rsidRPr="00CF33BD">
      <w:rPr>
        <w:rFonts w:hint="eastAsia"/>
      </w:rPr>
      <w:t>】</w:t>
    </w:r>
  </w:p>
  <w:p w14:paraId="4C85D698" w14:textId="2B200711" w:rsidR="00F46EEB" w:rsidRPr="00941BB3" w:rsidRDefault="00F46EEB" w:rsidP="00FB4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1F9" w14:textId="77777777" w:rsidR="001267EA" w:rsidRDefault="001267EA" w:rsidP="0037501B">
      <w:r>
        <w:separator/>
      </w:r>
    </w:p>
  </w:footnote>
  <w:footnote w:type="continuationSeparator" w:id="0">
    <w:p w14:paraId="055FDB09" w14:textId="77777777" w:rsidR="001267EA" w:rsidRDefault="001267EA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9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08212B"/>
    <w:rsid w:val="000C1C63"/>
    <w:rsid w:val="001267EA"/>
    <w:rsid w:val="001D34E1"/>
    <w:rsid w:val="00217E7D"/>
    <w:rsid w:val="003331F3"/>
    <w:rsid w:val="00350025"/>
    <w:rsid w:val="0037501B"/>
    <w:rsid w:val="00391F36"/>
    <w:rsid w:val="00420679"/>
    <w:rsid w:val="004A6B37"/>
    <w:rsid w:val="00533894"/>
    <w:rsid w:val="005745B3"/>
    <w:rsid w:val="005D0B51"/>
    <w:rsid w:val="00677985"/>
    <w:rsid w:val="006A7DAE"/>
    <w:rsid w:val="006E17F4"/>
    <w:rsid w:val="00775854"/>
    <w:rsid w:val="007E7B1D"/>
    <w:rsid w:val="0087355F"/>
    <w:rsid w:val="008D5F20"/>
    <w:rsid w:val="00941BB3"/>
    <w:rsid w:val="009B6C85"/>
    <w:rsid w:val="009E75A7"/>
    <w:rsid w:val="009E7F0C"/>
    <w:rsid w:val="009F0B35"/>
    <w:rsid w:val="00A12D0D"/>
    <w:rsid w:val="00A61318"/>
    <w:rsid w:val="00A617B8"/>
    <w:rsid w:val="00A71832"/>
    <w:rsid w:val="00AD38E8"/>
    <w:rsid w:val="00B255B4"/>
    <w:rsid w:val="00C779F8"/>
    <w:rsid w:val="00CF33BD"/>
    <w:rsid w:val="00D40819"/>
    <w:rsid w:val="00D91C24"/>
    <w:rsid w:val="00DF3FDA"/>
    <w:rsid w:val="00E407C2"/>
    <w:rsid w:val="00ED225D"/>
    <w:rsid w:val="00EE5079"/>
    <w:rsid w:val="00F02AE1"/>
    <w:rsid w:val="00F46EEB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  <w:style w:type="paragraph" w:styleId="ab">
    <w:name w:val="Revision"/>
    <w:hidden/>
    <w:uiPriority w:val="99"/>
    <w:semiHidden/>
    <w:rsid w:val="008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2021-04-01T08:45:00Z</dcterms:created>
  <dcterms:modified xsi:type="dcterms:W3CDTF">2024-03-27T06:39:00Z</dcterms:modified>
</cp:coreProperties>
</file>