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51"/>
        <w:gridCol w:w="8896"/>
      </w:tblGrid>
      <w:tr w:rsidR="00AC6B2D" w:rsidRPr="0077667E" w14:paraId="78E2EA4A" w14:textId="77777777" w:rsidTr="008463CB">
        <w:trPr>
          <w:trHeight w:val="456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hideMark/>
          </w:tcPr>
          <w:p w14:paraId="629E95BA" w14:textId="5DE718B6" w:rsidR="00AC6B2D" w:rsidRPr="0077667E" w:rsidRDefault="008463CB" w:rsidP="00F448EC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77667E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推薦書フォーム / Recommendation Form</w:t>
            </w:r>
            <w:r w:rsidR="0077667E" w:rsidRPr="0077667E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 </w:t>
            </w:r>
            <w:r w:rsidR="00F448EC" w:rsidRPr="0077667E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（下書き用）</w:t>
            </w:r>
          </w:p>
        </w:tc>
      </w:tr>
      <w:tr w:rsidR="00AC6B2D" w:rsidRPr="0077667E" w14:paraId="776B4CC8" w14:textId="77777777" w:rsidTr="008463CB">
        <w:trPr>
          <w:trHeight w:val="360"/>
        </w:trPr>
        <w:tc>
          <w:tcPr>
            <w:tcW w:w="97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AC80B6E" w14:textId="201591A0" w:rsidR="00AC6B2D" w:rsidRPr="0077667E" w:rsidRDefault="008463CB" w:rsidP="00F448EC">
            <w:pPr>
              <w:spacing w:line="276" w:lineRule="auto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77667E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１．推薦者</w:t>
            </w:r>
            <w:r w:rsidRPr="0077667E">
              <w:rPr>
                <w:rFonts w:ascii="HGPｺﾞｼｯｸE" w:eastAsia="HGPｺﾞｼｯｸE" w:hAnsi="HGPｺﾞｼｯｸE"/>
                <w:sz w:val="20"/>
                <w:szCs w:val="20"/>
              </w:rPr>
              <w:t xml:space="preserve"> / Nominator</w:t>
            </w:r>
          </w:p>
        </w:tc>
      </w:tr>
      <w:tr w:rsidR="00B96E51" w:rsidRPr="0077667E" w14:paraId="09AA671C" w14:textId="77777777" w:rsidTr="009E761A">
        <w:trPr>
          <w:trHeight w:val="285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F3F6A78" w14:textId="77777777" w:rsidR="00AC6B2D" w:rsidRPr="0077667E" w:rsidRDefault="00AC6B2D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EE45C01" w14:textId="781F4601" w:rsidR="00AC6B2D" w:rsidRPr="0077667E" w:rsidRDefault="008463CB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氏名</w:t>
            </w:r>
            <w:r w:rsidRPr="0077667E">
              <w:rPr>
                <w:b/>
                <w:bCs/>
                <w:sz w:val="20"/>
                <w:szCs w:val="20"/>
              </w:rPr>
              <w:t xml:space="preserve"> / Full name</w:t>
            </w:r>
            <w:r w:rsidRPr="0077667E">
              <w:rPr>
                <w:rFonts w:hint="eastAsia"/>
                <w:b/>
                <w:bCs/>
                <w:sz w:val="20"/>
                <w:szCs w:val="20"/>
              </w:rPr>
              <w:t xml:space="preserve">　　　（姓と名の間にスペース）</w:t>
            </w:r>
          </w:p>
        </w:tc>
      </w:tr>
      <w:tr w:rsidR="00EC48AA" w:rsidRPr="0077667E" w14:paraId="0AE2CED3" w14:textId="77777777" w:rsidTr="009E761A">
        <w:trPr>
          <w:trHeight w:val="288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3C65C0F" w14:textId="77777777" w:rsidR="00EC48AA" w:rsidRPr="0077667E" w:rsidRDefault="00EC48AA" w:rsidP="00B96E5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BC68B81" w14:textId="50ABBED5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96E51" w:rsidRPr="0077667E" w14:paraId="0BF04FEC" w14:textId="77777777" w:rsidTr="009E761A">
        <w:trPr>
          <w:trHeight w:val="325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1EECD22" w14:textId="48F7EC9C" w:rsidR="00AC6B2D" w:rsidRPr="0077667E" w:rsidRDefault="008463CB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1405457" w14:textId="1C0A604C" w:rsidR="00AC6B2D" w:rsidRPr="0077667E" w:rsidRDefault="008463CB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所属機関・部署・役職</w:t>
            </w:r>
            <w:r w:rsidRPr="0077667E">
              <w:rPr>
                <w:b/>
                <w:bCs/>
                <w:sz w:val="20"/>
                <w:szCs w:val="20"/>
              </w:rPr>
              <w:t xml:space="preserve"> / Organization, Department, Title</w:t>
            </w:r>
          </w:p>
        </w:tc>
      </w:tr>
      <w:tr w:rsidR="00EC48AA" w:rsidRPr="0077667E" w14:paraId="4922F1C0" w14:textId="77777777" w:rsidTr="009E761A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F2F76E7" w14:textId="77777777" w:rsidR="00EC48AA" w:rsidRPr="0077667E" w:rsidRDefault="00EC48AA" w:rsidP="00B96E5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AF160FE" w14:textId="27FA6DD0" w:rsidR="00EC48AA" w:rsidRPr="0077667E" w:rsidRDefault="008463CB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>機関</w:t>
            </w:r>
            <w:r w:rsidRPr="0077667E">
              <w:rPr>
                <w:sz w:val="20"/>
                <w:szCs w:val="20"/>
              </w:rPr>
              <w:t xml:space="preserve"> / Organization</w:t>
            </w:r>
          </w:p>
        </w:tc>
      </w:tr>
      <w:tr w:rsidR="00EC48AA" w:rsidRPr="0077667E" w14:paraId="3BD9981C" w14:textId="77777777" w:rsidTr="009E761A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50E0941" w14:textId="77777777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685F374" w14:textId="77777777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EC48AA" w:rsidRPr="0077667E" w14:paraId="4AB23BAF" w14:textId="77777777" w:rsidTr="009E761A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5AD4463" w14:textId="77777777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325581E" w14:textId="1E529AE6" w:rsidR="00EC48AA" w:rsidRPr="0077667E" w:rsidRDefault="008463CB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>部署</w:t>
            </w:r>
            <w:r w:rsidRPr="0077667E">
              <w:rPr>
                <w:sz w:val="20"/>
                <w:szCs w:val="20"/>
              </w:rPr>
              <w:t xml:space="preserve"> / Department</w:t>
            </w:r>
          </w:p>
        </w:tc>
      </w:tr>
      <w:tr w:rsidR="00EC48AA" w:rsidRPr="0077667E" w14:paraId="7E5751C4" w14:textId="77777777" w:rsidTr="009E761A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3689B2F" w14:textId="77777777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F161CB0" w14:textId="77777777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EC48AA" w:rsidRPr="0077667E" w14:paraId="5BD5EA4B" w14:textId="77777777" w:rsidTr="009E761A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6E8D77E" w14:textId="77777777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D9FF063" w14:textId="1692C590" w:rsidR="00EC48AA" w:rsidRPr="0077667E" w:rsidRDefault="008463CB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>役職</w:t>
            </w:r>
            <w:r w:rsidRPr="0077667E">
              <w:rPr>
                <w:sz w:val="20"/>
                <w:szCs w:val="20"/>
              </w:rPr>
              <w:t xml:space="preserve"> / Title</w:t>
            </w:r>
          </w:p>
        </w:tc>
      </w:tr>
      <w:tr w:rsidR="00EC48AA" w:rsidRPr="0077667E" w14:paraId="01A97AF7" w14:textId="77777777" w:rsidTr="009E761A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FBF4C21" w14:textId="77777777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8D86BB9" w14:textId="77777777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96E51" w:rsidRPr="0077667E" w14:paraId="57F3296D" w14:textId="77777777" w:rsidTr="009E761A">
        <w:trPr>
          <w:trHeight w:val="353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DDF18A4" w14:textId="2D112C02" w:rsidR="00AC6B2D" w:rsidRPr="0077667E" w:rsidRDefault="008463CB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2C12D49" w14:textId="189B797F" w:rsidR="00AC6B2D" w:rsidRPr="0077667E" w:rsidRDefault="008463CB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メールアドレス</w:t>
            </w:r>
            <w:r w:rsidRPr="0077667E">
              <w:rPr>
                <w:b/>
                <w:bCs/>
                <w:sz w:val="20"/>
                <w:szCs w:val="20"/>
              </w:rPr>
              <w:t xml:space="preserve"> / E-mail address</w:t>
            </w:r>
            <w:r w:rsidRPr="0077667E">
              <w:rPr>
                <w:b/>
                <w:bCs/>
                <w:sz w:val="20"/>
                <w:szCs w:val="20"/>
              </w:rPr>
              <w:t>  </w:t>
            </w:r>
            <w:r w:rsidRPr="0077667E">
              <w:rPr>
                <w:b/>
                <w:bCs/>
                <w:sz w:val="20"/>
                <w:szCs w:val="20"/>
              </w:rPr>
              <w:t>必須</w:t>
            </w:r>
          </w:p>
        </w:tc>
      </w:tr>
      <w:tr w:rsidR="00EC48AA" w:rsidRPr="0077667E" w14:paraId="6A2F284B" w14:textId="77777777" w:rsidTr="009E761A">
        <w:trPr>
          <w:trHeight w:val="288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4848BC5" w14:textId="6FFEDC72" w:rsidR="00EC48AA" w:rsidRPr="0077667E" w:rsidRDefault="008463CB" w:rsidP="008463C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F2BC50" w14:textId="77777777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96E51" w:rsidRPr="0077667E" w14:paraId="4238F0B6" w14:textId="77777777" w:rsidTr="009E761A">
        <w:trPr>
          <w:trHeight w:val="377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E29C048" w14:textId="557D468A" w:rsidR="00AC6B2D" w:rsidRPr="0077667E" w:rsidRDefault="008463CB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2C24760" w14:textId="4B790A97" w:rsidR="00AC6B2D" w:rsidRPr="0077667E" w:rsidRDefault="008463CB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電話番号</w:t>
            </w:r>
            <w:r w:rsidRPr="0077667E">
              <w:rPr>
                <w:b/>
                <w:bCs/>
                <w:sz w:val="20"/>
                <w:szCs w:val="20"/>
              </w:rPr>
              <w:t xml:space="preserve"> / Phone number</w:t>
            </w:r>
          </w:p>
        </w:tc>
      </w:tr>
      <w:tr w:rsidR="00EC48AA" w:rsidRPr="0077667E" w14:paraId="35DA09B3" w14:textId="77777777" w:rsidTr="009E761A">
        <w:trPr>
          <w:trHeight w:val="288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A7BF5D2" w14:textId="77777777" w:rsidR="00EC48AA" w:rsidRPr="0077667E" w:rsidRDefault="00EC48AA" w:rsidP="00B96E5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0924125" w14:textId="42080CE6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96E51" w:rsidRPr="0077667E" w14:paraId="5B98F5C8" w14:textId="77777777" w:rsidTr="009E761A">
        <w:trPr>
          <w:trHeight w:val="348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B751A5" w14:textId="2722C2B3" w:rsidR="00AC6B2D" w:rsidRPr="0077667E" w:rsidRDefault="008463CB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Pr="0077667E">
              <w:rPr>
                <w:b/>
                <w:bCs/>
                <w:sz w:val="20"/>
                <w:szCs w:val="20"/>
              </w:rPr>
              <w:t>-5</w:t>
            </w: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9C3E79B" w14:textId="4E50B7B9" w:rsidR="00AC6B2D" w:rsidRPr="0077667E" w:rsidRDefault="008463CB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候補者との関係</w:t>
            </w:r>
            <w:r w:rsidRPr="0077667E">
              <w:rPr>
                <w:b/>
                <w:bCs/>
                <w:sz w:val="20"/>
                <w:szCs w:val="20"/>
              </w:rPr>
              <w:t xml:space="preserve"> / Relation to nominee</w:t>
            </w:r>
          </w:p>
        </w:tc>
      </w:tr>
      <w:tr w:rsidR="00B96E51" w:rsidRPr="0077667E" w14:paraId="18F5698B" w14:textId="77777777" w:rsidTr="009E761A">
        <w:trPr>
          <w:trHeight w:val="269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21BBDAC" w14:textId="77777777" w:rsidR="00AC6B2D" w:rsidRPr="0077667E" w:rsidRDefault="00AC6B2D" w:rsidP="00B96E5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8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D4847C0" w14:textId="77777777" w:rsidR="00AC6B2D" w:rsidRPr="0077667E" w:rsidRDefault="00AC6B2D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C6B2D" w:rsidRPr="0077667E" w14:paraId="5A754606" w14:textId="77777777" w:rsidTr="008463C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9747" w:type="dxa"/>
            <w:gridSpan w:val="2"/>
            <w:hideMark/>
          </w:tcPr>
          <w:p w14:paraId="65BB388C" w14:textId="30F7529A" w:rsidR="00AC6B2D" w:rsidRPr="0077667E" w:rsidRDefault="008463CB" w:rsidP="00B96E51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77667E">
              <w:rPr>
                <w:sz w:val="21"/>
                <w:szCs w:val="21"/>
              </w:rPr>
              <w:br w:type="page"/>
            </w:r>
            <w:r w:rsidRPr="0077667E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２</w:t>
            </w:r>
            <w:r w:rsidR="00AC6B2D" w:rsidRPr="0077667E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．</w:t>
            </w:r>
            <w:r w:rsidRPr="0077667E">
              <w:rPr>
                <w:rFonts w:ascii="HGPｺﾞｼｯｸE" w:eastAsia="HGPｺﾞｼｯｸE" w:hAnsi="HGPｺﾞｼｯｸE" w:hint="eastAsia"/>
                <w:sz w:val="20"/>
                <w:szCs w:val="20"/>
              </w:rPr>
              <w:t>推薦書</w:t>
            </w:r>
            <w:r w:rsidRPr="0077667E">
              <w:rPr>
                <w:rFonts w:ascii="HGPｺﾞｼｯｸE" w:eastAsia="HGPｺﾞｼｯｸE" w:hAnsi="HGPｺﾞｼｯｸE"/>
                <w:sz w:val="20"/>
                <w:szCs w:val="20"/>
              </w:rPr>
              <w:t xml:space="preserve"> / Recommendation</w:t>
            </w:r>
          </w:p>
        </w:tc>
      </w:tr>
      <w:tr w:rsidR="00AC6B2D" w:rsidRPr="0077667E" w14:paraId="13FA89EF" w14:textId="77777777" w:rsidTr="009E761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22"/>
        </w:trPr>
        <w:tc>
          <w:tcPr>
            <w:tcW w:w="851" w:type="dxa"/>
            <w:hideMark/>
          </w:tcPr>
          <w:p w14:paraId="17362C8F" w14:textId="078B265B" w:rsidR="00AC6B2D" w:rsidRPr="0077667E" w:rsidRDefault="008463CB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b/>
                <w:bCs/>
                <w:sz w:val="20"/>
                <w:szCs w:val="20"/>
              </w:rPr>
              <w:t>2</w:t>
            </w:r>
            <w:r w:rsidR="00AC6B2D" w:rsidRPr="0077667E">
              <w:rPr>
                <w:rFonts w:hint="eastAsia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8896" w:type="dxa"/>
            <w:hideMark/>
          </w:tcPr>
          <w:p w14:paraId="14582119" w14:textId="5AE765B7" w:rsidR="00AC6B2D" w:rsidRPr="0077667E" w:rsidRDefault="008463CB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候補者</w:t>
            </w:r>
            <w:r w:rsidRPr="0077667E">
              <w:rPr>
                <w:b/>
                <w:bCs/>
                <w:sz w:val="20"/>
                <w:szCs w:val="20"/>
              </w:rPr>
              <w:t xml:space="preserve"> / Nominee</w:t>
            </w:r>
          </w:p>
        </w:tc>
      </w:tr>
      <w:tr w:rsidR="00EC48AA" w:rsidRPr="0077667E" w14:paraId="3FBF53BB" w14:textId="77777777" w:rsidTr="009E761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88"/>
        </w:trPr>
        <w:tc>
          <w:tcPr>
            <w:tcW w:w="851" w:type="dxa"/>
            <w:vMerge w:val="restart"/>
            <w:hideMark/>
          </w:tcPr>
          <w:p w14:paraId="71340D54" w14:textId="77777777" w:rsidR="00EC48AA" w:rsidRPr="0077667E" w:rsidRDefault="00EC48AA" w:rsidP="00B96E5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8896" w:type="dxa"/>
            <w:hideMark/>
          </w:tcPr>
          <w:p w14:paraId="74F03F75" w14:textId="6AD28E73" w:rsidR="00EC48AA" w:rsidRPr="0077667E" w:rsidRDefault="008463CB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>氏名</w:t>
            </w:r>
            <w:r w:rsidRPr="0077667E">
              <w:rPr>
                <w:sz w:val="20"/>
                <w:szCs w:val="20"/>
              </w:rPr>
              <w:t xml:space="preserve"> / Full name　　　（姓と名の間にスペース）</w:t>
            </w:r>
          </w:p>
        </w:tc>
      </w:tr>
      <w:tr w:rsidR="00EC48AA" w:rsidRPr="0077667E" w14:paraId="3220E724" w14:textId="77777777" w:rsidTr="009E761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71"/>
        </w:trPr>
        <w:tc>
          <w:tcPr>
            <w:tcW w:w="851" w:type="dxa"/>
            <w:vMerge/>
            <w:hideMark/>
          </w:tcPr>
          <w:p w14:paraId="29FBF9E3" w14:textId="77777777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896" w:type="dxa"/>
            <w:hideMark/>
          </w:tcPr>
          <w:p w14:paraId="42AE41D9" w14:textId="77777777" w:rsidR="00EC48AA" w:rsidRPr="0077667E" w:rsidRDefault="00EC48AA" w:rsidP="00B96E5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C6B2D" w:rsidRPr="0077667E" w14:paraId="2858CA7B" w14:textId="77777777" w:rsidTr="009E761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712"/>
        </w:trPr>
        <w:tc>
          <w:tcPr>
            <w:tcW w:w="851" w:type="dxa"/>
            <w:hideMark/>
          </w:tcPr>
          <w:p w14:paraId="6FB53A5A" w14:textId="3385199F" w:rsidR="00AC6B2D" w:rsidRPr="0077667E" w:rsidRDefault="008463CB" w:rsidP="00B96E51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b/>
                <w:bCs/>
                <w:sz w:val="20"/>
                <w:szCs w:val="20"/>
              </w:rPr>
              <w:t>2</w:t>
            </w:r>
            <w:r w:rsidR="00AC6B2D" w:rsidRPr="0077667E">
              <w:rPr>
                <w:rFonts w:hint="eastAsia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8896" w:type="dxa"/>
            <w:hideMark/>
          </w:tcPr>
          <w:p w14:paraId="60C2D252" w14:textId="77777777" w:rsidR="008463CB" w:rsidRPr="0077667E" w:rsidRDefault="008463CB" w:rsidP="008463C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推薦理由</w:t>
            </w:r>
            <w:r w:rsidRPr="0077667E">
              <w:rPr>
                <w:b/>
                <w:bCs/>
                <w:sz w:val="20"/>
                <w:szCs w:val="20"/>
              </w:rPr>
              <w:t xml:space="preserve"> / Reasons for recommendation</w:t>
            </w:r>
          </w:p>
          <w:p w14:paraId="2D0B7246" w14:textId="77777777" w:rsidR="008463CB" w:rsidRPr="0077667E" w:rsidRDefault="008463CB" w:rsidP="008463C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2B2BC325" w14:textId="77777777" w:rsidR="008463CB" w:rsidRPr="0077667E" w:rsidRDefault="008463CB" w:rsidP="008463C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以下の選考の観点を参考に記載してください。（日本語</w:t>
            </w:r>
            <w:r w:rsidRPr="0077667E">
              <w:rPr>
                <w:b/>
                <w:bCs/>
                <w:sz w:val="20"/>
                <w:szCs w:val="20"/>
              </w:rPr>
              <w:t>1000字程度以内）</w:t>
            </w:r>
          </w:p>
          <w:p w14:paraId="48EA2281" w14:textId="77777777" w:rsidR="008463CB" w:rsidRPr="0077667E" w:rsidRDefault="008463CB" w:rsidP="008463C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・これまでの実績及びこれからの研究者としての将来性（伸びしろ）、今後の期待を評価</w:t>
            </w:r>
          </w:p>
          <w:p w14:paraId="593A9451" w14:textId="77777777" w:rsidR="008463CB" w:rsidRPr="0077667E" w:rsidRDefault="008463CB" w:rsidP="008463C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・海外（欧州等）との共同研究・国際協力の意欲を評価</w:t>
            </w:r>
          </w:p>
          <w:p w14:paraId="3758BF05" w14:textId="77777777" w:rsidR="008463CB" w:rsidRPr="0077667E" w:rsidRDefault="008463CB" w:rsidP="008463C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・マリア・スクウォドフスカ＝キュリーの偉業を踏まえ、人類への貢献に向けた志を評価</w:t>
            </w:r>
          </w:p>
          <w:p w14:paraId="62A4E341" w14:textId="77777777" w:rsidR="008463CB" w:rsidRPr="0077667E" w:rsidRDefault="008463CB" w:rsidP="008463C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5C6AA340" w14:textId="707F31A8" w:rsidR="008463CB" w:rsidRPr="0077667E" w:rsidRDefault="008463CB" w:rsidP="008463C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 </w:t>
            </w:r>
            <w:r w:rsidRPr="0077667E">
              <w:rPr>
                <w:b/>
                <w:bCs/>
                <w:sz w:val="20"/>
                <w:szCs w:val="20"/>
              </w:rPr>
              <w:t>Please include the following points (up to 2000 characters in English)</w:t>
            </w:r>
          </w:p>
          <w:p w14:paraId="0205C05F" w14:textId="77777777" w:rsidR="008463CB" w:rsidRPr="0077667E" w:rsidRDefault="008463CB" w:rsidP="008463C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・</w:t>
            </w:r>
            <w:r w:rsidRPr="0077667E">
              <w:rPr>
                <w:b/>
                <w:bCs/>
                <w:sz w:val="20"/>
                <w:szCs w:val="20"/>
              </w:rPr>
              <w:t>Potential as a researcher in addition to past achievements.</w:t>
            </w:r>
          </w:p>
          <w:p w14:paraId="31B1A220" w14:textId="77777777" w:rsidR="008463CB" w:rsidRPr="0077667E" w:rsidRDefault="008463CB" w:rsidP="008463C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・</w:t>
            </w:r>
            <w:r w:rsidRPr="0077667E">
              <w:rPr>
                <w:b/>
                <w:bCs/>
                <w:sz w:val="20"/>
                <w:szCs w:val="20"/>
              </w:rPr>
              <w:t>Willingness to engage in international collaboration and challenge themselves abroad, especially in Europe.</w:t>
            </w:r>
          </w:p>
          <w:p w14:paraId="168C8862" w14:textId="6DE81D04" w:rsidR="00AC6B2D" w:rsidRPr="0077667E" w:rsidRDefault="008463CB" w:rsidP="008463C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b/>
                <w:bCs/>
                <w:sz w:val="20"/>
                <w:szCs w:val="20"/>
              </w:rPr>
              <w:t>・</w:t>
            </w:r>
            <w:r w:rsidRPr="0077667E">
              <w:rPr>
                <w:b/>
                <w:bCs/>
                <w:sz w:val="20"/>
                <w:szCs w:val="20"/>
              </w:rPr>
              <w:t>Desire to contribute to people</w:t>
            </w:r>
            <w:r w:rsidRPr="0077667E">
              <w:rPr>
                <w:b/>
                <w:bCs/>
                <w:sz w:val="20"/>
                <w:szCs w:val="20"/>
              </w:rPr>
              <w:t>’</w:t>
            </w:r>
            <w:r w:rsidRPr="0077667E">
              <w:rPr>
                <w:b/>
                <w:bCs/>
                <w:sz w:val="20"/>
                <w:szCs w:val="20"/>
              </w:rPr>
              <w:t xml:space="preserve">s lives, following Marie </w:t>
            </w:r>
            <w:proofErr w:type="spellStart"/>
            <w:r w:rsidRPr="0077667E">
              <w:rPr>
                <w:b/>
                <w:bCs/>
                <w:sz w:val="20"/>
                <w:szCs w:val="20"/>
              </w:rPr>
              <w:t>Sklodowska</w:t>
            </w:r>
            <w:proofErr w:type="spellEnd"/>
            <w:r w:rsidRPr="0077667E">
              <w:rPr>
                <w:b/>
                <w:bCs/>
                <w:sz w:val="20"/>
                <w:szCs w:val="20"/>
              </w:rPr>
              <w:t xml:space="preserve"> Curie</w:t>
            </w:r>
            <w:r w:rsidRPr="0077667E">
              <w:rPr>
                <w:b/>
                <w:bCs/>
                <w:sz w:val="20"/>
                <w:szCs w:val="20"/>
              </w:rPr>
              <w:t>’</w:t>
            </w:r>
            <w:r w:rsidRPr="0077667E">
              <w:rPr>
                <w:b/>
                <w:bCs/>
                <w:sz w:val="20"/>
                <w:szCs w:val="20"/>
              </w:rPr>
              <w:t>s great achievements.</w:t>
            </w:r>
          </w:p>
        </w:tc>
      </w:tr>
      <w:tr w:rsidR="0046328D" w:rsidRPr="0077667E" w14:paraId="24A3E78A" w14:textId="77777777" w:rsidTr="009E761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2890"/>
        </w:trPr>
        <w:tc>
          <w:tcPr>
            <w:tcW w:w="851" w:type="dxa"/>
          </w:tcPr>
          <w:p w14:paraId="3C772043" w14:textId="10CEDB89" w:rsidR="0046328D" w:rsidRPr="0077667E" w:rsidRDefault="0046328D" w:rsidP="0046328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7667E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8896" w:type="dxa"/>
          </w:tcPr>
          <w:p w14:paraId="411D85D4" w14:textId="77777777" w:rsidR="0046328D" w:rsidRPr="0077667E" w:rsidRDefault="0046328D" w:rsidP="0046328D">
            <w:pPr>
              <w:spacing w:line="276" w:lineRule="auto"/>
              <w:jc w:val="left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</w:tbl>
    <w:p w14:paraId="35AE32B9" w14:textId="4D04603D" w:rsidR="00055723" w:rsidRPr="0077667E" w:rsidRDefault="00055723" w:rsidP="00B96E51">
      <w:pPr>
        <w:jc w:val="left"/>
        <w:rPr>
          <w:sz w:val="20"/>
          <w:szCs w:val="20"/>
        </w:rPr>
      </w:pPr>
    </w:p>
    <w:sectPr w:rsidR="00055723" w:rsidRPr="0077667E" w:rsidSect="00AC6B2D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686C" w14:textId="77777777" w:rsidR="00982F2A" w:rsidRDefault="00982F2A" w:rsidP="00A427D0">
      <w:r>
        <w:separator/>
      </w:r>
    </w:p>
  </w:endnote>
  <w:endnote w:type="continuationSeparator" w:id="0">
    <w:p w14:paraId="22C45978" w14:textId="77777777" w:rsidR="00982F2A" w:rsidRDefault="00982F2A" w:rsidP="00A4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A2FC" w14:textId="77777777" w:rsidR="00982F2A" w:rsidRDefault="00982F2A" w:rsidP="00A427D0">
      <w:r>
        <w:separator/>
      </w:r>
    </w:p>
  </w:footnote>
  <w:footnote w:type="continuationSeparator" w:id="0">
    <w:p w14:paraId="16095FF1" w14:textId="77777777" w:rsidR="00982F2A" w:rsidRDefault="00982F2A" w:rsidP="00A4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9AC"/>
    <w:multiLevelType w:val="multilevel"/>
    <w:tmpl w:val="7A9074A2"/>
    <w:lvl w:ilvl="0">
      <w:start w:val="1"/>
      <w:numFmt w:val="decimal"/>
      <w:lvlText w:val="%1."/>
      <w:lvlJc w:val="left"/>
      <w:pPr>
        <w:ind w:left="284" w:hanging="284"/>
      </w:pPr>
      <w:rPr>
        <w:rFonts w:ascii="HGPｺﾞｼｯｸE" w:eastAsia="HGPｺﾞｼｯｸE" w:hint="eastAsia"/>
        <w:sz w:val="21"/>
      </w:rPr>
    </w:lvl>
    <w:lvl w:ilvl="1">
      <w:start w:val="1"/>
      <w:numFmt w:val="decimalEnclosedCircle"/>
      <w:lvlText w:val="%2"/>
      <w:lvlJc w:val="left"/>
      <w:pPr>
        <w:ind w:left="454" w:hanging="397"/>
      </w:pPr>
      <w:rPr>
        <w:rFonts w:ascii="HGPｺﾞｼｯｸE" w:eastAsia="HGPｺﾞｼｯｸE" w:hint="eastAsia"/>
      </w:rPr>
    </w:lvl>
    <w:lvl w:ilvl="2">
      <w:start w:val="1"/>
      <w:numFmt w:val="decimalEnclosedCircle"/>
      <w:lvlText w:val="%3"/>
      <w:lvlJc w:val="left"/>
      <w:pPr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8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4" w:hanging="420"/>
      </w:pPr>
      <w:rPr>
        <w:rFonts w:hint="eastAsia"/>
      </w:rPr>
    </w:lvl>
  </w:abstractNum>
  <w:abstractNum w:abstractNumId="1" w15:restartNumberingAfterBreak="0">
    <w:nsid w:val="5F341962"/>
    <w:multiLevelType w:val="multilevel"/>
    <w:tmpl w:val="F90CEA3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7733595">
    <w:abstractNumId w:val="0"/>
  </w:num>
  <w:num w:numId="2" w16cid:durableId="767120284">
    <w:abstractNumId w:val="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HGPｺﾞｼｯｸE" w:eastAsia="HGPｺﾞｼｯｸE" w:hint="eastAsia"/>
          <w:sz w:val="21"/>
        </w:rPr>
      </w:lvl>
    </w:lvlOverride>
    <w:lvlOverride w:ilvl="1">
      <w:lvl w:ilvl="1">
        <w:start w:val="1"/>
        <w:numFmt w:val="decimalEnclosedCircle"/>
        <w:lvlText w:val="%2"/>
        <w:lvlJc w:val="left"/>
        <w:pPr>
          <w:ind w:left="454" w:hanging="397"/>
        </w:pPr>
        <w:rPr>
          <w:rFonts w:ascii="HGPｺﾞｼｯｸE" w:eastAsia="HGPｺﾞｼｯｸE"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544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64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384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804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24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644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064" w:hanging="420"/>
        </w:pPr>
        <w:rPr>
          <w:rFonts w:hint="eastAsia"/>
        </w:rPr>
      </w:lvl>
    </w:lvlOverride>
  </w:num>
  <w:num w:numId="3" w16cid:durableId="21778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2D"/>
    <w:rsid w:val="00055723"/>
    <w:rsid w:val="003C73AC"/>
    <w:rsid w:val="003F43E3"/>
    <w:rsid w:val="0046328D"/>
    <w:rsid w:val="00614A1E"/>
    <w:rsid w:val="006C2AD7"/>
    <w:rsid w:val="007609B9"/>
    <w:rsid w:val="0077667E"/>
    <w:rsid w:val="0079262E"/>
    <w:rsid w:val="008463CB"/>
    <w:rsid w:val="00982F2A"/>
    <w:rsid w:val="00985435"/>
    <w:rsid w:val="009E761A"/>
    <w:rsid w:val="00A427D0"/>
    <w:rsid w:val="00AC6B2D"/>
    <w:rsid w:val="00B96E51"/>
    <w:rsid w:val="00C16FF6"/>
    <w:rsid w:val="00C21533"/>
    <w:rsid w:val="00DA309E"/>
    <w:rsid w:val="00DD3732"/>
    <w:rsid w:val="00EC48AA"/>
    <w:rsid w:val="00F448EC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DA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2D"/>
    <w:pPr>
      <w:widowControl w:val="0"/>
      <w:jc w:val="both"/>
    </w:pPr>
    <w:rPr>
      <w:rFonts w:ascii="ＭＳ Ｐゴシック" w:eastAsia="ＭＳ Ｐゴシック"/>
      <w:sz w:val="22"/>
    </w:rPr>
  </w:style>
  <w:style w:type="paragraph" w:styleId="1">
    <w:name w:val="heading 1"/>
    <w:link w:val="10"/>
    <w:uiPriority w:val="9"/>
    <w:qFormat/>
    <w:rsid w:val="00DA309E"/>
    <w:pPr>
      <w:numPr>
        <w:numId w:val="3"/>
      </w:numPr>
      <w:ind w:left="284" w:hanging="284"/>
      <w:outlineLvl w:val="0"/>
    </w:pPr>
    <w:rPr>
      <w:rFonts w:ascii="HGPｺﾞｼｯｸE" w:eastAsia="HGPｺﾞｼｯｸE" w:hAnsi="HGP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309E"/>
    <w:rPr>
      <w:rFonts w:ascii="HGPｺﾞｼｯｸE" w:eastAsia="HGPｺﾞｼｯｸE" w:hAnsi="HGPｺﾞｼｯｸE"/>
    </w:rPr>
  </w:style>
  <w:style w:type="table" w:styleId="a3">
    <w:name w:val="Table Grid"/>
    <w:basedOn w:val="a1"/>
    <w:uiPriority w:val="39"/>
    <w:rsid w:val="00AC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7D0"/>
    <w:rPr>
      <w:rFonts w:ascii="ＭＳ Ｐゴシック" w:eastAsia="ＭＳ Ｐゴシック"/>
      <w:sz w:val="22"/>
    </w:rPr>
  </w:style>
  <w:style w:type="paragraph" w:styleId="a6">
    <w:name w:val="footer"/>
    <w:basedOn w:val="a"/>
    <w:link w:val="a7"/>
    <w:uiPriority w:val="99"/>
    <w:unhideWhenUsed/>
    <w:rsid w:val="00A42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7D0"/>
    <w:rPr>
      <w:rFonts w:ascii="ＭＳ Ｐゴシック"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2023-10-11T10:05:00Z</dcterms:created>
  <dcterms:modified xsi:type="dcterms:W3CDTF">2023-10-12T00:46:00Z</dcterms:modified>
</cp:coreProperties>
</file>