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0865CEBF" w:rsidR="009D745C" w:rsidRPr="00EF7816" w:rsidRDefault="00CA4354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EA390C" w14:textId="49226964" w:rsidR="004F16D9" w:rsidRPr="00304604" w:rsidRDefault="0055022E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C2C84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CA4354" w:rsidRPr="00CA4354">
        <w:rPr>
          <w:rFonts w:cs="ＭＳ Ｐゴシック" w:hint="eastAsia"/>
        </w:rPr>
        <w:t>次世代科学技術チャレンジ</w:t>
      </w:r>
      <w:r w:rsidR="00D252DC">
        <w:rPr>
          <w:rFonts w:cs="ＭＳ 明朝" w:hint="eastAsia"/>
        </w:rPr>
        <w:t>プログラム</w:t>
      </w:r>
    </w:p>
    <w:p w14:paraId="009B4A6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5543BC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01.5pt;margin-top:-2.1pt;width:181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426EBBEB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DC2668">
        <w:rPr>
          <w:rFonts w:cs="ＭＳ 明朝" w:hint="eastAsia"/>
          <w:color w:val="auto"/>
        </w:rPr>
        <w:t>令和</w:t>
      </w:r>
      <w:r w:rsidR="00CA4354">
        <w:rPr>
          <w:rFonts w:cs="ＭＳ 明朝" w:hint="eastAsia"/>
          <w:color w:val="FF0000"/>
        </w:rPr>
        <w:t>7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40D2AA0C" w:rsidR="00815FA3" w:rsidRPr="009845D7" w:rsidRDefault="005543BC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</w:rPr>
        <w:pict w14:anchorId="3CBE5A9E">
          <v:shape id="四角形吹き出し 13" o:spid="_x0000_s2062" type="#_x0000_t61" style="position:absolute;left:0;text-align:left;margin-left:4.5pt;margin-top:5.8pt;width:206.6pt;height:51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2729,34409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776A46A0" w:rsidR="00815FA3" w:rsidRDefault="00CA4354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CA435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申請対象プログラムの年度</w:t>
                  </w:r>
                  <w:r w:rsidR="00815FA3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と企画名をご記入ください。</w:t>
                  </w:r>
                </w:p>
              </w:txbxContent>
            </v:textbox>
          </v:shape>
        </w:pict>
      </w:r>
      <w:r w:rsidR="00815FA3" w:rsidRPr="009845D7">
        <w:rPr>
          <w:rFonts w:hint="eastAsia"/>
        </w:rPr>
        <w:t>機関名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>科学技術大学</w:t>
      </w:r>
    </w:p>
    <w:p w14:paraId="25A6AF1D" w14:textId="6CE24DE1" w:rsidR="00815FA3" w:rsidRPr="009845D7" w:rsidRDefault="00640FF0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5A574D8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AC808DB" w14:textId="57803904" w:rsidR="00815FA3" w:rsidRDefault="005543BC" w:rsidP="00815FA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3" type="#_x0000_t61" style="position:absolute;left:0;text-align:left;margin-left:284.45pt;margin-top:2.35pt;width:233.25pt;height:66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0E63EE86" w:rsidR="00815FA3" w:rsidRPr="00304604" w:rsidRDefault="0055022E" w:rsidP="00815FA3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A4354">
        <w:rPr>
          <w:rFonts w:cs="ＭＳ Ｐゴシック" w:hint="eastAsia"/>
          <w:color w:val="FF0000"/>
        </w:rPr>
        <w:t>○</w:t>
      </w:r>
      <w:r w:rsidR="00815FA3" w:rsidRPr="00304604">
        <w:rPr>
          <w:rFonts w:cs="ＭＳ Ｐゴシック" w:hint="eastAsia"/>
        </w:rPr>
        <w:t>年度</w:t>
      </w:r>
      <w:r w:rsidR="00CA4354" w:rsidRPr="00CA4354">
        <w:rPr>
          <w:rFonts w:cs="ＭＳ Ｐゴシック" w:hint="eastAsia"/>
        </w:rPr>
        <w:t>次世代科学技術チャレンジ</w:t>
      </w:r>
      <w:r w:rsidR="00815FA3">
        <w:rPr>
          <w:rFonts w:cs="ＭＳ 明朝" w:hint="eastAsia"/>
        </w:rPr>
        <w:t>プログラム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2AC234A4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5543BC">
        <w:rPr>
          <w:rFonts w:hint="eastAsia"/>
          <w:color w:val="FF0000"/>
        </w:rPr>
        <w:t>令和</w:t>
      </w:r>
      <w:r w:rsidR="00CA4354" w:rsidRPr="005543BC">
        <w:rPr>
          <w:rFonts w:hint="eastAsia"/>
          <w:color w:val="FF0000"/>
        </w:rPr>
        <w:t>7</w:t>
      </w:r>
      <w:r w:rsidR="002F7BC1" w:rsidRPr="00AF2968">
        <w:rPr>
          <w:color w:val="FF0000"/>
        </w:rPr>
        <w:t>年</w:t>
      </w:r>
      <w:r w:rsidR="00764CA4">
        <w:rPr>
          <w:rFonts w:hint="eastAsia"/>
          <w:color w:val="FF0000"/>
        </w:rPr>
        <w:t>2</w:t>
      </w:r>
      <w:r w:rsidR="002F7BC1" w:rsidRPr="00AF2968">
        <w:rPr>
          <w:color w:val="FF0000"/>
        </w:rPr>
        <w:t>月25日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99875" w14:textId="77777777" w:rsidR="00B5566E" w:rsidRDefault="00B5566E">
      <w:r>
        <w:separator/>
      </w:r>
    </w:p>
  </w:endnote>
  <w:endnote w:type="continuationSeparator" w:id="0">
    <w:p w14:paraId="491EFAE2" w14:textId="77777777" w:rsidR="00B5566E" w:rsidRDefault="00B5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48A1" w14:textId="77777777" w:rsidR="00B5566E" w:rsidRDefault="00B5566E">
      <w:r>
        <w:separator/>
      </w:r>
    </w:p>
  </w:footnote>
  <w:footnote w:type="continuationSeparator" w:id="0">
    <w:p w14:paraId="64B18A26" w14:textId="77777777" w:rsidR="00B5566E" w:rsidRDefault="00B55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59826218">
    <w:abstractNumId w:val="7"/>
  </w:num>
  <w:num w:numId="2" w16cid:durableId="429468755">
    <w:abstractNumId w:val="15"/>
  </w:num>
  <w:num w:numId="3" w16cid:durableId="387723831">
    <w:abstractNumId w:val="12"/>
  </w:num>
  <w:num w:numId="4" w16cid:durableId="734398792">
    <w:abstractNumId w:val="1"/>
  </w:num>
  <w:num w:numId="5" w16cid:durableId="1852985343">
    <w:abstractNumId w:val="4"/>
  </w:num>
  <w:num w:numId="6" w16cid:durableId="786389501">
    <w:abstractNumId w:val="13"/>
  </w:num>
  <w:num w:numId="7" w16cid:durableId="1391422836">
    <w:abstractNumId w:val="9"/>
  </w:num>
  <w:num w:numId="8" w16cid:durableId="677580369">
    <w:abstractNumId w:val="5"/>
  </w:num>
  <w:num w:numId="9" w16cid:durableId="1128352047">
    <w:abstractNumId w:val="6"/>
  </w:num>
  <w:num w:numId="10" w16cid:durableId="1402361243">
    <w:abstractNumId w:val="10"/>
  </w:num>
  <w:num w:numId="11" w16cid:durableId="1745102506">
    <w:abstractNumId w:val="3"/>
  </w:num>
  <w:num w:numId="12" w16cid:durableId="1351488567">
    <w:abstractNumId w:val="14"/>
  </w:num>
  <w:num w:numId="13" w16cid:durableId="1173031412">
    <w:abstractNumId w:val="11"/>
  </w:num>
  <w:num w:numId="14" w16cid:durableId="450900467">
    <w:abstractNumId w:val="0"/>
  </w:num>
  <w:num w:numId="15" w16cid:durableId="1309169977">
    <w:abstractNumId w:val="2"/>
  </w:num>
  <w:num w:numId="16" w16cid:durableId="125477634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C3B26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82D70"/>
    <w:rsid w:val="003876CB"/>
    <w:rsid w:val="00395E97"/>
    <w:rsid w:val="00396E64"/>
    <w:rsid w:val="003A1BA2"/>
    <w:rsid w:val="003A7E34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543BC"/>
    <w:rsid w:val="00560D53"/>
    <w:rsid w:val="00564546"/>
    <w:rsid w:val="005730C7"/>
    <w:rsid w:val="00583827"/>
    <w:rsid w:val="005858A6"/>
    <w:rsid w:val="0059466B"/>
    <w:rsid w:val="00596021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52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828"/>
    <w:rsid w:val="00713782"/>
    <w:rsid w:val="0072308A"/>
    <w:rsid w:val="00723BB5"/>
    <w:rsid w:val="00732425"/>
    <w:rsid w:val="0073373F"/>
    <w:rsid w:val="00734C31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A653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3D54"/>
    <w:rsid w:val="00B120CC"/>
    <w:rsid w:val="00B15ECB"/>
    <w:rsid w:val="00B1775F"/>
    <w:rsid w:val="00B24B5C"/>
    <w:rsid w:val="00B34C69"/>
    <w:rsid w:val="00B45421"/>
    <w:rsid w:val="00B5417D"/>
    <w:rsid w:val="00B5566E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54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2668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3"/>
      </o:rules>
    </o:shapelayout>
  </w:shapeDefaults>
  <w:decimalSymbol w:val="."/>
  <w:listSeparator w:val=","/>
  <w14:docId w14:val="68426DAA"/>
  <w15:chartTrackingRefBased/>
  <w15:docId w15:val="{64EB799C-E167-431B-AFAC-5825989E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CA4354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</Words>
  <Characters>454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2020-01-27T04:53:00Z</cp:lastPrinted>
  <dcterms:created xsi:type="dcterms:W3CDTF">2021-10-19T05:42:00Z</dcterms:created>
  <dcterms:modified xsi:type="dcterms:W3CDTF">2024-01-22T02:51:00Z</dcterms:modified>
</cp:coreProperties>
</file>