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24D71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3DB1B2E8" w14:textId="77777777" w:rsidR="006B4817" w:rsidRPr="00A50408" w:rsidRDefault="006B4817" w:rsidP="006B4817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 w:rsidR="00455394">
        <w:rPr>
          <w:rFonts w:cs="ＭＳ ゴシック" w:hint="eastAsia"/>
          <w:b/>
          <w:bCs/>
          <w:color w:val="auto"/>
        </w:rPr>
        <w:t>4</w:t>
      </w:r>
    </w:p>
    <w:p w14:paraId="6529335D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A462C1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56D7C80" w14:textId="77777777" w:rsidR="006B4817" w:rsidRPr="00A50408" w:rsidRDefault="006B4817" w:rsidP="006B4817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知　的　</w:t>
      </w:r>
      <w:r w:rsidRPr="00A86633">
        <w:rPr>
          <w:rFonts w:cs="ＭＳ 明朝" w:hint="eastAsia"/>
          <w:color w:val="auto"/>
        </w:rPr>
        <w:t>財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産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権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実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施</w:t>
      </w:r>
      <w:r>
        <w:rPr>
          <w:rFonts w:cs="ＭＳ 明朝" w:hint="eastAsia"/>
          <w:color w:val="auto"/>
        </w:rPr>
        <w:t xml:space="preserve">　</w:t>
      </w:r>
      <w:r w:rsidR="00D210B1">
        <w:rPr>
          <w:rFonts w:cs="ＭＳ 明朝" w:hint="eastAsia"/>
          <w:color w:val="auto"/>
        </w:rPr>
        <w:t>通　知　書</w:t>
      </w:r>
    </w:p>
    <w:p w14:paraId="644E140A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2639FCC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2F6189E" w14:textId="45F0AAD5" w:rsidR="009D745C" w:rsidRPr="00EF7816" w:rsidRDefault="0000222A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D252DC">
        <w:rPr>
          <w:rFonts w:cs="ＭＳ 明朝" w:hint="eastAsia"/>
          <w:color w:val="auto"/>
        </w:rPr>
        <w:t xml:space="preserve">　</w:t>
      </w:r>
      <w:r w:rsidR="004150D0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4150D0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4150D0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161B587E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21E8D40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591DA1EC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0D9B41F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ADFFDD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1E1A5FF3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74DFB940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45D2D37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440883BB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5B2798C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AEDB6D0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C8B4A4B" w14:textId="66C094E1" w:rsidR="004F16D9" w:rsidRPr="00304604" w:rsidRDefault="00CC05EB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D210B1">
        <w:rPr>
          <w:rFonts w:cs="ＭＳ Ｐゴシック"/>
        </w:rPr>
        <w:t>〇</w:t>
      </w:r>
      <w:r w:rsidR="004F16D9" w:rsidRPr="00304604">
        <w:rPr>
          <w:rFonts w:cs="ＭＳ Ｐゴシック" w:hint="eastAsia"/>
        </w:rPr>
        <w:t>年度</w:t>
      </w:r>
      <w:r w:rsidR="0000222A" w:rsidRPr="0000222A">
        <w:rPr>
          <w:rFonts w:cs="ＭＳ Ｐゴシック" w:hint="eastAsia"/>
        </w:rPr>
        <w:t>次世代科学技術チャレンジ</w:t>
      </w:r>
      <w:r w:rsidR="00D252DC">
        <w:rPr>
          <w:rFonts w:cs="ＭＳ 明朝" w:hint="eastAsia"/>
        </w:rPr>
        <w:t>プログラム</w:t>
      </w:r>
    </w:p>
    <w:p w14:paraId="56ADD51E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5D5D0BD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56B5D1A1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37E7B4" w14:textId="77777777" w:rsidR="009D745C" w:rsidRDefault="006B4817" w:rsidP="008E5281">
      <w:pPr>
        <w:overflowPunct w:val="0"/>
        <w:autoSpaceDE w:val="0"/>
        <w:autoSpaceDN w:val="0"/>
        <w:adjustRightInd w:val="0"/>
        <w:ind w:leftChars="129" w:left="284" w:firstLineChars="193" w:firstLine="425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</w:t>
      </w:r>
      <w:r w:rsidR="0086686D">
        <w:rPr>
          <w:rFonts w:cs="ＭＳ 明朝" w:hint="eastAsia"/>
          <w:color w:val="auto"/>
        </w:rPr>
        <w:t>の</w:t>
      </w:r>
      <w:r w:rsidR="0086686D">
        <w:rPr>
          <w:rFonts w:cs="ＭＳ 明朝"/>
          <w:color w:val="auto"/>
        </w:rPr>
        <w:t>成果</w:t>
      </w:r>
      <w:r w:rsidRPr="00FF1C12">
        <w:rPr>
          <w:rFonts w:cs="ＭＳ 明朝" w:hint="eastAsia"/>
          <w:color w:val="auto"/>
        </w:rPr>
        <w:t>に係る</w:t>
      </w:r>
      <w:r>
        <w:rPr>
          <w:rFonts w:cs="ＭＳ 明朝" w:hint="eastAsia"/>
          <w:color w:val="auto"/>
        </w:rPr>
        <w:t>知的</w:t>
      </w:r>
      <w:r w:rsidRPr="00A50408">
        <w:rPr>
          <w:rFonts w:cs="ＭＳ 明朝" w:hint="eastAsia"/>
          <w:color w:val="auto"/>
        </w:rPr>
        <w:t>財産権について、下記のとおり実施</w:t>
      </w:r>
      <w:r w:rsidR="00D210B1">
        <w:rPr>
          <w:rFonts w:cs="ＭＳ 明朝" w:hint="eastAsia"/>
          <w:color w:val="auto"/>
        </w:rPr>
        <w:t>したことを</w:t>
      </w:r>
      <w:r w:rsidR="00D210B1">
        <w:rPr>
          <w:rFonts w:cs="ＭＳ 明朝"/>
          <w:color w:val="auto"/>
        </w:rPr>
        <w:t>通知します</w:t>
      </w:r>
      <w:r w:rsidRPr="00A50408">
        <w:rPr>
          <w:rFonts w:cs="ＭＳ 明朝" w:hint="eastAsia"/>
          <w:color w:val="auto"/>
        </w:rPr>
        <w:t>。</w:t>
      </w:r>
    </w:p>
    <w:p w14:paraId="33C0B28B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8E4349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B7F142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79AF2B1F" w14:textId="77777777" w:rsidR="006B4817" w:rsidRPr="00A50408" w:rsidRDefault="006B4817" w:rsidP="006B4817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16334E" w14:textId="77777777" w:rsidR="006B4817" w:rsidRPr="00FF1C12" w:rsidRDefault="006B4817" w:rsidP="006B4817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BB18AA" w14:textId="77777777" w:rsidR="006B4817" w:rsidRPr="00FF1C12" w:rsidRDefault="006B4817" w:rsidP="008E528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1.対象</w:t>
      </w:r>
      <w:r>
        <w:rPr>
          <w:rFonts w:cs="ＭＳ 明朝"/>
          <w:color w:val="auto"/>
        </w:rPr>
        <w:t>となる知的財産</w:t>
      </w:r>
      <w:r>
        <w:rPr>
          <w:rFonts w:cs="ＭＳ 明朝" w:hint="eastAsia"/>
          <w:color w:val="auto"/>
        </w:rPr>
        <w:t>権について</w:t>
      </w:r>
    </w:p>
    <w:tbl>
      <w:tblPr>
        <w:tblW w:w="0" w:type="auto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6"/>
        <w:gridCol w:w="5968"/>
      </w:tblGrid>
      <w:tr w:rsidR="006B4817" w:rsidRPr="00AB3BCE" w14:paraId="032BCD80" w14:textId="77777777" w:rsidTr="00025F68">
        <w:trPr>
          <w:trHeight w:val="600"/>
        </w:trPr>
        <w:tc>
          <w:tcPr>
            <w:tcW w:w="3226" w:type="dxa"/>
            <w:shd w:val="clear" w:color="auto" w:fill="auto"/>
            <w:vAlign w:val="center"/>
          </w:tcPr>
          <w:p w14:paraId="6AAE3016" w14:textId="77777777" w:rsidR="006B4817" w:rsidRPr="00AB3BCE" w:rsidRDefault="006B4817" w:rsidP="00025F68">
            <w:pPr>
              <w:ind w:left="1081" w:hanging="1081"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知的財産権の種類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37779F6C" w14:textId="77777777" w:rsidR="006B4817" w:rsidRPr="00AB3BCE" w:rsidRDefault="006B4817" w:rsidP="00025F68">
            <w:pPr>
              <w:ind w:left="1081" w:hanging="1081"/>
              <w:rPr>
                <w:color w:val="auto"/>
              </w:rPr>
            </w:pPr>
          </w:p>
        </w:tc>
      </w:tr>
      <w:tr w:rsidR="006B4817" w:rsidRPr="00AB3BCE" w14:paraId="73CA1AD3" w14:textId="77777777" w:rsidTr="00025F68">
        <w:trPr>
          <w:trHeight w:val="540"/>
        </w:trPr>
        <w:tc>
          <w:tcPr>
            <w:tcW w:w="3226" w:type="dxa"/>
            <w:shd w:val="clear" w:color="auto" w:fill="auto"/>
            <w:vAlign w:val="center"/>
          </w:tcPr>
          <w:p w14:paraId="4277641E" w14:textId="77777777" w:rsidR="006B4817" w:rsidRPr="00AB3BCE" w:rsidRDefault="006B4817" w:rsidP="00025F68">
            <w:pPr>
              <w:ind w:left="1081" w:hanging="1081"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発明等の名称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7948AAB7" w14:textId="77777777" w:rsidR="006B4817" w:rsidRPr="00AB3BCE" w:rsidRDefault="006B4817" w:rsidP="00025F68">
            <w:pPr>
              <w:rPr>
                <w:color w:val="auto"/>
              </w:rPr>
            </w:pPr>
          </w:p>
        </w:tc>
      </w:tr>
      <w:tr w:rsidR="006B4817" w:rsidRPr="00AB3BCE" w14:paraId="2E668AF0" w14:textId="77777777" w:rsidTr="00025F68">
        <w:trPr>
          <w:trHeight w:val="615"/>
        </w:trPr>
        <w:tc>
          <w:tcPr>
            <w:tcW w:w="3226" w:type="dxa"/>
            <w:shd w:val="clear" w:color="auto" w:fill="auto"/>
            <w:vAlign w:val="center"/>
          </w:tcPr>
          <w:p w14:paraId="2B7403AB" w14:textId="77777777" w:rsidR="006B4817" w:rsidRPr="00AB3BCE" w:rsidRDefault="006B4817" w:rsidP="00025F68">
            <w:pPr>
              <w:ind w:left="1081" w:hanging="1081"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設定登録番号又は出願番号等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1CBD8A12" w14:textId="77777777" w:rsidR="006B4817" w:rsidRPr="00AB3BCE" w:rsidRDefault="006B4817" w:rsidP="00025F68">
            <w:pPr>
              <w:rPr>
                <w:color w:val="auto"/>
              </w:rPr>
            </w:pPr>
          </w:p>
        </w:tc>
      </w:tr>
    </w:tbl>
    <w:p w14:paraId="2EECEE15" w14:textId="77777777" w:rsidR="006B4817" w:rsidRPr="00AB3BCE" w:rsidRDefault="006B4817" w:rsidP="006B4817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2766DC0" w14:textId="77777777" w:rsidR="006B4817" w:rsidRPr="00AB3BCE" w:rsidRDefault="006B4817" w:rsidP="006B4817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5D3B97" w14:textId="77777777" w:rsidR="006B4817" w:rsidRPr="00AB3BCE" w:rsidRDefault="006B4817" w:rsidP="008E528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 w:rsidRPr="00AB3BCE">
        <w:rPr>
          <w:rFonts w:cs="ＭＳ 明朝" w:hint="eastAsia"/>
          <w:color w:val="auto"/>
        </w:rPr>
        <w:t>2.実施</w:t>
      </w:r>
      <w:r w:rsidRPr="00AB3BCE">
        <w:rPr>
          <w:rFonts w:cs="ＭＳ 明朝"/>
          <w:color w:val="auto"/>
        </w:rPr>
        <w:t>等について</w:t>
      </w:r>
    </w:p>
    <w:tbl>
      <w:tblPr>
        <w:tblW w:w="0" w:type="auto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26"/>
        <w:gridCol w:w="5974"/>
      </w:tblGrid>
      <w:tr w:rsidR="006D6377" w:rsidRPr="00AB3BCE" w14:paraId="1C96D6AA" w14:textId="77777777" w:rsidTr="008E5281">
        <w:trPr>
          <w:trHeight w:val="585"/>
        </w:trPr>
        <w:tc>
          <w:tcPr>
            <w:tcW w:w="3226" w:type="dxa"/>
            <w:vAlign w:val="center"/>
          </w:tcPr>
          <w:p w14:paraId="27C3C55B" w14:textId="77777777" w:rsidR="006D6377" w:rsidRPr="00AB3BCE" w:rsidRDefault="006D6377" w:rsidP="00CB6EFB">
            <w:pPr>
              <w:widowControl/>
              <w:rPr>
                <w:color w:val="auto"/>
              </w:rPr>
            </w:pPr>
            <w:r>
              <w:rPr>
                <w:rFonts w:hint="eastAsia"/>
                <w:color w:val="auto"/>
              </w:rPr>
              <w:t>実施</w:t>
            </w:r>
            <w:r>
              <w:rPr>
                <w:color w:val="auto"/>
              </w:rPr>
              <w:t>等の種類</w:t>
            </w:r>
          </w:p>
        </w:tc>
        <w:tc>
          <w:tcPr>
            <w:tcW w:w="5974" w:type="dxa"/>
            <w:vAlign w:val="center"/>
          </w:tcPr>
          <w:p w14:paraId="1C770210" w14:textId="77777777" w:rsidR="006D6377" w:rsidRPr="00AB3BCE" w:rsidRDefault="006D6377" w:rsidP="00CB6EFB">
            <w:pPr>
              <w:widowControl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自己</w:t>
            </w:r>
            <w:r>
              <w:rPr>
                <w:rFonts w:hint="eastAsia"/>
                <w:color w:val="auto"/>
              </w:rPr>
              <w:t>実施</w:t>
            </w:r>
            <w:r w:rsidRPr="00AB3BCE">
              <w:rPr>
                <w:rFonts w:hint="eastAsia"/>
                <w:color w:val="auto"/>
              </w:rPr>
              <w:t>・第三者</w:t>
            </w:r>
            <w:r>
              <w:rPr>
                <w:rFonts w:hint="eastAsia"/>
                <w:color w:val="auto"/>
              </w:rPr>
              <w:t>への</w:t>
            </w:r>
            <w:r>
              <w:rPr>
                <w:color w:val="auto"/>
              </w:rPr>
              <w:t>実施許諾</w:t>
            </w:r>
            <w:r>
              <w:rPr>
                <w:rFonts w:hint="eastAsia"/>
                <w:color w:val="auto"/>
              </w:rPr>
              <w:t>・</w:t>
            </w:r>
            <w:r>
              <w:rPr>
                <w:color w:val="auto"/>
              </w:rPr>
              <w:t>専用実施権</w:t>
            </w:r>
            <w:r>
              <w:rPr>
                <w:rFonts w:hint="eastAsia"/>
                <w:color w:val="auto"/>
              </w:rPr>
              <w:t>等</w:t>
            </w:r>
            <w:r>
              <w:rPr>
                <w:color w:val="auto"/>
              </w:rPr>
              <w:t>の設定</w:t>
            </w:r>
            <w:r>
              <w:rPr>
                <w:rFonts w:hint="eastAsia"/>
                <w:color w:val="auto"/>
              </w:rPr>
              <w:t>等</w:t>
            </w:r>
          </w:p>
        </w:tc>
      </w:tr>
      <w:tr w:rsidR="00D83DCE" w:rsidRPr="00AB3BCE" w14:paraId="6C99452B" w14:textId="77777777" w:rsidTr="00025F68">
        <w:trPr>
          <w:trHeight w:val="585"/>
        </w:trPr>
        <w:tc>
          <w:tcPr>
            <w:tcW w:w="3226" w:type="dxa"/>
            <w:vAlign w:val="center"/>
          </w:tcPr>
          <w:p w14:paraId="61B5E9BC" w14:textId="77777777" w:rsidR="00D83DCE" w:rsidRPr="00AB3BCE" w:rsidRDefault="00516032" w:rsidP="00025F68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特記事項</w:t>
            </w:r>
          </w:p>
        </w:tc>
        <w:tc>
          <w:tcPr>
            <w:tcW w:w="5974" w:type="dxa"/>
            <w:shd w:val="clear" w:color="auto" w:fill="auto"/>
            <w:vAlign w:val="center"/>
          </w:tcPr>
          <w:p w14:paraId="1AD4B10F" w14:textId="77777777" w:rsidR="00D83DCE" w:rsidRPr="00AB3BCE" w:rsidRDefault="00D83DCE" w:rsidP="00D210B1">
            <w:pPr>
              <w:widowControl/>
              <w:rPr>
                <w:color w:val="auto"/>
              </w:rPr>
            </w:pPr>
          </w:p>
        </w:tc>
      </w:tr>
    </w:tbl>
    <w:p w14:paraId="4EFF6FB7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86DAB4E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251916C" w14:textId="77777777" w:rsidR="00D83DCE" w:rsidRDefault="00A33D5C" w:rsidP="008E5281">
      <w:pPr>
        <w:autoSpaceDE w:val="0"/>
        <w:autoSpaceDN w:val="0"/>
        <w:adjustRightInd w:val="0"/>
        <w:jc w:val="right"/>
        <w:textAlignment w:val="baseline"/>
        <w:rPr>
          <w:rFonts w:cs="ＭＳ 明朝"/>
          <w:color w:val="auto"/>
        </w:rPr>
      </w:pPr>
      <w:r>
        <w:rPr>
          <w:rFonts w:hint="eastAsia"/>
          <w:color w:val="auto"/>
        </w:rPr>
        <w:t>以上</w:t>
      </w:r>
    </w:p>
    <w:p w14:paraId="6E44BE03" w14:textId="77777777" w:rsidR="007134DD" w:rsidRDefault="007134DD" w:rsidP="008E528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E3A7ADD" w14:textId="77777777" w:rsidR="007134DD" w:rsidRDefault="007134DD" w:rsidP="007134D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04886135" w14:textId="77777777" w:rsidR="007134DD" w:rsidRPr="00A50408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7F05D776" w14:textId="77777777" w:rsidR="007134DD" w:rsidRPr="00EF7816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27C653" w14:textId="77777777" w:rsidR="007134DD" w:rsidRPr="00EF7816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F02CC0" w14:textId="77777777" w:rsidR="007134DD" w:rsidRPr="00A50408" w:rsidRDefault="007134DD" w:rsidP="007134D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知　的　</w:t>
      </w:r>
      <w:r w:rsidRPr="00A86633">
        <w:rPr>
          <w:rFonts w:cs="ＭＳ 明朝" w:hint="eastAsia"/>
          <w:color w:val="auto"/>
        </w:rPr>
        <w:t>財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産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権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実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施</w:t>
      </w:r>
      <w:r>
        <w:rPr>
          <w:rFonts w:cs="ＭＳ 明朝" w:hint="eastAsia"/>
          <w:color w:val="auto"/>
        </w:rPr>
        <w:t xml:space="preserve">　通　知　書</w:t>
      </w:r>
    </w:p>
    <w:p w14:paraId="76F1B057" w14:textId="77777777" w:rsidR="007134DD" w:rsidRPr="00EF7816" w:rsidRDefault="00000000" w:rsidP="007134D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0F7FA379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87" type="#_x0000_t61" style="position:absolute;left:0;text-align:left;margin-left:159.75pt;margin-top:10.8pt;width:181.65pt;height:42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26356,13114" strokecolor="#385d8a" strokeweight="2pt">
            <v:textbox style="mso-next-textbox:#四角形吹き出し 11">
              <w:txbxContent>
                <w:p w14:paraId="0D05984A" w14:textId="77777777" w:rsidR="00BA46C7" w:rsidRPr="00CA7B98" w:rsidRDefault="00BA46C7" w:rsidP="00BA46C7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AB00A14" w14:textId="77777777" w:rsidR="00BA46C7" w:rsidRDefault="00BA46C7" w:rsidP="00BA46C7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3106FDB5" w14:textId="77777777" w:rsidR="007134DD" w:rsidRPr="00EF7816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3FC538" w14:textId="2E19BD43" w:rsidR="007134DD" w:rsidRPr="00EF7816" w:rsidRDefault="00CC05EB" w:rsidP="007134D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6826BC">
        <w:rPr>
          <w:rFonts w:cs="ＭＳ 明朝" w:hint="eastAsia"/>
          <w:color w:val="auto"/>
        </w:rPr>
        <w:t>令和</w:t>
      </w:r>
      <w:r w:rsidR="0000222A">
        <w:rPr>
          <w:rFonts w:cs="ＭＳ 明朝" w:hint="eastAsia"/>
          <w:color w:val="FF0000"/>
        </w:rPr>
        <w:t>7</w:t>
      </w:r>
      <w:r w:rsidR="007134DD" w:rsidRPr="00EF7816">
        <w:rPr>
          <w:rFonts w:cs="ＭＳ 明朝" w:hint="eastAsia"/>
          <w:color w:val="auto"/>
        </w:rPr>
        <w:t>年</w:t>
      </w:r>
      <w:r w:rsidR="00DE03F8" w:rsidRPr="00DE03F8">
        <w:rPr>
          <w:rFonts w:cs="ＭＳ 明朝" w:hint="eastAsia"/>
          <w:color w:val="FF0000"/>
        </w:rPr>
        <w:t>3</w:t>
      </w:r>
      <w:r w:rsidR="007134DD" w:rsidRPr="00EF7816">
        <w:rPr>
          <w:rFonts w:cs="ＭＳ 明朝" w:hint="eastAsia"/>
          <w:color w:val="auto"/>
        </w:rPr>
        <w:t>月</w:t>
      </w:r>
      <w:r w:rsidR="00DE03F8" w:rsidRPr="00DE03F8">
        <w:rPr>
          <w:rFonts w:cs="ＭＳ 明朝" w:hint="eastAsia"/>
          <w:color w:val="FF0000"/>
        </w:rPr>
        <w:t>15</w:t>
      </w:r>
      <w:r w:rsidR="007134DD" w:rsidRPr="00EF7816">
        <w:rPr>
          <w:rFonts w:cs="ＭＳ 明朝" w:hint="eastAsia"/>
          <w:color w:val="auto"/>
        </w:rPr>
        <w:t>日</w:t>
      </w:r>
    </w:p>
    <w:p w14:paraId="4D7DE596" w14:textId="77777777" w:rsidR="007134DD" w:rsidRPr="00D1237D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1DD893A" w14:textId="77777777" w:rsidR="007134DD" w:rsidRPr="00FF1C12" w:rsidRDefault="007134DD" w:rsidP="007134D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5AE658D3" w14:textId="77777777" w:rsidR="007134DD" w:rsidRDefault="007134DD" w:rsidP="007134D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1EA8013" w14:textId="77777777" w:rsidR="007134DD" w:rsidRPr="009845D7" w:rsidRDefault="007134DD" w:rsidP="007134D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C40488C" w14:textId="77777777" w:rsidR="00DE661F" w:rsidRPr="009845D7" w:rsidRDefault="00DE661F" w:rsidP="00DE661F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392BEF10" w14:textId="61D2DE8A" w:rsidR="00DE661F" w:rsidRPr="009845D7" w:rsidRDefault="00000000" w:rsidP="00DE661F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>
        <w:rPr>
          <w:rFonts w:cs="ＭＳ Ｐゴシック"/>
          <w:noProof/>
        </w:rPr>
        <w:pict w14:anchorId="2EAF0E4F">
          <v:shape id="_x0000_s2097" type="#_x0000_t61" style="position:absolute;left:0;text-align:left;margin-left:31.15pt;margin-top:7.8pt;width:211.35pt;height:49.75pt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2443,34821" strokecolor="#385d8a" strokeweight="2pt">
            <v:textbox style="mso-next-textbox:#_x0000_s2097">
              <w:txbxContent>
                <w:p w14:paraId="38BCEDD9" w14:textId="77777777" w:rsidR="00DE661F" w:rsidRDefault="00DE661F" w:rsidP="00DE661F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2FD6C48" w14:textId="1A498CE5" w:rsidR="00DE661F" w:rsidRDefault="0000222A" w:rsidP="00DE661F">
                  <w:pPr>
                    <w:pStyle w:val="Web"/>
                    <w:spacing w:before="0" w:beforeAutospacing="0" w:after="0" w:afterAutospacing="0" w:line="240" w:lineRule="exact"/>
                  </w:pPr>
                  <w:r w:rsidRPr="0000222A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申請対象プログラムの年度</w:t>
                  </w:r>
                  <w:r w:rsidR="00DE661F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と企画名をご記入ください。</w:t>
                  </w:r>
                </w:p>
              </w:txbxContent>
            </v:textbox>
          </v:shape>
        </w:pict>
      </w:r>
      <w:r w:rsidR="00DE661F" w:rsidRPr="009845D7">
        <w:rPr>
          <w:rFonts w:hint="eastAsia"/>
        </w:rPr>
        <w:t>機関名</w:t>
      </w:r>
      <w:r w:rsidR="00DE661F">
        <w:rPr>
          <w:rFonts w:hint="eastAsia"/>
        </w:rPr>
        <w:t xml:space="preserve">　</w:t>
      </w:r>
      <w:r w:rsidR="00DE661F" w:rsidRPr="00536DDB">
        <w:rPr>
          <w:rFonts w:hint="eastAsia"/>
          <w:color w:val="FF0000"/>
        </w:rPr>
        <w:t>科学技術大学</w:t>
      </w:r>
    </w:p>
    <w:p w14:paraId="657F083C" w14:textId="62D35E3B" w:rsidR="00DE661F" w:rsidRPr="009845D7" w:rsidRDefault="00534C3C" w:rsidP="00DE661F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  <w:r w:rsidR="00DE661F" w:rsidRPr="00536DDB">
        <w:rPr>
          <w:rFonts w:hint="eastAsia"/>
          <w:color w:val="FF0000"/>
        </w:rPr>
        <w:t>学長</w:t>
      </w:r>
    </w:p>
    <w:p w14:paraId="556BD451" w14:textId="3FCA7B79" w:rsidR="00DE661F" w:rsidRPr="009845D7" w:rsidRDefault="00DE661F" w:rsidP="00DE661F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24BCFE32" w14:textId="55EF94EA" w:rsidR="00DE661F" w:rsidRDefault="00000000" w:rsidP="00DE661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98" type="#_x0000_t61" style="position:absolute;left:0;text-align:left;margin-left:285.45pt;margin-top:7.15pt;width:233.25pt;height:66pt;z-index: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4DDA787D" w14:textId="77777777" w:rsidR="006F6BF4" w:rsidRDefault="006F6BF4" w:rsidP="006F6BF4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514D2A1A" w14:textId="77777777" w:rsidR="006F6BF4" w:rsidRDefault="006F6BF4" w:rsidP="006F6BF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855075B" w14:textId="77777777" w:rsidR="006F6BF4" w:rsidRDefault="006F6BF4" w:rsidP="006F6BF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1107F4B8" w14:textId="77777777" w:rsidR="006F6BF4" w:rsidRDefault="006F6BF4" w:rsidP="006F6BF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017084AE" w14:textId="77777777" w:rsidR="00DE661F" w:rsidRPr="00434212" w:rsidRDefault="00DE661F" w:rsidP="00DE661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49EC9BF" w14:textId="77777777" w:rsidR="00DE661F" w:rsidRPr="00FF1C12" w:rsidRDefault="00DE661F" w:rsidP="00DE661F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AAE899D" w14:textId="0CA7BEA6" w:rsidR="00DE661F" w:rsidRPr="00304604" w:rsidRDefault="00CC05EB" w:rsidP="00DE661F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00222A">
        <w:rPr>
          <w:rFonts w:cs="ＭＳ Ｐゴシック" w:hint="eastAsia"/>
          <w:color w:val="FF0000"/>
        </w:rPr>
        <w:t>○</w:t>
      </w:r>
      <w:r w:rsidR="00DE661F" w:rsidRPr="00304604">
        <w:rPr>
          <w:rFonts w:cs="ＭＳ Ｐゴシック" w:hint="eastAsia"/>
        </w:rPr>
        <w:t>年度</w:t>
      </w:r>
      <w:r w:rsidR="0000222A" w:rsidRPr="0000222A">
        <w:rPr>
          <w:rFonts w:cs="ＭＳ Ｐゴシック" w:hint="eastAsia"/>
        </w:rPr>
        <w:t>次世代科学技術チャレンジ</w:t>
      </w:r>
      <w:r w:rsidR="00DE661F">
        <w:rPr>
          <w:rFonts w:cs="ＭＳ 明朝" w:hint="eastAsia"/>
        </w:rPr>
        <w:t>プログラム</w:t>
      </w:r>
    </w:p>
    <w:p w14:paraId="44E2408C" w14:textId="77777777" w:rsidR="00DE661F" w:rsidRPr="004711A2" w:rsidRDefault="00DE661F" w:rsidP="00DE661F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36D32602" w14:textId="77777777" w:rsidR="007134DD" w:rsidRPr="00DE661F" w:rsidRDefault="007134DD" w:rsidP="007134DD">
      <w:pPr>
        <w:rPr>
          <w:rFonts w:cs="ＭＳ 明朝"/>
          <w:color w:val="auto"/>
        </w:rPr>
      </w:pPr>
    </w:p>
    <w:p w14:paraId="5D65EAD3" w14:textId="77777777" w:rsidR="007134DD" w:rsidRPr="00EF7816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EE8129" w14:textId="77777777" w:rsidR="007134DD" w:rsidRDefault="007134DD" w:rsidP="007134DD">
      <w:pPr>
        <w:overflowPunct w:val="0"/>
        <w:autoSpaceDE w:val="0"/>
        <w:autoSpaceDN w:val="0"/>
        <w:adjustRightInd w:val="0"/>
        <w:ind w:leftChars="129" w:left="284" w:firstLineChars="193" w:firstLine="425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</w:t>
      </w:r>
      <w:r>
        <w:rPr>
          <w:rFonts w:cs="ＭＳ 明朝" w:hint="eastAsia"/>
          <w:color w:val="auto"/>
        </w:rPr>
        <w:t>の</w:t>
      </w:r>
      <w:r>
        <w:rPr>
          <w:rFonts w:cs="ＭＳ 明朝"/>
          <w:color w:val="auto"/>
        </w:rPr>
        <w:t>成果</w:t>
      </w:r>
      <w:r w:rsidRPr="00FF1C12">
        <w:rPr>
          <w:rFonts w:cs="ＭＳ 明朝" w:hint="eastAsia"/>
          <w:color w:val="auto"/>
        </w:rPr>
        <w:t>に係る</w:t>
      </w:r>
      <w:r>
        <w:rPr>
          <w:rFonts w:cs="ＭＳ 明朝" w:hint="eastAsia"/>
          <w:color w:val="auto"/>
        </w:rPr>
        <w:t>知的</w:t>
      </w:r>
      <w:r w:rsidRPr="00A50408">
        <w:rPr>
          <w:rFonts w:cs="ＭＳ 明朝" w:hint="eastAsia"/>
          <w:color w:val="auto"/>
        </w:rPr>
        <w:t>財産権について、下記のとおり実施</w:t>
      </w:r>
      <w:r>
        <w:rPr>
          <w:rFonts w:cs="ＭＳ 明朝" w:hint="eastAsia"/>
          <w:color w:val="auto"/>
        </w:rPr>
        <w:t>したことを</w:t>
      </w:r>
      <w:r>
        <w:rPr>
          <w:rFonts w:cs="ＭＳ 明朝"/>
          <w:color w:val="auto"/>
        </w:rPr>
        <w:t>通知します</w:t>
      </w:r>
      <w:r w:rsidRPr="00A50408">
        <w:rPr>
          <w:rFonts w:cs="ＭＳ 明朝" w:hint="eastAsia"/>
          <w:color w:val="auto"/>
        </w:rPr>
        <w:t>。</w:t>
      </w:r>
    </w:p>
    <w:p w14:paraId="3DDDD9F0" w14:textId="77777777" w:rsidR="007134DD" w:rsidRPr="005C15A2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FE9014" w14:textId="77777777" w:rsidR="007134DD" w:rsidRPr="00FF1C12" w:rsidRDefault="00000000" w:rsidP="007134D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FF0000"/>
        </w:rPr>
        <w:pict w14:anchorId="0CC4ACC4">
          <v:shape id="_x0000_s2090" type="#_x0000_t61" style="position:absolute;left:0;text-align:left;margin-left:205.2pt;margin-top:8.55pt;width:227.85pt;height:45.5pt;z-index:5;visibility:visible" adj="2507,38025" strokecolor="#41719c" strokeweight="2.25pt">
            <v:textbox>
              <w:txbxContent>
                <w:p w14:paraId="3BB69F8A" w14:textId="77777777" w:rsidR="00BA46C7" w:rsidRDefault="00BA46C7" w:rsidP="00BA46C7">
                  <w:pPr>
                    <w:pStyle w:val="Web"/>
                    <w:spacing w:before="0" w:beforeAutospacing="0" w:after="0" w:afterAutospacing="0" w:line="240" w:lineRule="exact"/>
                  </w:pPr>
                  <w:r w:rsidRPr="00114598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（記入要領）</w:t>
                  </w:r>
                </w:p>
                <w:p w14:paraId="68135323" w14:textId="77777777" w:rsidR="00BA46C7" w:rsidRDefault="00BA46C7" w:rsidP="00BA46C7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AE452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特許権、実用新案権、意匠権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等</w:t>
                  </w:r>
                  <w:r w:rsidRPr="00AE452B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、該当するものを記載してください。</w:t>
                  </w:r>
                </w:p>
                <w:p w14:paraId="48695608" w14:textId="77777777" w:rsidR="00BA46C7" w:rsidRDefault="00BA46C7" w:rsidP="00BA46C7">
                  <w:pPr>
                    <w:pStyle w:val="Web"/>
                    <w:spacing w:before="0" w:beforeAutospacing="0" w:after="0" w:afterAutospacing="0" w:line="240" w:lineRule="exact"/>
                  </w:pPr>
                </w:p>
              </w:txbxContent>
            </v:textbox>
          </v:shape>
        </w:pict>
      </w:r>
    </w:p>
    <w:p w14:paraId="7AE9F21B" w14:textId="77777777" w:rsidR="007134DD" w:rsidRPr="00FF1C12" w:rsidRDefault="007134DD" w:rsidP="007134D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7BF9E168" w14:textId="77777777" w:rsidR="007134DD" w:rsidRPr="00A50408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C493D68" w14:textId="77777777" w:rsidR="007134DD" w:rsidRPr="00FF1C12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C5848A" w14:textId="77777777" w:rsidR="007134DD" w:rsidRPr="00FF1C12" w:rsidRDefault="00000000" w:rsidP="007134D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noProof/>
          <w:color w:val="FF0000"/>
        </w:rPr>
        <w:pict w14:anchorId="70249A4A">
          <v:shape id="四角形吹き出し 13" o:spid="_x0000_s2091" type="#_x0000_t61" style="position:absolute;left:0;text-align:left;margin-left:307.05pt;margin-top:2.85pt;width:173.35pt;height:49.5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679,26444" strokecolor="#385d8a" strokeweight="2pt">
            <v:textbox style="mso-next-textbox:#四角形吹き出し 13">
              <w:txbxContent>
                <w:p w14:paraId="4FD96090" w14:textId="77777777" w:rsidR="00250629" w:rsidRDefault="00250629" w:rsidP="00250629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15A6634" w14:textId="77777777" w:rsidR="00250629" w:rsidRDefault="00250629" w:rsidP="00250629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特許の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明細書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等に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記載の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名称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  <w:r w:rsidR="007134DD">
        <w:rPr>
          <w:rFonts w:cs="ＭＳ 明朝" w:hint="eastAsia"/>
          <w:color w:val="auto"/>
        </w:rPr>
        <w:t>1.対象</w:t>
      </w:r>
      <w:r w:rsidR="007134DD">
        <w:rPr>
          <w:rFonts w:cs="ＭＳ 明朝"/>
          <w:color w:val="auto"/>
        </w:rPr>
        <w:t>となる知的財産</w:t>
      </w:r>
      <w:r w:rsidR="007134DD">
        <w:rPr>
          <w:rFonts w:cs="ＭＳ 明朝" w:hint="eastAsia"/>
          <w:color w:val="auto"/>
        </w:rPr>
        <w:t>権について</w:t>
      </w:r>
    </w:p>
    <w:tbl>
      <w:tblPr>
        <w:tblW w:w="0" w:type="auto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6"/>
        <w:gridCol w:w="5968"/>
      </w:tblGrid>
      <w:tr w:rsidR="007134DD" w:rsidRPr="00AB3BCE" w14:paraId="646E785D" w14:textId="77777777" w:rsidTr="00527D6B">
        <w:trPr>
          <w:trHeight w:val="600"/>
        </w:trPr>
        <w:tc>
          <w:tcPr>
            <w:tcW w:w="3226" w:type="dxa"/>
            <w:shd w:val="clear" w:color="auto" w:fill="auto"/>
            <w:vAlign w:val="center"/>
          </w:tcPr>
          <w:p w14:paraId="147A8019" w14:textId="77777777" w:rsidR="007134DD" w:rsidRPr="00AB3BCE" w:rsidRDefault="007134DD" w:rsidP="00527D6B">
            <w:pPr>
              <w:ind w:left="1081" w:hanging="1081"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知的財産権の種類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3A90EA04" w14:textId="77777777" w:rsidR="007134DD" w:rsidRPr="00BA46C7" w:rsidRDefault="00BA46C7" w:rsidP="00527D6B">
            <w:pPr>
              <w:ind w:left="1081" w:hanging="1081"/>
              <w:rPr>
                <w:color w:val="FF0000"/>
              </w:rPr>
            </w:pPr>
            <w:r w:rsidRPr="00BA46C7">
              <w:rPr>
                <w:rFonts w:hint="eastAsia"/>
                <w:color w:val="FF0000"/>
              </w:rPr>
              <w:t>特許権</w:t>
            </w:r>
          </w:p>
        </w:tc>
      </w:tr>
      <w:tr w:rsidR="007134DD" w:rsidRPr="00AB3BCE" w14:paraId="5001F687" w14:textId="77777777" w:rsidTr="00527D6B">
        <w:trPr>
          <w:trHeight w:val="540"/>
        </w:trPr>
        <w:tc>
          <w:tcPr>
            <w:tcW w:w="3226" w:type="dxa"/>
            <w:shd w:val="clear" w:color="auto" w:fill="auto"/>
            <w:vAlign w:val="center"/>
          </w:tcPr>
          <w:p w14:paraId="7D0C6A9D" w14:textId="77777777" w:rsidR="007134DD" w:rsidRPr="00AB3BCE" w:rsidRDefault="007134DD" w:rsidP="00527D6B">
            <w:pPr>
              <w:ind w:left="1081" w:hanging="1081"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発明等の名称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6062F947" w14:textId="77777777" w:rsidR="007134DD" w:rsidRPr="00BA46C7" w:rsidRDefault="00BA46C7" w:rsidP="00527D6B">
            <w:pPr>
              <w:rPr>
                <w:color w:val="FF0000"/>
              </w:rPr>
            </w:pPr>
            <w:r w:rsidRPr="00BA46C7">
              <w:rPr>
                <w:rFonts w:hint="eastAsia"/>
                <w:color w:val="FF0000"/>
              </w:rPr>
              <w:t>○○○○○の設計法</w:t>
            </w:r>
          </w:p>
        </w:tc>
      </w:tr>
      <w:tr w:rsidR="007134DD" w:rsidRPr="00AB3BCE" w14:paraId="2ACBD362" w14:textId="77777777" w:rsidTr="00527D6B">
        <w:trPr>
          <w:trHeight w:val="615"/>
        </w:trPr>
        <w:tc>
          <w:tcPr>
            <w:tcW w:w="3226" w:type="dxa"/>
            <w:shd w:val="clear" w:color="auto" w:fill="auto"/>
            <w:vAlign w:val="center"/>
          </w:tcPr>
          <w:p w14:paraId="765B7BCC" w14:textId="77777777" w:rsidR="007134DD" w:rsidRPr="00AB3BCE" w:rsidRDefault="007134DD" w:rsidP="00527D6B">
            <w:pPr>
              <w:ind w:left="1081" w:hanging="1081"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設定登録番号又は出願番号等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2EA92A63" w14:textId="77777777" w:rsidR="007134DD" w:rsidRPr="00AB3BCE" w:rsidRDefault="00000000" w:rsidP="00BA46C7">
            <w:pPr>
              <w:spacing w:line="480" w:lineRule="auto"/>
              <w:rPr>
                <w:color w:val="auto"/>
              </w:rPr>
            </w:pPr>
            <w:r>
              <w:rPr>
                <w:noProof/>
                <w:color w:val="auto"/>
              </w:rPr>
              <w:pict w14:anchorId="474006D6">
                <v:shape id="四角形吹き出し 6" o:spid="_x0000_s2084" type="#_x0000_t61" style="position:absolute;left:0;text-align:left;margin-left:20.85pt;margin-top:29.6pt;width:269.9pt;height:40.25pt;z-index:2;visibility:visible;mso-position-horizontal-relative:text;mso-position-vertical-relative:text" adj="2541,26644" strokecolor="#41719c" strokeweight="2.25pt">
                  <v:textbox style="mso-next-textbox:#四角形吹き出し 6">
                    <w:txbxContent>
                      <w:p w14:paraId="49D27B66" w14:textId="77777777" w:rsidR="00BA46C7" w:rsidRDefault="00BA46C7" w:rsidP="00BA46C7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114598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（記入要領：作成の際は削除）</w:t>
                        </w:r>
                      </w:p>
                      <w:p w14:paraId="2AD4CB74" w14:textId="77777777" w:rsidR="00BA46C7" w:rsidRPr="00AB3BCE" w:rsidRDefault="00BA46C7" w:rsidP="00BA46C7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auto"/>
                            <w:sz w:val="21"/>
                            <w:szCs w:val="21"/>
                          </w:rPr>
                        </w:pPr>
                        <w:r w:rsidRPr="00AB3BCE">
                          <w:rPr>
                            <w:rFonts w:ascii="ＭＳ ゴシック" w:eastAsia="ＭＳ ゴシック" w:hAnsi="ＭＳ ゴシック" w:cs="Times New Roman" w:hint="eastAsia"/>
                            <w:color w:val="auto"/>
                            <w:sz w:val="21"/>
                            <w:szCs w:val="21"/>
                          </w:rPr>
                          <w:t>該当するものを</w:t>
                        </w:r>
                        <w:r w:rsidRPr="00AB3BCE">
                          <w:rPr>
                            <w:rFonts w:ascii="ＭＳ ゴシック" w:eastAsia="ＭＳ ゴシック" w:hAnsi="ＭＳ ゴシック" w:cs="Times New Roman"/>
                            <w:color w:val="auto"/>
                            <w:sz w:val="21"/>
                            <w:szCs w:val="21"/>
                          </w:rPr>
                          <w:t>選択し</w:t>
                        </w:r>
                        <w:r w:rsidRPr="00AB3BCE">
                          <w:rPr>
                            <w:rFonts w:ascii="ＭＳ ゴシック" w:eastAsia="ＭＳ ゴシック" w:hAnsi="ＭＳ ゴシック" w:cs="Times New Roman" w:hint="eastAsia"/>
                            <w:color w:val="auto"/>
                            <w:sz w:val="21"/>
                            <w:szCs w:val="21"/>
                          </w:rPr>
                          <w:t>てください</w:t>
                        </w:r>
                        <w:r w:rsidRPr="00AB3BCE">
                          <w:rPr>
                            <w:rFonts w:ascii="ＭＳ ゴシック" w:eastAsia="ＭＳ ゴシック" w:hAnsi="ＭＳ ゴシック" w:cs="Times New Roman"/>
                            <w:color w:val="auto"/>
                            <w:sz w:val="21"/>
                            <w:szCs w:val="21"/>
                          </w:rPr>
                          <w:t>。</w:t>
                        </w:r>
                      </w:p>
                      <w:p w14:paraId="408DDAFC" w14:textId="77777777" w:rsidR="00BA46C7" w:rsidRDefault="00BA46C7" w:rsidP="00BA46C7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</w:p>
                      <w:p w14:paraId="1D16D814" w14:textId="77777777" w:rsidR="00BA46C7" w:rsidRDefault="00BA46C7" w:rsidP="00BA46C7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</w:p>
                    </w:txbxContent>
                  </v:textbox>
                </v:shape>
              </w:pict>
            </w:r>
            <w:r w:rsidR="00BA46C7" w:rsidRPr="00FB33C9">
              <w:rPr>
                <w:rFonts w:hint="eastAsia"/>
                <w:color w:val="FF0000"/>
              </w:rPr>
              <w:t>特願</w:t>
            </w:r>
            <w:r w:rsidR="00CC05EB">
              <w:rPr>
                <w:rFonts w:hint="eastAsia"/>
                <w:color w:val="FF0000"/>
              </w:rPr>
              <w:t>202</w:t>
            </w:r>
            <w:r w:rsidR="001378E1">
              <w:rPr>
                <w:color w:val="FF0000"/>
              </w:rPr>
              <w:t>2</w:t>
            </w:r>
            <w:r w:rsidR="00BA46C7" w:rsidRPr="00FB33C9">
              <w:rPr>
                <w:color w:val="FF0000"/>
              </w:rPr>
              <w:t>－</w:t>
            </w:r>
            <w:r w:rsidR="00BA46C7">
              <w:rPr>
                <w:rFonts w:hint="eastAsia"/>
                <w:color w:val="FF0000"/>
              </w:rPr>
              <w:t>12345678</w:t>
            </w:r>
          </w:p>
        </w:tc>
      </w:tr>
    </w:tbl>
    <w:p w14:paraId="68793203" w14:textId="77777777" w:rsidR="007134DD" w:rsidRPr="00AB3BCE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808E03" w14:textId="77777777" w:rsidR="007134DD" w:rsidRPr="00AB3BCE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D4B24D" w14:textId="77777777" w:rsidR="007134DD" w:rsidRPr="00AB3BCE" w:rsidRDefault="00000000" w:rsidP="007134D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7E53269E">
          <v:oval id="_x0000_s2083" style="position:absolute;left:0;text-align:left;margin-left:185.75pt;margin-top:14.2pt;width:50.25pt;height:27pt;z-index:1" filled="f" strokecolor="red" strokeweight="1pt">
            <v:textbox inset="5.85pt,.7pt,5.85pt,.7pt"/>
          </v:oval>
        </w:pict>
      </w:r>
      <w:r w:rsidR="007134DD" w:rsidRPr="00AB3BCE">
        <w:rPr>
          <w:rFonts w:cs="ＭＳ 明朝" w:hint="eastAsia"/>
          <w:color w:val="auto"/>
        </w:rPr>
        <w:t>2.実施</w:t>
      </w:r>
      <w:r w:rsidR="007134DD" w:rsidRPr="00AB3BCE">
        <w:rPr>
          <w:rFonts w:cs="ＭＳ 明朝"/>
          <w:color w:val="auto"/>
        </w:rPr>
        <w:t>等について</w:t>
      </w:r>
    </w:p>
    <w:tbl>
      <w:tblPr>
        <w:tblW w:w="0" w:type="auto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26"/>
        <w:gridCol w:w="5974"/>
      </w:tblGrid>
      <w:tr w:rsidR="007134DD" w:rsidRPr="00AB3BCE" w14:paraId="235246A8" w14:textId="77777777" w:rsidTr="00527D6B">
        <w:trPr>
          <w:trHeight w:val="585"/>
        </w:trPr>
        <w:tc>
          <w:tcPr>
            <w:tcW w:w="3226" w:type="dxa"/>
            <w:vAlign w:val="center"/>
          </w:tcPr>
          <w:p w14:paraId="0CC90A12" w14:textId="77777777" w:rsidR="007134DD" w:rsidRPr="00AB3BCE" w:rsidRDefault="007134DD" w:rsidP="00527D6B">
            <w:pPr>
              <w:widowControl/>
              <w:rPr>
                <w:color w:val="auto"/>
              </w:rPr>
            </w:pPr>
            <w:r>
              <w:rPr>
                <w:rFonts w:hint="eastAsia"/>
                <w:color w:val="auto"/>
              </w:rPr>
              <w:t>実施</w:t>
            </w:r>
            <w:r>
              <w:rPr>
                <w:color w:val="auto"/>
              </w:rPr>
              <w:t>等の種類</w:t>
            </w:r>
          </w:p>
        </w:tc>
        <w:tc>
          <w:tcPr>
            <w:tcW w:w="5974" w:type="dxa"/>
            <w:vAlign w:val="center"/>
          </w:tcPr>
          <w:p w14:paraId="1793FCB4" w14:textId="77777777" w:rsidR="007134DD" w:rsidRPr="00AB3BCE" w:rsidRDefault="007134DD" w:rsidP="00527D6B">
            <w:pPr>
              <w:widowControl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自己</w:t>
            </w:r>
            <w:r>
              <w:rPr>
                <w:rFonts w:hint="eastAsia"/>
                <w:color w:val="auto"/>
              </w:rPr>
              <w:t>実施</w:t>
            </w:r>
            <w:r w:rsidRPr="00AB3BCE">
              <w:rPr>
                <w:rFonts w:hint="eastAsia"/>
                <w:color w:val="auto"/>
              </w:rPr>
              <w:t>・第三者</w:t>
            </w:r>
            <w:r>
              <w:rPr>
                <w:rFonts w:hint="eastAsia"/>
                <w:color w:val="auto"/>
              </w:rPr>
              <w:t>への</w:t>
            </w:r>
            <w:r>
              <w:rPr>
                <w:color w:val="auto"/>
              </w:rPr>
              <w:t>実施許諾</w:t>
            </w:r>
            <w:r>
              <w:rPr>
                <w:rFonts w:hint="eastAsia"/>
                <w:color w:val="auto"/>
              </w:rPr>
              <w:t>・</w:t>
            </w:r>
            <w:r>
              <w:rPr>
                <w:color w:val="auto"/>
              </w:rPr>
              <w:t>専用実施権</w:t>
            </w:r>
            <w:r>
              <w:rPr>
                <w:rFonts w:hint="eastAsia"/>
                <w:color w:val="auto"/>
              </w:rPr>
              <w:t>等</w:t>
            </w:r>
            <w:r>
              <w:rPr>
                <w:color w:val="auto"/>
              </w:rPr>
              <w:t>の設定</w:t>
            </w:r>
            <w:r>
              <w:rPr>
                <w:rFonts w:hint="eastAsia"/>
                <w:color w:val="auto"/>
              </w:rPr>
              <w:t>等</w:t>
            </w:r>
          </w:p>
        </w:tc>
      </w:tr>
      <w:tr w:rsidR="007134DD" w:rsidRPr="00AB3BCE" w14:paraId="69096D3E" w14:textId="77777777" w:rsidTr="00527D6B">
        <w:trPr>
          <w:trHeight w:val="585"/>
        </w:trPr>
        <w:tc>
          <w:tcPr>
            <w:tcW w:w="3226" w:type="dxa"/>
            <w:vAlign w:val="center"/>
          </w:tcPr>
          <w:p w14:paraId="266D5687" w14:textId="77777777" w:rsidR="007134DD" w:rsidRPr="00AB3BCE" w:rsidRDefault="007134DD" w:rsidP="00527D6B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特記事項</w:t>
            </w:r>
          </w:p>
        </w:tc>
        <w:tc>
          <w:tcPr>
            <w:tcW w:w="5974" w:type="dxa"/>
            <w:shd w:val="clear" w:color="auto" w:fill="auto"/>
            <w:vAlign w:val="center"/>
          </w:tcPr>
          <w:p w14:paraId="4B9D350F" w14:textId="77777777" w:rsidR="007134DD" w:rsidRPr="00AB3BCE" w:rsidRDefault="007134DD" w:rsidP="00527D6B">
            <w:pPr>
              <w:widowControl/>
              <w:rPr>
                <w:color w:val="auto"/>
              </w:rPr>
            </w:pPr>
          </w:p>
        </w:tc>
      </w:tr>
    </w:tbl>
    <w:p w14:paraId="29B0D9D6" w14:textId="77777777" w:rsidR="007134DD" w:rsidRDefault="00000000" w:rsidP="007134D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cs="ＭＳ 明朝"/>
          <w:noProof/>
          <w:color w:val="auto"/>
        </w:rPr>
        <w:pict w14:anchorId="56FD644C">
          <v:shape id="_x0000_s2086" type="#_x0000_t61" style="position:absolute;left:0;text-align:left;margin-left:64.3pt;margin-top:1.9pt;width:337.75pt;height:56.4pt;z-index:3;visibility:visible;mso-position-horizontal-relative:text;mso-position-vertical-relative:text" adj="11448,-8234" strokecolor="#41719c" strokeweight="2.25pt">
            <v:textbox style="mso-next-textbox:#_x0000_s2086">
              <w:txbxContent>
                <w:p w14:paraId="259E73EC" w14:textId="77777777" w:rsidR="00BA46C7" w:rsidRDefault="00BA46C7" w:rsidP="00BA46C7">
                  <w:pPr>
                    <w:pStyle w:val="Web"/>
                    <w:spacing w:before="0" w:beforeAutospacing="0" w:after="0" w:afterAutospacing="0" w:line="240" w:lineRule="exact"/>
                  </w:pPr>
                  <w:r w:rsidRPr="00114598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（記入要領：作成の際は削除）</w:t>
                  </w:r>
                </w:p>
                <w:p w14:paraId="4AD1F80E" w14:textId="77777777" w:rsidR="00BA46C7" w:rsidRDefault="00BA46C7" w:rsidP="00BA46C7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専用実施権等</w:t>
                  </w:r>
                  <w:r>
                    <w:rPr>
                      <w:color w:val="auto"/>
                      <w:sz w:val="21"/>
                      <w:szCs w:val="21"/>
                    </w:rPr>
                    <w:t>の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設定等の</w:t>
                  </w:r>
                  <w:r>
                    <w:rPr>
                      <w:color w:val="auto"/>
                      <w:sz w:val="21"/>
                      <w:szCs w:val="21"/>
                    </w:rPr>
                    <w:t>場合における</w:t>
                  </w:r>
                  <w:r w:rsidRPr="00CE33DD">
                    <w:rPr>
                      <w:color w:val="auto"/>
                      <w:sz w:val="21"/>
                      <w:szCs w:val="21"/>
                    </w:rPr>
                    <w:t>事前申請の例外となる場合は特記事項に根拠を記載してください。</w:t>
                  </w:r>
                </w:p>
              </w:txbxContent>
            </v:textbox>
          </v:shape>
        </w:pict>
      </w:r>
    </w:p>
    <w:p w14:paraId="00A1B951" w14:textId="77777777" w:rsidR="007134DD" w:rsidRDefault="007134DD" w:rsidP="007134D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74F1258" w14:textId="77777777" w:rsidR="007134DD" w:rsidRPr="009F2435" w:rsidRDefault="007134DD" w:rsidP="007134DD">
      <w:pPr>
        <w:autoSpaceDE w:val="0"/>
        <w:autoSpaceDN w:val="0"/>
        <w:adjustRightInd w:val="0"/>
        <w:jc w:val="right"/>
        <w:textAlignment w:val="baseline"/>
        <w:rPr>
          <w:rFonts w:cs="ＭＳ 明朝"/>
          <w:color w:val="auto"/>
        </w:rPr>
      </w:pPr>
      <w:r>
        <w:rPr>
          <w:rFonts w:hint="eastAsia"/>
          <w:color w:val="auto"/>
        </w:rPr>
        <w:t>以上</w:t>
      </w:r>
    </w:p>
    <w:sectPr w:rsidR="007134DD" w:rsidRPr="009F2435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21216" w14:textId="77777777" w:rsidR="00254472" w:rsidRDefault="00254472">
      <w:r>
        <w:separator/>
      </w:r>
    </w:p>
  </w:endnote>
  <w:endnote w:type="continuationSeparator" w:id="0">
    <w:p w14:paraId="61FAEFA9" w14:textId="77777777" w:rsidR="00254472" w:rsidRDefault="00254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FB704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0FD0A18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97A32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ECFE1" w14:textId="77777777" w:rsidR="00254472" w:rsidRDefault="00254472">
      <w:r>
        <w:separator/>
      </w:r>
    </w:p>
  </w:footnote>
  <w:footnote w:type="continuationSeparator" w:id="0">
    <w:p w14:paraId="6F951C8F" w14:textId="77777777" w:rsidR="00254472" w:rsidRDefault="00254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54944492">
    <w:abstractNumId w:val="7"/>
  </w:num>
  <w:num w:numId="2" w16cid:durableId="889078204">
    <w:abstractNumId w:val="15"/>
  </w:num>
  <w:num w:numId="3" w16cid:durableId="650063273">
    <w:abstractNumId w:val="12"/>
  </w:num>
  <w:num w:numId="4" w16cid:durableId="2093819661">
    <w:abstractNumId w:val="1"/>
  </w:num>
  <w:num w:numId="5" w16cid:durableId="743376330">
    <w:abstractNumId w:val="4"/>
  </w:num>
  <w:num w:numId="6" w16cid:durableId="1342053279">
    <w:abstractNumId w:val="13"/>
  </w:num>
  <w:num w:numId="7" w16cid:durableId="1551113797">
    <w:abstractNumId w:val="9"/>
  </w:num>
  <w:num w:numId="8" w16cid:durableId="249776929">
    <w:abstractNumId w:val="5"/>
  </w:num>
  <w:num w:numId="9" w16cid:durableId="1488550153">
    <w:abstractNumId w:val="6"/>
  </w:num>
  <w:num w:numId="10" w16cid:durableId="2063206746">
    <w:abstractNumId w:val="10"/>
  </w:num>
  <w:num w:numId="11" w16cid:durableId="349527763">
    <w:abstractNumId w:val="3"/>
  </w:num>
  <w:num w:numId="12" w16cid:durableId="29846111">
    <w:abstractNumId w:val="14"/>
  </w:num>
  <w:num w:numId="13" w16cid:durableId="445927014">
    <w:abstractNumId w:val="11"/>
  </w:num>
  <w:num w:numId="14" w16cid:durableId="362246438">
    <w:abstractNumId w:val="0"/>
  </w:num>
  <w:num w:numId="15" w16cid:durableId="1015182558">
    <w:abstractNumId w:val="2"/>
  </w:num>
  <w:num w:numId="16" w16cid:durableId="1986472803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9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222A"/>
    <w:rsid w:val="0001128B"/>
    <w:rsid w:val="00016AD7"/>
    <w:rsid w:val="00017E15"/>
    <w:rsid w:val="000213CF"/>
    <w:rsid w:val="00024561"/>
    <w:rsid w:val="00025F68"/>
    <w:rsid w:val="0003232D"/>
    <w:rsid w:val="00032A05"/>
    <w:rsid w:val="00045373"/>
    <w:rsid w:val="00054EC0"/>
    <w:rsid w:val="00073163"/>
    <w:rsid w:val="000742B4"/>
    <w:rsid w:val="00082151"/>
    <w:rsid w:val="000828D9"/>
    <w:rsid w:val="000847EE"/>
    <w:rsid w:val="00084B87"/>
    <w:rsid w:val="000A2CC4"/>
    <w:rsid w:val="000B7E4D"/>
    <w:rsid w:val="000D5A1C"/>
    <w:rsid w:val="000E007F"/>
    <w:rsid w:val="0010054C"/>
    <w:rsid w:val="00100DAA"/>
    <w:rsid w:val="001015B7"/>
    <w:rsid w:val="00101B0D"/>
    <w:rsid w:val="00104F08"/>
    <w:rsid w:val="001135DF"/>
    <w:rsid w:val="00114745"/>
    <w:rsid w:val="0012089F"/>
    <w:rsid w:val="00130FD7"/>
    <w:rsid w:val="0013300D"/>
    <w:rsid w:val="001333CA"/>
    <w:rsid w:val="001378E1"/>
    <w:rsid w:val="00142C24"/>
    <w:rsid w:val="00155B96"/>
    <w:rsid w:val="00191A4B"/>
    <w:rsid w:val="0019297B"/>
    <w:rsid w:val="001946A0"/>
    <w:rsid w:val="001A0D27"/>
    <w:rsid w:val="001A3189"/>
    <w:rsid w:val="001B098E"/>
    <w:rsid w:val="001C4019"/>
    <w:rsid w:val="001C6D0B"/>
    <w:rsid w:val="001D3B84"/>
    <w:rsid w:val="001E1E11"/>
    <w:rsid w:val="001E3352"/>
    <w:rsid w:val="001E3DF4"/>
    <w:rsid w:val="001F09B8"/>
    <w:rsid w:val="001F593D"/>
    <w:rsid w:val="00201466"/>
    <w:rsid w:val="002118A2"/>
    <w:rsid w:val="00214817"/>
    <w:rsid w:val="00232570"/>
    <w:rsid w:val="00235DA6"/>
    <w:rsid w:val="002365A9"/>
    <w:rsid w:val="00250629"/>
    <w:rsid w:val="00252C1F"/>
    <w:rsid w:val="00254472"/>
    <w:rsid w:val="00270EE9"/>
    <w:rsid w:val="0028297E"/>
    <w:rsid w:val="00293C61"/>
    <w:rsid w:val="002A59C7"/>
    <w:rsid w:val="002B27A9"/>
    <w:rsid w:val="002B441A"/>
    <w:rsid w:val="002B76BC"/>
    <w:rsid w:val="002D2D06"/>
    <w:rsid w:val="002D3ACE"/>
    <w:rsid w:val="002E7AB6"/>
    <w:rsid w:val="002F5B61"/>
    <w:rsid w:val="002F6BDB"/>
    <w:rsid w:val="00310882"/>
    <w:rsid w:val="00312421"/>
    <w:rsid w:val="003203E5"/>
    <w:rsid w:val="003324D8"/>
    <w:rsid w:val="0033784C"/>
    <w:rsid w:val="00341F02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2F0B"/>
    <w:rsid w:val="003D7955"/>
    <w:rsid w:val="003E384D"/>
    <w:rsid w:val="003F4EFC"/>
    <w:rsid w:val="003F610A"/>
    <w:rsid w:val="00405406"/>
    <w:rsid w:val="004150D0"/>
    <w:rsid w:val="00425FE7"/>
    <w:rsid w:val="00430FD5"/>
    <w:rsid w:val="004360B1"/>
    <w:rsid w:val="0044016F"/>
    <w:rsid w:val="00444BDE"/>
    <w:rsid w:val="00446000"/>
    <w:rsid w:val="00451EF8"/>
    <w:rsid w:val="00455394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50301E"/>
    <w:rsid w:val="00515B72"/>
    <w:rsid w:val="00515C65"/>
    <w:rsid w:val="00516032"/>
    <w:rsid w:val="00520445"/>
    <w:rsid w:val="005259AF"/>
    <w:rsid w:val="005260A6"/>
    <w:rsid w:val="0052672B"/>
    <w:rsid w:val="00527D6B"/>
    <w:rsid w:val="00534C3C"/>
    <w:rsid w:val="005356EE"/>
    <w:rsid w:val="0054047A"/>
    <w:rsid w:val="00546BC9"/>
    <w:rsid w:val="00560D53"/>
    <w:rsid w:val="00564546"/>
    <w:rsid w:val="00571499"/>
    <w:rsid w:val="005730C7"/>
    <w:rsid w:val="005858A6"/>
    <w:rsid w:val="005949F7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33284"/>
    <w:rsid w:val="00662139"/>
    <w:rsid w:val="0066638C"/>
    <w:rsid w:val="00671312"/>
    <w:rsid w:val="00671E9E"/>
    <w:rsid w:val="00680F90"/>
    <w:rsid w:val="006826BC"/>
    <w:rsid w:val="00685524"/>
    <w:rsid w:val="00691528"/>
    <w:rsid w:val="00694FF7"/>
    <w:rsid w:val="006A484E"/>
    <w:rsid w:val="006A5AE0"/>
    <w:rsid w:val="006B4817"/>
    <w:rsid w:val="006B5AD6"/>
    <w:rsid w:val="006B7E00"/>
    <w:rsid w:val="006C34CB"/>
    <w:rsid w:val="006C4D56"/>
    <w:rsid w:val="006C5823"/>
    <w:rsid w:val="006D6377"/>
    <w:rsid w:val="006E374B"/>
    <w:rsid w:val="006E4EA7"/>
    <w:rsid w:val="006E5828"/>
    <w:rsid w:val="006F6BF4"/>
    <w:rsid w:val="007134DD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1047"/>
    <w:rsid w:val="007B227F"/>
    <w:rsid w:val="007C1569"/>
    <w:rsid w:val="007C43FC"/>
    <w:rsid w:val="007E60B3"/>
    <w:rsid w:val="007F4D91"/>
    <w:rsid w:val="00804384"/>
    <w:rsid w:val="00804588"/>
    <w:rsid w:val="00804B5C"/>
    <w:rsid w:val="00805AB6"/>
    <w:rsid w:val="008201E6"/>
    <w:rsid w:val="00835C05"/>
    <w:rsid w:val="0084057F"/>
    <w:rsid w:val="0085541F"/>
    <w:rsid w:val="0086101C"/>
    <w:rsid w:val="0086686D"/>
    <w:rsid w:val="00880B8F"/>
    <w:rsid w:val="00880BBB"/>
    <w:rsid w:val="00883ABA"/>
    <w:rsid w:val="00884FA3"/>
    <w:rsid w:val="00897101"/>
    <w:rsid w:val="008B28C8"/>
    <w:rsid w:val="008B2BC9"/>
    <w:rsid w:val="008D7201"/>
    <w:rsid w:val="008E1BEF"/>
    <w:rsid w:val="008E2CE6"/>
    <w:rsid w:val="008E5281"/>
    <w:rsid w:val="008F5FC0"/>
    <w:rsid w:val="00905208"/>
    <w:rsid w:val="00907901"/>
    <w:rsid w:val="00910D82"/>
    <w:rsid w:val="00912514"/>
    <w:rsid w:val="00912A7C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96311"/>
    <w:rsid w:val="009A2A0D"/>
    <w:rsid w:val="009A2ECE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2655B"/>
    <w:rsid w:val="00B45421"/>
    <w:rsid w:val="00B5417D"/>
    <w:rsid w:val="00B665C5"/>
    <w:rsid w:val="00B678F1"/>
    <w:rsid w:val="00B67EFD"/>
    <w:rsid w:val="00B730E4"/>
    <w:rsid w:val="00B77294"/>
    <w:rsid w:val="00B81BF3"/>
    <w:rsid w:val="00B86EBC"/>
    <w:rsid w:val="00B9315D"/>
    <w:rsid w:val="00B95424"/>
    <w:rsid w:val="00B95C85"/>
    <w:rsid w:val="00BA46C7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45204"/>
    <w:rsid w:val="00C70874"/>
    <w:rsid w:val="00C70A1A"/>
    <w:rsid w:val="00C7354C"/>
    <w:rsid w:val="00C76F9C"/>
    <w:rsid w:val="00C8449C"/>
    <w:rsid w:val="00C93288"/>
    <w:rsid w:val="00C96D1B"/>
    <w:rsid w:val="00C97C66"/>
    <w:rsid w:val="00CA43EA"/>
    <w:rsid w:val="00CA57B8"/>
    <w:rsid w:val="00CA5963"/>
    <w:rsid w:val="00CA6A5A"/>
    <w:rsid w:val="00CA6F9A"/>
    <w:rsid w:val="00CB5A80"/>
    <w:rsid w:val="00CB6EFB"/>
    <w:rsid w:val="00CB7807"/>
    <w:rsid w:val="00CC05EB"/>
    <w:rsid w:val="00CC2E59"/>
    <w:rsid w:val="00CC65F8"/>
    <w:rsid w:val="00CD1358"/>
    <w:rsid w:val="00CE33DD"/>
    <w:rsid w:val="00CF590C"/>
    <w:rsid w:val="00D0048E"/>
    <w:rsid w:val="00D05ABF"/>
    <w:rsid w:val="00D11D83"/>
    <w:rsid w:val="00D12494"/>
    <w:rsid w:val="00D14D9F"/>
    <w:rsid w:val="00D20F2B"/>
    <w:rsid w:val="00D210B1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3DCE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03F8"/>
    <w:rsid w:val="00DE2819"/>
    <w:rsid w:val="00DE661F"/>
    <w:rsid w:val="00DE69D0"/>
    <w:rsid w:val="00DF4A73"/>
    <w:rsid w:val="00E054F9"/>
    <w:rsid w:val="00E10DAC"/>
    <w:rsid w:val="00E13BBD"/>
    <w:rsid w:val="00E2331D"/>
    <w:rsid w:val="00E23C01"/>
    <w:rsid w:val="00E32D73"/>
    <w:rsid w:val="00E45D00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E20F7"/>
    <w:rsid w:val="00EE4DB4"/>
    <w:rsid w:val="00EF229A"/>
    <w:rsid w:val="00EF7816"/>
    <w:rsid w:val="00F07799"/>
    <w:rsid w:val="00F15ADE"/>
    <w:rsid w:val="00F23CE2"/>
    <w:rsid w:val="00F41EA5"/>
    <w:rsid w:val="00F66C69"/>
    <w:rsid w:val="00F66D3D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9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_x0000_s2097"/>
        <o:r id="V:Rule3" type="callout" idref="#_x0000_s2098"/>
        <o:r id="V:Rule4" type="callout" idref="#_x0000_s2090"/>
        <o:r id="V:Rule5" type="callout" idref="#四角形吹き出し 13"/>
        <o:r id="V:Rule6" type="callout" idref="#四角形吹き出し 6"/>
        <o:r id="V:Rule7" type="callout" idref="#_x0000_s2086"/>
      </o:rules>
    </o:shapelayout>
  </w:shapeDefaults>
  <w:decimalSymbol w:val="."/>
  <w:listSeparator w:val=","/>
  <w14:docId w14:val="566ED86C"/>
  <w15:chartTrackingRefBased/>
  <w15:docId w15:val="{BBE139D0-19F6-49D2-A83F-67A04C565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00222A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97</Words>
  <Characters>559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2016-02-26T05:46:00Z</cp:lastPrinted>
  <dcterms:created xsi:type="dcterms:W3CDTF">2021-10-19T05:36:00Z</dcterms:created>
  <dcterms:modified xsi:type="dcterms:W3CDTF">2024-01-17T00:58:00Z</dcterms:modified>
</cp:coreProperties>
</file>