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E834" w14:textId="37ABAF4E" w:rsidR="00756D00" w:rsidRPr="004A748B" w:rsidRDefault="004A748B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/>
        </w:rPr>
        <w:t>報告様式2　別紙1</w:t>
      </w:r>
      <w:r w:rsidR="00756D00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E7E9A76" w:rsidR="00756D00" w:rsidRPr="004A748B" w:rsidRDefault="004A748B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 w:hint="eastAsia"/>
        </w:rPr>
        <w:t>業　務　実　施　報　告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362B0EC1" w:rsidR="00756D00" w:rsidRPr="000A24EB" w:rsidRDefault="001065BF" w:rsidP="00756D00">
      <w:pPr>
        <w:widowControl/>
        <w:jc w:val="left"/>
        <w:rPr>
          <w:rFonts w:cs="ＭＳ Ｐゴシック"/>
          <w:color w:val="auto"/>
        </w:rPr>
      </w:pPr>
      <w:r w:rsidRPr="004379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23989CD" wp14:editId="2CE1CDB8">
                <wp:simplePos x="0" y="0"/>
                <wp:positionH relativeFrom="page">
                  <wp:align>right</wp:align>
                </wp:positionH>
                <wp:positionV relativeFrom="paragraph">
                  <wp:posOffset>1145540</wp:posOffset>
                </wp:positionV>
                <wp:extent cx="5048250" cy="3136900"/>
                <wp:effectExtent l="0" t="0" r="19050" b="25400"/>
                <wp:wrapNone/>
                <wp:docPr id="28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3136900"/>
                        </a:xfrm>
                        <a:prstGeom prst="wedgeRectCallout">
                          <a:avLst>
                            <a:gd name="adj1" fmla="val -18598"/>
                            <a:gd name="adj2" fmla="val -47638"/>
                          </a:avLst>
                        </a:prstGeom>
                        <a:solidFill>
                          <a:srgbClr val="FFFFCC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67B7F" w14:textId="77777777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7A036B">
                              <w:rPr>
                                <w:rFonts w:hint="eastAsia"/>
                                <w:b/>
                                <w:bCs/>
                                <w:color w:val="1F497D"/>
                              </w:rPr>
                              <w:t>（記入要領：作成の際は削除）</w:t>
                            </w:r>
                          </w:p>
                          <w:p w14:paraId="42E0D912" w14:textId="77777777" w:rsidR="00F1095B" w:rsidRPr="007A036B" w:rsidRDefault="00F1095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</w:p>
                          <w:p w14:paraId="58D8DAC3" w14:textId="19A6DDB9" w:rsidR="009075B0" w:rsidRPr="004246F2" w:rsidRDefault="00513C6B" w:rsidP="00513C6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</w:pP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「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【報告様式</w:t>
                            </w:r>
                            <w:r w:rsidR="009075B0" w:rsidRPr="004246F2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2】業務実績報告書（別紙1）業務実施報告</w:t>
                            </w: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」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について</w:t>
                            </w: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、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以下を参考に</w:t>
                            </w:r>
                            <w:r w:rsidR="00140E9A" w:rsidRPr="004246F2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、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年度当初に提出した【計画様式</w:t>
                            </w:r>
                            <w:r w:rsidR="009075B0" w:rsidRPr="004246F2">
                              <w:rPr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1】業務計画書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を</w:t>
                            </w:r>
                            <w:r w:rsidR="002551F2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修正して</w:t>
                            </w:r>
                            <w:r w:rsidR="00B41F0A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ご</w:t>
                            </w:r>
                            <w:r w:rsidR="002551F2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提出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ください。</w:t>
                            </w:r>
                          </w:p>
                          <w:p w14:paraId="032284AD" w14:textId="77777777" w:rsidR="00513C6B" w:rsidRPr="00140E9A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</w:p>
                          <w:p w14:paraId="124D5624" w14:textId="18F17BAE" w:rsidR="009075B0" w:rsidRPr="007A03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b/>
                                <w:bCs/>
                                <w:color w:val="auto"/>
                              </w:rPr>
                              <w:t>＜報告書の作成方法＞</w:t>
                            </w:r>
                          </w:p>
                          <w:p w14:paraId="3BEE5AC0" w14:textId="3194CCB0" w:rsidR="009075B0" w:rsidRPr="007A036B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①</w:t>
                            </w:r>
                            <w:r w:rsidRPr="007A036B">
                              <w:rPr>
                                <w:color w:val="auto"/>
                              </w:rPr>
                              <w:t>1ページ目の左肩およびタイトルを、それぞれ修正してください。</w:t>
                            </w:r>
                          </w:p>
                          <w:p w14:paraId="421C5004" w14:textId="77777777" w:rsidR="009075B0" w:rsidRPr="007A036B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左肩：　　　計画様式</w:t>
                            </w:r>
                            <w:r w:rsidRPr="007A036B">
                              <w:rPr>
                                <w:color w:val="auto"/>
                              </w:rPr>
                              <w:t>1　→　報告様式2　別紙1</w:t>
                            </w:r>
                          </w:p>
                          <w:p w14:paraId="5336823E" w14:textId="77777777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タイトル：　業　務　計　画　書　→　業　務　実　施　報　告</w:t>
                            </w:r>
                          </w:p>
                          <w:p w14:paraId="2521ACD4" w14:textId="77777777" w:rsidR="00140E9A" w:rsidRPr="007A036B" w:rsidRDefault="00140E9A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4EAB374A" w14:textId="78ED415A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②業務計画書で記載した各項目について、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実際に実施して工夫した点や計画から変更した点等</w:t>
                            </w:r>
                            <w:r w:rsidR="00513C6B"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を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追記してください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</w:rPr>
                              <w:t>。</w:t>
                            </w:r>
                          </w:p>
                          <w:p w14:paraId="1570D7F3" w14:textId="77777777" w:rsidR="00140E9A" w:rsidRPr="007A036B" w:rsidRDefault="00140E9A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38BFC4A2" w14:textId="4FBEC09A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③【計画様式</w:t>
                            </w:r>
                            <w:r w:rsidRPr="007A036B">
                              <w:rPr>
                                <w:color w:val="auto"/>
                              </w:rPr>
                              <w:t>1】業務計画書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でグレーアウトになっていた部分</w:t>
                            </w:r>
                            <w:r w:rsidR="00513C6B" w:rsidRPr="007A036B">
                              <w:rPr>
                                <w:rFonts w:hint="eastAsia"/>
                                <w:color w:val="auto"/>
                              </w:rPr>
                              <w:t>の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「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  <w:u w:val="single"/>
                              </w:rPr>
                              <w:t>背景を白に変更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」して、実績を記載してください。</w:t>
                            </w:r>
                          </w:p>
                          <w:p w14:paraId="3CE16D4C" w14:textId="77777777" w:rsidR="003E340D" w:rsidRDefault="003E340D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58F3989C" w14:textId="14D6E25F" w:rsidR="009075B0" w:rsidRPr="007A036B" w:rsidRDefault="003E340D" w:rsidP="00B96A05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④各項目の記入要領を参考に、実施報告となるように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989C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43" o:spid="_x0000_s1026" type="#_x0000_t61" style="position:absolute;margin-left:346.3pt;margin-top:90.2pt;width:397.5pt;height:247pt;z-index:251719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" adj="6783,510" fillcolor="#ffc" strokecolor="#385d8a" strokeweight="2pt">
                <v:textbox>
                  <w:txbxContent>
                    <w:p w14:paraId="39C67B7F" w14:textId="77777777" w:rsidR="009075B0" w:rsidRDefault="009075B0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1F497D"/>
                        </w:rPr>
                      </w:pPr>
                      <w:r w:rsidRPr="007A036B">
                        <w:rPr>
                          <w:rFonts w:hint="eastAsia"/>
                          <w:b/>
                          <w:bCs/>
                          <w:color w:val="1F497D"/>
                        </w:rPr>
                        <w:t>（記入要領：作成の際は削除）</w:t>
                      </w:r>
                    </w:p>
                    <w:p w14:paraId="42E0D912" w14:textId="77777777" w:rsidR="00F1095B" w:rsidRPr="007A036B" w:rsidRDefault="00F1095B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1F497D"/>
                        </w:rPr>
                      </w:pPr>
                    </w:p>
                    <w:p w14:paraId="58D8DAC3" w14:textId="19A6DDB9" w:rsidR="009075B0" w:rsidRPr="004246F2" w:rsidRDefault="00513C6B" w:rsidP="00513C6B">
                      <w:pPr>
                        <w:rPr>
                          <w:b/>
                          <w:bCs/>
                          <w:sz w:val="22"/>
                          <w:szCs w:val="22"/>
                          <w:u w:val="wave"/>
                        </w:rPr>
                      </w:pPr>
                      <w:r w:rsidRPr="004246F2"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「</w:t>
                      </w:r>
                      <w:r w:rsidR="009075B0" w:rsidRPr="004246F2"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【報告様式</w:t>
                      </w:r>
                      <w:r w:rsidR="009075B0" w:rsidRPr="004246F2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2】業務実績報告書（別紙1）業務実施報告</w:t>
                      </w:r>
                      <w:r w:rsidRPr="004246F2"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」</w:t>
                      </w:r>
                      <w:r w:rsidR="00140E9A" w:rsidRPr="004246F2"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について</w:t>
                      </w:r>
                      <w:r w:rsidRPr="004246F2">
                        <w:rPr>
                          <w:rFonts w:hint="eastAsia"/>
                          <w:b/>
                          <w:bCs/>
                          <w:color w:val="auto"/>
                          <w:sz w:val="22"/>
                          <w:szCs w:val="22"/>
                        </w:rPr>
                        <w:t>、</w:t>
                      </w:r>
                      <w:r w:rsidR="00140E9A" w:rsidRPr="004246F2">
                        <w:rPr>
                          <w:rFonts w:hint="eastAsia"/>
                          <w:b/>
                          <w:bCs/>
                          <w:color w:val="auto"/>
                          <w:sz w:val="22"/>
                          <w:szCs w:val="22"/>
                        </w:rPr>
                        <w:t>以下を参考に</w:t>
                      </w:r>
                      <w:r w:rsidR="00140E9A" w:rsidRPr="004246F2">
                        <w:rPr>
                          <w:rFonts w:hint="eastAsia"/>
                          <w:color w:val="auto"/>
                          <w:sz w:val="22"/>
                          <w:szCs w:val="22"/>
                        </w:rPr>
                        <w:t>、</w:t>
                      </w:r>
                      <w:r w:rsidR="009075B0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年度当初に提出した【計画様式</w:t>
                      </w:r>
                      <w:r w:rsidR="009075B0" w:rsidRPr="004246F2">
                        <w:rPr>
                          <w:b/>
                          <w:bCs/>
                          <w:sz w:val="22"/>
                          <w:szCs w:val="22"/>
                          <w:u w:val="wave"/>
                        </w:rPr>
                        <w:t>1】業務計画書</w:t>
                      </w:r>
                      <w:r w:rsidR="00140E9A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を</w:t>
                      </w:r>
                      <w:r w:rsidR="002551F2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修正して</w:t>
                      </w:r>
                      <w:r w:rsidR="00B41F0A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ご</w:t>
                      </w:r>
                      <w:r w:rsidR="002551F2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提出</w:t>
                      </w:r>
                      <w:r w:rsidR="009075B0" w:rsidRPr="004246F2">
                        <w:rPr>
                          <w:rFonts w:hint="eastAsia"/>
                          <w:b/>
                          <w:bCs/>
                          <w:sz w:val="22"/>
                          <w:szCs w:val="22"/>
                          <w:u w:val="wave"/>
                        </w:rPr>
                        <w:t>ください。</w:t>
                      </w:r>
                    </w:p>
                    <w:p w14:paraId="032284AD" w14:textId="77777777" w:rsidR="00513C6B" w:rsidRPr="00140E9A" w:rsidRDefault="00513C6B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auto"/>
                        </w:rPr>
                      </w:pPr>
                    </w:p>
                    <w:p w14:paraId="124D5624" w14:textId="18F17BAE" w:rsidR="009075B0" w:rsidRPr="007A036B" w:rsidRDefault="00513C6B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b/>
                          <w:bCs/>
                          <w:color w:val="auto"/>
                        </w:rPr>
                        <w:t>＜報告書の作成方法＞</w:t>
                      </w:r>
                    </w:p>
                    <w:p w14:paraId="3BEE5AC0" w14:textId="3194CCB0" w:rsidR="009075B0" w:rsidRPr="007A036B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①</w:t>
                      </w:r>
                      <w:r w:rsidRPr="007A036B">
                        <w:rPr>
                          <w:color w:val="auto"/>
                        </w:rPr>
                        <w:t>1ページ目の左肩およびタイトルを、それぞれ修正してください。</w:t>
                      </w:r>
                    </w:p>
                    <w:p w14:paraId="421C5004" w14:textId="77777777" w:rsidR="009075B0" w:rsidRPr="007A036B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左肩：　　　計画様式</w:t>
                      </w:r>
                      <w:r w:rsidRPr="007A036B">
                        <w:rPr>
                          <w:color w:val="auto"/>
                        </w:rPr>
                        <w:t>1　→　報告様式2　別紙1</w:t>
                      </w:r>
                    </w:p>
                    <w:p w14:paraId="5336823E" w14:textId="77777777" w:rsidR="009075B0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タイトル：　業　務　計　画　書　→　業　務　実　施　報　告</w:t>
                      </w:r>
                    </w:p>
                    <w:p w14:paraId="2521ACD4" w14:textId="77777777" w:rsidR="00140E9A" w:rsidRPr="007A036B" w:rsidRDefault="00140E9A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</w:p>
                    <w:p w14:paraId="4EAB374A" w14:textId="78ED415A" w:rsidR="009075B0" w:rsidRDefault="009075B0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②業務計画書で記載した各項目について、</w:t>
                      </w:r>
                      <w:r w:rsidRPr="007A036B">
                        <w:rPr>
                          <w:rFonts w:hint="eastAsia"/>
                          <w:b/>
                          <w:bCs/>
                          <w:u w:val="single"/>
                        </w:rPr>
                        <w:t>実際に実施して工夫した点や計画から変更した点等</w:t>
                      </w:r>
                      <w:r w:rsidR="00513C6B" w:rsidRPr="007A036B">
                        <w:rPr>
                          <w:rFonts w:hint="eastAsia"/>
                          <w:b/>
                          <w:bCs/>
                          <w:u w:val="single"/>
                        </w:rPr>
                        <w:t>を</w:t>
                      </w:r>
                      <w:r w:rsidRPr="007A036B">
                        <w:rPr>
                          <w:rFonts w:hint="eastAsia"/>
                          <w:b/>
                          <w:bCs/>
                          <w:u w:val="single"/>
                        </w:rPr>
                        <w:t>追記してください</w:t>
                      </w:r>
                      <w:r w:rsidRPr="007A036B">
                        <w:rPr>
                          <w:rFonts w:hint="eastAsia"/>
                          <w:b/>
                          <w:bCs/>
                        </w:rPr>
                        <w:t>。</w:t>
                      </w:r>
                    </w:p>
                    <w:p w14:paraId="1570D7F3" w14:textId="77777777" w:rsidR="00140E9A" w:rsidRPr="007A036B" w:rsidRDefault="00140E9A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</w:p>
                    <w:p w14:paraId="38BFC4A2" w14:textId="4FBEC09A" w:rsidR="009075B0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③【計画様式</w:t>
                      </w:r>
                      <w:r w:rsidRPr="007A036B">
                        <w:rPr>
                          <w:color w:val="auto"/>
                        </w:rPr>
                        <w:t>1】業務計画書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でグレーアウトになっていた部分</w:t>
                      </w:r>
                      <w:r w:rsidR="00513C6B" w:rsidRPr="007A036B">
                        <w:rPr>
                          <w:rFonts w:hint="eastAsia"/>
                          <w:color w:val="auto"/>
                        </w:rPr>
                        <w:t>の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「</w:t>
                      </w:r>
                      <w:r w:rsidRPr="007A036B">
                        <w:rPr>
                          <w:rFonts w:hint="eastAsia"/>
                          <w:color w:val="auto"/>
                          <w:u w:val="single"/>
                        </w:rPr>
                        <w:t>背景を白に変更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」して、実績を記載してください。</w:t>
                      </w:r>
                    </w:p>
                    <w:p w14:paraId="3CE16D4C" w14:textId="77777777" w:rsidR="003E340D" w:rsidRDefault="003E340D" w:rsidP="009075B0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</w:p>
                    <w:p w14:paraId="58F3989C" w14:textId="14D6E25F" w:rsidR="009075B0" w:rsidRPr="007A036B" w:rsidRDefault="003E340D" w:rsidP="00B96A05">
                      <w:pPr>
                        <w:pStyle w:val="a3"/>
                        <w:spacing w:line="240" w:lineRule="exact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④各項目の記入要領を参考に、実施報告となるように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</w:t>
                      </w:r>
                      <w:r>
                        <w:rPr>
                          <w:rFonts w:hint="eastAsia"/>
                          <w:color w:val="auto"/>
                        </w:rPr>
                        <w:t>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6D00"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72CFD1A5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1065BF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0EECF575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1065BF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1065BF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CA756F">
        <w:trPr>
          <w:trHeight w:val="371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652AACB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34BE50A1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618FEDD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実施責任者：</w:t>
            </w:r>
          </w:p>
          <w:p w14:paraId="7488DDCA" w14:textId="72CD1CF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347294B3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22AB661B" w14:textId="4B93EE38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  <w:p w14:paraId="4B4E0556" w14:textId="1D9F781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708A741F" w14:textId="205591D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契約担当者：</w:t>
            </w:r>
          </w:p>
          <w:p w14:paraId="0A95BF94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DE33D0D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01A9DC9D" w:rsidR="002040EB" w:rsidRPr="000A24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</w:tc>
      </w:tr>
      <w:tr w:rsidR="002040EB" w:rsidRPr="008A657D" w14:paraId="57A605AC" w14:textId="77777777" w:rsidTr="002040EB">
        <w:trPr>
          <w:trHeight w:val="1697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46FB6A55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70EC8B2C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DA4171D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＜契約担当者＞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1B1E905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74286686" w14:textId="3A1EE15D" w:rsidR="00DB4203" w:rsidRDefault="00DB4203" w:rsidP="00DB4203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231A138" w14:textId="10266188" w:rsidR="0032056C" w:rsidRPr="004B10B1" w:rsidRDefault="0032056C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266AC5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2040EB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>本企画における今年度の重点課題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6570"/>
      </w:tblGrid>
      <w:tr w:rsidR="009075B0" w:rsidRPr="0032056C" w14:paraId="171AEAE3" w14:textId="77777777" w:rsidTr="000E3F48">
        <w:trPr>
          <w:trHeight w:val="437"/>
        </w:trPr>
        <w:tc>
          <w:tcPr>
            <w:tcW w:w="3064" w:type="dxa"/>
            <w:tcMar>
              <w:left w:w="28" w:type="dxa"/>
              <w:right w:w="28" w:type="dxa"/>
            </w:tcMar>
            <w:vAlign w:val="center"/>
          </w:tcPr>
          <w:p w14:paraId="2502D735" w14:textId="1B72A213" w:rsidR="009075B0" w:rsidRPr="0032056C" w:rsidRDefault="009075B0" w:rsidP="009075B0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7906DB60" w14:textId="1B97D578" w:rsidR="009075B0" w:rsidRPr="0032056C" w:rsidRDefault="009075B0" w:rsidP="0032056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内容（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指標、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課題達成期日等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を含む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）</w:t>
            </w:r>
          </w:p>
        </w:tc>
      </w:tr>
      <w:tr w:rsidR="009075B0" w:rsidRPr="0032056C" w14:paraId="658155CD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EF7EC90" w14:textId="40165A7E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83B498D" w14:textId="31CFC099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8A657D" w14:paraId="09DFDC97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06D0898E" w14:textId="51B9053A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939CFA7" w14:textId="040E93BB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AFE9F0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16F8883" w14:textId="52FC96A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ED4E05B" w14:textId="517DB426" w:rsidR="009075B0" w:rsidRPr="00387ECD" w:rsidRDefault="006E589E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6E87A572" wp14:editId="3570659E">
                      <wp:simplePos x="0" y="0"/>
                      <wp:positionH relativeFrom="page">
                        <wp:posOffset>204470</wp:posOffset>
                      </wp:positionH>
                      <wp:positionV relativeFrom="paragraph">
                        <wp:posOffset>-513080</wp:posOffset>
                      </wp:positionV>
                      <wp:extent cx="3803650" cy="1054100"/>
                      <wp:effectExtent l="0" t="419100" r="25400" b="12700"/>
                      <wp:wrapNone/>
                      <wp:docPr id="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0" cy="1054100"/>
                              </a:xfrm>
                              <a:prstGeom prst="wedgeRectCallout">
                                <a:avLst>
                                  <a:gd name="adj1" fmla="val -19079"/>
                                  <a:gd name="adj2" fmla="val -89651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ECD21" w14:textId="77777777" w:rsidR="006E589E" w:rsidRDefault="006E589E" w:rsidP="006E589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8D022F6" w14:textId="77777777" w:rsidR="006E589E" w:rsidRPr="007A036B" w:rsidRDefault="006E589E" w:rsidP="006E589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3DA0524" w14:textId="77777777" w:rsidR="006E589E" w:rsidRPr="007A036B" w:rsidRDefault="006E589E" w:rsidP="006E589E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7A036B">
                                    <w:rPr>
                                      <w:rFonts w:cs="Mincho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＜実績＞について</w:t>
                                  </w:r>
                                </w:p>
                                <w:p w14:paraId="2A40E9C5" w14:textId="67ABC652" w:rsidR="006E589E" w:rsidRPr="000E3F48" w:rsidRDefault="006E589E" w:rsidP="006E589E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Mincho" w:hint="eastAsia"/>
                                      <w:color w:val="auto"/>
                                    </w:rPr>
                                    <w:t>・「内容」</w:t>
                                  </w:r>
                                  <w:r w:rsidR="001B5112">
                                    <w:rPr>
                                      <w:rFonts w:cs="Mincho" w:hint="eastAsia"/>
                                      <w:color w:val="auto"/>
                                    </w:rPr>
                                    <w:t>に</w:t>
                                  </w:r>
                                  <w:r>
                                    <w:rPr>
                                      <w:rFonts w:cs="Mincho" w:hint="eastAsia"/>
                                      <w:color w:val="auto"/>
                                    </w:rPr>
                                    <w:t>は、</w:t>
                                  </w:r>
                                  <w:r w:rsidRPr="000E3F48">
                                    <w:rPr>
                                      <w:rFonts w:hint="eastAsia"/>
                                      <w:color w:val="auto"/>
                                    </w:rPr>
                                    <w:t>実際に実施して工夫した点や計画から変更した点等を追記して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、実績に書き換えてください。</w:t>
                                  </w:r>
                                </w:p>
                                <w:p w14:paraId="0E0424C0" w14:textId="3BFB3589" w:rsidR="006E589E" w:rsidRPr="007A036B" w:rsidRDefault="006E589E" w:rsidP="006E589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A572" id="AutoShape 230" o:spid="_x0000_s1027" type="#_x0000_t61" style="position:absolute;left:0;text-align:left;margin-left:16.1pt;margin-top:-40.4pt;width:299.5pt;height:83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" adj="6679,-8565" fillcolor="white [3212]" strokecolor="#385d8a" strokeweight="2pt">
                      <v:textbox>
                        <w:txbxContent>
                          <w:p w14:paraId="0EBECD21" w14:textId="77777777" w:rsidR="006E589E" w:rsidRDefault="006E589E" w:rsidP="006E589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8D022F6" w14:textId="77777777" w:rsidR="006E589E" w:rsidRPr="007A036B" w:rsidRDefault="006E589E" w:rsidP="006E589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3DA0524" w14:textId="77777777" w:rsidR="006E589E" w:rsidRPr="007A036B" w:rsidRDefault="006E589E" w:rsidP="006E589E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b/>
                                <w:bCs/>
                                <w:color w:val="000000" w:themeColor="text1"/>
                              </w:rPr>
                              <w:t>＜実績＞について</w:t>
                            </w:r>
                          </w:p>
                          <w:p w14:paraId="2A40E9C5" w14:textId="67ABC652" w:rsidR="006E589E" w:rsidRPr="000E3F48" w:rsidRDefault="006E589E" w:rsidP="006E589E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Mincho" w:hint="eastAsia"/>
                                <w:color w:val="auto"/>
                              </w:rPr>
                              <w:t>・「内容」</w:t>
                            </w:r>
                            <w:r w:rsidR="001B5112">
                              <w:rPr>
                                <w:rFonts w:cs="Mincho" w:hint="eastAsia"/>
                                <w:color w:val="auto"/>
                              </w:rPr>
                              <w:t>に</w:t>
                            </w:r>
                            <w:r>
                              <w:rPr>
                                <w:rFonts w:cs="Mincho" w:hint="eastAsia"/>
                                <w:color w:val="auto"/>
                              </w:rPr>
                              <w:t>は、</w:t>
                            </w:r>
                            <w:r w:rsidRPr="000E3F48">
                              <w:rPr>
                                <w:rFonts w:hint="eastAsia"/>
                                <w:color w:val="auto"/>
                              </w:rPr>
                              <w:t>実際に実施して工夫した点や計画から変更した点等を追記して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、実績に書き換えてください。</w:t>
                            </w:r>
                          </w:p>
                          <w:p w14:paraId="0E0424C0" w14:textId="3BFB3589" w:rsidR="006E589E" w:rsidRPr="007A036B" w:rsidRDefault="006E589E" w:rsidP="006E589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9075B0" w:rsidRPr="00387ECD" w14:paraId="64AF2FE5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8A0BF5F" w14:textId="2B784A51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49DAA9C1" w14:textId="10BA2DDA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4CE877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7F05FBF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B961268" w14:textId="53E75D68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5C7B9545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2C7ED80D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193334C1" w14:textId="0BF21F46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</w:tbl>
    <w:p w14:paraId="6572E00E" w14:textId="6384DC50" w:rsidR="009075B0" w:rsidRPr="00251A6C" w:rsidRDefault="009075B0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C6764C1" w14:textId="1FA5CDB0" w:rsidR="0032056C" w:rsidRPr="0030129D" w:rsidRDefault="00AA1B1B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t>6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．当該年度における</w:t>
      </w:r>
      <w:r w:rsidR="0057612C" w:rsidRPr="0057612C">
        <w:rPr>
          <w:rFonts w:ascii="ＭＳ ゴシック" w:eastAsia="ＭＳ ゴシック" w:hAnsi="ＭＳ ゴシック" w:hint="eastAsia"/>
          <w:bCs/>
          <w:snapToGrid w:val="0"/>
          <w:spacing w:val="0"/>
        </w:rPr>
        <w:t>人材育成上の</w:t>
      </w:r>
      <w:r w:rsidR="007016D6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達成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目標</w:t>
      </w:r>
    </w:p>
    <w:p w14:paraId="618519C2" w14:textId="2724E33D" w:rsidR="003F095B" w:rsidRDefault="0057612C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t>6-</w:t>
      </w:r>
      <w:r w:rsidR="0030129D">
        <w:rPr>
          <w:rFonts w:cs="Mincho" w:hint="eastAsia"/>
          <w:color w:val="auto"/>
        </w:rPr>
        <w:t>1</w:t>
      </w:r>
      <w:r>
        <w:rPr>
          <w:rFonts w:cs="Mincho" w:hint="eastAsia"/>
          <w:color w:val="auto"/>
        </w:rPr>
        <w:t>)</w:t>
      </w:r>
      <w:r w:rsidR="002C3E1F" w:rsidRPr="0032056C">
        <w:rPr>
          <w:rFonts w:cs="Mincho"/>
          <w:color w:val="auto"/>
        </w:rPr>
        <w:t>第一段階</w:t>
      </w:r>
      <w:r w:rsidR="00D02F32" w:rsidRPr="0032056C">
        <w:rPr>
          <w:rFonts w:cs="Mincho"/>
          <w:color w:val="auto"/>
        </w:rPr>
        <w:t>育成プログラム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4D2E6DBB" w14:textId="77777777" w:rsidR="00983A3B" w:rsidRDefault="00983A3B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1998CDAE" w14:textId="77777777" w:rsidTr="004246F2">
        <w:trPr>
          <w:trHeight w:val="563"/>
        </w:trPr>
        <w:tc>
          <w:tcPr>
            <w:tcW w:w="1935" w:type="dxa"/>
            <w:vAlign w:val="center"/>
          </w:tcPr>
          <w:p w14:paraId="1013140E" w14:textId="71398E1E" w:rsidR="00983A3B" w:rsidRDefault="006E589E" w:rsidP="006E589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</w:t>
            </w:r>
            <w:r w:rsidR="00983A3B">
              <w:rPr>
                <w:rFonts w:cs="Mincho" w:hint="eastAsia"/>
                <w:color w:val="auto"/>
              </w:rPr>
              <w:t>育てたい能力・資質</w:t>
            </w:r>
          </w:p>
        </w:tc>
        <w:tc>
          <w:tcPr>
            <w:tcW w:w="1936" w:type="dxa"/>
            <w:vAlign w:val="center"/>
          </w:tcPr>
          <w:p w14:paraId="46F527F0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460A0DA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AB9EBD4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376BBFE9" w14:textId="77777777" w:rsidTr="004246F2">
        <w:trPr>
          <w:trHeight w:val="851"/>
        </w:trPr>
        <w:tc>
          <w:tcPr>
            <w:tcW w:w="1935" w:type="dxa"/>
          </w:tcPr>
          <w:p w14:paraId="16173F64" w14:textId="337A56B5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14E7952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350D6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F41B93B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669BBB6" w14:textId="77777777" w:rsidTr="004246F2">
        <w:trPr>
          <w:trHeight w:val="851"/>
        </w:trPr>
        <w:tc>
          <w:tcPr>
            <w:tcW w:w="1935" w:type="dxa"/>
          </w:tcPr>
          <w:p w14:paraId="3BAE1F5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F43FD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3241032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322BAE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569606BC" w14:textId="77777777" w:rsidTr="004246F2">
        <w:trPr>
          <w:trHeight w:val="851"/>
        </w:trPr>
        <w:tc>
          <w:tcPr>
            <w:tcW w:w="1935" w:type="dxa"/>
          </w:tcPr>
          <w:p w14:paraId="0153160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6B7FE98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252E864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4E1696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7A6D5ADC" w14:textId="77777777" w:rsidTr="004246F2">
        <w:trPr>
          <w:trHeight w:val="851"/>
        </w:trPr>
        <w:tc>
          <w:tcPr>
            <w:tcW w:w="1935" w:type="dxa"/>
          </w:tcPr>
          <w:p w14:paraId="548D447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4A88983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5437F8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397FE47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E610544" w14:textId="77777777" w:rsidTr="004246F2">
        <w:trPr>
          <w:trHeight w:val="851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2F4A3B5" w14:textId="64E36581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  <w:p w14:paraId="15D5CC8E" w14:textId="193E5D33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043A6C0" w14:textId="7E02407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322AD360" w14:textId="77777777" w:rsidTr="004246F2">
        <w:trPr>
          <w:trHeight w:val="851"/>
        </w:trPr>
        <w:tc>
          <w:tcPr>
            <w:tcW w:w="9634" w:type="dxa"/>
            <w:gridSpan w:val="4"/>
            <w:shd w:val="clear" w:color="auto" w:fill="FFFFFF" w:themeFill="background1"/>
          </w:tcPr>
          <w:p w14:paraId="7B13E2A8" w14:textId="088A2640" w:rsidR="00983A3B" w:rsidRDefault="00A065E3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701C5447" wp14:editId="4F5EB6B4">
                      <wp:simplePos x="0" y="0"/>
                      <wp:positionH relativeFrom="page">
                        <wp:posOffset>2296160</wp:posOffset>
                      </wp:positionH>
                      <wp:positionV relativeFrom="paragraph">
                        <wp:posOffset>120650</wp:posOffset>
                      </wp:positionV>
                      <wp:extent cx="3625850" cy="1295400"/>
                      <wp:effectExtent l="876300" t="0" r="12700" b="19050"/>
                      <wp:wrapNone/>
                      <wp:docPr id="34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0" cy="1295400"/>
                              </a:xfrm>
                              <a:prstGeom prst="wedgeRectCallout">
                                <a:avLst>
                                  <a:gd name="adj1" fmla="val -73169"/>
                                  <a:gd name="adj2" fmla="val -19188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A5795B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F691298" w14:textId="77777777" w:rsidR="00140E9A" w:rsidRPr="007A036B" w:rsidRDefault="00140E9A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C2D513A" w14:textId="77777777" w:rsidR="00983A3B" w:rsidRDefault="00983A3B" w:rsidP="00983A3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7A036B">
                                    <w:rPr>
                                      <w:rFonts w:cs="Mincho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＜実績＞について</w:t>
                                  </w:r>
                                </w:p>
                                <w:p w14:paraId="049F8443" w14:textId="50DE8304" w:rsidR="00A065E3" w:rsidRPr="004246F2" w:rsidRDefault="00A065E3" w:rsidP="00983A3B">
                                  <w:pPr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246F2">
                                    <w:rPr>
                                      <w:rFonts w:cs="Mincho" w:hint="eastAsia"/>
                                      <w:b/>
                                      <w:bCs/>
                                      <w:color w:val="auto"/>
                                    </w:rPr>
                                    <w:t>「①育てたい能力・資質」の各項目について、具体的にどのような方法・材料（エビデンス）・体制に基づいて実施したかを記載してください。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C5447" id="_x0000_s1028" type="#_x0000_t61" style="position:absolute;left:0;text-align:left;margin-left:180.8pt;margin-top:9.5pt;width:285.5pt;height:102pt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" adj="-5005,6655" fillcolor="white [3212]" strokecolor="#385d8a" strokeweight="2pt">
                      <v:textbox>
                        <w:txbxContent>
                          <w:p w14:paraId="29A5795B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F691298" w14:textId="77777777" w:rsidR="00140E9A" w:rsidRPr="007A036B" w:rsidRDefault="00140E9A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4C2D513A" w14:textId="77777777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b/>
                                <w:bCs/>
                                <w:color w:val="000000" w:themeColor="text1"/>
                              </w:rPr>
                              <w:t>＜実績＞について</w:t>
                            </w:r>
                          </w:p>
                          <w:p w14:paraId="049F8443" w14:textId="50DE8304" w:rsidR="00A065E3" w:rsidRPr="004246F2" w:rsidRDefault="00A065E3" w:rsidP="00983A3B">
                            <w:pPr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b/>
                                <w:bCs/>
                                <w:color w:val="auto"/>
                              </w:rPr>
                              <w:t>「①育てたい能力・資質」の各項目について、具体的にどのような方法・材料（エビデンス）・体制に基づいて実施したかを記載してください。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83A3B">
              <w:rPr>
                <w:rFonts w:cs="Mincho" w:hint="eastAsia"/>
                <w:color w:val="auto"/>
              </w:rPr>
              <w:t>＜実績＞</w:t>
            </w:r>
          </w:p>
          <w:p w14:paraId="44EB48E2" w14:textId="138C1BBD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157D7B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1FAC07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25CDA89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B5CE2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48B16D1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422A5C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B26EBB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4EED4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47F275F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A57501" w14:textId="53984DAC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D3340CC" w14:textId="2F92562E" w:rsidR="00513C6B" w:rsidRPr="00AD1B22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5867823" w14:textId="04F8C7D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22BBA937" w14:textId="02AA5FA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5755EF" w14:textId="59C9C4F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1C61EE2" w14:textId="32281FC6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5887914" w14:textId="77777777" w:rsidR="00983A3B" w:rsidRPr="00AD1B22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0F99EA8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8EC6B59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EC6229E" w14:textId="389BB7F1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775088B9" w14:textId="249BA40B" w:rsidR="0081191D" w:rsidRDefault="0081191D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724FBC34" w14:textId="77777777" w:rsidR="00955DB7" w:rsidRDefault="00955DB7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07DE5487" w14:textId="791650CA" w:rsidR="00414C60" w:rsidRDefault="00414C60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68265356" w14:textId="2157F11F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5C9F4CC" w14:textId="6FC11B56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E429B4A" w14:textId="3C4C5933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806C1E8" w14:textId="1649CCF5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28488728" w14:textId="0175CD32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12EC6EA0" w14:textId="09347F38" w:rsidR="00CF6367" w:rsidRDefault="00CF6367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6-</w:t>
      </w:r>
      <w:r>
        <w:rPr>
          <w:rFonts w:cs="Mincho"/>
          <w:color w:val="auto"/>
        </w:rPr>
        <w:t>2</w:t>
      </w:r>
      <w:r>
        <w:rPr>
          <w:rFonts w:cs="Mincho" w:hint="eastAsia"/>
          <w:color w:val="auto"/>
        </w:rPr>
        <w:t>)</w:t>
      </w:r>
      <w:r w:rsidRPr="00F11D48">
        <w:rPr>
          <w:rFonts w:cs="Mincho"/>
          <w:color w:val="auto"/>
          <w:u w:val="single"/>
        </w:rPr>
        <w:t>第</w:t>
      </w:r>
      <w:r w:rsidRPr="00F11D48">
        <w:rPr>
          <w:rFonts w:cs="Mincho" w:hint="eastAsia"/>
          <w:color w:val="auto"/>
          <w:u w:val="single"/>
        </w:rPr>
        <w:t>二</w:t>
      </w:r>
      <w:r w:rsidRPr="00F11D48">
        <w:rPr>
          <w:rFonts w:cs="Mincho"/>
          <w:color w:val="auto"/>
          <w:u w:val="single"/>
        </w:rPr>
        <w:t>段階</w:t>
      </w:r>
      <w:r w:rsidRPr="00F11D48">
        <w:rPr>
          <w:rFonts w:cs="Mincho" w:hint="eastAsia"/>
          <w:color w:val="auto"/>
          <w:u w:val="single"/>
        </w:rPr>
        <w:t>（以降）</w:t>
      </w:r>
      <w:r w:rsidRPr="004B10B1">
        <w:rPr>
          <w:rFonts w:cs="Mincho"/>
          <w:color w:val="auto"/>
        </w:rPr>
        <w:t>育</w:t>
      </w:r>
      <w:r w:rsidRPr="0032056C">
        <w:rPr>
          <w:rFonts w:cs="Mincho"/>
          <w:color w:val="auto"/>
        </w:rPr>
        <w:t>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3E014A7B" w14:textId="77777777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0EBE1285" w14:textId="77777777" w:rsidTr="004246F2">
        <w:trPr>
          <w:trHeight w:val="563"/>
        </w:trPr>
        <w:tc>
          <w:tcPr>
            <w:tcW w:w="1935" w:type="dxa"/>
            <w:vAlign w:val="center"/>
          </w:tcPr>
          <w:p w14:paraId="5257BCE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①育てたい能力・資質</w:t>
            </w:r>
          </w:p>
        </w:tc>
        <w:tc>
          <w:tcPr>
            <w:tcW w:w="1936" w:type="dxa"/>
            <w:vAlign w:val="center"/>
          </w:tcPr>
          <w:p w14:paraId="0AF619D3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1E496076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0065A2D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1B583271" w14:textId="77777777" w:rsidTr="004246F2">
        <w:trPr>
          <w:trHeight w:val="827"/>
        </w:trPr>
        <w:tc>
          <w:tcPr>
            <w:tcW w:w="1935" w:type="dxa"/>
          </w:tcPr>
          <w:p w14:paraId="2CD9253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74F57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EF9484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5C57475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4F2A262" w14:textId="77777777" w:rsidTr="004246F2">
        <w:trPr>
          <w:trHeight w:val="697"/>
        </w:trPr>
        <w:tc>
          <w:tcPr>
            <w:tcW w:w="1935" w:type="dxa"/>
          </w:tcPr>
          <w:p w14:paraId="2193D31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3F171D56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4CD343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7F5A441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CF57BCC" w14:textId="77777777" w:rsidTr="004246F2">
        <w:trPr>
          <w:trHeight w:val="848"/>
        </w:trPr>
        <w:tc>
          <w:tcPr>
            <w:tcW w:w="1935" w:type="dxa"/>
          </w:tcPr>
          <w:p w14:paraId="2B4C71D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EB79EE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5557789A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7BA9BB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1C88B648" w14:textId="77777777" w:rsidTr="004246F2">
        <w:trPr>
          <w:trHeight w:val="974"/>
        </w:trPr>
        <w:tc>
          <w:tcPr>
            <w:tcW w:w="1935" w:type="dxa"/>
          </w:tcPr>
          <w:p w14:paraId="209B2E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7C59AC1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72BA5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07ED39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0ED3B452" w14:textId="77777777" w:rsidTr="004246F2">
        <w:trPr>
          <w:trHeight w:val="974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3C59AE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</w:tc>
      </w:tr>
      <w:tr w:rsidR="00983A3B" w14:paraId="77476739" w14:textId="77777777" w:rsidTr="004246F2">
        <w:trPr>
          <w:trHeight w:val="974"/>
        </w:trPr>
        <w:tc>
          <w:tcPr>
            <w:tcW w:w="9634" w:type="dxa"/>
            <w:gridSpan w:val="4"/>
            <w:shd w:val="clear" w:color="auto" w:fill="FFFFFF" w:themeFill="background1"/>
          </w:tcPr>
          <w:p w14:paraId="6AB9724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＜実績＞</w:t>
            </w:r>
          </w:p>
          <w:p w14:paraId="021FB1EF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418718EC" wp14:editId="7CE8018F">
                      <wp:simplePos x="0" y="0"/>
                      <wp:positionH relativeFrom="page">
                        <wp:posOffset>2302510</wp:posOffset>
                      </wp:positionH>
                      <wp:positionV relativeFrom="paragraph">
                        <wp:posOffset>38735</wp:posOffset>
                      </wp:positionV>
                      <wp:extent cx="3613150" cy="1282700"/>
                      <wp:effectExtent l="876300" t="0" r="25400" b="12700"/>
                      <wp:wrapNone/>
                      <wp:docPr id="1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0" cy="1282700"/>
                              </a:xfrm>
                              <a:prstGeom prst="wedgeRectCallout">
                                <a:avLst>
                                  <a:gd name="adj1" fmla="val -73169"/>
                                  <a:gd name="adj2" fmla="val -19188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41C7F7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8537C5B" w14:textId="77777777" w:rsidR="00140E9A" w:rsidRPr="007A036B" w:rsidRDefault="00140E9A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AA14EDC" w14:textId="77777777" w:rsidR="00513C6B" w:rsidRPr="007A036B" w:rsidRDefault="00513C6B" w:rsidP="00513C6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cs="Mincho" w:hint="eastAsia"/>
                                      <w:b/>
                                      <w:bCs/>
                                      <w:color w:val="auto"/>
                                    </w:rPr>
                                    <w:t>＜実績＞について</w:t>
                                  </w:r>
                                </w:p>
                                <w:p w14:paraId="76D24F60" w14:textId="6FFA369B" w:rsidR="00513C6B" w:rsidRPr="004246F2" w:rsidRDefault="00287829" w:rsidP="00513C6B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4246F2">
                                    <w:rPr>
                                      <w:rFonts w:cs="Mincho" w:hint="eastAsia"/>
                                      <w:b/>
                                      <w:bCs/>
                                      <w:color w:val="auto"/>
                                    </w:rPr>
                                    <w:t>「①育てたい能力・資質」の各項目について、具体的にどのような方法・材料（エビデンス）・体制に基づいて実施したかを記載してください。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718EC" id="_x0000_s1029" type="#_x0000_t61" style="position:absolute;left:0;text-align:left;margin-left:181.3pt;margin-top:3.05pt;width:284.5pt;height:10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" adj="-5005,6655" fillcolor="white [3212]" strokecolor="#002060" strokeweight="2pt">
                      <v:textbox>
                        <w:txbxContent>
                          <w:p w14:paraId="7441C7F7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8537C5B" w14:textId="77777777" w:rsidR="00140E9A" w:rsidRPr="007A036B" w:rsidRDefault="00140E9A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1AA14EDC" w14:textId="77777777" w:rsidR="00513C6B" w:rsidRPr="007A036B" w:rsidRDefault="00513C6B" w:rsidP="00513C6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b/>
                                <w:bCs/>
                                <w:color w:val="auto"/>
                              </w:rPr>
                              <w:t>＜実績＞について</w:t>
                            </w:r>
                          </w:p>
                          <w:p w14:paraId="76D24F60" w14:textId="6FFA369B" w:rsidR="00513C6B" w:rsidRPr="004246F2" w:rsidRDefault="00287829" w:rsidP="00513C6B">
                            <w:pPr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b/>
                                <w:bCs/>
                                <w:color w:val="auto"/>
                              </w:rPr>
                              <w:t>「①育てたい能力・資質」の各項目について、具体的にどのような方法・材料（エビデンス）・体制に基づいて実施したかを記載してください。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4F9D80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FE1FD0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BB40C7F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55024A7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5E9ADD34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624F91E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0375DCF4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BAA233A" w14:textId="0B08E67C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291656D1" w14:textId="14E89355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0D553C" w14:textId="67592CF6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6F8BB94F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E50F5B9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62EF94F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C31E07B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07D9CF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FC4245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64ED0766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A29893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6813E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028D8099" w14:textId="30ACED55" w:rsidR="00983A3B" w:rsidRDefault="00983A3B">
      <w:pPr>
        <w:widowControl/>
        <w:jc w:val="left"/>
        <w:rPr>
          <w:color w:val="auto"/>
        </w:rPr>
      </w:pPr>
    </w:p>
    <w:p w14:paraId="74CA7F46" w14:textId="77777777" w:rsidR="00983A3B" w:rsidRDefault="00983A3B">
      <w:pPr>
        <w:widowControl/>
        <w:jc w:val="left"/>
        <w:rPr>
          <w:color w:val="auto"/>
        </w:rPr>
      </w:pPr>
      <w:r>
        <w:rPr>
          <w:color w:val="auto"/>
        </w:rPr>
        <w:br w:type="page"/>
      </w:r>
    </w:p>
    <w:p w14:paraId="474AED21" w14:textId="362C1AD8" w:rsidR="00682DD6" w:rsidRPr="00524B57" w:rsidRDefault="00AA1B1B">
      <w:pPr>
        <w:rPr>
          <w:color w:val="auto"/>
        </w:rPr>
      </w:pPr>
      <w:r w:rsidRPr="00524B57">
        <w:rPr>
          <w:rFonts w:hint="eastAsia"/>
          <w:color w:val="auto"/>
        </w:rPr>
        <w:lastRenderedPageBreak/>
        <w:t>7</w:t>
      </w:r>
      <w:r w:rsidR="003B4E3B" w:rsidRPr="00524B57">
        <w:rPr>
          <w:rFonts w:hint="eastAsia"/>
          <w:color w:val="auto"/>
        </w:rPr>
        <w:t>．</w:t>
      </w:r>
      <w:r w:rsidR="00EB039E" w:rsidRPr="00524B57">
        <w:rPr>
          <w:rFonts w:hint="eastAsia"/>
          <w:color w:val="auto"/>
        </w:rPr>
        <w:t>業務計画の</w:t>
      </w:r>
      <w:r w:rsidR="00A748A7" w:rsidRPr="00524B57">
        <w:rPr>
          <w:rFonts w:hint="eastAsia"/>
          <w:color w:val="auto"/>
        </w:rPr>
        <w:t>詳細</w:t>
      </w:r>
    </w:p>
    <w:p w14:paraId="56A0FD17" w14:textId="21C9D8FF" w:rsidR="0057612C" w:rsidRDefault="0057612C">
      <w:pPr>
        <w:rPr>
          <w:color w:val="auto"/>
        </w:rPr>
      </w:pPr>
      <w:r w:rsidRPr="00524B57">
        <w:rPr>
          <w:rFonts w:hint="eastAsia"/>
          <w:color w:val="auto"/>
        </w:rPr>
        <w:t>7-1）</w:t>
      </w:r>
      <w:r w:rsidR="0006746F">
        <w:rPr>
          <w:rFonts w:hint="eastAsia"/>
          <w:color w:val="auto"/>
        </w:rPr>
        <w:t>受講生数</w:t>
      </w:r>
      <w:r w:rsidR="0081191D">
        <w:rPr>
          <w:rFonts w:hint="eastAsia"/>
          <w:color w:val="auto"/>
        </w:rPr>
        <w:t>（</w:t>
      </w:r>
      <w:r w:rsidR="0006746F">
        <w:rPr>
          <w:rFonts w:hint="eastAsia"/>
          <w:color w:val="auto"/>
        </w:rPr>
        <w:t>各年度</w:t>
      </w:r>
      <w:r w:rsidR="0081191D">
        <w:rPr>
          <w:rFonts w:hint="eastAsia"/>
          <w:color w:val="auto"/>
        </w:rPr>
        <w:t>に</w:t>
      </w:r>
      <w:r w:rsidR="0006746F">
        <w:rPr>
          <w:rFonts w:hint="eastAsia"/>
          <w:color w:val="auto"/>
        </w:rPr>
        <w:t>受け入れる受講生数</w:t>
      </w:r>
      <w:r w:rsidR="0081191D">
        <w:rPr>
          <w:rFonts w:hint="eastAsia"/>
          <w:color w:val="auto"/>
        </w:rPr>
        <w:t>）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837"/>
        <w:gridCol w:w="427"/>
        <w:gridCol w:w="709"/>
        <w:gridCol w:w="850"/>
        <w:gridCol w:w="849"/>
        <w:gridCol w:w="850"/>
        <w:gridCol w:w="849"/>
        <w:gridCol w:w="850"/>
        <w:gridCol w:w="1133"/>
        <w:gridCol w:w="1274"/>
      </w:tblGrid>
      <w:tr w:rsidR="006E589E" w14:paraId="78EA0B40" w14:textId="77777777" w:rsidTr="004246F2">
        <w:tc>
          <w:tcPr>
            <w:tcW w:w="1837" w:type="dxa"/>
            <w:vAlign w:val="center"/>
          </w:tcPr>
          <w:p w14:paraId="194207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1135" w:type="dxa"/>
            <w:gridSpan w:val="2"/>
            <w:vAlign w:val="center"/>
          </w:tcPr>
          <w:p w14:paraId="151B1A2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区分</w:t>
            </w:r>
          </w:p>
        </w:tc>
        <w:tc>
          <w:tcPr>
            <w:tcW w:w="851" w:type="dxa"/>
            <w:vAlign w:val="center"/>
          </w:tcPr>
          <w:p w14:paraId="4BC70F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0" w:type="dxa"/>
            <w:vAlign w:val="center"/>
          </w:tcPr>
          <w:p w14:paraId="2EB7F53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1" w:type="dxa"/>
            <w:vAlign w:val="center"/>
          </w:tcPr>
          <w:p w14:paraId="624607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0" w:type="dxa"/>
            <w:vAlign w:val="center"/>
          </w:tcPr>
          <w:p w14:paraId="33A8391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1" w:type="dxa"/>
            <w:vAlign w:val="center"/>
          </w:tcPr>
          <w:p w14:paraId="57A334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1134" w:type="dxa"/>
            <w:vAlign w:val="center"/>
          </w:tcPr>
          <w:p w14:paraId="2B1175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275" w:type="dxa"/>
            <w:vAlign w:val="center"/>
          </w:tcPr>
          <w:p w14:paraId="57C342E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合計</w:t>
            </w:r>
          </w:p>
        </w:tc>
      </w:tr>
      <w:tr w:rsidR="006E589E" w14:paraId="2BE639B9" w14:textId="77777777" w:rsidTr="004246F2">
        <w:tc>
          <w:tcPr>
            <w:tcW w:w="1837" w:type="dxa"/>
            <w:vMerge w:val="restart"/>
            <w:vAlign w:val="center"/>
          </w:tcPr>
          <w:p w14:paraId="45BEA211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応募者数（人）</w:t>
            </w:r>
          </w:p>
        </w:tc>
        <w:tc>
          <w:tcPr>
            <w:tcW w:w="426" w:type="dxa"/>
            <w:vMerge w:val="restart"/>
            <w:vAlign w:val="center"/>
          </w:tcPr>
          <w:p w14:paraId="3D5C3D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16C02E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65CE2F1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1F0D60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4E9F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64ED75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A7847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4A917F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ADA186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28393BB" w14:textId="77777777" w:rsidTr="004246F2">
        <w:tc>
          <w:tcPr>
            <w:tcW w:w="1837" w:type="dxa"/>
            <w:vMerge/>
            <w:vAlign w:val="center"/>
          </w:tcPr>
          <w:p w14:paraId="3A414B0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75E8C0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D3B85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F8D8C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4417B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2036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CC719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B2D60C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46E6865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14BD70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6698C982" w14:textId="77777777" w:rsidTr="004246F2">
        <w:tc>
          <w:tcPr>
            <w:tcW w:w="1837" w:type="dxa"/>
            <w:vMerge/>
            <w:vAlign w:val="center"/>
          </w:tcPr>
          <w:p w14:paraId="4CC73C6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2663D7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775037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5B6B117C" w14:textId="47A64A0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8AA7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34B90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505100D" w14:textId="110B1F1E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E457EAA" w14:textId="6E6A7A13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B19259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EC3BF8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C0DF5A2" w14:textId="77777777" w:rsidTr="004246F2">
        <w:tc>
          <w:tcPr>
            <w:tcW w:w="1837" w:type="dxa"/>
            <w:vMerge/>
            <w:vAlign w:val="center"/>
          </w:tcPr>
          <w:p w14:paraId="0E7764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5483E8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F933E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1ED4411B" w14:textId="08C04ED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485BCE12" wp14:editId="2D10588A">
                      <wp:simplePos x="0" y="0"/>
                      <wp:positionH relativeFrom="margin">
                        <wp:posOffset>131445</wp:posOffset>
                      </wp:positionH>
                      <wp:positionV relativeFrom="paragraph">
                        <wp:posOffset>50800</wp:posOffset>
                      </wp:positionV>
                      <wp:extent cx="3648075" cy="1117600"/>
                      <wp:effectExtent l="0" t="552450" r="28575" b="25400"/>
                      <wp:wrapNone/>
                      <wp:docPr id="3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06700" y="1866900"/>
                                <a:ext cx="3648075" cy="1117600"/>
                              </a:xfrm>
                              <a:prstGeom prst="wedgeRectCallout">
                                <a:avLst>
                                  <a:gd name="adj1" fmla="val -21014"/>
                                  <a:gd name="adj2" fmla="val -9795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F67987" w14:textId="77777777" w:rsidR="00C873B6" w:rsidRDefault="00C873B6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6CAC7A7F" w14:textId="77777777" w:rsidR="00140E9A" w:rsidRPr="007A036B" w:rsidRDefault="00140E9A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0BC5E44" w14:textId="4C6FCFF4" w:rsidR="00513C6B" w:rsidRPr="007A036B" w:rsidRDefault="00C873B6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別途エクセルやパワーポイントで作成した表に差し替えることも可能です。</w:t>
                                  </w:r>
                                </w:p>
                                <w:p w14:paraId="38F8ADC9" w14:textId="77777777" w:rsidR="00513C6B" w:rsidRPr="007A03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40D3EB7" w14:textId="5D4E2BF7" w:rsidR="00513C6B" w:rsidRPr="007A036B" w:rsidRDefault="001B459B" w:rsidP="00513C6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・当該年度の実績を</w:t>
                                  </w:r>
                                  <w:r w:rsidR="006E589E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BCE12" id="_x0000_s1030" type="#_x0000_t61" style="position:absolute;left:0;text-align:left;margin-left:10.35pt;margin-top:4pt;width:287.25pt;height:88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" adj="6261,-10359" strokecolor="#385d8a" strokeweight="2pt">
                      <v:textbox>
                        <w:txbxContent>
                          <w:p w14:paraId="11F67987" w14:textId="77777777" w:rsidR="00C873B6" w:rsidRDefault="00C873B6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CAC7A7F" w14:textId="77777777" w:rsidR="00140E9A" w:rsidRPr="007A036B" w:rsidRDefault="00140E9A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40BC5E44" w14:textId="4C6FCFF4" w:rsidR="00513C6B" w:rsidRPr="007A036B" w:rsidRDefault="00C873B6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別途エクセルやパワーポイントで作成した表に差し替えることも可能です。</w:t>
                            </w:r>
                          </w:p>
                          <w:p w14:paraId="38F8ADC9" w14:textId="77777777" w:rsidR="00513C6B" w:rsidRPr="007A03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40D3EB7" w14:textId="5D4E2BF7" w:rsidR="00513C6B" w:rsidRPr="007A036B" w:rsidRDefault="001B459B" w:rsidP="00513C6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・当該年度の実績を</w:t>
                            </w:r>
                            <w:r w:rsidR="006E589E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4FD269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613D834" w14:textId="2EB925D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25A389A" w14:textId="639FE926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A3A53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AA20A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15676EA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33177B5" w14:textId="77777777" w:rsidTr="004246F2">
        <w:tc>
          <w:tcPr>
            <w:tcW w:w="1837" w:type="dxa"/>
            <w:vMerge w:val="restart"/>
            <w:vAlign w:val="center"/>
          </w:tcPr>
          <w:p w14:paraId="7E951B5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新規に、第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一</w:t>
            </w: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3945FF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D79853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49F86AB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A21EEB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2D03B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9752CC5" w14:textId="79534FF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F43685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6807C01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C60A89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F9BB7DC" w14:textId="77777777" w:rsidTr="004246F2">
        <w:tc>
          <w:tcPr>
            <w:tcW w:w="1837" w:type="dxa"/>
            <w:vMerge/>
            <w:vAlign w:val="center"/>
          </w:tcPr>
          <w:p w14:paraId="4BCA517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2BA32B1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DB9502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3943A0A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2764B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F48E4B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A7AA6A1" w14:textId="54AFC16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E57552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776A1A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C77163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E923D40" w14:textId="77777777" w:rsidTr="004246F2">
        <w:tc>
          <w:tcPr>
            <w:tcW w:w="1837" w:type="dxa"/>
            <w:vMerge/>
            <w:vAlign w:val="center"/>
          </w:tcPr>
          <w:p w14:paraId="53E94D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84105D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318ADA6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36EAA4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2B2A3B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A40881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8B0B81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E92072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329CFC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6156A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60322AC1" w14:textId="77777777" w:rsidTr="004246F2">
        <w:tc>
          <w:tcPr>
            <w:tcW w:w="1837" w:type="dxa"/>
            <w:vMerge/>
            <w:vAlign w:val="center"/>
          </w:tcPr>
          <w:p w14:paraId="4B44B9D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269AFF4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33FC57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08675E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16661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FA927F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77048E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9A911F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26241BD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524C9D0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26DA671" w14:textId="77777777" w:rsidTr="004246F2">
        <w:tc>
          <w:tcPr>
            <w:tcW w:w="1837" w:type="dxa"/>
            <w:vMerge w:val="restart"/>
            <w:vAlign w:val="center"/>
          </w:tcPr>
          <w:p w14:paraId="7F9F13F0" w14:textId="77777777" w:rsidR="006E589E" w:rsidRPr="00323E9A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4C0A55">
              <w:rPr>
                <w:rFonts w:hint="eastAsia"/>
                <w:bCs/>
                <w:snapToGrid w:val="0"/>
                <w:sz w:val="18"/>
                <w:szCs w:val="18"/>
              </w:rPr>
              <w:t>新規に、第二段階として受け入れた受講生数（人）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14CCD8A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119F1E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2052E3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6F067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FC7F354" w14:textId="211AAAB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4CED68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E08BA0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FD4A4B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BBFA6C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56AF402" w14:textId="77777777" w:rsidTr="004246F2">
        <w:tc>
          <w:tcPr>
            <w:tcW w:w="1837" w:type="dxa"/>
            <w:vMerge/>
            <w:vAlign w:val="center"/>
          </w:tcPr>
          <w:p w14:paraId="4396EC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000C37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856A69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7F4093F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B7A3B2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B3C5D4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D233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C0E616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EBBBD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6363C4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2A528D69" w14:textId="77777777" w:rsidTr="004246F2">
        <w:tc>
          <w:tcPr>
            <w:tcW w:w="1837" w:type="dxa"/>
            <w:vMerge/>
            <w:vAlign w:val="center"/>
          </w:tcPr>
          <w:p w14:paraId="731FA08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F5E56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0138992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357968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3779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54EB68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7BDED1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C3D0F6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3D84B4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71D4E5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1432662" w14:textId="77777777" w:rsidTr="004246F2">
        <w:tc>
          <w:tcPr>
            <w:tcW w:w="1837" w:type="dxa"/>
            <w:vMerge/>
            <w:vAlign w:val="center"/>
          </w:tcPr>
          <w:p w14:paraId="3C07C5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11E1C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B3519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4F177B8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2EBCA5B" w14:textId="577EC61C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ABEE1B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7E72A5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A4F154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6F12DC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D76CA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724DDA2F" w14:textId="25BA3A31" w:rsidR="00323E9A" w:rsidRDefault="00323E9A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</w:p>
    <w:p w14:paraId="13DF032F" w14:textId="0554BAB8" w:rsidR="000A32A2" w:rsidRDefault="006E589E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3976FF78">
                <wp:simplePos x="0" y="0"/>
                <wp:positionH relativeFrom="margin">
                  <wp:posOffset>2030730</wp:posOffset>
                </wp:positionH>
                <wp:positionV relativeFrom="paragraph">
                  <wp:posOffset>95885</wp:posOffset>
                </wp:positionV>
                <wp:extent cx="3952875" cy="1447800"/>
                <wp:effectExtent l="457200" t="0" r="28575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1447800"/>
                        </a:xfrm>
                        <a:prstGeom prst="wedgeRectCallout">
                          <a:avLst>
                            <a:gd name="adj1" fmla="val -70903"/>
                            <a:gd name="adj2" fmla="val -22427"/>
                          </a:avLst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456BAB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5E85199" w14:textId="3D7FECDC" w:rsidR="000A32A2" w:rsidRPr="007A036B" w:rsidRDefault="00983A3B" w:rsidP="007A036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実績</w:t>
                            </w:r>
                            <w:r w:rsidR="000A32A2" w:rsidRPr="007A036B">
                              <w:rPr>
                                <w:rFonts w:hint="eastAsia"/>
                                <w:color w:val="auto"/>
                              </w:rPr>
                              <w:t>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70B15DFF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100" w:left="220"/>
                              <w:textAlignment w:val="baseline"/>
                              <w:rPr>
                                <w:color w:val="auto"/>
                              </w:rPr>
                            </w:pPr>
                          </w:p>
                          <w:p w14:paraId="025B36E6" w14:textId="47ED7FBC" w:rsidR="000A32A2" w:rsidRPr="007A036B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</w:t>
                            </w:r>
                            <w:r w:rsidR="00983A3B" w:rsidRPr="007A036B">
                              <w:rPr>
                                <w:rFonts w:hint="eastAsia"/>
                                <w:color w:val="auto"/>
                              </w:rPr>
                              <w:t>、</w:t>
                            </w:r>
                            <w:r w:rsidRPr="007A036B">
                              <w:rPr>
                                <w:rFonts w:cs="Mincho"/>
                                <w:color w:val="auto"/>
                              </w:rPr>
                              <w:t>今後の改善計画、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その他苦心した点や地域の特質など追記してください。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0BE9" id="_x0000_s1031" type="#_x0000_t61" style="position:absolute;left:0;text-align:left;margin-left:159.9pt;margin-top:7.55pt;width:311.25pt;height:114pt;z-index:25178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" adj="-4515,5956" filled="f" strokecolor="#385d8a" strokeweight="2pt">
                <v:textbox>
                  <w:txbxContent>
                    <w:p w14:paraId="0BBF7B63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456BAB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35E85199" w14:textId="3D7FECDC" w:rsidR="000A32A2" w:rsidRPr="007A036B" w:rsidRDefault="00983A3B" w:rsidP="007A036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実績</w:t>
                      </w:r>
                      <w:r w:rsidR="000A32A2" w:rsidRPr="007A036B">
                        <w:rPr>
                          <w:rFonts w:hint="eastAsia"/>
                          <w:color w:val="auto"/>
                        </w:rPr>
                        <w:t>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70B15DFF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Chars="100" w:left="220"/>
                        <w:textAlignment w:val="baseline"/>
                        <w:rPr>
                          <w:color w:val="auto"/>
                        </w:rPr>
                      </w:pPr>
                    </w:p>
                    <w:p w14:paraId="025B36E6" w14:textId="47ED7FBC" w:rsidR="000A32A2" w:rsidRPr="007A036B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</w:t>
                      </w:r>
                      <w:r w:rsidR="00983A3B" w:rsidRPr="007A036B">
                        <w:rPr>
                          <w:rFonts w:hint="eastAsia"/>
                          <w:color w:val="auto"/>
                        </w:rPr>
                        <w:t>、</w:t>
                      </w:r>
                      <w:r w:rsidRPr="007A036B">
                        <w:rPr>
                          <w:rFonts w:cs="Mincho"/>
                          <w:color w:val="auto"/>
                        </w:rPr>
                        <w:t>今後の改善計画、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その他苦心した点や地域の特質など追記してください。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D716CB" w14:textId="72E42746" w:rsidR="0006746F" w:rsidRPr="0006746F" w:rsidRDefault="0006746F">
      <w:pPr>
        <w:rPr>
          <w:color w:val="auto"/>
        </w:rPr>
      </w:pPr>
      <w:r>
        <w:rPr>
          <w:rFonts w:hint="eastAsia"/>
          <w:color w:val="auto"/>
        </w:rPr>
        <w:t>7</w:t>
      </w:r>
      <w:r>
        <w:rPr>
          <w:color w:val="auto"/>
        </w:rPr>
        <w:t>-2</w:t>
      </w:r>
      <w:r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23003F37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3474F12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7502A41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5AD377CF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6A0CAC4C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6EAFBD12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6E8AE54A" w14:textId="0A38A2F3" w:rsidR="0006746F" w:rsidRPr="0006746F" w:rsidRDefault="0006746F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51D610" w14:textId="73502B06" w:rsidR="004B10B1" w:rsidRPr="00983A3B" w:rsidRDefault="00866DBB" w:rsidP="004B10B1">
      <w:pPr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7AC5699" wp14:editId="2F149454">
                <wp:simplePos x="0" y="0"/>
                <wp:positionH relativeFrom="margin">
                  <wp:posOffset>3007360</wp:posOffset>
                </wp:positionH>
                <wp:positionV relativeFrom="paragraph">
                  <wp:posOffset>64135</wp:posOffset>
                </wp:positionV>
                <wp:extent cx="2946400" cy="1549400"/>
                <wp:effectExtent l="266700" t="0" r="25400" b="12700"/>
                <wp:wrapNone/>
                <wp:docPr id="18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0" cy="1549400"/>
                        </a:xfrm>
                        <a:prstGeom prst="wedgeRectCallout">
                          <a:avLst>
                            <a:gd name="adj1" fmla="val -58424"/>
                            <a:gd name="adj2" fmla="val -2215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25F5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97FC929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5301FBE" w14:textId="1F9D62CF" w:rsidR="000A32A2" w:rsidRPr="007A036B" w:rsidRDefault="000A32A2" w:rsidP="000A32A2">
                            <w:pPr>
                              <w:rPr>
                                <w:rFonts w:cs="Mincho"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7</w:t>
                            </w:r>
                            <w:r w:rsidRPr="007A036B">
                              <w:rPr>
                                <w:color w:val="auto"/>
                              </w:rPr>
                              <w:t>-3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）育成プログラム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73EC28D9" w14:textId="73C98BAB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6F43D4E7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5C5A91A4" w14:textId="384F37D6" w:rsidR="000A32A2" w:rsidRPr="007A036B" w:rsidRDefault="00983A3B" w:rsidP="000A32A2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="000A32A2"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計画の進捗や実施状況、および改善計画など追記してください。</w:t>
                            </w:r>
                          </w:p>
                          <w:p w14:paraId="199233F8" w14:textId="77777777" w:rsidR="000A32A2" w:rsidRPr="00F30D62" w:rsidRDefault="000A32A2" w:rsidP="000A32A2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5699" id="_x0000_s1032" type="#_x0000_t61" style="position:absolute;left:0;text-align:left;margin-left:236.8pt;margin-top:5.05pt;width:232pt;height:122pt;z-index:25178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" adj="-1820,6014" fillcolor="white [3212]" strokecolor="#385d8a" strokeweight="2pt">
                <v:textbox>
                  <w:txbxContent>
                    <w:p w14:paraId="690F25F5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auto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auto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97FC929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</w:p>
                    <w:p w14:paraId="05301FBE" w14:textId="1F9D62CF" w:rsidR="000A32A2" w:rsidRPr="007A036B" w:rsidRDefault="000A32A2" w:rsidP="000A32A2">
                      <w:pPr>
                        <w:rPr>
                          <w:rFonts w:cs="Mincho"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7</w:t>
                      </w:r>
                      <w:r w:rsidRPr="007A036B">
                        <w:rPr>
                          <w:color w:val="auto"/>
                        </w:rPr>
                        <w:t>-3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）育成プログラム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について</w:t>
                      </w:r>
                    </w:p>
                    <w:p w14:paraId="73EC28D9" w14:textId="73C98BAB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6F43D4E7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5C5A91A4" w14:textId="384F37D6" w:rsidR="000A32A2" w:rsidRPr="007A036B" w:rsidRDefault="00983A3B" w:rsidP="000A32A2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="000A32A2"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計画の進捗や実施状況、および改善計画など追記してください。</w:t>
                      </w:r>
                    </w:p>
                    <w:p w14:paraId="199233F8" w14:textId="77777777" w:rsidR="000A32A2" w:rsidRPr="00F30D62" w:rsidRDefault="000A32A2" w:rsidP="000A32A2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10" w:hangingChars="100" w:hanging="210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746F" w:rsidRPr="0006746F">
        <w:rPr>
          <w:rFonts w:hint="eastAsia"/>
          <w:color w:val="auto"/>
        </w:rPr>
        <w:t>7</w:t>
      </w:r>
      <w:r w:rsidR="0006746F" w:rsidRPr="0006746F">
        <w:rPr>
          <w:color w:val="auto"/>
        </w:rPr>
        <w:t>-</w:t>
      </w:r>
      <w:r w:rsidR="00BA5A08">
        <w:rPr>
          <w:color w:val="auto"/>
        </w:rPr>
        <w:t>3</w:t>
      </w:r>
      <w:r w:rsidR="0006746F" w:rsidRPr="0006746F">
        <w:rPr>
          <w:rFonts w:hint="eastAsia"/>
          <w:color w:val="auto"/>
        </w:rPr>
        <w:t>）</w:t>
      </w:r>
      <w:r w:rsidR="0006746F">
        <w:rPr>
          <w:rFonts w:hint="eastAsia"/>
          <w:color w:val="auto"/>
        </w:rPr>
        <w:t>育成プログラム</w:t>
      </w:r>
      <w:r w:rsidR="00983A3B">
        <w:rPr>
          <w:b/>
          <w:bCs/>
          <w:color w:val="auto"/>
        </w:rPr>
        <w:t xml:space="preserve"> </w:t>
      </w:r>
    </w:p>
    <w:p w14:paraId="2D91728F" w14:textId="116BE580" w:rsidR="0080659C" w:rsidRPr="0006746F" w:rsidRDefault="0080659C" w:rsidP="0006746F">
      <w:pPr>
        <w:rPr>
          <w:color w:val="auto"/>
        </w:rPr>
      </w:pPr>
      <w:r>
        <w:rPr>
          <w:rFonts w:hint="eastAsia"/>
          <w:color w:val="auto"/>
        </w:rPr>
        <w:t>7-3-1）第一段階</w:t>
      </w:r>
    </w:p>
    <w:p w14:paraId="6B7129FC" w14:textId="7A207F9A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一次選抜：</w:t>
      </w:r>
    </w:p>
    <w:p w14:paraId="0818FAB1" w14:textId="6786F020" w:rsidR="0006746F" w:rsidRP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選抜時期、選抜基準、選抜方法など</w:t>
      </w:r>
    </w:p>
    <w:p w14:paraId="2294CD9F" w14:textId="07252764" w:rsidR="00251FDE" w:rsidRDefault="00251FDE">
      <w:pPr>
        <w:rPr>
          <w:color w:val="auto"/>
        </w:rPr>
      </w:pPr>
    </w:p>
    <w:p w14:paraId="39C8C8A0" w14:textId="766E4AD2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第一段階：</w:t>
      </w:r>
    </w:p>
    <w:p w14:paraId="4D3E4289" w14:textId="005365EE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Pr="0006746F">
        <w:rPr>
          <w:rFonts w:hint="eastAsia"/>
          <w:color w:val="0070C0"/>
        </w:rPr>
        <w:t>プログラム内容（</w:t>
      </w:r>
      <w:r w:rsidR="0081191D">
        <w:rPr>
          <w:rFonts w:hint="eastAsia"/>
          <w:color w:val="0070C0"/>
        </w:rPr>
        <w:t>実施</w:t>
      </w:r>
      <w:r w:rsidRPr="0006746F">
        <w:rPr>
          <w:rFonts w:hint="eastAsia"/>
          <w:color w:val="0070C0"/>
        </w:rPr>
        <w:t>内容、実施回数など）</w:t>
      </w:r>
      <w:r w:rsidR="0081191D">
        <w:rPr>
          <w:rFonts w:hint="eastAsia"/>
          <w:color w:val="0070C0"/>
        </w:rPr>
        <w:t>、倫理教育など</w:t>
      </w:r>
    </w:p>
    <w:p w14:paraId="3B02E637" w14:textId="49653ADB" w:rsidR="000A32A2" w:rsidRDefault="000A32A2">
      <w:pPr>
        <w:rPr>
          <w:color w:val="auto"/>
        </w:rPr>
      </w:pPr>
    </w:p>
    <w:p w14:paraId="6BF9A4FB" w14:textId="2EEDEE9A" w:rsidR="0080659C" w:rsidRPr="0006746F" w:rsidRDefault="0080659C" w:rsidP="0080659C">
      <w:pPr>
        <w:rPr>
          <w:color w:val="auto"/>
        </w:rPr>
      </w:pPr>
      <w:r>
        <w:rPr>
          <w:rFonts w:hint="eastAsia"/>
          <w:color w:val="auto"/>
        </w:rPr>
        <w:t>7-3-2）第二段階</w:t>
      </w:r>
      <w:r w:rsidRPr="00377281">
        <w:rPr>
          <w:rFonts w:hint="eastAsia"/>
          <w:color w:val="auto"/>
        </w:rPr>
        <w:t>（以降）</w:t>
      </w:r>
    </w:p>
    <w:p w14:paraId="6B44695A" w14:textId="3D21A774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二次選抜：</w:t>
      </w:r>
    </w:p>
    <w:p w14:paraId="46D4B7A7" w14:textId="70FDC81B" w:rsid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</w:t>
      </w:r>
      <w:r w:rsidR="0081191D">
        <w:rPr>
          <w:rFonts w:hint="eastAsia"/>
          <w:color w:val="0070C0"/>
        </w:rPr>
        <w:t>、二次選抜を通過しなかった受講生のフォロー</w:t>
      </w:r>
      <w:r w:rsidRPr="0006746F">
        <w:rPr>
          <w:rFonts w:hint="eastAsia"/>
          <w:color w:val="0070C0"/>
        </w:rPr>
        <w:t>など</w:t>
      </w:r>
    </w:p>
    <w:p w14:paraId="17BFA075" w14:textId="18DCE922" w:rsidR="00826D3A" w:rsidRDefault="00826D3A">
      <w:pPr>
        <w:rPr>
          <w:color w:val="auto"/>
        </w:rPr>
      </w:pPr>
      <w:r>
        <w:rPr>
          <w:rFonts w:hint="eastAsia"/>
          <w:color w:val="0070C0"/>
        </w:rPr>
        <w:t>※三次選抜等</w:t>
      </w:r>
      <w:r w:rsidR="00377281">
        <w:rPr>
          <w:rFonts w:hint="eastAsia"/>
          <w:color w:val="0070C0"/>
        </w:rPr>
        <w:t>の計画がある</w:t>
      </w:r>
      <w:r>
        <w:rPr>
          <w:rFonts w:hint="eastAsia"/>
          <w:color w:val="0070C0"/>
        </w:rPr>
        <w:t>場合には、記載してください。</w:t>
      </w:r>
    </w:p>
    <w:p w14:paraId="485608D2" w14:textId="6F2A2FE0" w:rsidR="00251FDE" w:rsidRDefault="00251FDE">
      <w:pPr>
        <w:rPr>
          <w:color w:val="auto"/>
        </w:rPr>
      </w:pPr>
    </w:p>
    <w:p w14:paraId="5DCEDCE5" w14:textId="6CBB0990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第二段階：</w:t>
      </w:r>
    </w:p>
    <w:p w14:paraId="7683C4EF" w14:textId="45AEE207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="00826D3A" w:rsidRPr="0006746F">
        <w:rPr>
          <w:rFonts w:hint="eastAsia"/>
          <w:color w:val="0070C0"/>
        </w:rPr>
        <w:t>プログラム内容、</w:t>
      </w:r>
      <w:r w:rsidR="00826D3A">
        <w:rPr>
          <w:rFonts w:hint="eastAsia"/>
          <w:color w:val="0070C0"/>
        </w:rPr>
        <w:t>探求</w:t>
      </w:r>
      <w:r w:rsidR="0081191D" w:rsidRPr="0006746F">
        <w:rPr>
          <w:rFonts w:hint="eastAsia"/>
          <w:color w:val="0070C0"/>
        </w:rPr>
        <w:t>テーマ</w:t>
      </w:r>
      <w:r w:rsidR="00826D3A">
        <w:rPr>
          <w:rFonts w:hint="eastAsia"/>
          <w:color w:val="0070C0"/>
        </w:rPr>
        <w:t>の</w:t>
      </w:r>
      <w:r w:rsidR="0081191D" w:rsidRPr="0006746F">
        <w:rPr>
          <w:rFonts w:hint="eastAsia"/>
          <w:color w:val="0070C0"/>
        </w:rPr>
        <w:t>設定方法</w:t>
      </w:r>
      <w:r w:rsidR="0081191D">
        <w:rPr>
          <w:rFonts w:hint="eastAsia"/>
          <w:color w:val="0070C0"/>
        </w:rPr>
        <w:t>、研究室とのマッチング、</w:t>
      </w:r>
      <w:r w:rsidR="00A90AFE">
        <w:rPr>
          <w:rFonts w:hint="eastAsia"/>
          <w:color w:val="0070C0"/>
        </w:rPr>
        <w:t>倫理教育、</w:t>
      </w:r>
      <w:r w:rsidR="00826D3A">
        <w:rPr>
          <w:rFonts w:hint="eastAsia"/>
          <w:color w:val="0070C0"/>
        </w:rPr>
        <w:t>受講生の</w:t>
      </w:r>
      <w:r w:rsidRPr="0006746F">
        <w:rPr>
          <w:rFonts w:hint="eastAsia"/>
          <w:color w:val="0070C0"/>
        </w:rPr>
        <w:t>フォロー体制</w:t>
      </w:r>
      <w:r w:rsidR="00826D3A">
        <w:rPr>
          <w:rFonts w:hint="eastAsia"/>
          <w:color w:val="0070C0"/>
        </w:rPr>
        <w:t>、コンテストや学会発表などの参加・受賞実績の把握方法</w:t>
      </w:r>
      <w:r w:rsidRPr="0006746F">
        <w:rPr>
          <w:rFonts w:hint="eastAsia"/>
          <w:color w:val="0070C0"/>
        </w:rPr>
        <w:t>など</w:t>
      </w:r>
    </w:p>
    <w:p w14:paraId="542A3528" w14:textId="40F5EF79" w:rsidR="00826D3A" w:rsidRDefault="00826D3A" w:rsidP="00826D3A">
      <w:pPr>
        <w:rPr>
          <w:color w:val="auto"/>
        </w:rPr>
      </w:pPr>
      <w:r>
        <w:rPr>
          <w:rFonts w:hint="eastAsia"/>
          <w:color w:val="0070C0"/>
        </w:rPr>
        <w:t>※第三段階等の育成プログラムを実施する場合には、</w:t>
      </w:r>
      <w:r w:rsidR="009D414E">
        <w:rPr>
          <w:rFonts w:hint="eastAsia"/>
          <w:color w:val="0070C0"/>
        </w:rPr>
        <w:t>項目を追加して</w:t>
      </w:r>
      <w:r>
        <w:rPr>
          <w:rFonts w:hint="eastAsia"/>
          <w:color w:val="0070C0"/>
        </w:rPr>
        <w:t>記載してください。</w:t>
      </w:r>
    </w:p>
    <w:p w14:paraId="225010B0" w14:textId="61E72A8B" w:rsidR="0080659C" w:rsidRDefault="0080659C" w:rsidP="00F11D48">
      <w:pPr>
        <w:ind w:right="210"/>
        <w:rPr>
          <w:color w:val="auto"/>
        </w:rPr>
      </w:pPr>
    </w:p>
    <w:p w14:paraId="205A5955" w14:textId="37C7864E" w:rsidR="0080659C" w:rsidRDefault="000D439F" w:rsidP="00F11D48">
      <w:pPr>
        <w:ind w:right="210"/>
        <w:rPr>
          <w:color w:val="auto"/>
        </w:rPr>
      </w:pPr>
      <w:r>
        <w:rPr>
          <w:rFonts w:hint="eastAsia"/>
          <w:color w:val="auto"/>
        </w:rPr>
        <w:t>7-3-3）メンター</w:t>
      </w:r>
    </w:p>
    <w:p w14:paraId="2E8D6B63" w14:textId="35AFFE74" w:rsidR="0006746F" w:rsidRDefault="0081191D">
      <w:pPr>
        <w:rPr>
          <w:color w:val="auto"/>
        </w:rPr>
      </w:pPr>
      <w:r>
        <w:rPr>
          <w:rFonts w:hint="eastAsia"/>
          <w:color w:val="0070C0"/>
        </w:rPr>
        <w:t>メンターの</w:t>
      </w:r>
      <w:r w:rsidR="00826D3A">
        <w:rPr>
          <w:rFonts w:hint="eastAsia"/>
          <w:color w:val="0070C0"/>
        </w:rPr>
        <w:t>具体的な</w:t>
      </w:r>
      <w:r>
        <w:rPr>
          <w:rFonts w:hint="eastAsia"/>
          <w:color w:val="0070C0"/>
        </w:rPr>
        <w:t>役割、</w:t>
      </w:r>
      <w:r w:rsidR="0006746F" w:rsidRPr="003F095B">
        <w:rPr>
          <w:rFonts w:hint="eastAsia"/>
          <w:color w:val="0070C0"/>
        </w:rPr>
        <w:t>研修・勉強会の計画など</w:t>
      </w:r>
    </w:p>
    <w:p w14:paraId="1C612991" w14:textId="490E4D9E" w:rsidR="000D439F" w:rsidRDefault="000D439F">
      <w:pPr>
        <w:rPr>
          <w:color w:val="auto"/>
        </w:rPr>
      </w:pPr>
    </w:p>
    <w:p w14:paraId="5117AFEC" w14:textId="7C82275A" w:rsidR="0081191D" w:rsidRDefault="000D439F">
      <w:pPr>
        <w:rPr>
          <w:color w:val="auto"/>
        </w:rPr>
      </w:pPr>
      <w:r>
        <w:rPr>
          <w:rFonts w:hint="eastAsia"/>
          <w:color w:val="auto"/>
        </w:rPr>
        <w:t>7-3-4）</w:t>
      </w:r>
      <w:r w:rsidR="0006746F">
        <w:rPr>
          <w:rFonts w:hint="eastAsia"/>
          <w:color w:val="auto"/>
        </w:rPr>
        <w:t>受講生評価：</w:t>
      </w:r>
    </w:p>
    <w:p w14:paraId="5A181F17" w14:textId="3EBE224F" w:rsidR="0006746F" w:rsidRDefault="0081191D">
      <w:pPr>
        <w:rPr>
          <w:color w:val="0070C0"/>
        </w:rPr>
      </w:pPr>
      <w:r>
        <w:rPr>
          <w:rFonts w:hint="eastAsia"/>
          <w:color w:val="0070C0"/>
        </w:rPr>
        <w:t>評価基準、評価の方法、</w:t>
      </w:r>
      <w:r w:rsidR="00A90AFE" w:rsidRPr="0036318B">
        <w:rPr>
          <w:rFonts w:hint="eastAsia"/>
          <w:color w:val="0070C0"/>
        </w:rPr>
        <w:t>目標水準に対する能力伸長度の達成度</w:t>
      </w:r>
      <w:r w:rsidR="00826D3A">
        <w:rPr>
          <w:rFonts w:hint="eastAsia"/>
          <w:color w:val="0070C0"/>
        </w:rPr>
        <w:t>、</w:t>
      </w:r>
      <w:r w:rsidR="003F095B" w:rsidRPr="003F095B">
        <w:rPr>
          <w:rFonts w:hint="eastAsia"/>
          <w:color w:val="0070C0"/>
        </w:rPr>
        <w:t>受講生</w:t>
      </w:r>
      <w:r>
        <w:rPr>
          <w:rFonts w:hint="eastAsia"/>
          <w:color w:val="0070C0"/>
        </w:rPr>
        <w:t>への</w:t>
      </w:r>
      <w:r w:rsidR="003F095B" w:rsidRPr="003F095B">
        <w:rPr>
          <w:rFonts w:hint="eastAsia"/>
          <w:color w:val="0070C0"/>
        </w:rPr>
        <w:t>フィードバック計画など</w:t>
      </w:r>
    </w:p>
    <w:p w14:paraId="104BB58A" w14:textId="007B97C2" w:rsidR="00251FDE" w:rsidRPr="00B96A05" w:rsidRDefault="00251FDE" w:rsidP="004246F2">
      <w:pPr>
        <w:rPr>
          <w:color w:val="auto"/>
        </w:rPr>
      </w:pPr>
    </w:p>
    <w:p w14:paraId="24AB5E23" w14:textId="58FA71DF" w:rsidR="0081191D" w:rsidRDefault="000D439F">
      <w:pPr>
        <w:rPr>
          <w:color w:val="auto"/>
        </w:rPr>
      </w:pPr>
      <w:r>
        <w:rPr>
          <w:rFonts w:hint="eastAsia"/>
          <w:color w:val="auto"/>
        </w:rPr>
        <w:lastRenderedPageBreak/>
        <w:t>7-3-5）</w:t>
      </w:r>
      <w:r w:rsidR="003F095B">
        <w:rPr>
          <w:rFonts w:hint="eastAsia"/>
          <w:color w:val="auto"/>
        </w:rPr>
        <w:t>その他：</w:t>
      </w:r>
    </w:p>
    <w:p w14:paraId="61C0A245" w14:textId="2E6E9D83" w:rsidR="002F6B8A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■受講生の個に応じた対応</w:t>
      </w:r>
    </w:p>
    <w:p w14:paraId="7D1F674D" w14:textId="77777777" w:rsidR="00A90AFE" w:rsidRDefault="00826D3A">
      <w:pPr>
        <w:rPr>
          <w:color w:val="0070C0"/>
        </w:rPr>
      </w:pPr>
      <w:r>
        <w:rPr>
          <w:rFonts w:hint="eastAsia"/>
          <w:color w:val="0070C0"/>
        </w:rPr>
        <w:t>受講生の</w:t>
      </w:r>
      <w:r w:rsidR="003F095B" w:rsidRPr="003F095B">
        <w:rPr>
          <w:rFonts w:hint="eastAsia"/>
          <w:color w:val="0070C0"/>
        </w:rPr>
        <w:t>個に応じた支援・指導、</w:t>
      </w:r>
      <w:r>
        <w:rPr>
          <w:rFonts w:hint="eastAsia"/>
          <w:color w:val="0070C0"/>
        </w:rPr>
        <w:t>遠方から参加する受講生のアクセシビリティーへの配慮</w:t>
      </w:r>
      <w:r w:rsidR="00A90AFE">
        <w:rPr>
          <w:rFonts w:hint="eastAsia"/>
          <w:color w:val="0070C0"/>
        </w:rPr>
        <w:t>など</w:t>
      </w:r>
    </w:p>
    <w:p w14:paraId="79AC0B3C" w14:textId="0919DE92" w:rsidR="003F095B" w:rsidRDefault="00A90AFE">
      <w:pPr>
        <w:rPr>
          <w:color w:val="0070C0"/>
        </w:rPr>
      </w:pPr>
      <w:r>
        <w:rPr>
          <w:rFonts w:hint="eastAsia"/>
          <w:color w:val="0070C0"/>
        </w:rPr>
        <w:t>※特に小中高型については、中学受験や高校受験に配慮した柔軟な活動期間の設定など</w:t>
      </w:r>
    </w:p>
    <w:p w14:paraId="7E86754C" w14:textId="0FA258FC" w:rsidR="002F6B8A" w:rsidRPr="002F6B8A" w:rsidRDefault="002F6B8A">
      <w:pPr>
        <w:rPr>
          <w:color w:val="auto"/>
        </w:rPr>
      </w:pPr>
    </w:p>
    <w:p w14:paraId="188BE4F8" w14:textId="0F35654F" w:rsidR="0081191D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</w:t>
      </w:r>
      <w:r w:rsidR="00145732" w:rsidRPr="002F6B8A">
        <w:rPr>
          <w:rFonts w:hint="eastAsia"/>
          <w:color w:val="auto"/>
        </w:rPr>
        <w:t>育成プログラムの</w:t>
      </w:r>
      <w:r w:rsidR="009D414E">
        <w:rPr>
          <w:rFonts w:hint="eastAsia"/>
          <w:color w:val="auto"/>
        </w:rPr>
        <w:t>評価・</w:t>
      </w:r>
      <w:r w:rsidR="00145732" w:rsidRPr="002F6B8A">
        <w:rPr>
          <w:rFonts w:hint="eastAsia"/>
          <w:color w:val="auto"/>
        </w:rPr>
        <w:t>改善</w:t>
      </w:r>
    </w:p>
    <w:p w14:paraId="1AAC35CA" w14:textId="19515952" w:rsidR="002F6B8A" w:rsidRPr="002F6B8A" w:rsidRDefault="002F6B8A">
      <w:pPr>
        <w:rPr>
          <w:color w:val="0070C0"/>
        </w:rPr>
      </w:pPr>
      <w:r>
        <w:rPr>
          <w:rFonts w:hint="eastAsia"/>
          <w:color w:val="0070C0"/>
        </w:rPr>
        <w:t>外部評価委員会の設置、育成プログラムの評価や改善方法など</w:t>
      </w:r>
    </w:p>
    <w:p w14:paraId="35426C02" w14:textId="44903136" w:rsidR="00145732" w:rsidRDefault="00145732">
      <w:pPr>
        <w:rPr>
          <w:color w:val="auto"/>
        </w:rPr>
      </w:pPr>
    </w:p>
    <w:p w14:paraId="5E8DE38D" w14:textId="0EA7E57E" w:rsidR="00A90AFE" w:rsidRDefault="00A90AFE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CBEA073" w14:textId="18772A8B" w:rsidR="00A90AFE" w:rsidRDefault="00A90AFE">
      <w:pPr>
        <w:rPr>
          <w:color w:val="0070C0"/>
        </w:rPr>
      </w:pPr>
      <w:r>
        <w:rPr>
          <w:rFonts w:hint="eastAsia"/>
          <w:color w:val="0070C0"/>
        </w:rPr>
        <w:t>※小中高型については、共学の工夫（学年段階及びプログラムサイクルの枠組みを越えた学び合い）など</w:t>
      </w:r>
    </w:p>
    <w:p w14:paraId="6ABCB337" w14:textId="475C4B5F" w:rsidR="002F6B8A" w:rsidRPr="002F6B8A" w:rsidRDefault="002F6B8A">
      <w:pPr>
        <w:rPr>
          <w:color w:val="auto"/>
        </w:rPr>
      </w:pPr>
    </w:p>
    <w:p w14:paraId="1968C89F" w14:textId="4741F75D" w:rsidR="003F095B" w:rsidRPr="00251FDE" w:rsidRDefault="003F095B">
      <w:pPr>
        <w:rPr>
          <w:color w:val="auto"/>
        </w:rPr>
      </w:pPr>
    </w:p>
    <w:p w14:paraId="3EF852FC" w14:textId="02063F7D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4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実施体制</w:t>
      </w:r>
    </w:p>
    <w:p w14:paraId="2568990B" w14:textId="310DA625" w:rsidR="0081191D" w:rsidRDefault="0081191D" w:rsidP="002040EB">
      <w:pPr>
        <w:rPr>
          <w:color w:val="auto"/>
        </w:rPr>
      </w:pPr>
      <w:r w:rsidRPr="00F11D48">
        <w:rPr>
          <w:rFonts w:hint="eastAsia"/>
          <w:color w:val="auto"/>
        </w:rPr>
        <w:t>■</w:t>
      </w:r>
      <w:r w:rsidR="002040EB" w:rsidRPr="00F11D48">
        <w:rPr>
          <w:rFonts w:hint="eastAsia"/>
          <w:color w:val="auto"/>
        </w:rPr>
        <w:t>実施体制：</w:t>
      </w:r>
    </w:p>
    <w:p w14:paraId="6749CFFD" w14:textId="135BC3DF" w:rsidR="00C65D7C" w:rsidRDefault="00C65D7C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※</w:t>
      </w:r>
      <w:r w:rsidR="00145732">
        <w:rPr>
          <w:rFonts w:hint="eastAsia"/>
          <w:color w:val="2E74B5" w:themeColor="accent5" w:themeShade="BF"/>
        </w:rPr>
        <w:t>実施</w:t>
      </w:r>
      <w:r>
        <w:rPr>
          <w:rFonts w:hint="eastAsia"/>
          <w:color w:val="2E74B5" w:themeColor="accent5" w:themeShade="BF"/>
        </w:rPr>
        <w:t>体制図</w:t>
      </w:r>
      <w:r w:rsidR="002F6B8A">
        <w:rPr>
          <w:rFonts w:hint="eastAsia"/>
          <w:color w:val="2E74B5" w:themeColor="accent5" w:themeShade="BF"/>
        </w:rPr>
        <w:t>と</w:t>
      </w:r>
      <w:r w:rsidR="00145732">
        <w:rPr>
          <w:rFonts w:hint="eastAsia"/>
          <w:color w:val="2E74B5" w:themeColor="accent5" w:themeShade="BF"/>
        </w:rPr>
        <w:t>体制について記載して</w:t>
      </w:r>
      <w:r>
        <w:rPr>
          <w:rFonts w:hint="eastAsia"/>
          <w:color w:val="2E74B5" w:themeColor="accent5" w:themeShade="BF"/>
        </w:rPr>
        <w:t>ください。</w:t>
      </w:r>
    </w:p>
    <w:p w14:paraId="1CAB9E2C" w14:textId="11E08650" w:rsidR="002040EB" w:rsidRPr="00F11D48" w:rsidRDefault="002040EB" w:rsidP="002040EB">
      <w:pPr>
        <w:rPr>
          <w:color w:val="2E74B5" w:themeColor="accent5" w:themeShade="BF"/>
        </w:rPr>
      </w:pPr>
      <w:r w:rsidRPr="00F11D48">
        <w:rPr>
          <w:rFonts w:hint="eastAsia"/>
          <w:color w:val="2E74B5" w:themeColor="accent5" w:themeShade="BF"/>
        </w:rPr>
        <w:t>機関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組織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人員の配置</w:t>
      </w:r>
      <w:r w:rsidR="00C65D7C">
        <w:rPr>
          <w:rFonts w:hint="eastAsia"/>
          <w:color w:val="2E74B5" w:themeColor="accent5" w:themeShade="BF"/>
        </w:rPr>
        <w:t>、</w:t>
      </w:r>
      <w:r w:rsidR="00145732">
        <w:rPr>
          <w:rFonts w:hint="eastAsia"/>
          <w:color w:val="2E74B5" w:themeColor="accent5" w:themeShade="BF"/>
        </w:rPr>
        <w:t>推進・</w:t>
      </w:r>
      <w:r w:rsidR="00C65D7C">
        <w:rPr>
          <w:rFonts w:hint="eastAsia"/>
          <w:color w:val="2E74B5" w:themeColor="accent5" w:themeShade="BF"/>
        </w:rPr>
        <w:t>運営体制など</w:t>
      </w:r>
    </w:p>
    <w:p w14:paraId="1B99BB73" w14:textId="04978EA3" w:rsidR="004B3AE3" w:rsidRDefault="004B3AE3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事務局（コーディネータ、サブコーディネータ等）</w:t>
      </w:r>
      <w:r w:rsidR="004B10B1">
        <w:rPr>
          <w:rFonts w:hint="eastAsia"/>
          <w:color w:val="2E74B5" w:themeColor="accent5" w:themeShade="BF"/>
        </w:rPr>
        <w:t>の役割</w:t>
      </w:r>
      <w:r w:rsidR="00145732">
        <w:rPr>
          <w:rFonts w:hint="eastAsia"/>
          <w:color w:val="2E74B5" w:themeColor="accent5" w:themeShade="BF"/>
        </w:rPr>
        <w:t>、</w:t>
      </w:r>
      <w:r w:rsidR="00021077" w:rsidRPr="00630342">
        <w:rPr>
          <w:rFonts w:hint="eastAsia"/>
          <w:color w:val="2E74B5" w:themeColor="accent5" w:themeShade="BF"/>
        </w:rPr>
        <w:t>外部評価委員会</w:t>
      </w:r>
      <w:r w:rsidR="004B10B1">
        <w:rPr>
          <w:rFonts w:hint="eastAsia"/>
          <w:color w:val="2E74B5" w:themeColor="accent5" w:themeShade="BF"/>
        </w:rPr>
        <w:t>の</w:t>
      </w:r>
      <w:r w:rsidR="00C65D7C">
        <w:rPr>
          <w:rFonts w:hint="eastAsia"/>
          <w:color w:val="2E74B5" w:themeColor="accent5" w:themeShade="BF"/>
        </w:rPr>
        <w:t>開催</w:t>
      </w:r>
      <w:r w:rsidR="002F6B8A">
        <w:rPr>
          <w:rFonts w:hint="eastAsia"/>
          <w:color w:val="2E74B5" w:themeColor="accent5" w:themeShade="BF"/>
        </w:rPr>
        <w:t>予定</w:t>
      </w:r>
      <w:r w:rsidR="00021077">
        <w:rPr>
          <w:rFonts w:hint="eastAsia"/>
          <w:color w:val="2E74B5" w:themeColor="accent5" w:themeShade="BF"/>
        </w:rPr>
        <w:t>など</w:t>
      </w:r>
    </w:p>
    <w:p w14:paraId="3B8DA783" w14:textId="20D93629" w:rsidR="0081191D" w:rsidRDefault="004B3AE3">
      <w:pPr>
        <w:rPr>
          <w:strike/>
          <w:color w:val="538135" w:themeColor="accent6" w:themeShade="BF"/>
        </w:rPr>
      </w:pPr>
      <w:r>
        <w:rPr>
          <w:rFonts w:hint="eastAsia"/>
          <w:color w:val="2E74B5" w:themeColor="accent5" w:themeShade="BF"/>
        </w:rPr>
        <w:t>外部機関</w:t>
      </w:r>
      <w:r w:rsidR="0081191D" w:rsidRPr="0081191D">
        <w:rPr>
          <w:rFonts w:hint="eastAsia"/>
          <w:color w:val="2E74B5" w:themeColor="accent5" w:themeShade="BF"/>
        </w:rPr>
        <w:t>（共同機関、連携機関</w:t>
      </w:r>
      <w:r>
        <w:rPr>
          <w:rFonts w:hint="eastAsia"/>
          <w:color w:val="2E74B5" w:themeColor="accent5" w:themeShade="BF"/>
        </w:rPr>
        <w:t>、教育委員会</w:t>
      </w:r>
      <w:r w:rsidR="00145732">
        <w:rPr>
          <w:rFonts w:hint="eastAsia"/>
          <w:color w:val="2E74B5" w:themeColor="accent5" w:themeShade="BF"/>
        </w:rPr>
        <w:t>、地域の機関</w:t>
      </w:r>
      <w:r w:rsidR="0081191D" w:rsidRPr="0081191D">
        <w:rPr>
          <w:rFonts w:hint="eastAsia"/>
          <w:color w:val="2E74B5" w:themeColor="accent5" w:themeShade="BF"/>
        </w:rPr>
        <w:t>等）との連携</w:t>
      </w:r>
      <w:r w:rsidR="00145732">
        <w:rPr>
          <w:rFonts w:hint="eastAsia"/>
          <w:color w:val="2E74B5" w:themeColor="accent5" w:themeShade="BF"/>
        </w:rPr>
        <w:t>・</w:t>
      </w:r>
      <w:r>
        <w:rPr>
          <w:rFonts w:hint="eastAsia"/>
          <w:color w:val="2E74B5" w:themeColor="accent5" w:themeShade="BF"/>
        </w:rPr>
        <w:t>協力体制</w:t>
      </w:r>
      <w:r w:rsidR="00021077">
        <w:rPr>
          <w:rFonts w:hint="eastAsia"/>
          <w:color w:val="2E74B5" w:themeColor="accent5" w:themeShade="BF"/>
        </w:rPr>
        <w:t>など</w:t>
      </w:r>
    </w:p>
    <w:p w14:paraId="6D0C7324" w14:textId="13C85250" w:rsidR="003F095B" w:rsidRDefault="003F095B">
      <w:pPr>
        <w:rPr>
          <w:color w:val="auto"/>
        </w:rPr>
      </w:pPr>
    </w:p>
    <w:p w14:paraId="03A11A82" w14:textId="6F770527" w:rsidR="002F6B8A" w:rsidRDefault="002F6B8A">
      <w:pPr>
        <w:rPr>
          <w:color w:val="auto"/>
        </w:rPr>
      </w:pPr>
    </w:p>
    <w:p w14:paraId="4DA7E786" w14:textId="49F4F711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="00BA5A08">
        <w:rPr>
          <w:color w:val="auto"/>
        </w:rPr>
        <w:t>-5</w:t>
      </w:r>
      <w:r>
        <w:rPr>
          <w:color w:val="auto"/>
        </w:rPr>
        <w:t>)</w:t>
      </w:r>
      <w:r>
        <w:rPr>
          <w:rFonts w:hint="eastAsia"/>
          <w:color w:val="auto"/>
        </w:rPr>
        <w:t>得られた成果の把握と普及・展開</w:t>
      </w:r>
    </w:p>
    <w:p w14:paraId="721AAC01" w14:textId="59DB942B" w:rsidR="0080659C" w:rsidRDefault="0080659C" w:rsidP="003F095B">
      <w:pPr>
        <w:rPr>
          <w:color w:val="auto"/>
        </w:rPr>
      </w:pPr>
      <w:r>
        <w:rPr>
          <w:rFonts w:hint="eastAsia"/>
          <w:color w:val="auto"/>
        </w:rPr>
        <w:t>7-5-1）受講生の成果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21"/>
        <w:gridCol w:w="2124"/>
        <w:gridCol w:w="709"/>
        <w:gridCol w:w="850"/>
        <w:gridCol w:w="850"/>
        <w:gridCol w:w="850"/>
        <w:gridCol w:w="850"/>
        <w:gridCol w:w="850"/>
        <w:gridCol w:w="991"/>
        <w:gridCol w:w="1133"/>
      </w:tblGrid>
      <w:tr w:rsidR="006E589E" w14:paraId="13FBBB30" w14:textId="77777777" w:rsidTr="004246F2">
        <w:tc>
          <w:tcPr>
            <w:tcW w:w="3256" w:type="dxa"/>
            <w:gridSpan w:val="3"/>
            <w:vAlign w:val="center"/>
          </w:tcPr>
          <w:p w14:paraId="5CE91E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850" w:type="dxa"/>
            <w:vAlign w:val="center"/>
          </w:tcPr>
          <w:p w14:paraId="76546DB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1" w:type="dxa"/>
            <w:vAlign w:val="center"/>
          </w:tcPr>
          <w:p w14:paraId="200317B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0" w:type="dxa"/>
            <w:vAlign w:val="center"/>
          </w:tcPr>
          <w:p w14:paraId="31B0E34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1" w:type="dxa"/>
            <w:vAlign w:val="center"/>
          </w:tcPr>
          <w:p w14:paraId="6A0CE06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0" w:type="dxa"/>
            <w:vAlign w:val="center"/>
          </w:tcPr>
          <w:p w14:paraId="0B0AC58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992" w:type="dxa"/>
            <w:vAlign w:val="center"/>
          </w:tcPr>
          <w:p w14:paraId="3748EFF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134" w:type="dxa"/>
            <w:vAlign w:val="center"/>
          </w:tcPr>
          <w:p w14:paraId="042B80E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備考</w:t>
            </w:r>
          </w:p>
        </w:tc>
      </w:tr>
      <w:tr w:rsidR="006E589E" w14:paraId="17CB363B" w14:textId="77777777" w:rsidTr="004246F2">
        <w:tc>
          <w:tcPr>
            <w:tcW w:w="421" w:type="dxa"/>
            <w:vMerge w:val="restart"/>
            <w:vAlign w:val="center"/>
          </w:tcPr>
          <w:p w14:paraId="3B48E1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7601B224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研究発表件数（件）</w:t>
            </w:r>
          </w:p>
        </w:tc>
        <w:tc>
          <w:tcPr>
            <w:tcW w:w="709" w:type="dxa"/>
            <w:vAlign w:val="center"/>
          </w:tcPr>
          <w:p w14:paraId="3A1BF9B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E47342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CA873C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56DF78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6BCC67D" w14:textId="3F76B59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3176C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4B7869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B32CD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FE31BA7" w14:textId="77777777" w:rsidTr="004246F2">
        <w:tc>
          <w:tcPr>
            <w:tcW w:w="421" w:type="dxa"/>
            <w:vMerge/>
            <w:vAlign w:val="center"/>
          </w:tcPr>
          <w:p w14:paraId="69EC22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044EAA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74A998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03F1FFE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F4266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272083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BB14AC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B8F256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D9B1AE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426460D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0943A4B" w14:textId="77777777" w:rsidTr="004246F2">
        <w:tc>
          <w:tcPr>
            <w:tcW w:w="421" w:type="dxa"/>
            <w:vMerge w:val="restart"/>
            <w:vAlign w:val="center"/>
          </w:tcPr>
          <w:p w14:paraId="66A8947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6C542E95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論文発表件数（件）</w:t>
            </w:r>
          </w:p>
        </w:tc>
        <w:tc>
          <w:tcPr>
            <w:tcW w:w="709" w:type="dxa"/>
            <w:vAlign w:val="center"/>
          </w:tcPr>
          <w:p w14:paraId="748C016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3A1F1FF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71931B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C946F0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5733E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2128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00C7F6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A808C5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CE03C99" w14:textId="77777777" w:rsidTr="004246F2">
        <w:tc>
          <w:tcPr>
            <w:tcW w:w="421" w:type="dxa"/>
            <w:vMerge/>
            <w:vAlign w:val="center"/>
          </w:tcPr>
          <w:p w14:paraId="018D4F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53EFF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CE6306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5DAF775" w14:textId="7610672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7F2F5B70" wp14:editId="0AF00E9A">
                      <wp:simplePos x="0" y="0"/>
                      <wp:positionH relativeFrom="margin">
                        <wp:posOffset>48895</wp:posOffset>
                      </wp:positionH>
                      <wp:positionV relativeFrom="paragraph">
                        <wp:posOffset>125730</wp:posOffset>
                      </wp:positionV>
                      <wp:extent cx="3822700" cy="1784350"/>
                      <wp:effectExtent l="0" t="438150" r="25400" b="25400"/>
                      <wp:wrapNone/>
                      <wp:docPr id="22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1950" y="6007100"/>
                                <a:ext cx="3822700" cy="1784350"/>
                              </a:xfrm>
                              <a:prstGeom prst="wedgeRectCallout">
                                <a:avLst>
                                  <a:gd name="adj1" fmla="val -23952"/>
                                  <a:gd name="adj2" fmla="val -7386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A1E24" w14:textId="77777777" w:rsidR="002040EB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6EB48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154BCB4" w14:textId="268DBF29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・別途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AD81D5B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044D08D" w14:textId="6F4DC8D0" w:rsidR="001B459B" w:rsidRDefault="001B459B" w:rsidP="001B459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1B459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・当該年度の実績を</w:t>
                                  </w:r>
                                  <w:r w:rsidR="006E589E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1B459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7DA9D6CE" w14:textId="6FAE8AE9" w:rsidR="006E589E" w:rsidRPr="006E589E" w:rsidRDefault="006E589E" w:rsidP="006E589E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110" w:hangingChars="50" w:hanging="11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・発表した論文、参加した学会や各種コンテスト等の詳細や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顕著な成果</w:t>
                                  </w:r>
                                  <w:r w:rsidR="001B5112"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をおさめた受講生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ついては、年度末報告書の「【報告様式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/>
                                      <w:color w:val="auto"/>
                                      <w:sz w:val="21"/>
                                      <w:szCs w:val="21"/>
                                    </w:rPr>
                                    <w:t>2】業務実績報告書（別紙3）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学会等発表実績報告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」に記載してください。</w:t>
                                  </w:r>
                                </w:p>
                                <w:p w14:paraId="75D705D4" w14:textId="77777777" w:rsidR="006E589E" w:rsidRPr="006E589E" w:rsidRDefault="006E589E" w:rsidP="001B459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00B9A58" w14:textId="16A4F4EC" w:rsidR="002040EB" w:rsidRPr="00513C6B" w:rsidRDefault="002040EB" w:rsidP="00513C6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5B70" id="AutoShape 213" o:spid="_x0000_s1033" type="#_x0000_t61" style="position:absolute;left:0;text-align:left;margin-left:3.85pt;margin-top:9.9pt;width:301pt;height:140.5pt;z-index:25179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" adj="5626,-5156" strokecolor="#385d8a" strokeweight="2pt">
                      <v:textbox>
                        <w:txbxContent>
                          <w:p w14:paraId="496A1E24" w14:textId="77777777" w:rsidR="002040EB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6EB48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5154BCB4" w14:textId="268DBF29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・別途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AD81D5B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044D08D" w14:textId="6F4DC8D0" w:rsidR="001B459B" w:rsidRDefault="001B459B" w:rsidP="001B459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1B459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・当該年度の実績を</w:t>
                            </w:r>
                            <w:r w:rsidR="006E589E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</w:t>
                            </w:r>
                            <w:r w:rsidRPr="001B459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DA9D6CE" w14:textId="6FAE8AE9" w:rsidR="006E589E" w:rsidRPr="006E589E" w:rsidRDefault="006E589E" w:rsidP="006E589E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110" w:hangingChars="50" w:hanging="11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・発表した論文、参加した学会や各種コンテスト等の詳細や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顕著な成果</w:t>
                            </w:r>
                            <w:r w:rsidR="001B5112"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をおさめた受講生</w:t>
                            </w:r>
                            <w:r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ついては、年度末報告書の「【報告様式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/>
                                <w:color w:val="auto"/>
                                <w:sz w:val="21"/>
                                <w:szCs w:val="21"/>
                              </w:rPr>
                              <w:t>2】業務実績報告書（別紙3）</w:t>
                            </w:r>
                            <w:r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学会等発表実績報告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」に記載してください。</w:t>
                            </w:r>
                          </w:p>
                          <w:p w14:paraId="75D705D4" w14:textId="77777777" w:rsidR="006E589E" w:rsidRPr="006E589E" w:rsidRDefault="006E589E" w:rsidP="001B459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700B9A58" w14:textId="16A4F4EC" w:rsidR="002040EB" w:rsidRPr="00513C6B" w:rsidRDefault="002040EB" w:rsidP="00513C6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5C5409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EF42D4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87AB4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66297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F6D34A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B89B4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804A2B9" w14:textId="77777777" w:rsidTr="004246F2">
        <w:tc>
          <w:tcPr>
            <w:tcW w:w="421" w:type="dxa"/>
            <w:vMerge w:val="restart"/>
            <w:vAlign w:val="center"/>
          </w:tcPr>
          <w:p w14:paraId="118175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2E97BABC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4C0A55">
              <w:rPr>
                <w:rFonts w:ascii="ＭＳ ゴシック" w:eastAsia="ＭＳ ゴシック" w:hAnsi="ＭＳ ゴシック" w:cs="Arial"/>
                <w:sz w:val="16"/>
                <w:szCs w:val="16"/>
                <w:shd w:val="clear" w:color="auto" w:fill="FFFFFF"/>
              </w:rPr>
              <w:t>国際学生科学技術フェア</w:t>
            </w: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予選参加（件）</w:t>
            </w:r>
          </w:p>
        </w:tc>
        <w:tc>
          <w:tcPr>
            <w:tcW w:w="709" w:type="dxa"/>
            <w:vAlign w:val="center"/>
          </w:tcPr>
          <w:p w14:paraId="0DE379A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6ABE5D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4037D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0009C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D83311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CFF227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2DAD4C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22899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5515E557" w14:textId="77777777" w:rsidTr="004246F2">
        <w:tc>
          <w:tcPr>
            <w:tcW w:w="421" w:type="dxa"/>
            <w:vMerge/>
            <w:vAlign w:val="center"/>
          </w:tcPr>
          <w:p w14:paraId="04E3504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1F8B68B2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3C314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1A3B6E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1D1BC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8C05D0A" w14:textId="088464C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6BE334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9C130B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3777A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99A07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D3298C3" w14:textId="77777777" w:rsidTr="004246F2">
        <w:tc>
          <w:tcPr>
            <w:tcW w:w="421" w:type="dxa"/>
            <w:vMerge w:val="restart"/>
            <w:vAlign w:val="center"/>
          </w:tcPr>
          <w:p w14:paraId="440C1D7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1FD21B92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科学オリンピック（物理･化学･生物等）（人）</w:t>
            </w:r>
          </w:p>
        </w:tc>
        <w:tc>
          <w:tcPr>
            <w:tcW w:w="709" w:type="dxa"/>
            <w:vAlign w:val="center"/>
          </w:tcPr>
          <w:p w14:paraId="5A7867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81E4A2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D0FD20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F9F752" w14:textId="5FE0977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A91B9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396178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0119ED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0851A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214F9490" w14:textId="77777777" w:rsidTr="004246F2">
        <w:tc>
          <w:tcPr>
            <w:tcW w:w="421" w:type="dxa"/>
            <w:vMerge/>
            <w:vAlign w:val="center"/>
          </w:tcPr>
          <w:p w14:paraId="191B6A2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BC410A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BBF3F7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2F1A00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A95EF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227C2A" w14:textId="60A0597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702371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B08536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974A5E7" w14:textId="07C32A3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0B0D89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5E0F1939" w14:textId="77777777" w:rsidTr="004246F2">
        <w:tc>
          <w:tcPr>
            <w:tcW w:w="421" w:type="dxa"/>
            <w:vMerge w:val="restart"/>
            <w:vAlign w:val="center"/>
          </w:tcPr>
          <w:p w14:paraId="05030DD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14:paraId="2BBA8DCE" w14:textId="77777777" w:rsidR="00287829" w:rsidRPr="00F4333D" w:rsidRDefault="00287829" w:rsidP="00287829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</w:pPr>
            <w:r w:rsidRP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※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実施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機関が独自に設定した項目を記載してください。</w:t>
            </w:r>
          </w:p>
          <w:p w14:paraId="6135B290" w14:textId="7AD01A08" w:rsidR="006E589E" w:rsidRPr="004C0A55" w:rsidRDefault="00287829" w:rsidP="00287829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4"/>
                <w:szCs w:val="14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（例）科学の甲子園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（人）</w:t>
            </w:r>
          </w:p>
        </w:tc>
        <w:tc>
          <w:tcPr>
            <w:tcW w:w="709" w:type="dxa"/>
            <w:vAlign w:val="center"/>
          </w:tcPr>
          <w:p w14:paraId="64101B8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8FCBC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2C5EB9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DEB457D" w14:textId="369D5179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5D5933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D7D97C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63444E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E43E75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3128276" w14:textId="77777777" w:rsidTr="004246F2">
        <w:tc>
          <w:tcPr>
            <w:tcW w:w="421" w:type="dxa"/>
            <w:vMerge/>
            <w:vAlign w:val="center"/>
          </w:tcPr>
          <w:p w14:paraId="04477C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56D9D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1936FE3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DC252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2D1A12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F20EB87" w14:textId="443B57B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CF86C04" w14:textId="0961A97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154A45B" w14:textId="5DE4E78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731F4CD" w14:textId="20278BC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28929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8808864" w14:textId="77777777" w:rsidTr="004246F2">
        <w:tc>
          <w:tcPr>
            <w:tcW w:w="421" w:type="dxa"/>
            <w:vMerge w:val="restart"/>
            <w:vAlign w:val="center"/>
          </w:tcPr>
          <w:p w14:paraId="3823C4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14:paraId="4F252919" w14:textId="1C838EA2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A680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118A14C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94C3C1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CAAD6E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1029EB4" w14:textId="1A93BD66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C8F29F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B48F87D" w14:textId="4B37266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971A98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0429176" w14:textId="77777777" w:rsidTr="004246F2">
        <w:tc>
          <w:tcPr>
            <w:tcW w:w="421" w:type="dxa"/>
            <w:vMerge/>
            <w:vAlign w:val="center"/>
          </w:tcPr>
          <w:p w14:paraId="15FD259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B97F3B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F6D6F7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45B47EF" w14:textId="71BD937E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CE36BC5" w14:textId="0E408411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BAA5D8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1D1D7C8" w14:textId="6F684E0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A4FFD28" w14:textId="34E3091A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9AFB7C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352A3BB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3F3BC56" w14:textId="77777777" w:rsidTr="004246F2">
        <w:tc>
          <w:tcPr>
            <w:tcW w:w="421" w:type="dxa"/>
            <w:vMerge w:val="restart"/>
            <w:vAlign w:val="center"/>
          </w:tcPr>
          <w:p w14:paraId="04D32081" w14:textId="77777777" w:rsidR="006E589E" w:rsidRPr="00323E9A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14:paraId="3292B707" w14:textId="2A2EF1F1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18449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0B1506C2" w14:textId="251E7F9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0B0E50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D4FA30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32EEB3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A024704" w14:textId="343C5FB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46B3A7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0AEFB8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4086A14" w14:textId="77777777" w:rsidTr="004246F2">
        <w:tc>
          <w:tcPr>
            <w:tcW w:w="421" w:type="dxa"/>
            <w:vMerge/>
            <w:vAlign w:val="center"/>
          </w:tcPr>
          <w:p w14:paraId="788D10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56C76F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BFE603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8BDC5B2" w14:textId="7F0B783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355FB7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49D71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7278B0E" w14:textId="1C802AB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30E4D4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26B7C20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729AB46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6D42155" w14:textId="77777777" w:rsidTr="004246F2">
        <w:tc>
          <w:tcPr>
            <w:tcW w:w="421" w:type="dxa"/>
            <w:vMerge w:val="restart"/>
            <w:vAlign w:val="center"/>
          </w:tcPr>
          <w:p w14:paraId="41DA48D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14:paraId="6E288C0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49116C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6D22A9B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5D626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392C5B8" w14:textId="00799BE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0B80867" w14:textId="3A8EF2E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7F2701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67B14A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D3B5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23D6ED6" w14:textId="77777777" w:rsidTr="004246F2">
        <w:trPr>
          <w:trHeight w:val="298"/>
        </w:trPr>
        <w:tc>
          <w:tcPr>
            <w:tcW w:w="421" w:type="dxa"/>
            <w:vMerge/>
            <w:tcBorders>
              <w:top w:val="nil"/>
            </w:tcBorders>
            <w:vAlign w:val="center"/>
          </w:tcPr>
          <w:p w14:paraId="430FB3A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C6B547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9575A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CCEBE7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26DA35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31F03D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7E3F9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FF794E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81814F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0EE8562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5DA10C68" w14:textId="6852487F" w:rsidR="002040EB" w:rsidRPr="00F11D48" w:rsidRDefault="003F095B" w:rsidP="002F6B8A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color w:val="2E74B5" w:themeColor="accent5" w:themeShade="BF"/>
        </w:rPr>
      </w:pPr>
      <w:r w:rsidRPr="00F11D48">
        <w:rPr>
          <w:rFonts w:cs="Mincho" w:hint="eastAsia"/>
          <w:color w:val="2E74B5" w:themeColor="accent5" w:themeShade="BF"/>
        </w:rPr>
        <w:t>※</w:t>
      </w:r>
      <w:r w:rsidR="002E3914">
        <w:rPr>
          <w:rFonts w:cs="Mincho" w:hint="eastAsia"/>
          <w:color w:val="2E74B5" w:themeColor="accent5" w:themeShade="BF"/>
        </w:rPr>
        <w:t>「1.</w:t>
      </w:r>
      <w:r w:rsidR="0080659C" w:rsidRPr="00F11D48">
        <w:rPr>
          <w:rFonts w:cs="Mincho" w:hint="eastAsia"/>
          <w:color w:val="2E74B5" w:themeColor="accent5" w:themeShade="BF"/>
        </w:rPr>
        <w:t>研究発表件数</w:t>
      </w:r>
      <w:r w:rsidR="002E3914">
        <w:rPr>
          <w:rFonts w:cs="Mincho" w:hint="eastAsia"/>
          <w:color w:val="2E74B5" w:themeColor="accent5" w:themeShade="BF"/>
        </w:rPr>
        <w:t>」</w:t>
      </w:r>
      <w:r w:rsidR="002F6B8A">
        <w:rPr>
          <w:rFonts w:cs="Mincho" w:hint="eastAsia"/>
          <w:color w:val="2E74B5" w:themeColor="accent5" w:themeShade="BF"/>
        </w:rPr>
        <w:t>に</w:t>
      </w:r>
      <w:r w:rsidR="0080659C" w:rsidRPr="00F11D48">
        <w:rPr>
          <w:rFonts w:cs="Mincho" w:hint="eastAsia"/>
          <w:color w:val="2E74B5" w:themeColor="accent5" w:themeShade="BF"/>
        </w:rPr>
        <w:t>ついて</w:t>
      </w:r>
      <w:r w:rsidR="002F6B8A">
        <w:rPr>
          <w:rFonts w:cs="Mincho" w:hint="eastAsia"/>
          <w:color w:val="2E74B5" w:themeColor="accent5" w:themeShade="BF"/>
        </w:rPr>
        <w:t>、実施機関が単独で開催する発表会</w:t>
      </w:r>
      <w:r w:rsidR="0080659C" w:rsidRPr="00F11D48">
        <w:rPr>
          <w:rFonts w:cs="Mincho" w:hint="eastAsia"/>
          <w:color w:val="2E74B5" w:themeColor="accent5" w:themeShade="BF"/>
        </w:rPr>
        <w:t>は</w:t>
      </w:r>
      <w:r w:rsidR="002F6B8A">
        <w:rPr>
          <w:rFonts w:cs="Mincho" w:hint="eastAsia"/>
          <w:color w:val="2E74B5" w:themeColor="accent5" w:themeShade="BF"/>
        </w:rPr>
        <w:t>対象外とします。</w:t>
      </w:r>
    </w:p>
    <w:p w14:paraId="3BD416F1" w14:textId="6CC05167" w:rsidR="003F095B" w:rsidRDefault="006E589E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ECA78F7" wp14:editId="78A04A06">
                <wp:simplePos x="0" y="0"/>
                <wp:positionH relativeFrom="page">
                  <wp:posOffset>2736850</wp:posOffset>
                </wp:positionH>
                <wp:positionV relativeFrom="paragraph">
                  <wp:posOffset>149860</wp:posOffset>
                </wp:positionV>
                <wp:extent cx="3921125" cy="1600200"/>
                <wp:effectExtent l="381000" t="0" r="22225" b="19050"/>
                <wp:wrapNone/>
                <wp:docPr id="24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1125" cy="1600200"/>
                        </a:xfrm>
                        <a:prstGeom prst="wedgeRectCallout">
                          <a:avLst>
                            <a:gd name="adj1" fmla="val -59199"/>
                            <a:gd name="adj2" fmla="val -3461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B178" w14:textId="77777777" w:rsidR="00B17A19" w:rsidRDefault="00B17A19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3553836" w14:textId="77777777" w:rsidR="00140E9A" w:rsidRPr="007A036B" w:rsidRDefault="00140E9A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B090D99" w14:textId="28DCFE7A" w:rsidR="00B17A19" w:rsidRPr="007A036B" w:rsidRDefault="00B17A19" w:rsidP="00B17A19">
                            <w:pPr>
                              <w:rPr>
                                <w:rFonts w:cs="Mincho"/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7-5-2）地域や社会的への波及効果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03516B9E" w14:textId="61BB70B4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24EABE7F" w14:textId="77777777" w:rsidR="002E3914" w:rsidRPr="00866DBB" w:rsidRDefault="002E3914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717FB1C6" w14:textId="697D26F4" w:rsidR="00B17A19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0070C0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</w:t>
                            </w:r>
                            <w:r w:rsidRPr="007A036B">
                              <w:rPr>
                                <w:rFonts w:cs="Mincho" w:hint="eastAsia"/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A78F7" id="_x0000_s1034" type="#_x0000_t61" style="position:absolute;left:0;text-align:left;margin-left:215.5pt;margin-top:11.8pt;width:308.75pt;height:126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" adj="-1987,3322" fillcolor="white [3212]" strokecolor="#385d8a" strokeweight="2pt">
                <v:textbox>
                  <w:txbxContent>
                    <w:p w14:paraId="3CB4B178" w14:textId="77777777" w:rsidR="00B17A19" w:rsidRDefault="00B17A19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73553836" w14:textId="77777777" w:rsidR="00140E9A" w:rsidRPr="007A036B" w:rsidRDefault="00140E9A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7B090D99" w14:textId="28DCFE7A" w:rsidR="00B17A19" w:rsidRPr="007A036B" w:rsidRDefault="00B17A19" w:rsidP="00B17A19">
                      <w:pPr>
                        <w:rPr>
                          <w:rFonts w:cs="Mincho"/>
                          <w:b/>
                          <w:bCs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7-5-2）地域や社会的への波及効果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について</w:t>
                      </w:r>
                    </w:p>
                    <w:p w14:paraId="03516B9E" w14:textId="61BB70B4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24EABE7F" w14:textId="77777777" w:rsidR="002E3914" w:rsidRPr="00866DBB" w:rsidRDefault="002E3914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717FB1C6" w14:textId="697D26F4" w:rsidR="00B17A19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0070C0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</w:t>
                      </w:r>
                      <w:r w:rsidRPr="007A036B">
                        <w:rPr>
                          <w:rFonts w:cs="Mincho" w:hint="eastAsia"/>
                          <w:color w:val="0070C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454573" w14:textId="17A06E4F" w:rsidR="0080659C" w:rsidRDefault="0080659C" w:rsidP="0080659C">
      <w:pPr>
        <w:rPr>
          <w:color w:val="auto"/>
        </w:rPr>
      </w:pPr>
      <w:r>
        <w:rPr>
          <w:rFonts w:hint="eastAsia"/>
          <w:color w:val="auto"/>
        </w:rPr>
        <w:t>7-5-2）</w:t>
      </w:r>
      <w:r w:rsidR="00A90AFE">
        <w:rPr>
          <w:rFonts w:hint="eastAsia"/>
          <w:color w:val="auto"/>
        </w:rPr>
        <w:t>地域や</w:t>
      </w:r>
      <w:r>
        <w:rPr>
          <w:rFonts w:hint="eastAsia"/>
          <w:color w:val="auto"/>
        </w:rPr>
        <w:t>社会的</w:t>
      </w:r>
      <w:r w:rsidR="00A90AFE">
        <w:rPr>
          <w:rFonts w:hint="eastAsia"/>
          <w:color w:val="auto"/>
        </w:rPr>
        <w:t>への</w:t>
      </w:r>
      <w:r>
        <w:rPr>
          <w:rFonts w:hint="eastAsia"/>
          <w:color w:val="auto"/>
        </w:rPr>
        <w:t>波及効果</w:t>
      </w:r>
    </w:p>
    <w:p w14:paraId="1966220C" w14:textId="6A896D14" w:rsidR="0080659C" w:rsidRDefault="00A90AFE" w:rsidP="0080659C">
      <w:pPr>
        <w:rPr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</w:t>
      </w:r>
      <w:r>
        <w:rPr>
          <w:rFonts w:cs="ＭＳ Ｐゴシック" w:hint="eastAsia"/>
          <w:bCs/>
          <w:color w:val="0070C0"/>
        </w:rPr>
        <w:t>による</w:t>
      </w:r>
      <w:r w:rsidRPr="006713B4">
        <w:rPr>
          <w:rFonts w:cs="ＭＳ Ｐゴシック" w:hint="eastAsia"/>
          <w:bCs/>
          <w:color w:val="0070C0"/>
        </w:rPr>
        <w:t>育成プログラム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学会発表</w:t>
      </w:r>
      <w:r>
        <w:rPr>
          <w:rFonts w:cs="ＭＳ Ｐゴシック" w:hint="eastAsia"/>
          <w:bCs/>
          <w:color w:val="0070C0"/>
        </w:rPr>
        <w:t>、</w:t>
      </w:r>
      <w:r w:rsidR="0080659C" w:rsidRPr="003F095B">
        <w:rPr>
          <w:rFonts w:hint="eastAsia"/>
          <w:color w:val="0070C0"/>
        </w:rPr>
        <w:t>成果</w:t>
      </w:r>
      <w:r>
        <w:rPr>
          <w:rFonts w:hint="eastAsia"/>
          <w:color w:val="0070C0"/>
        </w:rPr>
        <w:t>やノウハウ</w:t>
      </w:r>
      <w:r w:rsidR="0080659C" w:rsidRPr="003F095B">
        <w:rPr>
          <w:rFonts w:hint="eastAsia"/>
          <w:color w:val="0070C0"/>
        </w:rPr>
        <w:t>の対外的な発信、</w:t>
      </w:r>
      <w:r w:rsidR="0080659C">
        <w:rPr>
          <w:rFonts w:hint="eastAsia"/>
          <w:color w:val="0070C0"/>
        </w:rPr>
        <w:t>地域等への貢献</w:t>
      </w:r>
      <w:r>
        <w:rPr>
          <w:rFonts w:hint="eastAsia"/>
          <w:color w:val="0070C0"/>
        </w:rPr>
        <w:t>など</w:t>
      </w:r>
    </w:p>
    <w:p w14:paraId="072CE719" w14:textId="3B4F5017" w:rsidR="00A90AFE" w:rsidRPr="006713B4" w:rsidRDefault="00A90AFE" w:rsidP="00A90AFE">
      <w:pPr>
        <w:pStyle w:val="af1"/>
        <w:rPr>
          <w:rFonts w:cs="ＭＳ Ｐゴシック"/>
          <w:bCs/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実施機関が大学等の場合</w:t>
      </w:r>
      <w:r>
        <w:rPr>
          <w:rFonts w:cs="ＭＳ Ｐゴシック" w:hint="eastAsia"/>
          <w:bCs/>
          <w:color w:val="0070C0"/>
        </w:rPr>
        <w:t>、</w:t>
      </w:r>
      <w:r w:rsidRPr="006713B4">
        <w:rPr>
          <w:rFonts w:cs="ＭＳ Ｐゴシック" w:hint="eastAsia"/>
          <w:bCs/>
          <w:color w:val="0070C0"/>
        </w:rPr>
        <w:t>地域の高校教員に対</w:t>
      </w:r>
      <w:r>
        <w:rPr>
          <w:rFonts w:cs="ＭＳ Ｐゴシック" w:hint="eastAsia"/>
          <w:bCs/>
          <w:color w:val="0070C0"/>
        </w:rPr>
        <w:t>する</w:t>
      </w:r>
      <w:r w:rsidRPr="006713B4">
        <w:rPr>
          <w:rFonts w:cs="ＭＳ Ｐゴシック" w:hint="eastAsia"/>
          <w:bCs/>
          <w:color w:val="0070C0"/>
        </w:rPr>
        <w:t>生徒の探究活動支援に係る研修会や相談会、交流会等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開催</w:t>
      </w:r>
      <w:r>
        <w:rPr>
          <w:rFonts w:cs="ＭＳ Ｐゴシック" w:hint="eastAsia"/>
          <w:bCs/>
          <w:color w:val="0070C0"/>
        </w:rPr>
        <w:t>など</w:t>
      </w:r>
    </w:p>
    <w:p w14:paraId="6F56F17B" w14:textId="2C68A680" w:rsidR="00A90AFE" w:rsidRPr="00A90AFE" w:rsidRDefault="00A90AFE" w:rsidP="0080659C">
      <w:pPr>
        <w:rPr>
          <w:color w:val="auto"/>
        </w:rPr>
      </w:pPr>
    </w:p>
    <w:p w14:paraId="75BB1FE0" w14:textId="0F01F967" w:rsidR="0080659C" w:rsidRDefault="0080659C" w:rsidP="0080659C">
      <w:pPr>
        <w:rPr>
          <w:color w:val="auto"/>
        </w:rPr>
      </w:pPr>
    </w:p>
    <w:p w14:paraId="61EB7286" w14:textId="77777777" w:rsidR="002E3914" w:rsidRDefault="002E3914" w:rsidP="0080659C">
      <w:pPr>
        <w:rPr>
          <w:color w:val="auto"/>
        </w:rPr>
      </w:pPr>
    </w:p>
    <w:p w14:paraId="7B82418B" w14:textId="77777777" w:rsidR="00513C6B" w:rsidRDefault="00513C6B" w:rsidP="0080659C">
      <w:pPr>
        <w:rPr>
          <w:color w:val="auto"/>
        </w:rPr>
      </w:pPr>
    </w:p>
    <w:p w14:paraId="47B7635C" w14:textId="3A749F69" w:rsidR="003F095B" w:rsidRDefault="003F095B">
      <w:pPr>
        <w:rPr>
          <w:color w:val="auto"/>
        </w:rPr>
      </w:pPr>
      <w:r w:rsidRPr="0006746F">
        <w:rPr>
          <w:rFonts w:hint="eastAsia"/>
          <w:color w:val="auto"/>
        </w:rPr>
        <w:lastRenderedPageBreak/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6</w:t>
      </w:r>
      <w:r>
        <w:rPr>
          <w:color w:val="auto"/>
        </w:rPr>
        <w:t>)</w:t>
      </w:r>
      <w:r>
        <w:rPr>
          <w:rFonts w:hint="eastAsia"/>
          <w:color w:val="auto"/>
        </w:rPr>
        <w:t>その他</w:t>
      </w:r>
    </w:p>
    <w:p w14:paraId="4EFED49A" w14:textId="484A1CF3" w:rsidR="0080659C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追跡調査：</w:t>
      </w:r>
    </w:p>
    <w:p w14:paraId="3473C841" w14:textId="0AF056DE" w:rsidR="00145732" w:rsidRDefault="0080659C">
      <w:pPr>
        <w:rPr>
          <w:color w:val="0070C0"/>
        </w:rPr>
      </w:pPr>
      <w:r>
        <w:rPr>
          <w:rFonts w:hint="eastAsia"/>
          <w:color w:val="0070C0"/>
        </w:rPr>
        <w:t>実施時期、対象者、</w:t>
      </w:r>
      <w:r w:rsidR="003F095B" w:rsidRPr="003F095B">
        <w:rPr>
          <w:rFonts w:hint="eastAsia"/>
          <w:color w:val="0070C0"/>
        </w:rPr>
        <w:t>調査項目、</w:t>
      </w:r>
      <w:r>
        <w:rPr>
          <w:rFonts w:hint="eastAsia"/>
          <w:color w:val="0070C0"/>
        </w:rPr>
        <w:t>調査</w:t>
      </w:r>
      <w:r w:rsidR="003F095B" w:rsidRPr="003F095B">
        <w:rPr>
          <w:rFonts w:hint="eastAsia"/>
          <w:color w:val="0070C0"/>
        </w:rPr>
        <w:t>方法</w:t>
      </w:r>
      <w:r w:rsidR="00145732">
        <w:rPr>
          <w:rFonts w:hint="eastAsia"/>
          <w:color w:val="0070C0"/>
        </w:rPr>
        <w:t>など</w:t>
      </w:r>
    </w:p>
    <w:p w14:paraId="0D0F32A4" w14:textId="236057E9" w:rsidR="003F095B" w:rsidRDefault="002F6B8A">
      <w:pPr>
        <w:rPr>
          <w:color w:val="0070C0"/>
        </w:rPr>
      </w:pPr>
      <w:r>
        <w:rPr>
          <w:rFonts w:hint="eastAsia"/>
          <w:color w:val="0070C0"/>
        </w:rPr>
        <w:t>育成プログラムの</w:t>
      </w:r>
      <w:r w:rsidR="00145732">
        <w:rPr>
          <w:rFonts w:hint="eastAsia"/>
          <w:color w:val="0070C0"/>
        </w:rPr>
        <w:t>波及</w:t>
      </w:r>
      <w:r w:rsidR="00F0239C">
        <w:rPr>
          <w:rFonts w:hint="eastAsia"/>
          <w:color w:val="0070C0"/>
        </w:rPr>
        <w:t>効果</w:t>
      </w:r>
      <w:r w:rsidR="009C602E">
        <w:rPr>
          <w:rFonts w:hint="eastAsia"/>
          <w:color w:val="0070C0"/>
        </w:rPr>
        <w:t>など</w:t>
      </w:r>
    </w:p>
    <w:p w14:paraId="776FE34E" w14:textId="6F83927F" w:rsidR="0080659C" w:rsidRDefault="0080659C">
      <w:pPr>
        <w:rPr>
          <w:color w:val="0070C0"/>
        </w:rPr>
      </w:pPr>
      <w:r>
        <w:rPr>
          <w:rFonts w:hint="eastAsia"/>
          <w:color w:val="0070C0"/>
        </w:rPr>
        <w:t>※小中高型で長期に亘って支援した受講生については、修了後を含めた長期の追跡調査を記載して</w:t>
      </w:r>
    </w:p>
    <w:p w14:paraId="1E35071E" w14:textId="486EAACE" w:rsidR="0080659C" w:rsidRDefault="0080659C">
      <w:pPr>
        <w:rPr>
          <w:color w:val="auto"/>
        </w:rPr>
      </w:pPr>
      <w:r>
        <w:rPr>
          <w:rFonts w:hint="eastAsia"/>
          <w:color w:val="0070C0"/>
        </w:rPr>
        <w:t xml:space="preserve">　ください。</w:t>
      </w:r>
    </w:p>
    <w:p w14:paraId="1F09A1F7" w14:textId="150D9D5A" w:rsidR="00251FDE" w:rsidRDefault="00251FDE">
      <w:pPr>
        <w:rPr>
          <w:color w:val="auto"/>
        </w:rPr>
      </w:pPr>
    </w:p>
    <w:p w14:paraId="602680AB" w14:textId="445D4C8A" w:rsidR="003F095B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自立展開に向けた取組：</w:t>
      </w:r>
    </w:p>
    <w:p w14:paraId="7BBFBE8B" w14:textId="3103C4D9" w:rsidR="00A90AFE" w:rsidRPr="0036318B" w:rsidRDefault="00A90AFE" w:rsidP="00A90AFE">
      <w:pPr>
        <w:rPr>
          <w:color w:val="0070C0"/>
        </w:rPr>
      </w:pPr>
      <w:r>
        <w:rPr>
          <w:rFonts w:hint="eastAsia"/>
          <w:color w:val="0070C0"/>
        </w:rPr>
        <w:t>実施体制・企画内容等の方針、資金計画、</w:t>
      </w:r>
      <w:r w:rsidR="003F3A1A">
        <w:rPr>
          <w:rFonts w:hint="eastAsia"/>
          <w:color w:val="0070C0"/>
        </w:rPr>
        <w:t>外部機関との協力・</w:t>
      </w:r>
      <w:r>
        <w:rPr>
          <w:rFonts w:hint="eastAsia"/>
          <w:color w:val="0070C0"/>
        </w:rPr>
        <w:t>連携体制など</w:t>
      </w:r>
    </w:p>
    <w:p w14:paraId="40D2B8DC" w14:textId="0F2CCE8E" w:rsidR="00A90AFE" w:rsidRPr="00A90AFE" w:rsidRDefault="006E589E">
      <w:pPr>
        <w:rPr>
          <w:color w:val="0070C0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4B58BA69" wp14:editId="65C8EA56">
                <wp:simplePos x="0" y="0"/>
                <wp:positionH relativeFrom="page">
                  <wp:posOffset>3733800</wp:posOffset>
                </wp:positionH>
                <wp:positionV relativeFrom="paragraph">
                  <wp:posOffset>86360</wp:posOffset>
                </wp:positionV>
                <wp:extent cx="3324225" cy="1571625"/>
                <wp:effectExtent l="533400" t="0" r="28575" b="28575"/>
                <wp:wrapNone/>
                <wp:docPr id="31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wedgeRectCallout">
                          <a:avLst>
                            <a:gd name="adj1" fmla="val -65203"/>
                            <a:gd name="adj2" fmla="val -45578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E720" w14:textId="77777777" w:rsidR="00983A3B" w:rsidRPr="007A036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A268022" w14:textId="33869F79" w:rsidR="00983A3B" w:rsidRPr="007A036B" w:rsidRDefault="00983A3B" w:rsidP="00983A3B">
                            <w:pPr>
                              <w:rPr>
                                <w:rFonts w:cs="Mincho"/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7-6その他について</w:t>
                            </w:r>
                          </w:p>
                          <w:p w14:paraId="520E5318" w14:textId="2C47CA6C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0F65E208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0A96A925" w14:textId="77777777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0070C0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</w:t>
                            </w:r>
                            <w:r w:rsidRPr="007A036B">
                              <w:rPr>
                                <w:rFonts w:cs="Mincho" w:hint="eastAsia"/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BA69" id="_x0000_s1035" type="#_x0000_t61" style="position:absolute;left:0;text-align:left;margin-left:294pt;margin-top:6.8pt;width:261.75pt;height:123.75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" adj="-3284,955" fillcolor="white [3212]" strokecolor="#385d8a" strokeweight="2pt">
                <v:textbox>
                  <w:txbxContent>
                    <w:p w14:paraId="38E3E720" w14:textId="77777777" w:rsidR="00983A3B" w:rsidRPr="007A036B" w:rsidRDefault="00983A3B" w:rsidP="00983A3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1A268022" w14:textId="33869F79" w:rsidR="00983A3B" w:rsidRPr="007A036B" w:rsidRDefault="00983A3B" w:rsidP="00983A3B">
                      <w:pPr>
                        <w:rPr>
                          <w:rFonts w:cs="Mincho"/>
                          <w:b/>
                          <w:bCs/>
                          <w:color w:val="auto"/>
                        </w:rPr>
                      </w:pPr>
                      <w:r w:rsidRPr="007A036B">
                        <w:rPr>
                          <w:rFonts w:cs="Mincho" w:hint="eastAsia"/>
                          <w:color w:val="auto"/>
                        </w:rPr>
                        <w:t>7-6その他について</w:t>
                      </w:r>
                    </w:p>
                    <w:p w14:paraId="520E5318" w14:textId="2C47CA6C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0F65E208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0A96A925" w14:textId="77777777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0070C0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</w:t>
                      </w:r>
                      <w:r w:rsidRPr="007A036B">
                        <w:rPr>
                          <w:rFonts w:cs="Mincho" w:hint="eastAsia"/>
                          <w:color w:val="0070C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6C2F53" w14:textId="5534E678" w:rsidR="00251FDE" w:rsidRDefault="00251FDE">
      <w:pPr>
        <w:rPr>
          <w:color w:val="auto"/>
        </w:rPr>
      </w:pPr>
    </w:p>
    <w:p w14:paraId="398F00C6" w14:textId="5B16A7B6" w:rsidR="003F095B" w:rsidRDefault="00826D3A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92C9872" w14:textId="177CA9EC" w:rsidR="00826D3A" w:rsidRDefault="00826D3A">
      <w:pPr>
        <w:rPr>
          <w:color w:val="auto"/>
        </w:rPr>
      </w:pPr>
    </w:p>
    <w:p w14:paraId="15A59A79" w14:textId="4A4171E7" w:rsidR="002F6B8A" w:rsidRPr="00251FDE" w:rsidRDefault="002F6B8A">
      <w:pPr>
        <w:rPr>
          <w:color w:val="auto"/>
        </w:rPr>
      </w:pPr>
    </w:p>
    <w:p w14:paraId="739DB37B" w14:textId="7EEE742D" w:rsidR="00D240F5" w:rsidRDefault="00B96A05" w:rsidP="00D240F5">
      <w:pPr>
        <w:rPr>
          <w:color w:val="auto"/>
        </w:rPr>
      </w:pPr>
      <w:r w:rsidDel="00B96A05">
        <w:rPr>
          <w:rFonts w:hint="eastAsia"/>
          <w:bCs/>
          <w:snapToGrid w:val="0"/>
          <w:color w:val="auto"/>
        </w:rPr>
        <w:t xml:space="preserve"> </w:t>
      </w:r>
    </w:p>
    <w:p w14:paraId="77922771" w14:textId="210B8536" w:rsidR="00FA11FE" w:rsidRDefault="00D240F5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>
        <w:rPr>
          <w:rFonts w:hint="eastAsia"/>
          <w:bCs/>
          <w:snapToGrid w:val="0"/>
          <w:color w:val="0066FF"/>
        </w:rPr>
        <w:br w:type="page"/>
      </w:r>
      <w:r w:rsidR="00B96A05">
        <w:rPr>
          <w:rFonts w:ascii="ＭＳ ゴシック" w:eastAsia="ＭＳ ゴシック" w:hAnsi="ＭＳ ゴシック" w:hint="eastAsia"/>
          <w:spacing w:val="0"/>
        </w:rPr>
        <w:lastRenderedPageBreak/>
        <w:t>8.</w:t>
      </w:r>
      <w:r w:rsidR="00FA11FE">
        <w:rPr>
          <w:rFonts w:ascii="ＭＳ ゴシック" w:eastAsia="ＭＳ ゴシック" w:hAnsi="ＭＳ ゴシック" w:hint="eastAsia"/>
          <w:spacing w:val="0"/>
        </w:rPr>
        <w:t>JSTへの意見・要望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10F9" w:rsidRPr="007610F9" w14:paraId="1C3A1035" w14:textId="77777777" w:rsidTr="001B459B">
        <w:trPr>
          <w:trHeight w:val="1629"/>
        </w:trPr>
        <w:tc>
          <w:tcPr>
            <w:tcW w:w="5000" w:type="pct"/>
            <w:shd w:val="clear" w:color="auto" w:fill="auto"/>
          </w:tcPr>
          <w:p w14:paraId="74C57A51" w14:textId="4A85B7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2F8BC82B" w14:textId="59AA2BF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CD8F0FC" w14:textId="33676448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8974E1A" w14:textId="2D126F12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3D7CCF2" w14:textId="476661DB" w:rsidR="00FA11FE" w:rsidRPr="007610F9" w:rsidRDefault="000D439F" w:rsidP="00243C33">
            <w:pPr>
              <w:jc w:val="left"/>
              <w:rPr>
                <w:color w:val="auto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3B2766CB" wp14:editId="181B5BC2">
                      <wp:simplePos x="0" y="0"/>
                      <wp:positionH relativeFrom="column">
                        <wp:posOffset>804042</wp:posOffset>
                      </wp:positionH>
                      <wp:positionV relativeFrom="paragraph">
                        <wp:posOffset>157073</wp:posOffset>
                      </wp:positionV>
                      <wp:extent cx="4364355" cy="1387774"/>
                      <wp:effectExtent l="0" t="781050" r="17145" b="2222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355" cy="1387774"/>
                              </a:xfrm>
                              <a:prstGeom prst="wedgeRectCallout">
                                <a:avLst>
                                  <a:gd name="adj1" fmla="val -44696"/>
                                  <a:gd name="adj2" fmla="val -104955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4F00C" w14:textId="77777777" w:rsidR="00FA11FE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054B878" w14:textId="77777777" w:rsidR="00824DAF" w:rsidRPr="007A036B" w:rsidRDefault="00824DA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3495D7D0" w14:textId="745F81EE" w:rsidR="000D439F" w:rsidRPr="007A036B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．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JSTへの意見・要望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</w:p>
                                <w:p w14:paraId="0F08838C" w14:textId="77777777" w:rsidR="000D439F" w:rsidRPr="007A036B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8E775C4" w14:textId="759E2DE6" w:rsidR="00FA11FE" w:rsidRPr="007A036B" w:rsidRDefault="00FA11FE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・今年度の事業展開に関し、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JSTへの意見、要望等がありましたらご自由にお書きください。</w:t>
                                  </w:r>
                                </w:p>
                                <w:p w14:paraId="729DC9A0" w14:textId="77777777" w:rsidR="00FA11FE" w:rsidRPr="007A036B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A4CEEC5" w14:textId="77777777" w:rsidR="00FA11FE" w:rsidRPr="007A036B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66CB" id="AutoShape 17" o:spid="_x0000_s1036" type="#_x0000_t61" style="position:absolute;margin-left:63.3pt;margin-top:12.35pt;width:343.65pt;height:109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" adj="1146,-11870" fillcolor="white [3212]" strokecolor="#385d8a" strokeweight="2pt">
                      <v:textbox>
                        <w:txbxContent>
                          <w:p w14:paraId="2A14F00C" w14:textId="77777777" w:rsidR="00FA11FE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054B878" w14:textId="77777777" w:rsidR="00824DAF" w:rsidRPr="007A036B" w:rsidRDefault="00824DA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495D7D0" w14:textId="745F81EE" w:rsidR="000D439F" w:rsidRPr="007A036B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9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．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JSTへの意見・要望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</w:p>
                          <w:p w14:paraId="0F08838C" w14:textId="77777777" w:rsidR="000D439F" w:rsidRPr="007A036B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48E775C4" w14:textId="759E2DE6" w:rsidR="00FA11FE" w:rsidRPr="007A036B" w:rsidRDefault="00FA11FE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・今年度の事業展開に関し、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JSTへの意見、要望等がありましたらご自由にお書きください。</w:t>
                            </w:r>
                          </w:p>
                          <w:p w14:paraId="729DC9A0" w14:textId="77777777" w:rsidR="00FA11FE" w:rsidRPr="007A036B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A4CEEC5" w14:textId="77777777" w:rsidR="00FA11FE" w:rsidRPr="007A036B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5150A5" w14:textId="2D271ACA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C68D9E6" w14:textId="49F61E6C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1243399" w14:textId="385F4EC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E49E9FD" w14:textId="0E107E04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9BB2FE9" w14:textId="4AEDE3A9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168FBDB" w14:textId="36483C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8C7D3A4" w14:textId="332B6B1B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CC6131A" w14:textId="514F1E8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337699A" w14:textId="2BD1ACC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013B5B8" w14:textId="4E08846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27F2725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F1955CB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BF565BF" w14:textId="66C97D6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C709832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667A246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F464ED3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3861D520" w14:textId="5FC1522D" w:rsidR="00FA11FE" w:rsidRPr="007610F9" w:rsidRDefault="00FA11FE" w:rsidP="00243C33">
            <w:pPr>
              <w:jc w:val="left"/>
              <w:rPr>
                <w:color w:val="auto"/>
              </w:rPr>
            </w:pPr>
          </w:p>
        </w:tc>
      </w:tr>
    </w:tbl>
    <w:p w14:paraId="499370F9" w14:textId="247E60DC" w:rsidR="00FA11FE" w:rsidRPr="007610F9" w:rsidRDefault="00FA11FE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</w:p>
    <w:p w14:paraId="382688E8" w14:textId="67821E90" w:rsidR="00E84BA7" w:rsidRPr="00F11D48" w:rsidRDefault="00FA11FE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bCs/>
          <w:snapToGrid w:val="0"/>
          <w:spacing w:val="0"/>
        </w:rPr>
      </w:pPr>
      <w:r w:rsidRPr="00FA11FE">
        <w:br w:type="page"/>
      </w:r>
      <w:r w:rsidR="00E84BA7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Ⅱ．業務担当者の連絡先</w:t>
      </w:r>
      <w:r w:rsidR="00E84BA7" w:rsidRPr="000A24EB" w:rsidDel="00D7092D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 </w:t>
      </w:r>
    </w:p>
    <w:p w14:paraId="395EFBB5" w14:textId="1EDAFD31" w:rsidR="00E84BA7" w:rsidRPr="0081191D" w:rsidRDefault="00E84BA7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trike/>
          <w:snapToGrid w:val="0"/>
          <w:spacing w:val="0"/>
        </w:rPr>
      </w:pPr>
      <w:r w:rsidRPr="0081191D">
        <w:rPr>
          <w:rFonts w:ascii="ＭＳ ゴシック" w:eastAsia="ＭＳ ゴシック" w:hAnsi="ＭＳ ゴシック" w:hint="eastAsia"/>
          <w:bCs/>
          <w:snapToGrid w:val="0"/>
          <w:spacing w:val="0"/>
        </w:rPr>
        <w:t>【実施機関】</w:t>
      </w:r>
      <w:r w:rsidR="0081191D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="0081191D" w:rsidRPr="00F11D48">
        <w:rPr>
          <w:rFonts w:ascii="ＭＳ ゴシック" w:eastAsia="ＭＳ ゴシック" w:hAnsi="ＭＳ ゴシック" w:cs="ＭＳ Ｐゴシック" w:hint="eastAsia"/>
        </w:rPr>
        <w:t>（実施機関名）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900"/>
        <w:gridCol w:w="1580"/>
        <w:gridCol w:w="4464"/>
      </w:tblGrid>
      <w:tr w:rsidR="00E84BA7" w:rsidRPr="000A24EB" w14:paraId="5469D6B7" w14:textId="77777777" w:rsidTr="004246F2">
        <w:trPr>
          <w:trHeight w:val="298"/>
          <w:jc w:val="center"/>
        </w:trPr>
        <w:tc>
          <w:tcPr>
            <w:tcW w:w="1684" w:type="dxa"/>
            <w:vMerge w:val="restart"/>
            <w:vAlign w:val="center"/>
          </w:tcPr>
          <w:p w14:paraId="0BEB16E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実施主担当者</w:t>
            </w:r>
          </w:p>
        </w:tc>
        <w:tc>
          <w:tcPr>
            <w:tcW w:w="1900" w:type="dxa"/>
            <w:vAlign w:val="center"/>
          </w:tcPr>
          <w:p w14:paraId="54DABF6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66EE060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753BFC3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7B5F0FB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08EA7BC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269C5A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382C0842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42F0878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208B871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23CADA79" w14:textId="3CC446EE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6B3ABE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0C459D9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65BAE2D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4D9C8AFF" w14:textId="77777777" w:rsidR="00E84BA7" w:rsidRPr="000A24EB" w:rsidRDefault="00E84BA7" w:rsidP="00A15F89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098D4A62" w14:textId="77777777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23DD8782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08B933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40478A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7A95F90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667EA71A" w14:textId="612B4FE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1D7599F5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7857759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E47DC6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5DF49A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5218D379" w14:textId="6C9BF252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33B05DA" w14:textId="77777777" w:rsidTr="004246F2">
        <w:trPr>
          <w:jc w:val="center"/>
        </w:trPr>
        <w:tc>
          <w:tcPr>
            <w:tcW w:w="1684" w:type="dxa"/>
            <w:vMerge w:val="restart"/>
            <w:vAlign w:val="center"/>
          </w:tcPr>
          <w:p w14:paraId="43A00D0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900" w:type="dxa"/>
            <w:vAlign w:val="center"/>
          </w:tcPr>
          <w:p w14:paraId="6E212BF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099FD1A9" w14:textId="75B100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BE0950" w14:textId="77777777" w:rsidTr="004246F2">
        <w:trPr>
          <w:jc w:val="center"/>
        </w:trPr>
        <w:tc>
          <w:tcPr>
            <w:tcW w:w="1684" w:type="dxa"/>
            <w:vMerge/>
          </w:tcPr>
          <w:p w14:paraId="1A5C64A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658DEF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1132679F" w14:textId="2AFA2555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24839B19" w14:textId="77777777" w:rsidTr="004246F2">
        <w:trPr>
          <w:jc w:val="center"/>
        </w:trPr>
        <w:tc>
          <w:tcPr>
            <w:tcW w:w="1684" w:type="dxa"/>
            <w:vMerge/>
          </w:tcPr>
          <w:p w14:paraId="767837F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7D092E1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643A1D51" w14:textId="77C52E1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6FDD9F2" w14:textId="77777777" w:rsidTr="004246F2">
        <w:trPr>
          <w:jc w:val="center"/>
        </w:trPr>
        <w:tc>
          <w:tcPr>
            <w:tcW w:w="1684" w:type="dxa"/>
            <w:vMerge/>
          </w:tcPr>
          <w:p w14:paraId="67E1CC6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5C6C29DE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3C8F134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57E428CB" w14:textId="1551CD3A" w:rsidR="00E84BA7" w:rsidRPr="000A24EB" w:rsidRDefault="00E84BA7" w:rsidP="00EC5DCD">
            <w:pPr>
              <w:widowControl/>
              <w:jc w:val="left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152D704F" w14:textId="77777777" w:rsidTr="004246F2">
        <w:trPr>
          <w:jc w:val="center"/>
        </w:trPr>
        <w:tc>
          <w:tcPr>
            <w:tcW w:w="1684" w:type="dxa"/>
            <w:vMerge/>
          </w:tcPr>
          <w:p w14:paraId="339F0FD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782EF59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C9120F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26AB501F" w14:textId="6491082F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FC99C58" w14:textId="77777777" w:rsidTr="004246F2">
        <w:trPr>
          <w:jc w:val="center"/>
        </w:trPr>
        <w:tc>
          <w:tcPr>
            <w:tcW w:w="1684" w:type="dxa"/>
            <w:vMerge/>
          </w:tcPr>
          <w:p w14:paraId="37BCA26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5AAE310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679B2EC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475DAD2E" w14:textId="2D5B238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247FC59F" w14:textId="0E13239E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54CD1CBB" w14:textId="07C844DB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 xml:space="preserve">【共同機関】（共同機関名）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857"/>
        <w:gridCol w:w="1574"/>
        <w:gridCol w:w="4440"/>
      </w:tblGrid>
      <w:tr w:rsidR="00E84BA7" w:rsidRPr="000A24EB" w14:paraId="4C581DA3" w14:textId="77777777" w:rsidTr="004246F2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00599097" w14:textId="77777777" w:rsid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 w:hint="eastAsia"/>
                <w:color w:val="auto"/>
              </w:rPr>
              <w:t>共同</w:t>
            </w:r>
            <w:r w:rsidRPr="00574DA7">
              <w:rPr>
                <w:rFonts w:cs="ＭＳ Ｐゴシック"/>
                <w:color w:val="auto"/>
              </w:rPr>
              <w:t>実施</w:t>
            </w:r>
          </w:p>
          <w:p w14:paraId="5BD42612" w14:textId="3CA77C55" w:rsidR="00E84BA7" w:rsidRP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/>
                <w:color w:val="auto"/>
              </w:rPr>
              <w:t>担当者</w:t>
            </w:r>
          </w:p>
        </w:tc>
        <w:tc>
          <w:tcPr>
            <w:tcW w:w="1857" w:type="dxa"/>
            <w:vAlign w:val="center"/>
          </w:tcPr>
          <w:p w14:paraId="74C56F3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554828F5" w14:textId="08049A44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783687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6B75DFD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419FF79" w14:textId="7510650B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146A84E0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712619F9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FD0B8D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05514F6E" w14:textId="3EC0226A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1B60F1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4994E6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DBF688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1319113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43B6BB48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543B917F" w14:textId="053F9631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41EF900F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DE1F44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60650E8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1FEB1681" w14:textId="427465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8CB14F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4875C3FF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0FD438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1F1533C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B70B5B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7DF8AF9B" w14:textId="72A301E9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E45F3C9" w14:textId="77777777" w:rsidTr="004246F2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68ECDCAF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857" w:type="dxa"/>
            <w:vAlign w:val="center"/>
          </w:tcPr>
          <w:p w14:paraId="61DB179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2D25CD69" w14:textId="364697A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F024B3B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CA63A29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1012366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25BEAD12" w14:textId="5E07A3E3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536D7E1C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360CD90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5EF6732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6C56A7BA" w14:textId="5C5D019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60259DB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2A8BD59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518E888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641982F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41C2B764" w14:textId="5931E112" w:rsidR="00E84BA7" w:rsidRPr="00D10613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D10613" w14:paraId="691F3DC4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033E214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019001F5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CA7C0F7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AA28D9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EFB5E2A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531F73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78E6EA73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4DBD3151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6E19CDDC" w14:textId="25A49316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3C586B2B" w14:textId="6E82F4C9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2714187B" w14:textId="662B8234" w:rsidR="00E84BA7" w:rsidRPr="000A24EB" w:rsidRDefault="00E84BA7" w:rsidP="00E84BA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8FBE194" w14:textId="6C8B8B02" w:rsidR="00D240F5" w:rsidRDefault="00D240F5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cs="ＭＳ Ｐゴシック"/>
        </w:rPr>
      </w:pPr>
    </w:p>
    <w:p w14:paraId="0209BBC4" w14:textId="69670A98" w:rsidR="00D240F5" w:rsidRDefault="00D240F5" w:rsidP="00D240F5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A750F3E" w14:textId="77777777" w:rsidR="00D240F5" w:rsidRDefault="00D240F5" w:rsidP="00D240F5">
      <w:pPr>
        <w:widowControl/>
        <w:jc w:val="left"/>
        <w:rPr>
          <w:rFonts w:cs="Mincho"/>
          <w:color w:val="auto"/>
        </w:rPr>
        <w:sectPr w:rsidR="00D240F5" w:rsidSect="00D240F5">
          <w:footerReference w:type="default" r:id="rId7"/>
          <w:type w:val="continuous"/>
          <w:pgSz w:w="11906" w:h="16838"/>
          <w:pgMar w:top="1134" w:right="1134" w:bottom="1134" w:left="1134" w:header="851" w:footer="567" w:gutter="0"/>
          <w:pgNumType w:start="1"/>
          <w:cols w:space="720"/>
          <w:docGrid w:type="linesAndChars" w:linePitch="291" w:charSpace="2143"/>
        </w:sectPr>
      </w:pPr>
    </w:p>
    <w:p w14:paraId="07D68A7B" w14:textId="3226D7D4" w:rsidR="00E84BA7" w:rsidRDefault="00E84BA7" w:rsidP="00E84BA7">
      <w:pPr>
        <w:autoSpaceDE w:val="0"/>
        <w:autoSpaceDN w:val="0"/>
        <w:adjustRightInd w:val="0"/>
        <w:ind w:leftChars="100" w:left="440" w:hangingChars="100" w:hanging="22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Ⅲ．</w:t>
      </w:r>
      <w:r w:rsidRPr="00980C36">
        <w:rPr>
          <w:rFonts w:cs="Mincho" w:hint="eastAsia"/>
          <w:color w:val="auto"/>
        </w:rPr>
        <w:t>業務関係者一覧</w:t>
      </w:r>
      <w:r>
        <w:rPr>
          <w:rFonts w:cs="Mincho" w:hint="eastAsia"/>
          <w:color w:val="auto"/>
        </w:rPr>
        <w:t>表</w:t>
      </w:r>
    </w:p>
    <w:tbl>
      <w:tblPr>
        <w:tblW w:w="5002" w:type="pct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1844"/>
        <w:gridCol w:w="1276"/>
        <w:gridCol w:w="1844"/>
        <w:gridCol w:w="993"/>
        <w:gridCol w:w="3260"/>
        <w:gridCol w:w="2269"/>
        <w:gridCol w:w="854"/>
        <w:gridCol w:w="993"/>
        <w:gridCol w:w="807"/>
      </w:tblGrid>
      <w:tr w:rsidR="00F11D48" w:rsidRPr="008B798D" w14:paraId="0816EC42" w14:textId="77777777" w:rsidTr="00F11D48">
        <w:trPr>
          <w:trHeight w:val="64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8B49B4" w14:textId="77777777" w:rsidR="00E84BA7" w:rsidRPr="008B798D" w:rsidRDefault="00E84BA7" w:rsidP="00F11D48">
            <w:pPr>
              <w:widowControl/>
              <w:ind w:left="113" w:right="113"/>
              <w:jc w:val="center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2"/>
              </w:rPr>
              <w:t>区分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100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本件業務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での役割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F1F9" w14:textId="2F2CF646" w:rsidR="00E84BA7" w:rsidRPr="008B798D" w:rsidRDefault="00E84BA7" w:rsidP="00F11D48">
            <w:pPr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氏名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FC768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所属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B47B" w14:textId="0364E6EF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具体的な実施業務内容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5820A" w14:textId="74313959" w:rsidR="00E84BA7" w:rsidRPr="009E3F9F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従事期間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8BAE" w14:textId="52F07B77" w:rsidR="00E84BA7" w:rsidRPr="00621CA9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4"/>
                <w:szCs w:val="14"/>
              </w:rPr>
            </w:pP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人件費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･</w:t>
            </w: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謝金支払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7F14" w14:textId="6EBD76DE" w:rsidR="00E84BA7" w:rsidRPr="008B798D" w:rsidRDefault="00E84BA7" w:rsidP="00EC5DCD">
            <w:pPr>
              <w:widowControl/>
              <w:ind w:firstLineChars="27" w:firstLine="41"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専従者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･</w:t>
            </w: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兼務者の別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F9F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 w:rsidRPr="00F470A1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緊急連絡責任者</w:t>
            </w:r>
          </w:p>
        </w:tc>
      </w:tr>
      <w:tr w:rsidR="008A657D" w:rsidRPr="008B798D" w14:paraId="282D70F3" w14:textId="77777777" w:rsidTr="00F11D48">
        <w:trPr>
          <w:trHeight w:val="111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5D1E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2A22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C12EC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6E5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機関名・研究科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br/>
              <w:t>学部・担当等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0CE4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役職名</w:t>
            </w:r>
          </w:p>
        </w:tc>
        <w:tc>
          <w:tcPr>
            <w:tcW w:w="111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86E87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519DF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7FB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C53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149C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</w:tr>
      <w:tr w:rsidR="00F11D48" w:rsidRPr="008B798D" w14:paraId="220793C9" w14:textId="77777777" w:rsidTr="00F11D48">
        <w:trPr>
          <w:trHeight w:val="502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252F0AB" w14:textId="630F0B83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実施機関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A84" w14:textId="6AA95603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実施責任者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5775" w14:textId="4F28A51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06EF" w14:textId="17FA0B7E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DA17" w14:textId="0319D824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60FA" w14:textId="45B17E29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0846" w14:textId="6E7A8401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3AC6" w14:textId="7C7DCD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529380" w14:textId="537703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F159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1B3F2F77" w14:textId="77777777" w:rsidTr="00F11D48">
        <w:trPr>
          <w:trHeight w:val="41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7BD3EE5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857F" w14:textId="49E0084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3CB8" w14:textId="042C4B6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21AE" w14:textId="19015A07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EAF3" w14:textId="7B4A3B2B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44D7" w14:textId="7EB19B9F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E0C4" w14:textId="232117E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1CB85C" w14:textId="0BF83012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996AF" w14:textId="6F8B5BB8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769BAF" w14:textId="7EDCFFFE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3F1C3C8" w14:textId="77777777" w:rsidTr="00F11D48">
        <w:trPr>
          <w:trHeight w:val="42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CA61F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E574" w14:textId="7F3F0FB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実施主担当者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6616" w14:textId="1EAFB784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36C0" w14:textId="329A824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5F03" w14:textId="63A8CAA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A1EC" w14:textId="68ED040B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E8A" w14:textId="33025998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318BDF" w14:textId="2DB096C1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FDEC1" w14:textId="04B0498C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571" w14:textId="1FEFE991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F11D48" w:rsidRPr="008B798D" w14:paraId="100E5530" w14:textId="77777777" w:rsidTr="00F11D48">
        <w:trPr>
          <w:trHeight w:val="41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0D7A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EF38" w14:textId="21B8B001" w:rsidR="00F11D48" w:rsidRPr="00524B5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11D" w14:textId="77777777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29DF" w14:textId="1B89AFC1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53E2" w14:textId="1F4A2FE4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F951" w14:textId="162B89FD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67B3" w14:textId="33963C0C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491E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2825AE" w14:textId="61383CA6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3A6A57" w14:textId="77777777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416147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6D42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59B1D" w14:textId="75861F67" w:rsidR="00F11D48" w:rsidRPr="00524B5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コーディネータ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AD4" w14:textId="3C12FBFC" w:rsidR="00F11D48" w:rsidRPr="00FB36F7" w:rsidRDefault="00F11D48" w:rsidP="002B4BB3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B2" w14:textId="01C31D05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F7D9" w14:textId="76E1C37A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2729" w14:textId="3E062141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15E1" w14:textId="6EAF1643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253E" w14:textId="622E8E9A" w:rsidR="00F11D48" w:rsidRPr="00524B57" w:rsidRDefault="00F11D48" w:rsidP="002B4BB3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074" w14:textId="6C452A45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1E689" w14:textId="77777777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CADB598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1C45CA" w14:textId="2EDCF177" w:rsidR="00F11D48" w:rsidRPr="008B798D" w:rsidRDefault="00F11D48" w:rsidP="00F11D48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3C6F" w14:textId="4FC0E5E4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773" w14:textId="0FB47139" w:rsidR="00F11D48" w:rsidRPr="00FB36F7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AA8C" w14:textId="0B2FACB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998C" w14:textId="30E4980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5DC9" w14:textId="058442DF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BE44" w14:textId="7ABF3487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1A3ECCD" w14:textId="77777777" w:rsidR="00F11D48" w:rsidRPr="00524B57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C053DA" w14:textId="7CFEFC55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5DDB2B" w14:textId="77777777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C4032D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C722B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4AF77" w14:textId="12A87625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事務補助員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4BE2" w14:textId="6BB892EB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0D6C" w14:textId="381933F9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A66D" w14:textId="7FC71A0C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744B" w14:textId="129DD21D" w:rsidR="00F11D48" w:rsidRPr="00FB36F7" w:rsidRDefault="00F11D48" w:rsidP="00A15F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5323" w14:textId="262A2578" w:rsidR="00F11D48" w:rsidRPr="00FB36F7" w:rsidDel="00D10613" w:rsidRDefault="00824DAF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49090ADC" wp14:editId="5C4F341C">
                      <wp:simplePos x="0" y="0"/>
                      <wp:positionH relativeFrom="column">
                        <wp:posOffset>-3048000</wp:posOffset>
                      </wp:positionH>
                      <wp:positionV relativeFrom="paragraph">
                        <wp:posOffset>-1149985</wp:posOffset>
                      </wp:positionV>
                      <wp:extent cx="3810000" cy="1231900"/>
                      <wp:effectExtent l="0" t="552450" r="19050" b="25400"/>
                      <wp:wrapNone/>
                      <wp:docPr id="2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0" cy="1231900"/>
                              </a:xfrm>
                              <a:prstGeom prst="wedgeRectCallout">
                                <a:avLst>
                                  <a:gd name="adj1" fmla="val -23308"/>
                                  <a:gd name="adj2" fmla="val -93971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4CA36" w14:textId="77777777" w:rsidR="00824DAF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1EE831C" w14:textId="77777777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628AEFF" w14:textId="74904C11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Ⅲ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．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業務関係者一覧表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</w:p>
                                <w:p w14:paraId="11CE6713" w14:textId="77777777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C0B07F8" w14:textId="74E18589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計画書からの変更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内容</w:t>
                                  </w:r>
                                  <w:r w:rsidR="00494B59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は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正・追加して</w:t>
                                  </w:r>
                                  <w:r w:rsidR="00795B7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「結果」</w:t>
                                  </w:r>
                                  <w:r w:rsidR="00494B59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となるよう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記載してください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90ADC" id="_x0000_s1037" type="#_x0000_t61" style="position:absolute;margin-left:-240pt;margin-top:-90.55pt;width:300pt;height:97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" adj="5765,-9498" fillcolor="white [3212]" strokecolor="#385d8a" strokeweight="2pt">
                      <v:textbox>
                        <w:txbxContent>
                          <w:p w14:paraId="79A4CA36" w14:textId="77777777" w:rsidR="00824DAF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1EE831C" w14:textId="77777777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628AEFF" w14:textId="74904C11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Ⅲ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業務関係者一覧表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</w:p>
                          <w:p w14:paraId="11CE6713" w14:textId="77777777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1C0B07F8" w14:textId="74E18589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</w:t>
                            </w:r>
                            <w:r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計画書からの変更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内容</w:t>
                            </w:r>
                            <w:r w:rsidR="00494B59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は</w:t>
                            </w:r>
                            <w:r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正・追加して</w:t>
                            </w:r>
                            <w:r w:rsidR="00795B7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「結果」</w:t>
                            </w:r>
                            <w:r w:rsidR="00494B59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となるよう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4326" w14:textId="4941972E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F60E" w14:textId="26B3000D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942444" w14:textId="5154737D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024DB36D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891F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3F61" w14:textId="4FBD4F3B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5343" w14:textId="3C9211F5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282D" w14:textId="652C751A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2356" w14:textId="746C641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5DAE" w14:textId="78606C5D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A1F8" w14:textId="1A2ECA0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CD850E" w14:textId="5AF7A5B1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763B61" w14:textId="68328894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0FB84" w14:textId="36F0A712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2323F58D" w14:textId="77777777" w:rsidTr="00F11D48">
        <w:trPr>
          <w:trHeight w:val="40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E9001C" w14:textId="4730813B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共同機関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61F" w14:textId="16B3DFE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2F16" w14:textId="6BF670EB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62128" w14:textId="36E097C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BDEA" w14:textId="6190A78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B7AA" w14:textId="32666F9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BFC2" w14:textId="6FB83B1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BF6EDC" w14:textId="44D79D8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CD1A7" w14:textId="64E2CFD7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3C471" w14:textId="5FEE7CBB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E0D993F" w14:textId="77777777" w:rsidTr="00F11D48">
        <w:trPr>
          <w:trHeight w:val="416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D52D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E69A" w14:textId="778E4454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共同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830" w14:textId="6115BE79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0EAE" w14:textId="26619DD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E740" w14:textId="427D97B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79C3" w14:textId="551AEFA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FCD1" w14:textId="207136F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D90A2A2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BC1058" w14:textId="0F1246C3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E49A" w14:textId="5C9E6C81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8A657D" w:rsidRPr="008B798D" w14:paraId="4824A3FA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3A9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51EA" w14:textId="2D7FF7BE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6EB3" w14:textId="1947A719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AA0F" w14:textId="6F07D2AA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E3E8" w14:textId="28A61ADF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8AE" w14:textId="1132CAFF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ED66" w14:textId="1E6637AD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4D75B5C" w14:textId="61466F5C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D8DB8D" w14:textId="1714D646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6B5EE8" w14:textId="3335A475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FE73A98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26A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F91F" w14:textId="5BA63904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E139" w14:textId="7AC566CC" w:rsidR="00A15F89" w:rsidRPr="00FB36F7" w:rsidDel="00D10613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FBB5" w14:textId="56C47876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2AD8" w14:textId="695CF9B3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5D02" w14:textId="4DCC8715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CF0" w14:textId="6DF6184C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EBE3B1C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EE9EE8" w14:textId="6BF152EC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52D5F6" w14:textId="11745956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79234B1C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DF91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8B61" w14:textId="54D3E15C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C993" w14:textId="342DFED7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53A" w14:textId="684DA9BF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9054" w14:textId="5BE31CD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D3AF" w14:textId="4A36CB2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D35D" w14:textId="6DADFB1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DF7B1D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82E9B2" w14:textId="38F3F055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4C0331" w14:textId="58916D44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87A6767" w14:textId="77777777" w:rsidTr="00F11D48">
        <w:trPr>
          <w:trHeight w:val="487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0568FB" w14:textId="28AE4B8D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連携機関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01C" w14:textId="65BCC20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FD5E" w14:textId="68123DDC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C5A8" w14:textId="475726A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94F3" w14:textId="20D8D26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FCB9" w14:textId="0079FB56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4C3B" w14:textId="25D8A94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33" w14:textId="1C2A6A0A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F0F51B" w14:textId="5C1443A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F7F4E2" w14:textId="13374F5D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7C3BC9B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DCA70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F35E" w14:textId="0F25954F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E56" w14:textId="77777777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0CE9" w14:textId="5A4CD0B6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BCD" w14:textId="1846538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5AA6A" w14:textId="6262CCFD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706A" w14:textId="0F7E136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4610" w14:textId="18313C74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617" w14:textId="1B76B619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E0F5A0" w14:textId="533791C4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5410E09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CCE1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C8FC2" w14:textId="6FE5D17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BE9" w14:textId="77777777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7997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8ECB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BBD1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1200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5202" w14:textId="4E56D4F2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A4DF90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39B4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7E637349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9463" w14:textId="77777777" w:rsidR="003A6489" w:rsidRPr="008B798D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8D0D" w14:textId="5268A414" w:rsidR="003A6489" w:rsidRDefault="003A6489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2BED" w14:textId="77777777" w:rsidR="003A6489" w:rsidRPr="00FB36F7" w:rsidRDefault="003A64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F4D8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E2D3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A91F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663" w14:textId="1568EBD5" w:rsidR="003A6489" w:rsidRPr="00FB36F7" w:rsidRDefault="003A6489" w:rsidP="00A15F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82C8" w14:textId="6E97A4ED" w:rsidR="003A6489" w:rsidRDefault="003A6489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F12560" w14:textId="77777777" w:rsidR="003A6489" w:rsidRPr="00524B57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338AE0" w14:textId="77777777" w:rsidR="003A6489" w:rsidRPr="00524B57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AC2ED0" w:rsidRPr="008B798D" w14:paraId="496ABCA8" w14:textId="77777777" w:rsidTr="003A648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320B" w14:textId="77777777" w:rsidR="00AC2ED0" w:rsidRPr="008B798D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0795C" w14:textId="22E245B5" w:rsidR="00AC2ED0" w:rsidRPr="00524B57" w:rsidRDefault="00AC2ED0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7C16" w14:textId="77777777" w:rsidR="00AC2ED0" w:rsidRPr="00FB36F7" w:rsidRDefault="00AC2ED0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44A3" w14:textId="77777777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0998" w14:textId="77777777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C0BE" w14:textId="2410829C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1F86" w14:textId="29064600" w:rsidR="00AC2ED0" w:rsidRPr="00FB36F7" w:rsidRDefault="00AC2ED0" w:rsidP="00A15F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4F91" w14:textId="22FE769B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D3920" w14:textId="77777777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57D75" w14:textId="77777777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2AAC60EF" w14:textId="77777777" w:rsidTr="003A6489">
        <w:trPr>
          <w:trHeight w:val="471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98B3EB" w14:textId="5E45137A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>
              <w:rPr>
                <w:rFonts w:cs="ＭＳ Ｐゴシック" w:hint="eastAsia"/>
                <w:color w:val="auto"/>
                <w:sz w:val="18"/>
                <w:szCs w:val="22"/>
              </w:rPr>
              <w:lastRenderedPageBreak/>
              <w:t>その他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FB5C" w14:textId="3719DE2A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F314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2D72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2676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519C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B839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216D" w14:textId="66331AFF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150759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C7B661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48883222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20F856B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367C" w14:textId="766CC39A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FA01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D2BA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05A9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E0F0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280A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BC" w14:textId="519F8B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83937E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BE1067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5EAEB539" w14:textId="77777777" w:rsidTr="00494B5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F81FB7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6F64" w14:textId="4598DCB0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D35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1CA17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940B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52F9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E04A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5BD0" w14:textId="70B64478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F507BE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6BAF2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0A77377F" w14:textId="77777777" w:rsidTr="00494B5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9299DF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D49B" w14:textId="14571B97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294E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7DDC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49C0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02B8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0FC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CC01" w14:textId="1B6DB38C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7F0EA4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617FF8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</w:tbl>
    <w:p w14:paraId="0599596A" w14:textId="440BB696" w:rsidR="000D6F9F" w:rsidRDefault="000D6F9F" w:rsidP="000E3F48">
      <w:pPr>
        <w:autoSpaceDE w:val="0"/>
        <w:autoSpaceDN w:val="0"/>
        <w:adjustRightInd w:val="0"/>
        <w:textAlignment w:val="baseline"/>
        <w:rPr>
          <w:rFonts w:cs="Mincho"/>
        </w:rPr>
      </w:pPr>
    </w:p>
    <w:sectPr w:rsidR="000D6F9F" w:rsidSect="003B791B">
      <w:headerReference w:type="default" r:id="rId8"/>
      <w:footerReference w:type="default" r:id="rId9"/>
      <w:pgSz w:w="16838" w:h="11906" w:orient="landscape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3439" w14:textId="77777777" w:rsidR="00D72ED0" w:rsidRDefault="00D72ED0">
      <w:r>
        <w:separator/>
      </w:r>
    </w:p>
  </w:endnote>
  <w:endnote w:type="continuationSeparator" w:id="0">
    <w:p w14:paraId="590D4FB0" w14:textId="77777777" w:rsidR="00D72ED0" w:rsidRDefault="00D7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4A12" w14:textId="77777777" w:rsidR="007B41C3" w:rsidRDefault="007B41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8674EFC" w14:textId="77777777" w:rsidR="007B41C3" w:rsidRDefault="007B41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02987" w14:textId="77777777" w:rsidR="00D72ED0" w:rsidRDefault="00D72ED0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61B83333" w14:textId="77777777" w:rsidR="00D72ED0" w:rsidRDefault="00D72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C008" w14:textId="77777777" w:rsidR="00993ED3" w:rsidRDefault="00993E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54377"/>
    <w:rsid w:val="00062B97"/>
    <w:rsid w:val="00066986"/>
    <w:rsid w:val="0006746F"/>
    <w:rsid w:val="000710F1"/>
    <w:rsid w:val="00073163"/>
    <w:rsid w:val="00074534"/>
    <w:rsid w:val="00074B4D"/>
    <w:rsid w:val="00075407"/>
    <w:rsid w:val="00077C2E"/>
    <w:rsid w:val="0008103F"/>
    <w:rsid w:val="00081C48"/>
    <w:rsid w:val="00082151"/>
    <w:rsid w:val="00086AAA"/>
    <w:rsid w:val="000909ED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E3F48"/>
    <w:rsid w:val="000F4168"/>
    <w:rsid w:val="000F427B"/>
    <w:rsid w:val="000F4702"/>
    <w:rsid w:val="000F482A"/>
    <w:rsid w:val="00100893"/>
    <w:rsid w:val="001015B7"/>
    <w:rsid w:val="00104D33"/>
    <w:rsid w:val="00105DEF"/>
    <w:rsid w:val="001065BF"/>
    <w:rsid w:val="00110699"/>
    <w:rsid w:val="001125A7"/>
    <w:rsid w:val="001135DF"/>
    <w:rsid w:val="00124413"/>
    <w:rsid w:val="0012466E"/>
    <w:rsid w:val="00127AFC"/>
    <w:rsid w:val="0013300D"/>
    <w:rsid w:val="0013434A"/>
    <w:rsid w:val="001343D5"/>
    <w:rsid w:val="00140E9A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B459B"/>
    <w:rsid w:val="001B5112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1F2"/>
    <w:rsid w:val="00255933"/>
    <w:rsid w:val="00255BD5"/>
    <w:rsid w:val="00256C9C"/>
    <w:rsid w:val="002577A7"/>
    <w:rsid w:val="00263017"/>
    <w:rsid w:val="00266AC5"/>
    <w:rsid w:val="00267783"/>
    <w:rsid w:val="00270EE9"/>
    <w:rsid w:val="00273123"/>
    <w:rsid w:val="00283524"/>
    <w:rsid w:val="00283DA4"/>
    <w:rsid w:val="0028542F"/>
    <w:rsid w:val="002868B9"/>
    <w:rsid w:val="00287829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E0E"/>
    <w:rsid w:val="002C108E"/>
    <w:rsid w:val="002C169D"/>
    <w:rsid w:val="002C178B"/>
    <w:rsid w:val="002C3E1F"/>
    <w:rsid w:val="002C5929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76CB"/>
    <w:rsid w:val="00387ECD"/>
    <w:rsid w:val="0039392A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6A7"/>
    <w:rsid w:val="003D542C"/>
    <w:rsid w:val="003D7955"/>
    <w:rsid w:val="003E2D55"/>
    <w:rsid w:val="003E340D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46F2"/>
    <w:rsid w:val="00425FE7"/>
    <w:rsid w:val="0042677F"/>
    <w:rsid w:val="004314F9"/>
    <w:rsid w:val="004335EA"/>
    <w:rsid w:val="004354F4"/>
    <w:rsid w:val="00442765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D41"/>
    <w:rsid w:val="00467F0A"/>
    <w:rsid w:val="00470E3A"/>
    <w:rsid w:val="00472222"/>
    <w:rsid w:val="0047412A"/>
    <w:rsid w:val="00476C28"/>
    <w:rsid w:val="00477239"/>
    <w:rsid w:val="004806B2"/>
    <w:rsid w:val="00482867"/>
    <w:rsid w:val="0049189B"/>
    <w:rsid w:val="0049327F"/>
    <w:rsid w:val="004946EE"/>
    <w:rsid w:val="00494B59"/>
    <w:rsid w:val="004A1D57"/>
    <w:rsid w:val="004A232B"/>
    <w:rsid w:val="004A2F48"/>
    <w:rsid w:val="004A5828"/>
    <w:rsid w:val="004A5A48"/>
    <w:rsid w:val="004A748B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13C6B"/>
    <w:rsid w:val="005151CA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45FF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19C"/>
    <w:rsid w:val="005D6CFC"/>
    <w:rsid w:val="005D7395"/>
    <w:rsid w:val="005E235B"/>
    <w:rsid w:val="005E5174"/>
    <w:rsid w:val="005E62FF"/>
    <w:rsid w:val="005E71FA"/>
    <w:rsid w:val="005E7E33"/>
    <w:rsid w:val="005F330A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3CDB"/>
    <w:rsid w:val="006B5AD6"/>
    <w:rsid w:val="006B6F1F"/>
    <w:rsid w:val="006C0824"/>
    <w:rsid w:val="006C08C0"/>
    <w:rsid w:val="006C0A7C"/>
    <w:rsid w:val="006C2C8D"/>
    <w:rsid w:val="006C34CB"/>
    <w:rsid w:val="006C44FD"/>
    <w:rsid w:val="006D2679"/>
    <w:rsid w:val="006D3BDA"/>
    <w:rsid w:val="006D479E"/>
    <w:rsid w:val="006D5068"/>
    <w:rsid w:val="006E12AB"/>
    <w:rsid w:val="006E2B08"/>
    <w:rsid w:val="006E374B"/>
    <w:rsid w:val="006E3E5E"/>
    <w:rsid w:val="006E4951"/>
    <w:rsid w:val="006E5828"/>
    <w:rsid w:val="006E589E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5CA2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4442"/>
    <w:rsid w:val="00766AC5"/>
    <w:rsid w:val="007673BC"/>
    <w:rsid w:val="007676E5"/>
    <w:rsid w:val="007706A6"/>
    <w:rsid w:val="00770AAF"/>
    <w:rsid w:val="00772A66"/>
    <w:rsid w:val="00772FD5"/>
    <w:rsid w:val="0078233E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5B71"/>
    <w:rsid w:val="00797280"/>
    <w:rsid w:val="00797EF2"/>
    <w:rsid w:val="007A036B"/>
    <w:rsid w:val="007A192E"/>
    <w:rsid w:val="007A1BCB"/>
    <w:rsid w:val="007A53BF"/>
    <w:rsid w:val="007B08B9"/>
    <w:rsid w:val="007B1BD0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D9B"/>
    <w:rsid w:val="007C630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3193"/>
    <w:rsid w:val="00824DAF"/>
    <w:rsid w:val="008258C0"/>
    <w:rsid w:val="008269DC"/>
    <w:rsid w:val="00826D3A"/>
    <w:rsid w:val="00826F64"/>
    <w:rsid w:val="00830CA7"/>
    <w:rsid w:val="00834CF5"/>
    <w:rsid w:val="00834E96"/>
    <w:rsid w:val="00835C05"/>
    <w:rsid w:val="00836457"/>
    <w:rsid w:val="0083743C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2B8A"/>
    <w:rsid w:val="008637F6"/>
    <w:rsid w:val="00865A94"/>
    <w:rsid w:val="00866DBB"/>
    <w:rsid w:val="00867F75"/>
    <w:rsid w:val="00874557"/>
    <w:rsid w:val="00875F72"/>
    <w:rsid w:val="00880B8F"/>
    <w:rsid w:val="00881F10"/>
    <w:rsid w:val="008830D9"/>
    <w:rsid w:val="00885660"/>
    <w:rsid w:val="00886EAE"/>
    <w:rsid w:val="00887111"/>
    <w:rsid w:val="00890C31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121A"/>
    <w:rsid w:val="0095370D"/>
    <w:rsid w:val="00955DB7"/>
    <w:rsid w:val="00956F35"/>
    <w:rsid w:val="00965F37"/>
    <w:rsid w:val="009671AB"/>
    <w:rsid w:val="009671DA"/>
    <w:rsid w:val="0097422C"/>
    <w:rsid w:val="0097583D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E0FC6"/>
    <w:rsid w:val="009E2191"/>
    <w:rsid w:val="009E2DCB"/>
    <w:rsid w:val="009E3F9F"/>
    <w:rsid w:val="009E5E8F"/>
    <w:rsid w:val="009E5E94"/>
    <w:rsid w:val="009E617F"/>
    <w:rsid w:val="009F2B74"/>
    <w:rsid w:val="009F4209"/>
    <w:rsid w:val="009F5A7C"/>
    <w:rsid w:val="00A0403F"/>
    <w:rsid w:val="00A065E3"/>
    <w:rsid w:val="00A06BED"/>
    <w:rsid w:val="00A103E3"/>
    <w:rsid w:val="00A1275A"/>
    <w:rsid w:val="00A142DD"/>
    <w:rsid w:val="00A14EA4"/>
    <w:rsid w:val="00A150C2"/>
    <w:rsid w:val="00A15F89"/>
    <w:rsid w:val="00A232A1"/>
    <w:rsid w:val="00A2385F"/>
    <w:rsid w:val="00A23E50"/>
    <w:rsid w:val="00A23E67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74C4"/>
    <w:rsid w:val="00A61E75"/>
    <w:rsid w:val="00A70DD6"/>
    <w:rsid w:val="00A7336A"/>
    <w:rsid w:val="00A73F63"/>
    <w:rsid w:val="00A741D0"/>
    <w:rsid w:val="00A748A7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4074"/>
    <w:rsid w:val="00AB52AB"/>
    <w:rsid w:val="00AB5EDE"/>
    <w:rsid w:val="00AC2ED0"/>
    <w:rsid w:val="00AC6FA7"/>
    <w:rsid w:val="00AD0015"/>
    <w:rsid w:val="00AD2DE2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D9A"/>
    <w:rsid w:val="00B210C9"/>
    <w:rsid w:val="00B2153B"/>
    <w:rsid w:val="00B21F4C"/>
    <w:rsid w:val="00B21F6B"/>
    <w:rsid w:val="00B22E5E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78F1"/>
    <w:rsid w:val="00B730E4"/>
    <w:rsid w:val="00B74A39"/>
    <w:rsid w:val="00B74F3C"/>
    <w:rsid w:val="00B83BC3"/>
    <w:rsid w:val="00B84F81"/>
    <w:rsid w:val="00B86EBC"/>
    <w:rsid w:val="00B86FED"/>
    <w:rsid w:val="00B87CB9"/>
    <w:rsid w:val="00B87CC0"/>
    <w:rsid w:val="00B93028"/>
    <w:rsid w:val="00B93519"/>
    <w:rsid w:val="00B953F4"/>
    <w:rsid w:val="00B95C85"/>
    <w:rsid w:val="00B96A0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3511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583F"/>
    <w:rsid w:val="00CB5A80"/>
    <w:rsid w:val="00CB6F1E"/>
    <w:rsid w:val="00CB7D2D"/>
    <w:rsid w:val="00CC037F"/>
    <w:rsid w:val="00CC1555"/>
    <w:rsid w:val="00CC353D"/>
    <w:rsid w:val="00CC44AF"/>
    <w:rsid w:val="00CC65DD"/>
    <w:rsid w:val="00CC6828"/>
    <w:rsid w:val="00CD20E8"/>
    <w:rsid w:val="00CD4AF3"/>
    <w:rsid w:val="00CD7057"/>
    <w:rsid w:val="00CE02AB"/>
    <w:rsid w:val="00CE4A99"/>
    <w:rsid w:val="00CF00BF"/>
    <w:rsid w:val="00CF2016"/>
    <w:rsid w:val="00CF3409"/>
    <w:rsid w:val="00CF3841"/>
    <w:rsid w:val="00CF590C"/>
    <w:rsid w:val="00CF6367"/>
    <w:rsid w:val="00D0048E"/>
    <w:rsid w:val="00D02F32"/>
    <w:rsid w:val="00D03FD9"/>
    <w:rsid w:val="00D0484A"/>
    <w:rsid w:val="00D06C2E"/>
    <w:rsid w:val="00D06DB1"/>
    <w:rsid w:val="00D07434"/>
    <w:rsid w:val="00D1035F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477A"/>
    <w:rsid w:val="00D664DE"/>
    <w:rsid w:val="00D706FD"/>
    <w:rsid w:val="00D7092D"/>
    <w:rsid w:val="00D7256A"/>
    <w:rsid w:val="00D72ABD"/>
    <w:rsid w:val="00D72ED0"/>
    <w:rsid w:val="00D74155"/>
    <w:rsid w:val="00D778BD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F50"/>
    <w:rsid w:val="00E50FEF"/>
    <w:rsid w:val="00E526DD"/>
    <w:rsid w:val="00E53206"/>
    <w:rsid w:val="00E5426B"/>
    <w:rsid w:val="00E55A0B"/>
    <w:rsid w:val="00E55A14"/>
    <w:rsid w:val="00E66398"/>
    <w:rsid w:val="00E66BDB"/>
    <w:rsid w:val="00E6757F"/>
    <w:rsid w:val="00E713A6"/>
    <w:rsid w:val="00E7273E"/>
    <w:rsid w:val="00E72ADB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95B"/>
    <w:rsid w:val="00F10C32"/>
    <w:rsid w:val="00F11D48"/>
    <w:rsid w:val="00F154C6"/>
    <w:rsid w:val="00F15ADE"/>
    <w:rsid w:val="00F17A21"/>
    <w:rsid w:val="00F2090A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70A1"/>
    <w:rsid w:val="00F50000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1AC2"/>
    <w:rsid w:val="00F82C76"/>
    <w:rsid w:val="00F83283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B36F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491</Words>
  <Characters>2799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2023-06-09T02:55:00Z</dcterms:created>
  <dcterms:modified xsi:type="dcterms:W3CDTF">2024-01-17T00:41:00Z</dcterms:modified>
</cp:coreProperties>
</file>