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26BAD" w14:textId="77777777" w:rsidR="00DE41F3" w:rsidRPr="00183882" w:rsidRDefault="00DE41F3" w:rsidP="00DE41F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b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b/>
          <w:kern w:val="0"/>
          <w:szCs w:val="21"/>
        </w:rPr>
        <w:t>計画様式6</w:t>
      </w:r>
    </w:p>
    <w:p w14:paraId="47199607" w14:textId="77777777" w:rsidR="00DE41F3" w:rsidRDefault="00DE41F3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B9D5DA4" w14:textId="77777777" w:rsidR="00232D8A" w:rsidRDefault="00232D8A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F1E20EA" w14:textId="77777777" w:rsidR="00F0767A" w:rsidRPr="00183882" w:rsidRDefault="003B08A6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業 務 の 実 施 に 当 た っ て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の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認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書</w:t>
      </w:r>
    </w:p>
    <w:p w14:paraId="61E17DA8" w14:textId="77777777" w:rsidR="00F0767A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29E8F44" w14:textId="77777777" w:rsidR="005E79B8" w:rsidRDefault="005E79B8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7EAF97F" w14:textId="77777777" w:rsidR="00F0767A" w:rsidRPr="00183882" w:rsidRDefault="00F0767A" w:rsidP="001838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国立研究開発法人科学技術振興機構</w:t>
      </w:r>
      <w:r w:rsidR="00F7793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殿</w:t>
      </w:r>
    </w:p>
    <w:p w14:paraId="4C725627" w14:textId="77777777" w:rsidR="00F0767A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595FE7EA" w14:textId="77777777" w:rsidR="005E79B8" w:rsidRPr="00183882" w:rsidRDefault="005E79B8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F50DC5D" w14:textId="15B0A648" w:rsidR="00F0767A" w:rsidRPr="00183882" w:rsidRDefault="00F0767A" w:rsidP="00D12D1F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私は、国立研究開発法人科学技術振興機構の次世代人材育成事業</w:t>
      </w:r>
      <w:r w:rsidR="004D37D7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である</w:t>
      </w:r>
      <w:r w:rsidR="00BA2703" w:rsidRPr="00BA2703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次世代科学技術チャレンジ</w:t>
      </w:r>
      <w:r w:rsidR="00565745">
        <w:rPr>
          <w:rFonts w:ascii="ＭＳ ゴシック" w:eastAsia="ＭＳ ゴシック" w:hAnsi="ＭＳ ゴシック" w:cs="ＭＳ明朝-WinCharSetFFFF-H"/>
          <w:kern w:val="0"/>
          <w:szCs w:val="21"/>
        </w:rPr>
        <w:t>プログラム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4D37D7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実施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するにあたり、機構の説明資料「</w:t>
      </w:r>
      <w:r w:rsidR="00D12D1F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研究者のみなさまへ～責任ある研究活動を目指して～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」および「</w:t>
      </w:r>
      <w:r w:rsidR="00D12D1F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公的研究費の適正な執行について～」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確認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することにより、その内容を理解の上、下記のとおり約束いたします。</w:t>
      </w:r>
    </w:p>
    <w:p w14:paraId="6C22CC40" w14:textId="77777777" w:rsidR="00F0767A" w:rsidRDefault="00F0767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0E02A5BE" w14:textId="77777777" w:rsidR="005E79B8" w:rsidRPr="0081614B" w:rsidRDefault="005E79B8" w:rsidP="00183882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69D327B" w14:textId="77777777" w:rsidR="00F0767A" w:rsidRPr="00183882" w:rsidRDefault="00F0767A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記</w:t>
      </w:r>
    </w:p>
    <w:p w14:paraId="27A664F6" w14:textId="77777777" w:rsidR="00232D8A" w:rsidRDefault="00232D8A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57C07C3" w14:textId="77777777" w:rsidR="005E79B8" w:rsidRPr="00183882" w:rsidRDefault="005E79B8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24287DF" w14:textId="77777777" w:rsidR="00F0767A" w:rsidRPr="00183882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Century"/>
          <w:kern w:val="0"/>
          <w:szCs w:val="21"/>
        </w:rPr>
        <w:t xml:space="preserve">a.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募集要項等の要件及び所属機関の規則を遵守する。</w:t>
      </w:r>
    </w:p>
    <w:p w14:paraId="7D637383" w14:textId="77777777" w:rsidR="00F0767A" w:rsidRPr="00183882" w:rsidRDefault="00F0767A" w:rsidP="00183882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Century"/>
          <w:kern w:val="0"/>
          <w:szCs w:val="21"/>
        </w:rPr>
        <w:t xml:space="preserve">b.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機構の負担対象費用は国民の税金で賄われて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いることを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理解の上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、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不正行為、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負担対象費用の</w:t>
      </w:r>
      <w:r w:rsidR="00E83E7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</w:t>
      </w:r>
      <w:r w:rsidR="00E83E7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使用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など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を行わない。</w:t>
      </w:r>
    </w:p>
    <w:p w14:paraId="6B537261" w14:textId="77777777" w:rsidR="00F0767A" w:rsidRPr="00183882" w:rsidRDefault="004D37D7" w:rsidP="00183882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c．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参加</w:t>
      </w:r>
      <w:r w:rsidR="00B30E0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者</w:t>
      </w:r>
      <w:r w:rsidR="008E21E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等に対して、</w:t>
      </w:r>
      <w:r w:rsidR="00CA4AF6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及び負担対象費用の不正な使用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未然に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防止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</w:t>
      </w:r>
      <w:r w:rsidR="0026373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ための研究倫理教育を行う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。</w:t>
      </w:r>
    </w:p>
    <w:p w14:paraId="7B57F4F0" w14:textId="77777777" w:rsidR="004D37D7" w:rsidRPr="00930C0C" w:rsidRDefault="004D37D7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85C8535" w14:textId="77777777" w:rsidR="004D37D7" w:rsidRPr="00183882" w:rsidRDefault="004D37D7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06F435C" w14:textId="7434520D" w:rsidR="00F0767A" w:rsidRPr="00183882" w:rsidRDefault="00BA2703" w:rsidP="00B35688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令和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="00F0767A"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年　</w:t>
      </w:r>
      <w:r w:rsidR="00F0767A"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月　</w:t>
      </w:r>
      <w:r w:rsidR="00F0767A"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日</w:t>
      </w:r>
    </w:p>
    <w:p w14:paraId="1777D2B4" w14:textId="77777777" w:rsidR="00F0767A" w:rsidRPr="00183882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ADAF24B" w14:textId="77777777" w:rsidR="00F0767A" w:rsidRPr="00183882" w:rsidRDefault="00721FA6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所在地</w:t>
      </w:r>
    </w:p>
    <w:p w14:paraId="6C8E1C35" w14:textId="77777777" w:rsidR="00F0767A" w:rsidRPr="00183882" w:rsidRDefault="00F0767A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機関名</w:t>
      </w:r>
    </w:p>
    <w:p w14:paraId="22DD0BED" w14:textId="77777777" w:rsidR="00F0767A" w:rsidRPr="00183882" w:rsidRDefault="00721FA6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部署・職名</w:t>
      </w:r>
    </w:p>
    <w:p w14:paraId="151F4184" w14:textId="77777777" w:rsidR="005E79B8" w:rsidRDefault="003B08A6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氏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名　　　　　　　　　　　　</w:t>
      </w:r>
      <w:r w:rsidR="00AE0CD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（自署）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　　　　　　　　</w:t>
      </w:r>
      <w:r w:rsidR="00F0767A"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</w:p>
    <w:p w14:paraId="6B212431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765153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31AE226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962B588" w14:textId="77777777" w:rsidR="00250A3A" w:rsidRDefault="00250A3A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ADAE131" w14:textId="77777777" w:rsidR="005E79B8" w:rsidRDefault="005E79B8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9FE1D3F" w14:textId="77777777" w:rsidR="005E79B8" w:rsidRDefault="005E79B8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4B4CAE2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b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b/>
          <w:kern w:val="0"/>
          <w:szCs w:val="21"/>
        </w:rPr>
        <w:lastRenderedPageBreak/>
        <w:t>計画様式6</w:t>
      </w:r>
    </w:p>
    <w:p w14:paraId="06D82782" w14:textId="77777777" w:rsidR="00250A3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D704CD1" w14:textId="77777777" w:rsidR="00250A3A" w:rsidRPr="00AC2D5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83FB64E" w14:textId="77777777" w:rsidR="00250A3A" w:rsidRPr="0081614B" w:rsidRDefault="003B08A6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業 務 の 実 施 に 当 た っ て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の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認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書</w:t>
      </w:r>
    </w:p>
    <w:p w14:paraId="4F41BA02" w14:textId="77777777" w:rsidR="00250A3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789B93E" w14:textId="3F7289DF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994432E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国立研究開発法人科学技術振興機構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殿</w:t>
      </w:r>
    </w:p>
    <w:p w14:paraId="77E23CBC" w14:textId="77777777" w:rsidR="00250A3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D40F042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F4DE678" w14:textId="28200C7A" w:rsidR="00250A3A" w:rsidRPr="00AC2D5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私は、国立研究開発法人科学技術振興機構の次世代人材育成事業である</w:t>
      </w:r>
      <w:r w:rsidR="00BA2703" w:rsidRPr="00BA2703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次世代科学技術チャレンジ</w:t>
      </w:r>
      <w:r w:rsidR="00565745">
        <w:rPr>
          <w:rFonts w:ascii="ＭＳ ゴシック" w:eastAsia="ＭＳ ゴシック" w:hAnsi="ＭＳ ゴシック" w:cs="ＭＳ明朝-WinCharSetFFFF-H"/>
          <w:kern w:val="0"/>
          <w:szCs w:val="21"/>
        </w:rPr>
        <w:t>プログラムを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実施するにあたり、</w:t>
      </w:r>
      <w:r w:rsidR="005249A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機構の説明資料「</w:t>
      </w:r>
      <w:r w:rsidR="005249AE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研究者のみなさまへ～責任ある研究活動を目指して～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」および「</w:t>
      </w:r>
      <w:r w:rsidR="005249AE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公的研究費の適正な執行について～」</w:t>
      </w:r>
      <w:r w:rsidR="005249A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確認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することにより、その内容を理解の上、下記のとおり約束いたします。</w:t>
      </w:r>
    </w:p>
    <w:p w14:paraId="6A8F8945" w14:textId="77777777" w:rsidR="00250A3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F9209B0" w14:textId="77777777" w:rsidR="00250A3A" w:rsidRPr="00AC2D5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08A74D0" w14:textId="77777777" w:rsidR="00250A3A" w:rsidRPr="00AC2D5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記</w:t>
      </w:r>
    </w:p>
    <w:p w14:paraId="1AB01B2B" w14:textId="77777777" w:rsidR="00250A3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0EFEA9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Century"/>
          <w:kern w:val="0"/>
          <w:szCs w:val="21"/>
        </w:rPr>
        <w:t xml:space="preserve">a. 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募集要項等の要件及び所属機関の規則を遵守する。</w:t>
      </w:r>
    </w:p>
    <w:p w14:paraId="674C8284" w14:textId="77777777" w:rsidR="00250A3A" w:rsidRPr="00AC2D5A" w:rsidRDefault="00250A3A" w:rsidP="00250A3A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Century"/>
          <w:kern w:val="0"/>
          <w:szCs w:val="21"/>
        </w:rPr>
        <w:t xml:space="preserve">b. 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機構の負担対象費用は国民の税金で賄われていることを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理解の上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、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不正行為、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負担対象費用の不正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使用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など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を行わない。</w:t>
      </w:r>
    </w:p>
    <w:p w14:paraId="7D37FC28" w14:textId="77777777" w:rsidR="00250A3A" w:rsidRPr="00AC2D5A" w:rsidRDefault="00250A3A" w:rsidP="00250A3A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c．</w:t>
      </w:r>
      <w:r w:rsidR="00B30E0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参加者等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に対して、不正行為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及び負担対象費用の不正な使用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未然に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防止するための研究倫理教育を行う。</w:t>
      </w:r>
    </w:p>
    <w:p w14:paraId="67D1948C" w14:textId="77777777" w:rsidR="00250A3A" w:rsidRPr="00AC2D5A" w:rsidRDefault="00000000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0FA6DBC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3" o:spid="_x0000_s2050" type="#_x0000_t61" style="position:absolute;margin-left:57.25pt;margin-top:5.25pt;width:257.85pt;height:52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" adj="24222,17074" strokecolor="#385d8a" strokeweight="2pt">
            <v:textbox style="mso-next-textbox:#四角形吹き出し 3">
              <w:txbxContent>
                <w:p w14:paraId="1C8638C2" w14:textId="77777777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643C25F8" w14:textId="5FCB3881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実施協定締結日</w:t>
                  </w:r>
                  <w:r w:rsidR="000A761E" w:rsidRPr="000A761E">
                    <w:rPr>
                      <w:rFonts w:ascii="ＭＳ ゴシック" w:eastAsia="ＭＳ ゴシック" w:hAnsi="ＭＳ ゴシック" w:hint="eastAsia"/>
                      <w:color w:val="000000"/>
                    </w:rPr>
                    <w:t>または実施主担当者・共同実施担当者の変更があった日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6E3CAF2D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91935E7" w14:textId="708B5D57" w:rsidR="00250A3A" w:rsidRPr="00AC2D5A" w:rsidRDefault="005D634A" w:rsidP="00250A3A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404134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令和</w:t>
      </w:r>
      <w:r w:rsidR="00BA2703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6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年</w:t>
      </w:r>
      <w:r w:rsidR="00250A3A"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4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月</w:t>
      </w:r>
      <w:r w:rsidR="00250A3A"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1</w: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日</w:t>
      </w:r>
    </w:p>
    <w:p w14:paraId="4735AFC4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A4CBAA" w14:textId="77777777" w:rsidR="00250A3A" w:rsidRPr="00AC2D5A" w:rsidRDefault="00250A3A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所在地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="00B0111D" w:rsidRPr="00B0111D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科学県科学技術市技術1丁目1番地1号</w:t>
      </w:r>
    </w:p>
    <w:p w14:paraId="5A263450" w14:textId="77777777" w:rsidR="00250A3A" w:rsidRPr="00AC2D5A" w:rsidRDefault="00250A3A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機関名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科学</w:t>
      </w:r>
      <w:r w:rsidRPr="00183882">
        <w:rPr>
          <w:rFonts w:ascii="ＭＳ ゴシック" w:eastAsia="ＭＳ ゴシック" w:hAnsi="ＭＳ ゴシック" w:cs="ＭＳ明朝-WinCharSetFFFF-H"/>
          <w:color w:val="FF0000"/>
          <w:kern w:val="0"/>
          <w:szCs w:val="21"/>
        </w:rPr>
        <w:t>技術大学</w:t>
      </w:r>
    </w:p>
    <w:p w14:paraId="06B1CF23" w14:textId="77777777" w:rsidR="00250A3A" w:rsidRPr="00AC2D5A" w:rsidRDefault="00000000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0F4A9B7E">
          <v:rect id="_x0000_s2056" style="position:absolute;left:0;text-align:left;margin-left:143.7pt;margin-top:7.25pt;width:112.5pt;height:36pt;z-index:1" stroked="f">
            <v:textbox style="mso-next-textbox:#_x0000_s2056" inset="5.85pt,.7pt,5.85pt,.7pt">
              <w:txbxContent>
                <w:p w14:paraId="1F9F77C1" w14:textId="77777777" w:rsidR="00B0111D" w:rsidRPr="00B0111D" w:rsidRDefault="00B0111D">
                  <w:pPr>
                    <w:rPr>
                      <w:rFonts w:ascii="ＤＨＰ行書体" w:eastAsia="ＤＨＰ行書体" w:hAnsi="ＤＨＰ行書体"/>
                      <w:color w:val="FF0000"/>
                      <w:sz w:val="32"/>
                      <w:szCs w:val="32"/>
                    </w:rPr>
                  </w:pPr>
                  <w:r w:rsidRPr="00B0111D">
                    <w:rPr>
                      <w:rFonts w:ascii="ＤＨＰ行書体" w:eastAsia="ＤＨＰ行書体" w:hAnsi="ＤＨＰ行書体" w:hint="eastAsia"/>
                      <w:color w:val="FF0000"/>
                      <w:sz w:val="32"/>
                      <w:szCs w:val="32"/>
                    </w:rPr>
                    <w:t>理数</w:t>
                  </w:r>
                  <w:r w:rsidRPr="00B0111D">
                    <w:rPr>
                      <w:rFonts w:ascii="ＤＨＰ行書体" w:eastAsia="ＤＨＰ行書体" w:hAnsi="ＤＨＰ行書体"/>
                      <w:color w:val="FF0000"/>
                      <w:sz w:val="32"/>
                      <w:szCs w:val="32"/>
                    </w:rPr>
                    <w:t xml:space="preserve">　三郎</w:t>
                  </w:r>
                </w:p>
              </w:txbxContent>
            </v:textbox>
          </v:rect>
        </w:pic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部署・職名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="00250A3A" w:rsidRPr="00183882">
        <w:rPr>
          <w:rFonts w:ascii="ＭＳ ゴシック" w:eastAsia="ＭＳ ゴシック" w:hAnsi="ＭＳ ゴシック" w:cs="ＭＳ明朝-WinCharSetFFFF-H"/>
          <w:color w:val="FF0000"/>
          <w:kern w:val="0"/>
          <w:szCs w:val="21"/>
        </w:rPr>
        <w:t>教育学部</w:t>
      </w:r>
    </w:p>
    <w:p w14:paraId="6E641EAB" w14:textId="77777777" w:rsidR="00250A3A" w:rsidRDefault="003B08A6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氏</w: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名　　　　　　　　　　　　　　　　　　　　　　</w:t>
      </w:r>
      <w:r w:rsidR="00250A3A" w:rsidRPr="00AC2D5A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</w:p>
    <w:p w14:paraId="11F985BA" w14:textId="77777777" w:rsidR="00F0767A" w:rsidRPr="00183882" w:rsidRDefault="00000000" w:rsidP="00183882">
      <w:pPr>
        <w:spacing w:line="300" w:lineRule="exact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3C3BF2B6">
          <v:shape id="_x0000_s2052" type="#_x0000_t61" style="position:absolute;margin-left:94.2pt;margin-top:31.5pt;width:314.25pt;height:71.7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" adj="6530,-10145" strokecolor="#385d8a" strokeweight="2pt">
            <v:textbox style="mso-next-textbox:#_x0000_s2052">
              <w:txbxContent>
                <w:p w14:paraId="032FF363" w14:textId="77777777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6198D6E2" w14:textId="77777777" w:rsidR="003B08A6" w:rsidRPr="00531EE9" w:rsidRDefault="003B08A6" w:rsidP="003B08A6">
                  <w:pPr>
                    <w:spacing w:line="240" w:lineRule="exact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 w:rsidRPr="00531EE9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実施機関、共同機関ごとに提出が必要な書類です。</w:t>
                  </w:r>
                </w:p>
                <w:p w14:paraId="3F78859A" w14:textId="77777777" w:rsidR="00250A3A" w:rsidRPr="00183882" w:rsidRDefault="003B08A6" w:rsidP="003B08A6">
                  <w:pPr>
                    <w:spacing w:line="240" w:lineRule="exact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連名とはせず、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</w:t>
                  </w:r>
                  <w:r w:rsidRPr="00183882">
                    <w:rPr>
                      <w:rFonts w:ascii="ＭＳ ゴシック" w:eastAsia="ＭＳ ゴシック" w:hAnsi="ＭＳ ゴシック"/>
                      <w:color w:val="000000"/>
                    </w:rPr>
                    <w:t>主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担当者</w:t>
                  </w: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および共同実施担当者が別々に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記</w:t>
                  </w: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名して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ください</w:t>
                  </w:r>
                  <w:r w:rsidR="00250A3A"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。</w:t>
                  </w:r>
                </w:p>
              </w:txbxContent>
            </v:textbox>
          </v:shape>
        </w:pict>
      </w:r>
    </w:p>
    <w:sectPr w:rsidR="00F0767A" w:rsidRPr="00183882" w:rsidSect="00DB4B83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4291F" w14:textId="77777777" w:rsidR="00127E4B" w:rsidRDefault="00127E4B" w:rsidP="00B70786">
      <w:r>
        <w:separator/>
      </w:r>
    </w:p>
  </w:endnote>
  <w:endnote w:type="continuationSeparator" w:id="0">
    <w:p w14:paraId="0623305E" w14:textId="77777777" w:rsidR="00127E4B" w:rsidRDefault="00127E4B" w:rsidP="00B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ＤＨＰ行書体">
    <w:panose1 w:val="03000500000000000000"/>
    <w:charset w:val="80"/>
    <w:family w:val="script"/>
    <w:pitch w:val="variable"/>
    <w:sig w:usb0="80000283" w:usb1="28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EFAD" w14:textId="77777777" w:rsidR="00FD71CB" w:rsidRDefault="00FD71CB" w:rsidP="00FD71CB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CB198" w14:textId="77777777" w:rsidR="00127E4B" w:rsidRDefault="00127E4B" w:rsidP="00B70786">
      <w:r>
        <w:separator/>
      </w:r>
    </w:p>
  </w:footnote>
  <w:footnote w:type="continuationSeparator" w:id="0">
    <w:p w14:paraId="5E01546C" w14:textId="77777777" w:rsidR="00127E4B" w:rsidRDefault="00127E4B" w:rsidP="00B70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D61"/>
    <w:rsid w:val="00066018"/>
    <w:rsid w:val="00093493"/>
    <w:rsid w:val="000A761E"/>
    <w:rsid w:val="000B58FA"/>
    <w:rsid w:val="000C5CE8"/>
    <w:rsid w:val="000E2BBE"/>
    <w:rsid w:val="000F4D61"/>
    <w:rsid w:val="00127E4B"/>
    <w:rsid w:val="00130924"/>
    <w:rsid w:val="00183882"/>
    <w:rsid w:val="001B06CE"/>
    <w:rsid w:val="00221F6E"/>
    <w:rsid w:val="00232D8A"/>
    <w:rsid w:val="002425CA"/>
    <w:rsid w:val="00250A3A"/>
    <w:rsid w:val="002627C8"/>
    <w:rsid w:val="0026373F"/>
    <w:rsid w:val="002A45C7"/>
    <w:rsid w:val="002B4977"/>
    <w:rsid w:val="002C4503"/>
    <w:rsid w:val="002D3D83"/>
    <w:rsid w:val="0034295D"/>
    <w:rsid w:val="00396BEB"/>
    <w:rsid w:val="003B08A6"/>
    <w:rsid w:val="003C68AF"/>
    <w:rsid w:val="00404134"/>
    <w:rsid w:val="00452338"/>
    <w:rsid w:val="00482DD0"/>
    <w:rsid w:val="0048544E"/>
    <w:rsid w:val="004949B7"/>
    <w:rsid w:val="004B2384"/>
    <w:rsid w:val="004C0941"/>
    <w:rsid w:val="004D37D7"/>
    <w:rsid w:val="005249AE"/>
    <w:rsid w:val="00531EE9"/>
    <w:rsid w:val="00565745"/>
    <w:rsid w:val="00584EB0"/>
    <w:rsid w:val="005B7766"/>
    <w:rsid w:val="005D634A"/>
    <w:rsid w:val="005E79B8"/>
    <w:rsid w:val="005F5C19"/>
    <w:rsid w:val="00663339"/>
    <w:rsid w:val="00691F69"/>
    <w:rsid w:val="006A3D47"/>
    <w:rsid w:val="00721FA6"/>
    <w:rsid w:val="00740825"/>
    <w:rsid w:val="007645E3"/>
    <w:rsid w:val="00777E79"/>
    <w:rsid w:val="008149B3"/>
    <w:rsid w:val="0081614B"/>
    <w:rsid w:val="00880DD3"/>
    <w:rsid w:val="008856B7"/>
    <w:rsid w:val="008868DF"/>
    <w:rsid w:val="008A775F"/>
    <w:rsid w:val="008D7D7F"/>
    <w:rsid w:val="008E21EA"/>
    <w:rsid w:val="008F253E"/>
    <w:rsid w:val="009139C0"/>
    <w:rsid w:val="00930C0C"/>
    <w:rsid w:val="009A18C3"/>
    <w:rsid w:val="009B1DA0"/>
    <w:rsid w:val="009B379A"/>
    <w:rsid w:val="009F4620"/>
    <w:rsid w:val="00A11BC4"/>
    <w:rsid w:val="00A66E82"/>
    <w:rsid w:val="00AA30FE"/>
    <w:rsid w:val="00AD14D9"/>
    <w:rsid w:val="00AE0CDE"/>
    <w:rsid w:val="00B0111D"/>
    <w:rsid w:val="00B21A16"/>
    <w:rsid w:val="00B30E0F"/>
    <w:rsid w:val="00B326A3"/>
    <w:rsid w:val="00B35688"/>
    <w:rsid w:val="00B37083"/>
    <w:rsid w:val="00B70786"/>
    <w:rsid w:val="00B757B0"/>
    <w:rsid w:val="00B92CD2"/>
    <w:rsid w:val="00BA2703"/>
    <w:rsid w:val="00BA5FD8"/>
    <w:rsid w:val="00C34279"/>
    <w:rsid w:val="00C65317"/>
    <w:rsid w:val="00C7215D"/>
    <w:rsid w:val="00CA4AF6"/>
    <w:rsid w:val="00CB6DC6"/>
    <w:rsid w:val="00CD022C"/>
    <w:rsid w:val="00D05A86"/>
    <w:rsid w:val="00D12D1F"/>
    <w:rsid w:val="00DB2A33"/>
    <w:rsid w:val="00DB4B83"/>
    <w:rsid w:val="00DC3AEC"/>
    <w:rsid w:val="00DE41F3"/>
    <w:rsid w:val="00E00999"/>
    <w:rsid w:val="00E0114E"/>
    <w:rsid w:val="00E16F0C"/>
    <w:rsid w:val="00E7264E"/>
    <w:rsid w:val="00E83E7F"/>
    <w:rsid w:val="00EE10FC"/>
    <w:rsid w:val="00F05AAA"/>
    <w:rsid w:val="00F0767A"/>
    <w:rsid w:val="00F129CF"/>
    <w:rsid w:val="00F466D6"/>
    <w:rsid w:val="00F7793E"/>
    <w:rsid w:val="00F81E8E"/>
    <w:rsid w:val="00FA0DDD"/>
    <w:rsid w:val="00FD71CB"/>
    <w:rsid w:val="00FE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>
      <v:textbox inset="5.85pt,.7pt,5.85pt,.7pt"/>
    </o:shapedefaults>
    <o:shapelayout v:ext="edit">
      <o:idmap v:ext="edit" data="2"/>
      <o:rules v:ext="edit">
        <o:r id="V:Rule1" type="callout" idref="#四角形吹き出し 3"/>
        <o:r id="V:Rule2" type="callout" idref="#_x0000_s2052"/>
      </o:rules>
    </o:shapelayout>
  </w:shapeDefaults>
  <w:decimalSymbol w:val="."/>
  <w:listSeparator w:val=","/>
  <w14:docId w14:val="159491D3"/>
  <w15:chartTrackingRefBased/>
  <w15:docId w15:val="{B010AB43-C3FC-450D-B228-EDA52D324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F4D6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707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7078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707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7078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7078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70786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F0767A"/>
    <w:pPr>
      <w:jc w:val="center"/>
    </w:pPr>
    <w:rPr>
      <w:rFonts w:ascii="ＭＳ明朝-WinCharSetFFFF-H" w:eastAsia="ＭＳ明朝-WinCharSetFFFF-H" w:cs="ＭＳ明朝-WinCharSetFFFF-H"/>
      <w:kern w:val="0"/>
      <w:sz w:val="22"/>
    </w:rPr>
  </w:style>
  <w:style w:type="character" w:customStyle="1" w:styleId="aa">
    <w:name w:val="記 (文字)"/>
    <w:link w:val="a9"/>
    <w:uiPriority w:val="99"/>
    <w:rsid w:val="00F0767A"/>
    <w:rPr>
      <w:rFonts w:ascii="ＭＳ明朝-WinCharSetFFFF-H" w:eastAsia="ＭＳ明朝-WinCharSetFFFF-H" w:cs="ＭＳ明朝-WinCharSetFFFF-H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F0767A"/>
    <w:pPr>
      <w:jc w:val="right"/>
    </w:pPr>
    <w:rPr>
      <w:rFonts w:ascii="ＭＳ明朝-WinCharSetFFFF-H" w:eastAsia="ＭＳ明朝-WinCharSetFFFF-H" w:cs="ＭＳ明朝-WinCharSetFFFF-H"/>
      <w:kern w:val="0"/>
      <w:sz w:val="22"/>
    </w:rPr>
  </w:style>
  <w:style w:type="character" w:customStyle="1" w:styleId="ac">
    <w:name w:val="結語 (文字)"/>
    <w:link w:val="ab"/>
    <w:uiPriority w:val="99"/>
    <w:rsid w:val="00F0767A"/>
    <w:rPr>
      <w:rFonts w:ascii="ＭＳ明朝-WinCharSetFFFF-H" w:eastAsia="ＭＳ明朝-WinCharSetFFFF-H" w:cs="ＭＳ明朝-WinCharSetFFFF-H"/>
      <w:sz w:val="22"/>
      <w:szCs w:val="22"/>
    </w:rPr>
  </w:style>
  <w:style w:type="character" w:styleId="ad">
    <w:name w:val="annotation reference"/>
    <w:uiPriority w:val="99"/>
    <w:semiHidden/>
    <w:unhideWhenUsed/>
    <w:rsid w:val="0045233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52338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452338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52338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452338"/>
    <w:rPr>
      <w:b/>
      <w:bCs/>
      <w:kern w:val="2"/>
      <w:sz w:val="21"/>
      <w:szCs w:val="22"/>
    </w:rPr>
  </w:style>
  <w:style w:type="paragraph" w:styleId="af2">
    <w:name w:val="Revision"/>
    <w:hidden/>
    <w:uiPriority w:val="99"/>
    <w:semiHidden/>
    <w:rsid w:val="000A761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130</Words>
  <Characters>742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2016-11-09T03:09:00Z</cp:lastPrinted>
  <dcterms:created xsi:type="dcterms:W3CDTF">2022-10-13T02:42:00Z</dcterms:created>
  <dcterms:modified xsi:type="dcterms:W3CDTF">2024-01-17T00:40:00Z</dcterms:modified>
</cp:coreProperties>
</file>