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1CD5B" w14:textId="77777777" w:rsidR="00680F90" w:rsidRDefault="00680F90" w:rsidP="001F593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</w:p>
    <w:p w14:paraId="6B2FC1BF" w14:textId="77777777" w:rsidR="001160DC" w:rsidRPr="00071184" w:rsidRDefault="001160DC" w:rsidP="001160DC">
      <w:pPr>
        <w:rPr>
          <w:b/>
        </w:rPr>
      </w:pPr>
      <w:r w:rsidRPr="00071184">
        <w:rPr>
          <w:rFonts w:hint="eastAsia"/>
          <w:b/>
        </w:rPr>
        <w:t>報告様式</w:t>
      </w:r>
      <w:r>
        <w:rPr>
          <w:rFonts w:hint="eastAsia"/>
          <w:b/>
        </w:rPr>
        <w:t>7</w:t>
      </w:r>
    </w:p>
    <w:p w14:paraId="2228A43D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C3188B6" w14:textId="77777777" w:rsidR="00C321DA" w:rsidRPr="00EF7816" w:rsidRDefault="00C321DA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3566BB5" w14:textId="77777777" w:rsidR="001160DC" w:rsidRPr="00071184" w:rsidRDefault="001160DC" w:rsidP="001160DC">
      <w:pPr>
        <w:jc w:val="center"/>
      </w:pPr>
      <w:r>
        <w:rPr>
          <w:rFonts w:hint="eastAsia"/>
        </w:rPr>
        <w:t xml:space="preserve">内　部　</w:t>
      </w:r>
      <w:r w:rsidRPr="00071184">
        <w:rPr>
          <w:rFonts w:hint="eastAsia"/>
        </w:rPr>
        <w:t>監</w:t>
      </w:r>
      <w:r>
        <w:rPr>
          <w:rFonts w:hint="eastAsia"/>
        </w:rPr>
        <w:t xml:space="preserve">　</w:t>
      </w:r>
      <w:r w:rsidRPr="00071184">
        <w:rPr>
          <w:rFonts w:hint="eastAsia"/>
        </w:rPr>
        <w:t>査</w:t>
      </w:r>
      <w:r>
        <w:rPr>
          <w:rFonts w:hint="eastAsia"/>
        </w:rPr>
        <w:t xml:space="preserve">　</w:t>
      </w:r>
      <w:r w:rsidRPr="00071184">
        <w:rPr>
          <w:rFonts w:hint="eastAsia"/>
        </w:rPr>
        <w:t>実</w:t>
      </w:r>
      <w:r>
        <w:rPr>
          <w:rFonts w:hint="eastAsia"/>
        </w:rPr>
        <w:t xml:space="preserve">　</w:t>
      </w:r>
      <w:r w:rsidRPr="00071184">
        <w:rPr>
          <w:rFonts w:hint="eastAsia"/>
        </w:rPr>
        <w:t>施</w:t>
      </w:r>
      <w:r>
        <w:rPr>
          <w:rFonts w:hint="eastAsia"/>
        </w:rPr>
        <w:t xml:space="preserve">　</w:t>
      </w:r>
      <w:r w:rsidRPr="00071184">
        <w:rPr>
          <w:rFonts w:hint="eastAsia"/>
        </w:rPr>
        <w:t>報</w:t>
      </w:r>
      <w:r>
        <w:rPr>
          <w:rFonts w:hint="eastAsia"/>
        </w:rPr>
        <w:t xml:space="preserve">　</w:t>
      </w:r>
      <w:r w:rsidRPr="00071184">
        <w:rPr>
          <w:rFonts w:hint="eastAsia"/>
        </w:rPr>
        <w:t>告</w:t>
      </w:r>
      <w:r>
        <w:rPr>
          <w:rFonts w:hint="eastAsia"/>
        </w:rPr>
        <w:t xml:space="preserve">　</w:t>
      </w:r>
      <w:r w:rsidRPr="00071184">
        <w:rPr>
          <w:rFonts w:hint="eastAsia"/>
        </w:rPr>
        <w:t>書</w:t>
      </w:r>
    </w:p>
    <w:p w14:paraId="056EE46F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A3E3C76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0A22EF2" w14:textId="77777777" w:rsidR="009D745C" w:rsidRPr="00EF7816" w:rsidRDefault="0080077D" w:rsidP="009D745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　</w:t>
      </w:r>
      <w:r w:rsidR="00D252DC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年</w:t>
      </w:r>
      <w:r w:rsidR="00D252DC">
        <w:rPr>
          <w:rFonts w:cs="ＭＳ 明朝" w:hint="eastAsia"/>
          <w:color w:val="auto"/>
        </w:rPr>
        <w:t xml:space="preserve">　</w:t>
      </w:r>
      <w:r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月</w:t>
      </w:r>
      <w:r w:rsidR="00D252DC">
        <w:rPr>
          <w:rFonts w:cs="ＭＳ 明朝" w:hint="eastAsia"/>
          <w:color w:val="auto"/>
        </w:rPr>
        <w:t xml:space="preserve">　</w:t>
      </w:r>
      <w:r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日</w:t>
      </w:r>
    </w:p>
    <w:p w14:paraId="38EFB69B" w14:textId="77777777" w:rsidR="00EF7816" w:rsidRPr="00D1237D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F3D3717" w14:textId="77777777" w:rsidR="004C4FDA" w:rsidRPr="00FF1C12" w:rsidRDefault="004C4FDA" w:rsidP="004C4FDA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>
        <w:rPr>
          <w:rFonts w:cs="ＭＳ 明朝" w:hint="eastAsia"/>
          <w:color w:val="auto"/>
        </w:rPr>
        <w:t xml:space="preserve">　殿</w:t>
      </w:r>
    </w:p>
    <w:p w14:paraId="4A7764F1" w14:textId="77777777" w:rsidR="004C4FDA" w:rsidRDefault="004C4FDA" w:rsidP="004C4FDA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6168477E" w14:textId="77777777" w:rsidR="004C4FDA" w:rsidRPr="009845D7" w:rsidRDefault="004C4FDA" w:rsidP="004C4FDA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788B93B9" w14:textId="77777777" w:rsidR="004C4FDA" w:rsidRPr="009845D7" w:rsidRDefault="004C4FDA" w:rsidP="004C4FDA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</w:p>
    <w:p w14:paraId="1DAF1014" w14:textId="77777777" w:rsidR="004C4FDA" w:rsidRPr="009845D7" w:rsidRDefault="004C4FDA" w:rsidP="004C4FDA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</w:p>
    <w:p w14:paraId="60088A15" w14:textId="77777777" w:rsidR="004C4FDA" w:rsidRPr="009845D7" w:rsidRDefault="004C4FDA" w:rsidP="004C4FDA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 xml:space="preserve">役職名　</w:t>
      </w:r>
    </w:p>
    <w:p w14:paraId="42A63806" w14:textId="77777777" w:rsidR="004C4FDA" w:rsidRPr="009845D7" w:rsidRDefault="008172D4" w:rsidP="004C4FDA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 xml:space="preserve">氏名　</w:t>
      </w:r>
      <w:r w:rsidR="004C4FDA">
        <w:rPr>
          <w:rFonts w:hint="eastAsia"/>
          <w:color w:val="auto"/>
        </w:rPr>
        <w:t xml:space="preserve">　</w:t>
      </w:r>
    </w:p>
    <w:p w14:paraId="7DC00356" w14:textId="77777777" w:rsidR="004C4FDA" w:rsidRDefault="004C4FDA" w:rsidP="004C4FD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A4CED2F" w14:textId="77777777" w:rsidR="004C4FDA" w:rsidRPr="00434212" w:rsidRDefault="004C4FDA" w:rsidP="004C4FD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433F021" w14:textId="77777777" w:rsidR="004C4FDA" w:rsidRPr="00FF1C12" w:rsidRDefault="004C4FDA" w:rsidP="004C4FDA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578FE379" w14:textId="1BE9ADA3" w:rsidR="004C4FDA" w:rsidRPr="00304604" w:rsidRDefault="001443CE" w:rsidP="004C4FDA">
      <w:pPr>
        <w:widowControl/>
        <w:ind w:leftChars="300" w:left="661"/>
        <w:rPr>
          <w:rFonts w:cs="ＭＳ 明朝"/>
        </w:rPr>
      </w:pPr>
      <w:r>
        <w:rPr>
          <w:rFonts w:cs="ＭＳ Ｐゴシック" w:hint="eastAsia"/>
        </w:rPr>
        <w:t>令和</w:t>
      </w:r>
      <w:r w:rsidR="00645950">
        <w:rPr>
          <w:rFonts w:cs="ＭＳ Ｐゴシック" w:hint="eastAsia"/>
        </w:rPr>
        <w:t>●●</w:t>
      </w:r>
      <w:r w:rsidR="004C4FDA" w:rsidRPr="00304604">
        <w:rPr>
          <w:rFonts w:cs="ＭＳ Ｐゴシック" w:hint="eastAsia"/>
        </w:rPr>
        <w:t>年度</w:t>
      </w:r>
      <w:r w:rsidR="004C4FDA">
        <w:rPr>
          <w:rFonts w:cs="ＭＳ Ｐゴシック" w:hint="eastAsia"/>
        </w:rPr>
        <w:t>〇</w:t>
      </w:r>
      <w:r w:rsidR="004C4FDA">
        <w:rPr>
          <w:rFonts w:cs="ＭＳ Ｐゴシック"/>
        </w:rPr>
        <w:t>〇〇〇</w:t>
      </w:r>
      <w:r w:rsidR="004C4FDA">
        <w:rPr>
          <w:rFonts w:cs="ＭＳ 明朝" w:hint="eastAsia"/>
        </w:rPr>
        <w:t>プログラム</w:t>
      </w:r>
    </w:p>
    <w:p w14:paraId="46168FB8" w14:textId="77777777" w:rsidR="004C4FDA" w:rsidRPr="003C32BD" w:rsidRDefault="004C4FDA" w:rsidP="004C4FDA">
      <w:pPr>
        <w:widowControl/>
        <w:ind w:leftChars="300" w:left="661"/>
        <w:rPr>
          <w:rFonts w:cs="ＭＳ Ｐゴシック"/>
          <w:color w:val="auto"/>
        </w:rPr>
      </w:pPr>
      <w:r>
        <w:rPr>
          <w:rFonts w:cs="ＭＳ Ｐゴシック" w:hint="eastAsia"/>
          <w:color w:val="auto"/>
        </w:rPr>
        <w:t>「</w:t>
      </w:r>
      <w:r>
        <w:rPr>
          <w:rFonts w:cs="ＭＳ Ｐゴシック"/>
          <w:color w:val="auto"/>
        </w:rPr>
        <w:t>企画名」</w:t>
      </w:r>
    </w:p>
    <w:p w14:paraId="6A945BDC" w14:textId="77777777" w:rsidR="00EF7816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894F4D7" w14:textId="77777777" w:rsidR="00EF7816" w:rsidRPr="00434212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581C7DA" w14:textId="77777777" w:rsidR="009D745C" w:rsidRDefault="004C4FDA" w:rsidP="00A358C5">
      <w:pPr>
        <w:overflowPunct w:val="0"/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  <w:r>
        <w:rPr>
          <w:rFonts w:hint="eastAsia"/>
        </w:rPr>
        <w:t>本件</w:t>
      </w:r>
      <w:r>
        <w:t>業務</w:t>
      </w:r>
      <w:r w:rsidR="001160DC">
        <w:rPr>
          <w:rFonts w:cs="ＭＳ 明朝" w:hint="eastAsia"/>
        </w:rPr>
        <w:t>に関して、内部</w:t>
      </w:r>
      <w:r w:rsidR="001160DC" w:rsidRPr="00071184">
        <w:rPr>
          <w:rFonts w:hint="eastAsia"/>
        </w:rPr>
        <w:t>監査</w:t>
      </w:r>
      <w:r w:rsidR="001160DC">
        <w:rPr>
          <w:rFonts w:hint="eastAsia"/>
        </w:rPr>
        <w:t>を行った</w:t>
      </w:r>
      <w:r w:rsidR="001160DC">
        <w:t>ので</w:t>
      </w:r>
      <w:r w:rsidR="001160DC" w:rsidRPr="00071184">
        <w:rPr>
          <w:rFonts w:hint="eastAsia"/>
        </w:rPr>
        <w:t>、その監査内容および結果を報告します</w:t>
      </w:r>
      <w:r w:rsidR="009D745C" w:rsidRPr="009F2435">
        <w:rPr>
          <w:rFonts w:cs="ＭＳ 明朝" w:hint="eastAsia"/>
          <w:color w:val="auto"/>
        </w:rPr>
        <w:t>。</w:t>
      </w:r>
    </w:p>
    <w:p w14:paraId="3EDCD7AD" w14:textId="77777777" w:rsidR="00883ABA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94AEDC0" w14:textId="77777777" w:rsidR="001160DC" w:rsidRDefault="001160DC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tbl>
      <w:tblPr>
        <w:tblW w:w="9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8541"/>
      </w:tblGrid>
      <w:tr w:rsidR="001160DC" w:rsidRPr="00071184" w14:paraId="4C0394AF" w14:textId="77777777" w:rsidTr="00A358C5">
        <w:trPr>
          <w:trHeight w:val="219"/>
        </w:trPr>
        <w:tc>
          <w:tcPr>
            <w:tcW w:w="1413" w:type="dxa"/>
            <w:shd w:val="clear" w:color="auto" w:fill="auto"/>
          </w:tcPr>
          <w:p w14:paraId="0A8FB9CB" w14:textId="77777777" w:rsidR="001160DC" w:rsidRPr="00071184" w:rsidRDefault="001160DC" w:rsidP="003E6803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  <w:r w:rsidRPr="00071184">
              <w:rPr>
                <w:rFonts w:cs="ＭＳ 明朝" w:hint="eastAsia"/>
              </w:rPr>
              <w:t>監査実施日</w:t>
            </w:r>
          </w:p>
        </w:tc>
        <w:tc>
          <w:tcPr>
            <w:tcW w:w="8541" w:type="dxa"/>
            <w:shd w:val="clear" w:color="auto" w:fill="auto"/>
          </w:tcPr>
          <w:p w14:paraId="46D74875" w14:textId="77777777" w:rsidR="001160DC" w:rsidRPr="00071184" w:rsidRDefault="001160DC" w:rsidP="003E6803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  <w:r w:rsidRPr="00071184">
              <w:rPr>
                <w:rFonts w:cs="ＭＳ 明朝" w:hint="eastAsia"/>
                <w:spacing w:val="-3"/>
              </w:rPr>
              <w:t xml:space="preserve">　　年　　月　　日</w:t>
            </w:r>
          </w:p>
        </w:tc>
      </w:tr>
      <w:tr w:rsidR="001160DC" w:rsidRPr="00071184" w14:paraId="03FEEB4E" w14:textId="77777777" w:rsidTr="00A358C5">
        <w:trPr>
          <w:trHeight w:val="231"/>
        </w:trPr>
        <w:tc>
          <w:tcPr>
            <w:tcW w:w="1413" w:type="dxa"/>
            <w:shd w:val="clear" w:color="auto" w:fill="auto"/>
          </w:tcPr>
          <w:p w14:paraId="406BD1CB" w14:textId="77777777" w:rsidR="001160DC" w:rsidRPr="00071184" w:rsidRDefault="001160DC" w:rsidP="003E6803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  <w:r>
              <w:rPr>
                <w:rFonts w:cs="ＭＳ 明朝" w:hint="eastAsia"/>
              </w:rPr>
              <w:t>監査種別</w:t>
            </w:r>
          </w:p>
        </w:tc>
        <w:tc>
          <w:tcPr>
            <w:tcW w:w="8541" w:type="dxa"/>
            <w:shd w:val="clear" w:color="auto" w:fill="auto"/>
          </w:tcPr>
          <w:p w14:paraId="035C38E2" w14:textId="77777777" w:rsidR="001160DC" w:rsidRPr="00071184" w:rsidRDefault="001160DC" w:rsidP="003E6803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spacing w:val="-3"/>
              </w:rPr>
            </w:pPr>
            <w:r>
              <w:rPr>
                <w:rFonts w:cs="ＭＳ 明朝" w:hint="eastAsia"/>
                <w:spacing w:val="-3"/>
              </w:rPr>
              <w:t>通常監査</w:t>
            </w:r>
            <w:r>
              <w:rPr>
                <w:rFonts w:cs="ＭＳ 明朝"/>
                <w:spacing w:val="-3"/>
              </w:rPr>
              <w:t>・</w:t>
            </w:r>
            <w:r>
              <w:rPr>
                <w:rFonts w:cs="ＭＳ 明朝" w:hint="eastAsia"/>
                <w:spacing w:val="-3"/>
              </w:rPr>
              <w:t>特別監査</w:t>
            </w:r>
          </w:p>
        </w:tc>
      </w:tr>
      <w:tr w:rsidR="001160DC" w:rsidRPr="00071184" w14:paraId="517AA027" w14:textId="77777777" w:rsidTr="00A358C5">
        <w:trPr>
          <w:trHeight w:val="512"/>
        </w:trPr>
        <w:tc>
          <w:tcPr>
            <w:tcW w:w="1413" w:type="dxa"/>
            <w:shd w:val="clear" w:color="auto" w:fill="auto"/>
          </w:tcPr>
          <w:p w14:paraId="6595C176" w14:textId="77777777" w:rsidR="001160DC" w:rsidRPr="00071184" w:rsidRDefault="001160DC" w:rsidP="003E6803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  <w:r w:rsidRPr="00071184">
              <w:rPr>
                <w:rFonts w:cs="ＭＳ 明朝" w:hint="eastAsia"/>
              </w:rPr>
              <w:t>監査実施者</w:t>
            </w:r>
          </w:p>
        </w:tc>
        <w:tc>
          <w:tcPr>
            <w:tcW w:w="8541" w:type="dxa"/>
            <w:shd w:val="clear" w:color="auto" w:fill="auto"/>
          </w:tcPr>
          <w:p w14:paraId="3D2BB990" w14:textId="77777777" w:rsidR="001160DC" w:rsidRPr="00A33DAC" w:rsidRDefault="001160DC" w:rsidP="003E6803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  <w:r w:rsidRPr="00A33DAC">
              <w:rPr>
                <w:rFonts w:cs="ＭＳ 明朝" w:hint="eastAsia"/>
                <w:spacing w:val="-3"/>
              </w:rPr>
              <w:t>部署</w:t>
            </w:r>
            <w:r w:rsidRPr="00A33DAC">
              <w:rPr>
                <w:rFonts w:cs="ＭＳ 明朝"/>
                <w:spacing w:val="-3"/>
              </w:rPr>
              <w:t>・役職名</w:t>
            </w:r>
            <w:r w:rsidRPr="00A33DAC">
              <w:rPr>
                <w:rFonts w:cs="ＭＳ 明朝" w:hint="eastAsia"/>
                <w:spacing w:val="-3"/>
              </w:rPr>
              <w:t>・氏名（複数</w:t>
            </w:r>
            <w:r w:rsidRPr="00A33DAC">
              <w:rPr>
                <w:rFonts w:cs="ＭＳ 明朝"/>
                <w:spacing w:val="-3"/>
              </w:rPr>
              <w:t>いる場合は全員の</w:t>
            </w:r>
            <w:r w:rsidRPr="00A33DAC">
              <w:rPr>
                <w:rFonts w:cs="ＭＳ 明朝" w:hint="eastAsia"/>
                <w:spacing w:val="-3"/>
              </w:rPr>
              <w:t>氏名を</w:t>
            </w:r>
            <w:r w:rsidRPr="00A33DAC">
              <w:rPr>
                <w:rFonts w:cs="ＭＳ 明朝"/>
                <w:spacing w:val="-3"/>
              </w:rPr>
              <w:t>記載）</w:t>
            </w:r>
          </w:p>
        </w:tc>
      </w:tr>
      <w:tr w:rsidR="001160DC" w:rsidRPr="00071184" w14:paraId="06415B41" w14:textId="77777777" w:rsidTr="00094D49">
        <w:trPr>
          <w:trHeight w:val="3770"/>
        </w:trPr>
        <w:tc>
          <w:tcPr>
            <w:tcW w:w="1413" w:type="dxa"/>
            <w:shd w:val="clear" w:color="auto" w:fill="auto"/>
          </w:tcPr>
          <w:p w14:paraId="685EE603" w14:textId="77777777" w:rsidR="001160DC" w:rsidRPr="00071184" w:rsidRDefault="001160DC" w:rsidP="003E6803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  <w:r w:rsidRPr="00071184">
              <w:rPr>
                <w:rFonts w:cs="ＭＳ 明朝" w:hint="eastAsia"/>
              </w:rPr>
              <w:t>監査内容</w:t>
            </w:r>
          </w:p>
        </w:tc>
        <w:tc>
          <w:tcPr>
            <w:tcW w:w="8541" w:type="dxa"/>
            <w:shd w:val="clear" w:color="auto" w:fill="auto"/>
          </w:tcPr>
          <w:p w14:paraId="1BAAE5DF" w14:textId="77777777" w:rsidR="001160DC" w:rsidRPr="00071184" w:rsidRDefault="001160DC" w:rsidP="003E6803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</w:p>
        </w:tc>
      </w:tr>
      <w:tr w:rsidR="008B081B" w:rsidRPr="00071184" w14:paraId="3C7433C7" w14:textId="77777777" w:rsidTr="00094D49">
        <w:trPr>
          <w:trHeight w:val="1986"/>
        </w:trPr>
        <w:tc>
          <w:tcPr>
            <w:tcW w:w="1413" w:type="dxa"/>
            <w:shd w:val="clear" w:color="auto" w:fill="auto"/>
          </w:tcPr>
          <w:p w14:paraId="14568BC8" w14:textId="77777777" w:rsidR="008B081B" w:rsidRPr="00071184" w:rsidRDefault="008B081B" w:rsidP="003E6803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  <w:r w:rsidRPr="00071184">
              <w:rPr>
                <w:rFonts w:cs="ＭＳ 明朝" w:hint="eastAsia"/>
              </w:rPr>
              <w:t>監査結果</w:t>
            </w:r>
          </w:p>
        </w:tc>
        <w:tc>
          <w:tcPr>
            <w:tcW w:w="8541" w:type="dxa"/>
            <w:shd w:val="clear" w:color="auto" w:fill="auto"/>
          </w:tcPr>
          <w:p w14:paraId="573D2FDA" w14:textId="77777777" w:rsidR="003D77C3" w:rsidRDefault="003D77C3" w:rsidP="00094D49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spacing w:val="-3"/>
              </w:rPr>
            </w:pPr>
            <w:r>
              <w:rPr>
                <w:rFonts w:cs="ＭＳ 明朝" w:hint="eastAsia"/>
                <w:spacing w:val="-3"/>
              </w:rPr>
              <w:t>・</w:t>
            </w:r>
            <w:r w:rsidR="00094D49">
              <w:rPr>
                <w:rFonts w:cs="ＭＳ 明朝" w:hint="eastAsia"/>
                <w:spacing w:val="-3"/>
              </w:rPr>
              <w:t>全額認められる</w:t>
            </w:r>
          </w:p>
          <w:p w14:paraId="6161A0E0" w14:textId="77777777" w:rsidR="00C65477" w:rsidRDefault="00C65477" w:rsidP="00094D49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spacing w:val="-3"/>
              </w:rPr>
            </w:pPr>
          </w:p>
          <w:p w14:paraId="796593AE" w14:textId="77777777" w:rsidR="00094D49" w:rsidRPr="00094D49" w:rsidRDefault="00094D49" w:rsidP="00094D49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  <w:r>
              <w:rPr>
                <w:rFonts w:cs="ＭＳ 明朝"/>
                <w:spacing w:val="-3"/>
              </w:rPr>
              <w:t>・</w:t>
            </w:r>
            <w:r>
              <w:rPr>
                <w:rFonts w:cs="ＭＳ 明朝" w:hint="eastAsia"/>
                <w:spacing w:val="-3"/>
              </w:rPr>
              <w:t>一部否認すべきものがある</w:t>
            </w:r>
            <w:r w:rsidR="00CF6C62">
              <w:rPr>
                <w:rFonts w:cs="ＭＳ 明朝" w:hint="eastAsia"/>
                <w:spacing w:val="-3"/>
              </w:rPr>
              <w:t xml:space="preserve">　</w:t>
            </w:r>
            <w:r w:rsidRPr="00094D49">
              <w:rPr>
                <w:rFonts w:cs="ＭＳ 明朝" w:hint="eastAsia"/>
              </w:rPr>
              <w:t>（否認額）</w:t>
            </w:r>
            <w:r>
              <w:rPr>
                <w:rFonts w:cs="ＭＳ 明朝" w:hint="eastAsia"/>
              </w:rPr>
              <w:t xml:space="preserve">　　　</w:t>
            </w:r>
            <w:r w:rsidRPr="00094D49">
              <w:rPr>
                <w:rFonts w:cs="ＭＳ 明朝" w:hint="eastAsia"/>
              </w:rPr>
              <w:t xml:space="preserve">円　　</w:t>
            </w:r>
          </w:p>
          <w:p w14:paraId="48DF600A" w14:textId="77777777" w:rsidR="00094D49" w:rsidRPr="003D77C3" w:rsidRDefault="003D77C3" w:rsidP="003E6803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  <w:r>
              <w:rPr>
                <w:rFonts w:cs="ＭＳ 明朝" w:hint="eastAsia"/>
              </w:rPr>
              <w:t>（詳細）</w:t>
            </w:r>
          </w:p>
        </w:tc>
      </w:tr>
    </w:tbl>
    <w:p w14:paraId="50F33275" w14:textId="77777777" w:rsidR="009524DB" w:rsidRPr="00071184" w:rsidRDefault="0021456E" w:rsidP="009524DB">
      <w:pPr>
        <w:rPr>
          <w:b/>
        </w:rPr>
      </w:pPr>
      <w:r>
        <w:rPr>
          <w:noProof/>
          <w:color w:val="auto"/>
        </w:rPr>
        <w:lastRenderedPageBreak/>
        <w:pict w14:anchorId="72E82969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11" o:spid="_x0000_s1048" type="#_x0000_t61" style="position:absolute;left:0;text-align:left;margin-left:345pt;margin-top:2.25pt;width:166.8pt;height:47.25pt;z-index:2516546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15591,39086" strokecolor="#385d8a" strokeweight="2pt">
            <v:textbox>
              <w:txbxContent>
                <w:p w14:paraId="4A120F2D" w14:textId="77777777" w:rsidR="009524DB" w:rsidRPr="00CA7B98" w:rsidRDefault="009524DB" w:rsidP="009524DB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31DD0C50" w14:textId="77777777" w:rsidR="009524DB" w:rsidRPr="009524DB" w:rsidRDefault="009524DB" w:rsidP="009524DB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提出日をご記入ください。</w:t>
                  </w:r>
                </w:p>
              </w:txbxContent>
            </v:textbox>
          </v:shape>
        </w:pict>
      </w:r>
      <w:r w:rsidR="009524DB" w:rsidRPr="00071184">
        <w:rPr>
          <w:rFonts w:hint="eastAsia"/>
          <w:b/>
        </w:rPr>
        <w:t>報告様式</w:t>
      </w:r>
      <w:r w:rsidR="009524DB">
        <w:rPr>
          <w:rFonts w:hint="eastAsia"/>
          <w:b/>
        </w:rPr>
        <w:t>7</w:t>
      </w:r>
    </w:p>
    <w:p w14:paraId="1CE39231" w14:textId="77777777" w:rsidR="009524DB" w:rsidRPr="00EF7816" w:rsidRDefault="009524DB" w:rsidP="009524DB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16C138D" w14:textId="77777777" w:rsidR="009524DB" w:rsidRPr="00EF7816" w:rsidRDefault="009524DB" w:rsidP="009524DB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A36F971" w14:textId="77777777" w:rsidR="009524DB" w:rsidRPr="00071184" w:rsidRDefault="009524DB" w:rsidP="009524DB">
      <w:pPr>
        <w:jc w:val="center"/>
      </w:pPr>
      <w:r>
        <w:rPr>
          <w:rFonts w:hint="eastAsia"/>
        </w:rPr>
        <w:t xml:space="preserve">内　部　</w:t>
      </w:r>
      <w:r w:rsidRPr="00071184">
        <w:rPr>
          <w:rFonts w:hint="eastAsia"/>
        </w:rPr>
        <w:t>監</w:t>
      </w:r>
      <w:r>
        <w:rPr>
          <w:rFonts w:hint="eastAsia"/>
        </w:rPr>
        <w:t xml:space="preserve">　</w:t>
      </w:r>
      <w:r w:rsidRPr="00071184">
        <w:rPr>
          <w:rFonts w:hint="eastAsia"/>
        </w:rPr>
        <w:t>査</w:t>
      </w:r>
      <w:r>
        <w:rPr>
          <w:rFonts w:hint="eastAsia"/>
        </w:rPr>
        <w:t xml:space="preserve">　</w:t>
      </w:r>
      <w:r w:rsidRPr="00071184">
        <w:rPr>
          <w:rFonts w:hint="eastAsia"/>
        </w:rPr>
        <w:t>実</w:t>
      </w:r>
      <w:r>
        <w:rPr>
          <w:rFonts w:hint="eastAsia"/>
        </w:rPr>
        <w:t xml:space="preserve">　</w:t>
      </w:r>
      <w:r w:rsidRPr="00071184">
        <w:rPr>
          <w:rFonts w:hint="eastAsia"/>
        </w:rPr>
        <w:t>施</w:t>
      </w:r>
      <w:r>
        <w:rPr>
          <w:rFonts w:hint="eastAsia"/>
        </w:rPr>
        <w:t xml:space="preserve">　</w:t>
      </w:r>
      <w:r w:rsidRPr="00071184">
        <w:rPr>
          <w:rFonts w:hint="eastAsia"/>
        </w:rPr>
        <w:t>報</w:t>
      </w:r>
      <w:r>
        <w:rPr>
          <w:rFonts w:hint="eastAsia"/>
        </w:rPr>
        <w:t xml:space="preserve">　</w:t>
      </w:r>
      <w:r w:rsidRPr="00071184">
        <w:rPr>
          <w:rFonts w:hint="eastAsia"/>
        </w:rPr>
        <w:t>告</w:t>
      </w:r>
      <w:r>
        <w:rPr>
          <w:rFonts w:hint="eastAsia"/>
        </w:rPr>
        <w:t xml:space="preserve">　</w:t>
      </w:r>
      <w:r w:rsidRPr="00071184">
        <w:rPr>
          <w:rFonts w:hint="eastAsia"/>
        </w:rPr>
        <w:t>書</w:t>
      </w:r>
    </w:p>
    <w:p w14:paraId="7A0C2922" w14:textId="77777777" w:rsidR="009524DB" w:rsidRPr="00EF7816" w:rsidRDefault="009524DB" w:rsidP="009524DB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F92E953" w14:textId="77777777" w:rsidR="009524DB" w:rsidRPr="00EF7816" w:rsidRDefault="009524DB" w:rsidP="009524DB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20DE541" w14:textId="7E33BA59" w:rsidR="009524DB" w:rsidRPr="00EF7816" w:rsidRDefault="001443CE" w:rsidP="009524DB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FF0000"/>
        </w:rPr>
        <w:t>令和</w:t>
      </w:r>
      <w:r w:rsidR="0019284C">
        <w:rPr>
          <w:rFonts w:cs="ＭＳ 明朝" w:hint="eastAsia"/>
          <w:color w:val="FF0000"/>
        </w:rPr>
        <w:t>●●</w:t>
      </w:r>
      <w:r w:rsidR="009524DB" w:rsidRPr="00EF7816">
        <w:rPr>
          <w:rFonts w:cs="ＭＳ 明朝" w:hint="eastAsia"/>
          <w:color w:val="auto"/>
        </w:rPr>
        <w:t>年</w:t>
      </w:r>
      <w:r w:rsidR="009524DB" w:rsidRPr="009524DB">
        <w:rPr>
          <w:rFonts w:cs="ＭＳ 明朝" w:hint="eastAsia"/>
          <w:color w:val="FF0000"/>
        </w:rPr>
        <w:t>12</w:t>
      </w:r>
      <w:r w:rsidR="009524DB" w:rsidRPr="00EF7816">
        <w:rPr>
          <w:rFonts w:cs="ＭＳ 明朝" w:hint="eastAsia"/>
          <w:color w:val="auto"/>
        </w:rPr>
        <w:t>月</w:t>
      </w:r>
      <w:r w:rsidR="009524DB" w:rsidRPr="009524DB">
        <w:rPr>
          <w:rFonts w:cs="ＭＳ 明朝" w:hint="eastAsia"/>
          <w:color w:val="FF0000"/>
        </w:rPr>
        <w:t>15</w:t>
      </w:r>
      <w:r w:rsidR="009524DB" w:rsidRPr="00EF7816">
        <w:rPr>
          <w:rFonts w:cs="ＭＳ 明朝" w:hint="eastAsia"/>
          <w:color w:val="auto"/>
        </w:rPr>
        <w:t>日</w:t>
      </w:r>
    </w:p>
    <w:p w14:paraId="6A20A8C1" w14:textId="77777777" w:rsidR="009524DB" w:rsidRPr="00D1237D" w:rsidRDefault="009524DB" w:rsidP="009524DB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1F6F286" w14:textId="77777777" w:rsidR="009524DB" w:rsidRPr="00FF1C12" w:rsidRDefault="009524DB" w:rsidP="009524DB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>
        <w:rPr>
          <w:rFonts w:cs="ＭＳ 明朝" w:hint="eastAsia"/>
          <w:color w:val="auto"/>
        </w:rPr>
        <w:t xml:space="preserve">　殿</w:t>
      </w:r>
    </w:p>
    <w:p w14:paraId="79C2B334" w14:textId="77777777" w:rsidR="009524DB" w:rsidRDefault="009524DB" w:rsidP="009524DB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3D61B865" w14:textId="77777777" w:rsidR="009524DB" w:rsidRPr="009845D7" w:rsidRDefault="009524DB" w:rsidP="009524DB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68EBD7D3" w14:textId="77777777" w:rsidR="0019264C" w:rsidRPr="009845D7" w:rsidRDefault="0019264C" w:rsidP="0019264C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科学県科学技術市技術</w:t>
      </w:r>
      <w:r w:rsidRPr="00536DDB">
        <w:rPr>
          <w:color w:val="FF0000"/>
        </w:rPr>
        <w:t>1丁目1番地1号</w:t>
      </w:r>
    </w:p>
    <w:p w14:paraId="3AC3B163" w14:textId="77777777" w:rsidR="0019264C" w:rsidRPr="009845D7" w:rsidRDefault="0019264C" w:rsidP="0019264C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科学技術大学</w:t>
      </w:r>
    </w:p>
    <w:p w14:paraId="007906D9" w14:textId="77777777" w:rsidR="0019264C" w:rsidRPr="009845D7" w:rsidRDefault="0021456E" w:rsidP="0019264C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cs="ＭＳ Ｐゴシック"/>
          <w:noProof/>
        </w:rPr>
        <w:pict w14:anchorId="4F89A624">
          <v:shape id="四角形吹き出し 13" o:spid="_x0000_s1055" type="#_x0000_t61" style="position:absolute;left:0;text-align:left;margin-left:4.5pt;margin-top:5.1pt;width:241.8pt;height:37.5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0876,39139" strokecolor="#385d8a" strokeweight="2pt">
            <v:textbox style="mso-next-textbox:#四角形吹き出し 13">
              <w:txbxContent>
                <w:p w14:paraId="6C94F9EB" w14:textId="77777777" w:rsidR="0019264C" w:rsidRDefault="0019264C" w:rsidP="0019264C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2A44A695" w14:textId="77777777" w:rsidR="0019264C" w:rsidRDefault="0019264C" w:rsidP="0019264C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本プログラム名と企画名をご記入ください。</w:t>
                  </w:r>
                </w:p>
              </w:txbxContent>
            </v:textbox>
          </v:shape>
        </w:pict>
      </w:r>
      <w:r w:rsidR="0019264C">
        <w:rPr>
          <w:rFonts w:hint="eastAsia"/>
        </w:rPr>
        <w:t xml:space="preserve">役職名　</w:t>
      </w:r>
      <w:r w:rsidR="0019264C" w:rsidRPr="0019264C">
        <w:rPr>
          <w:rFonts w:hint="eastAsia"/>
          <w:color w:val="FF0000"/>
        </w:rPr>
        <w:t>監査室長</w:t>
      </w:r>
    </w:p>
    <w:p w14:paraId="3E086B2E" w14:textId="77777777" w:rsidR="0019264C" w:rsidRPr="009845D7" w:rsidRDefault="0019264C" w:rsidP="0019264C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 xml:space="preserve">氏名　</w:t>
      </w:r>
      <w:r>
        <w:t xml:space="preserve">　</w:t>
      </w:r>
      <w:r w:rsidRPr="0019264C">
        <w:rPr>
          <w:rFonts w:hint="eastAsia"/>
          <w:color w:val="FF0000"/>
        </w:rPr>
        <w:t>技術　向</w:t>
      </w:r>
      <w:r>
        <w:rPr>
          <w:rFonts w:hint="eastAsia"/>
          <w:color w:val="FF0000"/>
        </w:rPr>
        <w:t>次郎</w:t>
      </w:r>
      <w:r w:rsidRPr="00596808">
        <w:rPr>
          <w:color w:val="auto"/>
        </w:rPr>
        <w:t xml:space="preserve">　　　</w:t>
      </w:r>
      <w:r>
        <w:rPr>
          <w:rFonts w:hint="eastAsia"/>
          <w:color w:val="auto"/>
        </w:rPr>
        <w:t xml:space="preserve">　</w:t>
      </w:r>
    </w:p>
    <w:p w14:paraId="64048DF7" w14:textId="698D715F" w:rsidR="0019264C" w:rsidRDefault="0021456E" w:rsidP="0019264C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ascii="ＭＳ 明朝" w:cs="ＭＳ ゴシック"/>
          <w:noProof/>
          <w:color w:val="auto"/>
        </w:rPr>
        <w:pict w14:anchorId="6EB79CCD">
          <v:shape id="_x0000_s1056" type="#_x0000_t61" style="position:absolute;left:0;text-align:left;margin-left:268pt;margin-top:14pt;width:207.8pt;height:95.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9683,-2827" strokecolor="#385d8a" strokeweight="2pt">
            <v:textbox style="mso-next-textbox:#_x0000_s1056">
              <w:txbxContent>
                <w:p w14:paraId="63D75BE8" w14:textId="77777777" w:rsidR="0019264C" w:rsidRPr="00CA7B98" w:rsidRDefault="0019264C" w:rsidP="0019264C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57EDCC24" w14:textId="635C2CD4" w:rsidR="0019264C" w:rsidRDefault="0019264C" w:rsidP="0019264C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契約担当者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または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監査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責任者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名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をご記入ください</w:t>
                  </w: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。</w:t>
                  </w:r>
                </w:p>
                <w:p w14:paraId="6230AF15" w14:textId="00B9B251" w:rsidR="00BB7F55" w:rsidRDefault="00BB7F55" w:rsidP="0019264C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</w:p>
                <w:p w14:paraId="6EFA804D" w14:textId="66B42CC9" w:rsidR="00BB7F55" w:rsidRPr="009524DB" w:rsidRDefault="00BB7F55" w:rsidP="0019264C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BB7F55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公印を省略して提出する場合には、機関の規定に則ってください。（＜公印省略＞と記載するなど）</w:t>
                  </w:r>
                </w:p>
              </w:txbxContent>
            </v:textbox>
          </v:shape>
        </w:pict>
      </w:r>
    </w:p>
    <w:p w14:paraId="1DC72243" w14:textId="5AAE3E00" w:rsidR="0019264C" w:rsidRPr="0019264C" w:rsidRDefault="0019264C" w:rsidP="0019264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B7A1C88" w14:textId="77777777" w:rsidR="0019264C" w:rsidRPr="00FF1C12" w:rsidRDefault="0019264C" w:rsidP="0019264C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16A59674" w14:textId="2180D641" w:rsidR="0019264C" w:rsidRPr="00304604" w:rsidRDefault="001443CE" w:rsidP="0019264C">
      <w:pPr>
        <w:widowControl/>
        <w:ind w:leftChars="300" w:left="661"/>
        <w:rPr>
          <w:rFonts w:cs="ＭＳ 明朝"/>
        </w:rPr>
      </w:pPr>
      <w:r>
        <w:rPr>
          <w:rFonts w:cs="ＭＳ Ｐゴシック" w:hint="eastAsia"/>
        </w:rPr>
        <w:t>令和</w:t>
      </w:r>
      <w:r w:rsidR="00645950">
        <w:rPr>
          <w:rFonts w:cs="ＭＳ Ｐゴシック" w:hint="eastAsia"/>
        </w:rPr>
        <w:t>●●</w:t>
      </w:r>
      <w:r w:rsidR="0019264C" w:rsidRPr="00304604">
        <w:rPr>
          <w:rFonts w:cs="ＭＳ Ｐゴシック" w:hint="eastAsia"/>
        </w:rPr>
        <w:t>年度</w:t>
      </w:r>
      <w:r w:rsidR="0019264C" w:rsidRPr="004711A2">
        <w:rPr>
          <w:rFonts w:cs="ＭＳ Ｐゴシック" w:hint="eastAsia"/>
          <w:color w:val="FF0000"/>
        </w:rPr>
        <w:t>理系人材育成</w:t>
      </w:r>
      <w:r w:rsidR="0019264C">
        <w:rPr>
          <w:rFonts w:cs="ＭＳ 明朝" w:hint="eastAsia"/>
        </w:rPr>
        <w:t>プログラム</w:t>
      </w:r>
    </w:p>
    <w:p w14:paraId="69899C28" w14:textId="77777777" w:rsidR="0019264C" w:rsidRPr="004711A2" w:rsidRDefault="0019264C" w:rsidP="0019264C">
      <w:pPr>
        <w:widowControl/>
        <w:ind w:leftChars="300" w:left="661"/>
        <w:rPr>
          <w:rFonts w:cs="ＭＳ Ｐゴシック"/>
          <w:color w:val="FF0000"/>
        </w:rPr>
      </w:pPr>
      <w:r w:rsidRPr="004711A2">
        <w:rPr>
          <w:rFonts w:cs="ＭＳ Ｐゴシック" w:hint="eastAsia"/>
          <w:color w:val="FF0000"/>
        </w:rPr>
        <w:t>「輝く未来で活躍する理系人材育成プロジェクト」</w:t>
      </w:r>
    </w:p>
    <w:p w14:paraId="5F389753" w14:textId="77777777" w:rsidR="009524DB" w:rsidRPr="0019264C" w:rsidRDefault="009524DB" w:rsidP="009524DB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9124178" w14:textId="77777777" w:rsidR="009524DB" w:rsidRPr="00434212" w:rsidRDefault="009524DB" w:rsidP="009524DB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C6644CD" w14:textId="77777777" w:rsidR="009524DB" w:rsidRDefault="009524DB" w:rsidP="009524DB">
      <w:pPr>
        <w:overflowPunct w:val="0"/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  <w:r>
        <w:rPr>
          <w:rFonts w:hint="eastAsia"/>
        </w:rPr>
        <w:t>本件</w:t>
      </w:r>
      <w:r>
        <w:t>業務</w:t>
      </w:r>
      <w:r>
        <w:rPr>
          <w:rFonts w:cs="ＭＳ 明朝" w:hint="eastAsia"/>
        </w:rPr>
        <w:t>に関して、内部</w:t>
      </w:r>
      <w:r w:rsidRPr="00071184">
        <w:rPr>
          <w:rFonts w:hint="eastAsia"/>
        </w:rPr>
        <w:t>監査</w:t>
      </w:r>
      <w:r>
        <w:rPr>
          <w:rFonts w:hint="eastAsia"/>
        </w:rPr>
        <w:t>を行った</w:t>
      </w:r>
      <w:r>
        <w:t>ので</w:t>
      </w:r>
      <w:r w:rsidRPr="00071184">
        <w:rPr>
          <w:rFonts w:hint="eastAsia"/>
        </w:rPr>
        <w:t>、その監査内容および結果を報告します</w:t>
      </w:r>
      <w:r w:rsidRPr="009F2435">
        <w:rPr>
          <w:rFonts w:cs="ＭＳ 明朝" w:hint="eastAsia"/>
          <w:color w:val="auto"/>
        </w:rPr>
        <w:t>。</w:t>
      </w:r>
    </w:p>
    <w:p w14:paraId="2A6A4CC2" w14:textId="77777777" w:rsidR="009524DB" w:rsidRDefault="0021456E" w:rsidP="009524DB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  <w:color w:val="auto"/>
        </w:rPr>
        <w:pict w14:anchorId="150749A1">
          <v:shape id="_x0000_s1059" type="#_x0000_t61" style="position:absolute;left:0;text-align:left;margin-left:206.25pt;margin-top:5.85pt;width:225.3pt;height:45.75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-2766,20538" strokecolor="#385d8a" strokeweight="2pt">
            <v:textbox>
              <w:txbxContent>
                <w:p w14:paraId="73419BF2" w14:textId="77777777" w:rsidR="00CD0051" w:rsidRPr="00CA7B98" w:rsidRDefault="00CD0051" w:rsidP="00CD0051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37088927" w14:textId="77777777" w:rsidR="00CD0051" w:rsidRPr="00CD0051" w:rsidRDefault="00CD0051" w:rsidP="00CD0051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いずれかに</w:t>
                  </w:r>
                  <w:r w:rsidRPr="00CD0051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○を付けてください。</w:t>
                  </w:r>
                </w:p>
                <w:p w14:paraId="5D8268EB" w14:textId="77777777" w:rsidR="00CD0051" w:rsidRPr="00CD0051" w:rsidRDefault="00CD0051" w:rsidP="00CD0051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</w:p>
              </w:txbxContent>
            </v:textbox>
          </v:shape>
        </w:pict>
      </w:r>
    </w:p>
    <w:p w14:paraId="4B0F71B0" w14:textId="77777777" w:rsidR="009524DB" w:rsidRDefault="009524DB" w:rsidP="009524DB">
      <w:pPr>
        <w:autoSpaceDE w:val="0"/>
        <w:autoSpaceDN w:val="0"/>
        <w:adjustRightInd w:val="0"/>
        <w:textAlignment w:val="baseline"/>
        <w:rPr>
          <w:color w:val="auto"/>
        </w:rPr>
      </w:pPr>
    </w:p>
    <w:tbl>
      <w:tblPr>
        <w:tblW w:w="9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8541"/>
      </w:tblGrid>
      <w:tr w:rsidR="009524DB" w:rsidRPr="00071184" w14:paraId="32B68FF3" w14:textId="77777777" w:rsidTr="00167BD1">
        <w:trPr>
          <w:trHeight w:val="219"/>
        </w:trPr>
        <w:tc>
          <w:tcPr>
            <w:tcW w:w="1413" w:type="dxa"/>
            <w:shd w:val="clear" w:color="auto" w:fill="auto"/>
          </w:tcPr>
          <w:p w14:paraId="2A894428" w14:textId="77777777" w:rsidR="009524DB" w:rsidRPr="00071184" w:rsidRDefault="009524DB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  <w:r w:rsidRPr="00071184">
              <w:rPr>
                <w:rFonts w:cs="ＭＳ 明朝" w:hint="eastAsia"/>
              </w:rPr>
              <w:t>監査実施日</w:t>
            </w:r>
          </w:p>
        </w:tc>
        <w:tc>
          <w:tcPr>
            <w:tcW w:w="8541" w:type="dxa"/>
            <w:shd w:val="clear" w:color="auto" w:fill="auto"/>
          </w:tcPr>
          <w:p w14:paraId="6F08767D" w14:textId="66A84112" w:rsidR="009524DB" w:rsidRPr="00071184" w:rsidRDefault="0021456E" w:rsidP="009524DB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  <w:r>
              <w:rPr>
                <w:noProof/>
                <w:color w:val="FF0000"/>
              </w:rPr>
              <w:pict w14:anchorId="53A0615B">
                <v:oval id="_x0000_s1049" style="position:absolute;margin-left:78.2pt;margin-top:435.3pt;width:26.15pt;height:16.8pt;z-index:251655680;mso-position-horizontal-relative:text;mso-position-vertical-relative:page" o:allowincell="f" o:allowoverlap="f" filled="f" strokecolor="red">
                  <v:textbox inset="5.85pt,.7pt,5.85pt,.7pt"/>
                  <w10:wrap anchory="page"/>
                </v:oval>
              </w:pict>
            </w:r>
            <w:r w:rsidR="001443CE" w:rsidRPr="001443CE">
              <w:rPr>
                <w:rFonts w:cs="ＭＳ 明朝" w:hint="eastAsia"/>
                <w:color w:val="FF0000"/>
                <w:spacing w:val="-3"/>
              </w:rPr>
              <w:t>令和</w:t>
            </w:r>
            <w:r w:rsidR="0019284C">
              <w:rPr>
                <w:rFonts w:cs="ＭＳ 明朝" w:hint="eastAsia"/>
                <w:color w:val="FF0000"/>
                <w:spacing w:val="-3"/>
              </w:rPr>
              <w:t>●●</w:t>
            </w:r>
            <w:r w:rsidR="009524DB" w:rsidRPr="00071184">
              <w:rPr>
                <w:rFonts w:cs="ＭＳ 明朝" w:hint="eastAsia"/>
                <w:spacing w:val="-3"/>
              </w:rPr>
              <w:t>年</w:t>
            </w:r>
            <w:r w:rsidR="009524DB" w:rsidRPr="009524DB">
              <w:rPr>
                <w:rFonts w:cs="ＭＳ 明朝" w:hint="eastAsia"/>
                <w:color w:val="FF0000"/>
                <w:spacing w:val="-3"/>
              </w:rPr>
              <w:t>12</w:t>
            </w:r>
            <w:r w:rsidR="009524DB" w:rsidRPr="00071184">
              <w:rPr>
                <w:rFonts w:cs="ＭＳ 明朝" w:hint="eastAsia"/>
                <w:spacing w:val="-3"/>
              </w:rPr>
              <w:t>月</w:t>
            </w:r>
            <w:r w:rsidR="009524DB" w:rsidRPr="009524DB">
              <w:rPr>
                <w:rFonts w:cs="ＭＳ 明朝" w:hint="eastAsia"/>
                <w:color w:val="FF0000"/>
                <w:spacing w:val="-3"/>
              </w:rPr>
              <w:t>2</w:t>
            </w:r>
            <w:r w:rsidR="009524DB" w:rsidRPr="00071184">
              <w:rPr>
                <w:rFonts w:cs="ＭＳ 明朝" w:hint="eastAsia"/>
                <w:spacing w:val="-3"/>
              </w:rPr>
              <w:t>日</w:t>
            </w:r>
          </w:p>
        </w:tc>
      </w:tr>
      <w:tr w:rsidR="009524DB" w:rsidRPr="00071184" w14:paraId="27404D4B" w14:textId="77777777" w:rsidTr="00167BD1">
        <w:trPr>
          <w:trHeight w:val="231"/>
        </w:trPr>
        <w:tc>
          <w:tcPr>
            <w:tcW w:w="1413" w:type="dxa"/>
            <w:shd w:val="clear" w:color="auto" w:fill="auto"/>
          </w:tcPr>
          <w:p w14:paraId="20BD1E8B" w14:textId="77777777" w:rsidR="009524DB" w:rsidRPr="00071184" w:rsidRDefault="009524DB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  <w:r>
              <w:rPr>
                <w:rFonts w:cs="ＭＳ 明朝" w:hint="eastAsia"/>
              </w:rPr>
              <w:t>監査種別</w:t>
            </w:r>
          </w:p>
        </w:tc>
        <w:tc>
          <w:tcPr>
            <w:tcW w:w="8541" w:type="dxa"/>
            <w:shd w:val="clear" w:color="auto" w:fill="auto"/>
          </w:tcPr>
          <w:p w14:paraId="124975FE" w14:textId="77777777" w:rsidR="009524DB" w:rsidRPr="00071184" w:rsidRDefault="009524DB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spacing w:val="-3"/>
              </w:rPr>
            </w:pPr>
            <w:r>
              <w:rPr>
                <w:rFonts w:cs="ＭＳ 明朝" w:hint="eastAsia"/>
                <w:spacing w:val="-3"/>
              </w:rPr>
              <w:t>通常監査</w:t>
            </w:r>
            <w:r>
              <w:rPr>
                <w:rFonts w:cs="ＭＳ 明朝"/>
                <w:spacing w:val="-3"/>
              </w:rPr>
              <w:t>・</w:t>
            </w:r>
            <w:r>
              <w:rPr>
                <w:rFonts w:cs="ＭＳ 明朝" w:hint="eastAsia"/>
                <w:spacing w:val="-3"/>
              </w:rPr>
              <w:t>特別監査</w:t>
            </w:r>
          </w:p>
        </w:tc>
      </w:tr>
      <w:tr w:rsidR="009524DB" w:rsidRPr="00071184" w14:paraId="73159783" w14:textId="77777777" w:rsidTr="00167BD1">
        <w:trPr>
          <w:trHeight w:val="512"/>
        </w:trPr>
        <w:tc>
          <w:tcPr>
            <w:tcW w:w="1413" w:type="dxa"/>
            <w:shd w:val="clear" w:color="auto" w:fill="auto"/>
          </w:tcPr>
          <w:p w14:paraId="68E1FCAD" w14:textId="77777777" w:rsidR="009524DB" w:rsidRPr="00071184" w:rsidRDefault="009524DB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  <w:r w:rsidRPr="00071184">
              <w:rPr>
                <w:rFonts w:cs="ＭＳ 明朝" w:hint="eastAsia"/>
              </w:rPr>
              <w:t>監査実施者</w:t>
            </w:r>
          </w:p>
        </w:tc>
        <w:tc>
          <w:tcPr>
            <w:tcW w:w="8541" w:type="dxa"/>
            <w:shd w:val="clear" w:color="auto" w:fill="auto"/>
          </w:tcPr>
          <w:p w14:paraId="40A76F29" w14:textId="77777777" w:rsidR="009524DB" w:rsidRDefault="009524DB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spacing w:val="-3"/>
              </w:rPr>
            </w:pPr>
            <w:r w:rsidRPr="00A33DAC">
              <w:rPr>
                <w:rFonts w:cs="ＭＳ 明朝" w:hint="eastAsia"/>
                <w:spacing w:val="-3"/>
              </w:rPr>
              <w:t>部署</w:t>
            </w:r>
            <w:r w:rsidRPr="00A33DAC">
              <w:rPr>
                <w:rFonts w:cs="ＭＳ 明朝"/>
                <w:spacing w:val="-3"/>
              </w:rPr>
              <w:t>・役職名</w:t>
            </w:r>
            <w:r w:rsidRPr="00A33DAC">
              <w:rPr>
                <w:rFonts w:cs="ＭＳ 明朝" w:hint="eastAsia"/>
                <w:spacing w:val="-3"/>
              </w:rPr>
              <w:t>・氏名（複数</w:t>
            </w:r>
            <w:r w:rsidRPr="00A33DAC">
              <w:rPr>
                <w:rFonts w:cs="ＭＳ 明朝"/>
                <w:spacing w:val="-3"/>
              </w:rPr>
              <w:t>いる場合は全員の</w:t>
            </w:r>
            <w:r w:rsidRPr="00A33DAC">
              <w:rPr>
                <w:rFonts w:cs="ＭＳ 明朝" w:hint="eastAsia"/>
                <w:spacing w:val="-3"/>
              </w:rPr>
              <w:t>氏名を</w:t>
            </w:r>
            <w:r w:rsidRPr="00A33DAC">
              <w:rPr>
                <w:rFonts w:cs="ＭＳ 明朝"/>
                <w:spacing w:val="-3"/>
              </w:rPr>
              <w:t>記載）</w:t>
            </w:r>
          </w:p>
          <w:p w14:paraId="72604A76" w14:textId="77777777" w:rsidR="009524DB" w:rsidRPr="009524DB" w:rsidRDefault="009524DB" w:rsidP="0019264C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  <w:r w:rsidRPr="009524DB">
              <w:rPr>
                <w:rFonts w:cs="ＭＳ 明朝" w:hint="eastAsia"/>
                <w:color w:val="FF0000"/>
                <w:spacing w:val="-3"/>
              </w:rPr>
              <w:t>監査室</w:t>
            </w:r>
            <w:r w:rsidRPr="009524DB">
              <w:rPr>
                <w:rFonts w:cs="ＭＳ 明朝"/>
                <w:color w:val="FF0000"/>
                <w:spacing w:val="-3"/>
              </w:rPr>
              <w:t xml:space="preserve">　室長　</w:t>
            </w:r>
            <w:r w:rsidR="0019264C">
              <w:rPr>
                <w:rFonts w:cs="ＭＳ 明朝" w:hint="eastAsia"/>
                <w:color w:val="FF0000"/>
                <w:spacing w:val="-3"/>
              </w:rPr>
              <w:t>技術</w:t>
            </w:r>
            <w:r w:rsidR="0019264C">
              <w:rPr>
                <w:rFonts w:cs="ＭＳ 明朝"/>
                <w:color w:val="FF0000"/>
                <w:spacing w:val="-3"/>
              </w:rPr>
              <w:t xml:space="preserve">　向</w:t>
            </w:r>
            <w:r w:rsidR="0019264C">
              <w:rPr>
                <w:rFonts w:cs="ＭＳ 明朝" w:hint="eastAsia"/>
                <w:color w:val="FF0000"/>
                <w:spacing w:val="-3"/>
              </w:rPr>
              <w:t>次郎</w:t>
            </w:r>
            <w:r w:rsidRPr="009524DB">
              <w:rPr>
                <w:rFonts w:cs="ＭＳ 明朝"/>
                <w:color w:val="FF0000"/>
                <w:spacing w:val="-3"/>
              </w:rPr>
              <w:t xml:space="preserve">、監査員　</w:t>
            </w:r>
            <w:r w:rsidRPr="009524DB">
              <w:rPr>
                <w:rFonts w:cs="ＭＳ 明朝" w:hint="eastAsia"/>
                <w:color w:val="FF0000"/>
                <w:spacing w:val="-3"/>
              </w:rPr>
              <w:t>△</w:t>
            </w:r>
            <w:r w:rsidRPr="009524DB">
              <w:rPr>
                <w:rFonts w:cs="ＭＳ 明朝"/>
                <w:color w:val="FF0000"/>
                <w:spacing w:val="-3"/>
              </w:rPr>
              <w:t>△　△</w:t>
            </w:r>
            <w:r w:rsidRPr="009524DB">
              <w:rPr>
                <w:rFonts w:cs="ＭＳ 明朝" w:hint="eastAsia"/>
                <w:color w:val="FF0000"/>
                <w:spacing w:val="-3"/>
              </w:rPr>
              <w:t>△</w:t>
            </w:r>
          </w:p>
        </w:tc>
      </w:tr>
      <w:tr w:rsidR="009524DB" w:rsidRPr="00071184" w14:paraId="0DFCA86D" w14:textId="77777777" w:rsidTr="00B80690">
        <w:trPr>
          <w:trHeight w:val="2684"/>
        </w:trPr>
        <w:tc>
          <w:tcPr>
            <w:tcW w:w="1413" w:type="dxa"/>
            <w:shd w:val="clear" w:color="auto" w:fill="auto"/>
          </w:tcPr>
          <w:p w14:paraId="1E62662B" w14:textId="77777777" w:rsidR="009524DB" w:rsidRPr="00071184" w:rsidRDefault="009524DB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  <w:r w:rsidRPr="00071184">
              <w:rPr>
                <w:rFonts w:cs="ＭＳ 明朝" w:hint="eastAsia"/>
              </w:rPr>
              <w:t>監査内容</w:t>
            </w:r>
          </w:p>
        </w:tc>
        <w:tc>
          <w:tcPr>
            <w:tcW w:w="8541" w:type="dxa"/>
            <w:shd w:val="clear" w:color="auto" w:fill="auto"/>
          </w:tcPr>
          <w:p w14:paraId="3FF6308D" w14:textId="5FD537FD" w:rsidR="009524DB" w:rsidRPr="00FD6265" w:rsidRDefault="004E219D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  <w:r w:rsidRPr="00FD6265">
              <w:rPr>
                <w:rFonts w:cs="ＭＳ 明朝" w:hint="eastAsia"/>
                <w:color w:val="FF0000"/>
              </w:rPr>
              <w:t>ＪＳＴ</w:t>
            </w:r>
            <w:r w:rsidRPr="00FD6265">
              <w:rPr>
                <w:rFonts w:cs="ＭＳ 明朝"/>
                <w:color w:val="FF0000"/>
              </w:rPr>
              <w:t>支援により本学が実施した</w:t>
            </w:r>
            <w:r w:rsidR="008B081B">
              <w:rPr>
                <w:rFonts w:cs="ＭＳ 明朝" w:hint="eastAsia"/>
                <w:color w:val="FF0000"/>
              </w:rPr>
              <w:t>令和</w:t>
            </w:r>
            <w:r w:rsidR="00645950">
              <w:rPr>
                <w:rFonts w:cs="ＭＳ 明朝" w:hint="eastAsia"/>
                <w:color w:val="FF0000"/>
              </w:rPr>
              <w:t>●●</w:t>
            </w:r>
            <w:r w:rsidRPr="00FD6265">
              <w:rPr>
                <w:rFonts w:cs="ＭＳ 明朝"/>
                <w:color w:val="FF0000"/>
              </w:rPr>
              <w:t>年度理系人材育成プログラム「輝く未来で活躍する理系人材育成プロジェクト」について監査を行った。費目毎の詳細については、以下の通り。</w:t>
            </w:r>
          </w:p>
          <w:p w14:paraId="62B15C26" w14:textId="77777777" w:rsidR="004E219D" w:rsidRPr="00FD6265" w:rsidRDefault="004E219D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</w:p>
          <w:p w14:paraId="49291038" w14:textId="77777777" w:rsidR="004E219D" w:rsidRPr="00FD6265" w:rsidRDefault="004E219D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  <w:r w:rsidRPr="00FD6265">
              <w:rPr>
                <w:rFonts w:cs="ＭＳ 明朝" w:hint="eastAsia"/>
                <w:color w:val="FF0000"/>
              </w:rPr>
              <w:t>（1）物品費</w:t>
            </w:r>
          </w:p>
          <w:p w14:paraId="47601C32" w14:textId="77777777" w:rsidR="004E219D" w:rsidRPr="00FD6265" w:rsidRDefault="00487F90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  <w:r>
              <w:rPr>
                <w:rFonts w:cs="ＭＳ 明朝" w:hint="eastAsia"/>
                <w:color w:val="FF0000"/>
              </w:rPr>
              <w:t>本学</w:t>
            </w:r>
            <w:r>
              <w:rPr>
                <w:rFonts w:cs="ＭＳ 明朝"/>
                <w:color w:val="FF0000"/>
              </w:rPr>
              <w:t>の会計規程及び</w:t>
            </w:r>
            <w:r w:rsidR="00B80690">
              <w:rPr>
                <w:rFonts w:cs="ＭＳ 明朝" w:hint="eastAsia"/>
                <w:color w:val="FF0000"/>
              </w:rPr>
              <w:t>会計</w:t>
            </w:r>
            <w:r w:rsidR="00B80690">
              <w:rPr>
                <w:rFonts w:cs="ＭＳ 明朝"/>
                <w:color w:val="FF0000"/>
              </w:rPr>
              <w:t>ハンドブック</w:t>
            </w:r>
            <w:r>
              <w:rPr>
                <w:rFonts w:cs="ＭＳ 明朝"/>
                <w:color w:val="FF0000"/>
              </w:rPr>
              <w:t>に基づいて、発注から支払の手続きが適正に行われていることを確認した</w:t>
            </w:r>
            <w:r>
              <w:rPr>
                <w:rFonts w:cs="ＭＳ 明朝" w:hint="eastAsia"/>
                <w:color w:val="FF0000"/>
              </w:rPr>
              <w:t>。更に</w:t>
            </w:r>
            <w:r>
              <w:rPr>
                <w:rFonts w:cs="ＭＳ 明朝"/>
                <w:color w:val="FF0000"/>
              </w:rPr>
              <w:t>購入物品について、プログラムの目的に合っていること、管理簿により適切に</w:t>
            </w:r>
            <w:r>
              <w:rPr>
                <w:rFonts w:cs="ＭＳ 明朝" w:hint="eastAsia"/>
                <w:color w:val="FF0000"/>
              </w:rPr>
              <w:t>管理</w:t>
            </w:r>
            <w:r>
              <w:rPr>
                <w:rFonts w:cs="ＭＳ 明朝"/>
                <w:color w:val="FF0000"/>
              </w:rPr>
              <w:t>されていることを確認した。</w:t>
            </w:r>
          </w:p>
          <w:p w14:paraId="4D267A90" w14:textId="77777777" w:rsidR="004E219D" w:rsidRPr="00487F90" w:rsidRDefault="004E219D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</w:p>
          <w:p w14:paraId="5838BC54" w14:textId="77777777" w:rsidR="004E219D" w:rsidRPr="00FD6265" w:rsidRDefault="004E219D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  <w:r w:rsidRPr="00FD6265">
              <w:rPr>
                <w:rFonts w:cs="ＭＳ 明朝" w:hint="eastAsia"/>
                <w:color w:val="FF0000"/>
              </w:rPr>
              <w:t>（2）人件費</w:t>
            </w:r>
            <w:r w:rsidRPr="00FD6265">
              <w:rPr>
                <w:rFonts w:cs="ＭＳ 明朝"/>
                <w:color w:val="FF0000"/>
              </w:rPr>
              <w:t>・謝金</w:t>
            </w:r>
          </w:p>
          <w:p w14:paraId="139DD070" w14:textId="77777777" w:rsidR="00487F90" w:rsidRDefault="00487F90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  <w:r>
              <w:rPr>
                <w:rFonts w:cs="ＭＳ 明朝" w:hint="eastAsia"/>
                <w:color w:val="FF0000"/>
              </w:rPr>
              <w:t>人件費</w:t>
            </w:r>
            <w:r>
              <w:rPr>
                <w:rFonts w:cs="ＭＳ 明朝"/>
                <w:color w:val="FF0000"/>
              </w:rPr>
              <w:t>について、出勤簿</w:t>
            </w:r>
            <w:r>
              <w:rPr>
                <w:rFonts w:cs="ＭＳ 明朝" w:hint="eastAsia"/>
                <w:color w:val="FF0000"/>
              </w:rPr>
              <w:t>及び</w:t>
            </w:r>
            <w:r>
              <w:rPr>
                <w:rFonts w:cs="ＭＳ 明朝"/>
                <w:color w:val="FF0000"/>
              </w:rPr>
              <w:t>作業日報にて</w:t>
            </w:r>
            <w:r>
              <w:rPr>
                <w:rFonts w:cs="ＭＳ 明朝" w:hint="eastAsia"/>
                <w:color w:val="FF0000"/>
              </w:rPr>
              <w:t>勤務状況</w:t>
            </w:r>
            <w:r>
              <w:rPr>
                <w:rFonts w:cs="ＭＳ 明朝"/>
                <w:color w:val="FF0000"/>
              </w:rPr>
              <w:t>を確認した。</w:t>
            </w:r>
            <w:r>
              <w:rPr>
                <w:rFonts w:cs="ＭＳ 明朝" w:hint="eastAsia"/>
                <w:color w:val="FF0000"/>
              </w:rPr>
              <w:t>また</w:t>
            </w:r>
            <w:r>
              <w:rPr>
                <w:rFonts w:cs="ＭＳ 明朝"/>
                <w:color w:val="FF0000"/>
              </w:rPr>
              <w:t>兼務者については従事時間に応じて正しく</w:t>
            </w:r>
            <w:r>
              <w:rPr>
                <w:rFonts w:cs="ＭＳ 明朝" w:hint="eastAsia"/>
                <w:color w:val="FF0000"/>
              </w:rPr>
              <w:t>人件費</w:t>
            </w:r>
            <w:r>
              <w:rPr>
                <w:rFonts w:cs="ＭＳ 明朝"/>
                <w:color w:val="FF0000"/>
              </w:rPr>
              <w:t>が按分されていることを確認した。</w:t>
            </w:r>
          </w:p>
          <w:p w14:paraId="28521E13" w14:textId="77777777" w:rsidR="00487F90" w:rsidRDefault="00487F90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  <w:r>
              <w:rPr>
                <w:rFonts w:cs="ＭＳ 明朝" w:hint="eastAsia"/>
                <w:color w:val="FF0000"/>
              </w:rPr>
              <w:t>謝金</w:t>
            </w:r>
            <w:r>
              <w:rPr>
                <w:rFonts w:cs="ＭＳ 明朝"/>
                <w:color w:val="FF0000"/>
              </w:rPr>
              <w:t>について、本学の</w:t>
            </w:r>
            <w:r>
              <w:rPr>
                <w:rFonts w:cs="ＭＳ 明朝" w:hint="eastAsia"/>
                <w:color w:val="FF0000"/>
              </w:rPr>
              <w:t>謝金規定</w:t>
            </w:r>
            <w:r>
              <w:rPr>
                <w:rFonts w:cs="ＭＳ 明朝"/>
                <w:color w:val="FF0000"/>
              </w:rPr>
              <w:t>に基づき適切に</w:t>
            </w:r>
            <w:r>
              <w:rPr>
                <w:rFonts w:cs="ＭＳ 明朝" w:hint="eastAsia"/>
                <w:color w:val="FF0000"/>
              </w:rPr>
              <w:t>支払</w:t>
            </w:r>
            <w:r>
              <w:rPr>
                <w:rFonts w:cs="ＭＳ 明朝"/>
                <w:color w:val="FF0000"/>
              </w:rPr>
              <w:t>が行われていることを</w:t>
            </w:r>
            <w:r>
              <w:rPr>
                <w:rFonts w:cs="ＭＳ 明朝" w:hint="eastAsia"/>
                <w:color w:val="FF0000"/>
              </w:rPr>
              <w:t>確認</w:t>
            </w:r>
            <w:r>
              <w:rPr>
                <w:rFonts w:cs="ＭＳ 明朝"/>
                <w:color w:val="FF0000"/>
              </w:rPr>
              <w:t>した。</w:t>
            </w:r>
          </w:p>
          <w:p w14:paraId="71587A05" w14:textId="77777777" w:rsidR="00487F90" w:rsidRPr="00B80690" w:rsidRDefault="00487F90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</w:p>
          <w:p w14:paraId="6A4DF7B7" w14:textId="77777777" w:rsidR="004E219D" w:rsidRPr="00FD6265" w:rsidRDefault="004E219D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  <w:r w:rsidRPr="00FD6265">
              <w:rPr>
                <w:rFonts w:cs="ＭＳ 明朝" w:hint="eastAsia"/>
                <w:color w:val="FF0000"/>
              </w:rPr>
              <w:t>（3）旅費</w:t>
            </w:r>
          </w:p>
          <w:p w14:paraId="4C2528E2" w14:textId="77777777" w:rsidR="004E219D" w:rsidRPr="00FD6265" w:rsidRDefault="00B80690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  <w:r>
              <w:rPr>
                <w:rFonts w:cs="ＭＳ 明朝" w:hint="eastAsia"/>
                <w:color w:val="FF0000"/>
              </w:rPr>
              <w:t>用務の目的</w:t>
            </w:r>
            <w:r>
              <w:rPr>
                <w:rFonts w:cs="ＭＳ 明朝"/>
                <w:color w:val="FF0000"/>
              </w:rPr>
              <w:t>、用務内容、訪問先、出張日数、旅費支給額、経路等が適切であるか、出張報告書及び旅費精算書をもとに確認した。また、</w:t>
            </w:r>
            <w:r>
              <w:rPr>
                <w:rFonts w:cs="ＭＳ 明朝" w:hint="eastAsia"/>
                <w:color w:val="FF0000"/>
              </w:rPr>
              <w:t>出張者</w:t>
            </w:r>
            <w:r>
              <w:rPr>
                <w:rFonts w:cs="ＭＳ 明朝"/>
                <w:color w:val="FF0000"/>
              </w:rPr>
              <w:t>本人に対してヒアリングを行い、出張の事実確認を行った。</w:t>
            </w:r>
          </w:p>
          <w:p w14:paraId="489E342D" w14:textId="77777777" w:rsidR="004E219D" w:rsidRDefault="00B80690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  <w:r>
              <w:rPr>
                <w:rFonts w:cs="ＭＳ 明朝" w:hint="eastAsia"/>
                <w:color w:val="FF0000"/>
              </w:rPr>
              <w:t>8月</w:t>
            </w:r>
            <w:r>
              <w:rPr>
                <w:rFonts w:cs="ＭＳ 明朝"/>
                <w:color w:val="FF0000"/>
              </w:rPr>
              <w:t>10日</w:t>
            </w:r>
            <w:r>
              <w:rPr>
                <w:rFonts w:cs="ＭＳ 明朝" w:hint="eastAsia"/>
                <w:color w:val="FF0000"/>
              </w:rPr>
              <w:t>の研修合宿</w:t>
            </w:r>
            <w:r>
              <w:rPr>
                <w:rFonts w:cs="ＭＳ 明朝"/>
                <w:color w:val="FF0000"/>
              </w:rPr>
              <w:t>に</w:t>
            </w:r>
            <w:r>
              <w:rPr>
                <w:rFonts w:cs="ＭＳ 明朝" w:hint="eastAsia"/>
                <w:color w:val="FF0000"/>
              </w:rPr>
              <w:t>おいて</w:t>
            </w:r>
            <w:r>
              <w:rPr>
                <w:rFonts w:cs="ＭＳ 明朝"/>
                <w:color w:val="FF0000"/>
              </w:rPr>
              <w:t>、</w:t>
            </w:r>
            <w:r>
              <w:rPr>
                <w:rFonts w:cs="ＭＳ 明朝" w:hint="eastAsia"/>
                <w:color w:val="FF0000"/>
              </w:rPr>
              <w:t>合宿所</w:t>
            </w:r>
            <w:r>
              <w:rPr>
                <w:rFonts w:cs="ＭＳ 明朝"/>
                <w:color w:val="FF0000"/>
              </w:rPr>
              <w:t>まで</w:t>
            </w:r>
            <w:r>
              <w:rPr>
                <w:rFonts w:cs="ＭＳ 明朝" w:hint="eastAsia"/>
                <w:color w:val="FF0000"/>
              </w:rPr>
              <w:t>参加者全員</w:t>
            </w:r>
            <w:r>
              <w:rPr>
                <w:rFonts w:cs="ＭＳ 明朝"/>
                <w:color w:val="FF0000"/>
              </w:rPr>
              <w:t>で借り上げバスにて移動を</w:t>
            </w:r>
            <w:r>
              <w:rPr>
                <w:rFonts w:cs="ＭＳ 明朝" w:hint="eastAsia"/>
                <w:color w:val="FF0000"/>
              </w:rPr>
              <w:t>した</w:t>
            </w:r>
            <w:r>
              <w:rPr>
                <w:rFonts w:cs="ＭＳ 明朝"/>
                <w:color w:val="FF0000"/>
              </w:rPr>
              <w:t>が、</w:t>
            </w:r>
            <w:r>
              <w:rPr>
                <w:rFonts w:cs="ＭＳ 明朝" w:hint="eastAsia"/>
                <w:color w:val="FF0000"/>
              </w:rPr>
              <w:t>同</w:t>
            </w:r>
            <w:r>
              <w:rPr>
                <w:rFonts w:cs="ＭＳ 明朝"/>
                <w:color w:val="FF0000"/>
              </w:rPr>
              <w:t>経路について交通費精算</w:t>
            </w:r>
            <w:r>
              <w:rPr>
                <w:rFonts w:cs="ＭＳ 明朝" w:hint="eastAsia"/>
                <w:color w:val="FF0000"/>
              </w:rPr>
              <w:t>も</w:t>
            </w:r>
            <w:r>
              <w:rPr>
                <w:rFonts w:cs="ＭＳ 明朝"/>
                <w:color w:val="FF0000"/>
              </w:rPr>
              <w:t>されてい</w:t>
            </w:r>
            <w:r w:rsidR="008B081B">
              <w:rPr>
                <w:rFonts w:cs="ＭＳ 明朝" w:hint="eastAsia"/>
                <w:color w:val="FF0000"/>
              </w:rPr>
              <w:t>たものが２</w:t>
            </w:r>
            <w:r>
              <w:rPr>
                <w:rFonts w:cs="ＭＳ 明朝"/>
                <w:color w:val="FF0000"/>
              </w:rPr>
              <w:t>案件あった。旅費の2重払いと</w:t>
            </w:r>
            <w:r>
              <w:rPr>
                <w:rFonts w:cs="ＭＳ 明朝"/>
                <w:color w:val="FF0000"/>
              </w:rPr>
              <w:lastRenderedPageBreak/>
              <w:t>なって</w:t>
            </w:r>
            <w:r>
              <w:rPr>
                <w:rFonts w:cs="ＭＳ 明朝" w:hint="eastAsia"/>
                <w:color w:val="FF0000"/>
              </w:rPr>
              <w:t>しまっているため、</w:t>
            </w:r>
            <w:r>
              <w:rPr>
                <w:rFonts w:cs="ＭＳ 明朝"/>
                <w:color w:val="FF0000"/>
              </w:rPr>
              <w:t>交通費精算額について否認する。</w:t>
            </w:r>
          </w:p>
          <w:p w14:paraId="78448686" w14:textId="77777777" w:rsidR="00B80690" w:rsidRPr="00B80690" w:rsidRDefault="00B80690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</w:p>
          <w:p w14:paraId="77E9BD42" w14:textId="77777777" w:rsidR="004E219D" w:rsidRPr="00FD6265" w:rsidRDefault="004E219D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  <w:r w:rsidRPr="00FD6265">
              <w:rPr>
                <w:rFonts w:cs="ＭＳ 明朝" w:hint="eastAsia"/>
                <w:color w:val="FF0000"/>
              </w:rPr>
              <w:t>（4）その他</w:t>
            </w:r>
          </w:p>
          <w:p w14:paraId="5D0E9379" w14:textId="77777777" w:rsidR="004E219D" w:rsidRDefault="00B80690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  <w:r>
              <w:rPr>
                <w:rFonts w:cs="ＭＳ 明朝" w:hint="eastAsia"/>
                <w:color w:val="FF0000"/>
              </w:rPr>
              <w:t>本学</w:t>
            </w:r>
            <w:r>
              <w:rPr>
                <w:rFonts w:cs="ＭＳ 明朝"/>
                <w:color w:val="FF0000"/>
              </w:rPr>
              <w:t>の会計規程及び</w:t>
            </w:r>
            <w:r>
              <w:rPr>
                <w:rFonts w:cs="ＭＳ 明朝" w:hint="eastAsia"/>
                <w:color w:val="FF0000"/>
              </w:rPr>
              <w:t>会計</w:t>
            </w:r>
            <w:r>
              <w:rPr>
                <w:rFonts w:cs="ＭＳ 明朝"/>
                <w:color w:val="FF0000"/>
              </w:rPr>
              <w:t>ハンドブックに基づいて、発注から支払の手続きが適正に行われていることを確認した</w:t>
            </w:r>
            <w:r>
              <w:rPr>
                <w:rFonts w:cs="ＭＳ 明朝" w:hint="eastAsia"/>
                <w:color w:val="FF0000"/>
              </w:rPr>
              <w:t>。</w:t>
            </w:r>
          </w:p>
          <w:p w14:paraId="133C6499" w14:textId="77777777" w:rsidR="00B80690" w:rsidRPr="00FD6265" w:rsidRDefault="0021456E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  <w:r>
              <w:rPr>
                <w:rFonts w:cs="ＭＳ 明朝"/>
                <w:noProof/>
                <w:spacing w:val="-3"/>
              </w:rPr>
              <w:pict w14:anchorId="4AC3BEEB">
                <v:shape id="_x0000_s1060" type="#_x0000_t61" style="position:absolute;margin-left:141.6pt;margin-top:17.8pt;width:294.3pt;height:69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-4539,19722" strokecolor="#385d8a" strokeweight="2pt">
                  <v:textbox>
                    <w:txbxContent>
                      <w:p w14:paraId="6BE8B3FF" w14:textId="77777777" w:rsidR="00CD0051" w:rsidRPr="00CA7B98" w:rsidRDefault="00CD0051" w:rsidP="00CD0051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="ＭＳ ゴシック" w:eastAsia="ＭＳ ゴシック" w:hAnsi="ＭＳ ゴシック" w:cs="Times New Roman"/>
                            <w:b/>
                            <w:color w:val="2F5496"/>
                            <w:sz w:val="21"/>
                            <w:szCs w:val="21"/>
                          </w:rPr>
                        </w:pPr>
                        <w:r w:rsidRPr="00CA7B98">
                          <w:rPr>
                            <w:rFonts w:ascii="ＭＳ ゴシック" w:eastAsia="ＭＳ ゴシック" w:hAnsi="ＭＳ ゴシック" w:cs="Times New Roman" w:hint="eastAsia"/>
                            <w:b/>
                            <w:color w:val="2F5496"/>
                            <w:sz w:val="21"/>
                            <w:szCs w:val="21"/>
                          </w:rPr>
                          <w:t>（記入要領）</w:t>
                        </w:r>
                      </w:p>
                      <w:p w14:paraId="594E3898" w14:textId="77777777" w:rsidR="00CD0051" w:rsidRPr="00CD0051" w:rsidRDefault="00CD0051" w:rsidP="00CD0051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="ＭＳ ゴシック" w:eastAsia="ＭＳ ゴシック" w:hAnsi="ＭＳ ゴシック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ＭＳ ゴシック" w:eastAsia="ＭＳ ゴシック" w:hAnsi="ＭＳ ゴシック" w:cs="Times New Roman" w:hint="eastAsia"/>
                            <w:sz w:val="21"/>
                            <w:szCs w:val="21"/>
                          </w:rPr>
                          <w:t>いずれかに</w:t>
                        </w:r>
                        <w:r w:rsidRPr="00CD0051">
                          <w:rPr>
                            <w:rFonts w:ascii="ＭＳ ゴシック" w:eastAsia="ＭＳ ゴシック" w:hAnsi="ＭＳ ゴシック" w:cs="Times New Roman" w:hint="eastAsia"/>
                            <w:sz w:val="21"/>
                            <w:szCs w:val="21"/>
                          </w:rPr>
                          <w:t>○を付けてください。</w:t>
                        </w:r>
                      </w:p>
                      <w:p w14:paraId="28DDFBE8" w14:textId="77777777" w:rsidR="00CD0051" w:rsidRDefault="00CD0051" w:rsidP="00CD0051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="ＭＳ ゴシック" w:eastAsia="ＭＳ ゴシック" w:hAnsi="ＭＳ ゴシック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ＭＳ ゴシック" w:eastAsia="ＭＳ ゴシック" w:hAnsi="ＭＳ ゴシック" w:cs="Times New Roman" w:hint="eastAsia"/>
                            <w:sz w:val="21"/>
                            <w:szCs w:val="21"/>
                          </w:rPr>
                          <w:t>否認がある場合は、否認の理由や費目・金額等、</w:t>
                        </w:r>
                      </w:p>
                      <w:p w14:paraId="6715C134" w14:textId="77777777" w:rsidR="00CD0051" w:rsidRPr="00CD0051" w:rsidRDefault="00CD0051" w:rsidP="00CD0051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="ＭＳ ゴシック" w:eastAsia="ＭＳ ゴシック" w:hAnsi="ＭＳ ゴシック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ＭＳ ゴシック" w:eastAsia="ＭＳ ゴシック" w:hAnsi="ＭＳ ゴシック" w:cs="Times New Roman" w:hint="eastAsia"/>
                            <w:sz w:val="21"/>
                            <w:szCs w:val="21"/>
                          </w:rPr>
                          <w:t>具体的な内容をご記入ください。</w:t>
                        </w:r>
                      </w:p>
                    </w:txbxContent>
                  </v:textbox>
                </v:shape>
              </w:pict>
            </w:r>
            <w:r w:rsidR="00B80690">
              <w:rPr>
                <w:rFonts w:cs="ＭＳ 明朝" w:hint="eastAsia"/>
                <w:color w:val="FF0000"/>
              </w:rPr>
              <w:t>消費税</w:t>
            </w:r>
            <w:r w:rsidR="00B80690">
              <w:rPr>
                <w:rFonts w:cs="ＭＳ 明朝"/>
                <w:color w:val="FF0000"/>
              </w:rPr>
              <w:t>相当額については、全体の不・非課税取引額の</w:t>
            </w:r>
            <w:r w:rsidR="008B081B">
              <w:rPr>
                <w:rFonts w:cs="ＭＳ 明朝" w:hint="eastAsia"/>
                <w:color w:val="FF0000"/>
              </w:rPr>
              <w:t>10</w:t>
            </w:r>
            <w:r w:rsidR="00B80690">
              <w:rPr>
                <w:rFonts w:cs="ＭＳ 明朝"/>
                <w:color w:val="FF0000"/>
              </w:rPr>
              <w:t>％で計上されていることを確認した。</w:t>
            </w:r>
          </w:p>
          <w:p w14:paraId="0EEBFAAE" w14:textId="77777777" w:rsidR="004E219D" w:rsidRPr="004E219D" w:rsidRDefault="004E219D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</w:p>
        </w:tc>
      </w:tr>
      <w:tr w:rsidR="008B081B" w:rsidRPr="00071184" w14:paraId="2AFB1E73" w14:textId="77777777" w:rsidTr="00167BD1">
        <w:trPr>
          <w:trHeight w:val="1558"/>
        </w:trPr>
        <w:tc>
          <w:tcPr>
            <w:tcW w:w="1413" w:type="dxa"/>
            <w:shd w:val="clear" w:color="auto" w:fill="auto"/>
          </w:tcPr>
          <w:p w14:paraId="30D60E74" w14:textId="77777777" w:rsidR="008B081B" w:rsidRPr="00071184" w:rsidRDefault="0021456E" w:rsidP="008B081B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  <w:r>
              <w:rPr>
                <w:rFonts w:cs="ＭＳ 明朝"/>
                <w:noProof/>
              </w:rPr>
              <w:lastRenderedPageBreak/>
              <w:pict w14:anchorId="52801590">
                <v:oval id="_x0000_s1058" style="position:absolute;margin-left:64.05pt;margin-top:217.5pt;width:157.5pt;height:23.55pt;z-index:251658752;mso-position-horizontal-relative:text;mso-position-vertical-relative:page" o:allowincell="f" o:allowoverlap="f" filled="f" strokecolor="red">
                  <v:textbox inset="5.85pt,.7pt,5.85pt,.7pt"/>
                  <w10:wrap anchory="page"/>
                </v:oval>
              </w:pict>
            </w:r>
            <w:r w:rsidR="008B081B" w:rsidRPr="00071184">
              <w:rPr>
                <w:rFonts w:cs="ＭＳ 明朝" w:hint="eastAsia"/>
              </w:rPr>
              <w:t>監査結果</w:t>
            </w:r>
          </w:p>
        </w:tc>
        <w:tc>
          <w:tcPr>
            <w:tcW w:w="8541" w:type="dxa"/>
            <w:shd w:val="clear" w:color="auto" w:fill="auto"/>
          </w:tcPr>
          <w:p w14:paraId="1EF53C1A" w14:textId="77777777" w:rsidR="00CF6C62" w:rsidRDefault="00CF6C62" w:rsidP="00CF6C62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spacing w:val="-3"/>
              </w:rPr>
            </w:pPr>
            <w:r>
              <w:rPr>
                <w:rFonts w:cs="ＭＳ 明朝" w:hint="eastAsia"/>
                <w:spacing w:val="-3"/>
              </w:rPr>
              <w:t>・全額認められる</w:t>
            </w:r>
          </w:p>
          <w:p w14:paraId="410F819E" w14:textId="77777777" w:rsidR="00C65477" w:rsidRDefault="00C65477" w:rsidP="00CF6C62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spacing w:val="-3"/>
              </w:rPr>
            </w:pPr>
          </w:p>
          <w:p w14:paraId="0AEC71E1" w14:textId="77777777" w:rsidR="00CF6C62" w:rsidRPr="00094D49" w:rsidRDefault="00CF6C62" w:rsidP="00CF6C62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  <w:r>
              <w:rPr>
                <w:rFonts w:cs="ＭＳ 明朝"/>
                <w:spacing w:val="-3"/>
              </w:rPr>
              <w:t>・</w:t>
            </w:r>
            <w:r>
              <w:rPr>
                <w:rFonts w:cs="ＭＳ 明朝" w:hint="eastAsia"/>
                <w:spacing w:val="-3"/>
              </w:rPr>
              <w:t xml:space="preserve">一部否認すべきものがある　　</w:t>
            </w:r>
            <w:r w:rsidRPr="00094D49">
              <w:rPr>
                <w:rFonts w:cs="ＭＳ 明朝" w:hint="eastAsia"/>
              </w:rPr>
              <w:t>（否認額）</w:t>
            </w:r>
            <w:r w:rsidRPr="00094D49">
              <w:rPr>
                <w:rFonts w:cs="ＭＳ 明朝" w:hint="eastAsia"/>
                <w:color w:val="FF0000"/>
              </w:rPr>
              <w:t>旅費</w:t>
            </w:r>
            <w:r w:rsidRPr="0030723A">
              <w:rPr>
                <w:rFonts w:cs="ＭＳ 明朝" w:hint="eastAsia"/>
              </w:rPr>
              <w:t xml:space="preserve">　</w:t>
            </w:r>
            <w:r w:rsidRPr="00094D49">
              <w:rPr>
                <w:rFonts w:cs="ＭＳ 明朝" w:hint="eastAsia"/>
                <w:color w:val="FF0000"/>
              </w:rPr>
              <w:t>1,9</w:t>
            </w:r>
            <w:r w:rsidR="00112CB2">
              <w:rPr>
                <w:rFonts w:cs="ＭＳ 明朝" w:hint="eastAsia"/>
                <w:color w:val="FF0000"/>
              </w:rPr>
              <w:t>2</w:t>
            </w:r>
            <w:r w:rsidRPr="00094D49">
              <w:rPr>
                <w:rFonts w:cs="ＭＳ 明朝" w:hint="eastAsia"/>
                <w:color w:val="FF0000"/>
              </w:rPr>
              <w:t>0</w:t>
            </w:r>
            <w:r w:rsidRPr="00094D49">
              <w:rPr>
                <w:rFonts w:cs="ＭＳ 明朝" w:hint="eastAsia"/>
              </w:rPr>
              <w:t xml:space="preserve">円　　</w:t>
            </w:r>
          </w:p>
          <w:p w14:paraId="2BD9724C" w14:textId="77777777" w:rsidR="00094D49" w:rsidRDefault="00CF6C62" w:rsidP="00CF6C62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  <w:r>
              <w:rPr>
                <w:rFonts w:cs="ＭＳ 明朝" w:hint="eastAsia"/>
              </w:rPr>
              <w:t>（詳細）</w:t>
            </w:r>
          </w:p>
          <w:p w14:paraId="500291DE" w14:textId="77777777" w:rsidR="008B081B" w:rsidRPr="00B80690" w:rsidRDefault="008B081B" w:rsidP="008B081B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  <w:r w:rsidRPr="00B80690">
              <w:rPr>
                <w:rFonts w:cs="ＭＳ 明朝" w:hint="eastAsia"/>
                <w:color w:val="FF0000"/>
              </w:rPr>
              <w:t>負担対象費用</w:t>
            </w:r>
            <w:r w:rsidRPr="00B80690">
              <w:rPr>
                <w:rFonts w:cs="ＭＳ 明朝"/>
                <w:color w:val="FF0000"/>
              </w:rPr>
              <w:t>の使用状況について、計画</w:t>
            </w:r>
            <w:r w:rsidR="00C65477">
              <w:rPr>
                <w:rFonts w:cs="ＭＳ 明朝" w:hint="eastAsia"/>
                <w:color w:val="FF0000"/>
              </w:rPr>
              <w:t>どお</w:t>
            </w:r>
            <w:r w:rsidRPr="00B80690">
              <w:rPr>
                <w:rFonts w:cs="ＭＳ 明朝"/>
                <w:color w:val="FF0000"/>
              </w:rPr>
              <w:t>りに執行がされていた。</w:t>
            </w:r>
          </w:p>
          <w:p w14:paraId="0DA2DDB3" w14:textId="77777777" w:rsidR="008B081B" w:rsidRDefault="008B081B" w:rsidP="008B081B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  <w:r w:rsidRPr="00B80690">
              <w:rPr>
                <w:rFonts w:cs="ＭＳ 明朝" w:hint="eastAsia"/>
                <w:color w:val="FF0000"/>
              </w:rPr>
              <w:t>旅費</w:t>
            </w:r>
            <w:r w:rsidRPr="00B80690">
              <w:rPr>
                <w:rFonts w:cs="ＭＳ 明朝"/>
                <w:color w:val="FF0000"/>
              </w:rPr>
              <w:t>について2重</w:t>
            </w:r>
            <w:r w:rsidRPr="00B80690">
              <w:rPr>
                <w:rFonts w:cs="ＭＳ 明朝" w:hint="eastAsia"/>
                <w:color w:val="FF0000"/>
              </w:rPr>
              <w:t>払い</w:t>
            </w:r>
            <w:r w:rsidRPr="00B80690">
              <w:rPr>
                <w:rFonts w:cs="ＭＳ 明朝"/>
                <w:color w:val="FF0000"/>
              </w:rPr>
              <w:t>が発生していたため、当該旅費</w:t>
            </w:r>
            <w:r>
              <w:rPr>
                <w:rFonts w:cs="ＭＳ 明朝" w:hint="eastAsia"/>
                <w:color w:val="FF0000"/>
              </w:rPr>
              <w:t>（交通費960円×2名分）</w:t>
            </w:r>
            <w:r w:rsidRPr="00B80690">
              <w:rPr>
                <w:rFonts w:cs="ＭＳ 明朝"/>
                <w:color w:val="FF0000"/>
              </w:rPr>
              <w:t>を否認し、ＪＳＴへ返金するよう指示した。それ以外の</w:t>
            </w:r>
            <w:r w:rsidRPr="00B80690">
              <w:rPr>
                <w:rFonts w:cs="ＭＳ 明朝" w:hint="eastAsia"/>
                <w:color w:val="FF0000"/>
              </w:rPr>
              <w:t>費目</w:t>
            </w:r>
            <w:r w:rsidRPr="00B80690">
              <w:rPr>
                <w:rFonts w:cs="ＭＳ 明朝"/>
                <w:color w:val="FF0000"/>
              </w:rPr>
              <w:t>については、適切に執行されていることを確認した。</w:t>
            </w:r>
          </w:p>
          <w:p w14:paraId="3C1FCCA8" w14:textId="77777777" w:rsidR="008B081B" w:rsidRPr="00B80690" w:rsidRDefault="008B081B" w:rsidP="00CF6C62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</w:p>
        </w:tc>
      </w:tr>
    </w:tbl>
    <w:p w14:paraId="7ECBFE4F" w14:textId="77777777" w:rsidR="009524DB" w:rsidRPr="00EF7816" w:rsidRDefault="009524DB" w:rsidP="00AA5F8A">
      <w:pPr>
        <w:autoSpaceDE w:val="0"/>
        <w:autoSpaceDN w:val="0"/>
        <w:adjustRightInd w:val="0"/>
        <w:textAlignment w:val="baseline"/>
        <w:rPr>
          <w:color w:val="auto"/>
        </w:rPr>
      </w:pPr>
    </w:p>
    <w:sectPr w:rsidR="009524DB" w:rsidRPr="00EF7816" w:rsidSect="00E054F9">
      <w:footerReference w:type="even" r:id="rId7"/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E75A0F" w14:textId="77777777" w:rsidR="008D5971" w:rsidRDefault="008D5971">
      <w:r>
        <w:separator/>
      </w:r>
    </w:p>
  </w:endnote>
  <w:endnote w:type="continuationSeparator" w:id="0">
    <w:p w14:paraId="7342E286" w14:textId="77777777" w:rsidR="008D5971" w:rsidRDefault="008D5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027A8" w14:textId="77777777" w:rsidR="00A62AA2" w:rsidRDefault="00A62AA2" w:rsidP="0095255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CDE4BB8" w14:textId="77777777" w:rsidR="00A62AA2" w:rsidRDefault="00A62AA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10C3E" w14:textId="77777777" w:rsidR="00A62AA2" w:rsidRDefault="00A62AA2" w:rsidP="006E4EA7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80723" w14:textId="77777777" w:rsidR="008D5971" w:rsidRDefault="008D5971">
      <w:r>
        <w:separator/>
      </w:r>
    </w:p>
  </w:footnote>
  <w:footnote w:type="continuationSeparator" w:id="0">
    <w:p w14:paraId="65C2FB31" w14:textId="77777777" w:rsidR="008D5971" w:rsidRDefault="008D59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7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9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0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1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7"/>
  </w:num>
  <w:num w:numId="2">
    <w:abstractNumId w:val="15"/>
  </w:num>
  <w:num w:numId="3">
    <w:abstractNumId w:val="12"/>
  </w:num>
  <w:num w:numId="4">
    <w:abstractNumId w:val="1"/>
  </w:num>
  <w:num w:numId="5">
    <w:abstractNumId w:val="4"/>
  </w:num>
  <w:num w:numId="6">
    <w:abstractNumId w:val="13"/>
  </w:num>
  <w:num w:numId="7">
    <w:abstractNumId w:val="9"/>
  </w:num>
  <w:num w:numId="8">
    <w:abstractNumId w:val="5"/>
  </w:num>
  <w:num w:numId="9">
    <w:abstractNumId w:val="6"/>
  </w:num>
  <w:num w:numId="10">
    <w:abstractNumId w:val="10"/>
  </w:num>
  <w:num w:numId="11">
    <w:abstractNumId w:val="3"/>
  </w:num>
  <w:num w:numId="12">
    <w:abstractNumId w:val="14"/>
  </w:num>
  <w:num w:numId="13">
    <w:abstractNumId w:val="11"/>
  </w:num>
  <w:num w:numId="14">
    <w:abstractNumId w:val="0"/>
  </w:num>
  <w:num w:numId="15">
    <w:abstractNumId w:val="2"/>
  </w:num>
  <w:num w:numId="16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97B"/>
    <w:rsid w:val="0001128B"/>
    <w:rsid w:val="00013B87"/>
    <w:rsid w:val="00016AD7"/>
    <w:rsid w:val="00017E15"/>
    <w:rsid w:val="000213CF"/>
    <w:rsid w:val="00024561"/>
    <w:rsid w:val="00045373"/>
    <w:rsid w:val="00073163"/>
    <w:rsid w:val="000742B4"/>
    <w:rsid w:val="00082151"/>
    <w:rsid w:val="000828D9"/>
    <w:rsid w:val="00084B87"/>
    <w:rsid w:val="00094D49"/>
    <w:rsid w:val="000A2CC4"/>
    <w:rsid w:val="000B7E4D"/>
    <w:rsid w:val="000D5A1C"/>
    <w:rsid w:val="000E007F"/>
    <w:rsid w:val="0010054C"/>
    <w:rsid w:val="00100C13"/>
    <w:rsid w:val="00100DAA"/>
    <w:rsid w:val="001015B7"/>
    <w:rsid w:val="00105600"/>
    <w:rsid w:val="00112411"/>
    <w:rsid w:val="00112CB2"/>
    <w:rsid w:val="001135DF"/>
    <w:rsid w:val="00114745"/>
    <w:rsid w:val="0011529A"/>
    <w:rsid w:val="001160DC"/>
    <w:rsid w:val="0012089F"/>
    <w:rsid w:val="00130FD7"/>
    <w:rsid w:val="0013300D"/>
    <w:rsid w:val="001333CA"/>
    <w:rsid w:val="0014207E"/>
    <w:rsid w:val="00142C24"/>
    <w:rsid w:val="001443CE"/>
    <w:rsid w:val="00166BE7"/>
    <w:rsid w:val="00167BD1"/>
    <w:rsid w:val="00191A4B"/>
    <w:rsid w:val="0019264C"/>
    <w:rsid w:val="0019284C"/>
    <w:rsid w:val="0019297B"/>
    <w:rsid w:val="001A0D27"/>
    <w:rsid w:val="001A3189"/>
    <w:rsid w:val="001A52FE"/>
    <w:rsid w:val="001B098E"/>
    <w:rsid w:val="001C4019"/>
    <w:rsid w:val="001C6D0B"/>
    <w:rsid w:val="001D3B84"/>
    <w:rsid w:val="001E3352"/>
    <w:rsid w:val="001E3DF4"/>
    <w:rsid w:val="001F09B8"/>
    <w:rsid w:val="001F593D"/>
    <w:rsid w:val="00201466"/>
    <w:rsid w:val="002118A2"/>
    <w:rsid w:val="0021456E"/>
    <w:rsid w:val="00214817"/>
    <w:rsid w:val="00231737"/>
    <w:rsid w:val="00232570"/>
    <w:rsid w:val="00235DA6"/>
    <w:rsid w:val="002365A9"/>
    <w:rsid w:val="00252C1F"/>
    <w:rsid w:val="00270EE9"/>
    <w:rsid w:val="0028297E"/>
    <w:rsid w:val="00284558"/>
    <w:rsid w:val="00293C61"/>
    <w:rsid w:val="00296770"/>
    <w:rsid w:val="002A59C7"/>
    <w:rsid w:val="002B27A9"/>
    <w:rsid w:val="002B441A"/>
    <w:rsid w:val="002B76BC"/>
    <w:rsid w:val="002D2D06"/>
    <w:rsid w:val="002D3ACE"/>
    <w:rsid w:val="002D3E98"/>
    <w:rsid w:val="002E17B2"/>
    <w:rsid w:val="002F5B61"/>
    <w:rsid w:val="002F6BDB"/>
    <w:rsid w:val="0030723A"/>
    <w:rsid w:val="00310882"/>
    <w:rsid w:val="003203E5"/>
    <w:rsid w:val="003324D8"/>
    <w:rsid w:val="003454B0"/>
    <w:rsid w:val="00350E83"/>
    <w:rsid w:val="00363A7E"/>
    <w:rsid w:val="00365129"/>
    <w:rsid w:val="00366B72"/>
    <w:rsid w:val="0037222E"/>
    <w:rsid w:val="00372E03"/>
    <w:rsid w:val="00382D70"/>
    <w:rsid w:val="003876CB"/>
    <w:rsid w:val="0039528F"/>
    <w:rsid w:val="00395E97"/>
    <w:rsid w:val="00396E64"/>
    <w:rsid w:val="003A1BA2"/>
    <w:rsid w:val="003B0E1B"/>
    <w:rsid w:val="003B20F8"/>
    <w:rsid w:val="003C5705"/>
    <w:rsid w:val="003D2B1D"/>
    <w:rsid w:val="003D6D4A"/>
    <w:rsid w:val="003D77C3"/>
    <w:rsid w:val="003D7955"/>
    <w:rsid w:val="003E384D"/>
    <w:rsid w:val="003E6803"/>
    <w:rsid w:val="003F4EFC"/>
    <w:rsid w:val="003F610A"/>
    <w:rsid w:val="00405406"/>
    <w:rsid w:val="00425FE7"/>
    <w:rsid w:val="00430FD5"/>
    <w:rsid w:val="004360B1"/>
    <w:rsid w:val="0044016F"/>
    <w:rsid w:val="00444BDE"/>
    <w:rsid w:val="00446000"/>
    <w:rsid w:val="004471EA"/>
    <w:rsid w:val="00451EF8"/>
    <w:rsid w:val="00464721"/>
    <w:rsid w:val="00465939"/>
    <w:rsid w:val="00465B50"/>
    <w:rsid w:val="00465D97"/>
    <w:rsid w:val="00467D41"/>
    <w:rsid w:val="00470E3A"/>
    <w:rsid w:val="00472222"/>
    <w:rsid w:val="00487F90"/>
    <w:rsid w:val="004A2F48"/>
    <w:rsid w:val="004A5828"/>
    <w:rsid w:val="004A5A48"/>
    <w:rsid w:val="004A5C42"/>
    <w:rsid w:val="004A66D6"/>
    <w:rsid w:val="004A7535"/>
    <w:rsid w:val="004B4273"/>
    <w:rsid w:val="004C4FDA"/>
    <w:rsid w:val="004D47DB"/>
    <w:rsid w:val="004E219D"/>
    <w:rsid w:val="004E5DCD"/>
    <w:rsid w:val="004F16D9"/>
    <w:rsid w:val="0050301E"/>
    <w:rsid w:val="005058EE"/>
    <w:rsid w:val="005140D1"/>
    <w:rsid w:val="00515B72"/>
    <w:rsid w:val="00515C65"/>
    <w:rsid w:val="005259AF"/>
    <w:rsid w:val="005260A6"/>
    <w:rsid w:val="0052672B"/>
    <w:rsid w:val="005356EE"/>
    <w:rsid w:val="005360C9"/>
    <w:rsid w:val="0054047A"/>
    <w:rsid w:val="00560D53"/>
    <w:rsid w:val="00564546"/>
    <w:rsid w:val="00571009"/>
    <w:rsid w:val="005730C7"/>
    <w:rsid w:val="005858A6"/>
    <w:rsid w:val="005A1000"/>
    <w:rsid w:val="005A6547"/>
    <w:rsid w:val="005B281A"/>
    <w:rsid w:val="005C6D85"/>
    <w:rsid w:val="005D69CA"/>
    <w:rsid w:val="005E5174"/>
    <w:rsid w:val="005E7E33"/>
    <w:rsid w:val="005F1771"/>
    <w:rsid w:val="006016AB"/>
    <w:rsid w:val="006105E0"/>
    <w:rsid w:val="00612A82"/>
    <w:rsid w:val="00620FD4"/>
    <w:rsid w:val="00626CF3"/>
    <w:rsid w:val="006277E9"/>
    <w:rsid w:val="00630F5B"/>
    <w:rsid w:val="006323C9"/>
    <w:rsid w:val="00645950"/>
    <w:rsid w:val="00662139"/>
    <w:rsid w:val="0066638C"/>
    <w:rsid w:val="00671312"/>
    <w:rsid w:val="00671E9E"/>
    <w:rsid w:val="00680F90"/>
    <w:rsid w:val="00685524"/>
    <w:rsid w:val="006A484E"/>
    <w:rsid w:val="006A5AE0"/>
    <w:rsid w:val="006B5AD6"/>
    <w:rsid w:val="006B66AE"/>
    <w:rsid w:val="006B7E00"/>
    <w:rsid w:val="006C34CB"/>
    <w:rsid w:val="006C4D56"/>
    <w:rsid w:val="006C5823"/>
    <w:rsid w:val="006E374B"/>
    <w:rsid w:val="006E3F84"/>
    <w:rsid w:val="006E4EA7"/>
    <w:rsid w:val="006E5828"/>
    <w:rsid w:val="007115B4"/>
    <w:rsid w:val="00713782"/>
    <w:rsid w:val="00723BB5"/>
    <w:rsid w:val="00732425"/>
    <w:rsid w:val="0073373F"/>
    <w:rsid w:val="00762572"/>
    <w:rsid w:val="00762672"/>
    <w:rsid w:val="00764442"/>
    <w:rsid w:val="00766C74"/>
    <w:rsid w:val="007676E5"/>
    <w:rsid w:val="007706A6"/>
    <w:rsid w:val="00772A66"/>
    <w:rsid w:val="0078684E"/>
    <w:rsid w:val="00790B48"/>
    <w:rsid w:val="00790C11"/>
    <w:rsid w:val="0079258E"/>
    <w:rsid w:val="00793BD4"/>
    <w:rsid w:val="00794D90"/>
    <w:rsid w:val="00797280"/>
    <w:rsid w:val="007A192E"/>
    <w:rsid w:val="007A1F57"/>
    <w:rsid w:val="007A4EAD"/>
    <w:rsid w:val="007B08B9"/>
    <w:rsid w:val="007B227F"/>
    <w:rsid w:val="007C43FC"/>
    <w:rsid w:val="007E60B3"/>
    <w:rsid w:val="007F4D91"/>
    <w:rsid w:val="0080077D"/>
    <w:rsid w:val="00804588"/>
    <w:rsid w:val="00804B5C"/>
    <w:rsid w:val="00805AB6"/>
    <w:rsid w:val="008172D4"/>
    <w:rsid w:val="008201E6"/>
    <w:rsid w:val="00835C05"/>
    <w:rsid w:val="0085541F"/>
    <w:rsid w:val="00880B8F"/>
    <w:rsid w:val="00880BBB"/>
    <w:rsid w:val="00883ABA"/>
    <w:rsid w:val="00884FA3"/>
    <w:rsid w:val="008A10C9"/>
    <w:rsid w:val="008B081B"/>
    <w:rsid w:val="008B2BC9"/>
    <w:rsid w:val="008D5971"/>
    <w:rsid w:val="008D7201"/>
    <w:rsid w:val="008E1BEF"/>
    <w:rsid w:val="008E2CE6"/>
    <w:rsid w:val="008E38E5"/>
    <w:rsid w:val="008E74DB"/>
    <w:rsid w:val="008F5FC0"/>
    <w:rsid w:val="00905208"/>
    <w:rsid w:val="00907901"/>
    <w:rsid w:val="00910D82"/>
    <w:rsid w:val="00912514"/>
    <w:rsid w:val="00912A7C"/>
    <w:rsid w:val="0091390C"/>
    <w:rsid w:val="00927BF1"/>
    <w:rsid w:val="00930E77"/>
    <w:rsid w:val="00945BC0"/>
    <w:rsid w:val="00945D15"/>
    <w:rsid w:val="009524DB"/>
    <w:rsid w:val="00952553"/>
    <w:rsid w:val="009671AB"/>
    <w:rsid w:val="00970B69"/>
    <w:rsid w:val="00977CE8"/>
    <w:rsid w:val="00981360"/>
    <w:rsid w:val="0098668B"/>
    <w:rsid w:val="00987327"/>
    <w:rsid w:val="009A2ECE"/>
    <w:rsid w:val="009B6DE9"/>
    <w:rsid w:val="009B7E79"/>
    <w:rsid w:val="009C3D77"/>
    <w:rsid w:val="009C6E0F"/>
    <w:rsid w:val="009D27EF"/>
    <w:rsid w:val="009D745C"/>
    <w:rsid w:val="009E0FC6"/>
    <w:rsid w:val="009E5E94"/>
    <w:rsid w:val="009E617F"/>
    <w:rsid w:val="009F2435"/>
    <w:rsid w:val="009F4209"/>
    <w:rsid w:val="00A0403F"/>
    <w:rsid w:val="00A06DE7"/>
    <w:rsid w:val="00A12D8B"/>
    <w:rsid w:val="00A142DD"/>
    <w:rsid w:val="00A14EA4"/>
    <w:rsid w:val="00A150C2"/>
    <w:rsid w:val="00A15B87"/>
    <w:rsid w:val="00A211EA"/>
    <w:rsid w:val="00A23E67"/>
    <w:rsid w:val="00A33D5C"/>
    <w:rsid w:val="00A358C5"/>
    <w:rsid w:val="00A369AA"/>
    <w:rsid w:val="00A41BEF"/>
    <w:rsid w:val="00A423D6"/>
    <w:rsid w:val="00A44DBA"/>
    <w:rsid w:val="00A548E6"/>
    <w:rsid w:val="00A62AA2"/>
    <w:rsid w:val="00A62CD1"/>
    <w:rsid w:val="00A654E7"/>
    <w:rsid w:val="00A810CA"/>
    <w:rsid w:val="00A84E6D"/>
    <w:rsid w:val="00A8650C"/>
    <w:rsid w:val="00A903BF"/>
    <w:rsid w:val="00A90664"/>
    <w:rsid w:val="00A954E7"/>
    <w:rsid w:val="00A97940"/>
    <w:rsid w:val="00AA2D75"/>
    <w:rsid w:val="00AA5F8A"/>
    <w:rsid w:val="00AB5EDE"/>
    <w:rsid w:val="00AD0015"/>
    <w:rsid w:val="00AD4670"/>
    <w:rsid w:val="00AE1085"/>
    <w:rsid w:val="00AE33FC"/>
    <w:rsid w:val="00AE3A66"/>
    <w:rsid w:val="00AE6786"/>
    <w:rsid w:val="00AF34AF"/>
    <w:rsid w:val="00AF57C4"/>
    <w:rsid w:val="00AF6CCA"/>
    <w:rsid w:val="00AF7DFA"/>
    <w:rsid w:val="00B00405"/>
    <w:rsid w:val="00B03D54"/>
    <w:rsid w:val="00B120CC"/>
    <w:rsid w:val="00B15ECB"/>
    <w:rsid w:val="00B24B5C"/>
    <w:rsid w:val="00B26238"/>
    <w:rsid w:val="00B3057F"/>
    <w:rsid w:val="00B45421"/>
    <w:rsid w:val="00B5417D"/>
    <w:rsid w:val="00B665C5"/>
    <w:rsid w:val="00B678F1"/>
    <w:rsid w:val="00B730E4"/>
    <w:rsid w:val="00B77294"/>
    <w:rsid w:val="00B80690"/>
    <w:rsid w:val="00B81BF3"/>
    <w:rsid w:val="00B86EBC"/>
    <w:rsid w:val="00B9315D"/>
    <w:rsid w:val="00B95C85"/>
    <w:rsid w:val="00BA604B"/>
    <w:rsid w:val="00BB2328"/>
    <w:rsid w:val="00BB2433"/>
    <w:rsid w:val="00BB454F"/>
    <w:rsid w:val="00BB4FB6"/>
    <w:rsid w:val="00BB7F55"/>
    <w:rsid w:val="00BC439E"/>
    <w:rsid w:val="00BF3E8F"/>
    <w:rsid w:val="00C00D03"/>
    <w:rsid w:val="00C0523D"/>
    <w:rsid w:val="00C24511"/>
    <w:rsid w:val="00C2687B"/>
    <w:rsid w:val="00C321DA"/>
    <w:rsid w:val="00C357C8"/>
    <w:rsid w:val="00C4060C"/>
    <w:rsid w:val="00C43BA3"/>
    <w:rsid w:val="00C44743"/>
    <w:rsid w:val="00C65477"/>
    <w:rsid w:val="00C70874"/>
    <w:rsid w:val="00C70A1A"/>
    <w:rsid w:val="00C7354C"/>
    <w:rsid w:val="00C76F9C"/>
    <w:rsid w:val="00C8449C"/>
    <w:rsid w:val="00C93288"/>
    <w:rsid w:val="00C97C66"/>
    <w:rsid w:val="00CA43EA"/>
    <w:rsid w:val="00CA5963"/>
    <w:rsid w:val="00CA6A5A"/>
    <w:rsid w:val="00CA6F9A"/>
    <w:rsid w:val="00CB5A80"/>
    <w:rsid w:val="00CB7807"/>
    <w:rsid w:val="00CD0051"/>
    <w:rsid w:val="00CD1358"/>
    <w:rsid w:val="00CF590C"/>
    <w:rsid w:val="00CF6C62"/>
    <w:rsid w:val="00D0048E"/>
    <w:rsid w:val="00D05ABF"/>
    <w:rsid w:val="00D11D83"/>
    <w:rsid w:val="00D12494"/>
    <w:rsid w:val="00D14D9F"/>
    <w:rsid w:val="00D20F2B"/>
    <w:rsid w:val="00D22D0C"/>
    <w:rsid w:val="00D252DC"/>
    <w:rsid w:val="00D2562C"/>
    <w:rsid w:val="00D264D8"/>
    <w:rsid w:val="00D44CF3"/>
    <w:rsid w:val="00D44F8D"/>
    <w:rsid w:val="00D5228D"/>
    <w:rsid w:val="00D61B34"/>
    <w:rsid w:val="00D75D55"/>
    <w:rsid w:val="00D76A14"/>
    <w:rsid w:val="00D84360"/>
    <w:rsid w:val="00D8729B"/>
    <w:rsid w:val="00D87F79"/>
    <w:rsid w:val="00D92719"/>
    <w:rsid w:val="00DA3155"/>
    <w:rsid w:val="00DA5492"/>
    <w:rsid w:val="00DA6AA6"/>
    <w:rsid w:val="00DB00D2"/>
    <w:rsid w:val="00DB61E9"/>
    <w:rsid w:val="00DC53DD"/>
    <w:rsid w:val="00DD4BA7"/>
    <w:rsid w:val="00DD7CE0"/>
    <w:rsid w:val="00DE2819"/>
    <w:rsid w:val="00DE69D0"/>
    <w:rsid w:val="00DF4A73"/>
    <w:rsid w:val="00E054F9"/>
    <w:rsid w:val="00E10DAC"/>
    <w:rsid w:val="00E13BBD"/>
    <w:rsid w:val="00E23C01"/>
    <w:rsid w:val="00E27A7B"/>
    <w:rsid w:val="00E32D73"/>
    <w:rsid w:val="00E3761D"/>
    <w:rsid w:val="00E42896"/>
    <w:rsid w:val="00E47C9E"/>
    <w:rsid w:val="00E50FEF"/>
    <w:rsid w:val="00E5426B"/>
    <w:rsid w:val="00E6293B"/>
    <w:rsid w:val="00E66218"/>
    <w:rsid w:val="00E66BDB"/>
    <w:rsid w:val="00E713A6"/>
    <w:rsid w:val="00E72ADB"/>
    <w:rsid w:val="00E73937"/>
    <w:rsid w:val="00E747C7"/>
    <w:rsid w:val="00E75EF2"/>
    <w:rsid w:val="00E81B8B"/>
    <w:rsid w:val="00E84C0B"/>
    <w:rsid w:val="00EA09B7"/>
    <w:rsid w:val="00EA2FA6"/>
    <w:rsid w:val="00EB3CC9"/>
    <w:rsid w:val="00EC16FF"/>
    <w:rsid w:val="00EC3C7B"/>
    <w:rsid w:val="00ED4DBD"/>
    <w:rsid w:val="00EE20F7"/>
    <w:rsid w:val="00EF229A"/>
    <w:rsid w:val="00EF7816"/>
    <w:rsid w:val="00F07799"/>
    <w:rsid w:val="00F15ADE"/>
    <w:rsid w:val="00F23CE2"/>
    <w:rsid w:val="00F41EA5"/>
    <w:rsid w:val="00F66C69"/>
    <w:rsid w:val="00F70DD8"/>
    <w:rsid w:val="00F71DEF"/>
    <w:rsid w:val="00F73AE4"/>
    <w:rsid w:val="00F74FC4"/>
    <w:rsid w:val="00F75451"/>
    <w:rsid w:val="00F80FAE"/>
    <w:rsid w:val="00FA0741"/>
    <w:rsid w:val="00FC72A2"/>
    <w:rsid w:val="00FD0E37"/>
    <w:rsid w:val="00FD1840"/>
    <w:rsid w:val="00FD3CBF"/>
    <w:rsid w:val="00FD6265"/>
    <w:rsid w:val="00FE76B4"/>
    <w:rsid w:val="00FF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  <o:rules v:ext="edit">
        <o:r id="V:Rule1" type="callout" idref="#四角形吹き出し 11"/>
        <o:r id="V:Rule2" type="callout" idref="#四角形吹き出し 13"/>
        <o:r id="V:Rule3" type="callout" idref="#_x0000_s1056"/>
        <o:r id="V:Rule4" type="callout" idref="#_x0000_s1059"/>
        <o:r id="V:Rule5" type="callout" idref="#_x0000_s1060"/>
      </o:rules>
    </o:shapelayout>
  </w:shapeDefaults>
  <w:decimalSymbol w:val="."/>
  <w:listSeparator w:val=","/>
  <w14:docId w14:val="0C227A57"/>
  <w15:chartTrackingRefBased/>
  <w15:docId w15:val="{8E29230F-CA97-4E98-82A6-61B65634F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30FD5"/>
    <w:pPr>
      <w:widowControl w:val="0"/>
      <w:jc w:val="both"/>
    </w:pPr>
    <w:rPr>
      <w:rFonts w:ascii="ＭＳ ゴシック" w:eastAsia="ＭＳ ゴシック" w:hAnsi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B7807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5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6">
    <w:name w:val="page number"/>
    <w:basedOn w:val="a0"/>
    <w:rsid w:val="0019297B"/>
  </w:style>
  <w:style w:type="paragraph" w:customStyle="1" w:styleId="a7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8">
    <w:name w:val="Date"/>
    <w:basedOn w:val="a"/>
    <w:next w:val="a"/>
    <w:rsid w:val="0019297B"/>
  </w:style>
  <w:style w:type="paragraph" w:styleId="a9">
    <w:name w:val="Note Heading"/>
    <w:basedOn w:val="a"/>
    <w:next w:val="a"/>
    <w:rsid w:val="0019297B"/>
    <w:pPr>
      <w:jc w:val="center"/>
    </w:pPr>
  </w:style>
  <w:style w:type="paragraph" w:styleId="aa">
    <w:name w:val="Closing"/>
    <w:basedOn w:val="a"/>
    <w:rsid w:val="0019297B"/>
    <w:pPr>
      <w:jc w:val="right"/>
    </w:p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b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table" w:styleId="ac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4360B1"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208</Words>
  <Characters>1187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様式第２　　　　　　　　　　　　　　　　　　　　　　　　　　　　　　　　　　　　　　　　(別添)</vt:lpstr>
      <vt:lpstr>様式第２　　　　　　　　　　　　　　　　　　　　　　　　　　　　　　　　　　　　　　　　(別添)</vt:lpstr>
    </vt:vector>
  </TitlesOfParts>
  <Company>JST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revision>6</cp:revision>
  <cp:lastPrinted>2016-02-26T05:46:00Z</cp:lastPrinted>
  <dcterms:created xsi:type="dcterms:W3CDTF">2021-10-19T02:15:00Z</dcterms:created>
  <dcterms:modified xsi:type="dcterms:W3CDTF">2022-12-22T07:09:00Z</dcterms:modified>
</cp:coreProperties>
</file>