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6B02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9C14D24" w14:textId="77777777" w:rsidR="00D47A29" w:rsidRPr="004F78F0" w:rsidRDefault="00D47A29" w:rsidP="000626C7">
      <w:pPr>
        <w:kinsoku w:val="0"/>
        <w:overflowPunct w:val="0"/>
        <w:textAlignment w:val="baseline"/>
        <w:rPr>
          <w:b/>
          <w:spacing w:val="8"/>
        </w:rPr>
      </w:pPr>
      <w:r w:rsidRPr="004F78F0">
        <w:rPr>
          <w:rFonts w:cs="ＭＳ 明朝" w:hint="eastAsia"/>
          <w:b/>
        </w:rPr>
        <w:t>計画様式</w:t>
      </w:r>
      <w:r>
        <w:rPr>
          <w:rFonts w:cs="ＭＳ 明朝" w:hint="eastAsia"/>
          <w:b/>
        </w:rPr>
        <w:t>5</w:t>
      </w:r>
    </w:p>
    <w:p w14:paraId="37B9510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65F8B8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0384C1" w14:textId="77777777" w:rsidR="00D47A29" w:rsidRPr="004F78F0" w:rsidRDefault="00D47A29" w:rsidP="00D47A29">
      <w:pPr>
        <w:kinsoku w:val="0"/>
        <w:overflowPunct w:val="0"/>
        <w:ind w:left="425" w:hanging="229"/>
        <w:jc w:val="center"/>
        <w:textAlignment w:val="baseline"/>
        <w:rPr>
          <w:rFonts w:cs="ＭＳ 明朝"/>
        </w:rPr>
      </w:pPr>
      <w:r>
        <w:rPr>
          <w:rFonts w:hint="eastAsia"/>
        </w:rPr>
        <w:t>内　部</w:t>
      </w:r>
      <w:r w:rsidRPr="004F78F0">
        <w:rPr>
          <w:rFonts w:hint="eastAsia"/>
        </w:rPr>
        <w:t xml:space="preserve">　監　査　実　施　確　認　書</w:t>
      </w:r>
    </w:p>
    <w:p w14:paraId="0C08DF1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B64573E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73BB17" w14:textId="7150E799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5E1F52" w:rsidRPr="005E1F52">
        <w:rPr>
          <w:rFonts w:cs="ＭＳ 明朝" w:hint="eastAsia"/>
          <w:color w:val="auto"/>
        </w:rPr>
        <w:t xml:space="preserve">令和　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9DD4BD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9B2E22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E99C4DD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C220097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7D846E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D4E7F87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177F126C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0F26B71" w14:textId="77777777" w:rsidR="004F16D9" w:rsidRPr="009845D7" w:rsidRDefault="00CB5464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氏名</w:t>
      </w:r>
      <w:r w:rsidR="00D252DC">
        <w:rPr>
          <w:rFonts w:hint="eastAsia"/>
        </w:rPr>
        <w:t xml:space="preserve">　</w:t>
      </w:r>
      <w:r w:rsidR="004F16D9">
        <w:rPr>
          <w:rFonts w:hint="eastAsia"/>
          <w:color w:val="auto"/>
        </w:rPr>
        <w:t xml:space="preserve">　</w:t>
      </w:r>
    </w:p>
    <w:p w14:paraId="6F1075F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58B3DA1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C84340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2C8A819" w14:textId="1BE90F79" w:rsidR="004F16D9" w:rsidRPr="00304604" w:rsidRDefault="001C097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5E1F52">
        <w:rPr>
          <w:rFonts w:cs="ＭＳ Ｐゴシック" w:hint="eastAsia"/>
        </w:rPr>
        <w:t>7</w:t>
      </w:r>
      <w:r w:rsidR="004F16D9" w:rsidRPr="00304604">
        <w:rPr>
          <w:rFonts w:cs="ＭＳ Ｐゴシック" w:hint="eastAsia"/>
        </w:rPr>
        <w:t>年度</w:t>
      </w:r>
      <w:r w:rsidR="005E1F52" w:rsidRPr="005E1F52">
        <w:rPr>
          <w:rFonts w:cs="ＭＳ Ｐゴシック" w:hint="eastAsia"/>
        </w:rPr>
        <w:t>グローバルサイエンスキャンパス</w:t>
      </w:r>
    </w:p>
    <w:p w14:paraId="66E5833F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DE902A0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3F166C79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A4C2836" w14:textId="77777777" w:rsidR="00883ABA" w:rsidRPr="005C15A2" w:rsidRDefault="00D47A29" w:rsidP="000626C7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D47A29">
        <w:rPr>
          <w:rFonts w:cs="ＭＳ 明朝" w:hint="eastAsia"/>
          <w:color w:val="auto"/>
        </w:rPr>
        <w:t>弊機関は、以下の要件を満たしており、本件業務について、下記の事項を約します。</w:t>
      </w:r>
    </w:p>
    <w:p w14:paraId="36AF79AF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DBEECB" w14:textId="77777777" w:rsidR="00D47A29" w:rsidRPr="000A3DFE" w:rsidRDefault="00D47A29" w:rsidP="000626C7">
      <w:pPr>
        <w:autoSpaceDE w:val="0"/>
        <w:autoSpaceDN w:val="0"/>
        <w:adjustRightInd w:val="0"/>
        <w:ind w:firstLineChars="193" w:firstLine="425"/>
        <w:textAlignment w:val="baseline"/>
      </w:pPr>
      <w:r>
        <w:rPr>
          <w:rFonts w:hint="eastAsia"/>
        </w:rPr>
        <w:t>＜要件＞</w:t>
      </w:r>
    </w:p>
    <w:p w14:paraId="0464886A" w14:textId="57036834" w:rsidR="00D47A29" w:rsidRPr="004F78F0" w:rsidRDefault="00D47A29" w:rsidP="000626C7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hint="eastAsia"/>
        </w:rPr>
        <w:t>・</w:t>
      </w:r>
      <w:r w:rsidR="001C097C">
        <w:rPr>
          <w:rFonts w:hint="eastAsia"/>
        </w:rPr>
        <w:t>令和</w:t>
      </w:r>
      <w:r w:rsidR="005E1F52">
        <w:rPr>
          <w:rFonts w:hint="eastAsia"/>
        </w:rPr>
        <w:t>7</w:t>
      </w:r>
      <w:r w:rsidRPr="004F78F0">
        <w:rPr>
          <w:rFonts w:hint="eastAsia"/>
        </w:rPr>
        <w:t>年度に科学研究費補助金を受けてその管理を行う機関である</w:t>
      </w:r>
      <w:r>
        <w:rPr>
          <w:rFonts w:hint="eastAsia"/>
        </w:rPr>
        <w:t>こと</w:t>
      </w:r>
      <w:r w:rsidRPr="004F78F0">
        <w:rPr>
          <w:rFonts w:cs="ＭＳ 明朝" w:hint="eastAsia"/>
        </w:rPr>
        <w:t>。</w:t>
      </w:r>
    </w:p>
    <w:p w14:paraId="1FD1F37F" w14:textId="77777777" w:rsidR="00D47A29" w:rsidRPr="004F78F0" w:rsidRDefault="00D47A29" w:rsidP="00083341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cs="ＭＳ 明朝" w:hint="eastAsia"/>
        </w:rPr>
        <w:t>・</w:t>
      </w:r>
      <w:r w:rsidR="00083341" w:rsidRPr="00083341">
        <w:rPr>
          <w:rFonts w:cs="ＭＳ 明朝" w:hint="eastAsia"/>
        </w:rPr>
        <w:t>負担対象費用を適正に執行管理する体制を整備していること。</w:t>
      </w:r>
    </w:p>
    <w:p w14:paraId="54771053" w14:textId="77777777" w:rsidR="00D47A29" w:rsidRPr="00EA5391" w:rsidRDefault="00D47A29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BA1B0A" w14:textId="77777777" w:rsidR="00D47A29" w:rsidRPr="00FF1C12" w:rsidRDefault="00D47A29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AC352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557F45C6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EA49067" w14:textId="77777777" w:rsidR="00D47A29" w:rsidRPr="003E5A8C" w:rsidRDefault="00D47A29" w:rsidP="00D47A29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A44803B" w14:textId="77777777" w:rsidR="00D47A29" w:rsidRPr="003E5A8C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</w:t>
      </w:r>
      <w:r w:rsidRPr="00D47A29">
        <w:rPr>
          <w:rFonts w:hint="eastAsia"/>
        </w:rPr>
        <w:t xml:space="preserve"> </w:t>
      </w:r>
      <w:r w:rsidR="009D40C4">
        <w:rPr>
          <w:rFonts w:hint="eastAsia"/>
        </w:rPr>
        <w:t>翌事業年度</w:t>
      </w:r>
      <w:r>
        <w:rPr>
          <w:rFonts w:hint="eastAsia"/>
        </w:rPr>
        <w:t>中</w:t>
      </w:r>
      <w:r w:rsidRPr="004F78F0">
        <w:rPr>
          <w:rFonts w:hint="eastAsia"/>
        </w:rPr>
        <w:t>に</w:t>
      </w:r>
      <w:r>
        <w:t>内部監査</w:t>
      </w:r>
      <w:r>
        <w:rPr>
          <w:rFonts w:hint="eastAsia"/>
        </w:rPr>
        <w:t>（</w:t>
      </w:r>
      <w:r w:rsidRPr="004F78F0">
        <w:rPr>
          <w:rFonts w:hint="eastAsia"/>
        </w:rPr>
        <w:t>科学研究費補助金</w:t>
      </w:r>
      <w:r>
        <w:rPr>
          <w:rFonts w:hint="eastAsia"/>
        </w:rPr>
        <w:t>で</w:t>
      </w:r>
      <w:r>
        <w:t>定める</w:t>
      </w:r>
      <w:r>
        <w:rPr>
          <w:rFonts w:hint="eastAsia"/>
        </w:rPr>
        <w:t>通常監査または</w:t>
      </w:r>
      <w:r>
        <w:t>特別監査</w:t>
      </w:r>
      <w:r>
        <w:rPr>
          <w:rFonts w:hint="eastAsia"/>
        </w:rPr>
        <w:t>の</w:t>
      </w:r>
      <w:r>
        <w:t>いずれかと同等の監査）</w:t>
      </w:r>
      <w:r>
        <w:rPr>
          <w:rFonts w:hint="eastAsia"/>
        </w:rPr>
        <w:t>を</w:t>
      </w:r>
      <w:r>
        <w:t>実施する</w:t>
      </w:r>
      <w:r w:rsidRPr="004F78F0">
        <w:rPr>
          <w:rFonts w:cs="ＭＳ 明朝" w:hint="eastAsia"/>
        </w:rPr>
        <w:t>。</w:t>
      </w:r>
    </w:p>
    <w:p w14:paraId="10F835D9" w14:textId="77777777" w:rsidR="00D47A29" w:rsidRPr="00EA5391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rFonts w:cs="ＭＳ 明朝"/>
          <w:color w:val="auto"/>
        </w:rPr>
      </w:pPr>
    </w:p>
    <w:p w14:paraId="1D367437" w14:textId="77777777" w:rsidR="00D47A29" w:rsidRPr="003E5A8C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2.</w:t>
      </w:r>
      <w:r w:rsidRPr="00D47A29">
        <w:rPr>
          <w:rFonts w:cs="ＭＳ 明朝" w:hint="eastAsia"/>
        </w:rPr>
        <w:t xml:space="preserve"> </w:t>
      </w:r>
      <w:r>
        <w:rPr>
          <w:rFonts w:cs="ＭＳ 明朝" w:hint="eastAsia"/>
        </w:rPr>
        <w:t>内部監査</w:t>
      </w:r>
      <w:r>
        <w:rPr>
          <w:rFonts w:cs="ＭＳ 明朝"/>
        </w:rPr>
        <w:t>実施後、</w:t>
      </w:r>
      <w:r>
        <w:rPr>
          <w:rFonts w:cs="ＭＳ 明朝" w:hint="eastAsia"/>
        </w:rPr>
        <w:t>監査内容</w:t>
      </w:r>
      <w:r>
        <w:rPr>
          <w:rFonts w:cs="ＭＳ 明朝"/>
        </w:rPr>
        <w:t>および監査結果等</w:t>
      </w:r>
      <w:r>
        <w:rPr>
          <w:rFonts w:cs="ＭＳ 明朝" w:hint="eastAsia"/>
        </w:rPr>
        <w:t>について取り纏めた「</w:t>
      </w:r>
      <w:r>
        <w:rPr>
          <w:rFonts w:cs="ＭＳ 明朝"/>
        </w:rPr>
        <w:t>内部監査実施報告書」</w:t>
      </w:r>
      <w:r>
        <w:rPr>
          <w:rFonts w:cs="ＭＳ 明朝" w:hint="eastAsia"/>
        </w:rPr>
        <w:t>を速やかに提出</w:t>
      </w:r>
      <w:r>
        <w:rPr>
          <w:rFonts w:cs="ＭＳ 明朝"/>
        </w:rPr>
        <w:t>する</w:t>
      </w:r>
      <w:r w:rsidRPr="004F78F0">
        <w:rPr>
          <w:rFonts w:cs="ＭＳ 明朝" w:hint="eastAsia"/>
        </w:rPr>
        <w:t>。</w:t>
      </w:r>
    </w:p>
    <w:p w14:paraId="4D15262A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65FE56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6DB045B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B42EC1A" w14:textId="77777777" w:rsidR="00EF764F" w:rsidRDefault="00EF764F" w:rsidP="000626C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168818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13D0676" w14:textId="77777777" w:rsidR="00EF764F" w:rsidRPr="004F78F0" w:rsidRDefault="00EF764F" w:rsidP="00EF764F">
      <w:pPr>
        <w:kinsoku w:val="0"/>
        <w:overflowPunct w:val="0"/>
        <w:textAlignment w:val="baseline"/>
        <w:rPr>
          <w:b/>
          <w:spacing w:val="8"/>
        </w:rPr>
      </w:pPr>
      <w:r w:rsidRPr="004F78F0">
        <w:rPr>
          <w:rFonts w:cs="ＭＳ 明朝" w:hint="eastAsia"/>
          <w:b/>
        </w:rPr>
        <w:t>計画様式</w:t>
      </w:r>
      <w:r>
        <w:rPr>
          <w:rFonts w:cs="ＭＳ 明朝" w:hint="eastAsia"/>
          <w:b/>
        </w:rPr>
        <w:t>5</w:t>
      </w:r>
    </w:p>
    <w:p w14:paraId="6D2D931D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71ACDC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012800" w14:textId="77777777" w:rsidR="00EF764F" w:rsidRPr="004F78F0" w:rsidRDefault="00EF764F" w:rsidP="00EF764F">
      <w:pPr>
        <w:kinsoku w:val="0"/>
        <w:overflowPunct w:val="0"/>
        <w:ind w:left="425" w:hanging="229"/>
        <w:jc w:val="center"/>
        <w:textAlignment w:val="baseline"/>
        <w:rPr>
          <w:rFonts w:cs="ＭＳ 明朝"/>
        </w:rPr>
      </w:pPr>
      <w:r>
        <w:rPr>
          <w:rFonts w:hint="eastAsia"/>
        </w:rPr>
        <w:t>内　部</w:t>
      </w:r>
      <w:r w:rsidRPr="004F78F0">
        <w:rPr>
          <w:rFonts w:hint="eastAsia"/>
        </w:rPr>
        <w:t xml:space="preserve">　監　査　実　施　確　認　書</w:t>
      </w:r>
    </w:p>
    <w:p w14:paraId="236844B2" w14:textId="77777777" w:rsidR="00EF764F" w:rsidRPr="00EF7816" w:rsidRDefault="005F33F2" w:rsidP="00EF764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7996707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29" type="#_x0000_t61" style="position:absolute;left:0;text-align:left;margin-left:103.75pt;margin-top:7.8pt;width:252.65pt;height:4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23545,13886" strokecolor="#385d8a" strokeweight="2pt">
            <v:textbox style="mso-next-textbox:#四角形吹き出し 11">
              <w:txbxContent>
                <w:p w14:paraId="26A45B0C" w14:textId="77777777" w:rsidR="00527098" w:rsidRP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5270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A45B461" w14:textId="5D226A33" w:rsidR="00527098" w:rsidRDefault="00571A09" w:rsidP="00527098">
                  <w:pPr>
                    <w:pStyle w:val="Web"/>
                    <w:spacing w:before="0" w:beforeAutospacing="0" w:after="0" w:afterAutospacing="0" w:line="240" w:lineRule="exact"/>
                  </w:pPr>
                  <w:r w:rsidRPr="00571A09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実施協定締結以降の</w:t>
                  </w:r>
                  <w:r w:rsidR="00131E34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527098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72201915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6F3237" w14:textId="6E52C0AA" w:rsidR="00EF764F" w:rsidRPr="00EF7816" w:rsidRDefault="001C097C" w:rsidP="00EF764F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5F33F2">
        <w:rPr>
          <w:rFonts w:cs="ＭＳ 明朝" w:hint="eastAsia"/>
          <w:color w:val="auto"/>
        </w:rPr>
        <w:t>令和</w:t>
      </w:r>
      <w:r w:rsidR="005E1F52">
        <w:rPr>
          <w:rFonts w:cs="ＭＳ 明朝" w:hint="eastAsia"/>
          <w:color w:val="FF0000"/>
        </w:rPr>
        <w:t>7</w:t>
      </w:r>
      <w:r w:rsidR="00EF764F" w:rsidRPr="00EF7816">
        <w:rPr>
          <w:rFonts w:cs="ＭＳ 明朝" w:hint="eastAsia"/>
          <w:color w:val="auto"/>
        </w:rPr>
        <w:t>年</w:t>
      </w:r>
      <w:r w:rsidR="00527098" w:rsidRPr="00527098">
        <w:rPr>
          <w:rFonts w:cs="ＭＳ 明朝" w:hint="eastAsia"/>
          <w:color w:val="FF0000"/>
        </w:rPr>
        <w:t>4</w:t>
      </w:r>
      <w:r w:rsidR="00EF764F" w:rsidRPr="00EF7816">
        <w:rPr>
          <w:rFonts w:cs="ＭＳ 明朝" w:hint="eastAsia"/>
          <w:color w:val="auto"/>
        </w:rPr>
        <w:t>月</w:t>
      </w:r>
      <w:r w:rsidR="00944AEE">
        <w:rPr>
          <w:rFonts w:cs="ＭＳ 明朝" w:hint="eastAsia"/>
          <w:color w:val="FF0000"/>
        </w:rPr>
        <w:t>20</w:t>
      </w:r>
      <w:r w:rsidR="00EF764F" w:rsidRPr="00EF7816">
        <w:rPr>
          <w:rFonts w:cs="ＭＳ 明朝" w:hint="eastAsia"/>
          <w:color w:val="auto"/>
        </w:rPr>
        <w:t>日</w:t>
      </w:r>
    </w:p>
    <w:p w14:paraId="48E63DEC" w14:textId="77777777" w:rsidR="00EF764F" w:rsidRPr="00D1237D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E26DB0" w14:textId="77777777" w:rsidR="00EF764F" w:rsidRPr="00FF1C12" w:rsidRDefault="00EF764F" w:rsidP="00EF764F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096C27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2AE4A29" w14:textId="77777777" w:rsidR="00EF764F" w:rsidRPr="009845D7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35FC9F5" w14:textId="77777777" w:rsidR="00EF764F" w:rsidRPr="009845D7" w:rsidRDefault="00EF764F" w:rsidP="00EF764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>科学県科学技術市技術</w:t>
      </w:r>
      <w:r w:rsidR="00527098" w:rsidRPr="00536DDB">
        <w:rPr>
          <w:color w:val="FF0000"/>
        </w:rPr>
        <w:t>1丁目1番地1号</w:t>
      </w:r>
    </w:p>
    <w:p w14:paraId="4CD38549" w14:textId="77777777" w:rsidR="00EF764F" w:rsidRPr="009845D7" w:rsidRDefault="005F33F2" w:rsidP="00EF764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>
        <w:rPr>
          <w:rFonts w:cs="ＭＳ Ｐゴシック"/>
          <w:noProof/>
          <w:color w:val="FF0000"/>
        </w:rPr>
        <w:pict w14:anchorId="1B65F800">
          <v:shape id="四角形吹き出し 13" o:spid="_x0000_s1035" type="#_x0000_t61" style="position:absolute;left:0;text-align:left;margin-left:6.3pt;margin-top:13.65pt;width:190.3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292,33696" strokecolor="#385d8a" strokeweight="2pt">
            <v:textbox style="mso-next-textbox:#四角形吹き出し 13">
              <w:txbxContent>
                <w:p w14:paraId="505CEC1E" w14:textId="77777777" w:rsid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17DB2B5E" w14:textId="3F4C30CC" w:rsid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EF764F" w:rsidRPr="009845D7">
        <w:rPr>
          <w:rFonts w:hint="eastAsia"/>
        </w:rPr>
        <w:t>機関名</w:t>
      </w:r>
      <w:r w:rsidR="00EF764F"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>科学技術大学</w:t>
      </w:r>
    </w:p>
    <w:p w14:paraId="69AD0DB8" w14:textId="77777777" w:rsidR="00EF764F" w:rsidRPr="009845D7" w:rsidRDefault="00EF764F" w:rsidP="00EF764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527098" w:rsidRPr="00527098">
        <w:rPr>
          <w:color w:val="FF0000"/>
        </w:rPr>
        <w:t>学長</w:t>
      </w:r>
    </w:p>
    <w:p w14:paraId="2EF441A2" w14:textId="22185D41" w:rsidR="00EF764F" w:rsidRPr="009845D7" w:rsidRDefault="00CB5464" w:rsidP="00527098">
      <w:pPr>
        <w:autoSpaceDE w:val="0"/>
        <w:autoSpaceDN w:val="0"/>
        <w:adjustRightInd w:val="0"/>
        <w:ind w:leftChars="2300" w:left="5071"/>
        <w:jc w:val="left"/>
        <w:textAlignment w:val="baseline"/>
      </w:pPr>
      <w:r>
        <w:rPr>
          <w:rFonts w:hint="eastAsia"/>
        </w:rPr>
        <w:t>氏名</w:t>
      </w:r>
      <w:r w:rsidR="00EF764F"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 xml:space="preserve">科学　</w:t>
      </w:r>
      <w:r w:rsidR="00527098" w:rsidRPr="00536DDB">
        <w:rPr>
          <w:color w:val="FF0000"/>
        </w:rPr>
        <w:t>太郎</w:t>
      </w:r>
      <w:r w:rsidR="00EF764F" w:rsidRPr="00596808">
        <w:rPr>
          <w:color w:val="auto"/>
        </w:rPr>
        <w:t xml:space="preserve">　　　　</w:t>
      </w:r>
      <w:r w:rsidR="00EF764F">
        <w:rPr>
          <w:rFonts w:hint="eastAsia"/>
          <w:color w:val="auto"/>
        </w:rPr>
        <w:t xml:space="preserve">　</w:t>
      </w:r>
    </w:p>
    <w:p w14:paraId="6B86AC0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819F7F" w14:textId="0FFB8C91" w:rsidR="00EF764F" w:rsidRPr="00434212" w:rsidRDefault="005F33F2" w:rsidP="00EF764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Ｐゴシック"/>
          <w:noProof/>
        </w:rPr>
        <w:pict w14:anchorId="31E7DF42">
          <v:shape id="_x0000_s1042" type="#_x0000_t61" style="position:absolute;left:0;text-align:left;margin-left:274.5pt;margin-top:13.95pt;width:205.8pt;height:103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6576,-4718" strokecolor="#385d8a" strokeweight="2pt">
            <v:textbox>
              <w:txbxContent>
                <w:p w14:paraId="103B4940" w14:textId="77777777" w:rsidR="00CB5464" w:rsidRPr="00CA7B98" w:rsidRDefault="00CB5464" w:rsidP="00CB546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D75E887" w14:textId="404C455B" w:rsidR="00CB5464" w:rsidRDefault="00CB5464" w:rsidP="00CB546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契約担当者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または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監査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責任者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490D941E" w14:textId="54A47E64" w:rsidR="00BF7745" w:rsidRPr="009524DB" w:rsidRDefault="00BF7745" w:rsidP="00BF7745">
                  <w:pPr>
                    <w:pStyle w:val="Web"/>
                    <w:spacing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BF7745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公印を省略して提出する場合には、機関の規定に則ってください。（＜公印省略＞と記載するなど）</w:t>
                  </w:r>
                </w:p>
              </w:txbxContent>
            </v:textbox>
          </v:shape>
        </w:pict>
      </w:r>
    </w:p>
    <w:p w14:paraId="0FD08BCE" w14:textId="77777777" w:rsidR="00EF764F" w:rsidRPr="00FF1C12" w:rsidRDefault="00EF764F" w:rsidP="00EF764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E9007F2" w14:textId="2868582D" w:rsidR="00EF764F" w:rsidRPr="00304604" w:rsidRDefault="001C097C" w:rsidP="00EF764F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5E1F52">
        <w:rPr>
          <w:rFonts w:cs="ＭＳ Ｐゴシック" w:hint="eastAsia"/>
        </w:rPr>
        <w:t>7</w:t>
      </w:r>
      <w:r w:rsidR="00EF764F" w:rsidRPr="00304604">
        <w:rPr>
          <w:rFonts w:cs="ＭＳ Ｐゴシック" w:hint="eastAsia"/>
        </w:rPr>
        <w:t>年度</w:t>
      </w:r>
      <w:r w:rsidR="005E1F52" w:rsidRPr="005F33F2">
        <w:rPr>
          <w:rFonts w:cs="ＭＳ Ｐゴシック" w:hint="eastAsia"/>
          <w:color w:val="auto"/>
        </w:rPr>
        <w:t>グローバルサイエンスキャンパス</w:t>
      </w:r>
    </w:p>
    <w:p w14:paraId="068DABE7" w14:textId="77777777" w:rsidR="00EF764F" w:rsidRPr="003C32BD" w:rsidRDefault="00527098" w:rsidP="00EF764F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0408805B" w14:textId="77777777" w:rsidR="00EF764F" w:rsidRPr="004F16D9" w:rsidRDefault="00EF764F" w:rsidP="00EF764F">
      <w:pPr>
        <w:rPr>
          <w:rFonts w:cs="ＭＳ 明朝"/>
          <w:color w:val="auto"/>
        </w:rPr>
      </w:pPr>
    </w:p>
    <w:p w14:paraId="5530E8D1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6077E3" w14:textId="77777777" w:rsidR="00EF764F" w:rsidRPr="005C15A2" w:rsidRDefault="00EF764F" w:rsidP="00EF764F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D47A29">
        <w:rPr>
          <w:rFonts w:cs="ＭＳ 明朝" w:hint="eastAsia"/>
          <w:color w:val="auto"/>
        </w:rPr>
        <w:t>弊機関は、以下の要件を満たしており、本件業務について、下記の事項を約します。</w:t>
      </w:r>
    </w:p>
    <w:p w14:paraId="1FE410C4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63E5C1" w14:textId="77777777" w:rsidR="00EF764F" w:rsidRPr="000A3DFE" w:rsidRDefault="00EF764F" w:rsidP="00EF764F">
      <w:pPr>
        <w:autoSpaceDE w:val="0"/>
        <w:autoSpaceDN w:val="0"/>
        <w:adjustRightInd w:val="0"/>
        <w:ind w:firstLineChars="193" w:firstLine="425"/>
        <w:textAlignment w:val="baseline"/>
      </w:pPr>
      <w:r>
        <w:rPr>
          <w:rFonts w:hint="eastAsia"/>
        </w:rPr>
        <w:t>＜要件＞</w:t>
      </w:r>
    </w:p>
    <w:p w14:paraId="1271D995" w14:textId="460B6C72" w:rsidR="00EF764F" w:rsidRPr="004F78F0" w:rsidRDefault="00EF764F" w:rsidP="00EF764F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hint="eastAsia"/>
        </w:rPr>
        <w:t>・</w:t>
      </w:r>
      <w:r w:rsidR="001C097C">
        <w:rPr>
          <w:rFonts w:hint="eastAsia"/>
        </w:rPr>
        <w:t>令和</w:t>
      </w:r>
      <w:r w:rsidR="00E81956">
        <w:rPr>
          <w:rFonts w:hint="eastAsia"/>
        </w:rPr>
        <w:t>7</w:t>
      </w:r>
      <w:r w:rsidRPr="004F78F0">
        <w:rPr>
          <w:rFonts w:hint="eastAsia"/>
        </w:rPr>
        <w:t>年度に科学研究費補助金を受けてその管理を行う機関である</w:t>
      </w:r>
      <w:r>
        <w:rPr>
          <w:rFonts w:hint="eastAsia"/>
        </w:rPr>
        <w:t>こと</w:t>
      </w:r>
      <w:r w:rsidRPr="004F78F0">
        <w:rPr>
          <w:rFonts w:cs="ＭＳ 明朝" w:hint="eastAsia"/>
        </w:rPr>
        <w:t>。</w:t>
      </w:r>
    </w:p>
    <w:p w14:paraId="34B4F302" w14:textId="77777777" w:rsidR="00EF764F" w:rsidRPr="004F78F0" w:rsidRDefault="00EF764F" w:rsidP="00083341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cs="ＭＳ 明朝" w:hint="eastAsia"/>
        </w:rPr>
        <w:t>・</w:t>
      </w:r>
      <w:r w:rsidR="00083341" w:rsidRPr="00083341">
        <w:rPr>
          <w:rFonts w:cs="ＭＳ 明朝" w:hint="eastAsia"/>
        </w:rPr>
        <w:t>負担対象費用を適正に執行管理する体制を整備していること。</w:t>
      </w:r>
    </w:p>
    <w:p w14:paraId="1CDB7151" w14:textId="77777777" w:rsidR="00EF764F" w:rsidRPr="00EA5391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96DEE2" w14:textId="77777777" w:rsidR="00EF764F" w:rsidRPr="00FF1C12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BF14F42" w14:textId="77777777" w:rsidR="00EF764F" w:rsidRPr="00FF1C12" w:rsidRDefault="00EF764F" w:rsidP="00EF764F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37A5193" w14:textId="77777777" w:rsidR="00EF764F" w:rsidRPr="00FF1C12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982987" w14:textId="77777777" w:rsidR="00EF764F" w:rsidRPr="003E5A8C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67DF191" w14:textId="77777777" w:rsidR="00EF764F" w:rsidRPr="003E5A8C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</w:t>
      </w:r>
      <w:r w:rsidRPr="00D47A29">
        <w:rPr>
          <w:rFonts w:hint="eastAsia"/>
        </w:rPr>
        <w:t xml:space="preserve"> </w:t>
      </w:r>
      <w:r w:rsidR="009D40C4">
        <w:rPr>
          <w:rFonts w:hint="eastAsia"/>
        </w:rPr>
        <w:t>翌事業年度</w:t>
      </w:r>
      <w:r>
        <w:rPr>
          <w:rFonts w:hint="eastAsia"/>
        </w:rPr>
        <w:t>中</w:t>
      </w:r>
      <w:r w:rsidRPr="004F78F0">
        <w:rPr>
          <w:rFonts w:hint="eastAsia"/>
        </w:rPr>
        <w:t>に</w:t>
      </w:r>
      <w:r>
        <w:t>内部監査</w:t>
      </w:r>
      <w:r>
        <w:rPr>
          <w:rFonts w:hint="eastAsia"/>
        </w:rPr>
        <w:t>（</w:t>
      </w:r>
      <w:r w:rsidRPr="004F78F0">
        <w:rPr>
          <w:rFonts w:hint="eastAsia"/>
        </w:rPr>
        <w:t>科学研究費補助金</w:t>
      </w:r>
      <w:r>
        <w:rPr>
          <w:rFonts w:hint="eastAsia"/>
        </w:rPr>
        <w:t>で</w:t>
      </w:r>
      <w:r>
        <w:t>定める</w:t>
      </w:r>
      <w:r>
        <w:rPr>
          <w:rFonts w:hint="eastAsia"/>
        </w:rPr>
        <w:t>通常監査または</w:t>
      </w:r>
      <w:r>
        <w:t>特別監査</w:t>
      </w:r>
      <w:r>
        <w:rPr>
          <w:rFonts w:hint="eastAsia"/>
        </w:rPr>
        <w:t>の</w:t>
      </w:r>
      <w:r>
        <w:t>いずれかと同等の監査）</w:t>
      </w:r>
      <w:r>
        <w:rPr>
          <w:rFonts w:hint="eastAsia"/>
        </w:rPr>
        <w:t>を</w:t>
      </w:r>
      <w:r>
        <w:t>実施する</w:t>
      </w:r>
      <w:r w:rsidRPr="004F78F0">
        <w:rPr>
          <w:rFonts w:cs="ＭＳ 明朝" w:hint="eastAsia"/>
        </w:rPr>
        <w:t>。</w:t>
      </w:r>
    </w:p>
    <w:p w14:paraId="48A91321" w14:textId="77777777" w:rsidR="00EF764F" w:rsidRPr="00EA5391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rFonts w:cs="ＭＳ 明朝"/>
          <w:color w:val="auto"/>
        </w:rPr>
      </w:pPr>
    </w:p>
    <w:p w14:paraId="194FAF75" w14:textId="77777777" w:rsidR="00EF764F" w:rsidRPr="003E5A8C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2.</w:t>
      </w:r>
      <w:r w:rsidRPr="00D47A29">
        <w:rPr>
          <w:rFonts w:cs="ＭＳ 明朝" w:hint="eastAsia"/>
        </w:rPr>
        <w:t xml:space="preserve"> </w:t>
      </w:r>
      <w:r>
        <w:rPr>
          <w:rFonts w:cs="ＭＳ 明朝" w:hint="eastAsia"/>
        </w:rPr>
        <w:t>内部監査</w:t>
      </w:r>
      <w:r>
        <w:rPr>
          <w:rFonts w:cs="ＭＳ 明朝"/>
        </w:rPr>
        <w:t>実施後、</w:t>
      </w:r>
      <w:r>
        <w:rPr>
          <w:rFonts w:cs="ＭＳ 明朝" w:hint="eastAsia"/>
        </w:rPr>
        <w:t>監査内容</w:t>
      </w:r>
      <w:r>
        <w:rPr>
          <w:rFonts w:cs="ＭＳ 明朝"/>
        </w:rPr>
        <w:t>および監査結果等</w:t>
      </w:r>
      <w:r>
        <w:rPr>
          <w:rFonts w:cs="ＭＳ 明朝" w:hint="eastAsia"/>
        </w:rPr>
        <w:t>について取り纏めた「</w:t>
      </w:r>
      <w:r>
        <w:rPr>
          <w:rFonts w:cs="ＭＳ 明朝"/>
        </w:rPr>
        <w:t>内部監査実施報告書」</w:t>
      </w:r>
      <w:r>
        <w:rPr>
          <w:rFonts w:cs="ＭＳ 明朝" w:hint="eastAsia"/>
        </w:rPr>
        <w:t>を速やかに提出</w:t>
      </w:r>
      <w:r>
        <w:rPr>
          <w:rFonts w:cs="ＭＳ 明朝"/>
        </w:rPr>
        <w:t>する</w:t>
      </w:r>
      <w:r w:rsidRPr="004F78F0">
        <w:rPr>
          <w:rFonts w:cs="ＭＳ 明朝" w:hint="eastAsia"/>
        </w:rPr>
        <w:t>。</w:t>
      </w:r>
    </w:p>
    <w:p w14:paraId="210AE682" w14:textId="77777777" w:rsidR="00EF764F" w:rsidRDefault="00EF764F" w:rsidP="00EF764F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A39DC3F" w14:textId="77777777" w:rsidR="00EF764F" w:rsidRPr="009F2435" w:rsidRDefault="00EF764F" w:rsidP="00EF764F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8C3409D" w14:textId="77777777" w:rsidR="00EF764F" w:rsidRPr="009F2435" w:rsidRDefault="00EF764F" w:rsidP="00EF764F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592BE2C" w14:textId="77777777" w:rsidR="008E1BEF" w:rsidRPr="00EF7816" w:rsidRDefault="008E1BE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1EC40" w14:textId="77777777" w:rsidR="00100EAD" w:rsidRDefault="00100EAD">
      <w:r>
        <w:separator/>
      </w:r>
    </w:p>
  </w:endnote>
  <w:endnote w:type="continuationSeparator" w:id="0">
    <w:p w14:paraId="28E8D81D" w14:textId="77777777" w:rsidR="00100EAD" w:rsidRDefault="0010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5FCC2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E3E577F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AA55D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CB6DA" w14:textId="77777777" w:rsidR="00100EAD" w:rsidRDefault="00100EAD">
      <w:r>
        <w:separator/>
      </w:r>
    </w:p>
  </w:footnote>
  <w:footnote w:type="continuationSeparator" w:id="0">
    <w:p w14:paraId="3AEC3A84" w14:textId="77777777" w:rsidR="00100EAD" w:rsidRDefault="00100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56540347">
    <w:abstractNumId w:val="7"/>
  </w:num>
  <w:num w:numId="2" w16cid:durableId="1867063787">
    <w:abstractNumId w:val="15"/>
  </w:num>
  <w:num w:numId="3" w16cid:durableId="526024323">
    <w:abstractNumId w:val="12"/>
  </w:num>
  <w:num w:numId="4" w16cid:durableId="1861701227">
    <w:abstractNumId w:val="1"/>
  </w:num>
  <w:num w:numId="5" w16cid:durableId="950824363">
    <w:abstractNumId w:val="4"/>
  </w:num>
  <w:num w:numId="6" w16cid:durableId="1463384082">
    <w:abstractNumId w:val="13"/>
  </w:num>
  <w:num w:numId="7" w16cid:durableId="1855148614">
    <w:abstractNumId w:val="9"/>
  </w:num>
  <w:num w:numId="8" w16cid:durableId="2119374825">
    <w:abstractNumId w:val="5"/>
  </w:num>
  <w:num w:numId="9" w16cid:durableId="1175463784">
    <w:abstractNumId w:val="6"/>
  </w:num>
  <w:num w:numId="10" w16cid:durableId="499665481">
    <w:abstractNumId w:val="10"/>
  </w:num>
  <w:num w:numId="11" w16cid:durableId="175191396">
    <w:abstractNumId w:val="3"/>
  </w:num>
  <w:num w:numId="12" w16cid:durableId="1597204280">
    <w:abstractNumId w:val="14"/>
  </w:num>
  <w:num w:numId="13" w16cid:durableId="1146509408">
    <w:abstractNumId w:val="11"/>
  </w:num>
  <w:num w:numId="14" w16cid:durableId="1076124965">
    <w:abstractNumId w:val="0"/>
  </w:num>
  <w:num w:numId="15" w16cid:durableId="1750230361">
    <w:abstractNumId w:val="2"/>
  </w:num>
  <w:num w:numId="16" w16cid:durableId="2118212122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0A2A"/>
    <w:rsid w:val="0001128B"/>
    <w:rsid w:val="00016AD7"/>
    <w:rsid w:val="00017E15"/>
    <w:rsid w:val="000213CF"/>
    <w:rsid w:val="00024561"/>
    <w:rsid w:val="000406A5"/>
    <w:rsid w:val="00045373"/>
    <w:rsid w:val="000626C7"/>
    <w:rsid w:val="00073163"/>
    <w:rsid w:val="000742B4"/>
    <w:rsid w:val="00082151"/>
    <w:rsid w:val="000828D9"/>
    <w:rsid w:val="00083341"/>
    <w:rsid w:val="00084B87"/>
    <w:rsid w:val="000A2CC4"/>
    <w:rsid w:val="000A7D26"/>
    <w:rsid w:val="000B7E4D"/>
    <w:rsid w:val="000D0C3F"/>
    <w:rsid w:val="000D35E0"/>
    <w:rsid w:val="000D5A1C"/>
    <w:rsid w:val="000E007F"/>
    <w:rsid w:val="0010054C"/>
    <w:rsid w:val="00100DAA"/>
    <w:rsid w:val="00100EAD"/>
    <w:rsid w:val="001015B7"/>
    <w:rsid w:val="001135DF"/>
    <w:rsid w:val="00114745"/>
    <w:rsid w:val="0012089F"/>
    <w:rsid w:val="00121C3A"/>
    <w:rsid w:val="00130FD7"/>
    <w:rsid w:val="00131E34"/>
    <w:rsid w:val="0013300D"/>
    <w:rsid w:val="001333CA"/>
    <w:rsid w:val="00142C24"/>
    <w:rsid w:val="001541C5"/>
    <w:rsid w:val="00181467"/>
    <w:rsid w:val="00191A4B"/>
    <w:rsid w:val="0019297B"/>
    <w:rsid w:val="001A0D27"/>
    <w:rsid w:val="001A3189"/>
    <w:rsid w:val="001B098E"/>
    <w:rsid w:val="001B32F8"/>
    <w:rsid w:val="001C097C"/>
    <w:rsid w:val="001C4019"/>
    <w:rsid w:val="001C6D0B"/>
    <w:rsid w:val="001D3B84"/>
    <w:rsid w:val="001D72CE"/>
    <w:rsid w:val="001E1E71"/>
    <w:rsid w:val="001E3352"/>
    <w:rsid w:val="001E3DF4"/>
    <w:rsid w:val="001F09B8"/>
    <w:rsid w:val="001F593D"/>
    <w:rsid w:val="00201466"/>
    <w:rsid w:val="002118A2"/>
    <w:rsid w:val="00214817"/>
    <w:rsid w:val="00232570"/>
    <w:rsid w:val="00233B0B"/>
    <w:rsid w:val="00235DA6"/>
    <w:rsid w:val="002365A9"/>
    <w:rsid w:val="00252C1F"/>
    <w:rsid w:val="00270EE9"/>
    <w:rsid w:val="0028297E"/>
    <w:rsid w:val="00293C61"/>
    <w:rsid w:val="002A08AD"/>
    <w:rsid w:val="002A59C7"/>
    <w:rsid w:val="002B27A9"/>
    <w:rsid w:val="002B441A"/>
    <w:rsid w:val="002B76BC"/>
    <w:rsid w:val="002D2D06"/>
    <w:rsid w:val="002D3ACE"/>
    <w:rsid w:val="002D7768"/>
    <w:rsid w:val="002F5B61"/>
    <w:rsid w:val="002F5EE6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4512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3959"/>
    <w:rsid w:val="00444BDE"/>
    <w:rsid w:val="00446000"/>
    <w:rsid w:val="00451EF8"/>
    <w:rsid w:val="00460439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220E"/>
    <w:rsid w:val="004E5DCD"/>
    <w:rsid w:val="004F16D9"/>
    <w:rsid w:val="0050301E"/>
    <w:rsid w:val="00515B72"/>
    <w:rsid w:val="00515C65"/>
    <w:rsid w:val="005162F4"/>
    <w:rsid w:val="0051797E"/>
    <w:rsid w:val="005259AF"/>
    <w:rsid w:val="005260A6"/>
    <w:rsid w:val="0052672B"/>
    <w:rsid w:val="00527098"/>
    <w:rsid w:val="005356EE"/>
    <w:rsid w:val="0054047A"/>
    <w:rsid w:val="00560D53"/>
    <w:rsid w:val="00563382"/>
    <w:rsid w:val="00564546"/>
    <w:rsid w:val="00571A09"/>
    <w:rsid w:val="005730C7"/>
    <w:rsid w:val="005858A6"/>
    <w:rsid w:val="005A1000"/>
    <w:rsid w:val="005A6547"/>
    <w:rsid w:val="005B281A"/>
    <w:rsid w:val="005C6D85"/>
    <w:rsid w:val="005D69CA"/>
    <w:rsid w:val="005E1F52"/>
    <w:rsid w:val="005E5174"/>
    <w:rsid w:val="005E7E33"/>
    <w:rsid w:val="005F1771"/>
    <w:rsid w:val="005F33F2"/>
    <w:rsid w:val="006016AB"/>
    <w:rsid w:val="006105E0"/>
    <w:rsid w:val="0061117D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2B26"/>
    <w:rsid w:val="00685524"/>
    <w:rsid w:val="006A484E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706EA2"/>
    <w:rsid w:val="00713782"/>
    <w:rsid w:val="00723BB5"/>
    <w:rsid w:val="00726172"/>
    <w:rsid w:val="00732425"/>
    <w:rsid w:val="0073373F"/>
    <w:rsid w:val="00762572"/>
    <w:rsid w:val="00762672"/>
    <w:rsid w:val="00764442"/>
    <w:rsid w:val="007676E5"/>
    <w:rsid w:val="007706A6"/>
    <w:rsid w:val="00772A66"/>
    <w:rsid w:val="00785DDE"/>
    <w:rsid w:val="0078684E"/>
    <w:rsid w:val="00790B48"/>
    <w:rsid w:val="00790C11"/>
    <w:rsid w:val="00791AF2"/>
    <w:rsid w:val="0079258E"/>
    <w:rsid w:val="00794D90"/>
    <w:rsid w:val="00797280"/>
    <w:rsid w:val="0079759C"/>
    <w:rsid w:val="007A192E"/>
    <w:rsid w:val="007A1F57"/>
    <w:rsid w:val="007A4EAD"/>
    <w:rsid w:val="007B08B9"/>
    <w:rsid w:val="007B227F"/>
    <w:rsid w:val="007C43FC"/>
    <w:rsid w:val="007E60B3"/>
    <w:rsid w:val="007F4D91"/>
    <w:rsid w:val="00804588"/>
    <w:rsid w:val="00804B5C"/>
    <w:rsid w:val="00805AB6"/>
    <w:rsid w:val="00811FF4"/>
    <w:rsid w:val="008201E6"/>
    <w:rsid w:val="00820478"/>
    <w:rsid w:val="00835C05"/>
    <w:rsid w:val="0085541F"/>
    <w:rsid w:val="0085601B"/>
    <w:rsid w:val="00880B8F"/>
    <w:rsid w:val="00880BBB"/>
    <w:rsid w:val="00883ABA"/>
    <w:rsid w:val="00884FA3"/>
    <w:rsid w:val="00887040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55E1"/>
    <w:rsid w:val="00927BF1"/>
    <w:rsid w:val="00930E77"/>
    <w:rsid w:val="009423CC"/>
    <w:rsid w:val="00944AEE"/>
    <w:rsid w:val="00945BC0"/>
    <w:rsid w:val="00945D15"/>
    <w:rsid w:val="00952553"/>
    <w:rsid w:val="009671AB"/>
    <w:rsid w:val="00970B69"/>
    <w:rsid w:val="00971032"/>
    <w:rsid w:val="00977CE8"/>
    <w:rsid w:val="00981360"/>
    <w:rsid w:val="00983DB6"/>
    <w:rsid w:val="0098668B"/>
    <w:rsid w:val="00987327"/>
    <w:rsid w:val="00993610"/>
    <w:rsid w:val="00996210"/>
    <w:rsid w:val="009A2ECE"/>
    <w:rsid w:val="009B6DE9"/>
    <w:rsid w:val="009B7E79"/>
    <w:rsid w:val="009C3D77"/>
    <w:rsid w:val="009C6E0F"/>
    <w:rsid w:val="009D27EF"/>
    <w:rsid w:val="009D40C4"/>
    <w:rsid w:val="009D745C"/>
    <w:rsid w:val="009E0FC6"/>
    <w:rsid w:val="009E5E94"/>
    <w:rsid w:val="009E617F"/>
    <w:rsid w:val="009F2435"/>
    <w:rsid w:val="009F4209"/>
    <w:rsid w:val="00A0403F"/>
    <w:rsid w:val="00A06DE7"/>
    <w:rsid w:val="00A07C95"/>
    <w:rsid w:val="00A11AAE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77B65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464E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C4B78"/>
    <w:rsid w:val="00BD7432"/>
    <w:rsid w:val="00BF3E8F"/>
    <w:rsid w:val="00BF6D5D"/>
    <w:rsid w:val="00BF7745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464"/>
    <w:rsid w:val="00CB5A80"/>
    <w:rsid w:val="00CB7807"/>
    <w:rsid w:val="00CD1358"/>
    <w:rsid w:val="00CD2474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47A29"/>
    <w:rsid w:val="00D52032"/>
    <w:rsid w:val="00D5228D"/>
    <w:rsid w:val="00D61B34"/>
    <w:rsid w:val="00D76A14"/>
    <w:rsid w:val="00D84360"/>
    <w:rsid w:val="00D8729B"/>
    <w:rsid w:val="00D87F79"/>
    <w:rsid w:val="00D92719"/>
    <w:rsid w:val="00D977B1"/>
    <w:rsid w:val="00DA3155"/>
    <w:rsid w:val="00DA3C99"/>
    <w:rsid w:val="00DA5492"/>
    <w:rsid w:val="00DA6AA6"/>
    <w:rsid w:val="00DB00D2"/>
    <w:rsid w:val="00DB61E9"/>
    <w:rsid w:val="00DC53DD"/>
    <w:rsid w:val="00DD4BA7"/>
    <w:rsid w:val="00DE2819"/>
    <w:rsid w:val="00DE3108"/>
    <w:rsid w:val="00DE3903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542A"/>
    <w:rsid w:val="00E66218"/>
    <w:rsid w:val="00E66BDB"/>
    <w:rsid w:val="00E713A6"/>
    <w:rsid w:val="00E72ADB"/>
    <w:rsid w:val="00E73937"/>
    <w:rsid w:val="00E747C7"/>
    <w:rsid w:val="00E75EF2"/>
    <w:rsid w:val="00E81956"/>
    <w:rsid w:val="00E81B8B"/>
    <w:rsid w:val="00E84C0B"/>
    <w:rsid w:val="00EA2FA6"/>
    <w:rsid w:val="00EA5391"/>
    <w:rsid w:val="00EB3CC9"/>
    <w:rsid w:val="00EB516E"/>
    <w:rsid w:val="00EC16FF"/>
    <w:rsid w:val="00EC3C7B"/>
    <w:rsid w:val="00EE20F7"/>
    <w:rsid w:val="00EE286E"/>
    <w:rsid w:val="00EF229A"/>
    <w:rsid w:val="00EF3CEC"/>
    <w:rsid w:val="00EF764F"/>
    <w:rsid w:val="00EF7816"/>
    <w:rsid w:val="00F07799"/>
    <w:rsid w:val="00F10999"/>
    <w:rsid w:val="00F15ADE"/>
    <w:rsid w:val="00F23CE2"/>
    <w:rsid w:val="00F41EA5"/>
    <w:rsid w:val="00F66C69"/>
    <w:rsid w:val="00F70DD8"/>
    <w:rsid w:val="00F71DEF"/>
    <w:rsid w:val="00F73AE4"/>
    <w:rsid w:val="00F74332"/>
    <w:rsid w:val="00F74FC4"/>
    <w:rsid w:val="00F75451"/>
    <w:rsid w:val="00F80FAE"/>
    <w:rsid w:val="00FA0741"/>
    <w:rsid w:val="00FC72A2"/>
    <w:rsid w:val="00FD0E37"/>
    <w:rsid w:val="00FD1840"/>
    <w:rsid w:val="00FD3CBF"/>
    <w:rsid w:val="00FD7D18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42"/>
      </o:rules>
    </o:shapelayout>
  </w:shapeDefaults>
  <w:decimalSymbol w:val="."/>
  <w:listSeparator w:val=","/>
  <w14:docId w14:val="1A4D32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571A09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2025-01-07T05:40:00Z</dcterms:created>
  <dcterms:modified xsi:type="dcterms:W3CDTF">2025-01-17T07:26:00Z</dcterms:modified>
</cp:coreProperties>
</file>