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25149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71C55F4B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3BE5B12A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CA67E7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010C57" w14:textId="77777777" w:rsidR="005A772C" w:rsidRPr="00941A51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請　求　書</w:t>
      </w:r>
    </w:p>
    <w:p w14:paraId="50435686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25B2254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40CD94" w14:textId="20EBEEFC" w:rsidR="005A772C" w:rsidRPr="00941A51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 xml:space="preserve">　　</w:t>
      </w:r>
      <w:r w:rsidR="00C3538D" w:rsidRPr="00C3538D">
        <w:rPr>
          <w:rFonts w:cs="ＭＳ 明朝" w:hint="eastAsia"/>
          <w:color w:val="auto"/>
        </w:rPr>
        <w:t xml:space="preserve">令和　　</w:t>
      </w:r>
      <w:r w:rsidRPr="00941A51">
        <w:rPr>
          <w:rFonts w:cs="ＭＳ 明朝" w:hint="eastAsia"/>
          <w:color w:val="auto"/>
        </w:rPr>
        <w:t>年　　月　　日</w:t>
      </w:r>
    </w:p>
    <w:p w14:paraId="7A1B712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D166A0" w14:textId="77777777" w:rsidR="005A772C" w:rsidRPr="00941A51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国立研究開発法人科学技術振興機構　殿</w:t>
      </w:r>
    </w:p>
    <w:p w14:paraId="415AC019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1884CD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4F95C3A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所在地　</w:t>
      </w:r>
    </w:p>
    <w:p w14:paraId="1D5401C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  <w:color w:val="auto"/>
        </w:rPr>
      </w:pPr>
      <w:r w:rsidRPr="00941A51">
        <w:rPr>
          <w:rFonts w:hint="eastAsia"/>
          <w:color w:val="auto"/>
        </w:rPr>
        <w:t xml:space="preserve">機関名　</w:t>
      </w:r>
    </w:p>
    <w:p w14:paraId="3AD4E791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役職名　</w:t>
      </w:r>
    </w:p>
    <w:p w14:paraId="14C468F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color w:val="auto"/>
        </w:rPr>
        <w:t>契約担当者</w:t>
      </w:r>
      <w:r w:rsidRPr="00941A51">
        <w:rPr>
          <w:rFonts w:hint="eastAsia"/>
          <w:color w:val="auto"/>
        </w:rPr>
        <w:t xml:space="preserve">名　</w:t>
      </w:r>
      <w:r w:rsidRPr="00941A51">
        <w:rPr>
          <w:color w:val="auto"/>
        </w:rPr>
        <w:t xml:space="preserve">　　　　　　　　</w:t>
      </w:r>
      <w:r w:rsidRPr="00941A51">
        <w:rPr>
          <w:rFonts w:hint="eastAsia"/>
          <w:color w:val="auto"/>
        </w:rPr>
        <w:t xml:space="preserve">　 </w:t>
      </w:r>
    </w:p>
    <w:p w14:paraId="4DFB838D" w14:textId="2958931E" w:rsidR="005A772C" w:rsidRPr="00941A51" w:rsidRDefault="008803CC" w:rsidP="001C530A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>登録番号　T</w:t>
      </w:r>
      <w:r w:rsidR="00022184" w:rsidRPr="00941A51">
        <w:rPr>
          <w:rFonts w:hint="eastAsia"/>
          <w:color w:val="auto"/>
        </w:rPr>
        <w:t>●●●●●●●●●●●●●</w:t>
      </w:r>
    </w:p>
    <w:p w14:paraId="6848E26E" w14:textId="77777777" w:rsidR="008803CC" w:rsidRPr="00941A51" w:rsidRDefault="008803C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F29E6D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B48C26" w14:textId="77777777" w:rsidR="005A772C" w:rsidRPr="00941A51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941A51">
        <w:rPr>
          <w:rFonts w:ascii="ＭＳ 明朝" w:cs="ＭＳ ゴシック" w:hint="eastAsia"/>
          <w:color w:val="auto"/>
        </w:rPr>
        <w:t>業務の題目</w:t>
      </w:r>
    </w:p>
    <w:p w14:paraId="6B714B65" w14:textId="5122D018" w:rsidR="005A772C" w:rsidRPr="00941A51" w:rsidRDefault="00B45677" w:rsidP="005A772C">
      <w:pPr>
        <w:widowControl/>
        <w:ind w:leftChars="300" w:left="661"/>
        <w:rPr>
          <w:rFonts w:cs="ＭＳ 明朝"/>
          <w:color w:val="auto"/>
        </w:rPr>
      </w:pPr>
      <w:r w:rsidRPr="00941A51">
        <w:rPr>
          <w:rFonts w:cs="ＭＳ Ｐゴシック" w:hint="eastAsia"/>
          <w:color w:val="auto"/>
        </w:rPr>
        <w:t>令和</w:t>
      </w:r>
      <w:r w:rsidR="00C3538D">
        <w:rPr>
          <w:rFonts w:cs="ＭＳ Ｐゴシック" w:hint="eastAsia"/>
          <w:color w:val="auto"/>
        </w:rPr>
        <w:t>7</w:t>
      </w:r>
      <w:r w:rsidR="005A772C" w:rsidRPr="00941A51">
        <w:rPr>
          <w:rFonts w:cs="ＭＳ Ｐゴシック" w:hint="eastAsia"/>
          <w:color w:val="auto"/>
        </w:rPr>
        <w:t>年度</w:t>
      </w:r>
      <w:r w:rsidR="00C3538D" w:rsidRPr="00C3538D">
        <w:rPr>
          <w:rFonts w:cs="ＭＳ Ｐゴシック" w:hint="eastAsia"/>
          <w:color w:val="auto"/>
        </w:rPr>
        <w:t>グローバルサイエンスキャンパス</w:t>
      </w:r>
    </w:p>
    <w:p w14:paraId="7466475E" w14:textId="77777777" w:rsidR="005A772C" w:rsidRPr="00941A51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941A51">
        <w:rPr>
          <w:rFonts w:cs="ＭＳ Ｐゴシック" w:hint="eastAsia"/>
          <w:color w:val="auto"/>
        </w:rPr>
        <w:t>「</w:t>
      </w:r>
      <w:r w:rsidRPr="00941A51">
        <w:rPr>
          <w:rFonts w:cs="ＭＳ Ｐゴシック"/>
          <w:color w:val="auto"/>
        </w:rPr>
        <w:t>企画名」</w:t>
      </w:r>
    </w:p>
    <w:p w14:paraId="12CCCDB9" w14:textId="77777777" w:rsidR="005A772C" w:rsidRPr="00941A51" w:rsidRDefault="005A772C" w:rsidP="005A772C">
      <w:pPr>
        <w:rPr>
          <w:rFonts w:cs="ＭＳ 明朝"/>
          <w:color w:val="auto"/>
        </w:rPr>
      </w:pPr>
    </w:p>
    <w:p w14:paraId="55FCED5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296F0E" w14:textId="77777777" w:rsidR="005A772C" w:rsidRPr="00941A51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941A51">
        <w:rPr>
          <w:rFonts w:cs="ＭＳ 明朝" w:hint="eastAsia"/>
          <w:color w:val="auto"/>
        </w:rPr>
        <w:t>本件業務に係わる</w:t>
      </w:r>
      <w:r w:rsidRPr="00941A51">
        <w:rPr>
          <w:rFonts w:cs="ＭＳ 明朝"/>
          <w:color w:val="auto"/>
        </w:rPr>
        <w:t>負担対象費用</w:t>
      </w:r>
      <w:r w:rsidR="009E1076" w:rsidRPr="00941A51">
        <w:rPr>
          <w:rFonts w:cs="ＭＳ 明朝" w:hint="eastAsia"/>
          <w:color w:val="auto"/>
        </w:rPr>
        <w:t>に</w:t>
      </w:r>
      <w:r w:rsidRPr="00941A51">
        <w:rPr>
          <w:rFonts w:cs="ＭＳ 明朝" w:hint="eastAsia"/>
          <w:color w:val="auto"/>
        </w:rPr>
        <w:t>ついて請求します。</w:t>
      </w:r>
    </w:p>
    <w:p w14:paraId="47964720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3364B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AB0B35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D9C48D" w14:textId="0AEF77E6" w:rsidR="006D685B" w:rsidRPr="00941A51" w:rsidRDefault="005A772C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41A51">
        <w:rPr>
          <w:color w:val="auto"/>
          <w:sz w:val="24"/>
          <w:szCs w:val="24"/>
        </w:rPr>
        <w:t>請求額</w:t>
      </w:r>
      <w:r w:rsidR="00F1712E"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金</w:t>
      </w:r>
      <w:r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　　　円</w:t>
      </w:r>
      <w:r w:rsidRPr="00941A51">
        <w:rPr>
          <w:rFonts w:hint="eastAsia"/>
          <w:color w:val="auto"/>
          <w:sz w:val="24"/>
          <w:szCs w:val="24"/>
        </w:rPr>
        <w:t xml:space="preserve">　</w:t>
      </w:r>
      <w:r w:rsidRPr="00941A5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A91CAB" w:rsidRPr="00941A51" w14:paraId="20B33A0B" w14:textId="773DF6D9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D022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478" w14:textId="08539BD5" w:rsidR="00F1712E" w:rsidRPr="00941A51" w:rsidRDefault="00F1712E">
            <w:pPr>
              <w:jc w:val="right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2CD9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E356" w14:textId="1214301D" w:rsidR="00F1712E" w:rsidRPr="00941A51" w:rsidRDefault="00F1712E">
            <w:pPr>
              <w:jc w:val="right"/>
              <w:rPr>
                <w:color w:val="auto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</w:tr>
    </w:tbl>
    <w:p w14:paraId="5E5615F6" w14:textId="332F9A20" w:rsidR="005A772C" w:rsidRPr="00941A51" w:rsidRDefault="005A772C" w:rsidP="001A4B8F">
      <w:pPr>
        <w:autoSpaceDE w:val="0"/>
        <w:autoSpaceDN w:val="0"/>
        <w:adjustRightInd w:val="0"/>
        <w:ind w:firstLineChars="1500" w:firstLine="3307"/>
        <w:textAlignment w:val="baseline"/>
        <w:rPr>
          <w:color w:val="auto"/>
        </w:rPr>
      </w:pPr>
    </w:p>
    <w:p w14:paraId="279555CF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09BF1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BF3B2FD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6562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4CC3B92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0BA32D12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0E04B07B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64F3273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5F343C39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71F74F57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7ABA76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4F4107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DA318C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AB738B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317C715D" w14:textId="241FA9BC" w:rsidR="005A772C" w:rsidRDefault="004D6B63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D43CEE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-31.2pt;width:181.65pt;height:42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080864F7" w14:textId="77777777" w:rsidR="007F4F8D" w:rsidRPr="00CA7B98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6146C" w14:textId="22E2BB07" w:rsidR="007F4F8D" w:rsidRDefault="00004E1E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0E15DCC6" w14:textId="6DBF539B" w:rsidR="005A772C" w:rsidRPr="00EF7816" w:rsidRDefault="004D6B63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1" type="#_x0000_t61" style="position:absolute;left:0;text-align:left;margin-left:39.35pt;margin-top:5.25pt;width:233.25pt;height:60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2939,47484" strokecolor="#385d8a" strokeweight="2pt">
            <v:textbox style="mso-next-textbox:#_x0000_s2061">
              <w:txbxContent>
                <w:p w14:paraId="1F4DD295" w14:textId="77777777" w:rsidR="001C530A" w:rsidRDefault="001C530A" w:rsidP="001C530A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794707B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4ABC3B2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C7F7987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77C33F30" w14:textId="7A0F4C8E" w:rsidR="005A772C" w:rsidRPr="00EF7816" w:rsidRDefault="00B45677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0E3F94">
        <w:rPr>
          <w:rFonts w:cs="ＭＳ 明朝" w:hint="eastAsia"/>
          <w:color w:val="auto"/>
        </w:rPr>
        <w:t>令和</w:t>
      </w:r>
      <w:r w:rsidR="00820848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年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185C1B89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991D6E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D0AC37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F8FF5A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68DABD" w14:textId="1F032D35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409C6398" w14:textId="181C0883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4AA59D61" w14:textId="067F3EB8" w:rsidR="005A772C" w:rsidRPr="009845D7" w:rsidRDefault="004D6B63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2D64A9BE">
          <v:shape id="四角形吹き出し 13" o:spid="_x0000_s2057" type="#_x0000_t61" style="position:absolute;left:0;text-align:left;margin-left:9.25pt;margin-top:11.6pt;width:199.65pt;height:45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659,33106" strokecolor="#385d8a" strokeweight="2pt">
            <v:textbox style="mso-next-textbox:#四角形吹き出し 13">
              <w:txbxContent>
                <w:p w14:paraId="3BC95B0A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6B66494" w14:textId="4628A8D3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8F68EF"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E935FF0" w14:textId="703C30E0" w:rsidR="005A772C" w:rsidRPr="007E6B6A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</w:t>
      </w:r>
    </w:p>
    <w:p w14:paraId="63F3EF26" w14:textId="0BA998EE" w:rsidR="007B5D10" w:rsidRPr="003666FC" w:rsidRDefault="007B5D10" w:rsidP="001C530A">
      <w:pPr>
        <w:autoSpaceDE w:val="0"/>
        <w:autoSpaceDN w:val="0"/>
        <w:adjustRightInd w:val="0"/>
        <w:ind w:firstLineChars="2303" w:firstLine="5077"/>
        <w:textAlignment w:val="baseline"/>
        <w:rPr>
          <w:color w:val="00B0F0"/>
        </w:rPr>
      </w:pPr>
      <w:r w:rsidRPr="00941A51">
        <w:rPr>
          <w:rFonts w:hint="eastAsia"/>
          <w:color w:val="auto"/>
        </w:rPr>
        <w:t>登録番号</w:t>
      </w:r>
      <w:r w:rsidRPr="003666FC">
        <w:rPr>
          <w:rFonts w:hint="eastAsia"/>
          <w:color w:val="00B0F0"/>
        </w:rPr>
        <w:t xml:space="preserve">　</w:t>
      </w:r>
      <w:r w:rsidRPr="00941A51">
        <w:rPr>
          <w:color w:val="FF0000"/>
        </w:rPr>
        <w:t>T</w:t>
      </w:r>
      <w:r w:rsidR="00022184" w:rsidRPr="00941A51">
        <w:rPr>
          <w:color w:val="FF0000"/>
        </w:rPr>
        <w:t>9999999999999</w:t>
      </w:r>
    </w:p>
    <w:p w14:paraId="06D461E4" w14:textId="248702F5" w:rsidR="005A772C" w:rsidRDefault="004D6B63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9" type="#_x0000_t61" style="position:absolute;left:0;text-align:left;margin-left:268.85pt;margin-top:3.75pt;width:238.5pt;height:97.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90,-2016" strokecolor="#385d8a" strokeweight="2pt">
            <v:textbox style="mso-next-textbox:#_x0000_s2059">
              <w:txbxContent>
                <w:p w14:paraId="149B737F" w14:textId="77777777" w:rsidR="00785EB8" w:rsidRDefault="00785EB8" w:rsidP="00785EB8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1FFCD1D9" w14:textId="5BD1BDD9" w:rsidR="00D83D79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941A51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6979DDE5" w14:textId="782E2FAE" w:rsidR="00785EB8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1CBC2A4B" w14:textId="074EE594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AF3724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B4AF63" w14:textId="03AEA675" w:rsidR="000E3F94" w:rsidRPr="00304604" w:rsidRDefault="000E3F94" w:rsidP="000E3F94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C3538D">
        <w:rPr>
          <w:rFonts w:cs="ＭＳ Ｐゴシック" w:hint="eastAsia"/>
        </w:rPr>
        <w:t>7</w:t>
      </w:r>
      <w:r w:rsidRPr="00304604">
        <w:rPr>
          <w:rFonts w:cs="ＭＳ Ｐゴシック" w:hint="eastAsia"/>
        </w:rPr>
        <w:t>年度</w:t>
      </w:r>
      <w:r w:rsidR="00C3538D" w:rsidRPr="004D6B63">
        <w:rPr>
          <w:rFonts w:cs="ＭＳ Ｐゴシック" w:hint="eastAsia"/>
          <w:color w:val="auto"/>
        </w:rPr>
        <w:t>グローバルサイエンスキャンパス</w:t>
      </w:r>
    </w:p>
    <w:p w14:paraId="31B944AE" w14:textId="77777777" w:rsidR="000E3F94" w:rsidRPr="007E6B6A" w:rsidRDefault="000E3F94" w:rsidP="000E3F94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34E1D0C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6BD336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6981F5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A07CEA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11AB6C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7F4AB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614CC8" w14:textId="6FD74F94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0ED990" w14:textId="17626B16" w:rsidR="00F1712E" w:rsidRPr="00974DD9" w:rsidRDefault="00F1712E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74DD9">
        <w:rPr>
          <w:color w:val="auto"/>
          <w:sz w:val="24"/>
          <w:szCs w:val="24"/>
        </w:rPr>
        <w:t>請求額</w:t>
      </w:r>
      <w:r w:rsidRPr="00974DD9">
        <w:rPr>
          <w:rFonts w:hint="eastAsia"/>
          <w:color w:val="auto"/>
          <w:sz w:val="24"/>
          <w:szCs w:val="24"/>
        </w:rPr>
        <w:t xml:space="preserve">　　</w:t>
      </w:r>
      <w:r w:rsidRPr="00974DD9">
        <w:rPr>
          <w:color w:val="auto"/>
          <w:sz w:val="24"/>
          <w:szCs w:val="24"/>
        </w:rPr>
        <w:t xml:space="preserve">　金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rFonts w:hint="eastAsia"/>
          <w:color w:val="FF0000"/>
          <w:sz w:val="24"/>
          <w:szCs w:val="24"/>
        </w:rPr>
        <w:t>1</w:t>
      </w:r>
      <w:r w:rsidR="009A7AC4">
        <w:rPr>
          <w:rFonts w:hint="eastAsia"/>
          <w:color w:val="FF0000"/>
          <w:sz w:val="24"/>
          <w:szCs w:val="24"/>
        </w:rPr>
        <w:t>1</w:t>
      </w:r>
      <w:r w:rsidRPr="00974DD9">
        <w:rPr>
          <w:color w:val="FF0000"/>
          <w:sz w:val="24"/>
          <w:szCs w:val="24"/>
        </w:rPr>
        <w:t>,000,000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円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784"/>
        <w:gridCol w:w="1511"/>
        <w:gridCol w:w="1794"/>
      </w:tblGrid>
      <w:tr w:rsidR="00A91CAB" w14:paraId="4E733A3F" w14:textId="34D44CCB">
        <w:trPr>
          <w:cantSplit/>
          <w:trHeight w:val="372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4629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5C1A" w14:textId="0A73612E" w:rsidR="00F1712E" w:rsidRPr="00941A51" w:rsidRDefault="00F1712E">
            <w:pPr>
              <w:jc w:val="right"/>
              <w:rPr>
                <w:color w:val="FF0000"/>
                <w:lang w:eastAsia="zh-CN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="009A7AC4"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rFonts w:hint="eastAsia"/>
                <w:color w:val="FF0000"/>
              </w:rPr>
              <w:t>,000,000円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16AE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D8E5" w14:textId="4B23C5CB" w:rsidR="00F1712E" w:rsidRPr="00941A51" w:rsidRDefault="00F1712E">
            <w:pPr>
              <w:jc w:val="center"/>
              <w:rPr>
                <w:color w:val="FF0000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color w:val="FF0000"/>
              </w:rPr>
              <w:t>,</w:t>
            </w:r>
            <w:r w:rsidR="009A7AC4" w:rsidRPr="00941A51">
              <w:rPr>
                <w:color w:val="FF0000"/>
              </w:rPr>
              <w:t>000,000</w:t>
            </w:r>
            <w:r w:rsidRPr="00941A51">
              <w:rPr>
                <w:rFonts w:hint="eastAsia"/>
                <w:color w:val="FF0000"/>
              </w:rPr>
              <w:t>円</w:t>
            </w:r>
          </w:p>
        </w:tc>
      </w:tr>
    </w:tbl>
    <w:p w14:paraId="3214C459" w14:textId="0821E4C7" w:rsidR="00F1712E" w:rsidRPr="00FF1C12" w:rsidRDefault="00F1712E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5B90B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A946B" w14:textId="34EF0211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AC969A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171A619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6A1EE147" w14:textId="09A5987E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7F4F8D">
        <w:rPr>
          <w:rFonts w:cs="ＭＳ 明朝" w:hint="eastAsia"/>
          <w:color w:val="FF0000"/>
        </w:rPr>
        <w:t>預金</w:t>
      </w:r>
    </w:p>
    <w:p w14:paraId="3DB5518F" w14:textId="727F9EE9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7006C2F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E71C29D" w14:textId="40A59F48" w:rsidR="00536DDB" w:rsidRPr="00EF7816" w:rsidRDefault="004D6B63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9D09865">
          <v:shape id="_x0000_s2058" type="#_x0000_t61" style="position:absolute;left:0;text-align:left;margin-left:183.5pt;margin-top:50.25pt;width:267.55pt;height:5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57,-34738" strokecolor="#385d8a" strokeweight="2pt">
            <v:textbox style="mso-next-textbox:#_x0000_s2058">
              <w:txbxContent>
                <w:p w14:paraId="5F276690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596836C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A3C894B" w14:textId="77777777" w:rsidR="007F4F8D" w:rsidRP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  <w:r w:rsidR="005A772C" w:rsidRPr="00FF1C12">
        <w:rPr>
          <w:rFonts w:cs="ＭＳ 明朝" w:hint="eastAsia"/>
          <w:color w:val="auto"/>
        </w:rPr>
        <w:t xml:space="preserve">　　　　　　　</w:t>
      </w:r>
      <w:r w:rsidR="005A772C">
        <w:rPr>
          <w:rFonts w:cs="ＭＳ 明朝" w:hint="eastAsia"/>
          <w:color w:val="auto"/>
        </w:rPr>
        <w:t>口座名義ｶﾀｶﾅ ：</w:t>
      </w:r>
      <w:r w:rsidR="005A772C" w:rsidRPr="007E6B6A">
        <w:rPr>
          <w:rFonts w:cs="ＭＳ 明朝" w:hint="eastAsia"/>
          <w:color w:val="FF0000"/>
        </w:rPr>
        <w:t>カガク</w:t>
      </w:r>
      <w:r w:rsidR="005A772C"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9D203" w14:textId="77777777" w:rsidR="009E63C9" w:rsidRDefault="009E63C9">
      <w:r>
        <w:separator/>
      </w:r>
    </w:p>
  </w:endnote>
  <w:endnote w:type="continuationSeparator" w:id="0">
    <w:p w14:paraId="4DFFEA8F" w14:textId="77777777" w:rsidR="009E63C9" w:rsidRDefault="009E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6DBEB" w14:textId="45D91FE6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7AC4">
      <w:rPr>
        <w:rStyle w:val="a6"/>
        <w:noProof/>
      </w:rPr>
      <w:t>1</w:t>
    </w:r>
    <w:r>
      <w:rPr>
        <w:rStyle w:val="a6"/>
      </w:rPr>
      <w:fldChar w:fldCharType="end"/>
    </w:r>
  </w:p>
  <w:p w14:paraId="57BF750D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CF44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7D282" w14:textId="77777777" w:rsidR="009E63C9" w:rsidRDefault="009E63C9">
      <w:r>
        <w:separator/>
      </w:r>
    </w:p>
  </w:footnote>
  <w:footnote w:type="continuationSeparator" w:id="0">
    <w:p w14:paraId="07BB6A7A" w14:textId="77777777" w:rsidR="009E63C9" w:rsidRDefault="009E6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8261149">
    <w:abstractNumId w:val="10"/>
  </w:num>
  <w:num w:numId="2" w16cid:durableId="84808493">
    <w:abstractNumId w:val="19"/>
  </w:num>
  <w:num w:numId="3" w16cid:durableId="1923641230">
    <w:abstractNumId w:val="15"/>
  </w:num>
  <w:num w:numId="4" w16cid:durableId="1982617338">
    <w:abstractNumId w:val="1"/>
  </w:num>
  <w:num w:numId="5" w16cid:durableId="699092435">
    <w:abstractNumId w:val="4"/>
  </w:num>
  <w:num w:numId="6" w16cid:durableId="1337463233">
    <w:abstractNumId w:val="16"/>
  </w:num>
  <w:num w:numId="7" w16cid:durableId="2050958366">
    <w:abstractNumId w:val="12"/>
  </w:num>
  <w:num w:numId="8" w16cid:durableId="1575704114">
    <w:abstractNumId w:val="5"/>
  </w:num>
  <w:num w:numId="9" w16cid:durableId="1750156640">
    <w:abstractNumId w:val="7"/>
  </w:num>
  <w:num w:numId="10" w16cid:durableId="461848381">
    <w:abstractNumId w:val="13"/>
  </w:num>
  <w:num w:numId="11" w16cid:durableId="1187016002">
    <w:abstractNumId w:val="3"/>
  </w:num>
  <w:num w:numId="12" w16cid:durableId="765927853">
    <w:abstractNumId w:val="18"/>
  </w:num>
  <w:num w:numId="13" w16cid:durableId="11036610">
    <w:abstractNumId w:val="14"/>
  </w:num>
  <w:num w:numId="14" w16cid:durableId="1613826925">
    <w:abstractNumId w:val="0"/>
  </w:num>
  <w:num w:numId="15" w16cid:durableId="1083720972">
    <w:abstractNumId w:val="2"/>
  </w:num>
  <w:num w:numId="16" w16cid:durableId="428044497">
    <w:abstractNumId w:val="11"/>
  </w:num>
  <w:num w:numId="17" w16cid:durableId="1949042462">
    <w:abstractNumId w:val="6"/>
  </w:num>
  <w:num w:numId="18" w16cid:durableId="1726447087">
    <w:abstractNumId w:val="9"/>
  </w:num>
  <w:num w:numId="19" w16cid:durableId="540173385">
    <w:abstractNumId w:val="8"/>
  </w:num>
  <w:num w:numId="20" w16cid:durableId="188621743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4E1E"/>
    <w:rsid w:val="0001128B"/>
    <w:rsid w:val="00016AD7"/>
    <w:rsid w:val="00017E15"/>
    <w:rsid w:val="000213CF"/>
    <w:rsid w:val="00022184"/>
    <w:rsid w:val="00024561"/>
    <w:rsid w:val="00033396"/>
    <w:rsid w:val="00045373"/>
    <w:rsid w:val="00073163"/>
    <w:rsid w:val="000742B4"/>
    <w:rsid w:val="00082151"/>
    <w:rsid w:val="000828D9"/>
    <w:rsid w:val="00084B87"/>
    <w:rsid w:val="00096A3D"/>
    <w:rsid w:val="000A2CC4"/>
    <w:rsid w:val="000B7E4D"/>
    <w:rsid w:val="000D5A1C"/>
    <w:rsid w:val="000E007F"/>
    <w:rsid w:val="000E3F94"/>
    <w:rsid w:val="0010054C"/>
    <w:rsid w:val="001005F4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9479A"/>
    <w:rsid w:val="001A0D27"/>
    <w:rsid w:val="001A3189"/>
    <w:rsid w:val="001A4B8F"/>
    <w:rsid w:val="001B098E"/>
    <w:rsid w:val="001C4019"/>
    <w:rsid w:val="001C530A"/>
    <w:rsid w:val="001C6D0B"/>
    <w:rsid w:val="001D3B84"/>
    <w:rsid w:val="001D50C4"/>
    <w:rsid w:val="001E3352"/>
    <w:rsid w:val="001E3DF4"/>
    <w:rsid w:val="001F09B8"/>
    <w:rsid w:val="001F593D"/>
    <w:rsid w:val="00201466"/>
    <w:rsid w:val="002118A2"/>
    <w:rsid w:val="00214817"/>
    <w:rsid w:val="002238DA"/>
    <w:rsid w:val="00232570"/>
    <w:rsid w:val="00235DA6"/>
    <w:rsid w:val="002365A9"/>
    <w:rsid w:val="0024497F"/>
    <w:rsid w:val="00244B74"/>
    <w:rsid w:val="002513AD"/>
    <w:rsid w:val="00252C1F"/>
    <w:rsid w:val="00256B26"/>
    <w:rsid w:val="00270EE9"/>
    <w:rsid w:val="0028297E"/>
    <w:rsid w:val="00283D80"/>
    <w:rsid w:val="00293C61"/>
    <w:rsid w:val="002A2F4B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11769"/>
    <w:rsid w:val="00313A49"/>
    <w:rsid w:val="003203E5"/>
    <w:rsid w:val="003324D8"/>
    <w:rsid w:val="003454B0"/>
    <w:rsid w:val="00350E83"/>
    <w:rsid w:val="0036276F"/>
    <w:rsid w:val="00362CB5"/>
    <w:rsid w:val="00363A7E"/>
    <w:rsid w:val="00365129"/>
    <w:rsid w:val="003666FC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10D95"/>
    <w:rsid w:val="00425FE7"/>
    <w:rsid w:val="00430FD5"/>
    <w:rsid w:val="004360B1"/>
    <w:rsid w:val="0044016F"/>
    <w:rsid w:val="00444BDE"/>
    <w:rsid w:val="00446000"/>
    <w:rsid w:val="00451EF8"/>
    <w:rsid w:val="004625F2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95EC5"/>
    <w:rsid w:val="004A056E"/>
    <w:rsid w:val="004A2F48"/>
    <w:rsid w:val="004A5828"/>
    <w:rsid w:val="004A5A48"/>
    <w:rsid w:val="004A5C42"/>
    <w:rsid w:val="004A66D6"/>
    <w:rsid w:val="004A7535"/>
    <w:rsid w:val="004B4273"/>
    <w:rsid w:val="004D47DB"/>
    <w:rsid w:val="004D6B63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6D85"/>
    <w:rsid w:val="00654BC2"/>
    <w:rsid w:val="00662139"/>
    <w:rsid w:val="0066638C"/>
    <w:rsid w:val="00671312"/>
    <w:rsid w:val="00671E9E"/>
    <w:rsid w:val="00685524"/>
    <w:rsid w:val="006A484E"/>
    <w:rsid w:val="006A5AE0"/>
    <w:rsid w:val="006B5AD6"/>
    <w:rsid w:val="006B7E00"/>
    <w:rsid w:val="006C34CB"/>
    <w:rsid w:val="006C4D56"/>
    <w:rsid w:val="006C5823"/>
    <w:rsid w:val="006D685B"/>
    <w:rsid w:val="006E374B"/>
    <w:rsid w:val="006E4EA7"/>
    <w:rsid w:val="006E509F"/>
    <w:rsid w:val="006E5828"/>
    <w:rsid w:val="00713782"/>
    <w:rsid w:val="00723BB5"/>
    <w:rsid w:val="007266B7"/>
    <w:rsid w:val="00732425"/>
    <w:rsid w:val="0073373F"/>
    <w:rsid w:val="00737189"/>
    <w:rsid w:val="00762572"/>
    <w:rsid w:val="00762672"/>
    <w:rsid w:val="00764442"/>
    <w:rsid w:val="007676E5"/>
    <w:rsid w:val="007678D6"/>
    <w:rsid w:val="007706A6"/>
    <w:rsid w:val="00772A66"/>
    <w:rsid w:val="00785EB8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B5D10"/>
    <w:rsid w:val="007C136A"/>
    <w:rsid w:val="007C43FC"/>
    <w:rsid w:val="007C5939"/>
    <w:rsid w:val="007E0D2B"/>
    <w:rsid w:val="007E60B3"/>
    <w:rsid w:val="007E6B6A"/>
    <w:rsid w:val="007F4D91"/>
    <w:rsid w:val="007F4F8D"/>
    <w:rsid w:val="00804588"/>
    <w:rsid w:val="00804B5C"/>
    <w:rsid w:val="00805AB6"/>
    <w:rsid w:val="008201E6"/>
    <w:rsid w:val="00820848"/>
    <w:rsid w:val="00835C05"/>
    <w:rsid w:val="0084107A"/>
    <w:rsid w:val="0085541F"/>
    <w:rsid w:val="0087100B"/>
    <w:rsid w:val="00875CE2"/>
    <w:rsid w:val="008803CC"/>
    <w:rsid w:val="00880B8F"/>
    <w:rsid w:val="00880BBB"/>
    <w:rsid w:val="00883ABA"/>
    <w:rsid w:val="00883D19"/>
    <w:rsid w:val="00884FA3"/>
    <w:rsid w:val="008A4683"/>
    <w:rsid w:val="008B053C"/>
    <w:rsid w:val="008B2BC9"/>
    <w:rsid w:val="008C0332"/>
    <w:rsid w:val="008D7201"/>
    <w:rsid w:val="008E1BEF"/>
    <w:rsid w:val="008E2CE6"/>
    <w:rsid w:val="008F5FC0"/>
    <w:rsid w:val="008F68EF"/>
    <w:rsid w:val="00905208"/>
    <w:rsid w:val="00907901"/>
    <w:rsid w:val="00910D82"/>
    <w:rsid w:val="00912514"/>
    <w:rsid w:val="00912A7C"/>
    <w:rsid w:val="00915EE2"/>
    <w:rsid w:val="00927BF1"/>
    <w:rsid w:val="00930E77"/>
    <w:rsid w:val="00941A51"/>
    <w:rsid w:val="00945BC0"/>
    <w:rsid w:val="00945D15"/>
    <w:rsid w:val="0094649F"/>
    <w:rsid w:val="00952553"/>
    <w:rsid w:val="00966BD3"/>
    <w:rsid w:val="009671AB"/>
    <w:rsid w:val="00970B69"/>
    <w:rsid w:val="00974DD9"/>
    <w:rsid w:val="00977CE8"/>
    <w:rsid w:val="00981360"/>
    <w:rsid w:val="0098668B"/>
    <w:rsid w:val="00987327"/>
    <w:rsid w:val="009875A6"/>
    <w:rsid w:val="009A2ECE"/>
    <w:rsid w:val="009A7AC4"/>
    <w:rsid w:val="009B6DE9"/>
    <w:rsid w:val="009B7E79"/>
    <w:rsid w:val="009C0780"/>
    <w:rsid w:val="009C1940"/>
    <w:rsid w:val="009C3D77"/>
    <w:rsid w:val="009C6E0F"/>
    <w:rsid w:val="009D27EF"/>
    <w:rsid w:val="009D745C"/>
    <w:rsid w:val="009E0FC6"/>
    <w:rsid w:val="009E1076"/>
    <w:rsid w:val="009E2264"/>
    <w:rsid w:val="009E5E94"/>
    <w:rsid w:val="009E617F"/>
    <w:rsid w:val="009E63C9"/>
    <w:rsid w:val="009F2435"/>
    <w:rsid w:val="009F4209"/>
    <w:rsid w:val="00A0403F"/>
    <w:rsid w:val="00A06DE7"/>
    <w:rsid w:val="00A07CEA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4698A"/>
    <w:rsid w:val="00A62AA2"/>
    <w:rsid w:val="00A62CD1"/>
    <w:rsid w:val="00A654E7"/>
    <w:rsid w:val="00A774B7"/>
    <w:rsid w:val="00A810CA"/>
    <w:rsid w:val="00A84E6D"/>
    <w:rsid w:val="00A8650C"/>
    <w:rsid w:val="00A903BF"/>
    <w:rsid w:val="00A91CAB"/>
    <w:rsid w:val="00A954E7"/>
    <w:rsid w:val="00AA2D75"/>
    <w:rsid w:val="00AB5EDE"/>
    <w:rsid w:val="00AB6DA4"/>
    <w:rsid w:val="00AD0015"/>
    <w:rsid w:val="00AD4670"/>
    <w:rsid w:val="00AD6F41"/>
    <w:rsid w:val="00AE1AA8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10E4"/>
    <w:rsid w:val="00B120CC"/>
    <w:rsid w:val="00B15ECB"/>
    <w:rsid w:val="00B24B5C"/>
    <w:rsid w:val="00B45421"/>
    <w:rsid w:val="00B45677"/>
    <w:rsid w:val="00B5417D"/>
    <w:rsid w:val="00B665C5"/>
    <w:rsid w:val="00B678F1"/>
    <w:rsid w:val="00B730E4"/>
    <w:rsid w:val="00B77294"/>
    <w:rsid w:val="00B81BF3"/>
    <w:rsid w:val="00B86EBC"/>
    <w:rsid w:val="00B91FED"/>
    <w:rsid w:val="00B9315D"/>
    <w:rsid w:val="00B95C85"/>
    <w:rsid w:val="00BA604B"/>
    <w:rsid w:val="00BB2328"/>
    <w:rsid w:val="00BB2433"/>
    <w:rsid w:val="00BB454F"/>
    <w:rsid w:val="00BB4FB6"/>
    <w:rsid w:val="00BB6E7A"/>
    <w:rsid w:val="00BC439E"/>
    <w:rsid w:val="00BF3E8F"/>
    <w:rsid w:val="00C00D03"/>
    <w:rsid w:val="00C0523D"/>
    <w:rsid w:val="00C24511"/>
    <w:rsid w:val="00C2687B"/>
    <w:rsid w:val="00C321DA"/>
    <w:rsid w:val="00C3538D"/>
    <w:rsid w:val="00C357C8"/>
    <w:rsid w:val="00C4060C"/>
    <w:rsid w:val="00C70874"/>
    <w:rsid w:val="00C70A1A"/>
    <w:rsid w:val="00C72874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3B0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3D79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2BDD"/>
    <w:rsid w:val="00DE69D0"/>
    <w:rsid w:val="00DF0C3B"/>
    <w:rsid w:val="00DF4A73"/>
    <w:rsid w:val="00E054F9"/>
    <w:rsid w:val="00E10AF0"/>
    <w:rsid w:val="00E10DAC"/>
    <w:rsid w:val="00E13BBD"/>
    <w:rsid w:val="00E23C01"/>
    <w:rsid w:val="00E32D73"/>
    <w:rsid w:val="00E37C11"/>
    <w:rsid w:val="00E47C9E"/>
    <w:rsid w:val="00E50FEF"/>
    <w:rsid w:val="00E53AF9"/>
    <w:rsid w:val="00E5426B"/>
    <w:rsid w:val="00E64029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3C7B"/>
    <w:rsid w:val="00ED7839"/>
    <w:rsid w:val="00EE20F7"/>
    <w:rsid w:val="00EE5855"/>
    <w:rsid w:val="00EF229A"/>
    <w:rsid w:val="00EF7816"/>
    <w:rsid w:val="00F07799"/>
    <w:rsid w:val="00F15ADE"/>
    <w:rsid w:val="00F1712E"/>
    <w:rsid w:val="00F20F1F"/>
    <w:rsid w:val="00F23CE2"/>
    <w:rsid w:val="00F27785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A5073"/>
    <w:rsid w:val="00FB2863"/>
    <w:rsid w:val="00FB7215"/>
    <w:rsid w:val="00FC72A2"/>
    <w:rsid w:val="00FD0E37"/>
    <w:rsid w:val="00FD1840"/>
    <w:rsid w:val="00FD19B6"/>
    <w:rsid w:val="00FD3CBF"/>
    <w:rsid w:val="00FE14C9"/>
    <w:rsid w:val="00FE76B4"/>
    <w:rsid w:val="00FF2BFC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1"/>
        <o:r id="V:Rule3" type="callout" idref="#四角形吹き出し 13"/>
        <o:r id="V:Rule4" type="callout" idref="#_x0000_s2059"/>
        <o:r id="V:Rule5" type="callout" idref="#_x0000_s2058"/>
      </o:rules>
    </o:shapelayout>
  </w:shapeDefaults>
  <w:decimalSymbol w:val="."/>
  <w:listSeparator w:val=","/>
  <w14:docId w14:val="21AA96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12E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1712E"/>
    <w:rPr>
      <w:rFonts w:ascii="ＭＳ ゴシック" w:eastAsia="ＭＳ ゴシック" w:hAnsi="ＭＳ ゴシック"/>
      <w:color w:val="000000"/>
      <w:sz w:val="21"/>
      <w:szCs w:val="21"/>
    </w:rPr>
  </w:style>
  <w:style w:type="paragraph" w:styleId="af">
    <w:name w:val="annotation text"/>
    <w:basedOn w:val="a"/>
    <w:link w:val="af0"/>
    <w:unhideWhenUsed/>
    <w:rsid w:val="00F1712E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F1712E"/>
    <w:rPr>
      <w:kern w:val="2"/>
      <w:sz w:val="21"/>
      <w:szCs w:val="24"/>
    </w:rPr>
  </w:style>
  <w:style w:type="character" w:styleId="af1">
    <w:name w:val="annotation reference"/>
    <w:unhideWhenUsed/>
    <w:rsid w:val="00F171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5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2023-08-09T07:16:00Z</dcterms:created>
  <dcterms:modified xsi:type="dcterms:W3CDTF">2025-01-27T01:33:00Z</dcterms:modified>
</cp:coreProperties>
</file>