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4745AE94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CA56D1" w:rsidRPr="00CA56D1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78FE379" w14:textId="5B10BD05" w:rsidR="004C4FDA" w:rsidRPr="00304604" w:rsidRDefault="001443CE" w:rsidP="004C4FDA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A56D1">
        <w:rPr>
          <w:rFonts w:cs="ＭＳ Ｐゴシック" w:hint="eastAsia"/>
        </w:rPr>
        <w:t>7</w:t>
      </w:r>
      <w:r w:rsidR="004C4FDA" w:rsidRPr="00304604">
        <w:rPr>
          <w:rFonts w:cs="ＭＳ Ｐゴシック" w:hint="eastAsia"/>
        </w:rPr>
        <w:t>年度</w:t>
      </w:r>
      <w:r w:rsidR="00CA56D1" w:rsidRPr="00CA56D1">
        <w:rPr>
          <w:rFonts w:cs="ＭＳ Ｐゴシック" w:hint="eastAsia"/>
        </w:rPr>
        <w:t>グローバルサイエンスキャンパス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2C304102" w:rsidR="001160DC" w:rsidRPr="00071184" w:rsidRDefault="00CA56D1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CA56D1">
              <w:rPr>
                <w:rFonts w:cs="ＭＳ 明朝" w:hint="eastAsia"/>
                <w:spacing w:val="-3"/>
              </w:rPr>
              <w:t xml:space="preserve">令和　　</w:t>
            </w:r>
            <w:r w:rsidR="001160DC" w:rsidRPr="00071184">
              <w:rPr>
                <w:rFonts w:cs="ＭＳ 明朝" w:hint="eastAsia"/>
                <w:spacing w:val="-3"/>
              </w:rPr>
              <w:t>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7B4B4B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8" type="#_x0000_t61" style="position:absolute;left:0;text-align:left;margin-left:345pt;margin-top:2.25pt;width:166.8pt;height:47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6F1AE46B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B4B4B">
        <w:rPr>
          <w:rFonts w:cs="ＭＳ 明朝" w:hint="eastAsia"/>
          <w:color w:val="auto"/>
        </w:rPr>
        <w:t>令和</w:t>
      </w:r>
      <w:r w:rsidR="00763377">
        <w:rPr>
          <w:rFonts w:cs="ＭＳ 明朝" w:hint="eastAsia"/>
          <w:color w:val="FF0000"/>
        </w:rPr>
        <w:t>8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77777777" w:rsidR="009524DB" w:rsidRPr="00FF1C12" w:rsidRDefault="009524DB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7B4B4B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1055" type="#_x0000_t61" style="position:absolute;left:0;text-align:left;margin-left:4.5pt;margin-top:5.1pt;width:186.05pt;height:37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135,39139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0B1DCB16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698D715F" w:rsidR="0019264C" w:rsidRDefault="007B4B4B" w:rsidP="0019264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明朝" w:cs="ＭＳ ゴシック"/>
          <w:noProof/>
          <w:color w:val="auto"/>
        </w:rPr>
        <w:pict w14:anchorId="6EB79CCD">
          <v:shape id="_x0000_s1056" type="#_x0000_t61" style="position:absolute;left:0;text-align:left;margin-left:268pt;margin-top:14pt;width:207.8pt;height:9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683,-2827" strokecolor="#385d8a" strokeweight="2pt">
            <v:textbox style="mso-next-textbox:#_x0000_s1056">
              <w:txbxContent>
                <w:p w14:paraId="63D75BE8" w14:textId="77777777" w:rsidR="0019264C" w:rsidRPr="00CA7B98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DCC24" w14:textId="635C2CD4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230AF15" w14:textId="00B9B251" w:rsidR="00BB7F55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6EFA804D" w14:textId="66B42CC9" w:rsidR="00BB7F55" w:rsidRPr="009524DB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B7F5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20346734" w:rsidR="0019264C" w:rsidRPr="00304604" w:rsidRDefault="001443CE" w:rsidP="0019264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A56D1">
        <w:rPr>
          <w:rFonts w:cs="ＭＳ Ｐゴシック" w:hint="eastAsia"/>
        </w:rPr>
        <w:t>7</w:t>
      </w:r>
      <w:r w:rsidR="0019264C" w:rsidRPr="00304604">
        <w:rPr>
          <w:rFonts w:cs="ＭＳ Ｐゴシック" w:hint="eastAsia"/>
        </w:rPr>
        <w:t>年度</w:t>
      </w:r>
      <w:r w:rsidR="00CA56D1" w:rsidRPr="007B4B4B">
        <w:rPr>
          <w:rFonts w:cs="ＭＳ Ｐゴシック" w:hint="eastAsia"/>
          <w:color w:val="auto"/>
        </w:rPr>
        <w:t>グローバルサイエンスキャンパス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7B4B4B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1059" type="#_x0000_t61" style="position:absolute;left:0;text-align:left;margin-left:206.25pt;margin-top:5.85pt;width:225.3pt;height:45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4EA44A7E" w:rsidR="009524DB" w:rsidRPr="00071184" w:rsidRDefault="007B4B4B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auto"/>
              </w:rPr>
              <w:pict w14:anchorId="53A0615B">
                <v:oval id="_x0000_s1049" style="position:absolute;margin-left:78.2pt;margin-top:435.3pt;width:26.15pt;height:16.8pt;z-index:251655680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7B4B4B">
              <w:rPr>
                <w:rFonts w:cs="ＭＳ 明朝" w:hint="eastAsia"/>
                <w:color w:val="auto"/>
                <w:spacing w:val="-3"/>
              </w:rPr>
              <w:t>令和</w:t>
            </w:r>
            <w:r w:rsidR="00763377">
              <w:rPr>
                <w:rFonts w:cs="ＭＳ 明朝" w:hint="eastAsia"/>
                <w:color w:val="FF0000"/>
                <w:spacing w:val="-3"/>
              </w:rPr>
              <w:t>8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6B5DDE15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8B081B">
              <w:rPr>
                <w:rFonts w:cs="ＭＳ 明朝" w:hint="eastAsia"/>
                <w:color w:val="FF0000"/>
              </w:rPr>
              <w:t>令和</w:t>
            </w:r>
            <w:r w:rsidR="00CA56D1">
              <w:rPr>
                <w:rFonts w:cs="ＭＳ 明朝" w:hint="eastAsia"/>
                <w:color w:val="FF0000"/>
              </w:rPr>
              <w:t>7</w:t>
            </w:r>
            <w:r w:rsidRPr="00FD6265">
              <w:rPr>
                <w:rFonts w:cs="ＭＳ 明朝"/>
                <w:color w:val="FF0000"/>
              </w:rPr>
              <w:t>年度</w:t>
            </w:r>
            <w:r w:rsidR="00763377">
              <w:rPr>
                <w:rFonts w:cs="ＭＳ 明朝" w:hint="eastAsia"/>
                <w:color w:val="FF0000"/>
              </w:rPr>
              <w:t>グローバルサイエンスキャンパス</w:t>
            </w:r>
            <w:r w:rsidRPr="00FD6265">
              <w:rPr>
                <w:rFonts w:cs="ＭＳ 明朝"/>
                <w:color w:val="FF0000"/>
              </w:rPr>
              <w:t>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7B4B4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1060" type="#_x0000_t61" style="position:absolute;margin-left:141.6pt;margin-top:17.8pt;width:294.3pt;height:6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7B4B4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1058" style="position:absolute;margin-left:64.05pt;margin-top:217.5pt;width:157.5pt;height:23.55pt;z-index:25165875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75A0F" w14:textId="77777777" w:rsidR="008D5971" w:rsidRDefault="008D5971">
      <w:r>
        <w:separator/>
      </w:r>
    </w:p>
  </w:endnote>
  <w:endnote w:type="continuationSeparator" w:id="0">
    <w:p w14:paraId="7342E286" w14:textId="77777777" w:rsidR="008D5971" w:rsidRDefault="008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80723" w14:textId="77777777" w:rsidR="008D5971" w:rsidRDefault="008D5971">
      <w:r>
        <w:separator/>
      </w:r>
    </w:p>
  </w:footnote>
  <w:footnote w:type="continuationSeparator" w:id="0">
    <w:p w14:paraId="65C2FB31" w14:textId="77777777" w:rsidR="008D5971" w:rsidRDefault="008D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1091594">
    <w:abstractNumId w:val="7"/>
  </w:num>
  <w:num w:numId="2" w16cid:durableId="1524393483">
    <w:abstractNumId w:val="15"/>
  </w:num>
  <w:num w:numId="3" w16cid:durableId="1700818043">
    <w:abstractNumId w:val="12"/>
  </w:num>
  <w:num w:numId="4" w16cid:durableId="1410688213">
    <w:abstractNumId w:val="1"/>
  </w:num>
  <w:num w:numId="5" w16cid:durableId="1254440410">
    <w:abstractNumId w:val="4"/>
  </w:num>
  <w:num w:numId="6" w16cid:durableId="1769420746">
    <w:abstractNumId w:val="13"/>
  </w:num>
  <w:num w:numId="7" w16cid:durableId="1527408615">
    <w:abstractNumId w:val="9"/>
  </w:num>
  <w:num w:numId="8" w16cid:durableId="753746839">
    <w:abstractNumId w:val="5"/>
  </w:num>
  <w:num w:numId="9" w16cid:durableId="975453674">
    <w:abstractNumId w:val="6"/>
  </w:num>
  <w:num w:numId="10" w16cid:durableId="1495224340">
    <w:abstractNumId w:val="10"/>
  </w:num>
  <w:num w:numId="11" w16cid:durableId="1024746032">
    <w:abstractNumId w:val="3"/>
  </w:num>
  <w:num w:numId="12" w16cid:durableId="1707824963">
    <w:abstractNumId w:val="14"/>
  </w:num>
  <w:num w:numId="13" w16cid:durableId="2096316227">
    <w:abstractNumId w:val="11"/>
  </w:num>
  <w:num w:numId="14" w16cid:durableId="447089105">
    <w:abstractNumId w:val="0"/>
  </w:num>
  <w:num w:numId="15" w16cid:durableId="347830691">
    <w:abstractNumId w:val="2"/>
  </w:num>
  <w:num w:numId="16" w16cid:durableId="131630439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529A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8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56E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F5B61"/>
    <w:rsid w:val="002F6BDB"/>
    <w:rsid w:val="0030723A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427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5950"/>
    <w:rsid w:val="006604E0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3377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B4B4B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5541F"/>
    <w:rsid w:val="00863731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02BF"/>
    <w:rsid w:val="008E1BEF"/>
    <w:rsid w:val="008E2CE6"/>
    <w:rsid w:val="008E38E5"/>
    <w:rsid w:val="008E74DB"/>
    <w:rsid w:val="008F3131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4DB"/>
    <w:rsid w:val="00952553"/>
    <w:rsid w:val="00964B52"/>
    <w:rsid w:val="009671AB"/>
    <w:rsid w:val="00970B69"/>
    <w:rsid w:val="00977CE8"/>
    <w:rsid w:val="00981360"/>
    <w:rsid w:val="0098668B"/>
    <w:rsid w:val="00987327"/>
    <w:rsid w:val="009925AA"/>
    <w:rsid w:val="009A2ECE"/>
    <w:rsid w:val="009B6DE9"/>
    <w:rsid w:val="009B7E79"/>
    <w:rsid w:val="009C3D77"/>
    <w:rsid w:val="009C6E0F"/>
    <w:rsid w:val="009D27EF"/>
    <w:rsid w:val="009D2ACA"/>
    <w:rsid w:val="009D745C"/>
    <w:rsid w:val="009E0FC6"/>
    <w:rsid w:val="009E5E94"/>
    <w:rsid w:val="009E617F"/>
    <w:rsid w:val="009F2435"/>
    <w:rsid w:val="009F2AF8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66575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15BC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96A52"/>
    <w:rsid w:val="00BA604B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449C"/>
    <w:rsid w:val="00C93288"/>
    <w:rsid w:val="00C97C66"/>
    <w:rsid w:val="00CA43EA"/>
    <w:rsid w:val="00CA56D1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146C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D6265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6"/>
        <o:r id="V:Rule4" type="callout" idref="#_x0000_s1059"/>
        <o:r id="V:Rule5" type="callout" idref="#_x0000_s1060"/>
      </o:rules>
    </o:shapelayout>
  </w:shapeDefaults>
  <w:decimalSymbol w:val="."/>
  <w:listSeparator w:val=","/>
  <w14:docId w14:val="0C227A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CA56D1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2025-01-07T05:57:00Z</dcterms:created>
  <dcterms:modified xsi:type="dcterms:W3CDTF">2025-01-27T01:31:00Z</dcterms:modified>
</cp:coreProperties>
</file>