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05820156" w:rsidR="004F16D9" w:rsidRPr="00304604" w:rsidRDefault="008F162D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4314">
        <w:rPr>
          <w:rFonts w:cs="ＭＳ Ｐゴシック" w:hint="eastAsia"/>
        </w:rPr>
        <w:t>4</w:t>
      </w:r>
      <w:r w:rsidR="004F16D9" w:rsidRPr="00304604">
        <w:rPr>
          <w:rFonts w:cs="ＭＳ Ｐゴシック" w:hint="eastAsia"/>
        </w:rPr>
        <w:t>年度</w:t>
      </w:r>
      <w:r w:rsidR="00882C1B">
        <w:rPr>
          <w:rFonts w:cs="ＭＳ Ｐゴシック" w:hint="eastAsia"/>
        </w:rPr>
        <w:t>ジュニアドクター育成塾</w:t>
      </w:r>
      <w:r w:rsidR="00882C1B" w:rsidRPr="00304604">
        <w:rPr>
          <w:rFonts w:cs="ＭＳ 明朝"/>
        </w:rPr>
        <w:t xml:space="preserve"> 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3B55FA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1" type="#_x0000_t61" style="position:absolute;left:0;text-align:left;margin-left:345pt;margin-top:2.7pt;width:166.8pt;height:61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77777777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F4314">
        <w:rPr>
          <w:rFonts w:cs="ＭＳ 明朝"/>
          <w:color w:val="FF0000"/>
        </w:rPr>
        <w:t>4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3B55FA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1032" type="#_x0000_t61" style="position:absolute;left:0;text-align:left;margin-left:1.5pt;margin-top:8.1pt;width:150.3pt;height:3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225,43878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6966D749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3B55FA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34" type="#_x0000_t61" style="position:absolute;left:0;text-align:left;margin-left:268.15pt;margin-top:2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6AB5D703" w:rsidR="00A9156D" w:rsidRPr="00304604" w:rsidRDefault="008F162D" w:rsidP="00A9156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4314">
        <w:rPr>
          <w:rFonts w:cs="ＭＳ Ｐゴシック"/>
        </w:rPr>
        <w:t>4</w:t>
      </w:r>
      <w:r w:rsidR="00A9156D" w:rsidRPr="00304604">
        <w:rPr>
          <w:rFonts w:cs="ＭＳ Ｐゴシック" w:hint="eastAsia"/>
        </w:rPr>
        <w:t>年度</w:t>
      </w:r>
      <w:r w:rsidR="00882C1B" w:rsidRPr="00882C1B">
        <w:rPr>
          <w:rFonts w:cs="ＭＳ Ｐゴシック" w:hint="eastAsia"/>
          <w:color w:val="auto"/>
        </w:rPr>
        <w:t>ジュニアドクター育成塾</w:t>
      </w:r>
      <w:r w:rsidR="00882C1B" w:rsidRPr="00304604">
        <w:rPr>
          <w:rFonts w:cs="ＭＳ 明朝"/>
        </w:rPr>
        <w:t xml:space="preserve"> 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3B55FA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1033" type="#_x0000_t61" style="position:absolute;left:0;text-align:left;margin-left:233.7pt;margin-top:10.3pt;width:244.95pt;height:5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8F162D">
        <w:rPr>
          <w:rFonts w:cs="ＭＳ 明朝" w:hint="eastAsia"/>
          <w:color w:val="FF0000"/>
        </w:rPr>
        <w:t>令和</w:t>
      </w:r>
      <w:r w:rsidR="005F4314">
        <w:rPr>
          <w:rFonts w:cs="ＭＳ 明朝"/>
          <w:color w:val="FF0000"/>
        </w:rPr>
        <w:t>4</w:t>
      </w:r>
      <w:r w:rsidR="00176AB5" w:rsidRPr="00176AB5">
        <w:rPr>
          <w:rFonts w:cs="ＭＳ 明朝" w:hint="eastAsia"/>
          <w:color w:val="FF0000"/>
        </w:rPr>
        <w:t>年9月30日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CFEA6" w14:textId="77777777" w:rsidR="000128B1" w:rsidRDefault="000128B1">
      <w:r>
        <w:separator/>
      </w:r>
    </w:p>
  </w:endnote>
  <w:endnote w:type="continuationSeparator" w:id="0">
    <w:p w14:paraId="7797F166" w14:textId="77777777" w:rsidR="000128B1" w:rsidRDefault="0001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6F24A" w14:textId="77777777" w:rsidR="000128B1" w:rsidRDefault="000128B1">
      <w:r>
        <w:separator/>
      </w:r>
    </w:p>
  </w:footnote>
  <w:footnote w:type="continuationSeparator" w:id="0">
    <w:p w14:paraId="04B02DD3" w14:textId="77777777" w:rsidR="000128B1" w:rsidRDefault="00012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 w:numId="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5A1C"/>
    <w:rsid w:val="000E007F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3352"/>
    <w:rsid w:val="001E3DF4"/>
    <w:rsid w:val="001F09B8"/>
    <w:rsid w:val="001F2904"/>
    <w:rsid w:val="001F593D"/>
    <w:rsid w:val="00201466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5589"/>
    <w:rsid w:val="003B55FA"/>
    <w:rsid w:val="003C07E9"/>
    <w:rsid w:val="003C5705"/>
    <w:rsid w:val="003D0170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578E"/>
    <w:rsid w:val="00732425"/>
    <w:rsid w:val="0073373F"/>
    <w:rsid w:val="00745F82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5C05"/>
    <w:rsid w:val="0085318D"/>
    <w:rsid w:val="0085541F"/>
    <w:rsid w:val="00857DA5"/>
    <w:rsid w:val="0087751C"/>
    <w:rsid w:val="00880B8F"/>
    <w:rsid w:val="00880BBB"/>
    <w:rsid w:val="00882C1B"/>
    <w:rsid w:val="00883ABA"/>
    <w:rsid w:val="00884FA3"/>
    <w:rsid w:val="008963F4"/>
    <w:rsid w:val="008B2BC9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2487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4"/>
        <o:r id="V:Rule4" type="callout" idref="#_x0000_s1033"/>
      </o:rules>
    </o:shapelayout>
  </w:shapeDefaults>
  <w:decimalSymbol w:val="."/>
  <w:listSeparator w:val=","/>
  <w14:docId w14:val="5007DC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2022-01-17T05:41:00Z</dcterms:created>
  <dcterms:modified xsi:type="dcterms:W3CDTF">2022-01-17T05:41:00Z</dcterms:modified>
</cp:coreProperties>
</file>