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41C0" w14:textId="77777777" w:rsidR="003E0467" w:rsidRPr="00392798" w:rsidRDefault="00114298" w:rsidP="003E0467">
      <w:pPr>
        <w:rPr>
          <w:rFonts w:hAnsi="ＭＳ ゴシック" w:cs="ＭＳ ゴシック"/>
          <w:bCs/>
          <w:color w:val="000000" w:themeColor="text1"/>
        </w:rPr>
      </w:pPr>
      <w:r w:rsidRPr="00392798">
        <w:rPr>
          <w:rFonts w:hAnsi="ＭＳ ゴシック" w:cs="ＭＳ ゴシック" w:hint="eastAsia"/>
          <w:bCs/>
          <w:color w:val="000000" w:themeColor="text1"/>
        </w:rPr>
        <w:t>経理様式</w:t>
      </w:r>
      <w:r w:rsidR="000F533F" w:rsidRPr="00392798">
        <w:rPr>
          <w:rFonts w:hAnsi="ＭＳ ゴシック" w:cs="ＭＳ ゴシック" w:hint="eastAsia"/>
          <w:bCs/>
          <w:color w:val="000000" w:themeColor="text1"/>
        </w:rPr>
        <w:t>２０</w:t>
      </w:r>
    </w:p>
    <w:p w14:paraId="11576BF2" w14:textId="77777777" w:rsidR="003E0467" w:rsidRPr="00392798" w:rsidRDefault="003E0467" w:rsidP="003E0467">
      <w:pPr>
        <w:jc w:val="center"/>
        <w:rPr>
          <w:color w:val="000000" w:themeColor="text1"/>
          <w:sz w:val="24"/>
        </w:rPr>
      </w:pPr>
      <w:r w:rsidRPr="00392798">
        <w:rPr>
          <w:rFonts w:hint="eastAsia"/>
          <w:color w:val="000000" w:themeColor="text1"/>
          <w:sz w:val="24"/>
        </w:rPr>
        <w:t>中小企業者証明書</w:t>
      </w:r>
    </w:p>
    <w:p w14:paraId="61D4ECDE" w14:textId="77777777" w:rsidR="003E0467" w:rsidRPr="00392798" w:rsidRDefault="003E0467" w:rsidP="003E0467">
      <w:pPr>
        <w:rPr>
          <w:color w:val="000000" w:themeColor="text1"/>
          <w:sz w:val="22"/>
        </w:rPr>
      </w:pPr>
    </w:p>
    <w:p w14:paraId="408FE534" w14:textId="77777777" w:rsidR="003E0467" w:rsidRPr="00392798" w:rsidRDefault="003E0467" w:rsidP="003E0467">
      <w:pPr>
        <w:rPr>
          <w:color w:val="000000" w:themeColor="text1"/>
        </w:rPr>
      </w:pPr>
    </w:p>
    <w:p w14:paraId="6B58CC96" w14:textId="77777777" w:rsidR="003E0467" w:rsidRPr="00392798" w:rsidRDefault="00D45C66" w:rsidP="003E0467">
      <w:pPr>
        <w:jc w:val="right"/>
        <w:rPr>
          <w:rFonts w:cs="ＭＳ 明朝"/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日</w:t>
      </w:r>
    </w:p>
    <w:p w14:paraId="48AD8862" w14:textId="77777777" w:rsidR="003E0467" w:rsidRPr="00392798" w:rsidRDefault="003E0467" w:rsidP="003E0467">
      <w:pPr>
        <w:rPr>
          <w:rFonts w:ascii="ＭＳ 明朝" w:hAnsi="ＭＳ 明朝" w:cs="ＭＳ 明朝"/>
          <w:color w:val="000000" w:themeColor="text1"/>
        </w:rPr>
      </w:pPr>
    </w:p>
    <w:p w14:paraId="4455F50A" w14:textId="77777777" w:rsidR="00114298" w:rsidRPr="00392798" w:rsidRDefault="00FC1A94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国立研究開発</w:t>
      </w:r>
      <w:r w:rsidR="00114298" w:rsidRPr="00392798">
        <w:rPr>
          <w:rFonts w:hint="eastAsia"/>
          <w:color w:val="000000" w:themeColor="text1"/>
          <w:sz w:val="21"/>
          <w:szCs w:val="21"/>
        </w:rPr>
        <w:t>法人科学技術振興機構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</w:p>
    <w:p w14:paraId="30A64784" w14:textId="77777777"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分任研究契約担当者</w:t>
      </w:r>
      <w:r w:rsidRPr="00392798">
        <w:rPr>
          <w:color w:val="000000" w:themeColor="text1"/>
          <w:sz w:val="21"/>
          <w:szCs w:val="21"/>
        </w:rPr>
        <w:t xml:space="preserve"> </w:t>
      </w:r>
      <w:r w:rsidRPr="00392798">
        <w:rPr>
          <w:rFonts w:hint="eastAsia"/>
          <w:color w:val="000000" w:themeColor="text1"/>
          <w:sz w:val="21"/>
          <w:szCs w:val="21"/>
        </w:rPr>
        <w:t xml:space="preserve">　殿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76126658" w14:textId="77777777"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</w:p>
    <w:p w14:paraId="3AED448A" w14:textId="77777777" w:rsidR="00114298" w:rsidRPr="00392798" w:rsidRDefault="00114298" w:rsidP="00DF129D">
      <w:pPr>
        <w:pStyle w:val="Default"/>
        <w:ind w:leftChars="2204" w:left="4912" w:hangingChars="24" w:hanging="53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（受託者）機関名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3B6B44AA" w14:textId="77777777" w:rsidR="00114298" w:rsidRPr="00392798" w:rsidRDefault="00114298" w:rsidP="00114298">
      <w:pPr>
        <w:pStyle w:val="Default"/>
        <w:ind w:leftChars="2706" w:left="5966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役職名</w:t>
      </w:r>
      <w:r w:rsidR="00DF129D" w:rsidRPr="00392798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1D360221" w14:textId="77777777" w:rsidR="00114298" w:rsidRPr="00A03907" w:rsidRDefault="00114298" w:rsidP="00114298">
      <w:pPr>
        <w:pStyle w:val="Default"/>
        <w:ind w:leftChars="2701" w:left="6045" w:hangingChars="41" w:hanging="90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氏　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3BFC73B2" w14:textId="77777777" w:rsidR="003E0467" w:rsidRPr="00392798" w:rsidRDefault="003E0467" w:rsidP="003E0467">
      <w:pPr>
        <w:rPr>
          <w:color w:val="000000" w:themeColor="text1"/>
        </w:rPr>
      </w:pPr>
    </w:p>
    <w:p w14:paraId="5EEF46FC" w14:textId="77777777" w:rsidR="003E0467" w:rsidRPr="00392798" w:rsidRDefault="003E0467" w:rsidP="003E0467">
      <w:pPr>
        <w:rPr>
          <w:color w:val="000000" w:themeColor="text1"/>
        </w:rPr>
      </w:pPr>
    </w:p>
    <w:p w14:paraId="3A2077A9" w14:textId="6F8C28D6" w:rsidR="00A35BBD" w:rsidRDefault="00A40722" w:rsidP="003E0467">
      <w:r w:rsidRPr="00A40722">
        <w:rPr>
          <w:rFonts w:hint="eastAsia"/>
        </w:rPr>
        <w:t>課題</w:t>
      </w:r>
      <w:r w:rsidR="00A35BBD">
        <w:rPr>
          <w:rFonts w:hint="eastAsia"/>
        </w:rPr>
        <w:t>（研究領域）：</w:t>
      </w:r>
    </w:p>
    <w:p w14:paraId="4D629B4B" w14:textId="0681BC46" w:rsidR="00A35BBD" w:rsidRPr="00392798" w:rsidRDefault="00A35BBD" w:rsidP="003E0467">
      <w:pPr>
        <w:rPr>
          <w:color w:val="000000" w:themeColor="text1"/>
        </w:rPr>
      </w:pPr>
      <w:r>
        <w:rPr>
          <w:rFonts w:hint="eastAsia"/>
          <w:color w:val="000000" w:themeColor="text1"/>
        </w:rPr>
        <w:t>研究開発テーマ（</w:t>
      </w:r>
      <w:r w:rsidRPr="00D978D2">
        <w:rPr>
          <w:rFonts w:hint="eastAsia"/>
          <w:color w:val="000000" w:themeColor="text1"/>
        </w:rPr>
        <w:t>研究課題</w:t>
      </w:r>
      <w:r>
        <w:rPr>
          <w:rFonts w:hint="eastAsia"/>
          <w:color w:val="000000" w:themeColor="text1"/>
        </w:rPr>
        <w:t>）：</w:t>
      </w:r>
    </w:p>
    <w:p w14:paraId="6A41A7AB" w14:textId="77777777" w:rsidR="00392798" w:rsidRPr="00392798" w:rsidRDefault="00114298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</w:t>
      </w:r>
      <w:r w:rsidR="00D91B60" w:rsidRPr="00392798">
        <w:rPr>
          <w:rFonts w:hint="eastAsia"/>
          <w:color w:val="000000" w:themeColor="text1"/>
        </w:rPr>
        <w:t>題目</w:t>
      </w:r>
      <w:r w:rsidRPr="00392798">
        <w:rPr>
          <w:rFonts w:hint="eastAsia"/>
          <w:color w:val="000000" w:themeColor="text1"/>
        </w:rPr>
        <w:t>：</w:t>
      </w:r>
    </w:p>
    <w:p w14:paraId="31D84AEA" w14:textId="17A877BE" w:rsidR="00114298" w:rsidRPr="00392798" w:rsidRDefault="001617AB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研究担当者：</w:t>
      </w:r>
    </w:p>
    <w:p w14:paraId="51BEB492" w14:textId="77777777" w:rsidR="003E0467" w:rsidRPr="00392798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color w:val="000000" w:themeColor="text1"/>
          <w:spacing w:val="8"/>
        </w:rPr>
      </w:pPr>
    </w:p>
    <w:p w14:paraId="1C221C68" w14:textId="77777777" w:rsidR="003E0467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 xml:space="preserve">　当社は、下記の</w:t>
      </w:r>
      <w:r w:rsidR="00281AF2" w:rsidRPr="00392798">
        <w:rPr>
          <w:rFonts w:hint="eastAsia"/>
          <w:color w:val="000000" w:themeColor="text1"/>
        </w:rPr>
        <w:t>とお</w:t>
      </w:r>
      <w:r w:rsidRPr="00392798">
        <w:rPr>
          <w:rFonts w:hint="eastAsia"/>
          <w:color w:val="000000" w:themeColor="text1"/>
        </w:rPr>
        <w:t>り、</w:t>
      </w:r>
      <w:r w:rsidR="007771E3" w:rsidRPr="00392798">
        <w:rPr>
          <w:rFonts w:hint="eastAsia"/>
          <w:color w:val="000000" w:themeColor="text1"/>
        </w:rPr>
        <w:t>機構が定義する</w:t>
      </w:r>
      <w:r w:rsidRPr="00392798">
        <w:rPr>
          <w:rFonts w:hint="eastAsia"/>
          <w:color w:val="000000" w:themeColor="text1"/>
        </w:rPr>
        <w:t>中小企業者に該当することを証明いたします。</w:t>
      </w:r>
    </w:p>
    <w:p w14:paraId="63A893AD" w14:textId="77777777" w:rsidR="003E0467" w:rsidRPr="00392798" w:rsidRDefault="003E0467" w:rsidP="003E0467">
      <w:pPr>
        <w:rPr>
          <w:color w:val="000000" w:themeColor="text1"/>
        </w:rPr>
      </w:pPr>
    </w:p>
    <w:p w14:paraId="55364224" w14:textId="77777777" w:rsidR="003E0467" w:rsidRPr="00392798" w:rsidRDefault="00D45C66" w:rsidP="003E0467">
      <w:pPr>
        <w:jc w:val="right"/>
        <w:rPr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日</w:t>
      </w:r>
      <w:r w:rsidR="003E0467" w:rsidRPr="00392798">
        <w:rPr>
          <w:rFonts w:cs="ＭＳ 明朝" w:hint="eastAsia"/>
          <w:color w:val="000000" w:themeColor="text1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92798" w:rsidRPr="00392798" w14:paraId="405F276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D94474E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企業名</w:t>
            </w:r>
          </w:p>
        </w:tc>
        <w:tc>
          <w:tcPr>
            <w:tcW w:w="6126" w:type="dxa"/>
            <w:vAlign w:val="center"/>
          </w:tcPr>
          <w:p w14:paraId="5C804836" w14:textId="77777777" w:rsidR="00392798" w:rsidRPr="00392798" w:rsidRDefault="00392798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40CD689A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D771720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6126" w:type="dxa"/>
            <w:vAlign w:val="center"/>
          </w:tcPr>
          <w:p w14:paraId="7CBEDA66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7935052E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2332A501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6126" w:type="dxa"/>
            <w:vAlign w:val="center"/>
          </w:tcPr>
          <w:p w14:paraId="68F0CEA8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6EF1510B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0214A31C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14:paraId="6CC22423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3FA2E351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ABF0D5B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14:paraId="4E70275C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097CA3E4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66F76DAB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常時使用する従業員の数</w:t>
            </w:r>
          </w:p>
        </w:tc>
        <w:tc>
          <w:tcPr>
            <w:tcW w:w="6126" w:type="dxa"/>
            <w:vAlign w:val="center"/>
          </w:tcPr>
          <w:p w14:paraId="3D3731C2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</w:tbl>
    <w:p w14:paraId="0DA80F17" w14:textId="77777777" w:rsidR="003E0467" w:rsidRPr="00392798" w:rsidRDefault="003E0467" w:rsidP="003E0467">
      <w:pPr>
        <w:rPr>
          <w:color w:val="000000" w:themeColor="text1"/>
        </w:rPr>
      </w:pPr>
    </w:p>
    <w:p w14:paraId="03578DBF" w14:textId="77777777" w:rsidR="007771E3" w:rsidRPr="00392798" w:rsidRDefault="007771E3" w:rsidP="003E0467">
      <w:pPr>
        <w:rPr>
          <w:color w:val="000000" w:themeColor="text1"/>
        </w:rPr>
      </w:pPr>
    </w:p>
    <w:p w14:paraId="50E58831" w14:textId="77777777" w:rsidR="00A10D40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（参考）</w:t>
      </w:r>
      <w:r w:rsidR="007771E3" w:rsidRPr="00392798">
        <w:rPr>
          <w:rFonts w:hint="eastAsia"/>
          <w:color w:val="000000" w:themeColor="text1"/>
        </w:rPr>
        <w:t>機構が</w:t>
      </w:r>
      <w:r w:rsidR="00A10D40" w:rsidRPr="00392798">
        <w:rPr>
          <w:rFonts w:hint="eastAsia"/>
          <w:color w:val="000000" w:themeColor="text1"/>
        </w:rPr>
        <w:t>定義する</w:t>
      </w:r>
      <w:r w:rsidR="007771E3" w:rsidRPr="00392798">
        <w:rPr>
          <w:rFonts w:hint="eastAsia"/>
          <w:color w:val="000000" w:themeColor="text1"/>
        </w:rPr>
        <w:t>中小企業者</w:t>
      </w:r>
    </w:p>
    <w:p w14:paraId="10A6954C" w14:textId="77777777" w:rsidR="00A10D40" w:rsidRPr="00392798" w:rsidRDefault="00A10D40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下記の条件を全て満たす必要があります。</w:t>
      </w:r>
    </w:p>
    <w:p w14:paraId="61BA41C0" w14:textId="77777777" w:rsidR="003E0467" w:rsidRPr="00392798" w:rsidRDefault="00A10D40" w:rsidP="00BA07CE">
      <w:pPr>
        <w:numPr>
          <w:ilvl w:val="0"/>
          <w:numId w:val="33"/>
        </w:num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392798" w:rsidRPr="00392798" w14:paraId="35773652" w14:textId="77777777" w:rsidTr="008A7BD8">
        <w:tc>
          <w:tcPr>
            <w:tcW w:w="2235" w:type="dxa"/>
          </w:tcPr>
          <w:p w14:paraId="417944F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6458300A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14:paraId="2637EE30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14:paraId="4AB97942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14:paraId="486DC04D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第1項第4号</w:t>
            </w:r>
          </w:p>
        </w:tc>
      </w:tr>
      <w:tr w:rsidR="00392798" w:rsidRPr="00392798" w14:paraId="2835356C" w14:textId="77777777" w:rsidTr="008A7BD8">
        <w:tc>
          <w:tcPr>
            <w:tcW w:w="2235" w:type="dxa"/>
            <w:vAlign w:val="center"/>
          </w:tcPr>
          <w:p w14:paraId="396BB44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</w:t>
            </w:r>
          </w:p>
          <w:p w14:paraId="73F0662D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14:paraId="688CD0BE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D3107B9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卸売業</w:t>
            </w:r>
          </w:p>
        </w:tc>
        <w:tc>
          <w:tcPr>
            <w:tcW w:w="1913" w:type="dxa"/>
            <w:vAlign w:val="center"/>
          </w:tcPr>
          <w:p w14:paraId="5D024A54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サービス業</w:t>
            </w:r>
          </w:p>
        </w:tc>
        <w:tc>
          <w:tcPr>
            <w:tcW w:w="1914" w:type="dxa"/>
            <w:vAlign w:val="center"/>
          </w:tcPr>
          <w:p w14:paraId="3BEA57C0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小売業</w:t>
            </w:r>
          </w:p>
        </w:tc>
      </w:tr>
      <w:tr w:rsidR="00392798" w:rsidRPr="00392798" w14:paraId="52A8F919" w14:textId="77777777" w:rsidTr="008A7BD8">
        <w:tc>
          <w:tcPr>
            <w:tcW w:w="2235" w:type="dxa"/>
            <w:vAlign w:val="center"/>
          </w:tcPr>
          <w:p w14:paraId="1C4F2D74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</w:t>
            </w:r>
          </w:p>
          <w:p w14:paraId="248F7DFB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出資の総額</w:t>
            </w:r>
          </w:p>
        </w:tc>
        <w:tc>
          <w:tcPr>
            <w:tcW w:w="1913" w:type="dxa"/>
            <w:vAlign w:val="center"/>
          </w:tcPr>
          <w:p w14:paraId="2FE0BA8F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B61D883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3" w:type="dxa"/>
            <w:vAlign w:val="center"/>
          </w:tcPr>
          <w:p w14:paraId="53BC0E41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14:paraId="707BA655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</w:tr>
      <w:tr w:rsidR="008A7BD8" w:rsidRPr="00392798" w14:paraId="501C33BD" w14:textId="77777777" w:rsidTr="008A7BD8">
        <w:tc>
          <w:tcPr>
            <w:tcW w:w="2235" w:type="dxa"/>
            <w:vAlign w:val="center"/>
          </w:tcPr>
          <w:p w14:paraId="3769156A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</w:t>
            </w:r>
          </w:p>
          <w:p w14:paraId="55675B79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従業員の数</w:t>
            </w:r>
          </w:p>
        </w:tc>
        <w:tc>
          <w:tcPr>
            <w:tcW w:w="1913" w:type="dxa"/>
            <w:vAlign w:val="center"/>
          </w:tcPr>
          <w:p w14:paraId="792D143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16E357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3" w:type="dxa"/>
            <w:vAlign w:val="center"/>
          </w:tcPr>
          <w:p w14:paraId="0C06C146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vAlign w:val="center"/>
          </w:tcPr>
          <w:p w14:paraId="7A314B21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50</w:t>
            </w:r>
            <w:r w:rsidRPr="00392798">
              <w:rPr>
                <w:color w:val="000000" w:themeColor="text1"/>
              </w:rPr>
              <w:t>人以下</w:t>
            </w:r>
          </w:p>
        </w:tc>
      </w:tr>
    </w:tbl>
    <w:p w14:paraId="64F9B226" w14:textId="77777777" w:rsidR="003E0467" w:rsidRPr="00392798" w:rsidRDefault="003E0467" w:rsidP="003E0467">
      <w:pPr>
        <w:jc w:val="right"/>
        <w:rPr>
          <w:color w:val="000000" w:themeColor="text1"/>
        </w:rPr>
      </w:pPr>
    </w:p>
    <w:p w14:paraId="5A344980" w14:textId="77777777" w:rsidR="00247A86" w:rsidRPr="00392798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※　各業種において、「資本金の額または出資の総額」または「</w:t>
      </w:r>
      <w:r w:rsidRPr="00392798">
        <w:rPr>
          <w:color w:val="000000" w:themeColor="text1"/>
        </w:rPr>
        <w:t>常時使用する従業員の数</w:t>
      </w:r>
      <w:r w:rsidRPr="00392798">
        <w:rPr>
          <w:rFonts w:hint="eastAsia"/>
          <w:color w:val="000000" w:themeColor="text1"/>
        </w:rPr>
        <w:t>」のいずれか</w:t>
      </w:r>
      <w:r w:rsidR="00E870CF" w:rsidRPr="00392798">
        <w:rPr>
          <w:rFonts w:hint="eastAsia"/>
          <w:color w:val="000000" w:themeColor="text1"/>
        </w:rPr>
        <w:t>の</w:t>
      </w:r>
      <w:r w:rsidR="00FD259A" w:rsidRPr="00392798">
        <w:rPr>
          <w:rFonts w:hint="eastAsia"/>
          <w:color w:val="000000" w:themeColor="text1"/>
        </w:rPr>
        <w:t>要件</w:t>
      </w:r>
      <w:r w:rsidR="00E870CF" w:rsidRPr="00392798">
        <w:rPr>
          <w:rFonts w:hint="eastAsia"/>
          <w:color w:val="000000" w:themeColor="text1"/>
        </w:rPr>
        <w:t>を満たせばよい</w:t>
      </w:r>
      <w:r w:rsidRPr="00392798">
        <w:rPr>
          <w:rFonts w:hint="eastAsia"/>
          <w:color w:val="000000" w:themeColor="text1"/>
        </w:rPr>
        <w:t>。</w:t>
      </w:r>
    </w:p>
    <w:p w14:paraId="22F48A58" w14:textId="77777777" w:rsidR="007771E3" w:rsidRPr="00392798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②　大企業に該当する親会社の連結決算ベースでの持分比率が１００％となる</w:t>
      </w:r>
      <w:r w:rsidR="007771E3" w:rsidRPr="00392798">
        <w:rPr>
          <w:rFonts w:hint="eastAsia"/>
          <w:color w:val="000000" w:themeColor="text1"/>
        </w:rPr>
        <w:t>子会社</w:t>
      </w:r>
      <w:r w:rsidRPr="00392798">
        <w:rPr>
          <w:rFonts w:hint="eastAsia"/>
          <w:color w:val="000000" w:themeColor="text1"/>
        </w:rPr>
        <w:t>でないこと。</w:t>
      </w:r>
    </w:p>
    <w:p w14:paraId="1A6C1974" w14:textId="77777777" w:rsidR="00A10D40" w:rsidRPr="00392798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以上</w:t>
      </w:r>
    </w:p>
    <w:sectPr w:rsidR="00A10D40" w:rsidRPr="00392798" w:rsidSect="00292133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49A1" w14:textId="77777777" w:rsidR="007258D1" w:rsidRDefault="007258D1">
      <w:r>
        <w:separator/>
      </w:r>
    </w:p>
  </w:endnote>
  <w:endnote w:type="continuationSeparator" w:id="0">
    <w:p w14:paraId="41B0A931" w14:textId="77777777" w:rsidR="007258D1" w:rsidRDefault="0072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F046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5A913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2828A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D6B683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2472EB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59651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889E71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332288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C067D7" w14:textId="77777777"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9499" w14:textId="2F72D2F5"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E02AF8">
      <w:rPr>
        <w:rFonts w:hint="eastAsia"/>
        <w:color w:val="000000" w:themeColor="text1"/>
      </w:rPr>
      <w:t>2</w:t>
    </w:r>
    <w:r w:rsidR="00A40722">
      <w:rPr>
        <w:color w:val="000000" w:themeColor="text1"/>
      </w:rPr>
      <w:t>3</w:t>
    </w:r>
    <w:r w:rsidR="00A03907">
      <w:rPr>
        <w:rFonts w:hint="eastAsia"/>
        <w:color w:val="000000" w:themeColor="text1"/>
      </w:rPr>
      <w:t>0</w:t>
    </w:r>
    <w:r w:rsidR="00E265C5">
      <w:rPr>
        <w:rFonts w:hint="eastAsia"/>
        <w:color w:val="000000" w:themeColor="text1"/>
      </w:rPr>
      <w:t>4</w:t>
    </w:r>
    <w:r w:rsidRPr="00307321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879A" w14:textId="77777777" w:rsidR="007258D1" w:rsidRDefault="007258D1">
      <w:r>
        <w:separator/>
      </w:r>
    </w:p>
  </w:footnote>
  <w:footnote w:type="continuationSeparator" w:id="0">
    <w:p w14:paraId="128F96A9" w14:textId="77777777" w:rsidR="007258D1" w:rsidRDefault="0072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28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24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32"/>
  </w:num>
  <w:num w:numId="13">
    <w:abstractNumId w:val="22"/>
  </w:num>
  <w:num w:numId="14">
    <w:abstractNumId w:val="7"/>
  </w:num>
  <w:num w:numId="15">
    <w:abstractNumId w:val="30"/>
  </w:num>
  <w:num w:numId="16">
    <w:abstractNumId w:val="11"/>
  </w:num>
  <w:num w:numId="17">
    <w:abstractNumId w:val="17"/>
  </w:num>
  <w:num w:numId="18">
    <w:abstractNumId w:val="25"/>
  </w:num>
  <w:num w:numId="19">
    <w:abstractNumId w:val="19"/>
  </w:num>
  <w:num w:numId="20">
    <w:abstractNumId w:val="1"/>
  </w:num>
  <w:num w:numId="21">
    <w:abstractNumId w:val="0"/>
  </w:num>
  <w:num w:numId="22">
    <w:abstractNumId w:val="27"/>
  </w:num>
  <w:num w:numId="23">
    <w:abstractNumId w:val="14"/>
  </w:num>
  <w:num w:numId="24">
    <w:abstractNumId w:val="20"/>
  </w:num>
  <w:num w:numId="25">
    <w:abstractNumId w:val="26"/>
  </w:num>
  <w:num w:numId="26">
    <w:abstractNumId w:val="10"/>
  </w:num>
  <w:num w:numId="27">
    <w:abstractNumId w:val="9"/>
  </w:num>
  <w:num w:numId="28">
    <w:abstractNumId w:val="29"/>
  </w:num>
  <w:num w:numId="29">
    <w:abstractNumId w:val="15"/>
  </w:num>
  <w:num w:numId="30">
    <w:abstractNumId w:val="23"/>
  </w:num>
  <w:num w:numId="31">
    <w:abstractNumId w:val="31"/>
  </w:num>
  <w:num w:numId="32">
    <w:abstractNumId w:val="5"/>
  </w:num>
  <w:num w:numId="33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2050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1F2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332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798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09F9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670"/>
    <w:rsid w:val="007228CF"/>
    <w:rsid w:val="00723069"/>
    <w:rsid w:val="00724AF1"/>
    <w:rsid w:val="007258D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0254"/>
    <w:rsid w:val="007B13CC"/>
    <w:rsid w:val="007B14EB"/>
    <w:rsid w:val="007B163B"/>
    <w:rsid w:val="007B1CE2"/>
    <w:rsid w:val="007B1F3A"/>
    <w:rsid w:val="007B3984"/>
    <w:rsid w:val="007B4328"/>
    <w:rsid w:val="007B4925"/>
    <w:rsid w:val="007B5192"/>
    <w:rsid w:val="007B720B"/>
    <w:rsid w:val="007C0009"/>
    <w:rsid w:val="007C140B"/>
    <w:rsid w:val="007C232C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6B4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3907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5BBD"/>
    <w:rsid w:val="00A36B12"/>
    <w:rsid w:val="00A36B2F"/>
    <w:rsid w:val="00A37310"/>
    <w:rsid w:val="00A40722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C66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29D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2AF8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65C5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2063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27B3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7CCD3D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A35BBD"/>
    <w:rPr>
      <w:rFonts w:ascii="ＭＳ ゴシック" w:eastAsia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2023-02-07T01:13:00Z</dcterms:created>
  <dcterms:modified xsi:type="dcterms:W3CDTF">2023-03-09T04:33:00Z</dcterms:modified>
</cp:coreProperties>
</file>