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9FA6" w14:textId="49D56856" w:rsidR="00B93007" w:rsidRPr="00CA1F35" w:rsidRDefault="00E45429" w:rsidP="006209E8">
      <w:pPr>
        <w:pStyle w:val="Default"/>
        <w:jc w:val="both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経理様式</w:t>
      </w:r>
      <w:r w:rsidR="003D1ADF">
        <w:rPr>
          <w:rFonts w:hint="eastAsia"/>
          <w:color w:val="000000" w:themeColor="text1"/>
          <w:sz w:val="21"/>
          <w:szCs w:val="21"/>
        </w:rPr>
        <w:t>（未来</w:t>
      </w:r>
      <w:r w:rsidR="00A702F7">
        <w:rPr>
          <w:rFonts w:hint="eastAsia"/>
          <w:color w:val="000000" w:themeColor="text1"/>
          <w:sz w:val="21"/>
          <w:szCs w:val="21"/>
        </w:rPr>
        <w:t>４</w:t>
      </w:r>
      <w:r w:rsidR="003D1ADF">
        <w:rPr>
          <w:rFonts w:hint="eastAsia"/>
          <w:color w:val="000000" w:themeColor="text1"/>
          <w:sz w:val="21"/>
          <w:szCs w:val="21"/>
        </w:rPr>
        <w:t>）</w:t>
      </w:r>
    </w:p>
    <w:p w14:paraId="195D7581" w14:textId="77777777" w:rsidR="006209E8" w:rsidRPr="00CA1F35" w:rsidRDefault="004B7C2E" w:rsidP="006209E8">
      <w:pPr>
        <w:pStyle w:val="Default"/>
        <w:jc w:val="right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令和</w:t>
      </w:r>
      <w:r w:rsidR="00CA1F35" w:rsidRPr="00CA1F35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CA1F35">
        <w:rPr>
          <w:rFonts w:hint="eastAsia"/>
          <w:color w:val="000000" w:themeColor="text1"/>
          <w:sz w:val="21"/>
          <w:szCs w:val="21"/>
        </w:rPr>
        <w:t>年</w:t>
      </w:r>
      <w:r w:rsidR="00CA1F35" w:rsidRPr="00CA1F35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CA1F35">
        <w:rPr>
          <w:rFonts w:hint="eastAsia"/>
          <w:color w:val="000000" w:themeColor="text1"/>
          <w:sz w:val="21"/>
          <w:szCs w:val="21"/>
        </w:rPr>
        <w:t>月</w:t>
      </w:r>
      <w:r w:rsidR="00CA1F35" w:rsidRPr="00CA1F35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CA1F35">
        <w:rPr>
          <w:rFonts w:hint="eastAsia"/>
          <w:color w:val="000000" w:themeColor="text1"/>
          <w:sz w:val="21"/>
          <w:szCs w:val="21"/>
        </w:rPr>
        <w:t>日</w:t>
      </w:r>
    </w:p>
    <w:p w14:paraId="3171934E" w14:textId="02251CB8" w:rsidR="006209E8" w:rsidRPr="00CA1F35" w:rsidRDefault="00AB0DEF" w:rsidP="006209E8">
      <w:pPr>
        <w:pStyle w:val="Default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自己資金</w:t>
      </w:r>
      <w:r w:rsidR="00B93007" w:rsidRPr="00CA1F35">
        <w:rPr>
          <w:rFonts w:hint="eastAsia"/>
          <w:color w:val="000000" w:themeColor="text1"/>
          <w:sz w:val="32"/>
          <w:szCs w:val="32"/>
        </w:rPr>
        <w:t>従事証明書</w:t>
      </w:r>
    </w:p>
    <w:p w14:paraId="6D2CEF13" w14:textId="77777777" w:rsidR="00B93007" w:rsidRPr="00CA1F35" w:rsidRDefault="004B7C2E" w:rsidP="006209E8">
      <w:pPr>
        <w:pStyle w:val="Default"/>
        <w:jc w:val="center"/>
        <w:rPr>
          <w:color w:val="000000" w:themeColor="text1"/>
        </w:rPr>
      </w:pPr>
      <w:r w:rsidRPr="00CA1F35">
        <w:rPr>
          <w:rFonts w:hint="eastAsia"/>
          <w:color w:val="000000" w:themeColor="text1"/>
        </w:rPr>
        <w:t>令和</w:t>
      </w:r>
      <w:r w:rsidR="00CA1F35" w:rsidRPr="00CA1F35">
        <w:rPr>
          <w:rFonts w:hint="eastAsia"/>
          <w:color w:val="000000" w:themeColor="text1"/>
        </w:rPr>
        <w:t xml:space="preserve">　</w:t>
      </w:r>
      <w:r w:rsidR="006209E8" w:rsidRPr="00CA1F35">
        <w:rPr>
          <w:rFonts w:hint="eastAsia"/>
          <w:color w:val="000000" w:themeColor="text1"/>
        </w:rPr>
        <w:t>年度分</w:t>
      </w:r>
    </w:p>
    <w:p w14:paraId="6FDCA0A3" w14:textId="77777777" w:rsidR="00B93007" w:rsidRPr="00CA1F35" w:rsidRDefault="00B93007" w:rsidP="00B93007">
      <w:pPr>
        <w:pStyle w:val="Default"/>
        <w:jc w:val="right"/>
        <w:rPr>
          <w:color w:val="000000" w:themeColor="text1"/>
          <w:sz w:val="21"/>
          <w:szCs w:val="21"/>
        </w:rPr>
      </w:pPr>
    </w:p>
    <w:p w14:paraId="7E0B8D6A" w14:textId="22E45130" w:rsidR="00B93007" w:rsidRPr="00CA1F35" w:rsidRDefault="005A1CB2" w:rsidP="00B93007">
      <w:pPr>
        <w:pStyle w:val="Default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国立研究開発法人</w:t>
      </w:r>
      <w:r w:rsidR="00B93007" w:rsidRPr="00CA1F35">
        <w:rPr>
          <w:rFonts w:hint="eastAsia"/>
          <w:color w:val="000000" w:themeColor="text1"/>
          <w:sz w:val="21"/>
          <w:szCs w:val="21"/>
        </w:rPr>
        <w:t>科学技術振興機構</w:t>
      </w:r>
      <w:r w:rsidR="00B93007" w:rsidRPr="00CA1F35">
        <w:rPr>
          <w:color w:val="000000" w:themeColor="text1"/>
          <w:sz w:val="21"/>
          <w:szCs w:val="21"/>
        </w:rPr>
        <w:t xml:space="preserve"> </w:t>
      </w:r>
      <w:r w:rsidR="00422551">
        <w:rPr>
          <w:rFonts w:hint="eastAsia"/>
          <w:color w:val="000000" w:themeColor="text1"/>
          <w:sz w:val="21"/>
          <w:szCs w:val="21"/>
        </w:rPr>
        <w:t>御中</w:t>
      </w:r>
    </w:p>
    <w:p w14:paraId="1C3D139F" w14:textId="24BC8F08" w:rsidR="00B93007" w:rsidRPr="00CA1F35" w:rsidRDefault="00B93007" w:rsidP="00B93007">
      <w:pPr>
        <w:pStyle w:val="Default"/>
        <w:rPr>
          <w:color w:val="000000" w:themeColor="text1"/>
          <w:sz w:val="21"/>
          <w:szCs w:val="21"/>
        </w:rPr>
      </w:pPr>
    </w:p>
    <w:p w14:paraId="6E2674D4" w14:textId="77777777" w:rsidR="00B93007" w:rsidRPr="00CA1F35" w:rsidRDefault="00B93007" w:rsidP="00E45429">
      <w:pPr>
        <w:pStyle w:val="Default"/>
        <w:ind w:leftChars="2228" w:left="4679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（受託者）</w:t>
      </w:r>
      <w:r w:rsidR="006209E8" w:rsidRPr="00CA1F35">
        <w:rPr>
          <w:rFonts w:hint="eastAsia"/>
          <w:color w:val="000000" w:themeColor="text1"/>
          <w:sz w:val="21"/>
          <w:szCs w:val="21"/>
        </w:rPr>
        <w:t>機関名</w:t>
      </w:r>
      <w:r w:rsidRPr="00CA1F35">
        <w:rPr>
          <w:color w:val="000000" w:themeColor="text1"/>
          <w:sz w:val="21"/>
          <w:szCs w:val="21"/>
        </w:rPr>
        <w:t xml:space="preserve"> </w:t>
      </w:r>
    </w:p>
    <w:p w14:paraId="545CE073" w14:textId="77777777" w:rsidR="00E45429" w:rsidRPr="00CA1F35" w:rsidRDefault="00B93007" w:rsidP="00944B3E">
      <w:pPr>
        <w:pStyle w:val="Default"/>
        <w:ind w:leftChars="2742" w:left="5758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役職</w:t>
      </w:r>
      <w:r w:rsidR="006209E8" w:rsidRPr="00CA1F35">
        <w:rPr>
          <w:rFonts w:hint="eastAsia"/>
          <w:color w:val="000000" w:themeColor="text1"/>
          <w:sz w:val="21"/>
          <w:szCs w:val="21"/>
        </w:rPr>
        <w:t>名</w:t>
      </w:r>
      <w:r w:rsidR="00694A86" w:rsidRPr="00CA1F35">
        <w:rPr>
          <w:rFonts w:hint="eastAsia"/>
          <w:color w:val="000000" w:themeColor="text1"/>
          <w:sz w:val="21"/>
          <w:szCs w:val="21"/>
        </w:rPr>
        <w:t xml:space="preserve"> </w:t>
      </w:r>
    </w:p>
    <w:p w14:paraId="0A1B8A4D" w14:textId="77777777" w:rsidR="00B93007" w:rsidRPr="009C5105" w:rsidRDefault="00B93007" w:rsidP="00944B3E">
      <w:pPr>
        <w:pStyle w:val="Default"/>
        <w:ind w:leftChars="2742" w:left="5758"/>
        <w:rPr>
          <w:color w:val="auto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氏</w:t>
      </w:r>
      <w:r w:rsidR="00E45429" w:rsidRPr="00CA1F35">
        <w:rPr>
          <w:rFonts w:hint="eastAsia"/>
          <w:color w:val="000000" w:themeColor="text1"/>
          <w:sz w:val="21"/>
          <w:szCs w:val="21"/>
        </w:rPr>
        <w:t xml:space="preserve">　</w:t>
      </w:r>
      <w:r w:rsidRPr="00CA1F35">
        <w:rPr>
          <w:rFonts w:hint="eastAsia"/>
          <w:color w:val="000000" w:themeColor="text1"/>
          <w:sz w:val="21"/>
          <w:szCs w:val="21"/>
        </w:rPr>
        <w:t>名</w:t>
      </w:r>
      <w:r w:rsidRPr="00CA1F35">
        <w:rPr>
          <w:color w:val="000000" w:themeColor="text1"/>
          <w:sz w:val="21"/>
          <w:szCs w:val="21"/>
        </w:rPr>
        <w:t xml:space="preserve"> </w:t>
      </w:r>
    </w:p>
    <w:p w14:paraId="5D955C60" w14:textId="04E5F914" w:rsidR="00FC3CE2" w:rsidRPr="00CA1F35" w:rsidRDefault="00FC3CE2" w:rsidP="00FC3CE2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１．従事内容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7490"/>
      </w:tblGrid>
      <w:tr w:rsidR="00CA1F35" w:rsidRPr="00CA1F35" w14:paraId="653A1888" w14:textId="77777777" w:rsidTr="0070775E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4605B5C0" w14:textId="5F818D12" w:rsidR="00FC3CE2" w:rsidRPr="00CA1F35" w:rsidRDefault="00F904BD" w:rsidP="0048026C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覚書の</w:t>
            </w:r>
            <w:r w:rsidR="00556884" w:rsidRPr="00CA1F35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契約番号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641A6FA6" w14:textId="77777777" w:rsidR="00FC3CE2" w:rsidRPr="00CA1F35" w:rsidRDefault="00FC3CE2" w:rsidP="00B64BCE">
            <w:pPr>
              <w:pStyle w:val="Defaul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CA1F35" w:rsidRPr="00CA1F35" w14:paraId="3CEFF684" w14:textId="77777777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3EA2D87E" w14:textId="64CB6222" w:rsidR="00FC3CE2" w:rsidRPr="00CA1F35" w:rsidRDefault="00F904BD" w:rsidP="0048026C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技術テーマ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08584231" w14:textId="77777777" w:rsidR="00FC3CE2" w:rsidRPr="00CA1F35" w:rsidRDefault="00FC3CE2" w:rsidP="00B64BCE">
            <w:pPr>
              <w:pStyle w:val="Defaul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CA1F35" w:rsidRPr="00CA1F35" w14:paraId="2EC8160B" w14:textId="77777777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5CD0FFF1" w14:textId="6980A165" w:rsidR="00FC3CE2" w:rsidRPr="00CA1F35" w:rsidRDefault="00FC3CE2" w:rsidP="003D483B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 w:rsidRPr="00CA1F35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研究</w:t>
            </w:r>
            <w:r w:rsidR="00F904BD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開発課</w:t>
            </w:r>
            <w:r w:rsidRPr="00CA1F35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題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58F7A028" w14:textId="77777777" w:rsidR="00FC3CE2" w:rsidRPr="00CA1F35" w:rsidRDefault="00FC3CE2" w:rsidP="00B64BCE">
            <w:pPr>
              <w:pStyle w:val="Defaul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4D0272F8" w14:textId="79A0BD60" w:rsidR="00FC3CE2" w:rsidRPr="00CA1F35" w:rsidRDefault="00FC3CE2" w:rsidP="00B667AB">
      <w:pPr>
        <w:pStyle w:val="Default"/>
        <w:spacing w:line="280" w:lineRule="exact"/>
        <w:ind w:leftChars="153" w:left="540" w:hangingChars="137" w:hanging="219"/>
        <w:rPr>
          <w:color w:val="000000" w:themeColor="text1"/>
          <w:sz w:val="16"/>
          <w:szCs w:val="16"/>
        </w:rPr>
      </w:pPr>
    </w:p>
    <w:p w14:paraId="72017F2A" w14:textId="77777777" w:rsidR="00B667AB" w:rsidRPr="00CA1F35" w:rsidRDefault="00B667AB" w:rsidP="00B667AB">
      <w:pPr>
        <w:pStyle w:val="Default"/>
        <w:spacing w:line="280" w:lineRule="exact"/>
        <w:ind w:leftChars="153" w:left="609" w:hangingChars="137" w:hanging="288"/>
        <w:rPr>
          <w:color w:val="000000" w:themeColor="text1"/>
          <w:sz w:val="21"/>
          <w:szCs w:val="21"/>
        </w:rPr>
      </w:pPr>
    </w:p>
    <w:p w14:paraId="3E785DC0" w14:textId="77777777" w:rsidR="00B93007" w:rsidRPr="00CA1F35" w:rsidRDefault="00FC3CE2" w:rsidP="00FC3CE2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２．従事者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060"/>
        <w:gridCol w:w="1755"/>
        <w:gridCol w:w="2925"/>
      </w:tblGrid>
      <w:tr w:rsidR="00CA1F35" w:rsidRPr="00CA1F35" w14:paraId="1D1B77FC" w14:textId="77777777" w:rsidTr="006B07B9">
        <w:tc>
          <w:tcPr>
            <w:tcW w:w="1800" w:type="dxa"/>
            <w:shd w:val="clear" w:color="auto" w:fill="auto"/>
            <w:vAlign w:val="center"/>
          </w:tcPr>
          <w:p w14:paraId="2AB17361" w14:textId="77777777" w:rsidR="00B93007" w:rsidRPr="00CA1F35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研究員等氏名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4A427E7" w14:textId="268DF72D" w:rsidR="00B93007" w:rsidRPr="00CA1F35" w:rsidRDefault="00D375EB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主な従事内容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89BB6B0" w14:textId="77777777" w:rsidR="00B93007" w:rsidRPr="00CA1F35" w:rsidRDefault="00B93007" w:rsidP="006B07B9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専従／</w:t>
            </w:r>
            <w:r w:rsidR="006B07B9" w:rsidRPr="00CA1F35">
              <w:rPr>
                <w:rFonts w:hint="eastAsia"/>
                <w:color w:val="000000" w:themeColor="text1"/>
                <w:sz w:val="21"/>
                <w:szCs w:val="21"/>
              </w:rPr>
              <w:t>兼業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BC5BD2" w14:textId="77777777" w:rsidR="00B93007" w:rsidRPr="00CA1F35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従事期間</w:t>
            </w:r>
          </w:p>
        </w:tc>
      </w:tr>
      <w:tr w:rsidR="00CA1F35" w:rsidRPr="00CA1F35" w14:paraId="28484394" w14:textId="77777777" w:rsidTr="00CA1F35">
        <w:tc>
          <w:tcPr>
            <w:tcW w:w="1800" w:type="dxa"/>
            <w:shd w:val="clear" w:color="auto" w:fill="auto"/>
            <w:vAlign w:val="center"/>
          </w:tcPr>
          <w:p w14:paraId="41D6B937" w14:textId="77777777" w:rsidR="00B93007" w:rsidRPr="00CA1F35" w:rsidRDefault="00B93007" w:rsidP="00CA1F35">
            <w:pPr>
              <w:pStyle w:val="Default"/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58C556F" w14:textId="77777777" w:rsidR="00B93007" w:rsidRPr="00CA1F35" w:rsidRDefault="00B93007" w:rsidP="00694A86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53B67716" w14:textId="77777777" w:rsidR="00B93007" w:rsidRPr="00CA1F35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1A03792F" w14:textId="77777777" w:rsidR="00850FF5" w:rsidRPr="00CA1F35" w:rsidRDefault="00850FF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CA1F35" w:rsidRPr="00CA1F3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CA1F35" w:rsidRPr="00CA1F3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日～</w:t>
            </w:r>
          </w:p>
          <w:p w14:paraId="124CD306" w14:textId="77777777" w:rsidR="00B93007" w:rsidRPr="00CA1F35" w:rsidRDefault="00850FF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CA1F35" w:rsidRPr="00CA1F3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CA1F35" w:rsidRPr="00CA1F3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CA1F35" w:rsidRPr="00CA1F35" w14:paraId="06DB1EAE" w14:textId="77777777" w:rsidTr="00CA1F35">
        <w:tc>
          <w:tcPr>
            <w:tcW w:w="1800" w:type="dxa"/>
            <w:shd w:val="clear" w:color="auto" w:fill="auto"/>
            <w:vAlign w:val="center"/>
          </w:tcPr>
          <w:p w14:paraId="775559A8" w14:textId="77777777" w:rsidR="00694A86" w:rsidRPr="00CA1F35" w:rsidRDefault="00694A86" w:rsidP="00CA1F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05D7A85" w14:textId="77777777" w:rsidR="00694A86" w:rsidRPr="00CA1F35" w:rsidRDefault="00694A86" w:rsidP="00694A86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D31F6CA" w14:textId="77777777" w:rsidR="00694A86" w:rsidRPr="00CA1F35" w:rsidRDefault="00694A86" w:rsidP="00694A86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40D57F3F" w14:textId="77777777" w:rsidR="00CA1F35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日～</w:t>
            </w:r>
          </w:p>
          <w:p w14:paraId="597F61E3" w14:textId="77777777" w:rsidR="00694A86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</w:t>
            </w:r>
          </w:p>
        </w:tc>
      </w:tr>
      <w:tr w:rsidR="00CA1F35" w:rsidRPr="00CA1F35" w14:paraId="5793D9E3" w14:textId="77777777" w:rsidTr="00CA1F35">
        <w:tc>
          <w:tcPr>
            <w:tcW w:w="1800" w:type="dxa"/>
            <w:shd w:val="clear" w:color="auto" w:fill="auto"/>
            <w:vAlign w:val="center"/>
          </w:tcPr>
          <w:p w14:paraId="1F34AB31" w14:textId="77777777" w:rsidR="00694A86" w:rsidRPr="00CA1F35" w:rsidRDefault="00694A86" w:rsidP="00CA1F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2983032" w14:textId="77777777" w:rsidR="00694A86" w:rsidRPr="00CA1F35" w:rsidRDefault="00694A86" w:rsidP="00694A86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37DCD3F" w14:textId="77777777" w:rsidR="00694A86" w:rsidRPr="00CA1F35" w:rsidRDefault="00694A86" w:rsidP="00694A86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6C37D6FB" w14:textId="77777777" w:rsidR="00CA1F35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日～</w:t>
            </w:r>
          </w:p>
          <w:p w14:paraId="353F4702" w14:textId="77777777" w:rsidR="00694A86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</w:t>
            </w:r>
          </w:p>
        </w:tc>
      </w:tr>
      <w:tr w:rsidR="00CA1F35" w:rsidRPr="00CA1F35" w14:paraId="0C461E79" w14:textId="77777777" w:rsidTr="00CA1F35">
        <w:tc>
          <w:tcPr>
            <w:tcW w:w="1800" w:type="dxa"/>
            <w:shd w:val="clear" w:color="auto" w:fill="auto"/>
            <w:vAlign w:val="center"/>
          </w:tcPr>
          <w:p w14:paraId="5E1AC237" w14:textId="77777777" w:rsidR="00694A86" w:rsidRPr="00CA1F35" w:rsidRDefault="00694A86" w:rsidP="00CA1F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3998F46" w14:textId="77777777" w:rsidR="00694A86" w:rsidRPr="00CA1F35" w:rsidRDefault="00694A86" w:rsidP="00694A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51A3B5B" w14:textId="77777777" w:rsidR="00694A86" w:rsidRPr="00CA1F35" w:rsidRDefault="00694A86" w:rsidP="00694A86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0A64047A" w14:textId="77777777" w:rsidR="00CA1F35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日～</w:t>
            </w:r>
          </w:p>
          <w:p w14:paraId="3A0C7DE2" w14:textId="77777777" w:rsidR="00694A86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</w:t>
            </w:r>
          </w:p>
        </w:tc>
      </w:tr>
      <w:tr w:rsidR="00CA1F35" w:rsidRPr="00CA1F35" w14:paraId="24F84AB0" w14:textId="77777777" w:rsidTr="00CA1F35">
        <w:tc>
          <w:tcPr>
            <w:tcW w:w="1800" w:type="dxa"/>
            <w:shd w:val="clear" w:color="auto" w:fill="auto"/>
            <w:vAlign w:val="center"/>
          </w:tcPr>
          <w:p w14:paraId="790BB37D" w14:textId="77777777" w:rsidR="00694A86" w:rsidRPr="00CA1F35" w:rsidRDefault="00694A86" w:rsidP="00CA1F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0F1B0B4" w14:textId="77777777" w:rsidR="00694A86" w:rsidRPr="00CA1F35" w:rsidRDefault="00694A86" w:rsidP="00694A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314D19D" w14:textId="77777777" w:rsidR="00694A86" w:rsidRPr="00CA1F35" w:rsidRDefault="00694A86" w:rsidP="00694A86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30BA6747" w14:textId="77777777" w:rsidR="00CA1F35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日～</w:t>
            </w:r>
          </w:p>
          <w:p w14:paraId="7A18D034" w14:textId="77777777" w:rsidR="00694A86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</w:t>
            </w:r>
          </w:p>
        </w:tc>
      </w:tr>
    </w:tbl>
    <w:p w14:paraId="6455F5B6" w14:textId="77777777" w:rsidR="00A408AB" w:rsidRPr="00CA1F35" w:rsidRDefault="00FF3082" w:rsidP="00FF3082">
      <w:pPr>
        <w:pStyle w:val="Default"/>
        <w:ind w:firstLineChars="200" w:firstLine="42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上記の者が当該研究に従事したことを証明します。</w:t>
      </w:r>
    </w:p>
    <w:p w14:paraId="50C034A9" w14:textId="77777777" w:rsidR="00FF3082" w:rsidRPr="00CA1F35" w:rsidRDefault="00FF3082" w:rsidP="00B93007">
      <w:pPr>
        <w:pStyle w:val="Default"/>
        <w:rPr>
          <w:color w:val="000000" w:themeColor="text1"/>
          <w:sz w:val="21"/>
          <w:szCs w:val="21"/>
        </w:rPr>
      </w:pPr>
    </w:p>
    <w:p w14:paraId="78B126A9" w14:textId="77777777" w:rsidR="00B93007" w:rsidRPr="00CA1F35" w:rsidRDefault="00B93007" w:rsidP="00B93007">
      <w:pPr>
        <w:pStyle w:val="Default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〔記載要領〕</w:t>
      </w:r>
      <w:r w:rsidRPr="00CA1F35">
        <w:rPr>
          <w:color w:val="000000" w:themeColor="text1"/>
          <w:sz w:val="21"/>
          <w:szCs w:val="21"/>
        </w:rPr>
        <w:t xml:space="preserve"> </w:t>
      </w:r>
    </w:p>
    <w:p w14:paraId="3F25177B" w14:textId="77777777" w:rsidR="00B93007" w:rsidRPr="00CA1F35" w:rsidRDefault="006209E8" w:rsidP="00944B3E">
      <w:pPr>
        <w:pStyle w:val="Default"/>
        <w:ind w:left="420" w:hangingChars="200" w:hanging="42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１．本証明書は人事責任者等が事業年度毎</w:t>
      </w:r>
      <w:r w:rsidR="00A408AB" w:rsidRPr="00CA1F35">
        <w:rPr>
          <w:rFonts w:hint="eastAsia"/>
          <w:color w:val="000000" w:themeColor="text1"/>
          <w:sz w:val="21"/>
          <w:szCs w:val="21"/>
        </w:rPr>
        <w:t>、事業毎</w:t>
      </w:r>
      <w:r w:rsidR="002E14BB" w:rsidRPr="00CA1F35">
        <w:rPr>
          <w:rFonts w:hint="eastAsia"/>
          <w:color w:val="000000" w:themeColor="text1"/>
          <w:sz w:val="21"/>
          <w:szCs w:val="21"/>
        </w:rPr>
        <w:t>、研究題目毎</w:t>
      </w:r>
      <w:r w:rsidRPr="00CA1F35">
        <w:rPr>
          <w:rFonts w:hint="eastAsia"/>
          <w:color w:val="000000" w:themeColor="text1"/>
          <w:sz w:val="21"/>
          <w:szCs w:val="21"/>
        </w:rPr>
        <w:t>に作成・発行を行ってください。</w:t>
      </w:r>
      <w:r w:rsidR="00B93007" w:rsidRPr="00CA1F35">
        <w:rPr>
          <w:color w:val="000000" w:themeColor="text1"/>
          <w:sz w:val="21"/>
          <w:szCs w:val="21"/>
        </w:rPr>
        <w:t xml:space="preserve"> </w:t>
      </w:r>
    </w:p>
    <w:p w14:paraId="0D02ADB7" w14:textId="5842368A" w:rsidR="003D1ADF" w:rsidRDefault="00B93007" w:rsidP="00944B3E">
      <w:pPr>
        <w:pStyle w:val="Default"/>
        <w:ind w:left="420" w:hangingChars="200" w:hanging="42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２．</w:t>
      </w:r>
      <w:r w:rsidR="006209E8" w:rsidRPr="00CA1F35">
        <w:rPr>
          <w:rFonts w:hint="eastAsia"/>
          <w:color w:val="000000" w:themeColor="text1"/>
          <w:sz w:val="21"/>
          <w:szCs w:val="21"/>
        </w:rPr>
        <w:t>当該研究</w:t>
      </w:r>
      <w:r w:rsidRPr="00CA1F35">
        <w:rPr>
          <w:rFonts w:hint="eastAsia"/>
          <w:color w:val="000000" w:themeColor="text1"/>
          <w:sz w:val="21"/>
          <w:szCs w:val="21"/>
        </w:rPr>
        <w:t>に従事することが明記されている任意の雇用関係書類（労働契約書、労働条件通知書、同等の覚書、辞令等）が提出できる場合は、本証明書の作成</w:t>
      </w:r>
      <w:r w:rsidR="006209E8" w:rsidRPr="00CA1F35">
        <w:rPr>
          <w:rFonts w:hint="eastAsia"/>
          <w:color w:val="000000" w:themeColor="text1"/>
          <w:sz w:val="21"/>
          <w:szCs w:val="21"/>
        </w:rPr>
        <w:t>を省略することができます</w:t>
      </w:r>
      <w:r w:rsidRPr="00CA1F35">
        <w:rPr>
          <w:rFonts w:hint="eastAsia"/>
          <w:color w:val="000000" w:themeColor="text1"/>
          <w:sz w:val="21"/>
          <w:szCs w:val="21"/>
        </w:rPr>
        <w:t>。</w:t>
      </w:r>
      <w:r w:rsidRPr="00CA1F35">
        <w:rPr>
          <w:color w:val="000000" w:themeColor="text1"/>
          <w:sz w:val="21"/>
          <w:szCs w:val="21"/>
        </w:rPr>
        <w:t xml:space="preserve"> </w:t>
      </w:r>
    </w:p>
    <w:p w14:paraId="07D28B2A" w14:textId="77777777" w:rsidR="002B3556" w:rsidRDefault="002B3556" w:rsidP="002B3556">
      <w:pPr>
        <w:pStyle w:val="Default"/>
        <w:ind w:left="420" w:hangingChars="200" w:hanging="420"/>
        <w:rPr>
          <w:color w:val="000000" w:themeColor="text1"/>
          <w:sz w:val="21"/>
          <w:szCs w:val="21"/>
        </w:rPr>
      </w:pPr>
      <w:r w:rsidRPr="002B3556">
        <w:rPr>
          <w:rFonts w:hint="eastAsia"/>
          <w:color w:val="000000" w:themeColor="text1"/>
          <w:sz w:val="21"/>
          <w:szCs w:val="21"/>
        </w:rPr>
        <w:t>※本経理様式は、未来社会創造事業のみで使用する事業固有の様式です。</w:t>
      </w:r>
    </w:p>
    <w:p w14:paraId="40FAE91C" w14:textId="6BF8A599" w:rsidR="003D1ADF" w:rsidRDefault="003D1ADF">
      <w:pPr>
        <w:widowControl/>
        <w:jc w:val="left"/>
        <w:rPr>
          <w:rFonts w:ascii="ＭＳ ゴシック" w:eastAsia="ＭＳ ゴシック" w:cs="ＭＳ ゴシック"/>
          <w:color w:val="000000" w:themeColor="text1"/>
          <w:kern w:val="0"/>
          <w:szCs w:val="21"/>
        </w:rPr>
      </w:pPr>
    </w:p>
    <w:sectPr w:rsidR="003D1ADF" w:rsidSect="00944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40" w:right="926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B60A1" w14:textId="77777777" w:rsidR="005D4D56" w:rsidRDefault="005D4D56">
      <w:r>
        <w:separator/>
      </w:r>
    </w:p>
  </w:endnote>
  <w:endnote w:type="continuationSeparator" w:id="0">
    <w:p w14:paraId="4E3FA39D" w14:textId="77777777" w:rsidR="005D4D56" w:rsidRDefault="005D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C1BD" w14:textId="77777777" w:rsidR="00B8537E" w:rsidRDefault="00B853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08EA" w14:textId="0A215BDB" w:rsidR="00A758BE" w:rsidRPr="00B667AB" w:rsidRDefault="00A758BE" w:rsidP="00871C4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B667AB">
      <w:rPr>
        <w:rFonts w:asciiTheme="majorEastAsia" w:eastAsiaTheme="majorEastAsia" w:hAnsiTheme="majorEastAsia" w:hint="eastAsia"/>
        <w:color w:val="000000" w:themeColor="text1"/>
      </w:rPr>
      <w:t>【</w:t>
    </w:r>
    <w:r w:rsidR="00B8537E">
      <w:rPr>
        <w:rFonts w:asciiTheme="majorEastAsia" w:eastAsiaTheme="majorEastAsia" w:hAnsiTheme="majorEastAsia" w:hint="eastAsia"/>
        <w:color w:val="000000" w:themeColor="text1"/>
      </w:rPr>
      <w:t>2</w:t>
    </w:r>
    <w:r w:rsidR="00B8537E">
      <w:rPr>
        <w:rFonts w:asciiTheme="majorEastAsia" w:eastAsiaTheme="majorEastAsia" w:hAnsiTheme="majorEastAsia"/>
        <w:color w:val="000000" w:themeColor="text1"/>
      </w:rPr>
      <w:t>31001</w:t>
    </w:r>
    <w:r w:rsidRPr="00B667AB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B183" w14:textId="77777777" w:rsidR="00B8537E" w:rsidRDefault="00B853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A9A7" w14:textId="77777777" w:rsidR="005D4D56" w:rsidRDefault="005D4D56">
      <w:r>
        <w:separator/>
      </w:r>
    </w:p>
  </w:footnote>
  <w:footnote w:type="continuationSeparator" w:id="0">
    <w:p w14:paraId="60C84C40" w14:textId="77777777" w:rsidR="005D4D56" w:rsidRDefault="005D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0AB6" w14:textId="77777777" w:rsidR="00B8537E" w:rsidRDefault="00B853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6FE0" w14:textId="77777777" w:rsidR="00B8537E" w:rsidRDefault="00B8537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29E7" w14:textId="77777777" w:rsidR="00B8537E" w:rsidRDefault="00B853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07"/>
    <w:rsid w:val="0000775C"/>
    <w:rsid w:val="000B547E"/>
    <w:rsid w:val="000B54FE"/>
    <w:rsid w:val="000B6C29"/>
    <w:rsid w:val="000D2168"/>
    <w:rsid w:val="000E0320"/>
    <w:rsid w:val="000F069C"/>
    <w:rsid w:val="001135E3"/>
    <w:rsid w:val="00113BEA"/>
    <w:rsid w:val="00130060"/>
    <w:rsid w:val="00154AEA"/>
    <w:rsid w:val="001A69C3"/>
    <w:rsid w:val="001A7532"/>
    <w:rsid w:val="001B47AB"/>
    <w:rsid w:val="001F1FA7"/>
    <w:rsid w:val="00251FAA"/>
    <w:rsid w:val="0026608B"/>
    <w:rsid w:val="00281372"/>
    <w:rsid w:val="002B3556"/>
    <w:rsid w:val="002C7B5E"/>
    <w:rsid w:val="002D2A03"/>
    <w:rsid w:val="002E14BB"/>
    <w:rsid w:val="00305D4B"/>
    <w:rsid w:val="00327A32"/>
    <w:rsid w:val="003710F9"/>
    <w:rsid w:val="003756D3"/>
    <w:rsid w:val="003A5D82"/>
    <w:rsid w:val="003D1ADF"/>
    <w:rsid w:val="003D483B"/>
    <w:rsid w:val="00417B7C"/>
    <w:rsid w:val="00422551"/>
    <w:rsid w:val="00425B5C"/>
    <w:rsid w:val="00455B31"/>
    <w:rsid w:val="0048026C"/>
    <w:rsid w:val="004B39F3"/>
    <w:rsid w:val="004B7C2E"/>
    <w:rsid w:val="004F7B00"/>
    <w:rsid w:val="00545957"/>
    <w:rsid w:val="00556884"/>
    <w:rsid w:val="00560405"/>
    <w:rsid w:val="005A1CB2"/>
    <w:rsid w:val="005A36A0"/>
    <w:rsid w:val="005B04E2"/>
    <w:rsid w:val="005D4D56"/>
    <w:rsid w:val="00604EFE"/>
    <w:rsid w:val="006209E8"/>
    <w:rsid w:val="00674667"/>
    <w:rsid w:val="00694A86"/>
    <w:rsid w:val="006B07B9"/>
    <w:rsid w:val="006B5DE1"/>
    <w:rsid w:val="0070775E"/>
    <w:rsid w:val="007E0CAA"/>
    <w:rsid w:val="00805389"/>
    <w:rsid w:val="00824B22"/>
    <w:rsid w:val="00850FF5"/>
    <w:rsid w:val="00863EDE"/>
    <w:rsid w:val="00871C47"/>
    <w:rsid w:val="00897DE0"/>
    <w:rsid w:val="008E6B58"/>
    <w:rsid w:val="0090203E"/>
    <w:rsid w:val="00926C90"/>
    <w:rsid w:val="00944B3E"/>
    <w:rsid w:val="009740E5"/>
    <w:rsid w:val="009975C1"/>
    <w:rsid w:val="009C24B7"/>
    <w:rsid w:val="009C5105"/>
    <w:rsid w:val="009F13DF"/>
    <w:rsid w:val="00A067D3"/>
    <w:rsid w:val="00A408AB"/>
    <w:rsid w:val="00A66ED6"/>
    <w:rsid w:val="00A702F7"/>
    <w:rsid w:val="00A758BE"/>
    <w:rsid w:val="00A97CB9"/>
    <w:rsid w:val="00AB0DEF"/>
    <w:rsid w:val="00AC34BC"/>
    <w:rsid w:val="00AF77C2"/>
    <w:rsid w:val="00B22B29"/>
    <w:rsid w:val="00B64BCE"/>
    <w:rsid w:val="00B667AB"/>
    <w:rsid w:val="00B7223A"/>
    <w:rsid w:val="00B8537E"/>
    <w:rsid w:val="00B93007"/>
    <w:rsid w:val="00C6687E"/>
    <w:rsid w:val="00CA1F35"/>
    <w:rsid w:val="00CA331F"/>
    <w:rsid w:val="00CE2F95"/>
    <w:rsid w:val="00D03DB5"/>
    <w:rsid w:val="00D226B9"/>
    <w:rsid w:val="00D35B93"/>
    <w:rsid w:val="00D375EB"/>
    <w:rsid w:val="00D42475"/>
    <w:rsid w:val="00D74D4D"/>
    <w:rsid w:val="00DA537A"/>
    <w:rsid w:val="00DC3B00"/>
    <w:rsid w:val="00DE3FE8"/>
    <w:rsid w:val="00E32799"/>
    <w:rsid w:val="00E45429"/>
    <w:rsid w:val="00E61430"/>
    <w:rsid w:val="00EA0019"/>
    <w:rsid w:val="00EB4A33"/>
    <w:rsid w:val="00ED1E3E"/>
    <w:rsid w:val="00EE7511"/>
    <w:rsid w:val="00F064C3"/>
    <w:rsid w:val="00F07FF1"/>
    <w:rsid w:val="00F10106"/>
    <w:rsid w:val="00F10348"/>
    <w:rsid w:val="00F15126"/>
    <w:rsid w:val="00F3513D"/>
    <w:rsid w:val="00F50762"/>
    <w:rsid w:val="00F706BF"/>
    <w:rsid w:val="00F7212E"/>
    <w:rsid w:val="00F84C4A"/>
    <w:rsid w:val="00F904BD"/>
    <w:rsid w:val="00FA26F1"/>
    <w:rsid w:val="00FB5653"/>
    <w:rsid w:val="00FC3CE2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BF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00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930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93007"/>
  </w:style>
  <w:style w:type="paragraph" w:styleId="a5">
    <w:name w:val="head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56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568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70775E"/>
    <w:rPr>
      <w:color w:val="808080"/>
    </w:rPr>
  </w:style>
  <w:style w:type="character" w:styleId="aa">
    <w:name w:val="annotation reference"/>
    <w:basedOn w:val="a0"/>
    <w:semiHidden/>
    <w:unhideWhenUsed/>
    <w:rsid w:val="001135E3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1135E3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1135E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1135E3"/>
    <w:rPr>
      <w:b/>
      <w:bCs/>
    </w:rPr>
  </w:style>
  <w:style w:type="character" w:customStyle="1" w:styleId="ae">
    <w:name w:val="コメント内容 (文字)"/>
    <w:basedOn w:val="ac"/>
    <w:link w:val="ad"/>
    <w:semiHidden/>
    <w:rsid w:val="001135E3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CE2F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2023-03-13T06:55:00Z</dcterms:created>
  <dcterms:modified xsi:type="dcterms:W3CDTF">2023-09-13T07:05:00Z</dcterms:modified>
</cp:coreProperties>
</file>