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A6BB3" w14:textId="13CED799" w:rsidR="003E11A1" w:rsidRPr="00955EA6" w:rsidRDefault="003E11A1" w:rsidP="003E11A1">
      <w:pPr>
        <w:pStyle w:val="1"/>
        <w:rPr>
          <w:lang w:eastAsia="zh-TW"/>
        </w:rPr>
      </w:pPr>
      <w:bookmarkStart w:id="0" w:name="_Toc443687256"/>
      <w:bookmarkStart w:id="1" w:name="_Toc3394992"/>
      <w:r w:rsidRPr="00955EA6">
        <w:rPr>
          <w:rFonts w:hint="eastAsia"/>
          <w:lang w:eastAsia="zh-TW"/>
        </w:rPr>
        <w:t>提案書様式</w:t>
      </w:r>
      <w:bookmarkEnd w:id="0"/>
      <w:bookmarkEnd w:id="1"/>
      <w:r w:rsidR="005D1C6E">
        <w:rPr>
          <w:rFonts w:hint="eastAsia"/>
        </w:rPr>
        <w:t xml:space="preserve">　</w:t>
      </w:r>
      <w:r w:rsidR="0069223D">
        <w:rPr>
          <w:rFonts w:hint="eastAsia"/>
        </w:rPr>
        <w:t>COI</w:t>
      </w:r>
      <w:r w:rsidR="0069223D">
        <w:rPr>
          <w:rFonts w:hint="eastAsia"/>
        </w:rPr>
        <w:t>加速支援</w:t>
      </w:r>
    </w:p>
    <w:p w14:paraId="67FAF882" w14:textId="77777777" w:rsidR="003E11A1" w:rsidRPr="00955EA6" w:rsidRDefault="003E11A1" w:rsidP="003E11A1">
      <w:pPr>
        <w:rPr>
          <w:rFonts w:ascii="ＭＳ ゴシック" w:eastAsia="PMingLiU" w:hAnsi="ＭＳ ゴシック"/>
          <w:lang w:eastAsia="zh-TW"/>
        </w:rPr>
      </w:pPr>
    </w:p>
    <w:p w14:paraId="7556F77D" w14:textId="1122F4AB" w:rsidR="00DE468A" w:rsidRPr="00DE468A" w:rsidRDefault="00DE468A" w:rsidP="00DE468A">
      <w:pPr>
        <w:rPr>
          <w:rFonts w:ascii="ＭＳ ゴシック" w:eastAsia="PMingLiU" w:hAnsi="ＭＳ ゴシック" w:cs="Times New Roman"/>
          <w:color w:val="FF0000"/>
          <w:lang w:eastAsia="zh-TW"/>
        </w:rPr>
      </w:pPr>
      <w:bookmarkStart w:id="2" w:name="_Toc443687258"/>
      <w:bookmarkStart w:id="3" w:name="_Toc3394994"/>
      <w:r w:rsidRPr="00DE468A">
        <w:rPr>
          <w:rFonts w:ascii="ＭＳ ゴシック" w:eastAsia="ＭＳ ゴシック" w:hAnsi="ＭＳ ゴシック" w:cs="Times New Roman" w:hint="eastAsia"/>
          <w:color w:val="FF0000"/>
          <w:lang w:eastAsia="zh-TW"/>
        </w:rPr>
        <w:t>（様式</w:t>
      </w:r>
      <w:r w:rsidRPr="00DE468A">
        <w:rPr>
          <w:rFonts w:ascii="ＭＳ ゴシック" w:eastAsia="ＭＳ ゴシック" w:hAnsi="ＭＳ ゴシック" w:cs="Times New Roman"/>
          <w:color w:val="FF0000"/>
          <w:lang w:eastAsia="zh-TW"/>
        </w:rPr>
        <w:t>1</w:t>
      </w:r>
      <w:r w:rsidRPr="00DE468A">
        <w:rPr>
          <w:rFonts w:ascii="ＭＳ ゴシック" w:eastAsia="ＭＳ ゴシック" w:hAnsi="ＭＳ ゴシック" w:cs="Times New Roman" w:hint="eastAsia"/>
          <w:color w:val="FF0000"/>
          <w:lang w:eastAsia="zh-TW"/>
        </w:rPr>
        <w:t>）提案書【基本情報】</w:t>
      </w:r>
      <w:r w:rsidR="009744EA" w:rsidRPr="009744EA">
        <w:rPr>
          <w:rFonts w:ascii="ＭＳ ゴシック" w:eastAsia="ＭＳ ゴシック" w:hAnsi="ＭＳ ゴシック" w:cs="Times New Roman" w:hint="eastAsia"/>
          <w:color w:val="FF0000"/>
        </w:rPr>
        <w:t xml:space="preserve">　★本様式</w:t>
      </w:r>
    </w:p>
    <w:p w14:paraId="266D7A18" w14:textId="77777777" w:rsidR="00DE468A" w:rsidRPr="00DE468A" w:rsidRDefault="00DE468A" w:rsidP="00DE468A">
      <w:pPr>
        <w:rPr>
          <w:rFonts w:ascii="ＭＳ ゴシック" w:eastAsia="ＭＳ ゴシック" w:hAnsi="ＭＳ ゴシック" w:cs="Times New Roman"/>
        </w:rPr>
      </w:pPr>
    </w:p>
    <w:p w14:paraId="50F1A53D" w14:textId="227442E8" w:rsidR="00DE468A" w:rsidRPr="00DE468A" w:rsidRDefault="00DE468A" w:rsidP="00DE468A">
      <w:pPr>
        <w:rPr>
          <w:rFonts w:ascii="ＭＳ ゴシック" w:eastAsia="ＭＳ ゴシック" w:hAnsi="ＭＳ ゴシック" w:cs="Times New Roman"/>
        </w:rPr>
      </w:pPr>
      <w:r w:rsidRPr="00DE468A">
        <w:rPr>
          <w:rFonts w:ascii="ＭＳ ゴシック" w:eastAsia="ＭＳ ゴシック" w:hAnsi="ＭＳ ゴシック" w:cs="Times New Roman" w:hint="eastAsia"/>
        </w:rPr>
        <w:t>（様式</w:t>
      </w:r>
      <w:r w:rsidR="00450B14">
        <w:rPr>
          <w:rFonts w:ascii="ＭＳ ゴシック" w:eastAsia="ＭＳ ゴシック" w:hAnsi="ＭＳ ゴシック" w:cs="Times New Roman" w:hint="eastAsia"/>
        </w:rPr>
        <w:t>2</w:t>
      </w:r>
      <w:r w:rsidRPr="00DE468A">
        <w:rPr>
          <w:rFonts w:ascii="ＭＳ ゴシック" w:eastAsia="ＭＳ ゴシック" w:hAnsi="ＭＳ ゴシック" w:cs="Times New Roman" w:hint="eastAsia"/>
        </w:rPr>
        <w:t>）提案書【</w:t>
      </w:r>
      <w:r w:rsidR="00202AB2">
        <w:rPr>
          <w:rFonts w:ascii="ＭＳ ゴシック" w:eastAsia="ＭＳ ゴシック" w:hAnsi="ＭＳ ゴシック" w:cs="Times New Roman" w:hint="eastAsia"/>
        </w:rPr>
        <w:t>C</w:t>
      </w:r>
      <w:r w:rsidR="00202AB2">
        <w:rPr>
          <w:rFonts w:ascii="ＭＳ ゴシック" w:eastAsia="ＭＳ ゴシック" w:hAnsi="ＭＳ ゴシック" w:cs="Times New Roman"/>
        </w:rPr>
        <w:t>OI</w:t>
      </w:r>
      <w:r w:rsidR="00202AB2">
        <w:rPr>
          <w:rFonts w:ascii="ＭＳ ゴシック" w:eastAsia="ＭＳ ゴシック" w:hAnsi="ＭＳ ゴシック" w:cs="Times New Roman" w:hint="eastAsia"/>
        </w:rPr>
        <w:t>加速課題</w:t>
      </w:r>
      <w:r w:rsidRPr="00DE468A">
        <w:rPr>
          <w:rFonts w:ascii="ＭＳ ゴシック" w:eastAsia="ＭＳ ゴシック" w:hAnsi="ＭＳ ゴシック" w:cs="Times New Roman" w:hint="eastAsia"/>
        </w:rPr>
        <w:t>構想の詳細】</w:t>
      </w:r>
    </w:p>
    <w:p w14:paraId="6A8BA834" w14:textId="77777777" w:rsidR="00DE468A" w:rsidRPr="00DE468A" w:rsidRDefault="00DE468A" w:rsidP="00DE468A">
      <w:pPr>
        <w:rPr>
          <w:rFonts w:ascii="ＭＳ ゴシック" w:eastAsia="ＭＳ ゴシック" w:hAnsi="ＭＳ ゴシック" w:cs="Times New Roman"/>
          <w:color w:val="FF0000"/>
        </w:rPr>
      </w:pPr>
    </w:p>
    <w:p w14:paraId="0AC0B281" w14:textId="238B9886" w:rsidR="00DE468A" w:rsidRPr="00DE468A" w:rsidRDefault="00DE468A" w:rsidP="00DE468A">
      <w:pPr>
        <w:rPr>
          <w:rFonts w:ascii="ＭＳ ゴシック" w:eastAsia="ＭＳ ゴシック" w:hAnsi="ＭＳ ゴシック" w:cs="Times New Roman"/>
          <w:color w:val="FF0000"/>
        </w:rPr>
      </w:pPr>
      <w:r w:rsidRPr="00DE468A">
        <w:rPr>
          <w:rFonts w:ascii="ＭＳ ゴシック" w:eastAsia="ＭＳ ゴシック" w:hAnsi="ＭＳ ゴシック" w:cs="Times New Roman" w:hint="eastAsia"/>
          <w:lang w:eastAsia="zh-TW"/>
        </w:rPr>
        <w:t>（様式</w:t>
      </w:r>
      <w:r w:rsidR="00450B14">
        <w:rPr>
          <w:rFonts w:ascii="ＭＳ ゴシック" w:eastAsia="ＭＳ ゴシック" w:hAnsi="ＭＳ ゴシック" w:cs="Times New Roman" w:hint="eastAsia"/>
        </w:rPr>
        <w:t>3</w:t>
      </w:r>
      <w:r w:rsidRPr="00DE468A">
        <w:rPr>
          <w:rFonts w:ascii="ＭＳ ゴシック" w:eastAsia="ＭＳ ゴシック" w:hAnsi="ＭＳ ゴシック" w:cs="Times New Roman" w:hint="eastAsia"/>
          <w:lang w:eastAsia="zh-TW"/>
        </w:rPr>
        <w:t>）提案書【</w:t>
      </w:r>
      <w:r w:rsidR="008B06D6">
        <w:rPr>
          <w:rFonts w:ascii="ＭＳ ゴシック" w:eastAsia="ＭＳ ゴシック" w:hAnsi="ＭＳ ゴシック" w:cs="Times New Roman" w:hint="eastAsia"/>
        </w:rPr>
        <w:t>資金計画</w:t>
      </w:r>
      <w:r w:rsidRPr="00DE468A">
        <w:rPr>
          <w:rFonts w:ascii="ＭＳ ゴシック" w:eastAsia="ＭＳ ゴシック" w:hAnsi="ＭＳ ゴシック" w:cs="Times New Roman" w:hint="eastAsia"/>
          <w:lang w:eastAsia="zh-TW"/>
        </w:rPr>
        <w:t>】</w:t>
      </w:r>
    </w:p>
    <w:p w14:paraId="1D8CA9A6" w14:textId="0131C893" w:rsidR="00DE468A" w:rsidRDefault="00DE468A" w:rsidP="00DE468A">
      <w:pPr>
        <w:rPr>
          <w:rFonts w:ascii="ＭＳ ゴシック" w:eastAsia="ＭＳ ゴシック" w:hAnsi="ＭＳ ゴシック" w:cs="Times New Roman"/>
        </w:rPr>
      </w:pPr>
    </w:p>
    <w:p w14:paraId="6DE86785" w14:textId="606FD5C6" w:rsidR="0069223D" w:rsidRPr="009F2234" w:rsidRDefault="0069223D" w:rsidP="00DE468A">
      <w:pPr>
        <w:rPr>
          <w:rFonts w:ascii="ＭＳ ゴシック" w:eastAsia="ＭＳ ゴシック" w:hAnsi="ＭＳ ゴシック" w:cs="Times New Roman"/>
        </w:rPr>
      </w:pPr>
      <w:r w:rsidRPr="009F2234">
        <w:rPr>
          <w:rFonts w:ascii="ＭＳ ゴシック" w:eastAsia="ＭＳ ゴシック" w:hAnsi="ＭＳ ゴシック" w:cs="Times New Roman" w:hint="eastAsia"/>
        </w:rPr>
        <w:t>（追加様式</w:t>
      </w:r>
      <w:r w:rsidRPr="009F2234">
        <w:rPr>
          <w:rFonts w:ascii="ＭＳ ゴシック" w:eastAsia="ＭＳ ゴシック" w:hAnsi="ＭＳ ゴシック" w:cs="Times New Roman"/>
        </w:rPr>
        <w:t>3-</w:t>
      </w:r>
      <w:r w:rsidR="00917AAB" w:rsidRPr="00F4612E">
        <w:rPr>
          <w:rFonts w:ascii="ＭＳ ゴシック" w:eastAsia="ＭＳ ゴシック" w:hAnsi="ＭＳ ゴシック" w:cs="Times New Roman"/>
        </w:rPr>
        <w:t>1</w:t>
      </w:r>
      <w:r w:rsidRPr="009F2234">
        <w:rPr>
          <w:rFonts w:ascii="ＭＳ ゴシック" w:eastAsia="ＭＳ ゴシック" w:hAnsi="ＭＳ ゴシック" w:cs="Times New Roman" w:hint="eastAsia"/>
        </w:rPr>
        <w:t>）</w:t>
      </w:r>
      <w:r w:rsidR="00202AB2" w:rsidRPr="00F4612E">
        <w:rPr>
          <w:rFonts w:ascii="ＭＳ ゴシック" w:eastAsia="ＭＳ ゴシック" w:hAnsi="ＭＳ ゴシック" w:cs="Times New Roman" w:hint="eastAsia"/>
        </w:rPr>
        <w:t>提案書【委託費上限超過申請理由】</w:t>
      </w:r>
      <w:r w:rsidR="009F2234" w:rsidRPr="00F4612E">
        <w:rPr>
          <w:rFonts w:ascii="ＭＳ ゴシック" w:eastAsia="ＭＳ ゴシック" w:hAnsi="ＭＳ ゴシック" w:cs="Times New Roman" w:hint="eastAsia"/>
        </w:rPr>
        <w:t>（※委託費上限を超える場合のみ）</w:t>
      </w:r>
    </w:p>
    <w:p w14:paraId="1236FD4C" w14:textId="77777777" w:rsidR="0069223D" w:rsidRPr="008B06D6" w:rsidRDefault="0069223D" w:rsidP="00DE468A">
      <w:pPr>
        <w:rPr>
          <w:rFonts w:ascii="ＭＳ ゴシック" w:eastAsia="ＭＳ ゴシック" w:hAnsi="ＭＳ ゴシック" w:cs="Times New Roman"/>
        </w:rPr>
      </w:pPr>
    </w:p>
    <w:p w14:paraId="38551448" w14:textId="3685ED49" w:rsidR="00DE468A" w:rsidRDefault="00DE468A" w:rsidP="00DE468A">
      <w:pPr>
        <w:rPr>
          <w:rFonts w:asciiTheme="majorEastAsia" w:eastAsiaTheme="majorEastAsia" w:hAnsiTheme="majorEastAsia" w:cs="Times New Roman"/>
        </w:rPr>
      </w:pPr>
      <w:r w:rsidRPr="00DE468A">
        <w:rPr>
          <w:rFonts w:ascii="ＭＳ ゴシック" w:eastAsia="ＭＳ ゴシック" w:hAnsi="ＭＳ ゴシック" w:cs="Times New Roman" w:hint="eastAsia"/>
          <w:lang w:eastAsia="zh-TW"/>
        </w:rPr>
        <w:t>（様式</w:t>
      </w:r>
      <w:r w:rsidR="00450B14">
        <w:rPr>
          <w:rFonts w:ascii="ＭＳ ゴシック" w:eastAsia="ＭＳ ゴシック" w:hAnsi="ＭＳ ゴシック" w:cs="Times New Roman" w:hint="eastAsia"/>
        </w:rPr>
        <w:t>4</w:t>
      </w:r>
      <w:r w:rsidRPr="00DE468A">
        <w:rPr>
          <w:rFonts w:ascii="ＭＳ ゴシック" w:eastAsia="ＭＳ ゴシック" w:hAnsi="ＭＳ ゴシック" w:cs="Times New Roman" w:hint="eastAsia"/>
          <w:lang w:eastAsia="zh-TW"/>
        </w:rPr>
        <w:t>）提案書</w:t>
      </w:r>
      <w:r w:rsidRPr="00EC6C66">
        <w:rPr>
          <w:rFonts w:asciiTheme="majorEastAsia" w:eastAsiaTheme="majorEastAsia" w:hAnsiTheme="majorEastAsia" w:cs="Times New Roman" w:hint="eastAsia"/>
          <w:lang w:eastAsia="zh-TW"/>
        </w:rPr>
        <w:t>【</w:t>
      </w:r>
      <w:r w:rsidR="00B04CAE" w:rsidRPr="00EC6C66">
        <w:rPr>
          <w:rFonts w:asciiTheme="majorEastAsia" w:eastAsiaTheme="majorEastAsia" w:hAnsiTheme="majorEastAsia" w:cs="Times New Roman" w:hint="eastAsia"/>
        </w:rPr>
        <w:t>提案に関する補足情報】</w:t>
      </w:r>
    </w:p>
    <w:p w14:paraId="04CC24AB" w14:textId="77777777" w:rsidR="00960CEE" w:rsidRDefault="00960CEE" w:rsidP="00DE468A">
      <w:pPr>
        <w:rPr>
          <w:rFonts w:asciiTheme="majorEastAsia" w:eastAsiaTheme="majorEastAsia" w:hAnsiTheme="majorEastAsia" w:cs="Times New Roman"/>
        </w:rPr>
      </w:pPr>
    </w:p>
    <w:p w14:paraId="7EDE0486" w14:textId="77777777" w:rsidR="00514AE5" w:rsidRPr="001F1096" w:rsidRDefault="00514AE5" w:rsidP="00514AE5">
      <w:pPr>
        <w:rPr>
          <w:rFonts w:ascii="ＭＳ ゴシック" w:eastAsia="ＭＳ ゴシック" w:hAnsi="ＭＳ ゴシック"/>
        </w:rPr>
      </w:pPr>
      <w:r w:rsidRPr="001F1096">
        <w:rPr>
          <w:rFonts w:ascii="ＭＳ ゴシック" w:eastAsia="ＭＳ ゴシック" w:hAnsi="ＭＳ ゴシック" w:hint="eastAsia"/>
        </w:rPr>
        <w:t>（様式</w:t>
      </w:r>
      <w:r w:rsidRPr="001F1096">
        <w:rPr>
          <w:rFonts w:ascii="ＭＳ ゴシック" w:eastAsia="ＭＳ ゴシック" w:hAnsi="ＭＳ ゴシック"/>
        </w:rPr>
        <w:t>4-1）提案書【提案に関する補足情報　参加者リスト】</w:t>
      </w:r>
    </w:p>
    <w:p w14:paraId="266096AC" w14:textId="77777777" w:rsidR="00514AE5" w:rsidRPr="001F1096" w:rsidRDefault="00514AE5" w:rsidP="00514AE5">
      <w:pPr>
        <w:rPr>
          <w:rFonts w:ascii="ＭＳ ゴシック" w:eastAsia="ＭＳ ゴシック" w:hAnsi="ＭＳ ゴシック"/>
        </w:rPr>
      </w:pPr>
    </w:p>
    <w:p w14:paraId="32F7D2DE" w14:textId="581C3A40" w:rsidR="00DE468A" w:rsidRPr="00DE468A" w:rsidRDefault="00514AE5" w:rsidP="00DE468A">
      <w:pPr>
        <w:rPr>
          <w:rFonts w:ascii="ＭＳ ゴシック" w:eastAsia="ＭＳ ゴシック" w:hAnsi="ＭＳ ゴシック" w:cs="Times New Roman"/>
        </w:rPr>
      </w:pPr>
      <w:r w:rsidRPr="001F1096">
        <w:rPr>
          <w:rFonts w:ascii="ＭＳ ゴシック" w:eastAsia="ＭＳ ゴシック" w:hAnsi="ＭＳ ゴシック" w:hint="eastAsia"/>
          <w:kern w:val="0"/>
        </w:rPr>
        <w:t>（様式</w:t>
      </w:r>
      <w:r w:rsidRPr="001F1096">
        <w:rPr>
          <w:rFonts w:ascii="ＭＳ ゴシック" w:eastAsia="ＭＳ ゴシック" w:hAnsi="ＭＳ ゴシック"/>
          <w:kern w:val="0"/>
        </w:rPr>
        <w:t>4-2）提案書【提案に関する補足情報　他制度での研究費助成等の受給状況の調査票】</w:t>
      </w:r>
    </w:p>
    <w:p w14:paraId="6589F400" w14:textId="092543B4" w:rsidR="00DE468A" w:rsidRPr="00DE468A" w:rsidRDefault="005D1C6E" w:rsidP="00DE468A">
      <w:pPr>
        <w:rPr>
          <w:rFonts w:ascii="ＭＳ ゴシック" w:eastAsia="ＭＳ ゴシック" w:hAnsi="ＭＳ ゴシック" w:cs="Times New Roman"/>
        </w:rPr>
      </w:pPr>
      <w:r w:rsidRPr="00DE468A">
        <w:rPr>
          <w:rFonts w:ascii="游明朝" w:eastAsia="ＭＳ ゴシック" w:hAnsi="游明朝" w:cs="Times New Roman"/>
          <w:noProof/>
        </w:rPr>
        <mc:AlternateContent>
          <mc:Choice Requires="wps">
            <w:drawing>
              <wp:anchor distT="0" distB="0" distL="114300" distR="114300" simplePos="0" relativeHeight="251949568" behindDoc="0" locked="0" layoutInCell="1" allowOverlap="1" wp14:anchorId="7A6A9A42" wp14:editId="3DA338BF">
                <wp:simplePos x="0" y="0"/>
                <wp:positionH relativeFrom="margin">
                  <wp:align>center</wp:align>
                </wp:positionH>
                <wp:positionV relativeFrom="paragraph">
                  <wp:posOffset>258697</wp:posOffset>
                </wp:positionV>
                <wp:extent cx="5114925" cy="1403985"/>
                <wp:effectExtent l="0" t="0" r="28575" b="2540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733F57FA" w14:textId="441182E2" w:rsidR="00917AAB" w:rsidRPr="00F4612E" w:rsidRDefault="00917AAB" w:rsidP="00DE468A">
                            <w:pPr>
                              <w:ind w:left="210" w:hangingChars="100" w:hanging="210"/>
                              <w:rPr>
                                <w:rFonts w:asciiTheme="majorEastAsia" w:eastAsiaTheme="majorEastAsia" w:hAnsiTheme="majorEastAsia" w:cs="Meiryo UI"/>
                                <w:color w:val="0000FF"/>
                                <w:u w:val="single"/>
                              </w:rPr>
                            </w:pPr>
                            <w:r w:rsidRPr="00F4612E">
                              <w:rPr>
                                <w:rFonts w:asciiTheme="majorEastAsia" w:eastAsiaTheme="majorEastAsia" w:hAnsiTheme="majorEastAsia" w:cs="Meiryo UI" w:hint="eastAsia"/>
                                <w:color w:val="0000FF"/>
                                <w:u w:val="single"/>
                              </w:rPr>
                              <w:t>※当該</w:t>
                            </w:r>
                            <w:r w:rsidRPr="00F4612E">
                              <w:rPr>
                                <w:rFonts w:asciiTheme="majorEastAsia" w:eastAsiaTheme="majorEastAsia" w:hAnsiTheme="majorEastAsia" w:cs="Meiryo UI"/>
                                <w:color w:val="0000FF"/>
                                <w:u w:val="single"/>
                              </w:rPr>
                              <w:t>Word資料は、様式1と様式2を含んでいますので、ご注意ください。</w:t>
                            </w:r>
                            <w:r w:rsidR="00513E31">
                              <w:rPr>
                                <w:rFonts w:asciiTheme="majorEastAsia" w:eastAsiaTheme="majorEastAsia" w:hAnsiTheme="majorEastAsia" w:cs="Meiryo UI" w:hint="eastAsia"/>
                                <w:color w:val="0000FF"/>
                                <w:u w:val="single"/>
                              </w:rPr>
                              <w:t>（ファイルを分けずに</w:t>
                            </w:r>
                            <w:r w:rsidR="00597475">
                              <w:rPr>
                                <w:rFonts w:asciiTheme="majorEastAsia" w:eastAsiaTheme="majorEastAsia" w:hAnsiTheme="majorEastAsia" w:cs="Meiryo UI" w:hint="eastAsia"/>
                                <w:color w:val="0000FF"/>
                                <w:u w:val="single"/>
                              </w:rPr>
                              <w:t>PDF化し、</w:t>
                            </w:r>
                            <w:r w:rsidR="00513E31">
                              <w:rPr>
                                <w:rFonts w:asciiTheme="majorEastAsia" w:eastAsiaTheme="majorEastAsia" w:hAnsiTheme="majorEastAsia" w:cs="Meiryo UI" w:hint="eastAsia"/>
                                <w:color w:val="0000FF"/>
                                <w:u w:val="single"/>
                              </w:rPr>
                              <w:t>提出してください。）</w:t>
                            </w:r>
                          </w:p>
                          <w:p w14:paraId="721FCBD9" w14:textId="4EA5713B" w:rsidR="00DE468A" w:rsidRPr="00DE468A" w:rsidRDefault="00DE468A" w:rsidP="00DE468A">
                            <w:pPr>
                              <w:ind w:left="210" w:hangingChars="100" w:hanging="210"/>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※Wordに記載のフォントサイズは、10.5ポイントとしてください。（フォントの種類は制限しません）</w:t>
                            </w:r>
                          </w:p>
                          <w:p w14:paraId="48DC42C3" w14:textId="77777777" w:rsidR="00DE468A" w:rsidRPr="00DE468A" w:rsidRDefault="00DE468A" w:rsidP="00DE468A">
                            <w:pPr>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※左右上下にそれぞれ2.0cmの余白をとってください。</w:t>
                            </w:r>
                          </w:p>
                          <w:p w14:paraId="47C540E2" w14:textId="3BE48757" w:rsidR="00DE468A" w:rsidRPr="00DE468A" w:rsidRDefault="00DE468A" w:rsidP="00A01E34">
                            <w:pPr>
                              <w:ind w:left="210" w:hangingChars="100" w:hanging="210"/>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※提出時には、</w:t>
                            </w:r>
                            <w:r w:rsidR="004A3FB4">
                              <w:rPr>
                                <w:rFonts w:asciiTheme="majorEastAsia" w:eastAsiaTheme="majorEastAsia" w:hAnsiTheme="majorEastAsia" w:cs="Meiryo UI" w:hint="eastAsia"/>
                                <w:color w:val="0000FF"/>
                              </w:rPr>
                              <w:t>本ページの</w:t>
                            </w:r>
                            <w:r w:rsidR="00744A93">
                              <w:rPr>
                                <w:rFonts w:asciiTheme="majorEastAsia" w:eastAsiaTheme="majorEastAsia" w:hAnsiTheme="majorEastAsia" w:cs="Meiryo UI" w:hint="eastAsia"/>
                                <w:color w:val="0000FF"/>
                              </w:rPr>
                              <w:t>表紙、</w:t>
                            </w:r>
                            <w:r w:rsidR="004A3FB4">
                              <w:rPr>
                                <w:rFonts w:asciiTheme="majorEastAsia" w:eastAsiaTheme="majorEastAsia" w:hAnsiTheme="majorEastAsia" w:cs="Meiryo UI" w:hint="eastAsia"/>
                                <w:color w:val="0000FF"/>
                              </w:rPr>
                              <w:t>各ページの</w:t>
                            </w:r>
                            <w:r w:rsidRPr="00DE468A">
                              <w:rPr>
                                <w:rFonts w:asciiTheme="majorEastAsia" w:eastAsiaTheme="majorEastAsia" w:hAnsiTheme="majorEastAsia" w:cs="Meiryo UI" w:hint="eastAsia"/>
                                <w:color w:val="0000FF"/>
                              </w:rPr>
                              <w:t>青字による注釈</w:t>
                            </w:r>
                            <w:r w:rsidR="004A3FB4">
                              <w:rPr>
                                <w:rFonts w:asciiTheme="majorEastAsia" w:eastAsiaTheme="majorEastAsia" w:hAnsiTheme="majorEastAsia" w:cs="Meiryo UI" w:hint="eastAsia"/>
                                <w:color w:val="0000FF"/>
                              </w:rPr>
                              <w:t>や</w:t>
                            </w:r>
                            <w:r w:rsidRPr="00DE468A">
                              <w:rPr>
                                <w:rFonts w:asciiTheme="majorEastAsia" w:eastAsiaTheme="majorEastAsia" w:hAnsiTheme="majorEastAsia" w:cs="Meiryo UI" w:hint="eastAsia"/>
                                <w:color w:val="0000FF"/>
                              </w:rPr>
                              <w:t>例示はすべて削除してください。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6A9A42" id="_x0000_t202" coordsize="21600,21600" o:spt="202" path="m,l,21600r21600,l21600,xe">
                <v:stroke joinstyle="miter"/>
                <v:path gradientshapeok="t" o:connecttype="rect"/>
              </v:shapetype>
              <v:shape id="テキスト ボックス 2" o:spid="_x0000_s1026" type="#_x0000_t202" style="position:absolute;left:0;text-align:left;margin-left:0;margin-top:20.35pt;width:402.75pt;height:110.55pt;z-index:251949568;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" strokecolor="blue">
                <v:textbox style="mso-fit-shape-to-text:t">
                  <w:txbxContent>
                    <w:p w14:paraId="733F57FA" w14:textId="441182E2" w:rsidR="00917AAB" w:rsidRPr="00F4612E" w:rsidRDefault="00917AAB" w:rsidP="00DE468A">
                      <w:pPr>
                        <w:ind w:left="210" w:hangingChars="100" w:hanging="210"/>
                        <w:rPr>
                          <w:rFonts w:asciiTheme="majorEastAsia" w:eastAsiaTheme="majorEastAsia" w:hAnsiTheme="majorEastAsia" w:cs="Meiryo UI"/>
                          <w:color w:val="0000FF"/>
                          <w:u w:val="single"/>
                        </w:rPr>
                      </w:pPr>
                      <w:r w:rsidRPr="00F4612E">
                        <w:rPr>
                          <w:rFonts w:asciiTheme="majorEastAsia" w:eastAsiaTheme="majorEastAsia" w:hAnsiTheme="majorEastAsia" w:cs="Meiryo UI" w:hint="eastAsia"/>
                          <w:color w:val="0000FF"/>
                          <w:u w:val="single"/>
                        </w:rPr>
                        <w:t>※当該</w:t>
                      </w:r>
                      <w:r w:rsidRPr="00F4612E">
                        <w:rPr>
                          <w:rFonts w:asciiTheme="majorEastAsia" w:eastAsiaTheme="majorEastAsia" w:hAnsiTheme="majorEastAsia" w:cs="Meiryo UI"/>
                          <w:color w:val="0000FF"/>
                          <w:u w:val="single"/>
                        </w:rPr>
                        <w:t>Word資料は、様式1と様式2を含んでいますので、ご注意ください。</w:t>
                      </w:r>
                      <w:r w:rsidR="00513E31">
                        <w:rPr>
                          <w:rFonts w:asciiTheme="majorEastAsia" w:eastAsiaTheme="majorEastAsia" w:hAnsiTheme="majorEastAsia" w:cs="Meiryo UI" w:hint="eastAsia"/>
                          <w:color w:val="0000FF"/>
                          <w:u w:val="single"/>
                        </w:rPr>
                        <w:t>（ファイルを分けずに</w:t>
                      </w:r>
                      <w:r w:rsidR="00597475">
                        <w:rPr>
                          <w:rFonts w:asciiTheme="majorEastAsia" w:eastAsiaTheme="majorEastAsia" w:hAnsiTheme="majorEastAsia" w:cs="Meiryo UI" w:hint="eastAsia"/>
                          <w:color w:val="0000FF"/>
                          <w:u w:val="single"/>
                        </w:rPr>
                        <w:t>PDF化し、</w:t>
                      </w:r>
                      <w:r w:rsidR="00513E31">
                        <w:rPr>
                          <w:rFonts w:asciiTheme="majorEastAsia" w:eastAsiaTheme="majorEastAsia" w:hAnsiTheme="majorEastAsia" w:cs="Meiryo UI" w:hint="eastAsia"/>
                          <w:color w:val="0000FF"/>
                          <w:u w:val="single"/>
                        </w:rPr>
                        <w:t>提出してください。）</w:t>
                      </w:r>
                    </w:p>
                    <w:p w14:paraId="721FCBD9" w14:textId="4EA5713B" w:rsidR="00DE468A" w:rsidRPr="00DE468A" w:rsidRDefault="00DE468A" w:rsidP="00DE468A">
                      <w:pPr>
                        <w:ind w:left="210" w:hangingChars="100" w:hanging="210"/>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※Wordに記載のフォントサイズは、10.5ポイントとしてください。（フォントの種類は制限しません）</w:t>
                      </w:r>
                    </w:p>
                    <w:p w14:paraId="48DC42C3" w14:textId="77777777" w:rsidR="00DE468A" w:rsidRPr="00DE468A" w:rsidRDefault="00DE468A" w:rsidP="00DE468A">
                      <w:pPr>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※左右上下にそれぞれ2.0cmの余白をとってください。</w:t>
                      </w:r>
                    </w:p>
                    <w:p w14:paraId="47C540E2" w14:textId="3BE48757" w:rsidR="00DE468A" w:rsidRPr="00DE468A" w:rsidRDefault="00DE468A" w:rsidP="00A01E34">
                      <w:pPr>
                        <w:ind w:left="210" w:hangingChars="100" w:hanging="210"/>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※提出時には、</w:t>
                      </w:r>
                      <w:r w:rsidR="004A3FB4">
                        <w:rPr>
                          <w:rFonts w:asciiTheme="majorEastAsia" w:eastAsiaTheme="majorEastAsia" w:hAnsiTheme="majorEastAsia" w:cs="Meiryo UI" w:hint="eastAsia"/>
                          <w:color w:val="0000FF"/>
                        </w:rPr>
                        <w:t>本ページの</w:t>
                      </w:r>
                      <w:r w:rsidR="00744A93">
                        <w:rPr>
                          <w:rFonts w:asciiTheme="majorEastAsia" w:eastAsiaTheme="majorEastAsia" w:hAnsiTheme="majorEastAsia" w:cs="Meiryo UI" w:hint="eastAsia"/>
                          <w:color w:val="0000FF"/>
                        </w:rPr>
                        <w:t>表紙、</w:t>
                      </w:r>
                      <w:r w:rsidR="004A3FB4">
                        <w:rPr>
                          <w:rFonts w:asciiTheme="majorEastAsia" w:eastAsiaTheme="majorEastAsia" w:hAnsiTheme="majorEastAsia" w:cs="Meiryo UI" w:hint="eastAsia"/>
                          <w:color w:val="0000FF"/>
                        </w:rPr>
                        <w:t>各ページの</w:t>
                      </w:r>
                      <w:r w:rsidRPr="00DE468A">
                        <w:rPr>
                          <w:rFonts w:asciiTheme="majorEastAsia" w:eastAsiaTheme="majorEastAsia" w:hAnsiTheme="majorEastAsia" w:cs="Meiryo UI" w:hint="eastAsia"/>
                          <w:color w:val="0000FF"/>
                        </w:rPr>
                        <w:t>青字による注釈</w:t>
                      </w:r>
                      <w:r w:rsidR="004A3FB4">
                        <w:rPr>
                          <w:rFonts w:asciiTheme="majorEastAsia" w:eastAsiaTheme="majorEastAsia" w:hAnsiTheme="majorEastAsia" w:cs="Meiryo UI" w:hint="eastAsia"/>
                          <w:color w:val="0000FF"/>
                        </w:rPr>
                        <w:t>や</w:t>
                      </w:r>
                      <w:r w:rsidRPr="00DE468A">
                        <w:rPr>
                          <w:rFonts w:asciiTheme="majorEastAsia" w:eastAsiaTheme="majorEastAsia" w:hAnsiTheme="majorEastAsia" w:cs="Meiryo UI" w:hint="eastAsia"/>
                          <w:color w:val="0000FF"/>
                        </w:rPr>
                        <w:t>例示はすべて削除してください。</w:t>
                      </w:r>
                    </w:p>
                  </w:txbxContent>
                </v:textbox>
                <w10:wrap anchorx="margin"/>
              </v:shape>
            </w:pict>
          </mc:Fallback>
        </mc:AlternateContent>
      </w:r>
    </w:p>
    <w:p w14:paraId="78629E94" w14:textId="6CEBA7EC" w:rsidR="00DE468A" w:rsidRPr="00DE468A" w:rsidRDefault="00DE468A" w:rsidP="00DE468A">
      <w:pPr>
        <w:rPr>
          <w:rFonts w:ascii="ＭＳ ゴシック" w:eastAsia="ＭＳ ゴシック" w:hAnsi="Arial" w:cs="Times New Roman"/>
        </w:rPr>
        <w:sectPr w:rsidR="00DE468A" w:rsidRPr="00DE468A" w:rsidSect="00E62F88">
          <w:headerReference w:type="default" r:id="rId7"/>
          <w:footerReference w:type="default" r:id="rId8"/>
          <w:pgSz w:w="11906" w:h="16838" w:code="9"/>
          <w:pgMar w:top="1134" w:right="1134" w:bottom="1134" w:left="1134" w:header="851" w:footer="567" w:gutter="0"/>
          <w:cols w:space="425"/>
          <w:docGrid w:type="lines" w:linePitch="324"/>
        </w:sectPr>
      </w:pPr>
    </w:p>
    <w:p w14:paraId="470945D4" w14:textId="503F9AC6" w:rsidR="003E11A1" w:rsidRPr="00955EA6" w:rsidRDefault="003E11A1" w:rsidP="003E11A1">
      <w:pPr>
        <w:pStyle w:val="2"/>
        <w:rPr>
          <w:lang w:eastAsia="zh-TW"/>
        </w:rPr>
      </w:pPr>
      <w:r w:rsidRPr="00955EA6">
        <w:rPr>
          <w:rFonts w:hint="eastAsia"/>
          <w:lang w:eastAsia="zh-TW"/>
        </w:rPr>
        <w:lastRenderedPageBreak/>
        <w:t>（様式</w:t>
      </w:r>
      <w:r w:rsidR="00764487" w:rsidRPr="00955EA6">
        <w:rPr>
          <w:lang w:eastAsia="zh-TW"/>
        </w:rPr>
        <w:t>1</w:t>
      </w:r>
      <w:r w:rsidRPr="00955EA6">
        <w:rPr>
          <w:rFonts w:hint="eastAsia"/>
          <w:lang w:eastAsia="zh-TW"/>
        </w:rPr>
        <w:t>）提案書【基本情報】</w:t>
      </w:r>
      <w:bookmarkEnd w:id="2"/>
      <w:bookmarkEnd w:id="3"/>
    </w:p>
    <w:p w14:paraId="49C8AC42" w14:textId="77777777" w:rsidR="003E11A1" w:rsidRPr="00955EA6" w:rsidRDefault="003E11A1" w:rsidP="003E11A1">
      <w:pPr>
        <w:rPr>
          <w:rFonts w:ascii="ＭＳ ゴシック" w:eastAsia="ＭＳ ゴシック" w:hAnsi="ＭＳ ゴシック"/>
          <w:lang w:eastAsia="zh-TW"/>
        </w:rPr>
      </w:pPr>
    </w:p>
    <w:p w14:paraId="32853C70" w14:textId="554BFD47" w:rsidR="003E11A1" w:rsidRPr="00955EA6" w:rsidRDefault="003E11A1" w:rsidP="003E11A1">
      <w:pPr>
        <w:jc w:val="center"/>
        <w:rPr>
          <w:rFonts w:ascii="ＭＳ ゴシック" w:eastAsia="ＭＳ ゴシック" w:hAnsi="ＭＳ ゴシック"/>
          <w:b/>
          <w:sz w:val="24"/>
        </w:rPr>
      </w:pPr>
      <w:r w:rsidRPr="00955EA6">
        <w:rPr>
          <w:rFonts w:ascii="ＭＳ ゴシック" w:eastAsia="ＭＳ ゴシック" w:hAnsi="ＭＳ ゴシック" w:hint="eastAsia"/>
          <w:b/>
          <w:sz w:val="24"/>
        </w:rPr>
        <w:t>基本情報</w:t>
      </w:r>
    </w:p>
    <w:p w14:paraId="0A328E70" w14:textId="34D65A76" w:rsidR="00EE74C8" w:rsidRPr="0095762D" w:rsidRDefault="003E11A1" w:rsidP="003E11A1">
      <w:pPr>
        <w:rPr>
          <w:rFonts w:ascii="ＭＳ ゴシック" w:eastAsia="ＭＳ ゴシック" w:hAnsi="ＭＳ ゴシック"/>
          <w:b/>
          <w:bCs/>
          <w:snapToGrid w:val="0"/>
          <w:color w:val="0000FF"/>
          <w:szCs w:val="21"/>
        </w:rPr>
      </w:pPr>
      <w:r w:rsidRPr="0095762D">
        <w:rPr>
          <w:rFonts w:ascii="ＭＳ ゴシック" w:eastAsia="ＭＳ ゴシック" w:hAnsi="ＭＳ ゴシック" w:hint="eastAsia"/>
          <w:b/>
          <w:bCs/>
          <w:snapToGrid w:val="0"/>
          <w:color w:val="0000FF"/>
          <w:szCs w:val="21"/>
        </w:rPr>
        <w:t>※提案書は</w:t>
      </w:r>
      <w:r w:rsidR="00F67ACE">
        <w:rPr>
          <w:rFonts w:ascii="ＭＳ ゴシック" w:eastAsia="ＭＳ ゴシック" w:hAnsi="ＭＳ ゴシック" w:hint="eastAsia"/>
          <w:b/>
          <w:bCs/>
          <w:snapToGrid w:val="0"/>
          <w:color w:val="0000FF"/>
          <w:szCs w:val="21"/>
        </w:rPr>
        <w:t>、募集要項</w:t>
      </w:r>
      <w:r w:rsidRPr="0095762D">
        <w:rPr>
          <w:rFonts w:ascii="ＭＳ ゴシック" w:eastAsia="ＭＳ ゴシック" w:hAnsi="ＭＳ ゴシック" w:hint="eastAsia"/>
          <w:b/>
          <w:bCs/>
          <w:snapToGrid w:val="0"/>
          <w:color w:val="0000FF"/>
          <w:szCs w:val="21"/>
        </w:rPr>
        <w:t>に基づき作成してください。</w:t>
      </w:r>
    </w:p>
    <w:p w14:paraId="1E4B7984" w14:textId="737D7BEA" w:rsidR="00D41270" w:rsidRPr="0095762D" w:rsidRDefault="00D41270" w:rsidP="00243E14">
      <w:pPr>
        <w:ind w:left="211" w:hangingChars="100" w:hanging="211"/>
        <w:rPr>
          <w:rFonts w:ascii="ＭＳ ゴシック" w:eastAsia="ＭＳ ゴシック" w:hAnsi="ＭＳ ゴシック"/>
          <w:b/>
          <w:bCs/>
          <w:snapToGrid w:val="0"/>
          <w:color w:val="0000FF"/>
          <w:szCs w:val="21"/>
        </w:rPr>
      </w:pPr>
      <w:r w:rsidRPr="0095762D">
        <w:rPr>
          <w:rFonts w:ascii="ＭＳ ゴシック" w:eastAsia="ＭＳ ゴシック" w:hAnsi="ＭＳ ゴシック" w:hint="eastAsia"/>
          <w:b/>
          <w:bCs/>
          <w:snapToGrid w:val="0"/>
          <w:color w:val="0000FF"/>
          <w:szCs w:val="21"/>
        </w:rPr>
        <w:t>※</w:t>
      </w:r>
      <w:r w:rsidR="00F67ACE">
        <w:rPr>
          <w:rFonts w:ascii="ＭＳ ゴシック" w:eastAsia="ＭＳ ゴシック" w:hAnsi="ＭＳ ゴシック" w:hint="eastAsia"/>
          <w:b/>
          <w:bCs/>
          <w:snapToGrid w:val="0"/>
          <w:color w:val="0000FF"/>
          <w:szCs w:val="21"/>
        </w:rPr>
        <w:t>採択</w:t>
      </w:r>
      <w:r w:rsidR="00231267">
        <w:rPr>
          <w:rFonts w:ascii="ＭＳ ゴシック" w:eastAsia="ＭＳ ゴシック" w:hAnsi="ＭＳ ゴシック" w:hint="eastAsia"/>
          <w:b/>
          <w:bCs/>
          <w:snapToGrid w:val="0"/>
          <w:color w:val="0000FF"/>
          <w:szCs w:val="21"/>
        </w:rPr>
        <w:t>が決定した</w:t>
      </w:r>
      <w:r w:rsidRPr="0095762D">
        <w:rPr>
          <w:rFonts w:ascii="ＭＳ ゴシック" w:eastAsia="ＭＳ ゴシック" w:hAnsi="ＭＳ ゴシック" w:hint="eastAsia"/>
          <w:b/>
          <w:bCs/>
          <w:snapToGrid w:val="0"/>
          <w:color w:val="0000FF"/>
          <w:szCs w:val="21"/>
        </w:rPr>
        <w:t>場合、</w:t>
      </w:r>
      <w:r w:rsidR="00E86AC5">
        <w:rPr>
          <w:rFonts w:ascii="ＭＳ ゴシック" w:eastAsia="ＭＳ ゴシック" w:hAnsi="ＭＳ ゴシック" w:hint="eastAsia"/>
          <w:b/>
          <w:bCs/>
          <w:snapToGrid w:val="0"/>
          <w:color w:val="0000FF"/>
          <w:kern w:val="0"/>
          <w:szCs w:val="21"/>
        </w:rPr>
        <w:t>本様式の記載項目のうち、</w:t>
      </w:r>
      <w:r w:rsidR="00F67ACE">
        <w:rPr>
          <w:rFonts w:ascii="ＭＳ ゴシック" w:eastAsia="ＭＳ ゴシック" w:hAnsi="ＭＳ ゴシック" w:hint="eastAsia"/>
          <w:b/>
          <w:bCs/>
          <w:snapToGrid w:val="0"/>
          <w:color w:val="0000FF"/>
          <w:kern w:val="0"/>
          <w:szCs w:val="21"/>
        </w:rPr>
        <w:t>COI加速課題</w:t>
      </w:r>
      <w:r w:rsidR="00E86AC5">
        <w:rPr>
          <w:rFonts w:ascii="ＭＳ ゴシック" w:eastAsia="ＭＳ ゴシック" w:hAnsi="ＭＳ ゴシック" w:hint="eastAsia"/>
          <w:b/>
          <w:bCs/>
          <w:snapToGrid w:val="0"/>
          <w:color w:val="0000FF"/>
          <w:kern w:val="0"/>
          <w:szCs w:val="21"/>
        </w:rPr>
        <w:t>名称、</w:t>
      </w:r>
      <w:r w:rsidR="00F67ACE">
        <w:rPr>
          <w:rFonts w:ascii="ＭＳ ゴシック" w:eastAsia="ＭＳ ゴシック" w:hAnsi="ＭＳ ゴシック" w:hint="eastAsia"/>
          <w:b/>
          <w:bCs/>
          <w:snapToGrid w:val="0"/>
          <w:color w:val="0000FF"/>
          <w:kern w:val="0"/>
          <w:szCs w:val="21"/>
        </w:rPr>
        <w:t>COI加速課題代表者（PI）</w:t>
      </w:r>
      <w:r w:rsidR="00E86AC5">
        <w:rPr>
          <w:rFonts w:ascii="ＭＳ ゴシック" w:eastAsia="ＭＳ ゴシック" w:hAnsi="ＭＳ ゴシック" w:hint="eastAsia"/>
          <w:b/>
          <w:bCs/>
          <w:snapToGrid w:val="0"/>
          <w:color w:val="0000FF"/>
          <w:kern w:val="0"/>
          <w:szCs w:val="21"/>
        </w:rPr>
        <w:t>等の氏名、所属機関名・役職、</w:t>
      </w:r>
      <w:r w:rsidR="00F67ACE">
        <w:rPr>
          <w:rFonts w:ascii="ＭＳ ゴシック" w:eastAsia="ＭＳ ゴシック" w:hAnsi="ＭＳ ゴシック" w:hint="eastAsia"/>
          <w:b/>
          <w:bCs/>
          <w:snapToGrid w:val="0"/>
          <w:color w:val="0000FF"/>
          <w:kern w:val="0"/>
          <w:szCs w:val="21"/>
        </w:rPr>
        <w:t>中核</w:t>
      </w:r>
      <w:r w:rsidR="00E86AC5">
        <w:rPr>
          <w:rFonts w:ascii="ＭＳ ゴシック" w:eastAsia="ＭＳ ゴシック" w:hAnsi="ＭＳ ゴシック" w:hint="eastAsia"/>
          <w:b/>
          <w:bCs/>
          <w:snapToGrid w:val="0"/>
          <w:color w:val="0000FF"/>
          <w:kern w:val="0"/>
          <w:szCs w:val="21"/>
        </w:rPr>
        <w:t>機関名、参画機関名、および</w:t>
      </w:r>
      <w:r w:rsidR="00F67ACE">
        <w:rPr>
          <w:rFonts w:ascii="ＭＳ ゴシック" w:eastAsia="ＭＳ ゴシック" w:hAnsi="ＭＳ ゴシック" w:hint="eastAsia"/>
          <w:b/>
          <w:bCs/>
          <w:snapToGrid w:val="0"/>
          <w:color w:val="0000FF"/>
          <w:kern w:val="0"/>
          <w:szCs w:val="21"/>
        </w:rPr>
        <w:t>COI加速課題</w:t>
      </w:r>
      <w:r w:rsidR="00E86AC5">
        <w:rPr>
          <w:rFonts w:ascii="ＭＳ ゴシック" w:eastAsia="ＭＳ ゴシック" w:hAnsi="ＭＳ ゴシック" w:hint="eastAsia"/>
          <w:b/>
          <w:bCs/>
          <w:snapToGrid w:val="0"/>
          <w:color w:val="0000FF"/>
          <w:kern w:val="0"/>
          <w:szCs w:val="21"/>
        </w:rPr>
        <w:t>の内容に関する基本情報を公表します</w:t>
      </w:r>
      <w:r w:rsidRPr="0095762D">
        <w:rPr>
          <w:rFonts w:ascii="ＭＳ ゴシック" w:eastAsia="ＭＳ ゴシック" w:hAnsi="ＭＳ ゴシック" w:hint="eastAsia"/>
          <w:b/>
          <w:bCs/>
          <w:snapToGrid w:val="0"/>
          <w:color w:val="0000FF"/>
          <w:szCs w:val="21"/>
        </w:rPr>
        <w:t>。</w:t>
      </w:r>
      <w:r w:rsidR="00E86AC5" w:rsidRPr="00F4612E">
        <w:rPr>
          <w:rFonts w:ascii="ＭＳ ゴシック" w:eastAsia="ＭＳ ゴシック" w:hAnsi="ＭＳ ゴシック" w:hint="eastAsia"/>
          <w:b/>
          <w:bCs/>
          <w:snapToGrid w:val="0"/>
          <w:color w:val="0000FF"/>
          <w:kern w:val="0"/>
          <w:szCs w:val="21"/>
        </w:rPr>
        <w:t>（</w:t>
      </w:r>
      <w:r w:rsidR="00597475" w:rsidRPr="00F4612E">
        <w:rPr>
          <w:rFonts w:ascii="ＭＳ ゴシック" w:eastAsia="ＭＳ ゴシック" w:hAnsi="ＭＳ ゴシック" w:hint="eastAsia"/>
          <w:b/>
          <w:bCs/>
          <w:snapToGrid w:val="0"/>
          <w:color w:val="0000FF"/>
          <w:kern w:val="0"/>
          <w:szCs w:val="21"/>
        </w:rPr>
        <w:t>募集要項</w:t>
      </w:r>
      <w:r w:rsidR="00513E31" w:rsidRPr="00F4612E">
        <w:rPr>
          <w:rFonts w:ascii="ＭＳ ゴシック" w:eastAsia="ＭＳ ゴシック" w:hAnsi="ＭＳ ゴシック"/>
          <w:b/>
          <w:bCs/>
          <w:snapToGrid w:val="0"/>
          <w:color w:val="0000FF"/>
          <w:kern w:val="0"/>
          <w:szCs w:val="21"/>
        </w:rPr>
        <w:t>2</w:t>
      </w:r>
      <w:r w:rsidR="00E86AC5" w:rsidRPr="00F4612E">
        <w:rPr>
          <w:rFonts w:ascii="ＭＳ ゴシック" w:eastAsia="ＭＳ ゴシック" w:hAnsi="ＭＳ ゴシック"/>
          <w:b/>
          <w:bCs/>
          <w:snapToGrid w:val="0"/>
          <w:color w:val="0000FF"/>
          <w:kern w:val="0"/>
          <w:szCs w:val="21"/>
        </w:rPr>
        <w:t>.</w:t>
      </w:r>
      <w:r w:rsidR="00513E31" w:rsidRPr="00F4612E">
        <w:rPr>
          <w:rFonts w:ascii="ＭＳ ゴシック" w:eastAsia="ＭＳ ゴシック" w:hAnsi="ＭＳ ゴシック"/>
          <w:b/>
          <w:bCs/>
          <w:snapToGrid w:val="0"/>
          <w:color w:val="0000FF"/>
          <w:kern w:val="0"/>
          <w:szCs w:val="21"/>
        </w:rPr>
        <w:t>8</w:t>
      </w:r>
      <w:r w:rsidR="00E86AC5" w:rsidRPr="00F4612E">
        <w:rPr>
          <w:rFonts w:ascii="ＭＳ ゴシック" w:eastAsia="ＭＳ ゴシック" w:hAnsi="ＭＳ ゴシック"/>
          <w:b/>
          <w:bCs/>
          <w:snapToGrid w:val="0"/>
          <w:color w:val="0000FF"/>
          <w:kern w:val="0"/>
          <w:szCs w:val="21"/>
        </w:rPr>
        <w:t>(6)　参照）</w:t>
      </w:r>
    </w:p>
    <w:p w14:paraId="03A4376B" w14:textId="3007ABE8" w:rsidR="00F4784A" w:rsidRPr="0095762D" w:rsidRDefault="00F4784A" w:rsidP="003E11A1">
      <w:pPr>
        <w:rPr>
          <w:rStyle w:val="af0"/>
          <w:rFonts w:ascii="ＭＳ ゴシック" w:eastAsia="ＭＳ ゴシック" w:hAnsi="ＭＳ ゴシック"/>
          <w:b/>
          <w:bCs/>
          <w:snapToGrid w:val="0"/>
          <w:sz w:val="21"/>
          <w:szCs w:val="21"/>
        </w:rPr>
      </w:pPr>
      <w:r w:rsidRPr="0095762D">
        <w:rPr>
          <w:rStyle w:val="af0"/>
          <w:rFonts w:ascii="ＭＳ ゴシック" w:eastAsia="ＭＳ ゴシック" w:hAnsi="ＭＳ ゴシック" w:hint="eastAsia"/>
          <w:b/>
          <w:bCs/>
          <w:snapToGrid w:val="0"/>
          <w:sz w:val="21"/>
          <w:szCs w:val="21"/>
        </w:rPr>
        <w:t>Ⅰ．提案する</w:t>
      </w:r>
      <w:r w:rsidR="007D1CA5">
        <w:rPr>
          <w:rStyle w:val="af0"/>
          <w:rFonts w:ascii="ＭＳ ゴシック" w:eastAsia="ＭＳ ゴシック" w:hAnsi="ＭＳ ゴシック" w:hint="eastAsia"/>
          <w:b/>
          <w:bCs/>
          <w:snapToGrid w:val="0"/>
          <w:sz w:val="21"/>
          <w:szCs w:val="21"/>
        </w:rPr>
        <w:t>C</w:t>
      </w:r>
      <w:r w:rsidR="007D1CA5">
        <w:rPr>
          <w:rStyle w:val="af0"/>
          <w:rFonts w:ascii="ＭＳ ゴシック" w:eastAsia="ＭＳ ゴシック" w:hAnsi="ＭＳ ゴシック"/>
          <w:b/>
          <w:bCs/>
          <w:snapToGrid w:val="0"/>
          <w:sz w:val="21"/>
          <w:szCs w:val="21"/>
        </w:rPr>
        <w:t>OI</w:t>
      </w:r>
      <w:r w:rsidR="007D1CA5">
        <w:rPr>
          <w:rStyle w:val="af0"/>
          <w:rFonts w:ascii="ＭＳ ゴシック" w:eastAsia="ＭＳ ゴシック" w:hAnsi="ＭＳ ゴシック" w:hint="eastAsia"/>
          <w:b/>
          <w:bCs/>
          <w:snapToGrid w:val="0"/>
          <w:sz w:val="21"/>
          <w:szCs w:val="21"/>
        </w:rPr>
        <w:t>加速課題</w:t>
      </w:r>
      <w:r w:rsidRPr="0095762D">
        <w:rPr>
          <w:rStyle w:val="af0"/>
          <w:rFonts w:ascii="ＭＳ ゴシック" w:eastAsia="ＭＳ ゴシック" w:hAnsi="ＭＳ ゴシック" w:hint="eastAsia"/>
          <w:b/>
          <w:bCs/>
          <w:snapToGrid w:val="0"/>
          <w:sz w:val="21"/>
          <w:szCs w:val="21"/>
        </w:rPr>
        <w:t>の構成に関する基本情報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6938"/>
      </w:tblGrid>
      <w:tr w:rsidR="00EE74C8" w:rsidRPr="00955EA6" w14:paraId="042F3BBF" w14:textId="77777777" w:rsidTr="008217C2">
        <w:trPr>
          <w:trHeight w:val="644"/>
        </w:trPr>
        <w:tc>
          <w:tcPr>
            <w:tcW w:w="2014" w:type="dxa"/>
            <w:shd w:val="clear" w:color="auto" w:fill="F2F2F2" w:themeFill="background1" w:themeFillShade="F2"/>
            <w:vAlign w:val="center"/>
          </w:tcPr>
          <w:p w14:paraId="508F123D" w14:textId="5EBD85E9" w:rsidR="00EE74C8" w:rsidRPr="00955EA6" w:rsidRDefault="00F67ACE" w:rsidP="00EE74C8">
            <w:pPr>
              <w:rPr>
                <w:rFonts w:ascii="ＭＳ ゴシック" w:eastAsia="ＭＳ ゴシック" w:hAnsi="ＭＳ ゴシック"/>
                <w:b/>
              </w:rPr>
            </w:pPr>
            <w:r>
              <w:rPr>
                <w:rFonts w:ascii="ＭＳ ゴシック" w:eastAsia="ＭＳ ゴシック" w:hAnsi="ＭＳ ゴシック" w:hint="eastAsia"/>
                <w:b/>
              </w:rPr>
              <w:t>COI加速課題</w:t>
            </w:r>
            <w:r w:rsidR="00EE74C8" w:rsidRPr="00955EA6">
              <w:rPr>
                <w:rFonts w:ascii="ＭＳ ゴシック" w:eastAsia="ＭＳ ゴシック" w:hAnsi="ＭＳ ゴシック" w:hint="eastAsia"/>
                <w:b/>
              </w:rPr>
              <w:t>名称</w:t>
            </w:r>
          </w:p>
        </w:tc>
        <w:tc>
          <w:tcPr>
            <w:tcW w:w="6938" w:type="dxa"/>
            <w:vAlign w:val="center"/>
          </w:tcPr>
          <w:p w14:paraId="1BBB86CE" w14:textId="4627CA8B" w:rsidR="00EE74C8" w:rsidRPr="00F4612E" w:rsidRDefault="00EE74C8" w:rsidP="00EE74C8">
            <w:pPr>
              <w:rPr>
                <w:rFonts w:ascii="ＭＳ ゴシック" w:eastAsia="ＭＳ ゴシック" w:hAnsi="ＭＳ ゴシック"/>
                <w:strike/>
              </w:rPr>
            </w:pPr>
            <w:r w:rsidRPr="00955EA6">
              <w:rPr>
                <w:rFonts w:ascii="ＭＳ ゴシック" w:eastAsia="ＭＳ ゴシック" w:hAnsi="ＭＳ ゴシック" w:hint="eastAsia"/>
                <w:iCs/>
                <w:snapToGrid w:val="0"/>
                <w:color w:val="0000FF"/>
                <w:szCs w:val="21"/>
              </w:rPr>
              <w:t>※</w:t>
            </w:r>
            <w:r w:rsidR="00F67ACE">
              <w:rPr>
                <w:rFonts w:ascii="ＭＳ ゴシック" w:eastAsia="ＭＳ ゴシック" w:hAnsi="ＭＳ ゴシック" w:hint="eastAsia"/>
                <w:iCs/>
                <w:snapToGrid w:val="0"/>
                <w:color w:val="0000FF"/>
                <w:szCs w:val="21"/>
              </w:rPr>
              <w:t>COI加速課題</w:t>
            </w:r>
            <w:r w:rsidRPr="00955EA6">
              <w:rPr>
                <w:rFonts w:ascii="ＭＳ ゴシック" w:eastAsia="ＭＳ ゴシック" w:hAnsi="ＭＳ ゴシック" w:hint="eastAsia"/>
                <w:iCs/>
                <w:snapToGrid w:val="0"/>
                <w:color w:val="0000FF"/>
                <w:szCs w:val="21"/>
              </w:rPr>
              <w:t>の具体的目標を示す名称としてください。</w:t>
            </w:r>
          </w:p>
        </w:tc>
      </w:tr>
      <w:tr w:rsidR="009B6978" w:rsidRPr="00955EA6" w14:paraId="3BAB8DD1" w14:textId="77777777" w:rsidTr="008217C2">
        <w:trPr>
          <w:trHeight w:val="488"/>
        </w:trPr>
        <w:tc>
          <w:tcPr>
            <w:tcW w:w="2014" w:type="dxa"/>
            <w:shd w:val="clear" w:color="auto" w:fill="F2F2F2" w:themeFill="background1" w:themeFillShade="F2"/>
            <w:vAlign w:val="center"/>
          </w:tcPr>
          <w:p w14:paraId="0186BC6E" w14:textId="4CA83516" w:rsidR="009B6978" w:rsidRPr="00955EA6" w:rsidRDefault="00F67ACE" w:rsidP="00EE74C8">
            <w:pPr>
              <w:rPr>
                <w:rFonts w:ascii="ＭＳ ゴシック" w:eastAsia="ＭＳ ゴシック" w:hAnsi="ＭＳ ゴシック"/>
                <w:b/>
              </w:rPr>
            </w:pPr>
            <w:r>
              <w:rPr>
                <w:rFonts w:ascii="ＭＳ ゴシック" w:eastAsia="ＭＳ ゴシック" w:hAnsi="ＭＳ ゴシック" w:hint="eastAsia"/>
                <w:b/>
              </w:rPr>
              <w:t>中核</w:t>
            </w:r>
            <w:r w:rsidR="002845C9">
              <w:rPr>
                <w:rFonts w:ascii="ＭＳ ゴシック" w:eastAsia="ＭＳ ゴシック" w:hAnsi="ＭＳ ゴシック" w:hint="eastAsia"/>
                <w:b/>
              </w:rPr>
              <w:t>機関名</w:t>
            </w:r>
          </w:p>
        </w:tc>
        <w:tc>
          <w:tcPr>
            <w:tcW w:w="6938" w:type="dxa"/>
            <w:vAlign w:val="center"/>
          </w:tcPr>
          <w:p w14:paraId="28F78B66" w14:textId="5A928FF5" w:rsidR="009B6978" w:rsidRPr="00955EA6" w:rsidRDefault="006A681F" w:rsidP="00EE74C8">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※大学等（1機関）を記入してください。</w:t>
            </w:r>
          </w:p>
        </w:tc>
      </w:tr>
      <w:tr w:rsidR="0095762D" w:rsidRPr="00955EA6" w14:paraId="1CA97A03" w14:textId="77777777" w:rsidTr="008217C2">
        <w:trPr>
          <w:trHeight w:val="488"/>
        </w:trPr>
        <w:tc>
          <w:tcPr>
            <w:tcW w:w="2014" w:type="dxa"/>
            <w:shd w:val="clear" w:color="auto" w:fill="F2F2F2" w:themeFill="background1" w:themeFillShade="F2"/>
            <w:vAlign w:val="center"/>
          </w:tcPr>
          <w:p w14:paraId="4BDCE85A" w14:textId="393AE0E3" w:rsidR="0095762D" w:rsidRDefault="00F67ACE" w:rsidP="00EE74C8">
            <w:pPr>
              <w:rPr>
                <w:rFonts w:ascii="ＭＳ ゴシック" w:eastAsia="ＭＳ ゴシック" w:hAnsi="ＭＳ ゴシック"/>
                <w:b/>
              </w:rPr>
            </w:pPr>
            <w:r>
              <w:rPr>
                <w:rFonts w:ascii="ＭＳ ゴシック" w:eastAsia="ＭＳ ゴシック" w:hAnsi="ＭＳ ゴシック" w:hint="eastAsia"/>
                <w:b/>
              </w:rPr>
              <w:t>中核</w:t>
            </w:r>
            <w:r w:rsidR="0095762D">
              <w:rPr>
                <w:rFonts w:ascii="ＭＳ ゴシック" w:eastAsia="ＭＳ ゴシック" w:hAnsi="ＭＳ ゴシック" w:hint="eastAsia"/>
                <w:b/>
              </w:rPr>
              <w:t>機関の</w:t>
            </w:r>
            <w:r w:rsidR="00C6461A">
              <w:rPr>
                <w:rFonts w:ascii="ＭＳ ゴシック" w:eastAsia="ＭＳ ゴシック" w:hAnsi="ＭＳ ゴシック" w:hint="eastAsia"/>
                <w:b/>
              </w:rPr>
              <w:t>代表者</w:t>
            </w:r>
          </w:p>
        </w:tc>
        <w:tc>
          <w:tcPr>
            <w:tcW w:w="6938" w:type="dxa"/>
            <w:vAlign w:val="center"/>
          </w:tcPr>
          <w:p w14:paraId="74CAA1AE" w14:textId="0A3E1216" w:rsidR="0095762D" w:rsidRDefault="0095762D" w:rsidP="00EE74C8">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00F67ACE">
              <w:rPr>
                <w:rFonts w:ascii="ＭＳ ゴシック" w:eastAsia="ＭＳ ゴシック" w:hAnsi="ＭＳ ゴシック" w:hint="eastAsia"/>
                <w:iCs/>
                <w:snapToGrid w:val="0"/>
                <w:color w:val="0000FF"/>
                <w:szCs w:val="21"/>
              </w:rPr>
              <w:t>中核</w:t>
            </w:r>
            <w:r>
              <w:rPr>
                <w:rFonts w:ascii="ＭＳ ゴシック" w:eastAsia="ＭＳ ゴシック" w:hAnsi="ＭＳ ゴシック" w:hint="eastAsia"/>
                <w:iCs/>
                <w:snapToGrid w:val="0"/>
                <w:color w:val="0000FF"/>
                <w:szCs w:val="21"/>
              </w:rPr>
              <w:t>機関の長の氏名と役職等を記入してください。</w:t>
            </w:r>
          </w:p>
        </w:tc>
      </w:tr>
      <w:tr w:rsidR="000C4E99" w:rsidRPr="00955EA6" w14:paraId="414C88C3" w14:textId="77777777" w:rsidTr="008217C2">
        <w:trPr>
          <w:trHeight w:val="546"/>
        </w:trPr>
        <w:tc>
          <w:tcPr>
            <w:tcW w:w="2014" w:type="dxa"/>
            <w:shd w:val="clear" w:color="auto" w:fill="F2F2F2" w:themeFill="background1" w:themeFillShade="F2"/>
            <w:vAlign w:val="center"/>
          </w:tcPr>
          <w:p w14:paraId="6EEB3680" w14:textId="17FE85F0" w:rsidR="000C4E99" w:rsidRDefault="00F67ACE" w:rsidP="00EE74C8">
            <w:pPr>
              <w:rPr>
                <w:rFonts w:ascii="ＭＳ ゴシック" w:eastAsia="ＭＳ ゴシック" w:hAnsi="ＭＳ ゴシック"/>
                <w:b/>
              </w:rPr>
            </w:pPr>
            <w:r w:rsidRPr="00F4612E">
              <w:rPr>
                <w:rFonts w:ascii="ＭＳ ゴシック" w:eastAsia="ＭＳ ゴシック" w:hAnsi="ＭＳ ゴシック"/>
                <w:b/>
                <w:spacing w:val="2"/>
                <w:w w:val="76"/>
                <w:kern w:val="0"/>
                <w:fitText w:val="1899" w:id="-1800583936"/>
              </w:rPr>
              <w:t>COI加速課題代表者（PI</w:t>
            </w:r>
            <w:r w:rsidRPr="00F4612E">
              <w:rPr>
                <w:rFonts w:ascii="ＭＳ ゴシック" w:eastAsia="ＭＳ ゴシック" w:hAnsi="ＭＳ ゴシック" w:hint="eastAsia"/>
                <w:b/>
                <w:spacing w:val="-7"/>
                <w:w w:val="76"/>
                <w:kern w:val="0"/>
                <w:fitText w:val="1899" w:id="-1800583936"/>
              </w:rPr>
              <w:t>）</w:t>
            </w:r>
          </w:p>
        </w:tc>
        <w:tc>
          <w:tcPr>
            <w:tcW w:w="6938" w:type="dxa"/>
            <w:vAlign w:val="center"/>
          </w:tcPr>
          <w:p w14:paraId="5096B938" w14:textId="1D2C03DA" w:rsidR="000C4E99" w:rsidRDefault="000C4E99" w:rsidP="00EE74C8">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※氏名と役職等を記入してください。</w:t>
            </w:r>
            <w:r w:rsidR="00D41270" w:rsidRPr="00955EA6">
              <w:rPr>
                <w:rFonts w:ascii="ＭＳ ゴシック" w:eastAsia="ＭＳ ゴシック" w:hAnsi="ＭＳ ゴシック" w:hint="eastAsia"/>
                <w:snapToGrid w:val="0"/>
                <w:color w:val="0000FF"/>
                <w:szCs w:val="21"/>
              </w:rPr>
              <w:t>提案時に</w:t>
            </w:r>
            <w:r w:rsidR="00F67ACE">
              <w:rPr>
                <w:rFonts w:ascii="ＭＳ ゴシック" w:eastAsia="ＭＳ ゴシック" w:hAnsi="ＭＳ ゴシック" w:hint="eastAsia"/>
                <w:snapToGrid w:val="0"/>
                <w:color w:val="0000FF"/>
                <w:szCs w:val="21"/>
              </w:rPr>
              <w:t>中核</w:t>
            </w:r>
            <w:r w:rsidR="00D41270" w:rsidRPr="00955EA6">
              <w:rPr>
                <w:rFonts w:ascii="ＭＳ ゴシック" w:eastAsia="ＭＳ ゴシック" w:hAnsi="ＭＳ ゴシック" w:hint="eastAsia"/>
                <w:snapToGrid w:val="0"/>
                <w:color w:val="0000FF"/>
                <w:szCs w:val="21"/>
              </w:rPr>
              <w:t>機関に身分を有していない場合は（予定）と記載してください。</w:t>
            </w:r>
          </w:p>
        </w:tc>
      </w:tr>
      <w:tr w:rsidR="00450B14" w:rsidRPr="00955EA6" w14:paraId="766B66D9" w14:textId="77777777" w:rsidTr="008217C2">
        <w:trPr>
          <w:trHeight w:val="498"/>
        </w:trPr>
        <w:tc>
          <w:tcPr>
            <w:tcW w:w="2014" w:type="dxa"/>
            <w:shd w:val="clear" w:color="auto" w:fill="F2F2F2" w:themeFill="background1" w:themeFillShade="F2"/>
            <w:vAlign w:val="center"/>
          </w:tcPr>
          <w:p w14:paraId="5DA42366" w14:textId="09DBEAA7" w:rsidR="00450B14" w:rsidRDefault="00450B14" w:rsidP="00450B14">
            <w:pPr>
              <w:rPr>
                <w:rFonts w:ascii="ＭＳ ゴシック" w:eastAsia="ＭＳ ゴシック" w:hAnsi="ＭＳ ゴシック"/>
                <w:b/>
              </w:rPr>
            </w:pPr>
            <w:r>
              <w:rPr>
                <w:rFonts w:ascii="ＭＳ ゴシック" w:eastAsia="ＭＳ ゴシック" w:hAnsi="ＭＳ ゴシック" w:hint="eastAsia"/>
                <w:b/>
              </w:rPr>
              <w:t>参画機関（大学等）</w:t>
            </w:r>
          </w:p>
        </w:tc>
        <w:tc>
          <w:tcPr>
            <w:tcW w:w="6938" w:type="dxa"/>
            <w:vAlign w:val="center"/>
          </w:tcPr>
          <w:p w14:paraId="266A8885" w14:textId="77777777" w:rsidR="00450B14" w:rsidRPr="00621832" w:rsidRDefault="00450B14" w:rsidP="00450B14">
            <w:pPr>
              <w:rPr>
                <w:rFonts w:ascii="ＭＳ ゴシック" w:eastAsia="ＭＳ ゴシック" w:hAnsi="ＭＳ ゴシック"/>
                <w:color w:val="0000FF"/>
                <w:lang w:eastAsia="zh-CN"/>
              </w:rPr>
            </w:pPr>
            <w:r w:rsidRPr="00621832">
              <w:rPr>
                <w:rFonts w:ascii="ＭＳ ゴシック" w:eastAsia="ＭＳ ゴシック" w:hAnsi="ＭＳ ゴシック"/>
                <w:color w:val="0000FF"/>
                <w:lang w:eastAsia="zh-CN"/>
              </w:rPr>
              <w:t>○○大学</w:t>
            </w:r>
            <w:r w:rsidRPr="00621832">
              <w:rPr>
                <w:rFonts w:ascii="ＭＳ ゴシック" w:eastAsia="ＭＳ ゴシック" w:hAnsi="ＭＳ ゴシック" w:hint="eastAsia"/>
                <w:color w:val="0000FF"/>
                <w:lang w:eastAsia="zh-CN"/>
              </w:rPr>
              <w:t>、国立研究開発</w:t>
            </w:r>
            <w:r w:rsidRPr="00621832">
              <w:rPr>
                <w:rFonts w:ascii="ＭＳ ゴシック" w:eastAsia="ＭＳ ゴシック" w:hAnsi="ＭＳ ゴシック"/>
                <w:color w:val="0000FF"/>
                <w:lang w:eastAsia="zh-CN"/>
              </w:rPr>
              <w:t>法人</w:t>
            </w:r>
            <w:r w:rsidRPr="00621832">
              <w:rPr>
                <w:rFonts w:ascii="ＭＳ ゴシック" w:eastAsia="ＭＳ ゴシック" w:hAnsi="ＭＳ ゴシック" w:hint="eastAsia"/>
                <w:color w:val="0000FF"/>
                <w:lang w:eastAsia="zh-CN"/>
              </w:rPr>
              <w:t>○○研究所、</w:t>
            </w:r>
            <w:r w:rsidRPr="00621832">
              <w:rPr>
                <w:rFonts w:ascii="ＭＳ ゴシック" w:eastAsia="ＭＳ ゴシック" w:hAnsi="ＭＳ ゴシック"/>
                <w:color w:val="0000FF"/>
                <w:lang w:eastAsia="zh-CN"/>
              </w:rPr>
              <w:t>○○高等専門学校</w:t>
            </w:r>
          </w:p>
          <w:p w14:paraId="7CEEF64A" w14:textId="24603F5A" w:rsidR="00450B14" w:rsidDel="002F0D4B" w:rsidRDefault="00450B14" w:rsidP="00450B14">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color w:val="0000FF"/>
              </w:rPr>
              <w:t>※</w:t>
            </w:r>
            <w:r w:rsidR="00F67ACE">
              <w:rPr>
                <w:rFonts w:ascii="ＭＳ ゴシック" w:eastAsia="ＭＳ ゴシック" w:hAnsi="ＭＳ ゴシック" w:hint="eastAsia"/>
                <w:color w:val="0000FF"/>
              </w:rPr>
              <w:t>中核</w:t>
            </w:r>
            <w:r>
              <w:rPr>
                <w:rFonts w:ascii="ＭＳ ゴシック" w:eastAsia="ＭＳ ゴシック" w:hAnsi="ＭＳ ゴシック" w:hint="eastAsia"/>
                <w:color w:val="0000FF"/>
              </w:rPr>
              <w:t>機関以外の</w:t>
            </w:r>
            <w:r w:rsidRPr="00621832">
              <w:rPr>
                <w:rFonts w:ascii="ＭＳ ゴシック" w:eastAsia="ＭＳ ゴシック" w:hAnsi="ＭＳ ゴシック" w:hint="eastAsia"/>
                <w:color w:val="0000FF"/>
              </w:rPr>
              <w:t>参画がない場合は、「参画なし」と記載してください。</w:t>
            </w:r>
          </w:p>
        </w:tc>
      </w:tr>
      <w:tr w:rsidR="00450B14" w:rsidRPr="00955EA6" w14:paraId="7067EA84" w14:textId="77777777" w:rsidTr="008217C2">
        <w:trPr>
          <w:trHeight w:val="498"/>
        </w:trPr>
        <w:tc>
          <w:tcPr>
            <w:tcW w:w="2014" w:type="dxa"/>
            <w:shd w:val="clear" w:color="auto" w:fill="F2F2F2" w:themeFill="background1" w:themeFillShade="F2"/>
            <w:vAlign w:val="center"/>
          </w:tcPr>
          <w:p w14:paraId="65931668" w14:textId="54C5C309" w:rsidR="00450B14" w:rsidRDefault="00450B14" w:rsidP="00450B14">
            <w:pPr>
              <w:rPr>
                <w:rFonts w:ascii="ＭＳ ゴシック" w:eastAsia="ＭＳ ゴシック" w:hAnsi="ＭＳ ゴシック"/>
                <w:b/>
              </w:rPr>
            </w:pPr>
            <w:r>
              <w:rPr>
                <w:rFonts w:ascii="ＭＳ ゴシック" w:eastAsia="ＭＳ ゴシック" w:hAnsi="ＭＳ ゴシック" w:hint="eastAsia"/>
                <w:b/>
              </w:rPr>
              <w:t>参画機関（企業等）</w:t>
            </w:r>
          </w:p>
        </w:tc>
        <w:tc>
          <w:tcPr>
            <w:tcW w:w="6938" w:type="dxa"/>
            <w:vAlign w:val="center"/>
          </w:tcPr>
          <w:p w14:paraId="25C17E07" w14:textId="41363901" w:rsidR="00450B14" w:rsidRPr="00621832" w:rsidRDefault="00450B14" w:rsidP="00450B14">
            <w:pPr>
              <w:rPr>
                <w:rFonts w:ascii="ＭＳ ゴシック" w:eastAsia="SimSun" w:hAnsi="ＭＳ ゴシック"/>
                <w:color w:val="0000FF"/>
                <w:lang w:eastAsia="zh-CN"/>
              </w:rPr>
            </w:pPr>
            <w:r w:rsidRPr="00621832">
              <w:rPr>
                <w:rFonts w:ascii="ＭＳ ゴシック" w:eastAsia="ＭＳ ゴシック" w:hAnsi="ＭＳ ゴシック" w:hint="eastAsia"/>
                <w:color w:val="0000FF"/>
                <w:lang w:eastAsia="zh-CN"/>
              </w:rPr>
              <w:t>株式会社AA、株式会社BB、CC株式会社</w:t>
            </w:r>
          </w:p>
          <w:p w14:paraId="56CF7928" w14:textId="0B0CA485" w:rsidR="00450B14" w:rsidDel="002F0D4B" w:rsidRDefault="00450B14" w:rsidP="00450B14">
            <w:pPr>
              <w:rPr>
                <w:rFonts w:ascii="ＭＳ ゴシック" w:eastAsia="ＭＳ ゴシック" w:hAnsi="ＭＳ ゴシック"/>
                <w:iCs/>
                <w:snapToGrid w:val="0"/>
                <w:color w:val="0000FF"/>
                <w:szCs w:val="21"/>
              </w:rPr>
            </w:pPr>
            <w:r w:rsidRPr="00621832">
              <w:rPr>
                <w:rFonts w:asciiTheme="majorEastAsia" w:eastAsiaTheme="majorEastAsia" w:hAnsiTheme="majorEastAsia" w:hint="eastAsia"/>
                <w:color w:val="0000FF"/>
              </w:rPr>
              <w:t>※自治体が参画する場合はこの欄に記載してください。</w:t>
            </w:r>
          </w:p>
        </w:tc>
      </w:tr>
      <w:tr w:rsidR="00450B14" w:rsidRPr="00621832" w14:paraId="57FE8C2F" w14:textId="77777777" w:rsidTr="00450B14">
        <w:trPr>
          <w:trHeight w:val="498"/>
        </w:trPr>
        <w:tc>
          <w:tcPr>
            <w:tcW w:w="20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8422CF" w14:textId="77777777" w:rsidR="00450B14" w:rsidRPr="00621832" w:rsidRDefault="00450B14" w:rsidP="00496FDE">
            <w:pPr>
              <w:rPr>
                <w:rFonts w:ascii="ＭＳ ゴシック" w:eastAsia="ＭＳ ゴシック" w:hAnsi="ＭＳ ゴシック"/>
                <w:b/>
              </w:rPr>
            </w:pPr>
            <w:r w:rsidRPr="00621832">
              <w:rPr>
                <w:rFonts w:ascii="ＭＳ ゴシック" w:eastAsia="ＭＳ ゴシック" w:hAnsi="ＭＳ ゴシック" w:hint="eastAsia"/>
                <w:b/>
              </w:rPr>
              <w:t>実施期間</w:t>
            </w:r>
          </w:p>
        </w:tc>
        <w:tc>
          <w:tcPr>
            <w:tcW w:w="6938" w:type="dxa"/>
            <w:tcBorders>
              <w:top w:val="single" w:sz="4" w:space="0" w:color="auto"/>
              <w:left w:val="single" w:sz="4" w:space="0" w:color="auto"/>
              <w:bottom w:val="single" w:sz="4" w:space="0" w:color="auto"/>
              <w:right w:val="single" w:sz="4" w:space="0" w:color="auto"/>
            </w:tcBorders>
            <w:vAlign w:val="center"/>
          </w:tcPr>
          <w:p w14:paraId="47385AC2" w14:textId="76FEA4D5" w:rsidR="00450B14" w:rsidRPr="00450B14" w:rsidRDefault="00450B14" w:rsidP="00496FDE">
            <w:pPr>
              <w:rPr>
                <w:rFonts w:ascii="ＭＳ ゴシック" w:eastAsia="ＭＳ ゴシック" w:hAnsi="ＭＳ ゴシック"/>
                <w:iCs/>
                <w:snapToGrid w:val="0"/>
                <w:color w:val="0000FF"/>
                <w:szCs w:val="21"/>
              </w:rPr>
            </w:pPr>
            <w:r w:rsidRPr="00F4612E">
              <w:rPr>
                <w:rFonts w:ascii="ＭＳ ゴシック" w:eastAsia="ＭＳ ゴシック" w:hAnsi="ＭＳ ゴシック"/>
                <w:iCs/>
                <w:snapToGrid w:val="0"/>
                <w:color w:val="000000" w:themeColor="text1"/>
                <w:szCs w:val="21"/>
              </w:rPr>
              <w:t>2022</w:t>
            </w:r>
            <w:r w:rsidRPr="00F4612E">
              <w:rPr>
                <w:rFonts w:ascii="ＭＳ ゴシック" w:eastAsia="ＭＳ ゴシック" w:hAnsi="ＭＳ ゴシック" w:hint="eastAsia"/>
                <w:iCs/>
                <w:snapToGrid w:val="0"/>
                <w:color w:val="000000" w:themeColor="text1"/>
                <w:szCs w:val="21"/>
              </w:rPr>
              <w:t>年</w:t>
            </w:r>
            <w:r w:rsidRPr="00F4612E">
              <w:rPr>
                <w:rFonts w:ascii="ＭＳ ゴシック" w:eastAsia="ＭＳ ゴシック" w:hAnsi="ＭＳ ゴシック"/>
                <w:iCs/>
                <w:snapToGrid w:val="0"/>
                <w:color w:val="000000" w:themeColor="text1"/>
                <w:szCs w:val="21"/>
              </w:rPr>
              <w:t>4月　～　20</w:t>
            </w:r>
            <w:r w:rsidR="00F67ACE" w:rsidRPr="00F4612E">
              <w:rPr>
                <w:rFonts w:ascii="ＭＳ ゴシック" w:eastAsia="ＭＳ ゴシック" w:hAnsi="ＭＳ ゴシック"/>
                <w:iCs/>
                <w:snapToGrid w:val="0"/>
                <w:color w:val="000000" w:themeColor="text1"/>
                <w:szCs w:val="21"/>
              </w:rPr>
              <w:t>23</w:t>
            </w:r>
            <w:r w:rsidRPr="00F4612E">
              <w:rPr>
                <w:rFonts w:ascii="ＭＳ ゴシック" w:eastAsia="ＭＳ ゴシック" w:hAnsi="ＭＳ ゴシック" w:hint="eastAsia"/>
                <w:iCs/>
                <w:snapToGrid w:val="0"/>
                <w:color w:val="000000" w:themeColor="text1"/>
                <w:szCs w:val="21"/>
              </w:rPr>
              <w:t>年</w:t>
            </w:r>
            <w:r w:rsidR="00F67ACE" w:rsidRPr="00F4612E">
              <w:rPr>
                <w:rFonts w:ascii="ＭＳ ゴシック" w:eastAsia="ＭＳ ゴシック" w:hAnsi="ＭＳ ゴシック"/>
                <w:iCs/>
                <w:snapToGrid w:val="0"/>
                <w:color w:val="000000" w:themeColor="text1"/>
                <w:szCs w:val="21"/>
              </w:rPr>
              <w:t>3</w:t>
            </w:r>
            <w:r w:rsidRPr="00F4612E">
              <w:rPr>
                <w:rFonts w:ascii="ＭＳ ゴシック" w:eastAsia="ＭＳ ゴシック" w:hAnsi="ＭＳ ゴシック" w:hint="eastAsia"/>
                <w:iCs/>
                <w:snapToGrid w:val="0"/>
                <w:color w:val="000000" w:themeColor="text1"/>
                <w:szCs w:val="21"/>
              </w:rPr>
              <w:t>月末日　終了予定　　　※最長</w:t>
            </w:r>
            <w:r w:rsidR="00F67ACE" w:rsidRPr="00F4612E">
              <w:rPr>
                <w:rFonts w:ascii="ＭＳ ゴシック" w:eastAsia="ＭＳ ゴシック" w:hAnsi="ＭＳ ゴシック"/>
                <w:iCs/>
                <w:snapToGrid w:val="0"/>
                <w:color w:val="000000" w:themeColor="text1"/>
                <w:szCs w:val="21"/>
              </w:rPr>
              <w:t>1年度</w:t>
            </w:r>
          </w:p>
        </w:tc>
      </w:tr>
    </w:tbl>
    <w:p w14:paraId="3786342F" w14:textId="354D85C8" w:rsidR="00F4784A" w:rsidRPr="00450B14" w:rsidRDefault="00F4784A"/>
    <w:p w14:paraId="7A121FF8" w14:textId="77777777" w:rsidR="000A0829" w:rsidRDefault="000A0829"/>
    <w:p w14:paraId="5764B5C5" w14:textId="7FD012F8" w:rsidR="003B01B6" w:rsidRPr="0095762D" w:rsidRDefault="003B01B6">
      <w:pPr>
        <w:rPr>
          <w:rFonts w:asciiTheme="majorEastAsia" w:eastAsiaTheme="majorEastAsia" w:hAnsiTheme="majorEastAsia"/>
          <w:b/>
          <w:bCs/>
        </w:rPr>
      </w:pPr>
      <w:r w:rsidRPr="0095762D">
        <w:rPr>
          <w:rFonts w:asciiTheme="majorEastAsia" w:eastAsiaTheme="majorEastAsia" w:hAnsiTheme="majorEastAsia" w:hint="eastAsia"/>
          <w:b/>
          <w:bCs/>
        </w:rPr>
        <w:t>Ⅱ．提案する</w:t>
      </w:r>
      <w:r w:rsidR="00F67ACE">
        <w:rPr>
          <w:rFonts w:asciiTheme="majorEastAsia" w:eastAsiaTheme="majorEastAsia" w:hAnsiTheme="majorEastAsia" w:hint="eastAsia"/>
          <w:b/>
          <w:bCs/>
        </w:rPr>
        <w:t>COI加速課題</w:t>
      </w:r>
      <w:r w:rsidRPr="0095762D">
        <w:rPr>
          <w:rFonts w:asciiTheme="majorEastAsia" w:eastAsiaTheme="majorEastAsia" w:hAnsiTheme="majorEastAsia" w:hint="eastAsia"/>
          <w:b/>
          <w:bCs/>
        </w:rPr>
        <w:t>の内容に関する基本情報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7282"/>
      </w:tblGrid>
      <w:tr w:rsidR="00550160" w:rsidRPr="00955EA6" w14:paraId="497D9BD3" w14:textId="77777777" w:rsidTr="0095762D">
        <w:trPr>
          <w:trHeight w:val="644"/>
        </w:trPr>
        <w:tc>
          <w:tcPr>
            <w:tcW w:w="1670" w:type="dxa"/>
            <w:shd w:val="clear" w:color="auto" w:fill="F2F2F2" w:themeFill="background1" w:themeFillShade="F2"/>
            <w:vAlign w:val="center"/>
          </w:tcPr>
          <w:p w14:paraId="2DEB5459" w14:textId="57056ED0" w:rsidR="00550160" w:rsidRPr="00955EA6" w:rsidRDefault="00550160" w:rsidP="00550160">
            <w:pPr>
              <w:rPr>
                <w:rFonts w:ascii="ＭＳ ゴシック" w:eastAsia="ＭＳ ゴシック" w:hAnsi="ＭＳ ゴシック"/>
                <w:b/>
              </w:rPr>
            </w:pPr>
            <w:r w:rsidRPr="00955EA6">
              <w:rPr>
                <w:rFonts w:ascii="ＭＳ ゴシック" w:eastAsia="ＭＳ ゴシック" w:hAnsi="ＭＳ ゴシック" w:hint="eastAsia"/>
                <w:b/>
              </w:rPr>
              <w:t>提案</w:t>
            </w:r>
            <w:r w:rsidR="003719A8">
              <w:rPr>
                <w:rFonts w:ascii="ＭＳ ゴシック" w:eastAsia="ＭＳ ゴシック" w:hAnsi="ＭＳ ゴシック" w:hint="eastAsia"/>
                <w:b/>
              </w:rPr>
              <w:t>内容要旨</w:t>
            </w:r>
          </w:p>
        </w:tc>
        <w:tc>
          <w:tcPr>
            <w:tcW w:w="7282" w:type="dxa"/>
            <w:vAlign w:val="center"/>
          </w:tcPr>
          <w:p w14:paraId="6A5295C0" w14:textId="23693A69" w:rsidR="00550160" w:rsidRPr="00955EA6" w:rsidRDefault="00550160" w:rsidP="00550160">
            <w:pPr>
              <w:rPr>
                <w:rFonts w:ascii="ＭＳ ゴシック" w:eastAsia="ＭＳ ゴシック" w:hAnsi="ＭＳ ゴシック"/>
                <w:color w:val="0000FF"/>
              </w:rPr>
            </w:pPr>
            <w:r w:rsidRPr="00955EA6">
              <w:rPr>
                <w:rFonts w:ascii="ＭＳ ゴシック" w:eastAsia="ＭＳ ゴシック" w:hAnsi="ＭＳ ゴシック" w:hint="eastAsia"/>
                <w:color w:val="0000FF"/>
              </w:rPr>
              <w:t>※提案する</w:t>
            </w:r>
            <w:r w:rsidR="00F67ACE">
              <w:rPr>
                <w:rFonts w:ascii="ＭＳ ゴシック" w:eastAsia="ＭＳ ゴシック" w:hAnsi="ＭＳ ゴシック" w:hint="eastAsia"/>
                <w:color w:val="0000FF"/>
              </w:rPr>
              <w:t>COI加速課題</w:t>
            </w:r>
            <w:r w:rsidRPr="00955EA6">
              <w:rPr>
                <w:rFonts w:ascii="ＭＳ ゴシック" w:eastAsia="ＭＳ ゴシック" w:hAnsi="ＭＳ ゴシック" w:hint="eastAsia"/>
                <w:color w:val="0000FF"/>
              </w:rPr>
              <w:t>の</w:t>
            </w:r>
            <w:r w:rsidR="00E86AC5">
              <w:rPr>
                <w:rFonts w:ascii="ＭＳ ゴシック" w:eastAsia="ＭＳ ゴシック" w:hAnsi="ＭＳ ゴシック" w:hint="eastAsia"/>
                <w:color w:val="0000FF"/>
              </w:rPr>
              <w:t>実施</w:t>
            </w:r>
            <w:r w:rsidRPr="00955EA6">
              <w:rPr>
                <w:rFonts w:ascii="ＭＳ ゴシック" w:eastAsia="ＭＳ ゴシック" w:hAnsi="ＭＳ ゴシック" w:hint="eastAsia"/>
                <w:color w:val="0000FF"/>
              </w:rPr>
              <w:t>内容全体がわかるように300字以内で</w:t>
            </w:r>
            <w:r w:rsidR="003719A8">
              <w:rPr>
                <w:rFonts w:ascii="ＭＳ ゴシック" w:eastAsia="ＭＳ ゴシック" w:hAnsi="ＭＳ ゴシック" w:hint="eastAsia"/>
                <w:color w:val="0000FF"/>
              </w:rPr>
              <w:t>記入して</w:t>
            </w:r>
            <w:r w:rsidRPr="00955EA6">
              <w:rPr>
                <w:rFonts w:ascii="ＭＳ ゴシック" w:eastAsia="ＭＳ ゴシック" w:hAnsi="ＭＳ ゴシック" w:hint="eastAsia"/>
                <w:color w:val="0000FF"/>
              </w:rPr>
              <w:t>ください</w:t>
            </w:r>
            <w:r w:rsidR="00181E2B">
              <w:rPr>
                <w:rFonts w:ascii="ＭＳ ゴシック" w:eastAsia="ＭＳ ゴシック" w:hAnsi="ＭＳ ゴシック" w:hint="eastAsia"/>
                <w:color w:val="0000FF"/>
              </w:rPr>
              <w:t>（図・表の使用は不可）</w:t>
            </w:r>
            <w:r w:rsidRPr="00955EA6">
              <w:rPr>
                <w:rFonts w:ascii="ＭＳ ゴシック" w:eastAsia="ＭＳ ゴシック" w:hAnsi="ＭＳ ゴシック" w:hint="eastAsia"/>
                <w:color w:val="0000FF"/>
              </w:rPr>
              <w:t>。</w:t>
            </w:r>
          </w:p>
          <w:p w14:paraId="380F996C" w14:textId="597BA524" w:rsidR="00550160" w:rsidRPr="00955EA6" w:rsidRDefault="00AC730B" w:rsidP="00550160">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p>
        </w:tc>
      </w:tr>
    </w:tbl>
    <w:p w14:paraId="3A4CF486" w14:textId="77777777" w:rsidR="000A0829" w:rsidRPr="005B7CE7" w:rsidRDefault="000A0829" w:rsidP="003E11A1">
      <w:pPr>
        <w:rPr>
          <w:rFonts w:ascii="ＭＳ ゴシック" w:eastAsia="ＭＳ ゴシック" w:hAnsi="ＭＳ ゴシック"/>
          <w:color w:val="0000FF"/>
        </w:rPr>
      </w:pPr>
    </w:p>
    <w:p w14:paraId="45E7954C" w14:textId="77777777" w:rsidR="00C73F54" w:rsidRPr="00955EA6" w:rsidRDefault="00C73F54" w:rsidP="00E7524F">
      <w:pPr>
        <w:rPr>
          <w:rFonts w:ascii="ＭＳ ゴシック" w:eastAsia="ＭＳ ゴシック" w:hAnsi="ＭＳ ゴシック"/>
        </w:rPr>
      </w:pPr>
    </w:p>
    <w:p w14:paraId="6054333C" w14:textId="12807AD1" w:rsidR="00A01B29" w:rsidRPr="0095762D" w:rsidRDefault="00A01B29" w:rsidP="003E11A1">
      <w:pPr>
        <w:rPr>
          <w:rFonts w:ascii="ＭＳ ゴシック" w:eastAsia="ＭＳ ゴシック" w:hAnsi="ＭＳ ゴシック"/>
          <w:b/>
          <w:snapToGrid w:val="0"/>
          <w:color w:val="0000FF"/>
          <w:szCs w:val="21"/>
        </w:rPr>
      </w:pPr>
      <w:r>
        <w:rPr>
          <w:rFonts w:ascii="ＭＳ ゴシック" w:eastAsia="ＭＳ ゴシック" w:hAnsi="ＭＳ ゴシック" w:hint="eastAsia"/>
          <w:b/>
          <w:snapToGrid w:val="0"/>
          <w:szCs w:val="21"/>
        </w:rPr>
        <w:t>Ⅲ．</w:t>
      </w:r>
      <w:r w:rsidRPr="00A01B29">
        <w:rPr>
          <w:rFonts w:ascii="ＭＳ ゴシック" w:eastAsia="ＭＳ ゴシック" w:hAnsi="ＭＳ ゴシック" w:hint="eastAsia"/>
          <w:b/>
          <w:snapToGrid w:val="0"/>
          <w:szCs w:val="21"/>
        </w:rPr>
        <w:t>提案する</w:t>
      </w:r>
      <w:r w:rsidR="00F67ACE">
        <w:rPr>
          <w:rFonts w:ascii="ＭＳ ゴシック" w:eastAsia="ＭＳ ゴシック" w:hAnsi="ＭＳ ゴシック" w:hint="eastAsia"/>
          <w:b/>
          <w:snapToGrid w:val="0"/>
          <w:szCs w:val="21"/>
        </w:rPr>
        <w:t>COI加速課題</w:t>
      </w:r>
      <w:r w:rsidRPr="00A01B29">
        <w:rPr>
          <w:rFonts w:ascii="ＭＳ ゴシック" w:eastAsia="ＭＳ ゴシック" w:hAnsi="ＭＳ ゴシック" w:hint="eastAsia"/>
          <w:b/>
          <w:snapToGrid w:val="0"/>
          <w:szCs w:val="21"/>
        </w:rPr>
        <w:t>の</w:t>
      </w:r>
      <w:r>
        <w:rPr>
          <w:rFonts w:ascii="ＭＳ ゴシック" w:eastAsia="ＭＳ ゴシック" w:hAnsi="ＭＳ ゴシック" w:hint="eastAsia"/>
          <w:b/>
          <w:snapToGrid w:val="0"/>
          <w:szCs w:val="21"/>
        </w:rPr>
        <w:t>関係者等</w:t>
      </w:r>
      <w:r w:rsidRPr="00A01B29">
        <w:rPr>
          <w:rFonts w:ascii="ＭＳ ゴシック" w:eastAsia="ＭＳ ゴシック" w:hAnsi="ＭＳ ゴシック" w:hint="eastAsia"/>
          <w:b/>
          <w:snapToGrid w:val="0"/>
          <w:szCs w:val="21"/>
        </w:rPr>
        <w:t>に関する基本情報</w:t>
      </w:r>
    </w:p>
    <w:p w14:paraId="08067FAA" w14:textId="40CAB455" w:rsidR="003E11A1" w:rsidRPr="00955EA6" w:rsidRDefault="003E11A1" w:rsidP="00450B14">
      <w:pPr>
        <w:rPr>
          <w:rFonts w:ascii="ＭＳ ゴシック" w:eastAsia="ＭＳ ゴシック" w:hAnsi="ＭＳ ゴシック"/>
          <w:b/>
          <w:snapToGrid w:val="0"/>
          <w:szCs w:val="21"/>
        </w:rPr>
      </w:pPr>
      <w:r w:rsidRPr="00955EA6">
        <w:rPr>
          <w:rFonts w:ascii="ＭＳ ゴシック" w:eastAsia="ＭＳ ゴシック" w:hAnsi="ＭＳ ゴシック" w:hint="eastAsia"/>
          <w:b/>
          <w:snapToGrid w:val="0"/>
          <w:szCs w:val="21"/>
        </w:rPr>
        <w:t>1．</w:t>
      </w:r>
      <w:r w:rsidR="00F67ACE">
        <w:rPr>
          <w:rFonts w:ascii="ＭＳ ゴシック" w:eastAsia="ＭＳ ゴシック" w:hAnsi="ＭＳ ゴシック" w:hint="eastAsia"/>
          <w:b/>
          <w:snapToGrid w:val="0"/>
          <w:szCs w:val="21"/>
        </w:rPr>
        <w:t>中核</w:t>
      </w:r>
      <w:r w:rsidRPr="00955EA6">
        <w:rPr>
          <w:rFonts w:ascii="ＭＳ ゴシック" w:eastAsia="ＭＳ ゴシック" w:hAnsi="ＭＳ ゴシック" w:hint="eastAsia"/>
          <w:b/>
          <w:snapToGrid w:val="0"/>
          <w:szCs w:val="21"/>
        </w:rPr>
        <w:t>機関</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2268"/>
        <w:gridCol w:w="4961"/>
      </w:tblGrid>
      <w:tr w:rsidR="003E11A1" w:rsidRPr="00955EA6" w14:paraId="0273522E" w14:textId="031E55ED" w:rsidTr="0095762D">
        <w:tc>
          <w:tcPr>
            <w:tcW w:w="1730" w:type="dxa"/>
            <w:shd w:val="clear" w:color="auto" w:fill="F2F2F2" w:themeFill="background1" w:themeFillShade="F2"/>
          </w:tcPr>
          <w:p w14:paraId="7C5C6356" w14:textId="25B66F30" w:rsidR="003E11A1" w:rsidRPr="00955EA6" w:rsidRDefault="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機関名称</w:t>
            </w:r>
          </w:p>
        </w:tc>
        <w:tc>
          <w:tcPr>
            <w:tcW w:w="7229" w:type="dxa"/>
            <w:gridSpan w:val="2"/>
          </w:tcPr>
          <w:p w14:paraId="7F5BDE7D" w14:textId="62D43C68" w:rsidR="003E11A1" w:rsidRPr="00955EA6" w:rsidRDefault="003E11A1">
            <w:pPr>
              <w:rPr>
                <w:rFonts w:ascii="ＭＳ ゴシック" w:eastAsia="ＭＳ ゴシック" w:hAnsi="ＭＳ ゴシック"/>
                <w:snapToGrid w:val="0"/>
                <w:szCs w:val="21"/>
              </w:rPr>
            </w:pPr>
          </w:p>
        </w:tc>
      </w:tr>
      <w:tr w:rsidR="0077402A" w:rsidRPr="00955EA6" w14:paraId="0426330F" w14:textId="1BA4BAE3" w:rsidTr="0095762D">
        <w:tc>
          <w:tcPr>
            <w:tcW w:w="1730" w:type="dxa"/>
            <w:vMerge w:val="restart"/>
            <w:shd w:val="clear" w:color="auto" w:fill="F2F2F2" w:themeFill="background1" w:themeFillShade="F2"/>
          </w:tcPr>
          <w:p w14:paraId="3B7A3361" w14:textId="1B59B753" w:rsidR="0077402A" w:rsidRPr="00955EA6" w:rsidRDefault="006B61CE" w:rsidP="00450B14">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事務連絡担当</w:t>
            </w:r>
            <w:r>
              <w:rPr>
                <w:rFonts w:ascii="ＭＳ ゴシック" w:eastAsia="ＭＳ ゴシック" w:hAnsi="ＭＳ ゴシック"/>
                <w:snapToGrid w:val="0"/>
                <w:szCs w:val="21"/>
              </w:rPr>
              <w:br/>
            </w:r>
            <w:r>
              <w:rPr>
                <w:rFonts w:ascii="ＭＳ ゴシック" w:eastAsia="ＭＳ ゴシック" w:hAnsi="ＭＳ ゴシック" w:hint="eastAsia"/>
                <w:snapToGrid w:val="0"/>
                <w:szCs w:val="21"/>
              </w:rPr>
              <w:t>連絡先</w:t>
            </w:r>
          </w:p>
        </w:tc>
        <w:tc>
          <w:tcPr>
            <w:tcW w:w="2268" w:type="dxa"/>
            <w:shd w:val="clear" w:color="auto" w:fill="F2F2F2" w:themeFill="background1" w:themeFillShade="F2"/>
          </w:tcPr>
          <w:p w14:paraId="5A11DD6A" w14:textId="6DCAAF3C" w:rsidR="0077402A" w:rsidRPr="00955EA6" w:rsidRDefault="0077402A">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氏名</w:t>
            </w:r>
          </w:p>
        </w:tc>
        <w:tc>
          <w:tcPr>
            <w:tcW w:w="4961" w:type="dxa"/>
          </w:tcPr>
          <w:p w14:paraId="7A6808CA" w14:textId="13B180BE" w:rsidR="0077402A" w:rsidRPr="00955EA6" w:rsidRDefault="0077402A">
            <w:pPr>
              <w:rPr>
                <w:rFonts w:ascii="ＭＳ ゴシック" w:eastAsia="ＭＳ ゴシック" w:hAnsi="ＭＳ ゴシック"/>
                <w:snapToGrid w:val="0"/>
                <w:color w:val="0000FF"/>
                <w:szCs w:val="21"/>
              </w:rPr>
            </w:pPr>
          </w:p>
        </w:tc>
      </w:tr>
      <w:tr w:rsidR="0077402A" w:rsidRPr="00955EA6" w14:paraId="51744A18" w14:textId="6F2FD58A" w:rsidTr="0095762D">
        <w:tc>
          <w:tcPr>
            <w:tcW w:w="1730" w:type="dxa"/>
            <w:vMerge/>
            <w:shd w:val="clear" w:color="auto" w:fill="F2F2F2" w:themeFill="background1" w:themeFillShade="F2"/>
          </w:tcPr>
          <w:p w14:paraId="48817BB9" w14:textId="19A26358" w:rsidR="0077402A" w:rsidRPr="00955EA6" w:rsidRDefault="0077402A">
            <w:pPr>
              <w:rPr>
                <w:rFonts w:ascii="ＭＳ ゴシック" w:eastAsia="ＭＳ ゴシック" w:hAnsi="ＭＳ ゴシック"/>
                <w:snapToGrid w:val="0"/>
                <w:szCs w:val="21"/>
              </w:rPr>
            </w:pPr>
          </w:p>
        </w:tc>
        <w:tc>
          <w:tcPr>
            <w:tcW w:w="2268" w:type="dxa"/>
            <w:shd w:val="clear" w:color="auto" w:fill="F2F2F2" w:themeFill="background1" w:themeFillShade="F2"/>
          </w:tcPr>
          <w:p w14:paraId="2A7447AB" w14:textId="2DE4C108" w:rsidR="0077402A" w:rsidRPr="00955EA6" w:rsidRDefault="0077402A">
            <w:pPr>
              <w:rPr>
                <w:rFonts w:ascii="ＭＳ ゴシック" w:eastAsia="ＭＳ ゴシック" w:hAnsi="ＭＳ ゴシック"/>
                <w:snapToGrid w:val="0"/>
                <w:szCs w:val="21"/>
              </w:rPr>
            </w:pPr>
            <w:r w:rsidRPr="00955EA6">
              <w:rPr>
                <w:rFonts w:ascii="ＭＳ ゴシック" w:eastAsia="ＭＳ ゴシック" w:hAnsi="ＭＳ ゴシック" w:hint="eastAsia"/>
                <w:szCs w:val="21"/>
              </w:rPr>
              <w:t>所属・役職</w:t>
            </w:r>
          </w:p>
        </w:tc>
        <w:tc>
          <w:tcPr>
            <w:tcW w:w="4961" w:type="dxa"/>
          </w:tcPr>
          <w:p w14:paraId="49EE2E55" w14:textId="3BCE2A0C" w:rsidR="0077402A" w:rsidRPr="00955EA6" w:rsidRDefault="0077402A">
            <w:pPr>
              <w:rPr>
                <w:rFonts w:ascii="ＭＳ ゴシック" w:eastAsia="ＭＳ ゴシック" w:hAnsi="ＭＳ ゴシック"/>
                <w:snapToGrid w:val="0"/>
                <w:color w:val="0000FF"/>
                <w:szCs w:val="21"/>
              </w:rPr>
            </w:pPr>
          </w:p>
        </w:tc>
      </w:tr>
      <w:tr w:rsidR="0077402A" w:rsidRPr="00955EA6" w14:paraId="362D46BE" w14:textId="1331A915" w:rsidTr="0095762D">
        <w:tc>
          <w:tcPr>
            <w:tcW w:w="1730" w:type="dxa"/>
            <w:vMerge/>
            <w:shd w:val="clear" w:color="auto" w:fill="F2F2F2" w:themeFill="background1" w:themeFillShade="F2"/>
          </w:tcPr>
          <w:p w14:paraId="754B650A" w14:textId="191FFE67" w:rsidR="0077402A" w:rsidRPr="00955EA6" w:rsidRDefault="0077402A">
            <w:pPr>
              <w:rPr>
                <w:rFonts w:ascii="ＭＳ ゴシック" w:eastAsia="ＭＳ ゴシック" w:hAnsi="ＭＳ ゴシック"/>
                <w:snapToGrid w:val="0"/>
                <w:szCs w:val="21"/>
              </w:rPr>
            </w:pPr>
          </w:p>
        </w:tc>
        <w:tc>
          <w:tcPr>
            <w:tcW w:w="2268" w:type="dxa"/>
            <w:shd w:val="clear" w:color="auto" w:fill="F2F2F2" w:themeFill="background1" w:themeFillShade="F2"/>
          </w:tcPr>
          <w:p w14:paraId="6870272B" w14:textId="005679FB" w:rsidR="0077402A" w:rsidRPr="00955EA6" w:rsidRDefault="0077402A">
            <w:pPr>
              <w:rPr>
                <w:rFonts w:ascii="ＭＳ ゴシック" w:eastAsia="ＭＳ ゴシック" w:hAnsi="ＭＳ ゴシック"/>
                <w:snapToGrid w:val="0"/>
                <w:szCs w:val="21"/>
              </w:rPr>
            </w:pPr>
            <w:r w:rsidRPr="00955EA6">
              <w:rPr>
                <w:rFonts w:ascii="ＭＳ ゴシック" w:eastAsia="ＭＳ ゴシック" w:hAnsi="ＭＳ ゴシック" w:hint="eastAsia"/>
                <w:szCs w:val="21"/>
              </w:rPr>
              <w:t>住所</w:t>
            </w:r>
          </w:p>
        </w:tc>
        <w:tc>
          <w:tcPr>
            <w:tcW w:w="4961" w:type="dxa"/>
          </w:tcPr>
          <w:p w14:paraId="319B8440" w14:textId="4B41428D" w:rsidR="0077402A" w:rsidRPr="00F4612E" w:rsidRDefault="0077402A">
            <w:pPr>
              <w:rPr>
                <w:rFonts w:ascii="ＭＳ ゴシック" w:eastAsia="ＭＳ ゴシック" w:hAnsi="ＭＳ ゴシック"/>
                <w:strike/>
                <w:snapToGrid w:val="0"/>
                <w:color w:val="0000FF"/>
                <w:szCs w:val="21"/>
              </w:rPr>
            </w:pPr>
          </w:p>
        </w:tc>
      </w:tr>
      <w:tr w:rsidR="0077402A" w:rsidRPr="00955EA6" w14:paraId="78FB7608" w14:textId="3C8EC392" w:rsidTr="0095762D">
        <w:tc>
          <w:tcPr>
            <w:tcW w:w="1730" w:type="dxa"/>
            <w:vMerge/>
            <w:shd w:val="clear" w:color="auto" w:fill="F2F2F2" w:themeFill="background1" w:themeFillShade="F2"/>
          </w:tcPr>
          <w:p w14:paraId="01FFC969" w14:textId="73304359" w:rsidR="0077402A" w:rsidRPr="00955EA6" w:rsidRDefault="0077402A">
            <w:pPr>
              <w:rPr>
                <w:rFonts w:ascii="ＭＳ ゴシック" w:eastAsia="ＭＳ ゴシック" w:hAnsi="ＭＳ ゴシック"/>
                <w:snapToGrid w:val="0"/>
                <w:szCs w:val="21"/>
              </w:rPr>
            </w:pPr>
          </w:p>
        </w:tc>
        <w:tc>
          <w:tcPr>
            <w:tcW w:w="2268" w:type="dxa"/>
            <w:shd w:val="clear" w:color="auto" w:fill="F2F2F2" w:themeFill="background1" w:themeFillShade="F2"/>
          </w:tcPr>
          <w:p w14:paraId="4CDE6137" w14:textId="68F5336B" w:rsidR="0077402A" w:rsidRPr="00955EA6" w:rsidRDefault="0077402A">
            <w:pPr>
              <w:rPr>
                <w:rFonts w:ascii="ＭＳ ゴシック" w:eastAsia="ＭＳ ゴシック" w:hAnsi="ＭＳ ゴシック"/>
                <w:snapToGrid w:val="0"/>
                <w:szCs w:val="21"/>
              </w:rPr>
            </w:pPr>
            <w:r w:rsidRPr="00955EA6">
              <w:rPr>
                <w:rFonts w:ascii="ＭＳ ゴシック" w:eastAsia="ＭＳ ゴシック" w:hAnsi="ＭＳ ゴシック" w:hint="eastAsia"/>
                <w:szCs w:val="21"/>
              </w:rPr>
              <w:t>電話番号</w:t>
            </w:r>
          </w:p>
        </w:tc>
        <w:tc>
          <w:tcPr>
            <w:tcW w:w="4961" w:type="dxa"/>
          </w:tcPr>
          <w:p w14:paraId="0A444AEF" w14:textId="21C27853" w:rsidR="0077402A" w:rsidRPr="00955EA6" w:rsidRDefault="0077402A">
            <w:pPr>
              <w:rPr>
                <w:rFonts w:ascii="ＭＳ ゴシック" w:eastAsia="ＭＳ ゴシック" w:hAnsi="ＭＳ ゴシック"/>
                <w:snapToGrid w:val="0"/>
                <w:szCs w:val="21"/>
              </w:rPr>
            </w:pPr>
          </w:p>
        </w:tc>
      </w:tr>
      <w:tr w:rsidR="0077402A" w:rsidRPr="00955EA6" w14:paraId="23CC7A0D" w14:textId="4B72BB57" w:rsidTr="0095762D">
        <w:tc>
          <w:tcPr>
            <w:tcW w:w="1730" w:type="dxa"/>
            <w:vMerge/>
            <w:shd w:val="clear" w:color="auto" w:fill="F2F2F2" w:themeFill="background1" w:themeFillShade="F2"/>
          </w:tcPr>
          <w:p w14:paraId="61EC0E7C" w14:textId="4BF19374" w:rsidR="0077402A" w:rsidRPr="00955EA6" w:rsidRDefault="0077402A">
            <w:pPr>
              <w:rPr>
                <w:rFonts w:ascii="ＭＳ ゴシック" w:eastAsia="ＭＳ ゴシック" w:hAnsi="ＭＳ ゴシック"/>
                <w:snapToGrid w:val="0"/>
                <w:szCs w:val="21"/>
              </w:rPr>
            </w:pPr>
          </w:p>
        </w:tc>
        <w:tc>
          <w:tcPr>
            <w:tcW w:w="2268" w:type="dxa"/>
            <w:shd w:val="clear" w:color="auto" w:fill="F2F2F2" w:themeFill="background1" w:themeFillShade="F2"/>
          </w:tcPr>
          <w:p w14:paraId="37F4955F" w14:textId="19927141" w:rsidR="0077402A" w:rsidRPr="00955EA6" w:rsidRDefault="0077402A">
            <w:pPr>
              <w:rPr>
                <w:rFonts w:ascii="ＭＳ ゴシック" w:eastAsia="ＭＳ ゴシック" w:hAnsi="ＭＳ ゴシック"/>
                <w:szCs w:val="21"/>
              </w:rPr>
            </w:pPr>
            <w:r w:rsidRPr="00955EA6">
              <w:rPr>
                <w:rFonts w:ascii="ＭＳ ゴシック" w:eastAsia="ＭＳ ゴシック" w:hAnsi="ＭＳ ゴシック" w:hint="eastAsia"/>
                <w:szCs w:val="21"/>
                <w:lang w:eastAsia="zh-TW"/>
              </w:rPr>
              <w:t>電子</w:t>
            </w:r>
            <w:r w:rsidRPr="00955EA6">
              <w:rPr>
                <w:rFonts w:ascii="ＭＳ ゴシック" w:eastAsia="ＭＳ ゴシック" w:hAnsi="ＭＳ ゴシック" w:hint="eastAsia"/>
                <w:szCs w:val="21"/>
              </w:rPr>
              <w:t>ﾒｰﾙｱﾄﾞﾚｽ</w:t>
            </w:r>
          </w:p>
        </w:tc>
        <w:tc>
          <w:tcPr>
            <w:tcW w:w="4961" w:type="dxa"/>
          </w:tcPr>
          <w:p w14:paraId="3D132DAF" w14:textId="220F9924" w:rsidR="0077402A" w:rsidRPr="00955EA6" w:rsidRDefault="0077402A">
            <w:pPr>
              <w:rPr>
                <w:rFonts w:ascii="ＭＳ ゴシック" w:eastAsia="ＭＳ ゴシック" w:hAnsi="ＭＳ ゴシック"/>
                <w:snapToGrid w:val="0"/>
                <w:szCs w:val="21"/>
              </w:rPr>
            </w:pPr>
          </w:p>
        </w:tc>
      </w:tr>
    </w:tbl>
    <w:p w14:paraId="230D25A8" w14:textId="4105C5AA" w:rsidR="0095762D" w:rsidRDefault="0095762D">
      <w:pPr>
        <w:rPr>
          <w:rFonts w:ascii="ＭＳ ゴシック" w:eastAsia="ＭＳ ゴシック" w:hAnsi="ＭＳ ゴシック"/>
          <w:snapToGrid w:val="0"/>
          <w:color w:val="000000" w:themeColor="text1"/>
          <w:szCs w:val="21"/>
        </w:rPr>
      </w:pPr>
      <w:bookmarkStart w:id="4" w:name="_Hlk505071071"/>
      <w:r w:rsidRPr="00C876FD">
        <w:rPr>
          <w:rFonts w:ascii="ＭＳ ゴシック" w:eastAsia="ＭＳ ゴシック" w:hAnsi="ＭＳ ゴシック" w:hint="eastAsia"/>
          <w:snapToGrid w:val="0"/>
          <w:color w:val="000000" w:themeColor="text1"/>
          <w:szCs w:val="21"/>
        </w:rPr>
        <w:t>※審査関係の連絡は全て上記事務担当者</w:t>
      </w:r>
      <w:r w:rsidR="00504683">
        <w:rPr>
          <w:rFonts w:ascii="ＭＳ ゴシック" w:eastAsia="ＭＳ ゴシック" w:hAnsi="ＭＳ ゴシック" w:hint="eastAsia"/>
          <w:snapToGrid w:val="0"/>
          <w:color w:val="000000" w:themeColor="text1"/>
          <w:szCs w:val="21"/>
        </w:rPr>
        <w:t>および</w:t>
      </w:r>
      <w:r w:rsidR="00F67ACE">
        <w:rPr>
          <w:rFonts w:ascii="ＭＳ ゴシック" w:eastAsia="ＭＳ ゴシック" w:hAnsi="ＭＳ ゴシック" w:hint="eastAsia"/>
          <w:snapToGrid w:val="0"/>
          <w:color w:val="000000" w:themeColor="text1"/>
          <w:szCs w:val="21"/>
        </w:rPr>
        <w:t>COI加速課題代表者（PI）</w:t>
      </w:r>
      <w:r w:rsidRPr="00C876FD">
        <w:rPr>
          <w:rFonts w:ascii="ＭＳ ゴシック" w:eastAsia="ＭＳ ゴシック" w:hAnsi="ＭＳ ゴシック" w:hint="eastAsia"/>
          <w:snapToGrid w:val="0"/>
          <w:color w:val="000000" w:themeColor="text1"/>
          <w:szCs w:val="21"/>
        </w:rPr>
        <w:t>を通じて行います</w:t>
      </w:r>
      <w:r w:rsidR="00D43B42">
        <w:rPr>
          <w:rFonts w:ascii="ＭＳ ゴシック" w:eastAsia="ＭＳ ゴシック" w:hAnsi="ＭＳ ゴシック" w:hint="eastAsia"/>
          <w:snapToGrid w:val="0"/>
          <w:color w:val="000000" w:themeColor="text1"/>
          <w:szCs w:val="21"/>
        </w:rPr>
        <w:t>。</w:t>
      </w:r>
    </w:p>
    <w:p w14:paraId="7DEF5685" w14:textId="77777777" w:rsidR="00D43B42" w:rsidRPr="00F67ACE" w:rsidRDefault="00D43B42" w:rsidP="001F1096">
      <w:pPr>
        <w:rPr>
          <w:rFonts w:ascii="ＭＳ ゴシック" w:eastAsia="ＭＳ ゴシック" w:hAnsi="ＭＳ ゴシック"/>
          <w:snapToGrid w:val="0"/>
          <w:color w:val="000000" w:themeColor="text1"/>
          <w:szCs w:val="21"/>
        </w:rPr>
      </w:pPr>
    </w:p>
    <w:bookmarkEnd w:id="4"/>
    <w:p w14:paraId="32A22AA7" w14:textId="320EF57A" w:rsidR="003E11A1" w:rsidRPr="00955EA6" w:rsidRDefault="003E11A1" w:rsidP="00450B14">
      <w:pPr>
        <w:rPr>
          <w:rFonts w:ascii="ＭＳ ゴシック" w:eastAsia="ＭＳ ゴシック" w:hAnsi="ＭＳ ゴシック"/>
          <w:b/>
          <w:snapToGrid w:val="0"/>
          <w:szCs w:val="21"/>
        </w:rPr>
      </w:pPr>
      <w:r w:rsidRPr="00955EA6">
        <w:rPr>
          <w:rFonts w:ascii="ＭＳ ゴシック" w:eastAsia="ＭＳ ゴシック" w:hAnsi="ＭＳ ゴシック" w:hint="eastAsia"/>
          <w:b/>
          <w:snapToGrid w:val="0"/>
          <w:szCs w:val="21"/>
        </w:rPr>
        <w:t>2．</w:t>
      </w:r>
      <w:r w:rsidR="000A0953" w:rsidRPr="00955EA6">
        <w:rPr>
          <w:rFonts w:ascii="ＭＳ ゴシック" w:eastAsia="ＭＳ ゴシック" w:hAnsi="ＭＳ ゴシック" w:hint="eastAsia"/>
          <w:b/>
          <w:snapToGrid w:val="0"/>
          <w:szCs w:val="21"/>
        </w:rPr>
        <w:t>参画機関（</w:t>
      </w:r>
      <w:r w:rsidRPr="00955EA6">
        <w:rPr>
          <w:rFonts w:ascii="ＭＳ ゴシック" w:eastAsia="ＭＳ ゴシック" w:hAnsi="ＭＳ ゴシック" w:hint="eastAsia"/>
          <w:b/>
          <w:snapToGrid w:val="0"/>
          <w:szCs w:val="21"/>
        </w:rPr>
        <w:t>大学等</w:t>
      </w:r>
      <w:r w:rsidR="000A0953" w:rsidRPr="00955EA6">
        <w:rPr>
          <w:rFonts w:ascii="ＭＳ ゴシック" w:eastAsia="ＭＳ ゴシック" w:hAnsi="ＭＳ ゴシック" w:hint="eastAsia"/>
          <w:b/>
          <w:snapToGrid w:val="0"/>
          <w:szCs w:val="21"/>
        </w:rPr>
        <w:t>）</w:t>
      </w:r>
    </w:p>
    <w:p w14:paraId="4438C809" w14:textId="5C2E65E6" w:rsidR="00896512" w:rsidRPr="00955EA6" w:rsidRDefault="00FC2CFE" w:rsidP="003E11A1">
      <w:pPr>
        <w:rPr>
          <w:rFonts w:ascii="ＭＳ ゴシック" w:eastAsia="ＭＳ ゴシック" w:hAnsi="ＭＳ ゴシック"/>
          <w:b/>
          <w:snapToGrid w:val="0"/>
          <w:color w:val="0000FF"/>
          <w:szCs w:val="21"/>
          <w:u w:val="single"/>
        </w:rPr>
      </w:pPr>
      <w:r w:rsidRPr="00955EA6">
        <w:rPr>
          <w:rFonts w:ascii="ＭＳ ゴシック" w:eastAsia="ＭＳ ゴシック" w:hAnsi="ＭＳ ゴシック" w:hint="eastAsia"/>
          <w:b/>
          <w:snapToGrid w:val="0"/>
          <w:color w:val="0000FF"/>
          <w:szCs w:val="21"/>
          <w:u w:val="single"/>
        </w:rPr>
        <w:t>※</w:t>
      </w:r>
      <w:r w:rsidR="00F67ACE">
        <w:rPr>
          <w:rFonts w:ascii="ＭＳ ゴシック" w:eastAsia="ＭＳ ゴシック" w:hAnsi="ＭＳ ゴシック" w:hint="eastAsia"/>
          <w:b/>
          <w:snapToGrid w:val="0"/>
          <w:color w:val="0000FF"/>
          <w:szCs w:val="21"/>
          <w:u w:val="single"/>
        </w:rPr>
        <w:t>中核</w:t>
      </w:r>
      <w:r w:rsidRPr="00955EA6">
        <w:rPr>
          <w:rFonts w:ascii="ＭＳ ゴシック" w:eastAsia="ＭＳ ゴシック" w:hAnsi="ＭＳ ゴシック" w:hint="eastAsia"/>
          <w:b/>
          <w:snapToGrid w:val="0"/>
          <w:color w:val="0000FF"/>
          <w:szCs w:val="21"/>
          <w:u w:val="single"/>
        </w:rPr>
        <w:t>機関以外の大学等が参画</w:t>
      </w:r>
      <w:r w:rsidR="008C732C" w:rsidRPr="00955EA6">
        <w:rPr>
          <w:rFonts w:ascii="ＭＳ ゴシック" w:eastAsia="ＭＳ ゴシック" w:hAnsi="ＭＳ ゴシック" w:hint="eastAsia"/>
          <w:b/>
          <w:snapToGrid w:val="0"/>
          <w:color w:val="0000FF"/>
          <w:szCs w:val="21"/>
          <w:u w:val="single"/>
        </w:rPr>
        <w:t>し</w:t>
      </w:r>
      <w:r w:rsidRPr="00955EA6">
        <w:rPr>
          <w:rFonts w:ascii="ＭＳ ゴシック" w:eastAsia="ＭＳ ゴシック" w:hAnsi="ＭＳ ゴシック" w:hint="eastAsia"/>
          <w:b/>
          <w:snapToGrid w:val="0"/>
          <w:color w:val="0000FF"/>
          <w:szCs w:val="21"/>
          <w:u w:val="single"/>
        </w:rPr>
        <w:t>ない場合は、</w:t>
      </w:r>
      <w:r w:rsidR="00DA1DFB" w:rsidRPr="00955EA6">
        <w:rPr>
          <w:rFonts w:ascii="ＭＳ ゴシック" w:eastAsia="ＭＳ ゴシック" w:hAnsi="ＭＳ ゴシック" w:hint="eastAsia"/>
          <w:b/>
          <w:snapToGrid w:val="0"/>
          <w:color w:val="0000FF"/>
          <w:szCs w:val="21"/>
          <w:u w:val="single"/>
        </w:rPr>
        <w:t>表を削除し</w:t>
      </w:r>
      <w:r w:rsidRPr="00955EA6">
        <w:rPr>
          <w:rFonts w:ascii="ＭＳ ゴシック" w:eastAsia="ＭＳ ゴシック" w:hAnsi="ＭＳ ゴシック" w:hint="eastAsia"/>
          <w:b/>
          <w:snapToGrid w:val="0"/>
          <w:color w:val="0000FF"/>
          <w:szCs w:val="21"/>
          <w:u w:val="single"/>
        </w:rPr>
        <w:t>「参画なし」と記載して</w:t>
      </w:r>
      <w:r w:rsidRPr="00955EA6">
        <w:rPr>
          <w:rFonts w:ascii="ＭＳ ゴシック" w:eastAsia="ＭＳ ゴシック" w:hAnsi="ＭＳ ゴシック"/>
          <w:b/>
          <w:snapToGrid w:val="0"/>
          <w:color w:val="0000FF"/>
          <w:szCs w:val="21"/>
          <w:u w:val="single"/>
        </w:rPr>
        <w:t>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2077"/>
        <w:gridCol w:w="1884"/>
        <w:gridCol w:w="4670"/>
      </w:tblGrid>
      <w:tr w:rsidR="003E11A1" w:rsidRPr="00955EA6" w14:paraId="3951E639" w14:textId="77777777" w:rsidTr="00CB349D">
        <w:tc>
          <w:tcPr>
            <w:tcW w:w="321" w:type="dxa"/>
            <w:vMerge w:val="restart"/>
            <w:shd w:val="clear" w:color="auto" w:fill="F2F2F2" w:themeFill="background1" w:themeFillShade="F2"/>
          </w:tcPr>
          <w:p w14:paraId="124B043D"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1</w:t>
            </w:r>
          </w:p>
        </w:tc>
        <w:tc>
          <w:tcPr>
            <w:tcW w:w="2077" w:type="dxa"/>
            <w:shd w:val="clear" w:color="auto" w:fill="F2F2F2" w:themeFill="background1" w:themeFillShade="F2"/>
          </w:tcPr>
          <w:p w14:paraId="62EE5B25"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機関名称</w:t>
            </w:r>
          </w:p>
        </w:tc>
        <w:tc>
          <w:tcPr>
            <w:tcW w:w="6554" w:type="dxa"/>
            <w:gridSpan w:val="2"/>
          </w:tcPr>
          <w:p w14:paraId="6D2B831D"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28033B23" w14:textId="77777777" w:rsidTr="00CB349D">
        <w:tc>
          <w:tcPr>
            <w:tcW w:w="321" w:type="dxa"/>
            <w:vMerge/>
            <w:shd w:val="clear" w:color="auto" w:fill="F2F2F2" w:themeFill="background1" w:themeFillShade="F2"/>
          </w:tcPr>
          <w:p w14:paraId="15F9E7C2" w14:textId="77777777" w:rsidR="003E11A1" w:rsidRPr="00955EA6" w:rsidRDefault="003E11A1" w:rsidP="003E11A1">
            <w:pPr>
              <w:rPr>
                <w:rFonts w:ascii="ＭＳ ゴシック" w:eastAsia="ＭＳ ゴシック" w:hAnsi="ＭＳ ゴシック"/>
                <w:snapToGrid w:val="0"/>
                <w:szCs w:val="21"/>
              </w:rPr>
            </w:pPr>
          </w:p>
        </w:tc>
        <w:tc>
          <w:tcPr>
            <w:tcW w:w="2077" w:type="dxa"/>
            <w:shd w:val="clear" w:color="auto" w:fill="F2F2F2" w:themeFill="background1" w:themeFillShade="F2"/>
          </w:tcPr>
          <w:p w14:paraId="2F3CC928"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代表者　職名・氏名</w:t>
            </w:r>
          </w:p>
        </w:tc>
        <w:tc>
          <w:tcPr>
            <w:tcW w:w="6554" w:type="dxa"/>
            <w:gridSpan w:val="2"/>
          </w:tcPr>
          <w:p w14:paraId="49FDC88A"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37500B75" w14:textId="77777777" w:rsidTr="00CB349D">
        <w:tc>
          <w:tcPr>
            <w:tcW w:w="321" w:type="dxa"/>
            <w:vMerge/>
            <w:shd w:val="clear" w:color="auto" w:fill="F2F2F2" w:themeFill="background1" w:themeFillShade="F2"/>
          </w:tcPr>
          <w:p w14:paraId="1F0081DD" w14:textId="77777777" w:rsidR="003E11A1" w:rsidRPr="00955EA6" w:rsidRDefault="003E11A1" w:rsidP="003E11A1">
            <w:pPr>
              <w:rPr>
                <w:rFonts w:ascii="ＭＳ ゴシック" w:eastAsia="ＭＳ ゴシック" w:hAnsi="ＭＳ ゴシック"/>
                <w:snapToGrid w:val="0"/>
                <w:szCs w:val="21"/>
              </w:rPr>
            </w:pPr>
          </w:p>
        </w:tc>
        <w:tc>
          <w:tcPr>
            <w:tcW w:w="2077" w:type="dxa"/>
            <w:vMerge w:val="restart"/>
            <w:shd w:val="clear" w:color="auto" w:fill="F2F2F2" w:themeFill="background1" w:themeFillShade="F2"/>
          </w:tcPr>
          <w:p w14:paraId="7182AE15"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研究開発責任者</w:t>
            </w:r>
          </w:p>
        </w:tc>
        <w:tc>
          <w:tcPr>
            <w:tcW w:w="1884" w:type="dxa"/>
            <w:shd w:val="clear" w:color="auto" w:fill="F2F2F2" w:themeFill="background1" w:themeFillShade="F2"/>
          </w:tcPr>
          <w:p w14:paraId="3D5D61AD"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氏名</w:t>
            </w:r>
          </w:p>
        </w:tc>
        <w:tc>
          <w:tcPr>
            <w:tcW w:w="4670" w:type="dxa"/>
          </w:tcPr>
          <w:p w14:paraId="4279020A"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134AE10A" w14:textId="77777777" w:rsidTr="00CB349D">
        <w:tc>
          <w:tcPr>
            <w:tcW w:w="321" w:type="dxa"/>
            <w:vMerge/>
            <w:shd w:val="clear" w:color="auto" w:fill="F2F2F2" w:themeFill="background1" w:themeFillShade="F2"/>
          </w:tcPr>
          <w:p w14:paraId="14D44878" w14:textId="77777777" w:rsidR="003E11A1" w:rsidRPr="00955EA6" w:rsidRDefault="003E11A1" w:rsidP="003E11A1">
            <w:pPr>
              <w:rPr>
                <w:rFonts w:ascii="ＭＳ ゴシック" w:eastAsia="ＭＳ ゴシック" w:hAnsi="ＭＳ ゴシック"/>
                <w:snapToGrid w:val="0"/>
                <w:szCs w:val="21"/>
              </w:rPr>
            </w:pPr>
          </w:p>
        </w:tc>
        <w:tc>
          <w:tcPr>
            <w:tcW w:w="2077" w:type="dxa"/>
            <w:vMerge/>
            <w:shd w:val="clear" w:color="auto" w:fill="F2F2F2" w:themeFill="background1" w:themeFillShade="F2"/>
          </w:tcPr>
          <w:p w14:paraId="2EECE994" w14:textId="77777777" w:rsidR="003E11A1" w:rsidRPr="00955EA6" w:rsidRDefault="003E11A1" w:rsidP="003E11A1">
            <w:pPr>
              <w:rPr>
                <w:rFonts w:ascii="ＭＳ ゴシック" w:eastAsia="ＭＳ ゴシック" w:hAnsi="ＭＳ ゴシック"/>
                <w:snapToGrid w:val="0"/>
                <w:szCs w:val="21"/>
              </w:rPr>
            </w:pPr>
          </w:p>
        </w:tc>
        <w:tc>
          <w:tcPr>
            <w:tcW w:w="1884" w:type="dxa"/>
            <w:shd w:val="clear" w:color="auto" w:fill="F2F2F2" w:themeFill="background1" w:themeFillShade="F2"/>
          </w:tcPr>
          <w:p w14:paraId="51C99F44"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所属・役職</w:t>
            </w:r>
          </w:p>
        </w:tc>
        <w:tc>
          <w:tcPr>
            <w:tcW w:w="4670" w:type="dxa"/>
          </w:tcPr>
          <w:p w14:paraId="3EEFDF00"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20DC37E4" w14:textId="77777777" w:rsidTr="00CB349D">
        <w:tc>
          <w:tcPr>
            <w:tcW w:w="321" w:type="dxa"/>
            <w:vMerge w:val="restart"/>
            <w:shd w:val="clear" w:color="auto" w:fill="F2F2F2" w:themeFill="background1" w:themeFillShade="F2"/>
          </w:tcPr>
          <w:p w14:paraId="3AA7EE89"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2</w:t>
            </w:r>
          </w:p>
        </w:tc>
        <w:tc>
          <w:tcPr>
            <w:tcW w:w="2077" w:type="dxa"/>
            <w:shd w:val="clear" w:color="auto" w:fill="F2F2F2" w:themeFill="background1" w:themeFillShade="F2"/>
          </w:tcPr>
          <w:p w14:paraId="5776D68F"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機関名称</w:t>
            </w:r>
          </w:p>
        </w:tc>
        <w:tc>
          <w:tcPr>
            <w:tcW w:w="6554" w:type="dxa"/>
            <w:gridSpan w:val="2"/>
          </w:tcPr>
          <w:p w14:paraId="05120F28"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5E865451" w14:textId="77777777" w:rsidTr="00CB349D">
        <w:tc>
          <w:tcPr>
            <w:tcW w:w="321" w:type="dxa"/>
            <w:vMerge/>
            <w:shd w:val="clear" w:color="auto" w:fill="F2F2F2" w:themeFill="background1" w:themeFillShade="F2"/>
          </w:tcPr>
          <w:p w14:paraId="3B58EECF" w14:textId="77777777" w:rsidR="003E11A1" w:rsidRPr="00955EA6" w:rsidRDefault="003E11A1" w:rsidP="003E11A1">
            <w:pPr>
              <w:rPr>
                <w:rFonts w:ascii="ＭＳ ゴシック" w:eastAsia="ＭＳ ゴシック" w:hAnsi="ＭＳ ゴシック"/>
                <w:snapToGrid w:val="0"/>
                <w:szCs w:val="21"/>
              </w:rPr>
            </w:pPr>
          </w:p>
        </w:tc>
        <w:tc>
          <w:tcPr>
            <w:tcW w:w="2077" w:type="dxa"/>
            <w:shd w:val="clear" w:color="auto" w:fill="F2F2F2" w:themeFill="background1" w:themeFillShade="F2"/>
          </w:tcPr>
          <w:p w14:paraId="5DCE51E4"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代表者　職名・氏名</w:t>
            </w:r>
          </w:p>
        </w:tc>
        <w:tc>
          <w:tcPr>
            <w:tcW w:w="6554" w:type="dxa"/>
            <w:gridSpan w:val="2"/>
          </w:tcPr>
          <w:p w14:paraId="4F2877BC"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0688DE76" w14:textId="77777777" w:rsidTr="00CB349D">
        <w:tc>
          <w:tcPr>
            <w:tcW w:w="321" w:type="dxa"/>
            <w:vMerge/>
            <w:shd w:val="clear" w:color="auto" w:fill="F2F2F2" w:themeFill="background1" w:themeFillShade="F2"/>
          </w:tcPr>
          <w:p w14:paraId="625D8C47" w14:textId="77777777" w:rsidR="003E11A1" w:rsidRPr="00955EA6" w:rsidRDefault="003E11A1" w:rsidP="003E11A1">
            <w:pPr>
              <w:rPr>
                <w:rFonts w:ascii="ＭＳ ゴシック" w:eastAsia="ＭＳ ゴシック" w:hAnsi="ＭＳ ゴシック"/>
                <w:snapToGrid w:val="0"/>
                <w:szCs w:val="21"/>
              </w:rPr>
            </w:pPr>
          </w:p>
        </w:tc>
        <w:tc>
          <w:tcPr>
            <w:tcW w:w="2077" w:type="dxa"/>
            <w:vMerge w:val="restart"/>
            <w:shd w:val="clear" w:color="auto" w:fill="F2F2F2" w:themeFill="background1" w:themeFillShade="F2"/>
          </w:tcPr>
          <w:p w14:paraId="39DB6C5D"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研究開発責任者</w:t>
            </w:r>
          </w:p>
        </w:tc>
        <w:tc>
          <w:tcPr>
            <w:tcW w:w="1884" w:type="dxa"/>
            <w:shd w:val="clear" w:color="auto" w:fill="F2F2F2" w:themeFill="background1" w:themeFillShade="F2"/>
          </w:tcPr>
          <w:p w14:paraId="31D90D31"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氏名</w:t>
            </w:r>
          </w:p>
        </w:tc>
        <w:tc>
          <w:tcPr>
            <w:tcW w:w="4670" w:type="dxa"/>
          </w:tcPr>
          <w:p w14:paraId="6EDBEFBB"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03EAEB82" w14:textId="77777777" w:rsidTr="00CB349D">
        <w:tc>
          <w:tcPr>
            <w:tcW w:w="321" w:type="dxa"/>
            <w:vMerge/>
            <w:shd w:val="clear" w:color="auto" w:fill="F2F2F2" w:themeFill="background1" w:themeFillShade="F2"/>
          </w:tcPr>
          <w:p w14:paraId="4BCAFC5B" w14:textId="77777777" w:rsidR="003E11A1" w:rsidRPr="00955EA6" w:rsidRDefault="003E11A1" w:rsidP="003E11A1">
            <w:pPr>
              <w:rPr>
                <w:rFonts w:ascii="ＭＳ ゴシック" w:eastAsia="ＭＳ ゴシック" w:hAnsi="ＭＳ ゴシック"/>
                <w:snapToGrid w:val="0"/>
                <w:szCs w:val="21"/>
              </w:rPr>
            </w:pPr>
          </w:p>
        </w:tc>
        <w:tc>
          <w:tcPr>
            <w:tcW w:w="2077" w:type="dxa"/>
            <w:vMerge/>
            <w:shd w:val="clear" w:color="auto" w:fill="F2F2F2" w:themeFill="background1" w:themeFillShade="F2"/>
          </w:tcPr>
          <w:p w14:paraId="453FFE55" w14:textId="77777777" w:rsidR="003E11A1" w:rsidRPr="00955EA6" w:rsidRDefault="003E11A1" w:rsidP="003E11A1">
            <w:pPr>
              <w:rPr>
                <w:rFonts w:ascii="ＭＳ ゴシック" w:eastAsia="ＭＳ ゴシック" w:hAnsi="ＭＳ ゴシック"/>
                <w:snapToGrid w:val="0"/>
                <w:szCs w:val="21"/>
              </w:rPr>
            </w:pPr>
          </w:p>
        </w:tc>
        <w:tc>
          <w:tcPr>
            <w:tcW w:w="1884" w:type="dxa"/>
            <w:shd w:val="clear" w:color="auto" w:fill="F2F2F2" w:themeFill="background1" w:themeFillShade="F2"/>
          </w:tcPr>
          <w:p w14:paraId="430CE376"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所属・役職</w:t>
            </w:r>
          </w:p>
        </w:tc>
        <w:tc>
          <w:tcPr>
            <w:tcW w:w="4670" w:type="dxa"/>
          </w:tcPr>
          <w:p w14:paraId="607F04E0" w14:textId="77777777" w:rsidR="003E11A1" w:rsidRPr="00955EA6" w:rsidRDefault="003E11A1" w:rsidP="003E11A1">
            <w:pPr>
              <w:rPr>
                <w:rFonts w:ascii="ＭＳ ゴシック" w:eastAsia="ＭＳ ゴシック" w:hAnsi="ＭＳ ゴシック"/>
                <w:snapToGrid w:val="0"/>
                <w:szCs w:val="21"/>
              </w:rPr>
            </w:pPr>
          </w:p>
        </w:tc>
      </w:tr>
      <w:tr w:rsidR="004777B2" w:rsidRPr="00955EA6" w14:paraId="3C4DA41E" w14:textId="77777777" w:rsidTr="00CB349D">
        <w:tc>
          <w:tcPr>
            <w:tcW w:w="321" w:type="dxa"/>
            <w:vMerge w:val="restart"/>
            <w:shd w:val="clear" w:color="auto" w:fill="F2F2F2" w:themeFill="background1" w:themeFillShade="F2"/>
          </w:tcPr>
          <w:p w14:paraId="66597D71"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3</w:t>
            </w:r>
          </w:p>
        </w:tc>
        <w:tc>
          <w:tcPr>
            <w:tcW w:w="2077" w:type="dxa"/>
            <w:shd w:val="clear" w:color="auto" w:fill="F2F2F2" w:themeFill="background1" w:themeFillShade="F2"/>
          </w:tcPr>
          <w:p w14:paraId="122E4021"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機関名称</w:t>
            </w:r>
          </w:p>
        </w:tc>
        <w:tc>
          <w:tcPr>
            <w:tcW w:w="6554" w:type="dxa"/>
            <w:gridSpan w:val="2"/>
          </w:tcPr>
          <w:p w14:paraId="135EF0EE" w14:textId="77777777" w:rsidR="004777B2" w:rsidRPr="00955EA6" w:rsidRDefault="004777B2" w:rsidP="000B4F4F">
            <w:pPr>
              <w:rPr>
                <w:rFonts w:ascii="ＭＳ ゴシック" w:eastAsia="ＭＳ ゴシック" w:hAnsi="ＭＳ ゴシック"/>
                <w:snapToGrid w:val="0"/>
                <w:szCs w:val="21"/>
              </w:rPr>
            </w:pPr>
          </w:p>
        </w:tc>
      </w:tr>
      <w:tr w:rsidR="004777B2" w:rsidRPr="00955EA6" w14:paraId="6FB9C4DB" w14:textId="77777777" w:rsidTr="00CB349D">
        <w:tc>
          <w:tcPr>
            <w:tcW w:w="321" w:type="dxa"/>
            <w:vMerge/>
            <w:shd w:val="clear" w:color="auto" w:fill="F2F2F2" w:themeFill="background1" w:themeFillShade="F2"/>
          </w:tcPr>
          <w:p w14:paraId="099DDB95" w14:textId="77777777" w:rsidR="004777B2" w:rsidRPr="00955EA6" w:rsidRDefault="004777B2" w:rsidP="000B4F4F">
            <w:pPr>
              <w:rPr>
                <w:rFonts w:ascii="ＭＳ ゴシック" w:eastAsia="ＭＳ ゴシック" w:hAnsi="ＭＳ ゴシック"/>
                <w:snapToGrid w:val="0"/>
                <w:szCs w:val="21"/>
              </w:rPr>
            </w:pPr>
          </w:p>
        </w:tc>
        <w:tc>
          <w:tcPr>
            <w:tcW w:w="2077" w:type="dxa"/>
            <w:shd w:val="clear" w:color="auto" w:fill="F2F2F2" w:themeFill="background1" w:themeFillShade="F2"/>
          </w:tcPr>
          <w:p w14:paraId="07FD9DF4"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代表者　職名・氏名</w:t>
            </w:r>
          </w:p>
        </w:tc>
        <w:tc>
          <w:tcPr>
            <w:tcW w:w="6554" w:type="dxa"/>
            <w:gridSpan w:val="2"/>
          </w:tcPr>
          <w:p w14:paraId="27A13D4F" w14:textId="77777777" w:rsidR="004777B2" w:rsidRPr="00955EA6" w:rsidRDefault="004777B2" w:rsidP="000B4F4F">
            <w:pPr>
              <w:rPr>
                <w:rFonts w:ascii="ＭＳ ゴシック" w:eastAsia="ＭＳ ゴシック" w:hAnsi="ＭＳ ゴシック"/>
                <w:snapToGrid w:val="0"/>
                <w:szCs w:val="21"/>
              </w:rPr>
            </w:pPr>
          </w:p>
        </w:tc>
      </w:tr>
      <w:tr w:rsidR="004777B2" w:rsidRPr="00955EA6" w14:paraId="26503011" w14:textId="77777777" w:rsidTr="00CB349D">
        <w:tc>
          <w:tcPr>
            <w:tcW w:w="321" w:type="dxa"/>
            <w:vMerge/>
            <w:shd w:val="clear" w:color="auto" w:fill="F2F2F2" w:themeFill="background1" w:themeFillShade="F2"/>
          </w:tcPr>
          <w:p w14:paraId="44C1F880" w14:textId="77777777" w:rsidR="004777B2" w:rsidRPr="00955EA6" w:rsidRDefault="004777B2" w:rsidP="000B4F4F">
            <w:pPr>
              <w:rPr>
                <w:rFonts w:ascii="ＭＳ ゴシック" w:eastAsia="ＭＳ ゴシック" w:hAnsi="ＭＳ ゴシック"/>
                <w:snapToGrid w:val="0"/>
                <w:szCs w:val="21"/>
              </w:rPr>
            </w:pPr>
          </w:p>
        </w:tc>
        <w:tc>
          <w:tcPr>
            <w:tcW w:w="2077" w:type="dxa"/>
            <w:vMerge w:val="restart"/>
            <w:shd w:val="clear" w:color="auto" w:fill="F2F2F2" w:themeFill="background1" w:themeFillShade="F2"/>
          </w:tcPr>
          <w:p w14:paraId="6067128D"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研究開発責任者</w:t>
            </w:r>
          </w:p>
        </w:tc>
        <w:tc>
          <w:tcPr>
            <w:tcW w:w="1884" w:type="dxa"/>
            <w:shd w:val="clear" w:color="auto" w:fill="F2F2F2" w:themeFill="background1" w:themeFillShade="F2"/>
          </w:tcPr>
          <w:p w14:paraId="6D3F9312"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氏名</w:t>
            </w:r>
          </w:p>
        </w:tc>
        <w:tc>
          <w:tcPr>
            <w:tcW w:w="4670" w:type="dxa"/>
          </w:tcPr>
          <w:p w14:paraId="3AFA104D" w14:textId="77777777" w:rsidR="004777B2" w:rsidRPr="00955EA6" w:rsidRDefault="004777B2" w:rsidP="000B4F4F">
            <w:pPr>
              <w:rPr>
                <w:rFonts w:ascii="ＭＳ ゴシック" w:eastAsia="ＭＳ ゴシック" w:hAnsi="ＭＳ ゴシック"/>
                <w:snapToGrid w:val="0"/>
                <w:szCs w:val="21"/>
              </w:rPr>
            </w:pPr>
          </w:p>
        </w:tc>
      </w:tr>
      <w:tr w:rsidR="004777B2" w:rsidRPr="00955EA6" w14:paraId="0D560524" w14:textId="77777777" w:rsidTr="00CB349D">
        <w:tc>
          <w:tcPr>
            <w:tcW w:w="321" w:type="dxa"/>
            <w:vMerge/>
            <w:shd w:val="clear" w:color="auto" w:fill="F2F2F2" w:themeFill="background1" w:themeFillShade="F2"/>
          </w:tcPr>
          <w:p w14:paraId="6D50CAB3" w14:textId="77777777" w:rsidR="004777B2" w:rsidRPr="00955EA6" w:rsidRDefault="004777B2" w:rsidP="000B4F4F">
            <w:pPr>
              <w:rPr>
                <w:rFonts w:ascii="ＭＳ ゴシック" w:eastAsia="ＭＳ ゴシック" w:hAnsi="ＭＳ ゴシック"/>
                <w:snapToGrid w:val="0"/>
                <w:szCs w:val="21"/>
              </w:rPr>
            </w:pPr>
          </w:p>
        </w:tc>
        <w:tc>
          <w:tcPr>
            <w:tcW w:w="2077" w:type="dxa"/>
            <w:vMerge/>
            <w:shd w:val="clear" w:color="auto" w:fill="F2F2F2" w:themeFill="background1" w:themeFillShade="F2"/>
          </w:tcPr>
          <w:p w14:paraId="4F7D1CA7" w14:textId="77777777" w:rsidR="004777B2" w:rsidRPr="00955EA6" w:rsidRDefault="004777B2" w:rsidP="000B4F4F">
            <w:pPr>
              <w:rPr>
                <w:rFonts w:ascii="ＭＳ ゴシック" w:eastAsia="ＭＳ ゴシック" w:hAnsi="ＭＳ ゴシック"/>
                <w:snapToGrid w:val="0"/>
                <w:szCs w:val="21"/>
              </w:rPr>
            </w:pPr>
          </w:p>
        </w:tc>
        <w:tc>
          <w:tcPr>
            <w:tcW w:w="1884" w:type="dxa"/>
            <w:shd w:val="clear" w:color="auto" w:fill="F2F2F2" w:themeFill="background1" w:themeFillShade="F2"/>
          </w:tcPr>
          <w:p w14:paraId="0DC1149A"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所属・役職</w:t>
            </w:r>
          </w:p>
        </w:tc>
        <w:tc>
          <w:tcPr>
            <w:tcW w:w="4670" w:type="dxa"/>
          </w:tcPr>
          <w:p w14:paraId="43401AEE" w14:textId="77777777" w:rsidR="004777B2" w:rsidRPr="00955EA6" w:rsidRDefault="004777B2" w:rsidP="000B4F4F">
            <w:pPr>
              <w:rPr>
                <w:rFonts w:ascii="ＭＳ ゴシック" w:eastAsia="ＭＳ ゴシック" w:hAnsi="ＭＳ ゴシック"/>
                <w:snapToGrid w:val="0"/>
                <w:szCs w:val="21"/>
              </w:rPr>
            </w:pPr>
          </w:p>
        </w:tc>
      </w:tr>
    </w:tbl>
    <w:p w14:paraId="380FE00A" w14:textId="77777777" w:rsidR="003E11A1" w:rsidRPr="00955EA6" w:rsidRDefault="003E11A1" w:rsidP="003E11A1">
      <w:pPr>
        <w:rPr>
          <w:rFonts w:ascii="ＭＳ ゴシック" w:eastAsia="ＭＳ ゴシック" w:hAnsi="ＭＳ ゴシック"/>
          <w:snapToGrid w:val="0"/>
          <w:color w:val="0000FF"/>
          <w:szCs w:val="21"/>
        </w:rPr>
      </w:pPr>
      <w:r w:rsidRPr="00955EA6">
        <w:rPr>
          <w:rFonts w:ascii="ＭＳ ゴシック" w:eastAsia="ＭＳ ゴシック" w:hAnsi="ＭＳ ゴシック" w:hint="eastAsia"/>
          <w:snapToGrid w:val="0"/>
          <w:color w:val="0000FF"/>
          <w:szCs w:val="21"/>
        </w:rPr>
        <w:t>※　必要に応じて表を増減してください。</w:t>
      </w:r>
    </w:p>
    <w:p w14:paraId="5412AEAE" w14:textId="77777777" w:rsidR="003E11A1" w:rsidRPr="00955EA6" w:rsidRDefault="003E11A1" w:rsidP="003E11A1">
      <w:pPr>
        <w:rPr>
          <w:rFonts w:ascii="ＭＳ ゴシック" w:eastAsia="ＭＳ ゴシック" w:hAnsi="ＭＳ ゴシック"/>
          <w:snapToGrid w:val="0"/>
          <w:szCs w:val="21"/>
        </w:rPr>
      </w:pPr>
    </w:p>
    <w:p w14:paraId="53D6FD2B" w14:textId="77777777" w:rsidR="00E86AC5" w:rsidRDefault="00E86AC5">
      <w:pPr>
        <w:widowControl/>
        <w:jc w:val="left"/>
        <w:rPr>
          <w:rFonts w:ascii="ＭＳ ゴシック" w:eastAsia="ＭＳ ゴシック" w:hAnsi="ＭＳ ゴシック"/>
          <w:b/>
          <w:snapToGrid w:val="0"/>
          <w:szCs w:val="21"/>
        </w:rPr>
      </w:pPr>
      <w:r>
        <w:rPr>
          <w:rFonts w:ascii="ＭＳ ゴシック" w:eastAsia="ＭＳ ゴシック" w:hAnsi="ＭＳ ゴシック"/>
          <w:b/>
          <w:snapToGrid w:val="0"/>
          <w:szCs w:val="21"/>
        </w:rPr>
        <w:br w:type="page"/>
      </w:r>
    </w:p>
    <w:p w14:paraId="7A7875C0" w14:textId="4F3265A4" w:rsidR="009C7DD6" w:rsidRPr="0095762D" w:rsidRDefault="003E11A1" w:rsidP="003E11A1">
      <w:pPr>
        <w:rPr>
          <w:rFonts w:ascii="ＭＳ ゴシック" w:eastAsia="ＭＳ ゴシック" w:hAnsi="ＭＳ ゴシック"/>
          <w:b/>
          <w:snapToGrid w:val="0"/>
          <w:color w:val="0000FF"/>
          <w:szCs w:val="21"/>
        </w:rPr>
      </w:pPr>
      <w:r w:rsidRPr="00955EA6">
        <w:rPr>
          <w:rFonts w:ascii="ＭＳ ゴシック" w:eastAsia="ＭＳ ゴシック" w:hAnsi="ＭＳ ゴシック" w:hint="eastAsia"/>
          <w:b/>
          <w:snapToGrid w:val="0"/>
          <w:szCs w:val="21"/>
        </w:rPr>
        <w:lastRenderedPageBreak/>
        <w:t>3．</w:t>
      </w:r>
      <w:r w:rsidR="000A0953" w:rsidRPr="00955EA6">
        <w:rPr>
          <w:rFonts w:ascii="ＭＳ ゴシック" w:eastAsia="ＭＳ ゴシック" w:hAnsi="ＭＳ ゴシック" w:hint="eastAsia"/>
          <w:b/>
          <w:snapToGrid w:val="0"/>
          <w:szCs w:val="21"/>
        </w:rPr>
        <w:t>参画機関（</w:t>
      </w:r>
      <w:r w:rsidR="006F39CD" w:rsidRPr="00955EA6">
        <w:rPr>
          <w:rFonts w:ascii="ＭＳ ゴシック" w:eastAsia="ＭＳ ゴシック" w:hAnsi="ＭＳ ゴシック" w:hint="eastAsia"/>
          <w:b/>
          <w:snapToGrid w:val="0"/>
          <w:szCs w:val="21"/>
        </w:rPr>
        <w:t>企業等</w:t>
      </w:r>
      <w:r w:rsidR="000A0953" w:rsidRPr="00955EA6">
        <w:rPr>
          <w:rFonts w:ascii="ＭＳ ゴシック" w:eastAsia="ＭＳ ゴシック" w:hAnsi="ＭＳ ゴシック" w:hint="eastAsia"/>
          <w:b/>
          <w:snapToGrid w:val="0"/>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2118"/>
        <w:gridCol w:w="1843"/>
        <w:gridCol w:w="4670"/>
      </w:tblGrid>
      <w:tr w:rsidR="003E11A1" w:rsidRPr="00955EA6" w14:paraId="70E54D62" w14:textId="77777777" w:rsidTr="002B1DED">
        <w:tc>
          <w:tcPr>
            <w:tcW w:w="321" w:type="dxa"/>
            <w:vMerge w:val="restart"/>
            <w:shd w:val="clear" w:color="auto" w:fill="F2F2F2" w:themeFill="background1" w:themeFillShade="F2"/>
          </w:tcPr>
          <w:p w14:paraId="6221F19F"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1</w:t>
            </w:r>
          </w:p>
        </w:tc>
        <w:tc>
          <w:tcPr>
            <w:tcW w:w="2118" w:type="dxa"/>
            <w:shd w:val="clear" w:color="auto" w:fill="F2F2F2" w:themeFill="background1" w:themeFillShade="F2"/>
          </w:tcPr>
          <w:p w14:paraId="4B3F45D7"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機関名称</w:t>
            </w:r>
          </w:p>
        </w:tc>
        <w:tc>
          <w:tcPr>
            <w:tcW w:w="6513" w:type="dxa"/>
            <w:gridSpan w:val="2"/>
          </w:tcPr>
          <w:p w14:paraId="55672438"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09544C63" w14:textId="77777777" w:rsidTr="002B1DED">
        <w:tc>
          <w:tcPr>
            <w:tcW w:w="321" w:type="dxa"/>
            <w:vMerge/>
            <w:shd w:val="clear" w:color="auto" w:fill="F2F2F2" w:themeFill="background1" w:themeFillShade="F2"/>
          </w:tcPr>
          <w:p w14:paraId="27D6AF06" w14:textId="77777777" w:rsidR="003E11A1" w:rsidRPr="00955EA6" w:rsidRDefault="003E11A1" w:rsidP="003E11A1">
            <w:pPr>
              <w:rPr>
                <w:rFonts w:ascii="ＭＳ ゴシック" w:eastAsia="ＭＳ ゴシック" w:hAnsi="ＭＳ ゴシック"/>
                <w:snapToGrid w:val="0"/>
                <w:szCs w:val="21"/>
              </w:rPr>
            </w:pPr>
          </w:p>
        </w:tc>
        <w:tc>
          <w:tcPr>
            <w:tcW w:w="2118" w:type="dxa"/>
            <w:shd w:val="clear" w:color="auto" w:fill="F2F2F2" w:themeFill="background1" w:themeFillShade="F2"/>
          </w:tcPr>
          <w:p w14:paraId="72054DEC"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代表者　職名・氏名</w:t>
            </w:r>
          </w:p>
        </w:tc>
        <w:tc>
          <w:tcPr>
            <w:tcW w:w="6513" w:type="dxa"/>
            <w:gridSpan w:val="2"/>
          </w:tcPr>
          <w:p w14:paraId="508B4148"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4C939728" w14:textId="77777777" w:rsidTr="002B1DED">
        <w:tc>
          <w:tcPr>
            <w:tcW w:w="321" w:type="dxa"/>
            <w:vMerge/>
            <w:shd w:val="clear" w:color="auto" w:fill="F2F2F2" w:themeFill="background1" w:themeFillShade="F2"/>
          </w:tcPr>
          <w:p w14:paraId="020334A8" w14:textId="77777777" w:rsidR="003E11A1" w:rsidRPr="00955EA6" w:rsidRDefault="003E11A1" w:rsidP="003E11A1">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5007B778"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53165767"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氏名</w:t>
            </w:r>
          </w:p>
        </w:tc>
        <w:tc>
          <w:tcPr>
            <w:tcW w:w="4670" w:type="dxa"/>
          </w:tcPr>
          <w:p w14:paraId="1B23EEF9" w14:textId="39F723F8" w:rsidR="003E11A1" w:rsidRPr="00955EA6" w:rsidRDefault="003E11A1" w:rsidP="003E11A1">
            <w:pPr>
              <w:rPr>
                <w:rFonts w:ascii="ＭＳ ゴシック" w:eastAsia="ＭＳ ゴシック" w:hAnsi="ＭＳ ゴシック"/>
                <w:snapToGrid w:val="0"/>
                <w:color w:val="0000FF"/>
                <w:szCs w:val="21"/>
              </w:rPr>
            </w:pPr>
            <w:r w:rsidRPr="00955EA6">
              <w:rPr>
                <w:rFonts w:ascii="ＭＳ ゴシック" w:eastAsia="ＭＳ ゴシック" w:hAnsi="ＭＳ ゴシック" w:hint="eastAsia"/>
                <w:snapToGrid w:val="0"/>
                <w:color w:val="0000FF"/>
                <w:szCs w:val="21"/>
              </w:rPr>
              <w:t>※本</w:t>
            </w:r>
            <w:r w:rsidR="00F67ACE">
              <w:rPr>
                <w:rFonts w:ascii="ＭＳ ゴシック" w:eastAsia="ＭＳ ゴシック" w:hAnsi="ＭＳ ゴシック" w:hint="eastAsia"/>
                <w:snapToGrid w:val="0"/>
                <w:color w:val="0000FF"/>
                <w:szCs w:val="21"/>
              </w:rPr>
              <w:t>COI加速課題</w:t>
            </w:r>
            <w:r w:rsidRPr="00955EA6">
              <w:rPr>
                <w:rFonts w:ascii="ＭＳ ゴシック" w:eastAsia="ＭＳ ゴシック" w:hAnsi="ＭＳ ゴシック" w:hint="eastAsia"/>
                <w:snapToGrid w:val="0"/>
                <w:color w:val="0000FF"/>
                <w:szCs w:val="21"/>
              </w:rPr>
              <w:t>を担当する責任者氏名</w:t>
            </w:r>
          </w:p>
        </w:tc>
      </w:tr>
      <w:tr w:rsidR="003E11A1" w:rsidRPr="00955EA6" w14:paraId="6AB10884" w14:textId="77777777" w:rsidTr="002B1DED">
        <w:tc>
          <w:tcPr>
            <w:tcW w:w="321" w:type="dxa"/>
            <w:vMerge/>
            <w:shd w:val="clear" w:color="auto" w:fill="F2F2F2" w:themeFill="background1" w:themeFillShade="F2"/>
          </w:tcPr>
          <w:p w14:paraId="551AA50F" w14:textId="77777777" w:rsidR="003E11A1" w:rsidRPr="00955EA6" w:rsidRDefault="003E11A1" w:rsidP="003E11A1">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7A3B0DE2" w14:textId="77777777" w:rsidR="003E11A1" w:rsidRPr="00955EA6" w:rsidRDefault="003E11A1" w:rsidP="003E11A1">
            <w:pPr>
              <w:rPr>
                <w:rFonts w:ascii="ＭＳ ゴシック" w:eastAsia="ＭＳ ゴシック" w:hAnsi="ＭＳ ゴシック"/>
                <w:snapToGrid w:val="0"/>
                <w:szCs w:val="21"/>
              </w:rPr>
            </w:pPr>
          </w:p>
        </w:tc>
        <w:tc>
          <w:tcPr>
            <w:tcW w:w="1843" w:type="dxa"/>
            <w:shd w:val="clear" w:color="auto" w:fill="F2F2F2" w:themeFill="background1" w:themeFillShade="F2"/>
          </w:tcPr>
          <w:p w14:paraId="46908459"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所属・役職</w:t>
            </w:r>
          </w:p>
        </w:tc>
        <w:tc>
          <w:tcPr>
            <w:tcW w:w="4670" w:type="dxa"/>
          </w:tcPr>
          <w:p w14:paraId="31321DE1" w14:textId="77777777" w:rsidR="003E11A1" w:rsidRPr="00955EA6" w:rsidRDefault="003E11A1" w:rsidP="003E11A1">
            <w:pPr>
              <w:rPr>
                <w:rFonts w:ascii="ＭＳ ゴシック" w:eastAsia="ＭＳ ゴシック" w:hAnsi="ＭＳ ゴシック"/>
                <w:snapToGrid w:val="0"/>
                <w:color w:val="0000FF"/>
                <w:szCs w:val="21"/>
              </w:rPr>
            </w:pPr>
            <w:r w:rsidRPr="00955EA6">
              <w:rPr>
                <w:rFonts w:ascii="ＭＳ ゴシック" w:eastAsia="ＭＳ ゴシック" w:hAnsi="ＭＳ ゴシック" w:hint="eastAsia"/>
                <w:snapToGrid w:val="0"/>
                <w:color w:val="0000FF"/>
                <w:szCs w:val="21"/>
              </w:rPr>
              <w:t>※上記責任者の所属・役職</w:t>
            </w:r>
          </w:p>
        </w:tc>
      </w:tr>
      <w:tr w:rsidR="003E11A1" w:rsidRPr="00955EA6" w14:paraId="3BB1CD99" w14:textId="77777777" w:rsidTr="002B1DED">
        <w:tc>
          <w:tcPr>
            <w:tcW w:w="321" w:type="dxa"/>
            <w:vMerge w:val="restart"/>
            <w:shd w:val="clear" w:color="auto" w:fill="F2F2F2" w:themeFill="background1" w:themeFillShade="F2"/>
          </w:tcPr>
          <w:p w14:paraId="24A0B09B"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2</w:t>
            </w:r>
          </w:p>
        </w:tc>
        <w:tc>
          <w:tcPr>
            <w:tcW w:w="2118" w:type="dxa"/>
            <w:shd w:val="clear" w:color="auto" w:fill="F2F2F2" w:themeFill="background1" w:themeFillShade="F2"/>
          </w:tcPr>
          <w:p w14:paraId="43A3FF6D"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機関名称</w:t>
            </w:r>
          </w:p>
        </w:tc>
        <w:tc>
          <w:tcPr>
            <w:tcW w:w="6513" w:type="dxa"/>
            <w:gridSpan w:val="2"/>
          </w:tcPr>
          <w:p w14:paraId="058ADFA1"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2FD9063A" w14:textId="77777777" w:rsidTr="002B1DED">
        <w:tc>
          <w:tcPr>
            <w:tcW w:w="321" w:type="dxa"/>
            <w:vMerge/>
            <w:shd w:val="clear" w:color="auto" w:fill="F2F2F2" w:themeFill="background1" w:themeFillShade="F2"/>
          </w:tcPr>
          <w:p w14:paraId="2F294392" w14:textId="77777777" w:rsidR="003E11A1" w:rsidRPr="00955EA6" w:rsidRDefault="003E11A1" w:rsidP="003E11A1">
            <w:pPr>
              <w:rPr>
                <w:rFonts w:ascii="ＭＳ ゴシック" w:eastAsia="ＭＳ ゴシック" w:hAnsi="ＭＳ ゴシック"/>
                <w:snapToGrid w:val="0"/>
                <w:szCs w:val="21"/>
              </w:rPr>
            </w:pPr>
          </w:p>
        </w:tc>
        <w:tc>
          <w:tcPr>
            <w:tcW w:w="2118" w:type="dxa"/>
            <w:shd w:val="clear" w:color="auto" w:fill="F2F2F2" w:themeFill="background1" w:themeFillShade="F2"/>
          </w:tcPr>
          <w:p w14:paraId="5D11FB79"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代表者　職名・氏名</w:t>
            </w:r>
          </w:p>
        </w:tc>
        <w:tc>
          <w:tcPr>
            <w:tcW w:w="6513" w:type="dxa"/>
            <w:gridSpan w:val="2"/>
          </w:tcPr>
          <w:p w14:paraId="15E93D15"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5E211BDA" w14:textId="77777777" w:rsidTr="002B1DED">
        <w:tc>
          <w:tcPr>
            <w:tcW w:w="321" w:type="dxa"/>
            <w:vMerge/>
            <w:shd w:val="clear" w:color="auto" w:fill="F2F2F2" w:themeFill="background1" w:themeFillShade="F2"/>
          </w:tcPr>
          <w:p w14:paraId="33D0B05E" w14:textId="77777777" w:rsidR="003E11A1" w:rsidRPr="00955EA6" w:rsidRDefault="003E11A1" w:rsidP="003E11A1">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680AE30F"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04B59949"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氏名</w:t>
            </w:r>
          </w:p>
        </w:tc>
        <w:tc>
          <w:tcPr>
            <w:tcW w:w="4670" w:type="dxa"/>
          </w:tcPr>
          <w:p w14:paraId="45C62909" w14:textId="77777777" w:rsidR="003E11A1" w:rsidRPr="00955EA6" w:rsidRDefault="003E11A1" w:rsidP="003E11A1">
            <w:pPr>
              <w:rPr>
                <w:rFonts w:ascii="ＭＳ ゴシック" w:eastAsia="ＭＳ ゴシック" w:hAnsi="ＭＳ ゴシック"/>
                <w:snapToGrid w:val="0"/>
                <w:szCs w:val="21"/>
              </w:rPr>
            </w:pPr>
          </w:p>
        </w:tc>
      </w:tr>
      <w:tr w:rsidR="003E11A1" w:rsidRPr="00955EA6" w14:paraId="72B4E83F" w14:textId="77777777" w:rsidTr="002B1DED">
        <w:tc>
          <w:tcPr>
            <w:tcW w:w="321" w:type="dxa"/>
            <w:vMerge/>
            <w:shd w:val="clear" w:color="auto" w:fill="F2F2F2" w:themeFill="background1" w:themeFillShade="F2"/>
          </w:tcPr>
          <w:p w14:paraId="37367561" w14:textId="77777777" w:rsidR="003E11A1" w:rsidRPr="00955EA6" w:rsidRDefault="003E11A1" w:rsidP="003E11A1">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3F41D564" w14:textId="77777777" w:rsidR="003E11A1" w:rsidRPr="00955EA6" w:rsidRDefault="003E11A1" w:rsidP="003E11A1">
            <w:pPr>
              <w:rPr>
                <w:rFonts w:ascii="ＭＳ ゴシック" w:eastAsia="ＭＳ ゴシック" w:hAnsi="ＭＳ ゴシック"/>
                <w:snapToGrid w:val="0"/>
                <w:szCs w:val="21"/>
              </w:rPr>
            </w:pPr>
          </w:p>
        </w:tc>
        <w:tc>
          <w:tcPr>
            <w:tcW w:w="1843" w:type="dxa"/>
            <w:shd w:val="clear" w:color="auto" w:fill="F2F2F2" w:themeFill="background1" w:themeFillShade="F2"/>
          </w:tcPr>
          <w:p w14:paraId="5BA43E49" w14:textId="77777777" w:rsidR="003E11A1" w:rsidRPr="00955EA6" w:rsidRDefault="003E11A1" w:rsidP="003E11A1">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所属・役職</w:t>
            </w:r>
          </w:p>
        </w:tc>
        <w:tc>
          <w:tcPr>
            <w:tcW w:w="4670" w:type="dxa"/>
          </w:tcPr>
          <w:p w14:paraId="46F65202" w14:textId="77777777" w:rsidR="003E11A1" w:rsidRPr="00955EA6" w:rsidRDefault="003E11A1" w:rsidP="003E11A1">
            <w:pPr>
              <w:rPr>
                <w:rFonts w:ascii="ＭＳ ゴシック" w:eastAsia="ＭＳ ゴシック" w:hAnsi="ＭＳ ゴシック"/>
                <w:snapToGrid w:val="0"/>
                <w:szCs w:val="21"/>
              </w:rPr>
            </w:pPr>
          </w:p>
        </w:tc>
      </w:tr>
      <w:tr w:rsidR="004777B2" w:rsidRPr="00955EA6" w14:paraId="27EF7347" w14:textId="77777777" w:rsidTr="002B1DED">
        <w:tc>
          <w:tcPr>
            <w:tcW w:w="321" w:type="dxa"/>
            <w:vMerge w:val="restart"/>
            <w:shd w:val="clear" w:color="auto" w:fill="F2F2F2" w:themeFill="background1" w:themeFillShade="F2"/>
          </w:tcPr>
          <w:p w14:paraId="5526629F" w14:textId="1DC7E103" w:rsidR="004777B2" w:rsidRPr="00955EA6" w:rsidRDefault="001A4FF8"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3</w:t>
            </w:r>
          </w:p>
        </w:tc>
        <w:tc>
          <w:tcPr>
            <w:tcW w:w="2118" w:type="dxa"/>
            <w:shd w:val="clear" w:color="auto" w:fill="F2F2F2" w:themeFill="background1" w:themeFillShade="F2"/>
          </w:tcPr>
          <w:p w14:paraId="3CA24E1F"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機関名称</w:t>
            </w:r>
          </w:p>
        </w:tc>
        <w:tc>
          <w:tcPr>
            <w:tcW w:w="6513" w:type="dxa"/>
            <w:gridSpan w:val="2"/>
          </w:tcPr>
          <w:p w14:paraId="399BC55E" w14:textId="77777777" w:rsidR="004777B2" w:rsidRPr="00955EA6" w:rsidRDefault="004777B2" w:rsidP="000B4F4F">
            <w:pPr>
              <w:rPr>
                <w:rFonts w:ascii="ＭＳ ゴシック" w:eastAsia="ＭＳ ゴシック" w:hAnsi="ＭＳ ゴシック"/>
                <w:snapToGrid w:val="0"/>
                <w:szCs w:val="21"/>
              </w:rPr>
            </w:pPr>
          </w:p>
        </w:tc>
      </w:tr>
      <w:tr w:rsidR="004777B2" w:rsidRPr="00955EA6" w14:paraId="30E873B9" w14:textId="77777777" w:rsidTr="002B1DED">
        <w:tc>
          <w:tcPr>
            <w:tcW w:w="321" w:type="dxa"/>
            <w:vMerge/>
            <w:shd w:val="clear" w:color="auto" w:fill="F2F2F2" w:themeFill="background1" w:themeFillShade="F2"/>
          </w:tcPr>
          <w:p w14:paraId="28263340" w14:textId="77777777" w:rsidR="004777B2" w:rsidRPr="00955EA6" w:rsidRDefault="004777B2" w:rsidP="000B4F4F">
            <w:pPr>
              <w:rPr>
                <w:rFonts w:ascii="ＭＳ ゴシック" w:eastAsia="ＭＳ ゴシック" w:hAnsi="ＭＳ ゴシック"/>
                <w:snapToGrid w:val="0"/>
                <w:szCs w:val="21"/>
              </w:rPr>
            </w:pPr>
          </w:p>
        </w:tc>
        <w:tc>
          <w:tcPr>
            <w:tcW w:w="2118" w:type="dxa"/>
            <w:shd w:val="clear" w:color="auto" w:fill="F2F2F2" w:themeFill="background1" w:themeFillShade="F2"/>
          </w:tcPr>
          <w:p w14:paraId="5C88EA87"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代表者　職名・氏名</w:t>
            </w:r>
          </w:p>
        </w:tc>
        <w:tc>
          <w:tcPr>
            <w:tcW w:w="6513" w:type="dxa"/>
            <w:gridSpan w:val="2"/>
          </w:tcPr>
          <w:p w14:paraId="0B9A1370" w14:textId="77777777" w:rsidR="004777B2" w:rsidRPr="00955EA6" w:rsidRDefault="004777B2" w:rsidP="000B4F4F">
            <w:pPr>
              <w:rPr>
                <w:rFonts w:ascii="ＭＳ ゴシック" w:eastAsia="ＭＳ ゴシック" w:hAnsi="ＭＳ ゴシック"/>
                <w:snapToGrid w:val="0"/>
                <w:szCs w:val="21"/>
              </w:rPr>
            </w:pPr>
          </w:p>
        </w:tc>
      </w:tr>
      <w:tr w:rsidR="004777B2" w:rsidRPr="00955EA6" w14:paraId="5E265D36" w14:textId="77777777" w:rsidTr="002B1DED">
        <w:tc>
          <w:tcPr>
            <w:tcW w:w="321" w:type="dxa"/>
            <w:vMerge/>
            <w:shd w:val="clear" w:color="auto" w:fill="F2F2F2" w:themeFill="background1" w:themeFillShade="F2"/>
          </w:tcPr>
          <w:p w14:paraId="60AC5759" w14:textId="77777777" w:rsidR="004777B2" w:rsidRPr="00955EA6" w:rsidRDefault="004777B2" w:rsidP="000B4F4F">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4E9FD4B0"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64AF383B"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氏名</w:t>
            </w:r>
          </w:p>
        </w:tc>
        <w:tc>
          <w:tcPr>
            <w:tcW w:w="4670" w:type="dxa"/>
          </w:tcPr>
          <w:p w14:paraId="310D1689" w14:textId="77777777" w:rsidR="004777B2" w:rsidRPr="00955EA6" w:rsidRDefault="004777B2" w:rsidP="000B4F4F">
            <w:pPr>
              <w:rPr>
                <w:rFonts w:ascii="ＭＳ ゴシック" w:eastAsia="ＭＳ ゴシック" w:hAnsi="ＭＳ ゴシック"/>
                <w:snapToGrid w:val="0"/>
                <w:szCs w:val="21"/>
              </w:rPr>
            </w:pPr>
          </w:p>
        </w:tc>
      </w:tr>
      <w:tr w:rsidR="004777B2" w:rsidRPr="00955EA6" w14:paraId="4211E79B" w14:textId="77777777" w:rsidTr="002B1DED">
        <w:tc>
          <w:tcPr>
            <w:tcW w:w="321" w:type="dxa"/>
            <w:vMerge/>
            <w:shd w:val="clear" w:color="auto" w:fill="F2F2F2" w:themeFill="background1" w:themeFillShade="F2"/>
          </w:tcPr>
          <w:p w14:paraId="00D2B97C" w14:textId="77777777" w:rsidR="004777B2" w:rsidRPr="00955EA6" w:rsidRDefault="004777B2" w:rsidP="000B4F4F">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F228DDC" w14:textId="77777777" w:rsidR="004777B2" w:rsidRPr="00955EA6" w:rsidRDefault="004777B2" w:rsidP="000B4F4F">
            <w:pPr>
              <w:rPr>
                <w:rFonts w:ascii="ＭＳ ゴシック" w:eastAsia="ＭＳ ゴシック" w:hAnsi="ＭＳ ゴシック"/>
                <w:snapToGrid w:val="0"/>
                <w:szCs w:val="21"/>
              </w:rPr>
            </w:pPr>
          </w:p>
        </w:tc>
        <w:tc>
          <w:tcPr>
            <w:tcW w:w="1843" w:type="dxa"/>
            <w:shd w:val="clear" w:color="auto" w:fill="F2F2F2" w:themeFill="background1" w:themeFillShade="F2"/>
          </w:tcPr>
          <w:p w14:paraId="5BA8F329" w14:textId="77777777" w:rsidR="004777B2" w:rsidRPr="00955EA6" w:rsidRDefault="004777B2" w:rsidP="000B4F4F">
            <w:pPr>
              <w:rPr>
                <w:rFonts w:ascii="ＭＳ ゴシック" w:eastAsia="ＭＳ ゴシック" w:hAnsi="ＭＳ ゴシック"/>
                <w:snapToGrid w:val="0"/>
                <w:szCs w:val="21"/>
              </w:rPr>
            </w:pPr>
            <w:r w:rsidRPr="00955EA6">
              <w:rPr>
                <w:rFonts w:ascii="ＭＳ ゴシック" w:eastAsia="ＭＳ ゴシック" w:hAnsi="ＭＳ ゴシック" w:hint="eastAsia"/>
                <w:snapToGrid w:val="0"/>
                <w:szCs w:val="21"/>
              </w:rPr>
              <w:t>所属・役職</w:t>
            </w:r>
          </w:p>
        </w:tc>
        <w:tc>
          <w:tcPr>
            <w:tcW w:w="4670" w:type="dxa"/>
          </w:tcPr>
          <w:p w14:paraId="7B8540BF" w14:textId="77777777" w:rsidR="004777B2" w:rsidRPr="00955EA6" w:rsidRDefault="004777B2" w:rsidP="000B4F4F">
            <w:pPr>
              <w:rPr>
                <w:rFonts w:ascii="ＭＳ ゴシック" w:eastAsia="ＭＳ ゴシック" w:hAnsi="ＭＳ ゴシック"/>
                <w:snapToGrid w:val="0"/>
                <w:szCs w:val="21"/>
              </w:rPr>
            </w:pPr>
          </w:p>
        </w:tc>
      </w:tr>
    </w:tbl>
    <w:p w14:paraId="36B26EA2" w14:textId="1DCE41A2" w:rsidR="00F60140" w:rsidRPr="00955EA6" w:rsidRDefault="003E11A1" w:rsidP="00764487">
      <w:pPr>
        <w:rPr>
          <w:rFonts w:ascii="ＭＳ ゴシック" w:eastAsia="ＭＳ ゴシック" w:hAnsi="ＭＳ ゴシック"/>
          <w:snapToGrid w:val="0"/>
          <w:color w:val="0000FF"/>
          <w:szCs w:val="21"/>
        </w:rPr>
      </w:pPr>
      <w:r w:rsidRPr="00955EA6">
        <w:rPr>
          <w:rFonts w:ascii="ＭＳ ゴシック" w:eastAsia="ＭＳ ゴシック" w:hAnsi="ＭＳ ゴシック" w:hint="eastAsia"/>
          <w:snapToGrid w:val="0"/>
          <w:color w:val="0000FF"/>
          <w:szCs w:val="21"/>
        </w:rPr>
        <w:t>※　必要に応じて表を増減してください。</w:t>
      </w:r>
    </w:p>
    <w:p w14:paraId="0CB8A9C3" w14:textId="2C64C293" w:rsidR="00CE703A" w:rsidRDefault="00CE703A" w:rsidP="00764487">
      <w:pPr>
        <w:rPr>
          <w:rFonts w:ascii="ＭＳ ゴシック" w:eastAsia="ＭＳ ゴシック" w:hAnsi="ＭＳ ゴシック"/>
          <w:snapToGrid w:val="0"/>
          <w:color w:val="0000FF"/>
          <w:szCs w:val="21"/>
        </w:rPr>
      </w:pPr>
    </w:p>
    <w:p w14:paraId="30895F24" w14:textId="77777777" w:rsidR="00C73F54" w:rsidRPr="00955EA6" w:rsidRDefault="00C73F54" w:rsidP="00764487">
      <w:pPr>
        <w:rPr>
          <w:rFonts w:ascii="ＭＳ ゴシック" w:eastAsia="ＭＳ ゴシック" w:hAnsi="ＭＳ ゴシック"/>
          <w:snapToGrid w:val="0"/>
          <w:color w:val="0000FF"/>
          <w:szCs w:val="21"/>
        </w:rPr>
      </w:pPr>
    </w:p>
    <w:p w14:paraId="36A75905" w14:textId="27D90C53" w:rsidR="00F60140" w:rsidRPr="00955EA6" w:rsidRDefault="00F60140" w:rsidP="00F60140">
      <w:pPr>
        <w:ind w:left="426" w:hangingChars="202" w:hanging="426"/>
        <w:rPr>
          <w:rFonts w:ascii="ＭＳ ゴシック" w:eastAsia="ＭＳ ゴシック" w:hAnsi="ＭＳ ゴシック"/>
          <w:b/>
          <w:snapToGrid w:val="0"/>
          <w:szCs w:val="21"/>
        </w:rPr>
      </w:pPr>
      <w:r w:rsidRPr="00955EA6">
        <w:rPr>
          <w:rFonts w:ascii="ＭＳ ゴシック" w:eastAsia="ＭＳ ゴシック" w:hAnsi="ＭＳ ゴシック" w:hint="eastAsia"/>
          <w:b/>
          <w:snapToGrid w:val="0"/>
          <w:szCs w:val="21"/>
        </w:rPr>
        <w:t>○特記事項</w:t>
      </w:r>
    </w:p>
    <w:p w14:paraId="4208A347" w14:textId="7F57E6FF" w:rsidR="00202AB2" w:rsidRDefault="00301796" w:rsidP="00202AB2">
      <w:pPr>
        <w:ind w:leftChars="100" w:left="424" w:hangingChars="102" w:hanging="214"/>
        <w:rPr>
          <w:rFonts w:ascii="ＭＳ ゴシック" w:eastAsia="ＭＳ ゴシック" w:hAnsi="ＭＳ ゴシック"/>
          <w:snapToGrid w:val="0"/>
          <w:color w:val="0000FF"/>
          <w:szCs w:val="21"/>
        </w:rPr>
      </w:pPr>
      <w:r w:rsidRPr="00955EA6">
        <w:rPr>
          <w:rFonts w:ascii="ＭＳ ゴシック" w:eastAsia="ＭＳ ゴシック" w:hAnsi="ＭＳ ゴシック" w:hint="eastAsia"/>
          <w:snapToGrid w:val="0"/>
          <w:color w:val="0000FF"/>
          <w:szCs w:val="21"/>
        </w:rPr>
        <w:t xml:space="preserve">※　</w:t>
      </w:r>
      <w:r w:rsidR="00F60140" w:rsidRPr="00955EA6">
        <w:rPr>
          <w:rFonts w:ascii="ＭＳ ゴシック" w:eastAsia="ＭＳ ゴシック" w:hAnsi="ＭＳ ゴシック" w:hint="eastAsia"/>
          <w:snapToGrid w:val="0"/>
          <w:color w:val="0000FF"/>
          <w:szCs w:val="21"/>
        </w:rPr>
        <w:t>「</w:t>
      </w:r>
      <w:r w:rsidR="00F67ACE">
        <w:rPr>
          <w:rFonts w:ascii="ＭＳ ゴシック" w:eastAsia="ＭＳ ゴシック" w:hAnsi="ＭＳ ゴシック" w:hint="eastAsia"/>
          <w:snapToGrid w:val="0"/>
          <w:color w:val="0000FF"/>
          <w:szCs w:val="21"/>
        </w:rPr>
        <w:t>COI加速課題代表者（PI）</w:t>
      </w:r>
      <w:r w:rsidR="00F60140" w:rsidRPr="00955EA6">
        <w:rPr>
          <w:rFonts w:ascii="ＭＳ ゴシック" w:eastAsia="ＭＳ ゴシック" w:hAnsi="ＭＳ ゴシック" w:hint="eastAsia"/>
          <w:snapToGrid w:val="0"/>
          <w:color w:val="0000FF"/>
          <w:szCs w:val="21"/>
        </w:rPr>
        <w:t>に関係する機関」を参画機関とする場合、または「</w:t>
      </w:r>
      <w:r w:rsidRPr="00955EA6">
        <w:rPr>
          <w:rFonts w:ascii="ＭＳ ゴシック" w:eastAsia="ＭＳ ゴシック" w:hAnsi="ＭＳ ゴシック"/>
          <w:snapToGrid w:val="0"/>
          <w:color w:val="0000FF"/>
          <w:szCs w:val="21"/>
        </w:rPr>
        <w:t>JSTの出資先企業</w:t>
      </w:r>
      <w:r w:rsidR="00F60140" w:rsidRPr="00955EA6">
        <w:rPr>
          <w:rFonts w:ascii="ＭＳ ゴシック" w:eastAsia="ＭＳ ゴシック" w:hAnsi="ＭＳ ゴシック" w:hint="eastAsia"/>
          <w:snapToGrid w:val="0"/>
          <w:color w:val="0000FF"/>
          <w:szCs w:val="21"/>
        </w:rPr>
        <w:t>」</w:t>
      </w:r>
      <w:r w:rsidRPr="00955EA6">
        <w:rPr>
          <w:rFonts w:ascii="ＭＳ ゴシック" w:eastAsia="ＭＳ ゴシック" w:hAnsi="ＭＳ ゴシック" w:hint="eastAsia"/>
          <w:snapToGrid w:val="0"/>
          <w:color w:val="0000FF"/>
          <w:szCs w:val="21"/>
        </w:rPr>
        <w:t>を参画機関と</w:t>
      </w:r>
      <w:r w:rsidR="00F60140" w:rsidRPr="00955EA6">
        <w:rPr>
          <w:rFonts w:ascii="ＭＳ ゴシック" w:eastAsia="ＭＳ ゴシック" w:hAnsi="ＭＳ ゴシック" w:hint="eastAsia"/>
          <w:snapToGrid w:val="0"/>
          <w:color w:val="0000FF"/>
          <w:szCs w:val="21"/>
        </w:rPr>
        <w:t>する</w:t>
      </w:r>
      <w:r w:rsidRPr="00955EA6">
        <w:rPr>
          <w:rFonts w:ascii="ＭＳ ゴシック" w:eastAsia="ＭＳ ゴシック" w:hAnsi="ＭＳ ゴシック" w:hint="eastAsia"/>
          <w:snapToGrid w:val="0"/>
          <w:color w:val="0000FF"/>
          <w:szCs w:val="21"/>
        </w:rPr>
        <w:t>場合は、特記事項として</w:t>
      </w:r>
      <w:r w:rsidR="00764487" w:rsidRPr="00955EA6">
        <w:rPr>
          <w:rFonts w:ascii="ＭＳ ゴシック" w:eastAsia="ＭＳ ゴシック" w:hAnsi="ＭＳ ゴシック" w:hint="eastAsia"/>
          <w:snapToGrid w:val="0"/>
          <w:color w:val="0000FF"/>
          <w:szCs w:val="21"/>
        </w:rPr>
        <w:t>この欄に</w:t>
      </w:r>
      <w:r w:rsidRPr="00955EA6">
        <w:rPr>
          <w:rFonts w:ascii="ＭＳ ゴシック" w:eastAsia="ＭＳ ゴシック" w:hAnsi="ＭＳ ゴシック" w:hint="eastAsia"/>
          <w:snapToGrid w:val="0"/>
          <w:color w:val="0000FF"/>
          <w:szCs w:val="21"/>
        </w:rPr>
        <w:t>記載してください。</w:t>
      </w:r>
      <w:r w:rsidR="00764487" w:rsidRPr="00955EA6">
        <w:rPr>
          <w:rFonts w:ascii="ＭＳ ゴシック" w:eastAsia="ＭＳ ゴシック" w:hAnsi="ＭＳ ゴシック" w:hint="eastAsia"/>
          <w:snapToGrid w:val="0"/>
          <w:color w:val="0000FF"/>
          <w:szCs w:val="21"/>
        </w:rPr>
        <w:t>記載にあたっては、</w:t>
      </w:r>
      <w:r w:rsidR="00F67ACE">
        <w:rPr>
          <w:rFonts w:ascii="ＭＳ ゴシック" w:eastAsia="ＭＳ ゴシック" w:hAnsi="ＭＳ ゴシック" w:hint="eastAsia"/>
          <w:snapToGrid w:val="0"/>
          <w:color w:val="0000FF"/>
          <w:szCs w:val="21"/>
        </w:rPr>
        <w:t>募集要項</w:t>
      </w:r>
      <w:r w:rsidR="00764487" w:rsidRPr="00597475">
        <w:rPr>
          <w:rFonts w:ascii="ＭＳ ゴシック" w:eastAsia="ＭＳ ゴシック" w:hAnsi="ＭＳ ゴシック" w:hint="eastAsia"/>
          <w:snapToGrid w:val="0"/>
          <w:color w:val="0000FF"/>
          <w:szCs w:val="21"/>
        </w:rPr>
        <w:t>「第</w:t>
      </w:r>
      <w:r w:rsidR="00513E31" w:rsidRPr="00F4612E">
        <w:rPr>
          <w:rFonts w:ascii="ＭＳ ゴシック" w:eastAsia="ＭＳ ゴシック" w:hAnsi="ＭＳ ゴシック"/>
          <w:snapToGrid w:val="0"/>
          <w:color w:val="0000FF"/>
          <w:szCs w:val="21"/>
        </w:rPr>
        <w:t>2</w:t>
      </w:r>
      <w:r w:rsidR="00764487" w:rsidRPr="00597475">
        <w:rPr>
          <w:rFonts w:ascii="ＭＳ ゴシック" w:eastAsia="ＭＳ ゴシック" w:hAnsi="ＭＳ ゴシック" w:hint="eastAsia"/>
          <w:snapToGrid w:val="0"/>
          <w:color w:val="0000FF"/>
          <w:szCs w:val="21"/>
        </w:rPr>
        <w:t>章</w:t>
      </w:r>
      <w:r w:rsidR="00764487" w:rsidRPr="00597475">
        <w:rPr>
          <w:rFonts w:ascii="ＭＳ ゴシック" w:eastAsia="ＭＳ ゴシック" w:hAnsi="ＭＳ ゴシック"/>
          <w:snapToGrid w:val="0"/>
          <w:color w:val="0000FF"/>
          <w:szCs w:val="21"/>
        </w:rPr>
        <w:t xml:space="preserve"> </w:t>
      </w:r>
      <w:r w:rsidR="00513E31" w:rsidRPr="00F4612E">
        <w:rPr>
          <w:rFonts w:ascii="ＭＳ ゴシック" w:eastAsia="ＭＳ ゴシック" w:hAnsi="ＭＳ ゴシック"/>
          <w:snapToGrid w:val="0"/>
          <w:color w:val="0000FF"/>
          <w:szCs w:val="21"/>
        </w:rPr>
        <w:t>2</w:t>
      </w:r>
      <w:r w:rsidR="00764487" w:rsidRPr="00597475">
        <w:rPr>
          <w:rFonts w:ascii="ＭＳ ゴシック" w:eastAsia="ＭＳ ゴシック" w:hAnsi="ＭＳ ゴシック"/>
          <w:snapToGrid w:val="0"/>
          <w:color w:val="0000FF"/>
          <w:szCs w:val="21"/>
        </w:rPr>
        <w:t>.</w:t>
      </w:r>
      <w:r w:rsidR="00513E31" w:rsidRPr="00F4612E">
        <w:rPr>
          <w:rFonts w:ascii="ＭＳ ゴシック" w:eastAsia="ＭＳ ゴシック" w:hAnsi="ＭＳ ゴシック"/>
          <w:snapToGrid w:val="0"/>
          <w:color w:val="0000FF"/>
          <w:szCs w:val="21"/>
        </w:rPr>
        <w:t>9</w:t>
      </w:r>
      <w:r w:rsidR="00764487" w:rsidRPr="00597475">
        <w:rPr>
          <w:rFonts w:ascii="ＭＳ ゴシック" w:eastAsia="ＭＳ ゴシック" w:hAnsi="ＭＳ ゴシック"/>
          <w:snapToGrid w:val="0"/>
          <w:color w:val="0000FF"/>
          <w:szCs w:val="21"/>
        </w:rPr>
        <w:t xml:space="preserve">  利益相反マネジメントの実施」</w:t>
      </w:r>
      <w:r w:rsidR="00764487" w:rsidRPr="00955EA6">
        <w:rPr>
          <w:rFonts w:ascii="ＭＳ ゴシック" w:eastAsia="ＭＳ ゴシック" w:hAnsi="ＭＳ ゴシック" w:hint="eastAsia"/>
          <w:snapToGrid w:val="0"/>
          <w:color w:val="0000FF"/>
          <w:szCs w:val="21"/>
        </w:rPr>
        <w:t>をご参照ください。</w:t>
      </w:r>
    </w:p>
    <w:p w14:paraId="1C6FE84B" w14:textId="77777777" w:rsidR="00202AB2" w:rsidRDefault="00202AB2" w:rsidP="0095762D">
      <w:pPr>
        <w:ind w:leftChars="100" w:left="424" w:hangingChars="102" w:hanging="214"/>
        <w:sectPr w:rsidR="00202AB2" w:rsidSect="00C87C31">
          <w:headerReference w:type="default" r:id="rId9"/>
          <w:footerReference w:type="default" r:id="rId10"/>
          <w:pgSz w:w="11906" w:h="16838" w:code="9"/>
          <w:pgMar w:top="1418" w:right="1418" w:bottom="1134" w:left="1418" w:header="851" w:footer="567" w:gutter="0"/>
          <w:pgNumType w:start="1"/>
          <w:cols w:space="425"/>
          <w:docGrid w:type="lines" w:linePitch="324"/>
        </w:sectPr>
      </w:pPr>
    </w:p>
    <w:p w14:paraId="1AC3B7D2" w14:textId="77777777" w:rsidR="00202AB2" w:rsidRPr="00202AB2" w:rsidRDefault="00202AB2" w:rsidP="00202AB2">
      <w:pPr>
        <w:keepNext/>
        <w:outlineLvl w:val="0"/>
        <w:rPr>
          <w:rFonts w:ascii="ＭＳ ゴシック" w:eastAsia="ＭＳ ゴシック" w:hAnsi="ＭＳ ゴシック" w:cs="Times New Roman"/>
          <w:b/>
          <w:sz w:val="28"/>
          <w:szCs w:val="24"/>
        </w:rPr>
      </w:pPr>
      <w:r w:rsidRPr="00202AB2">
        <w:rPr>
          <w:rFonts w:ascii="ＭＳ ゴシック" w:eastAsia="ＭＳ ゴシック" w:hAnsi="ＭＳ ゴシック" w:cs="Times New Roman" w:hint="eastAsia"/>
          <w:b/>
          <w:sz w:val="28"/>
          <w:szCs w:val="24"/>
        </w:rPr>
        <w:lastRenderedPageBreak/>
        <w:t>提案書様式　COI加速支援</w:t>
      </w:r>
    </w:p>
    <w:p w14:paraId="616FAAE2" w14:textId="77777777" w:rsidR="00202AB2" w:rsidRPr="00202AB2" w:rsidRDefault="00202AB2" w:rsidP="00202AB2">
      <w:pPr>
        <w:rPr>
          <w:rFonts w:ascii="ＭＳ ゴシック" w:eastAsia="PMingLiU" w:hAnsi="ＭＳ ゴシック" w:cs="Times New Roman"/>
        </w:rPr>
      </w:pPr>
    </w:p>
    <w:p w14:paraId="13FB97C4" w14:textId="77777777" w:rsidR="00202AB2" w:rsidRPr="00202AB2" w:rsidRDefault="00202AB2" w:rsidP="00202AB2">
      <w:pPr>
        <w:rPr>
          <w:rFonts w:ascii="ＭＳ ゴシック" w:eastAsia="ＭＳ ゴシック" w:hAnsi="ＭＳ ゴシック" w:cs="Times New Roman"/>
          <w:lang w:eastAsia="zh-TW"/>
        </w:rPr>
      </w:pPr>
      <w:r w:rsidRPr="00202AB2">
        <w:rPr>
          <w:rFonts w:ascii="ＭＳ ゴシック" w:eastAsia="ＭＳ ゴシック" w:hAnsi="ＭＳ ゴシック" w:cs="Times New Roman" w:hint="eastAsia"/>
          <w:lang w:eastAsia="zh-TW"/>
        </w:rPr>
        <w:t>（様式</w:t>
      </w:r>
      <w:r w:rsidRPr="00202AB2">
        <w:rPr>
          <w:rFonts w:ascii="ＭＳ ゴシック" w:eastAsia="ＭＳ ゴシック" w:hAnsi="ＭＳ ゴシック" w:cs="Times New Roman"/>
          <w:lang w:eastAsia="zh-TW"/>
        </w:rPr>
        <w:t>1</w:t>
      </w:r>
      <w:r w:rsidRPr="00202AB2">
        <w:rPr>
          <w:rFonts w:ascii="ＭＳ ゴシック" w:eastAsia="ＭＳ ゴシック" w:hAnsi="ＭＳ ゴシック" w:cs="Times New Roman" w:hint="eastAsia"/>
          <w:lang w:eastAsia="zh-TW"/>
        </w:rPr>
        <w:t>）提案書【基本情報】</w:t>
      </w:r>
    </w:p>
    <w:p w14:paraId="35F9F0C0" w14:textId="77777777" w:rsidR="00202AB2" w:rsidRPr="00202AB2" w:rsidRDefault="00202AB2" w:rsidP="00202AB2">
      <w:pPr>
        <w:rPr>
          <w:rFonts w:ascii="ＭＳ ゴシック" w:eastAsia="ＭＳ ゴシック" w:hAnsi="ＭＳ ゴシック" w:cs="Times New Roman"/>
          <w:lang w:eastAsia="zh-TW"/>
        </w:rPr>
      </w:pPr>
    </w:p>
    <w:p w14:paraId="5095D894" w14:textId="77777777" w:rsidR="00202AB2" w:rsidRPr="00202AB2" w:rsidRDefault="00202AB2" w:rsidP="00202AB2">
      <w:pPr>
        <w:rPr>
          <w:rFonts w:ascii="ＭＳ ゴシック" w:eastAsia="ＭＳ ゴシック" w:hAnsi="ＭＳ ゴシック" w:cs="Times New Roman"/>
          <w:color w:val="FF0000"/>
        </w:rPr>
      </w:pPr>
      <w:r w:rsidRPr="00202AB2">
        <w:rPr>
          <w:rFonts w:ascii="ＭＳ ゴシック" w:eastAsia="ＭＳ ゴシック" w:hAnsi="ＭＳ ゴシック" w:cs="Times New Roman" w:hint="eastAsia"/>
          <w:color w:val="FF0000"/>
        </w:rPr>
        <w:t>（様式2）提案書【COI加速課題構想の詳細】★本様式</w:t>
      </w:r>
    </w:p>
    <w:p w14:paraId="1FA29603" w14:textId="77777777" w:rsidR="00202AB2" w:rsidRPr="00202AB2" w:rsidRDefault="00202AB2" w:rsidP="00202AB2">
      <w:pPr>
        <w:rPr>
          <w:rFonts w:ascii="ＭＳ ゴシック" w:eastAsia="ＭＳ ゴシック" w:hAnsi="ＭＳ ゴシック" w:cs="Times New Roman"/>
          <w:color w:val="FF0000"/>
        </w:rPr>
      </w:pPr>
      <w:r w:rsidRPr="00202AB2">
        <w:rPr>
          <w:rFonts w:ascii="ＭＳ ゴシック" w:eastAsia="ＭＳ ゴシック" w:hAnsi="ＭＳ ゴシック" w:cs="Times New Roman"/>
          <w:color w:val="FF0000"/>
        </w:rPr>
        <w:tab/>
      </w:r>
      <w:r w:rsidRPr="00202AB2">
        <w:rPr>
          <w:rFonts w:ascii="ＭＳ ゴシック" w:eastAsia="ＭＳ ゴシック" w:hAnsi="ＭＳ ゴシック" w:cs="Times New Roman"/>
          <w:color w:val="FF0000"/>
        </w:rPr>
        <w:tab/>
      </w:r>
      <w:r w:rsidRPr="00202AB2">
        <w:rPr>
          <w:rFonts w:ascii="ＭＳ ゴシック" w:eastAsia="ＭＳ ゴシック" w:hAnsi="ＭＳ ゴシック" w:cs="Times New Roman" w:hint="eastAsia"/>
          <w:color w:val="FF0000"/>
        </w:rPr>
        <w:t>項目1全体</w:t>
      </w:r>
      <w:r w:rsidRPr="00202AB2">
        <w:rPr>
          <w:rFonts w:ascii="ＭＳ ゴシック" w:eastAsia="ＭＳ ゴシック" w:hAnsi="ＭＳ ゴシック" w:cs="Times New Roman" w:hint="eastAsia"/>
          <w:color w:val="FF0000"/>
        </w:rPr>
        <w:tab/>
        <w:t>：上限2ページ以内（図表含む）</w:t>
      </w:r>
    </w:p>
    <w:p w14:paraId="3B61A850" w14:textId="6A45D2B3" w:rsidR="00202AB2" w:rsidRPr="00202AB2" w:rsidRDefault="00202AB2" w:rsidP="00202AB2">
      <w:pPr>
        <w:rPr>
          <w:rFonts w:ascii="ＭＳ ゴシック" w:eastAsia="ＭＳ ゴシック" w:hAnsi="ＭＳ ゴシック" w:cs="Times New Roman"/>
          <w:color w:val="FF0000"/>
        </w:rPr>
      </w:pPr>
      <w:r w:rsidRPr="00202AB2">
        <w:rPr>
          <w:rFonts w:ascii="ＭＳ ゴシック" w:eastAsia="ＭＳ ゴシック" w:hAnsi="ＭＳ ゴシック" w:cs="Times New Roman"/>
          <w:color w:val="FF0000"/>
        </w:rPr>
        <w:tab/>
      </w:r>
      <w:r w:rsidRPr="00202AB2">
        <w:rPr>
          <w:rFonts w:ascii="ＭＳ ゴシック" w:eastAsia="ＭＳ ゴシック" w:hAnsi="ＭＳ ゴシック" w:cs="Times New Roman"/>
          <w:color w:val="FF0000"/>
        </w:rPr>
        <w:tab/>
      </w:r>
      <w:r w:rsidRPr="00202AB2">
        <w:rPr>
          <w:rFonts w:ascii="ＭＳ ゴシック" w:eastAsia="ＭＳ ゴシック" w:hAnsi="ＭＳ ゴシック" w:cs="Times New Roman" w:hint="eastAsia"/>
          <w:color w:val="FF0000"/>
        </w:rPr>
        <w:t>項目2</w:t>
      </w:r>
      <w:r w:rsidRPr="00202AB2">
        <w:rPr>
          <w:rFonts w:ascii="ＭＳ ゴシック" w:eastAsia="ＭＳ ゴシック" w:hAnsi="ＭＳ ゴシック" w:cs="Times New Roman" w:hint="eastAsia"/>
          <w:color w:val="FF0000"/>
        </w:rPr>
        <w:tab/>
      </w:r>
      <w:r w:rsidRPr="00202AB2">
        <w:rPr>
          <w:rFonts w:ascii="ＭＳ ゴシック" w:eastAsia="ＭＳ ゴシック" w:hAnsi="ＭＳ ゴシック" w:cs="Times New Roman" w:hint="eastAsia"/>
          <w:color w:val="FF0000"/>
        </w:rPr>
        <w:tab/>
        <w:t>：1テーマにつき上限</w:t>
      </w:r>
      <w:r w:rsidR="0099606E" w:rsidRPr="00597475">
        <w:rPr>
          <w:rFonts w:ascii="ＭＳ ゴシック" w:eastAsia="ＭＳ ゴシック" w:hAnsi="ＭＳ ゴシック" w:cs="Times New Roman"/>
          <w:color w:val="FF0000"/>
        </w:rPr>
        <w:t>5</w:t>
      </w:r>
      <w:r w:rsidRPr="00202AB2">
        <w:rPr>
          <w:rFonts w:ascii="ＭＳ ゴシック" w:eastAsia="ＭＳ ゴシック" w:hAnsi="ＭＳ ゴシック" w:cs="Times New Roman" w:hint="eastAsia"/>
          <w:color w:val="FF0000"/>
        </w:rPr>
        <w:t>ページ以内（図表含む）</w:t>
      </w:r>
    </w:p>
    <w:p w14:paraId="2C82D9E2" w14:textId="77777777" w:rsidR="00202AB2" w:rsidRPr="00202AB2" w:rsidRDefault="00202AB2" w:rsidP="00202AB2">
      <w:pPr>
        <w:rPr>
          <w:rFonts w:ascii="ＭＳ ゴシック" w:eastAsia="ＭＳ ゴシック" w:hAnsi="ＭＳ ゴシック" w:cs="Times New Roman"/>
          <w:color w:val="FF0000"/>
        </w:rPr>
      </w:pPr>
      <w:r w:rsidRPr="00202AB2">
        <w:rPr>
          <w:rFonts w:ascii="ＭＳ ゴシック" w:eastAsia="ＭＳ ゴシック" w:hAnsi="ＭＳ ゴシック" w:cs="Times New Roman"/>
          <w:color w:val="FF0000"/>
        </w:rPr>
        <w:tab/>
      </w:r>
      <w:r w:rsidRPr="00202AB2">
        <w:rPr>
          <w:rFonts w:ascii="ＭＳ ゴシック" w:eastAsia="ＭＳ ゴシック" w:hAnsi="ＭＳ ゴシック" w:cs="Times New Roman"/>
          <w:color w:val="FF0000"/>
        </w:rPr>
        <w:tab/>
      </w:r>
      <w:r w:rsidRPr="00202AB2">
        <w:rPr>
          <w:rFonts w:ascii="ＭＳ ゴシック" w:eastAsia="ＭＳ ゴシック" w:hAnsi="ＭＳ ゴシック" w:cs="Times New Roman" w:hint="eastAsia"/>
          <w:color w:val="FF0000"/>
        </w:rPr>
        <w:t>項目3全体</w:t>
      </w:r>
      <w:r w:rsidRPr="00202AB2">
        <w:rPr>
          <w:rFonts w:ascii="ＭＳ ゴシック" w:eastAsia="ＭＳ ゴシック" w:hAnsi="ＭＳ ゴシック" w:cs="Times New Roman" w:hint="eastAsia"/>
          <w:color w:val="FF0000"/>
        </w:rPr>
        <w:tab/>
        <w:t>：上限3ページ以内（図表含む）</w:t>
      </w:r>
    </w:p>
    <w:p w14:paraId="5C116492" w14:textId="77777777" w:rsidR="00202AB2" w:rsidRPr="00202AB2" w:rsidRDefault="00202AB2" w:rsidP="00202AB2">
      <w:pPr>
        <w:rPr>
          <w:rFonts w:ascii="ＭＳ ゴシック" w:eastAsia="ＭＳ ゴシック" w:hAnsi="ＭＳ ゴシック" w:cs="Times New Roman"/>
          <w:color w:val="FF0000"/>
        </w:rPr>
      </w:pPr>
    </w:p>
    <w:p w14:paraId="224C1087" w14:textId="77777777" w:rsidR="00202AB2" w:rsidRPr="00202AB2" w:rsidRDefault="00202AB2" w:rsidP="00202AB2">
      <w:pPr>
        <w:rPr>
          <w:rFonts w:ascii="ＭＳ ゴシック" w:eastAsia="ＭＳ ゴシック" w:hAnsi="ＭＳ ゴシック" w:cs="Times New Roman"/>
        </w:rPr>
      </w:pPr>
      <w:r w:rsidRPr="00202AB2">
        <w:rPr>
          <w:rFonts w:ascii="ＭＳ ゴシック" w:eastAsia="ＭＳ ゴシック" w:hAnsi="ＭＳ ゴシック" w:cs="Times New Roman" w:hint="eastAsia"/>
          <w:lang w:eastAsia="zh-TW"/>
        </w:rPr>
        <w:t>（様式</w:t>
      </w:r>
      <w:r w:rsidRPr="00202AB2">
        <w:rPr>
          <w:rFonts w:ascii="ＭＳ ゴシック" w:eastAsia="ＭＳ ゴシック" w:hAnsi="ＭＳ ゴシック" w:cs="Times New Roman"/>
          <w:lang w:eastAsia="zh-TW"/>
        </w:rPr>
        <w:t>3</w:t>
      </w:r>
      <w:r w:rsidRPr="00202AB2">
        <w:rPr>
          <w:rFonts w:ascii="ＭＳ ゴシック" w:eastAsia="ＭＳ ゴシック" w:hAnsi="ＭＳ ゴシック" w:cs="Times New Roman" w:hint="eastAsia"/>
          <w:lang w:eastAsia="zh-TW"/>
        </w:rPr>
        <w:t>）提案書【資金計画】</w:t>
      </w:r>
    </w:p>
    <w:p w14:paraId="5B22DC90" w14:textId="77777777" w:rsidR="00202AB2" w:rsidRPr="00202AB2" w:rsidRDefault="00202AB2" w:rsidP="00202AB2">
      <w:pPr>
        <w:rPr>
          <w:rFonts w:ascii="ＭＳ ゴシック" w:eastAsia="PMingLiU" w:hAnsi="ＭＳ ゴシック" w:cs="Times New Roman"/>
          <w:lang w:eastAsia="zh-TW"/>
        </w:rPr>
      </w:pPr>
    </w:p>
    <w:p w14:paraId="4F0BE0D5" w14:textId="4A901DC2" w:rsidR="00917AAB" w:rsidRPr="00F4612E" w:rsidRDefault="00917AAB" w:rsidP="00917AAB">
      <w:pPr>
        <w:rPr>
          <w:rFonts w:ascii="ＭＳ ゴシック" w:eastAsia="ＭＳ ゴシック" w:hAnsi="ＭＳ ゴシック" w:cs="Times New Roman"/>
        </w:rPr>
      </w:pPr>
      <w:r w:rsidRPr="00F4612E">
        <w:rPr>
          <w:rFonts w:ascii="ＭＳ ゴシック" w:eastAsia="ＭＳ ゴシック" w:hAnsi="ＭＳ ゴシック" w:cs="Times New Roman" w:hint="eastAsia"/>
        </w:rPr>
        <w:t>（追加様式</w:t>
      </w:r>
      <w:r w:rsidRPr="00F4612E">
        <w:rPr>
          <w:rFonts w:ascii="ＭＳ ゴシック" w:eastAsia="ＭＳ ゴシック" w:hAnsi="ＭＳ ゴシック" w:cs="Times New Roman"/>
        </w:rPr>
        <w:t>3-1</w:t>
      </w:r>
      <w:r w:rsidRPr="00F4612E">
        <w:rPr>
          <w:rFonts w:ascii="ＭＳ ゴシック" w:eastAsia="ＭＳ ゴシック" w:hAnsi="ＭＳ ゴシック" w:cs="Times New Roman" w:hint="eastAsia"/>
        </w:rPr>
        <w:t>）提案書【委託費上限超過申請理由】</w:t>
      </w:r>
      <w:r w:rsidR="009F2234" w:rsidRPr="00F4612E">
        <w:rPr>
          <w:rFonts w:ascii="ＭＳ ゴシック" w:eastAsia="ＭＳ ゴシック" w:hAnsi="ＭＳ ゴシック" w:cs="Times New Roman" w:hint="eastAsia"/>
        </w:rPr>
        <w:t>（※委託費上限を超える場合のみ）</w:t>
      </w:r>
    </w:p>
    <w:p w14:paraId="054B3276" w14:textId="77777777" w:rsidR="00202AB2" w:rsidRPr="00202AB2" w:rsidRDefault="00202AB2" w:rsidP="00202AB2">
      <w:pPr>
        <w:rPr>
          <w:rFonts w:ascii="ＭＳ ゴシック" w:eastAsia="PMingLiU" w:hAnsi="ＭＳ ゴシック" w:cs="Times New Roman"/>
          <w:lang w:eastAsia="zh-TW"/>
        </w:rPr>
      </w:pPr>
    </w:p>
    <w:p w14:paraId="30DB7D82" w14:textId="77777777" w:rsidR="00202AB2" w:rsidRPr="00202AB2" w:rsidRDefault="00202AB2" w:rsidP="00202AB2">
      <w:pPr>
        <w:rPr>
          <w:rFonts w:ascii="ＭＳ ゴシック" w:eastAsia="ＭＳ ゴシック" w:hAnsi="ＭＳ ゴシック" w:cs="Times New Roman"/>
        </w:rPr>
      </w:pPr>
      <w:r w:rsidRPr="00202AB2">
        <w:rPr>
          <w:rFonts w:ascii="ＭＳ ゴシック" w:eastAsia="ＭＳ ゴシック" w:hAnsi="ＭＳ ゴシック" w:cs="Times New Roman" w:hint="eastAsia"/>
        </w:rPr>
        <w:t>（様式</w:t>
      </w:r>
      <w:r w:rsidRPr="00202AB2">
        <w:rPr>
          <w:rFonts w:ascii="ＭＳ ゴシック" w:eastAsia="ＭＳ ゴシック" w:hAnsi="ＭＳ ゴシック" w:cs="Times New Roman"/>
        </w:rPr>
        <w:t>4</w:t>
      </w:r>
      <w:r w:rsidRPr="00202AB2">
        <w:rPr>
          <w:rFonts w:ascii="ＭＳ ゴシック" w:eastAsia="ＭＳ ゴシック" w:hAnsi="ＭＳ ゴシック" w:cs="Times New Roman" w:hint="eastAsia"/>
        </w:rPr>
        <w:t>）提案書【提案に関する補足情報】</w:t>
      </w:r>
    </w:p>
    <w:p w14:paraId="6F6AB73F" w14:textId="77777777" w:rsidR="00202AB2" w:rsidRPr="00202AB2" w:rsidRDefault="00202AB2" w:rsidP="00202AB2">
      <w:pPr>
        <w:rPr>
          <w:rFonts w:ascii="ＭＳ ゴシック" w:eastAsia="ＭＳ ゴシック" w:hAnsi="ＭＳ ゴシック" w:cs="Times New Roman"/>
        </w:rPr>
      </w:pPr>
    </w:p>
    <w:p w14:paraId="6C04CF9D" w14:textId="77777777" w:rsidR="00202AB2" w:rsidRPr="00202AB2" w:rsidRDefault="00202AB2" w:rsidP="00202AB2">
      <w:pPr>
        <w:rPr>
          <w:rFonts w:ascii="ＭＳ ゴシック" w:eastAsia="ＭＳ ゴシック" w:hAnsi="ＭＳ ゴシック" w:cs="Times New Roman"/>
        </w:rPr>
      </w:pPr>
      <w:r w:rsidRPr="00202AB2">
        <w:rPr>
          <w:rFonts w:ascii="ＭＳ ゴシック" w:eastAsia="ＭＳ ゴシック" w:hAnsi="ＭＳ ゴシック" w:cs="Times New Roman" w:hint="eastAsia"/>
        </w:rPr>
        <w:t>（様式4-1）提案書【提案に関する補足情報　参加者リスト】</w:t>
      </w:r>
    </w:p>
    <w:p w14:paraId="0F9DB140" w14:textId="77777777" w:rsidR="00202AB2" w:rsidRPr="00202AB2" w:rsidRDefault="00202AB2" w:rsidP="00202AB2">
      <w:pPr>
        <w:rPr>
          <w:rFonts w:ascii="ＭＳ ゴシック" w:eastAsia="ＭＳ ゴシック" w:hAnsi="ＭＳ ゴシック" w:cs="Times New Roman"/>
        </w:rPr>
      </w:pPr>
    </w:p>
    <w:p w14:paraId="2FA5976D" w14:textId="77777777" w:rsidR="00202AB2" w:rsidRPr="00202AB2" w:rsidRDefault="00202AB2" w:rsidP="00202AB2">
      <w:pPr>
        <w:rPr>
          <w:rFonts w:ascii="ＭＳ ゴシック" w:eastAsia="ＭＳ ゴシック" w:hAnsi="ＭＳ ゴシック" w:cs="Times New Roman"/>
        </w:rPr>
      </w:pPr>
      <w:r w:rsidRPr="00202AB2">
        <w:rPr>
          <w:rFonts w:ascii="ＭＳ ゴシック" w:eastAsia="ＭＳ ゴシック" w:hAnsi="ＭＳ ゴシック" w:cs="Times New Roman" w:hint="eastAsia"/>
        </w:rPr>
        <w:t>（様式4-2）提案書【提案に関する補足情報　他制度での研究費助成等の受給状況の調査票】</w:t>
      </w:r>
    </w:p>
    <w:p w14:paraId="7EAF0CC2" w14:textId="77777777" w:rsidR="00202AB2" w:rsidRPr="00202AB2" w:rsidRDefault="00202AB2" w:rsidP="00202AB2">
      <w:pPr>
        <w:rPr>
          <w:rFonts w:ascii="ＭＳ ゴシック" w:eastAsia="ＭＳ ゴシック" w:hAnsi="ＭＳ ゴシック" w:cs="Times New Roman"/>
        </w:rPr>
      </w:pPr>
    </w:p>
    <w:p w14:paraId="1C89585A" w14:textId="77777777" w:rsidR="00202AB2" w:rsidRPr="00202AB2" w:rsidRDefault="00202AB2" w:rsidP="00202AB2">
      <w:pPr>
        <w:rPr>
          <w:rFonts w:ascii="ＭＳ ゴシック" w:eastAsia="ＭＳ ゴシック" w:hAnsi="Arial" w:cs="Times New Roman"/>
        </w:rPr>
      </w:pPr>
      <w:r w:rsidRPr="00202AB2">
        <w:rPr>
          <w:rFonts w:ascii="游明朝" w:eastAsia="ＭＳ ゴシック" w:hAnsi="游明朝" w:cs="Times New Roman"/>
          <w:noProof/>
        </w:rPr>
        <mc:AlternateContent>
          <mc:Choice Requires="wps">
            <w:drawing>
              <wp:anchor distT="0" distB="0" distL="114300" distR="114300" simplePos="0" relativeHeight="251951616" behindDoc="0" locked="0" layoutInCell="1" allowOverlap="1" wp14:anchorId="23AC684D" wp14:editId="1588A6CE">
                <wp:simplePos x="0" y="0"/>
                <wp:positionH relativeFrom="column">
                  <wp:posOffset>518990</wp:posOffset>
                </wp:positionH>
                <wp:positionV relativeFrom="paragraph">
                  <wp:posOffset>99695</wp:posOffset>
                </wp:positionV>
                <wp:extent cx="5114925" cy="1403985"/>
                <wp:effectExtent l="0" t="0" r="28575" b="2159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1805A067" w14:textId="70BFD9E5" w:rsidR="00917AAB" w:rsidRPr="00F4612E" w:rsidRDefault="00917AAB" w:rsidP="00202AB2">
                            <w:pPr>
                              <w:ind w:left="210" w:hangingChars="100" w:hanging="210"/>
                              <w:rPr>
                                <w:rFonts w:asciiTheme="majorEastAsia" w:eastAsiaTheme="majorEastAsia" w:hAnsiTheme="majorEastAsia" w:cs="Meiryo UI"/>
                                <w:color w:val="0000FF"/>
                                <w:u w:val="single"/>
                              </w:rPr>
                            </w:pPr>
                            <w:r w:rsidRPr="00597475">
                              <w:rPr>
                                <w:rFonts w:asciiTheme="majorEastAsia" w:eastAsiaTheme="majorEastAsia" w:hAnsiTheme="majorEastAsia" w:cs="Meiryo UI" w:hint="eastAsia"/>
                                <w:color w:val="0000FF"/>
                                <w:u w:val="single"/>
                              </w:rPr>
                              <w:t>※当該</w:t>
                            </w:r>
                            <w:r w:rsidRPr="00597475">
                              <w:rPr>
                                <w:rFonts w:asciiTheme="majorEastAsia" w:eastAsiaTheme="majorEastAsia" w:hAnsiTheme="majorEastAsia" w:cs="Meiryo UI"/>
                                <w:color w:val="0000FF"/>
                                <w:u w:val="single"/>
                              </w:rPr>
                              <w:t>Word資料は、様式1と様式2を含んでいますので、ご注意ください。</w:t>
                            </w:r>
                            <w:r w:rsidR="00513E31" w:rsidRPr="00597475">
                              <w:rPr>
                                <w:rFonts w:asciiTheme="majorEastAsia" w:eastAsiaTheme="majorEastAsia" w:hAnsiTheme="majorEastAsia" w:cs="Meiryo UI" w:hint="eastAsia"/>
                                <w:color w:val="0000FF"/>
                                <w:u w:val="single"/>
                              </w:rPr>
                              <w:t>（ファイルを分けずに</w:t>
                            </w:r>
                            <w:r w:rsidR="00597475" w:rsidRPr="00F4612E">
                              <w:rPr>
                                <w:rFonts w:asciiTheme="majorEastAsia" w:eastAsiaTheme="majorEastAsia" w:hAnsiTheme="majorEastAsia" w:cs="Meiryo UI"/>
                                <w:color w:val="0000FF"/>
                                <w:u w:val="single"/>
                              </w:rPr>
                              <w:t>PDF化し、</w:t>
                            </w:r>
                            <w:r w:rsidR="00513E31" w:rsidRPr="00597475">
                              <w:rPr>
                                <w:rFonts w:asciiTheme="majorEastAsia" w:eastAsiaTheme="majorEastAsia" w:hAnsiTheme="majorEastAsia" w:cs="Meiryo UI" w:hint="eastAsia"/>
                                <w:color w:val="0000FF"/>
                                <w:u w:val="single"/>
                              </w:rPr>
                              <w:t>提出してください）</w:t>
                            </w:r>
                          </w:p>
                          <w:p w14:paraId="1B435AFE" w14:textId="0709A4D8" w:rsidR="00202AB2" w:rsidRPr="00202AB2" w:rsidRDefault="00202AB2" w:rsidP="00202AB2">
                            <w:pPr>
                              <w:ind w:left="210" w:hangingChars="100" w:hanging="210"/>
                              <w:rPr>
                                <w:rFonts w:asciiTheme="majorEastAsia" w:eastAsiaTheme="majorEastAsia" w:hAnsiTheme="majorEastAsia" w:cs="Meiryo UI"/>
                                <w:color w:val="0000FF"/>
                              </w:rPr>
                            </w:pPr>
                            <w:r w:rsidRPr="00202AB2">
                              <w:rPr>
                                <w:rFonts w:asciiTheme="majorEastAsia" w:eastAsiaTheme="majorEastAsia" w:hAnsiTheme="majorEastAsia" w:cs="Meiryo UI" w:hint="eastAsia"/>
                                <w:color w:val="0000FF"/>
                              </w:rPr>
                              <w:t>※Wordに記載のフォントサイズは、10.5ポイントとしてください。（フォントの種類は制限しません）</w:t>
                            </w:r>
                          </w:p>
                          <w:p w14:paraId="02068603" w14:textId="77777777" w:rsidR="00202AB2" w:rsidRPr="00202AB2" w:rsidRDefault="00202AB2" w:rsidP="00202AB2">
                            <w:pPr>
                              <w:rPr>
                                <w:rFonts w:asciiTheme="majorEastAsia" w:eastAsiaTheme="majorEastAsia" w:hAnsiTheme="majorEastAsia" w:cs="Meiryo UI"/>
                                <w:color w:val="0000FF"/>
                              </w:rPr>
                            </w:pPr>
                            <w:r w:rsidRPr="00202AB2">
                              <w:rPr>
                                <w:rFonts w:asciiTheme="majorEastAsia" w:eastAsiaTheme="majorEastAsia" w:hAnsiTheme="majorEastAsia" w:cs="Meiryo UI" w:hint="eastAsia"/>
                                <w:color w:val="0000FF"/>
                              </w:rPr>
                              <w:t>※左右上下にそれぞれ2.0cmの余白をとってください。</w:t>
                            </w:r>
                          </w:p>
                          <w:p w14:paraId="4F4FDC5C" w14:textId="77777777" w:rsidR="00202AB2" w:rsidRPr="00202AB2" w:rsidRDefault="00202AB2" w:rsidP="00202AB2">
                            <w:pPr>
                              <w:ind w:left="210" w:hangingChars="100" w:hanging="210"/>
                              <w:rPr>
                                <w:rFonts w:asciiTheme="majorEastAsia" w:eastAsiaTheme="majorEastAsia" w:hAnsiTheme="majorEastAsia" w:cs="Meiryo UI"/>
                                <w:color w:val="0000FF"/>
                              </w:rPr>
                            </w:pPr>
                            <w:r w:rsidRPr="00202AB2">
                              <w:rPr>
                                <w:rFonts w:asciiTheme="majorEastAsia" w:eastAsiaTheme="majorEastAsia" w:hAnsiTheme="majorEastAsia" w:cs="Meiryo UI" w:hint="eastAsia"/>
                                <w:color w:val="0000FF"/>
                              </w:rPr>
                              <w:t>※提出時には、本ページの表紙、各ページの青字による注釈や例示はすべて削除してから提出してください。</w:t>
                            </w:r>
                          </w:p>
                          <w:p w14:paraId="45C582E6" w14:textId="77777777" w:rsidR="00202AB2" w:rsidRPr="00202AB2" w:rsidRDefault="00202AB2" w:rsidP="00202AB2">
                            <w:pPr>
                              <w:ind w:left="210" w:hangingChars="100" w:hanging="210"/>
                              <w:rPr>
                                <w:rFonts w:asciiTheme="majorEastAsia" w:eastAsiaTheme="majorEastAsia" w:hAnsiTheme="majorEastAsia" w:cs="Meiryo UI"/>
                                <w:color w:val="0000FF"/>
                              </w:rPr>
                            </w:pPr>
                            <w:r w:rsidRPr="00202AB2">
                              <w:rPr>
                                <w:rFonts w:asciiTheme="majorEastAsia" w:eastAsiaTheme="majorEastAsia" w:hAnsiTheme="majorEastAsia" w:cs="Meiryo UI" w:hint="eastAsia"/>
                                <w:color w:val="0000FF"/>
                              </w:rPr>
                              <w:t>※本様式（様式</w:t>
                            </w:r>
                            <w:r w:rsidRPr="00202AB2">
                              <w:rPr>
                                <w:rFonts w:asciiTheme="majorEastAsia" w:eastAsiaTheme="majorEastAsia" w:hAnsiTheme="majorEastAsia" w:cs="Meiryo UI"/>
                                <w:color w:val="0000FF"/>
                              </w:rPr>
                              <w:t>2</w:t>
                            </w:r>
                            <w:r w:rsidRPr="00202AB2">
                              <w:rPr>
                                <w:rFonts w:asciiTheme="majorEastAsia" w:eastAsiaTheme="majorEastAsia" w:hAnsiTheme="majorEastAsia" w:cs="Meiryo UI" w:hint="eastAsia"/>
                                <w:color w:val="0000FF"/>
                              </w:rPr>
                              <w:t>）には、項目に応じてそれぞれ、ページ数の上限を設けています。これらの上限を超えている場合、JST事務局による形式審査において、提案を不受理とする場合がありますので、ご留意下さい。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AC684D" id="_x0000_s1027" type="#_x0000_t202" style="position:absolute;left:0;text-align:left;margin-left:40.85pt;margin-top:7.85pt;width:402.75pt;height:110.55pt;z-index:251951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" strokecolor="blue">
                <v:textbox style="mso-fit-shape-to-text:t">
                  <w:txbxContent>
                    <w:p w14:paraId="1805A067" w14:textId="70BFD9E5" w:rsidR="00917AAB" w:rsidRPr="00F4612E" w:rsidRDefault="00917AAB" w:rsidP="00202AB2">
                      <w:pPr>
                        <w:ind w:left="210" w:hangingChars="100" w:hanging="210"/>
                        <w:rPr>
                          <w:rFonts w:asciiTheme="majorEastAsia" w:eastAsiaTheme="majorEastAsia" w:hAnsiTheme="majorEastAsia" w:cs="Meiryo UI"/>
                          <w:color w:val="0000FF"/>
                          <w:u w:val="single"/>
                        </w:rPr>
                      </w:pPr>
                      <w:r w:rsidRPr="00597475">
                        <w:rPr>
                          <w:rFonts w:asciiTheme="majorEastAsia" w:eastAsiaTheme="majorEastAsia" w:hAnsiTheme="majorEastAsia" w:cs="Meiryo UI" w:hint="eastAsia"/>
                          <w:color w:val="0000FF"/>
                          <w:u w:val="single"/>
                        </w:rPr>
                        <w:t>※当該</w:t>
                      </w:r>
                      <w:r w:rsidRPr="00597475">
                        <w:rPr>
                          <w:rFonts w:asciiTheme="majorEastAsia" w:eastAsiaTheme="majorEastAsia" w:hAnsiTheme="majorEastAsia" w:cs="Meiryo UI"/>
                          <w:color w:val="0000FF"/>
                          <w:u w:val="single"/>
                        </w:rPr>
                        <w:t>Word資料は、様式1と様式2を含んでいますので、ご注意ください。</w:t>
                      </w:r>
                      <w:r w:rsidR="00513E31" w:rsidRPr="00597475">
                        <w:rPr>
                          <w:rFonts w:asciiTheme="majorEastAsia" w:eastAsiaTheme="majorEastAsia" w:hAnsiTheme="majorEastAsia" w:cs="Meiryo UI" w:hint="eastAsia"/>
                          <w:color w:val="0000FF"/>
                          <w:u w:val="single"/>
                        </w:rPr>
                        <w:t>（ファイルを分けずに</w:t>
                      </w:r>
                      <w:r w:rsidR="00597475" w:rsidRPr="00F4612E">
                        <w:rPr>
                          <w:rFonts w:asciiTheme="majorEastAsia" w:eastAsiaTheme="majorEastAsia" w:hAnsiTheme="majorEastAsia" w:cs="Meiryo UI"/>
                          <w:color w:val="0000FF"/>
                          <w:u w:val="single"/>
                        </w:rPr>
                        <w:t>PDF化し、</w:t>
                      </w:r>
                      <w:r w:rsidR="00513E31" w:rsidRPr="00597475">
                        <w:rPr>
                          <w:rFonts w:asciiTheme="majorEastAsia" w:eastAsiaTheme="majorEastAsia" w:hAnsiTheme="majorEastAsia" w:cs="Meiryo UI" w:hint="eastAsia"/>
                          <w:color w:val="0000FF"/>
                          <w:u w:val="single"/>
                        </w:rPr>
                        <w:t>提出してください）</w:t>
                      </w:r>
                    </w:p>
                    <w:p w14:paraId="1B435AFE" w14:textId="0709A4D8" w:rsidR="00202AB2" w:rsidRPr="00202AB2" w:rsidRDefault="00202AB2" w:rsidP="00202AB2">
                      <w:pPr>
                        <w:ind w:left="210" w:hangingChars="100" w:hanging="210"/>
                        <w:rPr>
                          <w:rFonts w:asciiTheme="majorEastAsia" w:eastAsiaTheme="majorEastAsia" w:hAnsiTheme="majorEastAsia" w:cs="Meiryo UI"/>
                          <w:color w:val="0000FF"/>
                        </w:rPr>
                      </w:pPr>
                      <w:r w:rsidRPr="00202AB2">
                        <w:rPr>
                          <w:rFonts w:asciiTheme="majorEastAsia" w:eastAsiaTheme="majorEastAsia" w:hAnsiTheme="majorEastAsia" w:cs="Meiryo UI" w:hint="eastAsia"/>
                          <w:color w:val="0000FF"/>
                        </w:rPr>
                        <w:t>※Wordに記載のフォントサイズは、10.5ポイントとしてください。（フォントの種類は制限しません）</w:t>
                      </w:r>
                    </w:p>
                    <w:p w14:paraId="02068603" w14:textId="77777777" w:rsidR="00202AB2" w:rsidRPr="00202AB2" w:rsidRDefault="00202AB2" w:rsidP="00202AB2">
                      <w:pPr>
                        <w:rPr>
                          <w:rFonts w:asciiTheme="majorEastAsia" w:eastAsiaTheme="majorEastAsia" w:hAnsiTheme="majorEastAsia" w:cs="Meiryo UI"/>
                          <w:color w:val="0000FF"/>
                        </w:rPr>
                      </w:pPr>
                      <w:r w:rsidRPr="00202AB2">
                        <w:rPr>
                          <w:rFonts w:asciiTheme="majorEastAsia" w:eastAsiaTheme="majorEastAsia" w:hAnsiTheme="majorEastAsia" w:cs="Meiryo UI" w:hint="eastAsia"/>
                          <w:color w:val="0000FF"/>
                        </w:rPr>
                        <w:t>※左右上下にそれぞれ2.0cmの余白をとってください。</w:t>
                      </w:r>
                    </w:p>
                    <w:p w14:paraId="4F4FDC5C" w14:textId="77777777" w:rsidR="00202AB2" w:rsidRPr="00202AB2" w:rsidRDefault="00202AB2" w:rsidP="00202AB2">
                      <w:pPr>
                        <w:ind w:left="210" w:hangingChars="100" w:hanging="210"/>
                        <w:rPr>
                          <w:rFonts w:asciiTheme="majorEastAsia" w:eastAsiaTheme="majorEastAsia" w:hAnsiTheme="majorEastAsia" w:cs="Meiryo UI"/>
                          <w:color w:val="0000FF"/>
                        </w:rPr>
                      </w:pPr>
                      <w:r w:rsidRPr="00202AB2">
                        <w:rPr>
                          <w:rFonts w:asciiTheme="majorEastAsia" w:eastAsiaTheme="majorEastAsia" w:hAnsiTheme="majorEastAsia" w:cs="Meiryo UI" w:hint="eastAsia"/>
                          <w:color w:val="0000FF"/>
                        </w:rPr>
                        <w:t>※提出時には、本ページの表紙、各ページの青字による注釈や例示はすべて削除してから提出してください。</w:t>
                      </w:r>
                    </w:p>
                    <w:p w14:paraId="45C582E6" w14:textId="77777777" w:rsidR="00202AB2" w:rsidRPr="00202AB2" w:rsidRDefault="00202AB2" w:rsidP="00202AB2">
                      <w:pPr>
                        <w:ind w:left="210" w:hangingChars="100" w:hanging="210"/>
                        <w:rPr>
                          <w:rFonts w:asciiTheme="majorEastAsia" w:eastAsiaTheme="majorEastAsia" w:hAnsiTheme="majorEastAsia" w:cs="Meiryo UI"/>
                          <w:color w:val="0000FF"/>
                        </w:rPr>
                      </w:pPr>
                      <w:r w:rsidRPr="00202AB2">
                        <w:rPr>
                          <w:rFonts w:asciiTheme="majorEastAsia" w:eastAsiaTheme="majorEastAsia" w:hAnsiTheme="majorEastAsia" w:cs="Meiryo UI" w:hint="eastAsia"/>
                          <w:color w:val="0000FF"/>
                        </w:rPr>
                        <w:t>※本様式（様式</w:t>
                      </w:r>
                      <w:r w:rsidRPr="00202AB2">
                        <w:rPr>
                          <w:rFonts w:asciiTheme="majorEastAsia" w:eastAsiaTheme="majorEastAsia" w:hAnsiTheme="majorEastAsia" w:cs="Meiryo UI"/>
                          <w:color w:val="0000FF"/>
                        </w:rPr>
                        <w:t>2</w:t>
                      </w:r>
                      <w:r w:rsidRPr="00202AB2">
                        <w:rPr>
                          <w:rFonts w:asciiTheme="majorEastAsia" w:eastAsiaTheme="majorEastAsia" w:hAnsiTheme="majorEastAsia" w:cs="Meiryo UI" w:hint="eastAsia"/>
                          <w:color w:val="0000FF"/>
                        </w:rPr>
                        <w:t>）には、項目に応じてそれぞれ、ページ数の上限を設けています。これらの上限を超えている場合、JST事務局による形式審査において、提案を不受理とする場合がありますので、ご留意下さい。</w:t>
                      </w:r>
                    </w:p>
                  </w:txbxContent>
                </v:textbox>
              </v:shape>
            </w:pict>
          </mc:Fallback>
        </mc:AlternateContent>
      </w:r>
    </w:p>
    <w:p w14:paraId="5C0F417F" w14:textId="77777777" w:rsidR="00202AB2" w:rsidRPr="00202AB2" w:rsidRDefault="00202AB2" w:rsidP="00202AB2">
      <w:pPr>
        <w:rPr>
          <w:rFonts w:ascii="ＭＳ ゴシック" w:eastAsia="ＭＳ ゴシック" w:hAnsi="Arial" w:cs="Times New Roman"/>
        </w:rPr>
      </w:pPr>
    </w:p>
    <w:p w14:paraId="505085F2" w14:textId="77777777" w:rsidR="00202AB2" w:rsidRPr="00202AB2" w:rsidRDefault="00202AB2" w:rsidP="00202AB2">
      <w:pPr>
        <w:rPr>
          <w:rFonts w:ascii="ＭＳ ゴシック" w:eastAsia="ＭＳ ゴシック" w:hAnsi="Arial" w:cs="Times New Roman"/>
        </w:rPr>
      </w:pPr>
    </w:p>
    <w:p w14:paraId="3C2F6277" w14:textId="77777777" w:rsidR="00202AB2" w:rsidRPr="00202AB2" w:rsidRDefault="00202AB2" w:rsidP="00202AB2">
      <w:pPr>
        <w:rPr>
          <w:rFonts w:ascii="ＭＳ ゴシック" w:eastAsia="ＭＳ ゴシック" w:hAnsi="Arial" w:cs="Times New Roman"/>
        </w:rPr>
      </w:pPr>
    </w:p>
    <w:p w14:paraId="00E14900" w14:textId="77777777" w:rsidR="00202AB2" w:rsidRPr="00202AB2" w:rsidRDefault="00202AB2" w:rsidP="00202AB2">
      <w:pPr>
        <w:rPr>
          <w:rFonts w:ascii="ＭＳ ゴシック" w:eastAsia="ＭＳ ゴシック" w:hAnsi="Arial" w:cs="Times New Roman"/>
        </w:rPr>
      </w:pPr>
    </w:p>
    <w:p w14:paraId="5DBA2957" w14:textId="77777777" w:rsidR="00202AB2" w:rsidRPr="00202AB2" w:rsidRDefault="00202AB2" w:rsidP="00202AB2">
      <w:pPr>
        <w:rPr>
          <w:rFonts w:ascii="ＭＳ ゴシック" w:eastAsia="ＭＳ ゴシック" w:hAnsi="Arial" w:cs="Times New Roman"/>
        </w:rPr>
      </w:pPr>
    </w:p>
    <w:p w14:paraId="49D0CC1E" w14:textId="77777777" w:rsidR="00202AB2" w:rsidRPr="00202AB2" w:rsidRDefault="00202AB2" w:rsidP="00202AB2">
      <w:pPr>
        <w:rPr>
          <w:rFonts w:ascii="ＭＳ ゴシック" w:eastAsia="ＭＳ ゴシック" w:hAnsi="Arial" w:cs="Times New Roman"/>
        </w:rPr>
      </w:pPr>
    </w:p>
    <w:p w14:paraId="6A337436" w14:textId="77777777" w:rsidR="00202AB2" w:rsidRPr="00202AB2" w:rsidRDefault="00202AB2" w:rsidP="00202AB2">
      <w:pPr>
        <w:rPr>
          <w:rFonts w:ascii="ＭＳ ゴシック" w:eastAsia="ＭＳ ゴシック" w:hAnsi="Arial" w:cs="Times New Roman"/>
        </w:rPr>
      </w:pPr>
    </w:p>
    <w:p w14:paraId="52FE293D" w14:textId="77777777" w:rsidR="00202AB2" w:rsidRPr="00202AB2" w:rsidRDefault="00202AB2" w:rsidP="00202AB2">
      <w:pPr>
        <w:rPr>
          <w:rFonts w:ascii="ＭＳ ゴシック" w:eastAsia="ＭＳ ゴシック" w:hAnsi="Arial" w:cs="Times New Roman"/>
        </w:rPr>
      </w:pPr>
    </w:p>
    <w:p w14:paraId="7B80D908" w14:textId="77777777" w:rsidR="00202AB2" w:rsidRPr="00202AB2" w:rsidRDefault="00202AB2" w:rsidP="00202AB2">
      <w:pPr>
        <w:rPr>
          <w:rFonts w:ascii="ＭＳ ゴシック" w:eastAsia="ＭＳ ゴシック" w:hAnsi="Arial" w:cs="Times New Roman"/>
        </w:rPr>
      </w:pPr>
    </w:p>
    <w:p w14:paraId="1912F9E0" w14:textId="77777777" w:rsidR="00202AB2" w:rsidRPr="00202AB2" w:rsidRDefault="00202AB2" w:rsidP="00202AB2">
      <w:pPr>
        <w:rPr>
          <w:rFonts w:ascii="ＭＳ ゴシック" w:eastAsia="ＭＳ ゴシック" w:hAnsi="Arial" w:cs="Times New Roman"/>
        </w:rPr>
      </w:pPr>
    </w:p>
    <w:p w14:paraId="0808C47F" w14:textId="77777777" w:rsidR="00202AB2" w:rsidRPr="00202AB2" w:rsidRDefault="00202AB2" w:rsidP="00202AB2">
      <w:pPr>
        <w:rPr>
          <w:rFonts w:ascii="ＭＳ ゴシック" w:eastAsia="ＭＳ ゴシック" w:hAnsi="Arial" w:cs="Times New Roman"/>
        </w:rPr>
      </w:pPr>
    </w:p>
    <w:p w14:paraId="5366DF81" w14:textId="77777777" w:rsidR="00202AB2" w:rsidRPr="00202AB2" w:rsidRDefault="00202AB2" w:rsidP="00202AB2">
      <w:pPr>
        <w:rPr>
          <w:rFonts w:ascii="ＭＳ ゴシック" w:eastAsia="ＭＳ ゴシック" w:hAnsi="Arial" w:cs="Times New Roman"/>
        </w:rPr>
      </w:pPr>
    </w:p>
    <w:p w14:paraId="2C992783" w14:textId="77777777" w:rsidR="00202AB2" w:rsidRPr="00202AB2" w:rsidRDefault="00202AB2" w:rsidP="00202AB2">
      <w:pPr>
        <w:rPr>
          <w:rFonts w:ascii="ＭＳ ゴシック" w:eastAsia="ＭＳ ゴシック" w:hAnsi="Arial" w:cs="Times New Roman"/>
        </w:rPr>
      </w:pPr>
    </w:p>
    <w:p w14:paraId="0A8DA9A8" w14:textId="77777777" w:rsidR="00202AB2" w:rsidRPr="00202AB2" w:rsidRDefault="00202AB2" w:rsidP="00202AB2">
      <w:pPr>
        <w:rPr>
          <w:rFonts w:ascii="ＭＳ ゴシック" w:eastAsia="ＭＳ ゴシック" w:hAnsi="Arial" w:cs="Times New Roman"/>
        </w:rPr>
      </w:pPr>
    </w:p>
    <w:p w14:paraId="77B23612" w14:textId="77777777" w:rsidR="00202AB2" w:rsidRPr="00202AB2" w:rsidRDefault="00202AB2" w:rsidP="00202AB2">
      <w:pPr>
        <w:rPr>
          <w:rFonts w:ascii="ＭＳ ゴシック" w:eastAsia="ＭＳ ゴシック" w:hAnsi="Arial" w:cs="Times New Roman"/>
        </w:rPr>
      </w:pPr>
    </w:p>
    <w:p w14:paraId="0AD1388B" w14:textId="77777777" w:rsidR="00202AB2" w:rsidRPr="00202AB2" w:rsidRDefault="00202AB2" w:rsidP="00202AB2">
      <w:pPr>
        <w:tabs>
          <w:tab w:val="left" w:pos="8008"/>
        </w:tabs>
        <w:rPr>
          <w:rFonts w:ascii="ＭＳ ゴシック" w:eastAsia="ＭＳ ゴシック" w:hAnsi="Arial" w:cs="Times New Roman"/>
        </w:rPr>
      </w:pPr>
      <w:r w:rsidRPr="00202AB2">
        <w:rPr>
          <w:rFonts w:ascii="ＭＳ ゴシック" w:eastAsia="ＭＳ ゴシック" w:hAnsi="Arial" w:cs="Times New Roman"/>
        </w:rPr>
        <w:tab/>
      </w:r>
    </w:p>
    <w:p w14:paraId="1772E478" w14:textId="77777777" w:rsidR="00202AB2" w:rsidRPr="00202AB2" w:rsidRDefault="00202AB2" w:rsidP="00202AB2">
      <w:pPr>
        <w:tabs>
          <w:tab w:val="left" w:pos="8008"/>
        </w:tabs>
        <w:rPr>
          <w:rFonts w:ascii="ＭＳ ゴシック" w:eastAsia="ＭＳ ゴシック" w:hAnsi="Arial" w:cs="Times New Roman"/>
        </w:rPr>
        <w:sectPr w:rsidR="00202AB2" w:rsidRPr="00202AB2" w:rsidSect="00E62F88">
          <w:headerReference w:type="default" r:id="rId11"/>
          <w:footerReference w:type="default" r:id="rId12"/>
          <w:pgSz w:w="11906" w:h="16838" w:code="9"/>
          <w:pgMar w:top="1134" w:right="1134" w:bottom="1134" w:left="1134" w:header="851" w:footer="567" w:gutter="0"/>
          <w:cols w:space="425"/>
          <w:docGrid w:type="lines" w:linePitch="324"/>
        </w:sectPr>
      </w:pPr>
      <w:r w:rsidRPr="00202AB2">
        <w:rPr>
          <w:rFonts w:ascii="ＭＳ ゴシック" w:eastAsia="ＭＳ ゴシック" w:hAnsi="Arial" w:cs="Times New Roman"/>
        </w:rPr>
        <w:tab/>
      </w:r>
    </w:p>
    <w:p w14:paraId="2DB39D5F" w14:textId="77777777" w:rsidR="00202AB2" w:rsidRPr="00202AB2" w:rsidRDefault="00202AB2" w:rsidP="00202AB2">
      <w:pPr>
        <w:keepNext/>
        <w:outlineLvl w:val="1"/>
        <w:rPr>
          <w:rFonts w:ascii="ＭＳ ゴシック" w:eastAsia="ＭＳ ゴシック" w:hAnsi="ＭＳ ゴシック" w:cs="Times New Roman"/>
          <w:b/>
          <w:sz w:val="24"/>
        </w:rPr>
      </w:pPr>
      <w:r w:rsidRPr="00202AB2">
        <w:rPr>
          <w:rFonts w:ascii="ＭＳ ゴシック" w:eastAsia="ＭＳ ゴシック" w:hAnsi="ＭＳ ゴシック" w:cs="Times New Roman" w:hint="eastAsia"/>
          <w:b/>
          <w:sz w:val="24"/>
        </w:rPr>
        <w:lastRenderedPageBreak/>
        <w:t>（様式2）提案書【C</w:t>
      </w:r>
      <w:r w:rsidRPr="00202AB2">
        <w:rPr>
          <w:rFonts w:ascii="ＭＳ ゴシック" w:eastAsia="ＭＳ ゴシック" w:hAnsi="ＭＳ ゴシック" w:cs="Times New Roman"/>
          <w:b/>
          <w:sz w:val="24"/>
        </w:rPr>
        <w:t>OI</w:t>
      </w:r>
      <w:r w:rsidRPr="00202AB2">
        <w:rPr>
          <w:rFonts w:ascii="ＭＳ ゴシック" w:eastAsia="ＭＳ ゴシック" w:hAnsi="ＭＳ ゴシック" w:cs="Times New Roman" w:hint="eastAsia"/>
          <w:b/>
          <w:sz w:val="24"/>
        </w:rPr>
        <w:t>加速課題構想の詳細】</w:t>
      </w:r>
    </w:p>
    <w:p w14:paraId="5EA90DD1" w14:textId="77777777" w:rsidR="00202AB2" w:rsidRPr="00202AB2" w:rsidRDefault="00202AB2" w:rsidP="00202AB2">
      <w:pPr>
        <w:rPr>
          <w:rFonts w:ascii="ＭＳ ゴシック" w:eastAsia="ＭＳ ゴシック" w:hAnsi="ＭＳ ゴシック" w:cs="Times New Roman"/>
        </w:rPr>
      </w:pPr>
    </w:p>
    <w:p w14:paraId="1683EFA2" w14:textId="77777777" w:rsidR="00202AB2" w:rsidRPr="00202AB2" w:rsidRDefault="00202AB2" w:rsidP="00202AB2">
      <w:pPr>
        <w:jc w:val="center"/>
        <w:rPr>
          <w:rFonts w:ascii="ＭＳ ゴシック" w:eastAsia="ＭＳ ゴシック" w:hAnsi="ＭＳ ゴシック" w:cs="Times New Roman"/>
          <w:b/>
          <w:sz w:val="24"/>
        </w:rPr>
      </w:pPr>
      <w:r w:rsidRPr="00202AB2">
        <w:rPr>
          <w:rFonts w:ascii="ＭＳ ゴシック" w:eastAsia="ＭＳ ゴシック" w:hAnsi="ＭＳ ゴシック" w:cs="Times New Roman" w:hint="eastAsia"/>
          <w:b/>
          <w:sz w:val="24"/>
        </w:rPr>
        <w:t>C</w:t>
      </w:r>
      <w:r w:rsidRPr="00202AB2">
        <w:rPr>
          <w:rFonts w:ascii="ＭＳ ゴシック" w:eastAsia="ＭＳ ゴシック" w:hAnsi="ＭＳ ゴシック" w:cs="Times New Roman"/>
          <w:b/>
          <w:sz w:val="24"/>
        </w:rPr>
        <w:t>OI</w:t>
      </w:r>
      <w:r w:rsidRPr="00202AB2">
        <w:rPr>
          <w:rFonts w:ascii="ＭＳ ゴシック" w:eastAsia="ＭＳ ゴシック" w:hAnsi="ＭＳ ゴシック" w:cs="Times New Roman" w:hint="eastAsia"/>
          <w:b/>
          <w:sz w:val="24"/>
        </w:rPr>
        <w:t>加速課題構想の詳細</w:t>
      </w:r>
    </w:p>
    <w:p w14:paraId="5E8CD21F" w14:textId="77777777" w:rsidR="00202AB2" w:rsidRPr="00202AB2" w:rsidRDefault="00202AB2" w:rsidP="00202AB2">
      <w:pPr>
        <w:rPr>
          <w:rFonts w:ascii="ＭＳ ゴシック" w:eastAsia="ＭＳ ゴシック" w:hAnsi="ＭＳ ゴシック" w:cs="Times New Roman"/>
          <w:b/>
          <w:bCs/>
          <w:snapToGrid w:val="0"/>
          <w:color w:val="0000FF"/>
          <w:szCs w:val="21"/>
        </w:rPr>
      </w:pPr>
      <w:r w:rsidRPr="00202AB2">
        <w:rPr>
          <w:rFonts w:ascii="ＭＳ ゴシック" w:eastAsia="ＭＳ ゴシック" w:hAnsi="ＭＳ ゴシック" w:cs="Times New Roman" w:hint="eastAsia"/>
          <w:b/>
          <w:bCs/>
          <w:snapToGrid w:val="0"/>
          <w:color w:val="0000FF"/>
          <w:szCs w:val="21"/>
        </w:rPr>
        <w:t>※提案書は、募集要項に基づき作成してください。</w:t>
      </w:r>
    </w:p>
    <w:p w14:paraId="5B65D8E9" w14:textId="77777777" w:rsidR="00202AB2" w:rsidRPr="00202AB2" w:rsidRDefault="00202AB2" w:rsidP="00202AB2">
      <w:pPr>
        <w:ind w:left="211" w:hangingChars="100" w:hanging="211"/>
        <w:rPr>
          <w:rFonts w:ascii="ＭＳ ゴシック" w:eastAsia="ＭＳ ゴシック" w:hAnsi="ＭＳ ゴシック" w:cs="Times New Roman"/>
          <w:b/>
          <w:bCs/>
          <w:snapToGrid w:val="0"/>
          <w:color w:val="0000FF"/>
          <w:szCs w:val="21"/>
        </w:rPr>
      </w:pPr>
      <w:r w:rsidRPr="00202AB2">
        <w:rPr>
          <w:rFonts w:ascii="ＭＳ ゴシック" w:eastAsia="ＭＳ ゴシック" w:hAnsi="ＭＳ ゴシック" w:cs="Times New Roman" w:hint="eastAsia"/>
          <w:b/>
          <w:bCs/>
          <w:snapToGrid w:val="0"/>
          <w:color w:val="0000FF"/>
          <w:szCs w:val="21"/>
        </w:rPr>
        <w:t>※本様式で指定した項目は変更せず、各々について具体的に記載してください。</w:t>
      </w:r>
    </w:p>
    <w:p w14:paraId="6D3F40D4" w14:textId="77777777" w:rsidR="00202AB2" w:rsidRPr="00202AB2" w:rsidRDefault="00202AB2" w:rsidP="00202AB2">
      <w:pPr>
        <w:rPr>
          <w:rFonts w:ascii="ＭＳ ゴシック" w:eastAsia="ＭＳ ゴシック" w:hAnsi="ＭＳ ゴシック" w:cs="Times New Roman"/>
          <w:b/>
          <w:bCs/>
          <w:snapToGrid w:val="0"/>
          <w:color w:val="0000FF"/>
          <w:szCs w:val="21"/>
        </w:rPr>
      </w:pPr>
      <w:r w:rsidRPr="00202AB2">
        <w:rPr>
          <w:rFonts w:ascii="ＭＳ ゴシック" w:eastAsia="ＭＳ ゴシック" w:hAnsi="ＭＳ ゴシック" w:cs="Times New Roman" w:hint="eastAsia"/>
          <w:b/>
          <w:bCs/>
          <w:snapToGrid w:val="0"/>
          <w:color w:val="0000FF"/>
          <w:szCs w:val="21"/>
        </w:rPr>
        <w:t>※本様式では、指定した項目に応じてページ数の上限があります。</w:t>
      </w:r>
    </w:p>
    <w:p w14:paraId="2EA6EB38" w14:textId="77777777" w:rsidR="00202AB2" w:rsidRPr="00202AB2" w:rsidRDefault="00202AB2" w:rsidP="00202AB2">
      <w:pPr>
        <w:ind w:leftChars="100" w:left="210"/>
        <w:rPr>
          <w:rFonts w:ascii="ＭＳ ゴシック" w:eastAsia="ＭＳ ゴシック" w:hAnsi="ＭＳ ゴシック" w:cs="Times New Roman"/>
          <w:b/>
          <w:bCs/>
          <w:snapToGrid w:val="0"/>
          <w:color w:val="0000FF"/>
          <w:szCs w:val="21"/>
        </w:rPr>
      </w:pPr>
      <w:r w:rsidRPr="00202AB2">
        <w:rPr>
          <w:rFonts w:ascii="ＭＳ ゴシック" w:eastAsia="ＭＳ ゴシック" w:hAnsi="ＭＳ ゴシック" w:cs="Times New Roman"/>
          <w:b/>
          <w:bCs/>
          <w:snapToGrid w:val="0"/>
          <w:color w:val="0000FF"/>
          <w:szCs w:val="21"/>
        </w:rPr>
        <w:tab/>
      </w:r>
      <w:r w:rsidRPr="00202AB2">
        <w:rPr>
          <w:rFonts w:ascii="ＭＳ ゴシック" w:eastAsia="ＭＳ ゴシック" w:hAnsi="ＭＳ ゴシック" w:cs="Times New Roman" w:hint="eastAsia"/>
          <w:b/>
          <w:bCs/>
          <w:snapToGrid w:val="0"/>
          <w:color w:val="0000FF"/>
          <w:szCs w:val="21"/>
        </w:rPr>
        <w:t>項目1全体</w:t>
      </w:r>
      <w:r w:rsidRPr="00202AB2">
        <w:rPr>
          <w:rFonts w:ascii="ＭＳ ゴシック" w:eastAsia="ＭＳ ゴシック" w:hAnsi="ＭＳ ゴシック" w:cs="Times New Roman"/>
          <w:b/>
          <w:bCs/>
          <w:snapToGrid w:val="0"/>
          <w:color w:val="0000FF"/>
          <w:szCs w:val="21"/>
        </w:rPr>
        <w:tab/>
      </w:r>
      <w:r w:rsidRPr="00202AB2">
        <w:rPr>
          <w:rFonts w:ascii="ＭＳ ゴシック" w:eastAsia="ＭＳ ゴシック" w:hAnsi="ＭＳ ゴシック" w:cs="Times New Roman" w:hint="eastAsia"/>
          <w:b/>
          <w:bCs/>
          <w:snapToGrid w:val="0"/>
          <w:color w:val="0000FF"/>
          <w:szCs w:val="21"/>
        </w:rPr>
        <w:t>：上限2ページ以内（図表含む）</w:t>
      </w:r>
    </w:p>
    <w:p w14:paraId="549A93E4" w14:textId="6D5EBD06" w:rsidR="00202AB2" w:rsidRPr="00202AB2" w:rsidRDefault="00202AB2" w:rsidP="00202AB2">
      <w:pPr>
        <w:ind w:leftChars="100" w:left="210"/>
        <w:rPr>
          <w:rFonts w:ascii="ＭＳ ゴシック" w:eastAsia="ＭＳ ゴシック" w:hAnsi="ＭＳ ゴシック" w:cs="Times New Roman"/>
          <w:b/>
          <w:bCs/>
          <w:snapToGrid w:val="0"/>
          <w:color w:val="0000FF"/>
          <w:szCs w:val="21"/>
        </w:rPr>
      </w:pPr>
      <w:r w:rsidRPr="00202AB2">
        <w:rPr>
          <w:rFonts w:ascii="ＭＳ ゴシック" w:eastAsia="ＭＳ ゴシック" w:hAnsi="ＭＳ ゴシック" w:cs="Times New Roman"/>
          <w:b/>
          <w:bCs/>
          <w:snapToGrid w:val="0"/>
          <w:color w:val="0000FF"/>
          <w:szCs w:val="21"/>
        </w:rPr>
        <w:tab/>
      </w:r>
      <w:r w:rsidRPr="00202AB2">
        <w:rPr>
          <w:rFonts w:ascii="ＭＳ ゴシック" w:eastAsia="ＭＳ ゴシック" w:hAnsi="ＭＳ ゴシック" w:cs="Times New Roman" w:hint="eastAsia"/>
          <w:b/>
          <w:bCs/>
          <w:snapToGrid w:val="0"/>
          <w:color w:val="0000FF"/>
          <w:szCs w:val="21"/>
        </w:rPr>
        <w:t>項目2</w:t>
      </w:r>
      <w:r w:rsidRPr="00202AB2">
        <w:rPr>
          <w:rFonts w:ascii="ＭＳ ゴシック" w:eastAsia="ＭＳ ゴシック" w:hAnsi="ＭＳ ゴシック" w:cs="Times New Roman"/>
          <w:b/>
          <w:bCs/>
          <w:snapToGrid w:val="0"/>
          <w:color w:val="0000FF"/>
          <w:szCs w:val="21"/>
        </w:rPr>
        <w:tab/>
      </w:r>
      <w:r w:rsidRPr="00202AB2">
        <w:rPr>
          <w:rFonts w:ascii="ＭＳ ゴシック" w:eastAsia="ＭＳ ゴシック" w:hAnsi="ＭＳ ゴシック" w:cs="Times New Roman"/>
          <w:b/>
          <w:bCs/>
          <w:snapToGrid w:val="0"/>
          <w:color w:val="0000FF"/>
          <w:szCs w:val="21"/>
        </w:rPr>
        <w:tab/>
      </w:r>
      <w:r w:rsidRPr="00202AB2">
        <w:rPr>
          <w:rFonts w:ascii="ＭＳ ゴシック" w:eastAsia="ＭＳ ゴシック" w:hAnsi="ＭＳ ゴシック" w:cs="Times New Roman" w:hint="eastAsia"/>
          <w:b/>
          <w:bCs/>
          <w:snapToGrid w:val="0"/>
          <w:color w:val="0000FF"/>
          <w:szCs w:val="21"/>
        </w:rPr>
        <w:t>：1テーマにつき上限</w:t>
      </w:r>
      <w:r w:rsidR="00EE56FE">
        <w:rPr>
          <w:rFonts w:ascii="ＭＳ ゴシック" w:eastAsia="ＭＳ ゴシック" w:hAnsi="ＭＳ ゴシック" w:cs="Times New Roman" w:hint="eastAsia"/>
          <w:b/>
          <w:bCs/>
          <w:snapToGrid w:val="0"/>
          <w:color w:val="0000FF"/>
          <w:szCs w:val="21"/>
        </w:rPr>
        <w:t>5</w:t>
      </w:r>
      <w:r w:rsidRPr="00202AB2">
        <w:rPr>
          <w:rFonts w:ascii="ＭＳ ゴシック" w:eastAsia="ＭＳ ゴシック" w:hAnsi="ＭＳ ゴシック" w:cs="Times New Roman" w:hint="eastAsia"/>
          <w:b/>
          <w:bCs/>
          <w:snapToGrid w:val="0"/>
          <w:color w:val="0000FF"/>
          <w:szCs w:val="21"/>
        </w:rPr>
        <w:t>ページ以内（図表含む）</w:t>
      </w:r>
    </w:p>
    <w:p w14:paraId="492875C8" w14:textId="77777777" w:rsidR="00202AB2" w:rsidRPr="00202AB2" w:rsidRDefault="00202AB2" w:rsidP="00202AB2">
      <w:pPr>
        <w:ind w:leftChars="100" w:left="210"/>
        <w:rPr>
          <w:rFonts w:ascii="ＭＳ ゴシック" w:eastAsia="ＭＳ ゴシック" w:hAnsi="ＭＳ ゴシック" w:cs="Times New Roman"/>
          <w:b/>
          <w:bCs/>
          <w:snapToGrid w:val="0"/>
          <w:color w:val="0000FF"/>
          <w:szCs w:val="21"/>
        </w:rPr>
      </w:pPr>
      <w:r w:rsidRPr="00202AB2">
        <w:rPr>
          <w:rFonts w:ascii="ＭＳ ゴシック" w:eastAsia="ＭＳ ゴシック" w:hAnsi="ＭＳ ゴシック" w:cs="Times New Roman"/>
          <w:b/>
          <w:bCs/>
          <w:snapToGrid w:val="0"/>
          <w:color w:val="0000FF"/>
          <w:szCs w:val="21"/>
        </w:rPr>
        <w:tab/>
      </w:r>
      <w:r w:rsidRPr="00202AB2">
        <w:rPr>
          <w:rFonts w:ascii="ＭＳ ゴシック" w:eastAsia="ＭＳ ゴシック" w:hAnsi="ＭＳ ゴシック" w:cs="Times New Roman" w:hint="eastAsia"/>
          <w:b/>
          <w:bCs/>
          <w:snapToGrid w:val="0"/>
          <w:color w:val="0000FF"/>
          <w:szCs w:val="21"/>
        </w:rPr>
        <w:t>項目</w:t>
      </w:r>
      <w:r w:rsidRPr="00202AB2">
        <w:rPr>
          <w:rFonts w:ascii="ＭＳ ゴシック" w:eastAsia="ＭＳ ゴシック" w:hAnsi="ＭＳ ゴシック" w:cs="Times New Roman"/>
          <w:b/>
          <w:bCs/>
          <w:snapToGrid w:val="0"/>
          <w:color w:val="0000FF"/>
          <w:szCs w:val="21"/>
        </w:rPr>
        <w:t>3</w:t>
      </w:r>
      <w:r w:rsidRPr="00202AB2">
        <w:rPr>
          <w:rFonts w:ascii="ＭＳ ゴシック" w:eastAsia="ＭＳ ゴシック" w:hAnsi="ＭＳ ゴシック" w:cs="Times New Roman" w:hint="eastAsia"/>
          <w:b/>
          <w:bCs/>
          <w:snapToGrid w:val="0"/>
          <w:color w:val="0000FF"/>
          <w:szCs w:val="21"/>
        </w:rPr>
        <w:t>全体</w:t>
      </w:r>
      <w:r w:rsidRPr="00202AB2">
        <w:rPr>
          <w:rFonts w:ascii="ＭＳ ゴシック" w:eastAsia="ＭＳ ゴシック" w:hAnsi="ＭＳ ゴシック" w:cs="Times New Roman"/>
          <w:b/>
          <w:bCs/>
          <w:snapToGrid w:val="0"/>
          <w:color w:val="0000FF"/>
          <w:szCs w:val="21"/>
        </w:rPr>
        <w:tab/>
      </w:r>
      <w:r w:rsidRPr="00202AB2">
        <w:rPr>
          <w:rFonts w:ascii="ＭＳ ゴシック" w:eastAsia="ＭＳ ゴシック" w:hAnsi="ＭＳ ゴシック" w:cs="Times New Roman" w:hint="eastAsia"/>
          <w:b/>
          <w:bCs/>
          <w:snapToGrid w:val="0"/>
          <w:color w:val="0000FF"/>
          <w:szCs w:val="21"/>
        </w:rPr>
        <w:t>：上限3ページ以内（図表含む）</w:t>
      </w:r>
    </w:p>
    <w:p w14:paraId="70C52C5F" w14:textId="77777777" w:rsidR="00202AB2" w:rsidRPr="00202AB2" w:rsidRDefault="00202AB2" w:rsidP="00202AB2">
      <w:pPr>
        <w:ind w:leftChars="100" w:left="210"/>
        <w:rPr>
          <w:rFonts w:ascii="ＭＳ ゴシック" w:eastAsia="ＭＳ ゴシック" w:hAnsi="ＭＳ ゴシック" w:cs="Times New Roman"/>
          <w:b/>
          <w:bCs/>
          <w:snapToGrid w:val="0"/>
          <w:color w:val="0000FF"/>
          <w:szCs w:val="21"/>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202AB2" w:rsidRPr="00202AB2" w14:paraId="0E035E8F" w14:textId="77777777" w:rsidTr="00E82433">
        <w:trPr>
          <w:trHeight w:val="433"/>
        </w:trPr>
        <w:tc>
          <w:tcPr>
            <w:tcW w:w="2297" w:type="dxa"/>
            <w:shd w:val="clear" w:color="auto" w:fill="F2F2F2"/>
            <w:vAlign w:val="center"/>
          </w:tcPr>
          <w:p w14:paraId="57443950" w14:textId="77777777" w:rsidR="00202AB2" w:rsidRPr="00202AB2" w:rsidRDefault="00202AB2" w:rsidP="00202AB2">
            <w:pPr>
              <w:rPr>
                <w:rFonts w:ascii="ＭＳ ゴシック" w:eastAsia="ＭＳ ゴシック" w:hAnsi="ＭＳ ゴシック" w:cs="Times New Roman"/>
                <w:b/>
              </w:rPr>
            </w:pPr>
            <w:r w:rsidRPr="00202AB2">
              <w:rPr>
                <w:rFonts w:ascii="ＭＳ ゴシック" w:eastAsia="ＭＳ ゴシック" w:hAnsi="ＭＳ ゴシック" w:cs="Times New Roman" w:hint="eastAsia"/>
                <w:b/>
              </w:rPr>
              <w:t>COI加速課題名称</w:t>
            </w:r>
          </w:p>
        </w:tc>
        <w:tc>
          <w:tcPr>
            <w:tcW w:w="7229" w:type="dxa"/>
            <w:vAlign w:val="center"/>
          </w:tcPr>
          <w:p w14:paraId="6F579531" w14:textId="77777777" w:rsidR="00202AB2" w:rsidRPr="00202AB2" w:rsidRDefault="00202AB2" w:rsidP="00202AB2">
            <w:pPr>
              <w:rPr>
                <w:rFonts w:ascii="ＭＳ ゴシック" w:eastAsia="ＭＳ ゴシック" w:hAnsi="ＭＳ ゴシック" w:cs="Times New Roman"/>
                <w:color w:val="0000FF"/>
              </w:rPr>
            </w:pPr>
            <w:r w:rsidRPr="00202AB2">
              <w:rPr>
                <w:rFonts w:ascii="ＭＳ ゴシック" w:eastAsia="ＭＳ ゴシック" w:hAnsi="ＭＳ ゴシック" w:cs="Times New Roman" w:hint="eastAsia"/>
                <w:color w:val="0000FF"/>
              </w:rPr>
              <w:t>※様式1と同一の内容を記載してください。</w:t>
            </w:r>
          </w:p>
        </w:tc>
      </w:tr>
      <w:tr w:rsidR="00202AB2" w:rsidRPr="00202AB2" w14:paraId="6AEC9CD2" w14:textId="77777777" w:rsidTr="00E82433">
        <w:trPr>
          <w:trHeight w:val="488"/>
        </w:trPr>
        <w:tc>
          <w:tcPr>
            <w:tcW w:w="2297" w:type="dxa"/>
            <w:shd w:val="clear" w:color="auto" w:fill="F2F2F2"/>
            <w:vAlign w:val="center"/>
          </w:tcPr>
          <w:p w14:paraId="324F3AD7" w14:textId="77777777" w:rsidR="00202AB2" w:rsidRPr="00202AB2" w:rsidRDefault="00202AB2" w:rsidP="00202AB2">
            <w:pPr>
              <w:rPr>
                <w:rFonts w:ascii="ＭＳ ゴシック" w:eastAsia="ＭＳ ゴシック" w:hAnsi="ＭＳ ゴシック" w:cs="Times New Roman"/>
                <w:b/>
              </w:rPr>
            </w:pPr>
            <w:r w:rsidRPr="00202AB2">
              <w:rPr>
                <w:rFonts w:ascii="ＭＳ ゴシック" w:eastAsia="ＭＳ ゴシック" w:hAnsi="ＭＳ ゴシック" w:cs="Times New Roman" w:hint="eastAsia"/>
                <w:b/>
              </w:rPr>
              <w:t>中核機関名</w:t>
            </w:r>
          </w:p>
        </w:tc>
        <w:tc>
          <w:tcPr>
            <w:tcW w:w="7229" w:type="dxa"/>
            <w:vAlign w:val="center"/>
          </w:tcPr>
          <w:p w14:paraId="24910800" w14:textId="77777777" w:rsidR="00202AB2" w:rsidRPr="00202AB2" w:rsidRDefault="00202AB2" w:rsidP="00202AB2">
            <w:pPr>
              <w:rPr>
                <w:rFonts w:ascii="ＭＳ ゴシック" w:eastAsia="ＭＳ ゴシック" w:hAnsi="ＭＳ ゴシック" w:cs="Times New Roman"/>
                <w:iCs/>
                <w:snapToGrid w:val="0"/>
                <w:color w:val="0000FF"/>
                <w:szCs w:val="21"/>
              </w:rPr>
            </w:pPr>
            <w:r w:rsidRPr="00202AB2">
              <w:rPr>
                <w:rFonts w:ascii="ＭＳ ゴシック" w:eastAsia="ＭＳ ゴシック" w:hAnsi="ＭＳ ゴシック" w:cs="Times New Roman" w:hint="eastAsia"/>
                <w:color w:val="0000FF"/>
              </w:rPr>
              <w:t>※様式1と同一の内容を記載してください。</w:t>
            </w:r>
          </w:p>
        </w:tc>
      </w:tr>
      <w:tr w:rsidR="00202AB2" w:rsidRPr="00202AB2" w14:paraId="5F2F38A2" w14:textId="77777777" w:rsidTr="00E82433">
        <w:trPr>
          <w:trHeight w:val="546"/>
        </w:trPr>
        <w:tc>
          <w:tcPr>
            <w:tcW w:w="2297" w:type="dxa"/>
            <w:shd w:val="clear" w:color="auto" w:fill="F2F2F2"/>
            <w:vAlign w:val="center"/>
          </w:tcPr>
          <w:p w14:paraId="124926AB" w14:textId="77777777" w:rsidR="00202AB2" w:rsidRPr="00202AB2" w:rsidRDefault="00202AB2" w:rsidP="00202AB2">
            <w:pPr>
              <w:rPr>
                <w:rFonts w:ascii="ＭＳ ゴシック" w:eastAsia="ＭＳ ゴシック" w:hAnsi="ＭＳ ゴシック" w:cs="Times New Roman"/>
                <w:b/>
              </w:rPr>
            </w:pPr>
            <w:r w:rsidRPr="00202AB2">
              <w:rPr>
                <w:rFonts w:ascii="ＭＳ ゴシック" w:eastAsia="ＭＳ ゴシック" w:hAnsi="ＭＳ ゴシック" w:cs="Times New Roman" w:hint="eastAsia"/>
                <w:b/>
                <w:kern w:val="0"/>
              </w:rPr>
              <w:t>COI加速課題代表者（PI）</w:t>
            </w:r>
          </w:p>
        </w:tc>
        <w:tc>
          <w:tcPr>
            <w:tcW w:w="7229" w:type="dxa"/>
            <w:vAlign w:val="center"/>
          </w:tcPr>
          <w:p w14:paraId="1B5D23B3" w14:textId="77777777" w:rsidR="00202AB2" w:rsidRPr="00202AB2" w:rsidRDefault="00202AB2" w:rsidP="00202AB2">
            <w:pPr>
              <w:rPr>
                <w:rFonts w:ascii="ＭＳ ゴシック" w:eastAsia="ＭＳ ゴシック" w:hAnsi="ＭＳ ゴシック" w:cs="Times New Roman"/>
                <w:iCs/>
                <w:snapToGrid w:val="0"/>
                <w:color w:val="0000FF"/>
                <w:szCs w:val="21"/>
              </w:rPr>
            </w:pPr>
            <w:r w:rsidRPr="00202AB2">
              <w:rPr>
                <w:rFonts w:ascii="ＭＳ ゴシック" w:eastAsia="ＭＳ ゴシック" w:hAnsi="ＭＳ ゴシック" w:cs="Times New Roman" w:hint="eastAsia"/>
                <w:color w:val="0000FF"/>
              </w:rPr>
              <w:t>※様式1と同一の内容を記載してください。</w:t>
            </w:r>
          </w:p>
        </w:tc>
      </w:tr>
    </w:tbl>
    <w:p w14:paraId="319C77F1" w14:textId="77777777" w:rsidR="00202AB2" w:rsidRPr="00202AB2" w:rsidRDefault="00202AB2" w:rsidP="00202AB2">
      <w:pPr>
        <w:rPr>
          <w:rFonts w:ascii="ＭＳ ゴシック" w:eastAsia="ＭＳ ゴシック" w:hAnsi="Arial" w:cs="Times New Roman"/>
        </w:rPr>
      </w:pPr>
    </w:p>
    <w:p w14:paraId="5AB23144" w14:textId="544DFD0A" w:rsidR="00202AB2" w:rsidRPr="00202AB2" w:rsidRDefault="00202AB2" w:rsidP="00202AB2">
      <w:pPr>
        <w:rPr>
          <w:rFonts w:ascii="ＭＳ ゴシック" w:eastAsia="ＭＳ ゴシック" w:hAnsi="Arial" w:cs="Times New Roman"/>
          <w:b/>
          <w:bCs/>
        </w:rPr>
      </w:pPr>
      <w:r w:rsidRPr="00202AB2">
        <w:rPr>
          <w:rFonts w:ascii="ＭＳ ゴシック" w:eastAsia="ＭＳ ゴシック" w:hAnsi="Arial" w:cs="Times New Roman" w:hint="eastAsia"/>
          <w:b/>
          <w:bCs/>
          <w:bdr w:val="single" w:sz="4" w:space="0" w:color="auto"/>
        </w:rPr>
        <w:t>1．COI加速課題</w:t>
      </w:r>
    </w:p>
    <w:p w14:paraId="0118D9F2" w14:textId="4EF13F53" w:rsidR="00202AB2" w:rsidRPr="00202AB2" w:rsidRDefault="00202AB2" w:rsidP="00202AB2">
      <w:pPr>
        <w:ind w:left="211" w:hangingChars="100" w:hanging="211"/>
        <w:rPr>
          <w:rFonts w:ascii="ＭＳ ゴシック" w:eastAsia="ＭＳ ゴシック" w:hAnsi="Arial" w:cs="Times New Roman"/>
          <w:b/>
          <w:bCs/>
        </w:rPr>
      </w:pPr>
      <w:r w:rsidRPr="00202AB2">
        <w:rPr>
          <w:rFonts w:ascii="ＭＳ ゴシック" w:eastAsia="ＭＳ ゴシック" w:hAnsi="Arial" w:cs="Times New Roman" w:hint="eastAsia"/>
          <w:b/>
          <w:bCs/>
        </w:rPr>
        <w:t>1-1.　 COI加速課題の</w:t>
      </w:r>
      <w:r w:rsidR="00F205BD">
        <w:rPr>
          <w:rFonts w:ascii="ＭＳ ゴシック" w:eastAsia="ＭＳ ゴシック" w:hAnsi="Arial" w:cs="Times New Roman" w:hint="eastAsia"/>
          <w:b/>
          <w:bCs/>
        </w:rPr>
        <w:t>実施体制</w:t>
      </w:r>
      <w:r w:rsidRPr="00202AB2">
        <w:rPr>
          <w:rFonts w:ascii="ＭＳ ゴシック" w:eastAsia="ＭＳ ゴシック" w:hAnsi="Arial" w:cs="Times New Roman" w:hint="eastAsia"/>
          <w:b/>
          <w:bCs/>
        </w:rPr>
        <w:t>図（研究開発内容に係る）</w:t>
      </w:r>
    </w:p>
    <w:p w14:paraId="7CFB7C2F" w14:textId="4D0EB378" w:rsidR="00F205BD" w:rsidRDefault="00202AB2" w:rsidP="00202AB2">
      <w:pPr>
        <w:ind w:leftChars="100" w:left="420" w:hangingChars="100" w:hanging="210"/>
        <w:rPr>
          <w:rFonts w:ascii="ＭＳ ゴシック" w:eastAsia="ＭＳ ゴシック" w:hAnsi="Arial" w:cs="Times New Roman"/>
          <w:color w:val="0000FF"/>
        </w:rPr>
      </w:pPr>
      <w:r w:rsidRPr="00202AB2">
        <w:rPr>
          <w:rFonts w:ascii="ＭＳ ゴシック" w:eastAsia="ＭＳ ゴシック" w:hAnsi="Arial" w:cs="Times New Roman" w:hint="eastAsia"/>
          <w:color w:val="0000FF"/>
        </w:rPr>
        <w:t>※研究開発の側面としてのC</w:t>
      </w:r>
      <w:r w:rsidRPr="00202AB2">
        <w:rPr>
          <w:rFonts w:ascii="ＭＳ ゴシック" w:eastAsia="ＭＳ ゴシック" w:hAnsi="Arial" w:cs="Times New Roman"/>
          <w:color w:val="0000FF"/>
        </w:rPr>
        <w:t>OI</w:t>
      </w:r>
      <w:r w:rsidRPr="00202AB2">
        <w:rPr>
          <w:rFonts w:ascii="ＭＳ ゴシック" w:eastAsia="ＭＳ ゴシック" w:hAnsi="Arial" w:cs="Times New Roman" w:hint="eastAsia"/>
          <w:color w:val="0000FF"/>
        </w:rPr>
        <w:t>加速課題の</w:t>
      </w:r>
      <w:r w:rsidR="00F205BD">
        <w:rPr>
          <w:rFonts w:ascii="ＭＳ ゴシック" w:eastAsia="ＭＳ ゴシック" w:hAnsi="Arial" w:cs="Times New Roman" w:hint="eastAsia"/>
          <w:color w:val="0000FF"/>
        </w:rPr>
        <w:t>実施体制</w:t>
      </w:r>
      <w:r w:rsidRPr="00202AB2">
        <w:rPr>
          <w:rFonts w:ascii="ＭＳ ゴシック" w:eastAsia="ＭＳ ゴシック" w:hAnsi="Arial" w:cs="Times New Roman" w:hint="eastAsia"/>
          <w:color w:val="0000FF"/>
        </w:rPr>
        <w:t>を図示してください（以下は、作成例です）。</w:t>
      </w:r>
    </w:p>
    <w:p w14:paraId="59F9A483" w14:textId="178C7E12" w:rsidR="00202AB2" w:rsidRPr="00F205BD" w:rsidRDefault="00F205BD" w:rsidP="00F4612E">
      <w:pPr>
        <w:ind w:leftChars="100" w:left="420" w:hangingChars="100" w:hanging="210"/>
        <w:rPr>
          <w:rFonts w:ascii="ＭＳ ゴシック" w:eastAsia="ＭＳ ゴシック" w:hAnsi="Arial" w:cs="Times New Roman"/>
          <w:color w:val="0000FF"/>
        </w:rPr>
      </w:pPr>
      <w:r>
        <w:rPr>
          <w:rFonts w:ascii="ＭＳ ゴシック" w:eastAsia="ＭＳ ゴシック" w:hAnsi="Arial" w:cs="Times New Roman" w:hint="eastAsia"/>
          <w:color w:val="0000FF"/>
        </w:rPr>
        <w:t>※なお、COI拠点の体制図ではなく、COI加速課題に係る実施体制のみを図示してください。</w:t>
      </w:r>
    </w:p>
    <w:p w14:paraId="59291B4E" w14:textId="77777777" w:rsidR="00202AB2" w:rsidRPr="00202AB2" w:rsidRDefault="00202AB2" w:rsidP="00202AB2">
      <w:pPr>
        <w:jc w:val="center"/>
        <w:rPr>
          <w:rFonts w:ascii="ＭＳ ゴシック" w:eastAsia="ＭＳ ゴシック" w:hAnsi="Arial" w:cs="Times New Roman"/>
        </w:rPr>
      </w:pPr>
      <w:r w:rsidRPr="00202AB2">
        <w:rPr>
          <w:rFonts w:ascii="ＭＳ ゴシック" w:eastAsia="ＭＳ ゴシック" w:hAnsi="Arial" w:cs="Times New Roman"/>
          <w:noProof/>
        </w:rPr>
        <w:drawing>
          <wp:inline distT="0" distB="0" distL="0" distR="0" wp14:anchorId="71F43DDB" wp14:editId="2D62A6D1">
            <wp:extent cx="3564294" cy="2510016"/>
            <wp:effectExtent l="0" t="0" r="0" b="508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40871" cy="2563943"/>
                    </a:xfrm>
                    <a:prstGeom prst="rect">
                      <a:avLst/>
                    </a:prstGeom>
                    <a:noFill/>
                    <a:ln>
                      <a:noFill/>
                    </a:ln>
                  </pic:spPr>
                </pic:pic>
              </a:graphicData>
            </a:graphic>
          </wp:inline>
        </w:drawing>
      </w:r>
    </w:p>
    <w:p w14:paraId="19095C1A" w14:textId="77777777" w:rsidR="00202AB2" w:rsidRPr="00202AB2" w:rsidRDefault="00202AB2" w:rsidP="00202AB2">
      <w:pPr>
        <w:ind w:leftChars="237" w:left="708" w:hangingChars="100" w:hanging="210"/>
        <w:rPr>
          <w:rFonts w:ascii="ＭＳ ゴシック" w:eastAsia="ＭＳ ゴシック" w:hAnsi="Arial" w:cs="Times New Roman"/>
          <w:color w:val="000000"/>
        </w:rPr>
      </w:pPr>
    </w:p>
    <w:p w14:paraId="171EFFFB" w14:textId="4807E772" w:rsidR="00202AB2" w:rsidRPr="00202AB2" w:rsidRDefault="00202AB2" w:rsidP="00202AB2">
      <w:pPr>
        <w:rPr>
          <w:rFonts w:ascii="ＭＳ ゴシック" w:eastAsia="ＭＳ ゴシック" w:hAnsi="Arial" w:cs="Times New Roman"/>
          <w:b/>
          <w:bCs/>
        </w:rPr>
      </w:pPr>
      <w:r w:rsidRPr="00202AB2">
        <w:rPr>
          <w:rFonts w:ascii="ＭＳ ゴシック" w:eastAsia="ＭＳ ゴシック" w:hAnsi="Arial" w:cs="Times New Roman" w:hint="eastAsia"/>
          <w:b/>
          <w:bCs/>
        </w:rPr>
        <w:t xml:space="preserve">1-2.　</w:t>
      </w:r>
      <w:r w:rsidRPr="00202AB2">
        <w:rPr>
          <w:rFonts w:ascii="ＭＳ ゴシック" w:eastAsia="ＭＳ ゴシック" w:hAnsi="Arial" w:cs="Times New Roman" w:hint="eastAsia"/>
        </w:rPr>
        <w:t xml:space="preserve"> </w:t>
      </w:r>
      <w:r w:rsidRPr="00202AB2">
        <w:rPr>
          <w:rFonts w:ascii="ＭＳ ゴシック" w:eastAsia="ＭＳ ゴシック" w:hAnsi="Arial" w:cs="Times New Roman" w:hint="eastAsia"/>
          <w:b/>
          <w:bCs/>
        </w:rPr>
        <w:t>COI加速課題の目標</w:t>
      </w:r>
    </w:p>
    <w:p w14:paraId="3B14DD08" w14:textId="1F1248C3" w:rsidR="0099606E" w:rsidRDefault="00202AB2" w:rsidP="00202AB2">
      <w:pPr>
        <w:ind w:leftChars="237" w:left="708" w:hangingChars="100" w:hanging="210"/>
        <w:rPr>
          <w:rFonts w:ascii="ＭＳ ゴシック" w:eastAsia="ＭＳ ゴシック" w:hAnsi="Arial" w:cs="Times New Roman"/>
          <w:color w:val="0000FF"/>
        </w:rPr>
      </w:pPr>
      <w:r w:rsidRPr="00202AB2">
        <w:rPr>
          <w:rFonts w:ascii="ＭＳ ゴシック" w:eastAsia="ＭＳ ゴシック" w:hAnsi="Arial" w:cs="Times New Roman" w:hint="eastAsia"/>
          <w:color w:val="0000FF"/>
        </w:rPr>
        <w:t>※COI加速課題</w:t>
      </w:r>
      <w:r w:rsidR="00EE56FE">
        <w:rPr>
          <w:rFonts w:ascii="ＭＳ ゴシック" w:eastAsia="ＭＳ ゴシック" w:hAnsi="Arial" w:cs="Times New Roman" w:hint="eastAsia"/>
          <w:color w:val="0000FF"/>
        </w:rPr>
        <w:t>として、</w:t>
      </w:r>
      <w:r w:rsidRPr="00C777E9">
        <w:rPr>
          <w:rFonts w:ascii="ＭＳ ゴシック" w:eastAsia="ＭＳ ゴシック" w:hAnsi="Arial" w:cs="Times New Roman" w:hint="eastAsia"/>
          <w:color w:val="0000FF"/>
        </w:rPr>
        <w:t>実施期間内で</w:t>
      </w:r>
      <w:r w:rsidRPr="00202AB2">
        <w:rPr>
          <w:rFonts w:ascii="ＭＳ ゴシック" w:eastAsia="ＭＳ ゴシック" w:hAnsi="Arial" w:cs="Times New Roman" w:hint="eastAsia"/>
          <w:color w:val="0000FF"/>
        </w:rPr>
        <w:t>達成を目指す具体的な目標について、以下の観点を含めて簡潔に記載してください。</w:t>
      </w:r>
    </w:p>
    <w:p w14:paraId="3DBE5963" w14:textId="1B7E2D58" w:rsidR="00202AB2" w:rsidRPr="00202AB2" w:rsidRDefault="00202AB2" w:rsidP="00202AB2">
      <w:pPr>
        <w:ind w:leftChars="237" w:left="708" w:hangingChars="100" w:hanging="210"/>
        <w:rPr>
          <w:rFonts w:ascii="ＭＳ ゴシック" w:eastAsia="ＭＳ ゴシック" w:hAnsi="Arial" w:cs="Times New Roman"/>
          <w:color w:val="0000FF"/>
        </w:rPr>
      </w:pPr>
      <w:r w:rsidRPr="00202AB2">
        <w:rPr>
          <w:rFonts w:ascii="ＭＳ ゴシック" w:eastAsia="ＭＳ ゴシック" w:hAnsi="Arial" w:cs="Times New Roman" w:hint="eastAsia"/>
          <w:color w:val="0000FF"/>
        </w:rPr>
        <w:t>・COI加速課題で実施する研究開発が、COI拠点で掲げたビジョンの実現にどのように資するのか</w:t>
      </w:r>
    </w:p>
    <w:p w14:paraId="66008839" w14:textId="529E4DE7" w:rsidR="00C777E9" w:rsidRDefault="00C777E9" w:rsidP="00C777E9">
      <w:pPr>
        <w:ind w:leftChars="237" w:left="708" w:hangingChars="100" w:hanging="210"/>
        <w:rPr>
          <w:rFonts w:ascii="ＭＳ ゴシック" w:eastAsia="ＭＳ ゴシック" w:hAnsi="Arial" w:cs="Times New Roman"/>
          <w:color w:val="0000FF"/>
        </w:rPr>
      </w:pPr>
    </w:p>
    <w:p w14:paraId="4A7806D4" w14:textId="295B3066" w:rsidR="00202AB2" w:rsidRPr="00202AB2" w:rsidRDefault="00202AB2" w:rsidP="00202AB2">
      <w:pPr>
        <w:ind w:leftChars="237" w:left="708" w:hangingChars="100" w:hanging="210"/>
        <w:rPr>
          <w:rFonts w:ascii="ＭＳ ゴシック" w:eastAsia="ＭＳ ゴシック" w:hAnsi="Arial" w:cs="Times New Roman"/>
          <w:color w:val="0000FF"/>
        </w:rPr>
      </w:pPr>
    </w:p>
    <w:p w14:paraId="79AAC103" w14:textId="1E1F74F5" w:rsidR="00ED09C0" w:rsidRDefault="00202AB2" w:rsidP="00ED09C0">
      <w:pPr>
        <w:rPr>
          <w:rFonts w:ascii="ＭＳ ゴシック" w:eastAsia="ＭＳ ゴシック" w:hAnsi="Arial" w:cs="Times New Roman"/>
          <w:b/>
          <w:bCs/>
          <w:color w:val="0000FF"/>
          <w:bdr w:val="single" w:sz="4" w:space="0" w:color="auto"/>
        </w:rPr>
      </w:pPr>
      <w:r w:rsidRPr="00202AB2">
        <w:rPr>
          <w:rFonts w:ascii="ＭＳ ゴシック" w:eastAsia="ＭＳ ゴシック" w:hAnsi="Arial" w:cs="Times New Roman" w:hint="eastAsia"/>
          <w:b/>
          <w:bCs/>
          <w:color w:val="0000FF"/>
          <w:bdr w:val="single" w:sz="4" w:space="0" w:color="auto"/>
        </w:rPr>
        <w:t>※重要：項目１の記載項目の上限を、2ページとします。</w:t>
      </w:r>
    </w:p>
    <w:p w14:paraId="6565A608" w14:textId="77777777" w:rsidR="00ED09C0" w:rsidRDefault="00ED09C0">
      <w:pPr>
        <w:widowControl/>
        <w:jc w:val="left"/>
        <w:rPr>
          <w:rFonts w:ascii="ＭＳ ゴシック" w:eastAsia="ＭＳ ゴシック" w:hAnsi="Arial" w:cs="Times New Roman"/>
          <w:b/>
          <w:bCs/>
          <w:color w:val="0000FF"/>
          <w:bdr w:val="single" w:sz="4" w:space="0" w:color="auto"/>
        </w:rPr>
      </w:pPr>
      <w:r>
        <w:rPr>
          <w:rFonts w:ascii="ＭＳ ゴシック" w:eastAsia="ＭＳ ゴシック" w:hAnsi="Arial" w:cs="Times New Roman"/>
          <w:b/>
          <w:bCs/>
          <w:color w:val="0000FF"/>
          <w:bdr w:val="single" w:sz="4" w:space="0" w:color="auto"/>
        </w:rPr>
        <w:br w:type="page"/>
      </w:r>
    </w:p>
    <w:p w14:paraId="051CB91A" w14:textId="77777777" w:rsidR="00202AB2" w:rsidRPr="00202AB2" w:rsidRDefault="00202AB2" w:rsidP="00202AB2">
      <w:pPr>
        <w:rPr>
          <w:rFonts w:ascii="ＭＳ ゴシック" w:eastAsia="ＭＳ ゴシック" w:hAnsi="Arial" w:cs="Times New Roman"/>
        </w:rPr>
      </w:pPr>
    </w:p>
    <w:p w14:paraId="39F5D3D7" w14:textId="77777777" w:rsidR="00202AB2" w:rsidRPr="00202AB2" w:rsidRDefault="00202AB2" w:rsidP="00202AB2">
      <w:pPr>
        <w:rPr>
          <w:rFonts w:ascii="ＭＳ ゴシック" w:eastAsia="ＭＳ ゴシック" w:hAnsi="Arial" w:cs="Times New Roman"/>
          <w:b/>
          <w:bCs/>
          <w:bdr w:val="single" w:sz="4" w:space="0" w:color="auto"/>
        </w:rPr>
      </w:pPr>
      <w:r w:rsidRPr="00202AB2">
        <w:rPr>
          <w:rFonts w:ascii="ＭＳ ゴシック" w:eastAsia="ＭＳ ゴシック" w:hAnsi="Arial" w:cs="Times New Roman" w:hint="eastAsia"/>
          <w:b/>
          <w:bCs/>
          <w:bdr w:val="single" w:sz="4" w:space="0" w:color="auto"/>
        </w:rPr>
        <w:t>2．各テーマの内容</w:t>
      </w:r>
    </w:p>
    <w:p w14:paraId="26CCBE31" w14:textId="3CE87912" w:rsidR="00202AB2" w:rsidRPr="00202AB2" w:rsidRDefault="00202AB2" w:rsidP="00202AB2">
      <w:pPr>
        <w:ind w:leftChars="100" w:left="420" w:hangingChars="100" w:hanging="210"/>
        <w:rPr>
          <w:rFonts w:ascii="ＭＳ ゴシック" w:eastAsia="ＭＳ ゴシック" w:hAnsi="Arial" w:cs="Times New Roman"/>
          <w:color w:val="0033CC"/>
        </w:rPr>
      </w:pPr>
      <w:r w:rsidRPr="00202AB2">
        <w:rPr>
          <w:rFonts w:ascii="ＭＳ ゴシック" w:eastAsia="ＭＳ ゴシック" w:hAnsi="Arial" w:cs="Times New Roman" w:hint="eastAsia"/>
          <w:color w:val="0000FF"/>
        </w:rPr>
        <w:t>※COI加速課題の目標達成に向けて必要なテーマを設定し、テーマごとに具体的な計画を記載してください。</w:t>
      </w:r>
    </w:p>
    <w:p w14:paraId="4EEB613A" w14:textId="77777777" w:rsidR="00202AB2" w:rsidRPr="00202AB2" w:rsidRDefault="00202AB2" w:rsidP="00202AB2">
      <w:pPr>
        <w:ind w:leftChars="100" w:left="421" w:hangingChars="100" w:hanging="211"/>
        <w:rPr>
          <w:rFonts w:ascii="ＭＳ ゴシック" w:eastAsia="ＭＳ ゴシック" w:hAnsi="ＭＳ ゴシック" w:cs="Times New Roman"/>
          <w:b/>
          <w:color w:val="0000FF"/>
        </w:rPr>
      </w:pPr>
      <w:r w:rsidRPr="00202AB2">
        <w:rPr>
          <w:rFonts w:ascii="ＭＳ ゴシック" w:eastAsia="ＭＳ ゴシック" w:hAnsi="ＭＳ ゴシック" w:cs="Times New Roman" w:hint="eastAsia"/>
          <w:b/>
        </w:rPr>
        <w:t>(a)　テーマ</w:t>
      </w:r>
      <w:r w:rsidRPr="00202AB2">
        <w:rPr>
          <w:rFonts w:ascii="ＭＳ ゴシック" w:eastAsia="ＭＳ ゴシック" w:hAnsi="ＭＳ ゴシック" w:cs="Times New Roman"/>
          <w:b/>
        </w:rPr>
        <w:t>1：</w:t>
      </w:r>
      <w:r w:rsidRPr="00202AB2">
        <w:rPr>
          <w:rFonts w:ascii="ＭＳ ゴシック" w:eastAsia="ＭＳ ゴシック" w:hAnsi="ＭＳ ゴシック" w:cs="Times New Roman" w:hint="eastAsia"/>
          <w:b/>
          <w:color w:val="0000FF"/>
        </w:rPr>
        <w:t>○○○○（A）o</w:t>
      </w:r>
      <w:r w:rsidRPr="00202AB2">
        <w:rPr>
          <w:rFonts w:ascii="ＭＳ ゴシック" w:eastAsia="ＭＳ ゴシック" w:hAnsi="ＭＳ ゴシック" w:cs="Times New Roman"/>
          <w:b/>
          <w:color w:val="0000FF"/>
        </w:rPr>
        <w:t>r</w:t>
      </w:r>
      <w:r w:rsidRPr="00202AB2">
        <w:rPr>
          <w:rFonts w:ascii="ＭＳ ゴシック" w:eastAsia="ＭＳ ゴシック" w:hAnsi="ＭＳ ゴシック" w:cs="Times New Roman" w:hint="eastAsia"/>
          <w:b/>
          <w:color w:val="0000FF"/>
        </w:rPr>
        <w:t>（B）</w:t>
      </w:r>
    </w:p>
    <w:p w14:paraId="36FDD685" w14:textId="77777777" w:rsidR="00202AB2" w:rsidRPr="00202AB2" w:rsidRDefault="00202AB2" w:rsidP="00202AB2">
      <w:pPr>
        <w:ind w:leftChars="100" w:left="210" w:firstLine="630"/>
        <w:rPr>
          <w:rFonts w:ascii="ＭＳ ゴシック" w:eastAsia="ＭＳ ゴシック" w:hAnsi="ＭＳ ゴシック" w:cs="Times New Roman"/>
          <w:b/>
        </w:rPr>
      </w:pPr>
      <w:r w:rsidRPr="00202AB2">
        <w:rPr>
          <w:rFonts w:ascii="ＭＳ ゴシック" w:eastAsia="ＭＳ ゴシック" w:hAnsi="ＭＳ ゴシック" w:cs="Times New Roman" w:hint="eastAsia"/>
          <w:b/>
        </w:rPr>
        <w:t>テーマリーダー：氏氏　名名（○○大学　○○研究科　教授）</w:t>
      </w:r>
    </w:p>
    <w:p w14:paraId="431B8E19" w14:textId="77777777" w:rsidR="00202AB2" w:rsidRPr="00202AB2" w:rsidRDefault="00202AB2" w:rsidP="00202AB2">
      <w:pPr>
        <w:ind w:leftChars="100" w:left="210" w:firstLine="630"/>
        <w:rPr>
          <w:rFonts w:ascii="ＭＳ ゴシック" w:eastAsia="ＭＳ ゴシック" w:hAnsi="ＭＳ ゴシック" w:cs="Times New Roman"/>
          <w:b/>
        </w:rPr>
      </w:pPr>
      <w:r w:rsidRPr="00202AB2">
        <w:rPr>
          <w:rFonts w:ascii="ＭＳ ゴシック" w:eastAsia="ＭＳ ゴシック" w:hAnsi="ＭＳ ゴシック" w:cs="Times New Roman" w:hint="eastAsia"/>
          <w:b/>
          <w:lang w:eastAsia="zh-CN"/>
        </w:rPr>
        <w:t>参画機関　：○○大学、AA（株）、BB（株</w:t>
      </w:r>
      <w:r w:rsidRPr="00202AB2">
        <w:rPr>
          <w:rFonts w:ascii="ＭＳ ゴシック" w:eastAsia="ＭＳ ゴシック" w:hAnsi="ＭＳ ゴシック" w:cs="Times New Roman" w:hint="eastAsia"/>
          <w:b/>
        </w:rPr>
        <w:t>）</w:t>
      </w:r>
    </w:p>
    <w:p w14:paraId="1327307F" w14:textId="494576E4" w:rsidR="00202AB2" w:rsidRPr="00202AB2" w:rsidRDefault="00202AB2" w:rsidP="00F4612E">
      <w:pPr>
        <w:ind w:leftChars="232" w:left="640" w:hanging="153"/>
        <w:rPr>
          <w:rFonts w:ascii="ＭＳ ゴシック" w:eastAsia="DengXian" w:hAnsi="ＭＳ ゴシック" w:cs="Times New Roman"/>
          <w:b/>
          <w:lang w:eastAsia="zh-CN"/>
        </w:rPr>
      </w:pPr>
      <w:r w:rsidRPr="00F4612E">
        <w:rPr>
          <w:rFonts w:ascii="ＭＳ ゴシック" w:eastAsia="ＭＳ ゴシック" w:hAnsi="Arial" w:cs="Times New Roman" w:hint="eastAsia"/>
          <w:color w:val="0000FF"/>
        </w:rPr>
        <w:t>※各テーマについて、COI加速支援で定める</w:t>
      </w:r>
      <w:r w:rsidR="0099606E" w:rsidRPr="00F4612E">
        <w:rPr>
          <w:rFonts w:ascii="ＭＳ ゴシック" w:eastAsia="ＭＳ ゴシック" w:hAnsi="Arial" w:cs="Times New Roman" w:hint="eastAsia"/>
          <w:color w:val="0000FF"/>
        </w:rPr>
        <w:t>種別</w:t>
      </w:r>
      <w:r w:rsidRPr="00F4612E">
        <w:rPr>
          <w:rFonts w:ascii="ＭＳ ゴシック" w:eastAsia="ＭＳ ゴシック" w:hAnsi="Arial" w:cs="Times New Roman" w:hint="eastAsia"/>
          <w:color w:val="0000FF"/>
        </w:rPr>
        <w:t>（A）、（B）のいずれかに該当するかを選択し</w:t>
      </w:r>
      <w:r w:rsidR="0099606E" w:rsidRPr="00F4612E">
        <w:rPr>
          <w:rFonts w:ascii="ＭＳ ゴシック" w:eastAsia="ＭＳ ゴシック" w:hAnsi="Arial" w:cs="Times New Roman" w:hint="eastAsia"/>
          <w:color w:val="0000FF"/>
        </w:rPr>
        <w:t>、テーマ名に併記して</w:t>
      </w:r>
      <w:r w:rsidRPr="00F4612E">
        <w:rPr>
          <w:rFonts w:ascii="ＭＳ ゴシック" w:eastAsia="ＭＳ ゴシック" w:hAnsi="Arial" w:cs="Times New Roman" w:hint="eastAsia"/>
          <w:color w:val="0000FF"/>
        </w:rPr>
        <w:t>ください。両方に該当すると考えられる場合は、より近い方を選択してください。</w:t>
      </w:r>
    </w:p>
    <w:p w14:paraId="617C42B0" w14:textId="77777777" w:rsidR="00202AB2" w:rsidRPr="00202AB2" w:rsidRDefault="00202AB2" w:rsidP="00202AB2">
      <w:pPr>
        <w:ind w:leftChars="100" w:left="210"/>
        <w:rPr>
          <w:rFonts w:ascii="ＭＳ ゴシック" w:eastAsia="ＭＳ ゴシック" w:hAnsi="ＭＳ ゴシック" w:cs="Times New Roman"/>
          <w:b/>
        </w:rPr>
      </w:pPr>
      <w:r w:rsidRPr="00202AB2">
        <w:rPr>
          <w:rFonts w:ascii="ＭＳ ゴシック" w:eastAsia="ＭＳ ゴシック" w:hAnsi="ＭＳ ゴシック" w:cs="Times New Roman" w:hint="eastAsia"/>
          <w:b/>
        </w:rPr>
        <w:t>（</w:t>
      </w:r>
      <w:r w:rsidRPr="00202AB2">
        <w:rPr>
          <w:rFonts w:ascii="ＭＳ ゴシック" w:eastAsia="ＭＳ ゴシック" w:hAnsi="ＭＳ ゴシック" w:cs="Times New Roman"/>
          <w:b/>
        </w:rPr>
        <w:t>1）本</w:t>
      </w:r>
      <w:r w:rsidRPr="00202AB2">
        <w:rPr>
          <w:rFonts w:ascii="ＭＳ ゴシック" w:eastAsia="ＭＳ ゴシック" w:hAnsi="ＭＳ ゴシック" w:cs="Times New Roman" w:hint="eastAsia"/>
          <w:b/>
        </w:rPr>
        <w:t>テーマ</w:t>
      </w:r>
      <w:r w:rsidRPr="00202AB2">
        <w:rPr>
          <w:rFonts w:ascii="ＭＳ ゴシック" w:eastAsia="ＭＳ ゴシック" w:hAnsi="ＭＳ ゴシック" w:cs="Times New Roman"/>
          <w:b/>
        </w:rPr>
        <w:t>の必要性</w:t>
      </w:r>
    </w:p>
    <w:p w14:paraId="77174FDF" w14:textId="77777777" w:rsidR="00202AB2" w:rsidRPr="00202AB2" w:rsidRDefault="00202AB2" w:rsidP="00F205BD">
      <w:pPr>
        <w:ind w:leftChars="300" w:left="630"/>
        <w:jc w:val="left"/>
        <w:rPr>
          <w:rFonts w:ascii="ＭＳ ゴシック" w:eastAsia="ＭＳ ゴシック" w:hAnsi="ＭＳ ゴシック" w:cs="Times New Roman"/>
          <w:color w:val="0000FF"/>
        </w:rPr>
      </w:pPr>
      <w:r w:rsidRPr="00202AB2">
        <w:rPr>
          <w:rFonts w:ascii="ＭＳ ゴシック" w:eastAsia="ＭＳ ゴシック" w:hAnsi="ＭＳ ゴシック" w:cs="Times New Roman" w:hint="eastAsia"/>
          <w:color w:val="0000FF"/>
        </w:rPr>
        <w:t>※以下の観点を含め、本テーマを設定する必要性を簡潔に記載してください。</w:t>
      </w:r>
    </w:p>
    <w:p w14:paraId="0BC1E1B8" w14:textId="4C123E3C" w:rsidR="0099606E" w:rsidRPr="00F4612E" w:rsidRDefault="00202AB2" w:rsidP="00F4612E">
      <w:pPr>
        <w:ind w:leftChars="302" w:left="707" w:hangingChars="35" w:hanging="73"/>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・COI加速支援で定める</w:t>
      </w:r>
      <w:r w:rsidR="00C50DC6" w:rsidRPr="00F4612E">
        <w:rPr>
          <w:rFonts w:ascii="ＭＳ ゴシック" w:eastAsia="ＭＳ ゴシック" w:hAnsi="ＭＳ ゴシック" w:cs="Times New Roman" w:hint="eastAsia"/>
          <w:color w:val="0000FF"/>
          <w:u w:val="thick"/>
        </w:rPr>
        <w:t>種別</w:t>
      </w:r>
      <w:r w:rsidRPr="00F4612E">
        <w:rPr>
          <w:rFonts w:ascii="ＭＳ ゴシック" w:eastAsia="ＭＳ ゴシック" w:hAnsi="ＭＳ ゴシック" w:cs="Times New Roman" w:hint="eastAsia"/>
          <w:color w:val="0000FF"/>
          <w:u w:val="thick"/>
        </w:rPr>
        <w:t>（</w:t>
      </w:r>
      <w:r w:rsidRPr="00F4612E">
        <w:rPr>
          <w:rFonts w:ascii="ＭＳ ゴシック" w:eastAsia="ＭＳ ゴシック" w:hAnsi="ＭＳ ゴシック" w:cs="Times New Roman"/>
          <w:color w:val="0000FF"/>
          <w:u w:val="thick"/>
        </w:rPr>
        <w:t>A）、（B）</w:t>
      </w:r>
      <w:r w:rsidRPr="00F4612E">
        <w:rPr>
          <w:rFonts w:ascii="ＭＳ ゴシック" w:eastAsia="ＭＳ ゴシック" w:hAnsi="ＭＳ ゴシック" w:cs="Times New Roman" w:hint="eastAsia"/>
          <w:color w:val="0000FF"/>
          <w:u w:val="thick"/>
        </w:rPr>
        <w:t>の趣旨にどのように合致</w:t>
      </w:r>
      <w:r w:rsidRPr="00F4612E">
        <w:rPr>
          <w:rFonts w:ascii="ＭＳ ゴシック" w:eastAsia="ＭＳ ゴシック" w:hAnsi="ＭＳ ゴシック" w:cs="Times New Roman" w:hint="eastAsia"/>
          <w:color w:val="0000FF"/>
        </w:rPr>
        <w:t>しているか</w:t>
      </w:r>
      <w:r w:rsidR="0099606E" w:rsidRPr="00F4612E">
        <w:rPr>
          <w:rFonts w:ascii="ＭＳ ゴシック" w:eastAsia="ＭＳ ゴシック" w:hAnsi="ＭＳ ゴシック" w:cs="Times New Roman"/>
          <w:color w:val="0000FF"/>
        </w:rPr>
        <w:t>(</w:t>
      </w:r>
      <w:r w:rsidR="0099606E" w:rsidRPr="00F4612E">
        <w:rPr>
          <w:rFonts w:ascii="ＭＳ ゴシック" w:eastAsia="ＭＳ ゴシック" w:hAnsi="ＭＳ ゴシック" w:cs="Times New Roman" w:hint="eastAsia"/>
          <w:color w:val="0000FF"/>
        </w:rPr>
        <w:t>種別（</w:t>
      </w:r>
      <w:r w:rsidR="0099606E" w:rsidRPr="00F4612E">
        <w:rPr>
          <w:rFonts w:ascii="ＭＳ ゴシック" w:eastAsia="ＭＳ ゴシック" w:hAnsi="ＭＳ ゴシック" w:cs="Times New Roman"/>
          <w:color w:val="0000FF"/>
        </w:rPr>
        <w:t>A）</w:t>
      </w:r>
      <w:r w:rsidR="0099606E" w:rsidRPr="00F4612E">
        <w:rPr>
          <w:rFonts w:ascii="ＭＳ ゴシック" w:eastAsia="ＭＳ ゴシック" w:hAnsi="ＭＳ ゴシック" w:cs="Times New Roman" w:hint="eastAsia"/>
          <w:color w:val="0000FF"/>
        </w:rPr>
        <w:t>については</w:t>
      </w:r>
      <w:r w:rsidR="007B771D" w:rsidRPr="00F4612E">
        <w:rPr>
          <w:rFonts w:ascii="ＭＳ ゴシック" w:eastAsia="ＭＳ ゴシック" w:hAnsi="ＭＳ ゴシック" w:cs="Times New Roman" w:hint="eastAsia"/>
          <w:color w:val="0000FF"/>
        </w:rPr>
        <w:t>、研究開発の進捗への</w:t>
      </w:r>
      <w:r w:rsidR="0099606E" w:rsidRPr="00F4612E">
        <w:rPr>
          <w:rFonts w:ascii="ＭＳ ゴシック" w:eastAsia="ＭＳ ゴシック" w:hAnsi="ＭＳ ゴシック" w:cs="Times New Roman" w:hint="eastAsia"/>
          <w:color w:val="0000FF"/>
        </w:rPr>
        <w:t>支障</w:t>
      </w:r>
      <w:r w:rsidR="007B771D" w:rsidRPr="00F4612E">
        <w:rPr>
          <w:rFonts w:ascii="ＭＳ ゴシック" w:eastAsia="ＭＳ ゴシック" w:hAnsi="ＭＳ ゴシック" w:cs="Times New Roman" w:hint="eastAsia"/>
          <w:color w:val="0000FF"/>
        </w:rPr>
        <w:t>の状況</w:t>
      </w:r>
      <w:r w:rsidR="0099606E" w:rsidRPr="00F4612E">
        <w:rPr>
          <w:rFonts w:ascii="ＭＳ ゴシック" w:eastAsia="ＭＳ ゴシック" w:hAnsi="ＭＳ ゴシック" w:cs="Times New Roman" w:hint="eastAsia"/>
          <w:color w:val="0000FF"/>
        </w:rPr>
        <w:t>に</w:t>
      </w:r>
      <w:r w:rsidR="007B771D" w:rsidRPr="00F4612E">
        <w:rPr>
          <w:rFonts w:ascii="ＭＳ ゴシック" w:eastAsia="ＭＳ ゴシック" w:hAnsi="ＭＳ ゴシック" w:cs="Times New Roman" w:hint="eastAsia"/>
          <w:color w:val="0000FF"/>
        </w:rPr>
        <w:t>ついて具体的に記載</w:t>
      </w:r>
      <w:r w:rsidR="0099606E" w:rsidRPr="00F4612E">
        <w:rPr>
          <w:rFonts w:ascii="ＭＳ ゴシック" w:eastAsia="ＭＳ ゴシック" w:hAnsi="ＭＳ ゴシック" w:cs="Times New Roman" w:hint="eastAsia"/>
          <w:color w:val="0000FF"/>
        </w:rPr>
        <w:t>してください。</w:t>
      </w:r>
      <w:r w:rsidR="0099606E" w:rsidRPr="00F4612E">
        <w:rPr>
          <w:rFonts w:ascii="ＭＳ ゴシック" w:eastAsia="ＭＳ ゴシック" w:hAnsi="ＭＳ ゴシック" w:cs="Times New Roman"/>
          <w:color w:val="0000FF"/>
        </w:rPr>
        <w:t>)</w:t>
      </w:r>
    </w:p>
    <w:p w14:paraId="05E43C33" w14:textId="032FDB3C" w:rsidR="00202AB2" w:rsidRPr="00F4612E" w:rsidRDefault="00C50DC6" w:rsidP="00F4612E">
      <w:pPr>
        <w:ind w:leftChars="400" w:left="840" w:firstLineChars="100" w:firstLine="210"/>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種別</w:t>
      </w:r>
      <w:r w:rsidR="00202AB2" w:rsidRPr="00F4612E">
        <w:rPr>
          <w:rFonts w:ascii="ＭＳ ゴシック" w:eastAsia="ＭＳ ゴシック" w:hAnsi="ＭＳ ゴシック" w:cs="Times New Roman" w:hint="eastAsia"/>
          <w:color w:val="0000FF"/>
        </w:rPr>
        <w:t>（</w:t>
      </w:r>
      <w:r w:rsidR="00202AB2" w:rsidRPr="00F4612E">
        <w:rPr>
          <w:rFonts w:ascii="ＭＳ ゴシック" w:eastAsia="ＭＳ ゴシック" w:hAnsi="ＭＳ ゴシック" w:cs="Times New Roman"/>
          <w:color w:val="0000FF"/>
        </w:rPr>
        <w:t>A）：新型コロナウイルス感染症の流行の影響に伴い進捗に支障が発生した研究開発</w:t>
      </w:r>
    </w:p>
    <w:p w14:paraId="1FE61266" w14:textId="2425BAAE" w:rsidR="00202AB2" w:rsidRPr="00F4612E" w:rsidRDefault="00202AB2" w:rsidP="00F4612E">
      <w:pPr>
        <w:ind w:leftChars="500" w:left="1344" w:hangingChars="140" w:hanging="294"/>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 xml:space="preserve">　</w:t>
      </w:r>
      <w:r w:rsidRPr="00F4612E">
        <w:rPr>
          <w:rFonts w:ascii="ＭＳ ゴシック" w:eastAsia="ＭＳ ゴシック" w:hAnsi="ＭＳ ゴシック" w:cs="Times New Roman"/>
          <w:color w:val="0000FF"/>
        </w:rPr>
        <w:t xml:space="preserve"> COIプログラム期間内に実施中の内容で、進捗に遅延等の支障が発生しているが、加速支援期間内に遅延の回復等により、明確な成果が見込まれるもの。</w:t>
      </w:r>
    </w:p>
    <w:p w14:paraId="585C8A6D" w14:textId="5A8BD50D" w:rsidR="00202AB2" w:rsidRPr="00F4612E" w:rsidRDefault="00C50DC6" w:rsidP="00F4612E">
      <w:pPr>
        <w:ind w:leftChars="400" w:left="840" w:firstLineChars="100" w:firstLine="210"/>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種別</w:t>
      </w:r>
      <w:r w:rsidR="00202AB2" w:rsidRPr="00F4612E">
        <w:rPr>
          <w:rFonts w:ascii="ＭＳ ゴシック" w:eastAsia="ＭＳ ゴシック" w:hAnsi="ＭＳ ゴシック" w:cs="Times New Roman" w:hint="eastAsia"/>
          <w:color w:val="0000FF"/>
        </w:rPr>
        <w:t>（</w:t>
      </w:r>
      <w:r w:rsidR="00202AB2" w:rsidRPr="00F4612E">
        <w:rPr>
          <w:rFonts w:ascii="ＭＳ ゴシック" w:eastAsia="ＭＳ ゴシック" w:hAnsi="ＭＳ ゴシック" w:cs="Times New Roman"/>
          <w:color w:val="0000FF"/>
        </w:rPr>
        <w:t>B）：ウィズ/ポストコロナ社会における社会変革への寄与が期待される研究開発</w:t>
      </w:r>
    </w:p>
    <w:p w14:paraId="71375A5A" w14:textId="77777777" w:rsidR="00202AB2" w:rsidRPr="00F4612E" w:rsidRDefault="00202AB2" w:rsidP="00F4612E">
      <w:pPr>
        <w:ind w:leftChars="500" w:left="1344" w:hangingChars="140" w:hanging="294"/>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 xml:space="preserve">　</w:t>
      </w:r>
      <w:r w:rsidRPr="00F4612E">
        <w:rPr>
          <w:rFonts w:ascii="ＭＳ ゴシック" w:eastAsia="ＭＳ ゴシック" w:hAnsi="ＭＳ ゴシック" w:cs="Times New Roman"/>
          <w:color w:val="0000FF"/>
        </w:rPr>
        <w:t xml:space="preserve"> COIプログラム期間内に着手している、またはCOIプログラムでの成果／進捗の延長線上に設定される内容で、加速支援期間内にウィズ/ポストコロナ社会における社会変革への寄与が期待され、明確な成果が見込まれるもの。</w:t>
      </w:r>
    </w:p>
    <w:p w14:paraId="739217F7" w14:textId="77777777" w:rsidR="00202AB2" w:rsidRPr="00202AB2" w:rsidRDefault="00202AB2" w:rsidP="00F205BD">
      <w:pPr>
        <w:ind w:leftChars="300" w:left="781" w:hangingChars="72" w:hanging="151"/>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w:t>
      </w:r>
      <w:r w:rsidRPr="00F4612E">
        <w:rPr>
          <w:rFonts w:ascii="ＭＳ ゴシック" w:eastAsia="ＭＳ ゴシック" w:hAnsi="ＭＳ ゴシック" w:cs="Times New Roman"/>
          <w:color w:val="0000FF"/>
        </w:rPr>
        <w:t>COI拠点で実施してきた取組又はそこで得られた成果の</w:t>
      </w:r>
      <w:r w:rsidRPr="00F4612E">
        <w:rPr>
          <w:rFonts w:ascii="ＭＳ ゴシック" w:eastAsia="ＭＳ ゴシック" w:hAnsi="ＭＳ ゴシック" w:cs="Times New Roman" w:hint="eastAsia"/>
          <w:color w:val="0000FF"/>
        </w:rPr>
        <w:t>更なる展開</w:t>
      </w:r>
      <w:r w:rsidRPr="00F4612E">
        <w:rPr>
          <w:rFonts w:ascii="ＭＳ ゴシック" w:eastAsia="ＭＳ ゴシック" w:hAnsi="ＭＳ ゴシック" w:cs="Times New Roman"/>
          <w:color w:val="0000FF"/>
        </w:rPr>
        <w:t>/進捗を見通したもの</w:t>
      </w:r>
      <w:r w:rsidRPr="00F4612E">
        <w:rPr>
          <w:rFonts w:ascii="ＭＳ ゴシック" w:eastAsia="ＭＳ ゴシック" w:hAnsi="ＭＳ ゴシック" w:cs="Times New Roman" w:hint="eastAsia"/>
          <w:color w:val="0000FF"/>
        </w:rPr>
        <w:t>であるか</w:t>
      </w:r>
    </w:p>
    <w:p w14:paraId="46AE66E0" w14:textId="77777777" w:rsidR="00202AB2" w:rsidRPr="00202AB2" w:rsidRDefault="00202AB2" w:rsidP="00202AB2">
      <w:pPr>
        <w:ind w:leftChars="100" w:left="210"/>
        <w:rPr>
          <w:rFonts w:ascii="ＭＳ ゴシック" w:eastAsia="ＭＳ ゴシック" w:hAnsi="ＭＳ ゴシック" w:cs="Times New Roman"/>
          <w:b/>
        </w:rPr>
      </w:pPr>
    </w:p>
    <w:p w14:paraId="2BAD7ADD" w14:textId="77777777" w:rsidR="00202AB2" w:rsidRPr="00202AB2" w:rsidRDefault="00202AB2" w:rsidP="00202AB2">
      <w:pPr>
        <w:ind w:leftChars="100" w:left="210"/>
        <w:rPr>
          <w:rFonts w:ascii="ＭＳ ゴシック" w:eastAsia="ＭＳ ゴシック" w:hAnsi="ＭＳ ゴシック" w:cs="Times New Roman"/>
          <w:b/>
        </w:rPr>
      </w:pPr>
      <w:r w:rsidRPr="00202AB2">
        <w:rPr>
          <w:rFonts w:ascii="ＭＳ ゴシック" w:eastAsia="ＭＳ ゴシック" w:hAnsi="ＭＳ ゴシック" w:cs="Times New Roman" w:hint="eastAsia"/>
          <w:b/>
        </w:rPr>
        <w:t>（</w:t>
      </w:r>
      <w:r w:rsidRPr="00202AB2">
        <w:rPr>
          <w:rFonts w:ascii="ＭＳ ゴシック" w:eastAsia="ＭＳ ゴシック" w:hAnsi="ＭＳ ゴシック" w:cs="Times New Roman"/>
          <w:b/>
        </w:rPr>
        <w:t>2</w:t>
      </w:r>
      <w:r w:rsidRPr="00202AB2">
        <w:rPr>
          <w:rFonts w:ascii="ＭＳ ゴシック" w:eastAsia="ＭＳ ゴシック" w:hAnsi="ＭＳ ゴシック" w:cs="Times New Roman" w:hint="eastAsia"/>
          <w:b/>
        </w:rPr>
        <w:t>）研究開発計画</w:t>
      </w:r>
    </w:p>
    <w:p w14:paraId="6C799662" w14:textId="72EA699F" w:rsidR="00F205BD" w:rsidRPr="00F4612E" w:rsidRDefault="00F205BD" w:rsidP="00F205BD">
      <w:pPr>
        <w:ind w:leftChars="200" w:left="420"/>
        <w:rPr>
          <w:rFonts w:ascii="ＭＳ ゴシック" w:eastAsia="ＭＳ ゴシック" w:hAnsi="ＭＳ ゴシック" w:cs="Times New Roman"/>
          <w:b/>
        </w:rPr>
      </w:pPr>
      <w:r w:rsidRPr="00F4612E">
        <w:rPr>
          <w:rFonts w:ascii="ＭＳ ゴシック" w:eastAsia="ＭＳ ゴシック" w:hAnsi="ＭＳ ゴシック" w:cs="Times New Roman" w:hint="eastAsia"/>
          <w:b/>
        </w:rPr>
        <w:t>●</w:t>
      </w:r>
      <w:r w:rsidRPr="00F4612E">
        <w:rPr>
          <w:rFonts w:ascii="ＭＳ ゴシック" w:eastAsia="ＭＳ ゴシック" w:hAnsi="ＭＳ ゴシック" w:cs="Times New Roman"/>
          <w:b/>
        </w:rPr>
        <w:t xml:space="preserve"> </w:t>
      </w:r>
      <w:r w:rsidRPr="00F4612E">
        <w:rPr>
          <w:rFonts w:ascii="ＭＳ ゴシック" w:eastAsia="ＭＳ ゴシック" w:hAnsi="ＭＳ ゴシック" w:cs="Times New Roman" w:hint="eastAsia"/>
          <w:b/>
        </w:rPr>
        <w:t>本テーマで達成すべき</w:t>
      </w:r>
      <w:r w:rsidR="0099606E" w:rsidRPr="00F4612E">
        <w:rPr>
          <w:rFonts w:ascii="ＭＳ ゴシック" w:eastAsia="ＭＳ ゴシック" w:hAnsi="ＭＳ ゴシック" w:cs="Times New Roman" w:hint="eastAsia"/>
          <w:b/>
        </w:rPr>
        <w:t>具体的</w:t>
      </w:r>
      <w:r w:rsidRPr="00F4612E">
        <w:rPr>
          <w:rFonts w:ascii="ＭＳ ゴシック" w:eastAsia="ＭＳ ゴシック" w:hAnsi="ＭＳ ゴシック" w:cs="Times New Roman" w:hint="eastAsia"/>
          <w:b/>
        </w:rPr>
        <w:t>目標</w:t>
      </w:r>
    </w:p>
    <w:p w14:paraId="063C70B6" w14:textId="770BB15E" w:rsidR="00F205BD" w:rsidRPr="00F4612E" w:rsidRDefault="00F205BD" w:rsidP="00F205BD">
      <w:pPr>
        <w:ind w:left="840" w:hanging="210"/>
        <w:jc w:val="left"/>
        <w:rPr>
          <w:rFonts w:ascii="ＭＳ ゴシック" w:eastAsia="ＭＳ ゴシック" w:hAnsi="ＭＳ ゴシック" w:cs="Times New Roman"/>
          <w:color w:val="0000FF"/>
          <w:u w:val="single"/>
        </w:rPr>
      </w:pPr>
      <w:r w:rsidRPr="00F4612E">
        <w:rPr>
          <w:rFonts w:ascii="ＭＳ ゴシック" w:eastAsia="ＭＳ ゴシック" w:hAnsi="ＭＳ ゴシック" w:cs="Times New Roman" w:hint="eastAsia"/>
          <w:color w:val="0000FF"/>
        </w:rPr>
        <w:t>※</w:t>
      </w:r>
      <w:r w:rsidR="0099606E" w:rsidRPr="00F4612E">
        <w:rPr>
          <w:rFonts w:ascii="ＭＳ ゴシック" w:eastAsia="ＭＳ ゴシック" w:hAnsi="ＭＳ ゴシック" w:cs="Times New Roman" w:hint="eastAsia"/>
          <w:color w:val="0000FF"/>
        </w:rPr>
        <w:t>以下</w:t>
      </w:r>
      <w:r w:rsidR="007B771D" w:rsidRPr="00F4612E">
        <w:rPr>
          <w:rFonts w:ascii="ＭＳ ゴシック" w:eastAsia="ＭＳ ゴシック" w:hAnsi="ＭＳ ゴシック" w:cs="Times New Roman" w:hint="eastAsia"/>
          <w:color w:val="0000FF"/>
        </w:rPr>
        <w:t>のような例</w:t>
      </w:r>
      <w:r w:rsidR="0099606E" w:rsidRPr="00F4612E">
        <w:rPr>
          <w:rFonts w:ascii="ＭＳ ゴシック" w:eastAsia="ＭＳ ゴシック" w:hAnsi="ＭＳ ゴシック" w:cs="Times New Roman" w:hint="eastAsia"/>
          <w:color w:val="0000FF"/>
        </w:rPr>
        <w:t>を参考に</w:t>
      </w:r>
      <w:r w:rsidR="007B771D" w:rsidRPr="00F4612E">
        <w:rPr>
          <w:rFonts w:ascii="ＭＳ ゴシック" w:eastAsia="ＭＳ ゴシック" w:hAnsi="ＭＳ ゴシック" w:cs="Times New Roman" w:hint="eastAsia"/>
          <w:color w:val="0000FF"/>
        </w:rPr>
        <w:t>、</w:t>
      </w:r>
      <w:r w:rsidRPr="00F4612E">
        <w:rPr>
          <w:rFonts w:ascii="ＭＳ ゴシック" w:eastAsia="ＭＳ ゴシック" w:hAnsi="ＭＳ ゴシック" w:cs="Times New Roman" w:hint="eastAsia"/>
          <w:color w:val="0000FF"/>
        </w:rPr>
        <w:t>COI加速課題の実施期間終了時に</w:t>
      </w:r>
      <w:r w:rsidR="00807102" w:rsidRPr="00F4612E">
        <w:rPr>
          <w:rFonts w:ascii="ＭＳ ゴシック" w:eastAsia="ＭＳ ゴシック" w:hAnsi="ＭＳ ゴシック" w:cs="Times New Roman" w:hint="eastAsia"/>
          <w:color w:val="0000FF"/>
        </w:rPr>
        <w:t>本テーマで</w:t>
      </w:r>
      <w:r w:rsidRPr="00F4612E">
        <w:rPr>
          <w:rFonts w:ascii="ＭＳ ゴシック" w:eastAsia="ＭＳ ゴシック" w:hAnsi="ＭＳ ゴシック" w:cs="Times New Roman" w:hint="eastAsia"/>
          <w:color w:val="0000FF"/>
        </w:rPr>
        <w:t>達成すべ</w:t>
      </w:r>
      <w:r w:rsidR="0099606E" w:rsidRPr="00F4612E">
        <w:rPr>
          <w:rFonts w:ascii="ＭＳ ゴシック" w:eastAsia="ＭＳ ゴシック" w:hAnsi="ＭＳ ゴシック" w:cs="Times New Roman" w:hint="eastAsia"/>
          <w:color w:val="0000FF"/>
        </w:rPr>
        <w:t>き具体的</w:t>
      </w:r>
      <w:r w:rsidRPr="00F4612E">
        <w:rPr>
          <w:rFonts w:ascii="ＭＳ ゴシック" w:eastAsia="ＭＳ ゴシック" w:hAnsi="ＭＳ ゴシック" w:cs="Times New Roman" w:hint="eastAsia"/>
          <w:color w:val="0000FF"/>
        </w:rPr>
        <w:t>目標を簡潔に記載してください。</w:t>
      </w:r>
      <w:r w:rsidR="0099606E" w:rsidRPr="00F4612E">
        <w:rPr>
          <w:rFonts w:ascii="ＭＳ ゴシック" w:eastAsia="ＭＳ ゴシック" w:hAnsi="ＭＳ ゴシック" w:cs="Times New Roman" w:hint="eastAsia"/>
          <w:color w:val="0000FF"/>
          <w:u w:val="single"/>
        </w:rPr>
        <w:t>なお、可能な限り定量的目標を含めて記載してください。</w:t>
      </w:r>
    </w:p>
    <w:p w14:paraId="7027D851" w14:textId="1E3931AD" w:rsidR="007B771D" w:rsidRPr="00F4612E" w:rsidRDefault="0099606E">
      <w:pPr>
        <w:ind w:left="840" w:hanging="210"/>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w:t>
      </w:r>
      <w:r w:rsidR="007B771D" w:rsidRPr="00F4612E">
        <w:rPr>
          <w:rFonts w:ascii="ＭＳ ゴシック" w:eastAsia="ＭＳ ゴシック" w:hAnsi="ＭＳ ゴシック" w:cs="Times New Roman" w:hint="eastAsia"/>
          <w:color w:val="0000FF"/>
        </w:rPr>
        <w:t>支援期間内に社会実装する場合の例）</w:t>
      </w:r>
    </w:p>
    <w:p w14:paraId="4AF6DD15" w14:textId="62A56A1D" w:rsidR="00F205BD" w:rsidRPr="00F4612E" w:rsidRDefault="0099606E">
      <w:pPr>
        <w:ind w:leftChars="400" w:left="1050" w:hanging="210"/>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w:t>
      </w:r>
      <w:r w:rsidR="007B771D" w:rsidRPr="00F4612E">
        <w:rPr>
          <w:rFonts w:ascii="ＭＳ ゴシック" w:eastAsia="ＭＳ ゴシック" w:hAnsi="ＭＳ ゴシック" w:cs="Times New Roman" w:hint="eastAsia"/>
          <w:color w:val="0000FF"/>
        </w:rPr>
        <w:t>令和</w:t>
      </w:r>
      <w:r w:rsidR="00A14F00" w:rsidRPr="00F4612E">
        <w:rPr>
          <w:rFonts w:ascii="ＭＳ ゴシック" w:eastAsia="ＭＳ ゴシック" w:hAnsi="ＭＳ ゴシック" w:cs="Times New Roman"/>
          <w:color w:val="0000FF"/>
        </w:rPr>
        <w:t>5</w:t>
      </w:r>
      <w:r w:rsidR="007B771D" w:rsidRPr="00F4612E">
        <w:rPr>
          <w:rFonts w:ascii="ＭＳ ゴシック" w:eastAsia="ＭＳ ゴシック" w:hAnsi="ＭＳ ゴシック" w:cs="Times New Roman"/>
          <w:color w:val="0000FF"/>
        </w:rPr>
        <w:t>年2月に、</w:t>
      </w:r>
      <w:r w:rsidRPr="00F4612E">
        <w:rPr>
          <w:rFonts w:ascii="ＭＳ ゴシック" w:eastAsia="ＭＳ ゴシック" w:hAnsi="ＭＳ ゴシック" w:cs="Times New Roman" w:hint="eastAsia"/>
          <w:color w:val="0000FF"/>
        </w:rPr>
        <w:t>○○社が</w:t>
      </w:r>
      <w:r w:rsidR="007B771D" w:rsidRPr="00F4612E">
        <w:rPr>
          <w:rFonts w:ascii="ＭＳ ゴシック" w:eastAsia="ＭＳ ゴシック" w:hAnsi="ＭＳ ゴシック" w:cs="Times New Roman" w:hint="eastAsia"/>
          <w:color w:val="0000FF"/>
        </w:rPr>
        <w:t>、</w:t>
      </w:r>
      <w:r w:rsidRPr="00F4612E">
        <w:rPr>
          <w:rFonts w:ascii="ＭＳ ゴシック" w:eastAsia="ＭＳ ゴシック" w:hAnsi="ＭＳ ゴシック" w:cs="Times New Roman" w:hint="eastAsia"/>
          <w:color w:val="0000FF"/>
        </w:rPr>
        <w:t>××（製品）を発売、△△（サービス）を開始</w:t>
      </w:r>
    </w:p>
    <w:p w14:paraId="705E7332" w14:textId="296F298E" w:rsidR="007B771D" w:rsidRPr="00F4612E" w:rsidRDefault="007B771D" w:rsidP="00F4612E">
      <w:pPr>
        <w:ind w:leftChars="332" w:left="708" w:hanging="11"/>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（支援期間から数年後に社会実装する場合の例）</w:t>
      </w:r>
    </w:p>
    <w:p w14:paraId="67F23870" w14:textId="142E70AC" w:rsidR="0099606E" w:rsidRPr="00F4612E" w:rsidRDefault="0099606E" w:rsidP="00F4612E">
      <w:pPr>
        <w:ind w:leftChars="400" w:left="851" w:hanging="11"/>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w:t>
      </w:r>
      <w:r w:rsidR="00597475" w:rsidRPr="00F4612E">
        <w:rPr>
          <w:rFonts w:ascii="ＭＳ ゴシック" w:eastAsia="ＭＳ ゴシック" w:hAnsi="ＭＳ ゴシック" w:cs="Times New Roman" w:hint="eastAsia"/>
          <w:color w:val="0000FF"/>
        </w:rPr>
        <w:t>実施期間終了時に</w:t>
      </w:r>
      <w:r w:rsidR="007B771D" w:rsidRPr="00F4612E">
        <w:rPr>
          <w:rFonts w:ascii="ＭＳ ゴシック" w:eastAsia="ＭＳ ゴシック" w:hAnsi="ＭＳ ゴシック" w:cs="Times New Roman"/>
          <w:color w:val="0000FF"/>
        </w:rPr>
        <w:t>、××（</w:t>
      </w:r>
      <w:r w:rsidRPr="00F4612E">
        <w:rPr>
          <w:rFonts w:ascii="ＭＳ ゴシック" w:eastAsia="ＭＳ ゴシック" w:hAnsi="ＭＳ ゴシック" w:cs="Times New Roman" w:hint="eastAsia"/>
          <w:color w:val="0000FF"/>
        </w:rPr>
        <w:t>製品</w:t>
      </w:r>
      <w:r w:rsidR="007B771D" w:rsidRPr="00F4612E">
        <w:rPr>
          <w:rFonts w:ascii="ＭＳ ゴシック" w:eastAsia="ＭＳ ゴシック" w:hAnsi="ＭＳ ゴシック" w:cs="Times New Roman"/>
          <w:color w:val="0000FF"/>
        </w:rPr>
        <w:t>/サービス</w:t>
      </w:r>
      <w:r w:rsidR="007B771D" w:rsidRPr="00F4612E">
        <w:rPr>
          <w:rFonts w:ascii="ＭＳ ゴシック" w:eastAsia="ＭＳ ゴシック" w:hAnsi="ＭＳ ゴシック" w:cs="Times New Roman" w:hint="eastAsia"/>
          <w:color w:val="0000FF"/>
        </w:rPr>
        <w:t>）の発売</w:t>
      </w:r>
      <w:r w:rsidR="007B771D" w:rsidRPr="00F4612E">
        <w:rPr>
          <w:rFonts w:ascii="ＭＳ ゴシック" w:eastAsia="ＭＳ ゴシック" w:hAnsi="ＭＳ ゴシック" w:cs="Times New Roman"/>
          <w:color w:val="0000FF"/>
        </w:rPr>
        <w:t>/開始に</w:t>
      </w:r>
      <w:r w:rsidR="007B771D" w:rsidRPr="00F4612E">
        <w:rPr>
          <w:rFonts w:ascii="ＭＳ ゴシック" w:eastAsia="ＭＳ ゴシック" w:hAnsi="ＭＳ ゴシック" w:cs="Times New Roman" w:hint="eastAsia"/>
          <w:color w:val="0000FF"/>
        </w:rPr>
        <w:t>向けた、△△（</w:t>
      </w:r>
      <w:r w:rsidRPr="00F4612E">
        <w:rPr>
          <w:rFonts w:ascii="ＭＳ ゴシック" w:eastAsia="ＭＳ ゴシック" w:hAnsi="ＭＳ ゴシック" w:cs="Times New Roman" w:hint="eastAsia"/>
          <w:color w:val="0000FF"/>
        </w:rPr>
        <w:t>重要課題（ボトルネック）</w:t>
      </w:r>
      <w:r w:rsidR="007B771D" w:rsidRPr="00F4612E">
        <w:rPr>
          <w:rFonts w:ascii="ＭＳ ゴシック" w:eastAsia="ＭＳ ゴシック" w:hAnsi="ＭＳ ゴシック" w:cs="Times New Roman" w:hint="eastAsia"/>
          <w:color w:val="0000FF"/>
        </w:rPr>
        <w:t>）を</w:t>
      </w:r>
      <w:r w:rsidRPr="00F4612E">
        <w:rPr>
          <w:rFonts w:ascii="ＭＳ ゴシック" w:eastAsia="ＭＳ ゴシック" w:hAnsi="ＭＳ ゴシック" w:cs="Times New Roman" w:hint="eastAsia"/>
          <w:color w:val="0000FF"/>
        </w:rPr>
        <w:t>解決</w:t>
      </w:r>
      <w:r w:rsidR="007B771D" w:rsidRPr="00F4612E">
        <w:rPr>
          <w:rFonts w:ascii="ＭＳ ゴシック" w:eastAsia="ＭＳ ゴシック" w:hAnsi="ＭＳ ゴシック" w:cs="Times New Roman" w:hint="eastAsia"/>
          <w:color w:val="0000FF"/>
        </w:rPr>
        <w:t>し、●●（メルクマール）を</w:t>
      </w:r>
      <w:r w:rsidRPr="00F4612E">
        <w:rPr>
          <w:rFonts w:ascii="ＭＳ ゴシック" w:eastAsia="ＭＳ ゴシック" w:hAnsi="ＭＳ ゴシック" w:cs="Times New Roman" w:hint="eastAsia"/>
          <w:color w:val="0000FF"/>
        </w:rPr>
        <w:t>達成</w:t>
      </w:r>
    </w:p>
    <w:p w14:paraId="430C98F2" w14:textId="791FEBA0" w:rsidR="0099606E" w:rsidRPr="000D1D9E" w:rsidRDefault="0099606E" w:rsidP="0099606E">
      <w:pPr>
        <w:ind w:leftChars="404" w:left="991" w:hangingChars="68" w:hanging="143"/>
        <w:rPr>
          <w:rFonts w:ascii="ＭＳ ゴシック" w:eastAsia="ＭＳ ゴシック" w:hAnsi="ＭＳ ゴシック" w:cs="Times New Roman"/>
          <w:strike/>
          <w:color w:val="0000FF"/>
        </w:rPr>
      </w:pPr>
    </w:p>
    <w:p w14:paraId="54B8D549" w14:textId="77777777" w:rsidR="0099606E" w:rsidRPr="0099606E" w:rsidRDefault="0099606E" w:rsidP="00F205BD">
      <w:pPr>
        <w:ind w:leftChars="400" w:left="1050" w:hanging="210"/>
        <w:jc w:val="left"/>
        <w:rPr>
          <w:rFonts w:ascii="ＭＳ ゴシック" w:eastAsia="ＭＳ ゴシック" w:hAnsi="ＭＳ ゴシック" w:cs="Times New Roman"/>
          <w:color w:val="0000FF"/>
        </w:rPr>
      </w:pPr>
    </w:p>
    <w:p w14:paraId="521DC5B3" w14:textId="3138AB24" w:rsidR="00F205BD" w:rsidRPr="00F4612E" w:rsidRDefault="00F205BD" w:rsidP="00F4612E">
      <w:pPr>
        <w:ind w:leftChars="200" w:left="420"/>
        <w:rPr>
          <w:rFonts w:ascii="ＭＳ ゴシック" w:eastAsia="ＭＳ ゴシック" w:hAnsi="ＭＳ ゴシック" w:cs="Times New Roman"/>
          <w:b/>
        </w:rPr>
      </w:pPr>
      <w:r w:rsidRPr="00F4612E">
        <w:rPr>
          <w:rFonts w:ascii="ＭＳ ゴシック" w:eastAsia="ＭＳ ゴシック" w:hAnsi="ＭＳ ゴシック" w:cs="Times New Roman" w:hint="eastAsia"/>
          <w:b/>
        </w:rPr>
        <w:t>● テーマの目標達成に向けた具体的な計画</w:t>
      </w:r>
    </w:p>
    <w:p w14:paraId="309C6DA7" w14:textId="5E0E713D" w:rsidR="00202AB2" w:rsidRPr="00F4612E" w:rsidRDefault="00202AB2" w:rsidP="00F4612E">
      <w:pPr>
        <w:ind w:left="840" w:hanging="210"/>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※以下の観点を含め、本テーマの具体的な研究開発の内容・計画を記載してください。</w:t>
      </w:r>
    </w:p>
    <w:p w14:paraId="00DACF45" w14:textId="77777777" w:rsidR="009D061F" w:rsidRPr="00F4612E" w:rsidRDefault="00202AB2" w:rsidP="00202AB2">
      <w:pPr>
        <w:ind w:leftChars="300" w:left="630" w:firstLineChars="100" w:firstLine="210"/>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・テーマの達成目標と比較した、現在の研究開発のステータス</w:t>
      </w:r>
    </w:p>
    <w:p w14:paraId="7C277622" w14:textId="6B1B1064" w:rsidR="00202AB2" w:rsidRPr="00F4612E" w:rsidRDefault="009D061F" w:rsidP="00202AB2">
      <w:pPr>
        <w:ind w:leftChars="300" w:left="630" w:firstLineChars="100" w:firstLine="210"/>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 xml:space="preserve">　</w:t>
      </w:r>
      <w:r w:rsidR="0099606E" w:rsidRPr="00F4612E">
        <w:rPr>
          <w:rFonts w:ascii="ＭＳ ゴシック" w:eastAsia="ＭＳ ゴシック" w:hAnsi="ＭＳ ゴシック" w:cs="Times New Roman" w:hint="eastAsia"/>
          <w:color w:val="0000FF"/>
        </w:rPr>
        <w:t>（重要な特許・論文等がある場合は、それらも含めて記載</w:t>
      </w:r>
      <w:r w:rsidR="00AF1F22" w:rsidRPr="00F4612E">
        <w:rPr>
          <w:rFonts w:ascii="ＭＳ ゴシック" w:eastAsia="ＭＳ ゴシック" w:hAnsi="ＭＳ ゴシック" w:cs="Times New Roman" w:hint="eastAsia"/>
          <w:color w:val="0000FF"/>
        </w:rPr>
        <w:t>。ただし、それぞれ</w:t>
      </w:r>
      <w:r w:rsidR="00AF1F22" w:rsidRPr="00F4612E">
        <w:rPr>
          <w:rFonts w:ascii="ＭＳ ゴシック" w:eastAsia="ＭＳ ゴシック" w:hAnsi="ＭＳ ゴシック" w:cs="Times New Roman"/>
          <w:color w:val="0000FF"/>
        </w:rPr>
        <w:t>3件まで。</w:t>
      </w:r>
      <w:r w:rsidR="0099606E" w:rsidRPr="00F4612E">
        <w:rPr>
          <w:rFonts w:ascii="ＭＳ ゴシック" w:eastAsia="ＭＳ ゴシック" w:hAnsi="ＭＳ ゴシック" w:cs="Times New Roman" w:hint="eastAsia"/>
          <w:color w:val="0000FF"/>
        </w:rPr>
        <w:t>）</w:t>
      </w:r>
    </w:p>
    <w:p w14:paraId="10EBE7B9" w14:textId="1DFCF827" w:rsidR="00202AB2" w:rsidRPr="00F4612E" w:rsidRDefault="00202AB2" w:rsidP="00202AB2">
      <w:pPr>
        <w:ind w:leftChars="300" w:left="630" w:firstLineChars="100" w:firstLine="210"/>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・研究開発実施の上で特に重要</w:t>
      </w:r>
      <w:r w:rsidR="002224FC" w:rsidRPr="00F4612E">
        <w:rPr>
          <w:rFonts w:ascii="ＭＳ ゴシック" w:eastAsia="ＭＳ ゴシック" w:hAnsi="ＭＳ ゴシック" w:cs="Times New Roman" w:hint="eastAsia"/>
          <w:color w:val="0000FF"/>
        </w:rPr>
        <w:t>な</w:t>
      </w:r>
      <w:r w:rsidRPr="00F4612E">
        <w:rPr>
          <w:rFonts w:ascii="ＭＳ ゴシック" w:eastAsia="ＭＳ ゴシック" w:hAnsi="ＭＳ ゴシック" w:cs="Times New Roman" w:hint="eastAsia"/>
          <w:color w:val="0000FF"/>
        </w:rPr>
        <w:t>機器・施設（実証フィールド含む）の活用</w:t>
      </w:r>
      <w:r w:rsidR="00F205BD" w:rsidRPr="00F4612E">
        <w:rPr>
          <w:rFonts w:ascii="ＭＳ ゴシック" w:eastAsia="ＭＳ ゴシック" w:hAnsi="ＭＳ ゴシック" w:cs="Times New Roman" w:hint="eastAsia"/>
          <w:color w:val="0000FF"/>
        </w:rPr>
        <w:t>について</w:t>
      </w:r>
    </w:p>
    <w:p w14:paraId="452550F0" w14:textId="77777777" w:rsidR="00202AB2" w:rsidRPr="00202AB2" w:rsidRDefault="00202AB2" w:rsidP="00202AB2">
      <w:pPr>
        <w:ind w:leftChars="100" w:left="210" w:firstLineChars="300" w:firstLine="630"/>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・関与する各参画機関の役割・必要性</w:t>
      </w:r>
    </w:p>
    <w:p w14:paraId="43B25E1E" w14:textId="77777777" w:rsidR="00202AB2" w:rsidRPr="00202AB2" w:rsidRDefault="00202AB2" w:rsidP="00202AB2">
      <w:pPr>
        <w:ind w:leftChars="100" w:left="210" w:firstLineChars="300" w:firstLine="630"/>
        <w:rPr>
          <w:rFonts w:ascii="ＭＳ ゴシック" w:eastAsia="ＭＳ ゴシック" w:hAnsi="ＭＳ ゴシック" w:cs="Times New Roman"/>
          <w:color w:val="0000FF"/>
          <w:shd w:val="pct15" w:color="auto" w:fill="FFFFFF"/>
        </w:rPr>
      </w:pPr>
    </w:p>
    <w:p w14:paraId="2CD177C5" w14:textId="77777777" w:rsidR="00202AB2" w:rsidRPr="00202AB2" w:rsidRDefault="00202AB2" w:rsidP="00202AB2">
      <w:pPr>
        <w:ind w:leftChars="100" w:left="210"/>
        <w:rPr>
          <w:rFonts w:ascii="ＭＳ ゴシック" w:eastAsia="ＭＳ ゴシック" w:hAnsi="ＭＳ ゴシック" w:cs="Times New Roman"/>
          <w:b/>
        </w:rPr>
      </w:pPr>
      <w:r w:rsidRPr="00202AB2">
        <w:rPr>
          <w:rFonts w:ascii="ＭＳ ゴシック" w:eastAsia="ＭＳ ゴシック" w:hAnsi="ＭＳ ゴシック" w:cs="Times New Roman" w:hint="eastAsia"/>
          <w:b/>
        </w:rPr>
        <w:lastRenderedPageBreak/>
        <w:t>（</w:t>
      </w:r>
      <w:r w:rsidRPr="00202AB2">
        <w:rPr>
          <w:rFonts w:ascii="ＭＳ ゴシック" w:eastAsia="ＭＳ ゴシック" w:hAnsi="ＭＳ ゴシック" w:cs="Times New Roman"/>
          <w:b/>
        </w:rPr>
        <w:t>3</w:t>
      </w:r>
      <w:r w:rsidRPr="00202AB2">
        <w:rPr>
          <w:rFonts w:ascii="ＭＳ ゴシック" w:eastAsia="ＭＳ ゴシック" w:hAnsi="ＭＳ ゴシック" w:cs="Times New Roman" w:hint="eastAsia"/>
          <w:b/>
        </w:rPr>
        <w:t>）外部リソースの活用</w:t>
      </w:r>
    </w:p>
    <w:p w14:paraId="7AEC965B" w14:textId="489874E2" w:rsidR="00202AB2" w:rsidRPr="00202AB2" w:rsidRDefault="00202AB2" w:rsidP="00202AB2">
      <w:pPr>
        <w:ind w:left="840" w:hanging="210"/>
        <w:jc w:val="left"/>
        <w:rPr>
          <w:rFonts w:ascii="ＭＳ ゴシック" w:eastAsia="ＭＳ ゴシック" w:hAnsi="ＭＳ ゴシック" w:cs="Times New Roman"/>
          <w:color w:val="0000FF"/>
        </w:rPr>
      </w:pPr>
      <w:r w:rsidRPr="00202AB2">
        <w:rPr>
          <w:rFonts w:ascii="ＭＳ ゴシック" w:eastAsia="ＭＳ ゴシック" w:hAnsi="ＭＳ ゴシック" w:cs="Times New Roman" w:hint="eastAsia"/>
          <w:color w:val="0000FF"/>
        </w:rPr>
        <w:t>※以下の観点を含め、本テーマにおける外部リソースの活用について記載してください</w:t>
      </w:r>
      <w:r w:rsidR="00597475">
        <w:rPr>
          <w:rFonts w:ascii="ＭＳ ゴシック" w:eastAsia="ＭＳ ゴシック" w:hAnsi="ＭＳ ゴシック" w:cs="Times New Roman" w:hint="eastAsia"/>
          <w:color w:val="0000FF"/>
        </w:rPr>
        <w:t>。</w:t>
      </w:r>
    </w:p>
    <w:p w14:paraId="6151206F" w14:textId="77777777" w:rsidR="00202AB2" w:rsidRPr="00202AB2" w:rsidRDefault="00202AB2" w:rsidP="00202AB2">
      <w:pPr>
        <w:ind w:leftChars="404" w:left="991" w:hangingChars="68" w:hanging="143"/>
        <w:rPr>
          <w:rFonts w:ascii="ＭＳ ゴシック" w:eastAsia="ＭＳ ゴシック" w:hAnsi="ＭＳ ゴシック" w:cs="Times New Roman"/>
          <w:color w:val="0000FF"/>
        </w:rPr>
      </w:pPr>
      <w:r w:rsidRPr="00202AB2">
        <w:rPr>
          <w:rFonts w:ascii="ＭＳ ゴシック" w:eastAsia="ＭＳ ゴシック" w:hAnsi="ＭＳ ゴシック" w:cs="Times New Roman" w:hint="eastAsia"/>
          <w:color w:val="0000FF"/>
        </w:rPr>
        <w:t>・本テーマに関連した企業等との共同研究の状況</w:t>
      </w:r>
    </w:p>
    <w:p w14:paraId="00563A70" w14:textId="77777777" w:rsidR="00202AB2" w:rsidRPr="00202AB2" w:rsidRDefault="00202AB2" w:rsidP="00202AB2">
      <w:pPr>
        <w:ind w:leftChars="404" w:left="991" w:hangingChars="68" w:hanging="143"/>
        <w:rPr>
          <w:rFonts w:ascii="ＭＳ ゴシック" w:eastAsia="ＭＳ ゴシック" w:hAnsi="ＭＳ ゴシック" w:cs="Times New Roman"/>
          <w:color w:val="0000FF"/>
        </w:rPr>
      </w:pPr>
      <w:r w:rsidRPr="00202AB2">
        <w:rPr>
          <w:rFonts w:ascii="ＭＳ ゴシック" w:eastAsia="ＭＳ ゴシック" w:hAnsi="ＭＳ ゴシック" w:cs="Times New Roman" w:hint="eastAsia"/>
          <w:color w:val="0000FF"/>
        </w:rPr>
        <w:t>・企業等から拠出される資金・リソースの活用状況</w:t>
      </w:r>
    </w:p>
    <w:p w14:paraId="070C94B0" w14:textId="77777777" w:rsidR="00202AB2" w:rsidRPr="00202AB2" w:rsidRDefault="00202AB2" w:rsidP="00202AB2">
      <w:pPr>
        <w:ind w:leftChars="404" w:left="991" w:hangingChars="68" w:hanging="143"/>
        <w:rPr>
          <w:rFonts w:ascii="ＭＳ ゴシック" w:eastAsia="ＭＳ ゴシック" w:hAnsi="ＭＳ ゴシック" w:cs="Times New Roman"/>
          <w:color w:val="0000FF"/>
        </w:rPr>
      </w:pPr>
    </w:p>
    <w:p w14:paraId="08B0C7AF" w14:textId="77777777" w:rsidR="00202AB2" w:rsidRPr="00F4612E" w:rsidRDefault="00202AB2" w:rsidP="00202AB2">
      <w:pPr>
        <w:ind w:firstLineChars="100" w:firstLine="211"/>
        <w:rPr>
          <w:rFonts w:ascii="ＭＳ ゴシック" w:eastAsia="ＭＳ ゴシック" w:hAnsi="ＭＳ ゴシック" w:cs="Times New Roman"/>
          <w:b/>
          <w:bCs/>
        </w:rPr>
      </w:pPr>
      <w:r w:rsidRPr="00F4612E">
        <w:rPr>
          <w:rFonts w:ascii="ＭＳ ゴシック" w:eastAsia="ＭＳ ゴシック" w:hAnsi="ＭＳ ゴシック" w:cs="Times New Roman" w:hint="eastAsia"/>
          <w:b/>
          <w:bCs/>
        </w:rPr>
        <w:t>（</w:t>
      </w:r>
      <w:r w:rsidRPr="00F4612E">
        <w:rPr>
          <w:rFonts w:ascii="ＭＳ ゴシック" w:eastAsia="ＭＳ ゴシック" w:hAnsi="ＭＳ ゴシック" w:cs="Times New Roman"/>
          <w:b/>
          <w:bCs/>
        </w:rPr>
        <w:t>4</w:t>
      </w:r>
      <w:r w:rsidRPr="00F4612E">
        <w:rPr>
          <w:rFonts w:ascii="ＭＳ ゴシック" w:eastAsia="ＭＳ ゴシック" w:hAnsi="ＭＳ ゴシック" w:cs="Times New Roman" w:hint="eastAsia"/>
          <w:b/>
          <w:bCs/>
        </w:rPr>
        <w:t>）本テーマの立ち位置（先行・類似研究や競合・代替技術とのベンチマーク）</w:t>
      </w:r>
    </w:p>
    <w:p w14:paraId="00E938B8" w14:textId="77777777" w:rsidR="00202AB2" w:rsidRPr="00F4612E" w:rsidRDefault="00202AB2" w:rsidP="00202AB2">
      <w:pPr>
        <w:ind w:leftChars="300" w:left="840" w:hangingChars="100" w:hanging="210"/>
        <w:jc w:val="left"/>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※以下の観点を含め、国内外の研究開発動向や競合技術・従来技術と比較した新規性・優位性について簡潔に記載してください。</w:t>
      </w:r>
    </w:p>
    <w:p w14:paraId="0E319F40" w14:textId="08FE2CC4" w:rsidR="00202AB2" w:rsidRPr="00F4612E" w:rsidRDefault="00202AB2" w:rsidP="00202AB2">
      <w:pPr>
        <w:ind w:leftChars="200" w:left="420" w:firstLineChars="200" w:firstLine="420"/>
        <w:jc w:val="left"/>
        <w:rPr>
          <w:rFonts w:ascii="ＭＳ ゴシック" w:eastAsia="ＭＳ ゴシック" w:hAnsi="ＭＳ ゴシック" w:cs="Times New Roman"/>
          <w:color w:val="3333FF"/>
          <w:szCs w:val="21"/>
        </w:rPr>
      </w:pPr>
      <w:r w:rsidRPr="00F4612E">
        <w:rPr>
          <w:rFonts w:ascii="ＭＳ ゴシック" w:eastAsia="ＭＳ ゴシック" w:hAnsi="ＭＳ ゴシック" w:cs="Times New Roman" w:hint="eastAsia"/>
          <w:color w:val="0000FF"/>
        </w:rPr>
        <w:t>・技術的課題およびその難易度と実現可能性</w:t>
      </w:r>
    </w:p>
    <w:p w14:paraId="20B713DD" w14:textId="1A0810EE" w:rsidR="00202AB2" w:rsidRPr="00F4612E" w:rsidRDefault="00202AB2" w:rsidP="00202AB2">
      <w:pPr>
        <w:ind w:leftChars="200" w:left="420" w:firstLineChars="200" w:firstLine="420"/>
        <w:jc w:val="left"/>
        <w:rPr>
          <w:rFonts w:ascii="ＭＳ ゴシック" w:eastAsia="ＭＳ ゴシック" w:hAnsi="ＭＳ ゴシック" w:cs="Times New Roman"/>
          <w:color w:val="3333FF"/>
          <w:szCs w:val="21"/>
        </w:rPr>
      </w:pPr>
      <w:r w:rsidRPr="00F4612E">
        <w:rPr>
          <w:rFonts w:ascii="ＭＳ ゴシック" w:eastAsia="ＭＳ ゴシック" w:hAnsi="ＭＳ ゴシック" w:cs="Times New Roman" w:hint="eastAsia"/>
          <w:color w:val="0000FF"/>
        </w:rPr>
        <w:t>・従来技術や既存知的財産権の確認による、本</w:t>
      </w:r>
      <w:r w:rsidR="009D061F" w:rsidRPr="00F4612E">
        <w:rPr>
          <w:rFonts w:ascii="ＭＳ ゴシック" w:eastAsia="ＭＳ ゴシック" w:hAnsi="ＭＳ ゴシック" w:cs="Times New Roman" w:hint="eastAsia"/>
          <w:color w:val="0000FF"/>
        </w:rPr>
        <w:t>テーマにおける</w:t>
      </w:r>
      <w:r w:rsidRPr="00F4612E">
        <w:rPr>
          <w:rFonts w:ascii="ＭＳ ゴシック" w:eastAsia="ＭＳ ゴシック" w:hAnsi="ＭＳ ゴシック" w:cs="Times New Roman" w:hint="eastAsia"/>
          <w:color w:val="0000FF"/>
        </w:rPr>
        <w:t>技術の優位性・相違点の把握</w:t>
      </w:r>
    </w:p>
    <w:p w14:paraId="2A81CF26" w14:textId="77777777" w:rsidR="00202AB2" w:rsidRPr="00202AB2" w:rsidRDefault="00202AB2" w:rsidP="00202AB2">
      <w:pPr>
        <w:ind w:leftChars="400" w:left="1065" w:hangingChars="107" w:hanging="225"/>
        <w:jc w:val="left"/>
        <w:rPr>
          <w:rFonts w:ascii="ＭＳ ゴシック" w:eastAsia="ＭＳ ゴシック" w:hAnsi="ＭＳ ゴシック" w:cs="Times New Roman"/>
          <w:strike/>
          <w:color w:val="3333FF"/>
          <w:szCs w:val="21"/>
        </w:rPr>
      </w:pPr>
      <w:r w:rsidRPr="00F4612E">
        <w:rPr>
          <w:rFonts w:ascii="ＭＳ ゴシック" w:eastAsia="ＭＳ ゴシック" w:hAnsi="ＭＳ ゴシック" w:cs="Times New Roman" w:hint="eastAsia"/>
          <w:color w:val="0000FF"/>
        </w:rPr>
        <w:t>・社会実装にあたっての課題（技術面、経済性、規制面等）の把握</w:t>
      </w:r>
    </w:p>
    <w:p w14:paraId="50F4A3E5" w14:textId="77777777" w:rsidR="00202AB2" w:rsidRPr="00202AB2" w:rsidRDefault="00202AB2" w:rsidP="00202AB2">
      <w:pPr>
        <w:ind w:leftChars="200" w:left="420"/>
        <w:rPr>
          <w:rFonts w:ascii="ＭＳ ゴシック" w:eastAsia="ＭＳ ゴシック" w:hAnsi="ＭＳ ゴシック" w:cs="Times New Roman"/>
          <w:color w:val="0000FF"/>
        </w:rPr>
      </w:pPr>
    </w:p>
    <w:p w14:paraId="54405FC8" w14:textId="77777777" w:rsidR="00202AB2" w:rsidRPr="00202AB2" w:rsidRDefault="00202AB2" w:rsidP="00202AB2">
      <w:pPr>
        <w:ind w:firstLineChars="100" w:firstLine="211"/>
        <w:rPr>
          <w:rFonts w:ascii="ＭＳ ゴシック" w:eastAsia="ＭＳ ゴシック" w:hAnsi="ＭＳ ゴシック" w:cs="Times New Roman"/>
          <w:b/>
          <w:lang w:eastAsia="zh-TW"/>
        </w:rPr>
      </w:pPr>
      <w:r w:rsidRPr="00202AB2">
        <w:rPr>
          <w:rFonts w:ascii="ＭＳ ゴシック" w:eastAsia="ＭＳ ゴシック" w:hAnsi="ＭＳ ゴシック" w:cs="Times New Roman" w:hint="eastAsia"/>
          <w:b/>
          <w:lang w:eastAsia="zh-TW"/>
        </w:rPr>
        <w:t xml:space="preserve">(b)　</w:t>
      </w:r>
      <w:r w:rsidRPr="00202AB2">
        <w:rPr>
          <w:rFonts w:ascii="ＭＳ ゴシック" w:eastAsia="ＭＳ ゴシック" w:hAnsi="ＭＳ ゴシック" w:cs="Times New Roman" w:hint="eastAsia"/>
          <w:b/>
        </w:rPr>
        <w:t>テーマ</w:t>
      </w:r>
      <w:r w:rsidRPr="00202AB2">
        <w:rPr>
          <w:rFonts w:ascii="ＭＳ ゴシック" w:eastAsia="ＭＳ ゴシック" w:hAnsi="ＭＳ ゴシック" w:cs="Times New Roman"/>
          <w:b/>
          <w:lang w:eastAsia="zh-TW"/>
        </w:rPr>
        <w:t>2：</w:t>
      </w:r>
      <w:r w:rsidRPr="00202AB2">
        <w:rPr>
          <w:rFonts w:ascii="ＭＳ ゴシック" w:eastAsia="ＭＳ ゴシック" w:hAnsi="ＭＳ ゴシック" w:cs="Times New Roman"/>
          <w:b/>
          <w:color w:val="0000FF"/>
          <w:lang w:eastAsia="zh-TW"/>
        </w:rPr>
        <w:t>○○○○</w:t>
      </w:r>
    </w:p>
    <w:p w14:paraId="44A76275" w14:textId="77777777" w:rsidR="00202AB2" w:rsidRPr="00202AB2" w:rsidRDefault="00202AB2" w:rsidP="00202AB2">
      <w:pPr>
        <w:ind w:leftChars="100" w:left="210"/>
        <w:rPr>
          <w:rFonts w:ascii="ＭＳ ゴシック" w:eastAsia="ＭＳ ゴシック" w:hAnsi="ＭＳ ゴシック" w:cs="Times New Roman"/>
          <w:color w:val="0000FF"/>
          <w:lang w:eastAsia="zh-TW"/>
        </w:rPr>
      </w:pPr>
    </w:p>
    <w:p w14:paraId="6479046F" w14:textId="77777777" w:rsidR="00202AB2" w:rsidRPr="00202AB2" w:rsidRDefault="00202AB2" w:rsidP="00202AB2">
      <w:pPr>
        <w:ind w:leftChars="100" w:left="210"/>
        <w:rPr>
          <w:rFonts w:ascii="ＭＳ ゴシック" w:eastAsia="PMingLiU" w:hAnsi="ＭＳ ゴシック" w:cs="Times New Roman"/>
          <w:color w:val="0000FF"/>
          <w:lang w:eastAsia="zh-TW"/>
        </w:rPr>
      </w:pPr>
    </w:p>
    <w:p w14:paraId="11ABFFAD" w14:textId="77777777" w:rsidR="00202AB2" w:rsidRPr="00202AB2" w:rsidRDefault="00202AB2" w:rsidP="00202AB2">
      <w:pPr>
        <w:widowControl/>
        <w:ind w:leftChars="100" w:left="210"/>
        <w:jc w:val="left"/>
        <w:rPr>
          <w:rFonts w:ascii="ＭＳ ゴシック" w:eastAsia="ＭＳ ゴシック" w:hAnsi="ＭＳ ゴシック" w:cs="Times New Roman"/>
          <w:color w:val="0000FF"/>
        </w:rPr>
      </w:pPr>
      <w:r w:rsidRPr="00202AB2">
        <w:rPr>
          <w:rFonts w:ascii="ＭＳ ゴシック" w:eastAsia="ＭＳ ゴシック" w:hAnsi="ＭＳ ゴシック" w:cs="Times New Roman" w:hint="eastAsia"/>
          <w:color w:val="0000FF"/>
        </w:rPr>
        <w:t>※テーマの数に応じて項目を追加してください。</w:t>
      </w:r>
    </w:p>
    <w:p w14:paraId="0E7C522A" w14:textId="77777777" w:rsidR="00202AB2" w:rsidRPr="00202AB2" w:rsidRDefault="00202AB2" w:rsidP="00202AB2">
      <w:pPr>
        <w:widowControl/>
        <w:ind w:leftChars="100" w:left="210"/>
        <w:jc w:val="left"/>
        <w:rPr>
          <w:rFonts w:ascii="ＭＳ ゴシック" w:eastAsia="ＭＳ ゴシック" w:hAnsi="ＭＳ ゴシック" w:cs="Times New Roman"/>
          <w:color w:val="0000FF"/>
        </w:rPr>
      </w:pPr>
    </w:p>
    <w:p w14:paraId="5268BF38" w14:textId="77777777" w:rsidR="00202AB2" w:rsidRPr="00202AB2" w:rsidRDefault="00202AB2" w:rsidP="00202AB2">
      <w:pPr>
        <w:rPr>
          <w:rFonts w:ascii="ＭＳ ゴシック" w:eastAsia="ＭＳ ゴシック" w:hAnsi="Arial" w:cs="Times New Roman"/>
          <w:b/>
          <w:bCs/>
          <w:color w:val="0000FF"/>
          <w:bdr w:val="single" w:sz="4" w:space="0" w:color="auto"/>
        </w:rPr>
      </w:pPr>
    </w:p>
    <w:p w14:paraId="177C9665" w14:textId="7F10F235" w:rsidR="00202AB2" w:rsidRPr="00202AB2" w:rsidRDefault="00202AB2" w:rsidP="00202AB2">
      <w:pPr>
        <w:rPr>
          <w:rFonts w:ascii="ＭＳ ゴシック" w:eastAsia="ＭＳ ゴシック" w:hAnsi="Arial" w:cs="Times New Roman"/>
          <w:b/>
          <w:bCs/>
          <w:color w:val="0000FF"/>
          <w:bdr w:val="single" w:sz="4" w:space="0" w:color="auto"/>
        </w:rPr>
      </w:pPr>
      <w:r w:rsidRPr="00F4612E">
        <w:rPr>
          <w:rFonts w:ascii="ＭＳ ゴシック" w:eastAsia="ＭＳ ゴシック" w:hAnsi="Arial" w:cs="Times New Roman" w:hint="eastAsia"/>
          <w:b/>
          <w:bCs/>
          <w:color w:val="0000FF"/>
          <w:bdr w:val="single" w:sz="4" w:space="0" w:color="auto"/>
        </w:rPr>
        <w:t>※重要：項目2の記載項目については、1テーマ</w:t>
      </w:r>
      <w:r w:rsidR="00F205BD" w:rsidRPr="00F4612E">
        <w:rPr>
          <w:rFonts w:ascii="ＭＳ ゴシック" w:eastAsia="ＭＳ ゴシック" w:hAnsi="Arial" w:cs="Times New Roman" w:hint="eastAsia"/>
          <w:b/>
          <w:bCs/>
          <w:color w:val="0000FF"/>
          <w:bdr w:val="single" w:sz="4" w:space="0" w:color="auto"/>
        </w:rPr>
        <w:t>（</w:t>
      </w:r>
      <w:r w:rsidR="00F205BD" w:rsidRPr="00F4612E">
        <w:rPr>
          <w:rFonts w:ascii="ＭＳ ゴシック" w:eastAsia="ＭＳ ゴシック" w:hAnsi="Arial" w:cs="Times New Roman"/>
          <w:b/>
          <w:bCs/>
          <w:color w:val="0000FF"/>
          <w:bdr w:val="single" w:sz="4" w:space="0" w:color="auto"/>
        </w:rPr>
        <w:t>(1)</w:t>
      </w:r>
      <w:r w:rsidR="00F205BD" w:rsidRPr="00F4612E">
        <w:rPr>
          <w:rFonts w:ascii="ＭＳ ゴシック" w:eastAsia="ＭＳ ゴシック" w:hAnsi="Arial" w:cs="Times New Roman" w:hint="eastAsia"/>
          <w:b/>
          <w:bCs/>
          <w:color w:val="0000FF"/>
          <w:bdr w:val="single" w:sz="4" w:space="0" w:color="auto"/>
        </w:rPr>
        <w:t>本テーマの必要性～(4</w:t>
      </w:r>
      <w:r w:rsidR="00F205BD" w:rsidRPr="00F4612E">
        <w:rPr>
          <w:rFonts w:ascii="ＭＳ ゴシック" w:eastAsia="ＭＳ ゴシック" w:hAnsi="Arial" w:cs="Times New Roman"/>
          <w:b/>
          <w:bCs/>
          <w:color w:val="0000FF"/>
          <w:bdr w:val="single" w:sz="4" w:space="0" w:color="auto"/>
        </w:rPr>
        <w:t>)</w:t>
      </w:r>
      <w:r w:rsidR="00F205BD" w:rsidRPr="00F4612E">
        <w:rPr>
          <w:rFonts w:ascii="ＭＳ ゴシック" w:eastAsia="ＭＳ ゴシック" w:hAnsi="Arial" w:cs="Times New Roman" w:hint="eastAsia"/>
          <w:b/>
          <w:bCs/>
          <w:color w:val="0000FF"/>
          <w:bdr w:val="single" w:sz="4" w:space="0" w:color="auto"/>
        </w:rPr>
        <w:t>本テーマの立ち位置）</w:t>
      </w:r>
      <w:r w:rsidRPr="00F4612E">
        <w:rPr>
          <w:rFonts w:ascii="ＭＳ ゴシック" w:eastAsia="ＭＳ ゴシック" w:hAnsi="Arial" w:cs="Times New Roman" w:hint="eastAsia"/>
          <w:b/>
          <w:bCs/>
          <w:color w:val="0000FF"/>
          <w:bdr w:val="single" w:sz="4" w:space="0" w:color="auto"/>
        </w:rPr>
        <w:t>につき上限を</w:t>
      </w:r>
      <w:r w:rsidR="0099606E" w:rsidRPr="00F4612E">
        <w:rPr>
          <w:rFonts w:ascii="ＭＳ ゴシック" w:eastAsia="ＭＳ ゴシック" w:hAnsi="Arial" w:cs="Times New Roman"/>
          <w:b/>
          <w:bCs/>
          <w:color w:val="0000FF"/>
          <w:bdr w:val="single" w:sz="4" w:space="0" w:color="auto"/>
        </w:rPr>
        <w:t>5</w:t>
      </w:r>
      <w:r w:rsidRPr="00F4612E">
        <w:rPr>
          <w:rFonts w:ascii="ＭＳ ゴシック" w:eastAsia="ＭＳ ゴシック" w:hAnsi="Arial" w:cs="Times New Roman" w:hint="eastAsia"/>
          <w:b/>
          <w:bCs/>
          <w:color w:val="0000FF"/>
          <w:bdr w:val="single" w:sz="4" w:space="0" w:color="auto"/>
        </w:rPr>
        <w:t>ページとします。</w:t>
      </w:r>
    </w:p>
    <w:p w14:paraId="5C58FC51" w14:textId="626989F8" w:rsidR="00202AB2" w:rsidRPr="00202AB2" w:rsidRDefault="00202AB2" w:rsidP="00F4612E">
      <w:pPr>
        <w:widowControl/>
        <w:jc w:val="left"/>
        <w:rPr>
          <w:rFonts w:ascii="ＭＳ ゴシック" w:eastAsia="ＭＳ ゴシック" w:hAnsi="Arial" w:cs="Times New Roman"/>
          <w:shd w:val="pct15" w:color="auto" w:fill="FFFFFF"/>
        </w:rPr>
      </w:pPr>
      <w:r w:rsidRPr="00202AB2">
        <w:rPr>
          <w:rFonts w:ascii="ＭＳ ゴシック" w:eastAsia="ＭＳ ゴシック" w:hAnsi="Arial" w:cs="Times New Roman"/>
          <w:b/>
          <w:bCs/>
          <w:color w:val="0000FF"/>
          <w:bdr w:val="single" w:sz="4" w:space="0" w:color="auto"/>
        </w:rPr>
        <w:br w:type="page"/>
      </w:r>
    </w:p>
    <w:p w14:paraId="5CD4A9EF" w14:textId="05DEEB07" w:rsidR="00202AB2" w:rsidRPr="00F4612E" w:rsidRDefault="00202AB2" w:rsidP="00202AB2">
      <w:pPr>
        <w:rPr>
          <w:rFonts w:ascii="ＭＳ ゴシック" w:eastAsia="ＭＳ ゴシック" w:hAnsi="Arial" w:cs="Times New Roman"/>
          <w:b/>
          <w:bCs/>
          <w:bdr w:val="single" w:sz="4" w:space="0" w:color="auto"/>
        </w:rPr>
      </w:pPr>
      <w:r w:rsidRPr="00F4612E">
        <w:rPr>
          <w:rFonts w:ascii="ＭＳ ゴシック" w:eastAsia="ＭＳ ゴシック" w:hAnsi="Arial" w:cs="Times New Roman" w:hint="eastAsia"/>
          <w:b/>
          <w:bCs/>
          <w:bdr w:val="single" w:sz="4" w:space="0" w:color="auto"/>
        </w:rPr>
        <w:lastRenderedPageBreak/>
        <w:t>3．</w:t>
      </w:r>
      <w:r w:rsidR="00F205BD" w:rsidRPr="00F4612E">
        <w:rPr>
          <w:rFonts w:ascii="ＭＳ ゴシック" w:eastAsia="ＭＳ ゴシック" w:hAnsi="Arial" w:cs="Times New Roman" w:hint="eastAsia"/>
          <w:b/>
          <w:bCs/>
          <w:bdr w:val="single" w:sz="4" w:space="0" w:color="auto"/>
        </w:rPr>
        <w:t>令和5年度以降</w:t>
      </w:r>
      <w:r w:rsidRPr="00F4612E">
        <w:rPr>
          <w:rFonts w:ascii="ＭＳ ゴシック" w:eastAsia="ＭＳ ゴシック" w:hAnsi="Arial" w:cs="Times New Roman" w:hint="eastAsia"/>
          <w:b/>
          <w:bCs/>
          <w:bdr w:val="single" w:sz="4" w:space="0" w:color="auto"/>
        </w:rPr>
        <w:t xml:space="preserve">の展開について　</w:t>
      </w:r>
    </w:p>
    <w:p w14:paraId="65880EFD" w14:textId="6F83C167" w:rsidR="00202AB2" w:rsidRPr="00202AB2" w:rsidRDefault="00202AB2" w:rsidP="00202AB2">
      <w:pPr>
        <w:ind w:leftChars="100" w:left="420" w:hangingChars="100" w:hanging="210"/>
        <w:rPr>
          <w:rFonts w:ascii="ＭＳ ゴシック" w:eastAsia="ＭＳ ゴシック" w:hAnsi="ＭＳ ゴシック" w:cs="Times New Roman"/>
          <w:color w:val="0000FF"/>
        </w:rPr>
      </w:pPr>
      <w:r w:rsidRPr="00F4612E">
        <w:rPr>
          <w:rFonts w:ascii="ＭＳ ゴシック" w:eastAsia="ＭＳ ゴシック" w:hAnsi="ＭＳ ゴシック" w:cs="Times New Roman" w:hint="eastAsia"/>
          <w:color w:val="0000FF"/>
        </w:rPr>
        <w:t>※COI加速課題の実施期間終了後</w:t>
      </w:r>
      <w:r w:rsidR="00F205BD" w:rsidRPr="00F4612E">
        <w:rPr>
          <w:rFonts w:ascii="ＭＳ ゴシック" w:eastAsia="ＭＳ ゴシック" w:hAnsi="ＭＳ ゴシック" w:cs="Times New Roman" w:hint="eastAsia"/>
          <w:color w:val="0000FF"/>
        </w:rPr>
        <w:t>、令和</w:t>
      </w:r>
      <w:r w:rsidR="00F205BD" w:rsidRPr="00F4612E">
        <w:rPr>
          <w:rFonts w:ascii="ＭＳ ゴシック" w:eastAsia="ＭＳ ゴシック" w:hAnsi="ＭＳ ゴシック" w:cs="Times New Roman"/>
          <w:color w:val="0000FF"/>
        </w:rPr>
        <w:t>5年度以降</w:t>
      </w:r>
      <w:r w:rsidRPr="00F4612E">
        <w:rPr>
          <w:rFonts w:ascii="ＭＳ ゴシック" w:eastAsia="ＭＳ ゴシック" w:hAnsi="ＭＳ ゴシック" w:cs="Times New Roman" w:hint="eastAsia"/>
          <w:color w:val="0000FF"/>
        </w:rPr>
        <w:t>において、COI加速課題の成果最大化に向けた活動の構想（外部リソースの獲得、企業の呼び込み、競争的研究費の獲得等）について記載してください。</w:t>
      </w:r>
    </w:p>
    <w:p w14:paraId="2FB3DF98" w14:textId="77777777" w:rsidR="00202AB2" w:rsidRPr="00202AB2" w:rsidRDefault="00202AB2" w:rsidP="00202AB2">
      <w:pPr>
        <w:ind w:left="210" w:hangingChars="100" w:hanging="210"/>
        <w:rPr>
          <w:rFonts w:ascii="ＭＳ ゴシック" w:eastAsia="ＭＳ ゴシック" w:hAnsi="Arial" w:cs="Times New Roman"/>
          <w:color w:val="0033CC"/>
          <w:shd w:val="pct15" w:color="auto" w:fill="FFFFFF"/>
        </w:rPr>
      </w:pPr>
    </w:p>
    <w:p w14:paraId="2295A256" w14:textId="77777777" w:rsidR="00202AB2" w:rsidRPr="00202AB2" w:rsidRDefault="00202AB2" w:rsidP="00202AB2">
      <w:pPr>
        <w:rPr>
          <w:rFonts w:ascii="ＭＳ ゴシック" w:eastAsia="ＭＳ ゴシック" w:hAnsi="Arial" w:cs="Times New Roman"/>
          <w:shd w:val="pct15" w:color="auto" w:fill="FFFFFF"/>
        </w:rPr>
      </w:pPr>
    </w:p>
    <w:p w14:paraId="61818818" w14:textId="77777777" w:rsidR="00202AB2" w:rsidRPr="00202AB2" w:rsidRDefault="00202AB2" w:rsidP="00202AB2">
      <w:pPr>
        <w:rPr>
          <w:rFonts w:ascii="ＭＳ ゴシック" w:eastAsia="ＭＳ ゴシック" w:hAnsi="Arial" w:cs="Times New Roman"/>
          <w:shd w:val="pct15" w:color="auto" w:fill="FFFFFF"/>
        </w:rPr>
      </w:pPr>
    </w:p>
    <w:p w14:paraId="414EEC2B" w14:textId="77777777" w:rsidR="00202AB2" w:rsidRPr="00202AB2" w:rsidRDefault="00202AB2" w:rsidP="00202AB2">
      <w:pPr>
        <w:rPr>
          <w:rFonts w:ascii="ＭＳ ゴシック" w:eastAsia="ＭＳ ゴシック" w:hAnsi="Arial" w:cs="Times New Roman"/>
          <w:shd w:val="pct15" w:color="auto" w:fill="FFFFFF"/>
        </w:rPr>
      </w:pPr>
    </w:p>
    <w:p w14:paraId="0BC6F33C" w14:textId="2E216C87" w:rsidR="00202AB2" w:rsidRPr="00202AB2" w:rsidRDefault="00202AB2" w:rsidP="00202AB2">
      <w:pPr>
        <w:rPr>
          <w:rFonts w:ascii="ＭＳ ゴシック" w:eastAsia="ＭＳ ゴシック" w:hAnsi="Arial" w:cs="Times New Roman"/>
          <w:b/>
          <w:bCs/>
          <w:color w:val="0000FF"/>
          <w:bdr w:val="single" w:sz="4" w:space="0" w:color="auto"/>
          <w:shd w:val="pct15" w:color="auto" w:fill="FFFFFF"/>
        </w:rPr>
      </w:pPr>
      <w:r w:rsidRPr="00202AB2">
        <w:rPr>
          <w:rFonts w:ascii="ＭＳ ゴシック" w:eastAsia="ＭＳ ゴシック" w:hAnsi="Arial" w:cs="Times New Roman" w:hint="eastAsia"/>
          <w:b/>
          <w:bCs/>
          <w:color w:val="0000FF"/>
          <w:bdr w:val="single" w:sz="4" w:space="0" w:color="auto"/>
        </w:rPr>
        <w:t>※重要：項目</w:t>
      </w:r>
      <w:r w:rsidR="00F205BD">
        <w:rPr>
          <w:rFonts w:ascii="ＭＳ ゴシック" w:eastAsia="ＭＳ ゴシック" w:hAnsi="Arial" w:cs="Times New Roman" w:hint="eastAsia"/>
          <w:b/>
          <w:bCs/>
          <w:color w:val="0000FF"/>
          <w:bdr w:val="single" w:sz="4" w:space="0" w:color="auto"/>
        </w:rPr>
        <w:t>3</w:t>
      </w:r>
      <w:r w:rsidRPr="00202AB2">
        <w:rPr>
          <w:rFonts w:ascii="ＭＳ ゴシック" w:eastAsia="ＭＳ ゴシック" w:hAnsi="Arial" w:cs="Times New Roman" w:hint="eastAsia"/>
          <w:b/>
          <w:bCs/>
          <w:color w:val="0000FF"/>
          <w:bdr w:val="single" w:sz="4" w:space="0" w:color="auto"/>
        </w:rPr>
        <w:t>の全ての記載項目の上限を、</w:t>
      </w:r>
      <w:r w:rsidR="0099606E">
        <w:rPr>
          <w:rFonts w:ascii="ＭＳ ゴシック" w:eastAsia="ＭＳ ゴシック" w:hAnsi="Arial" w:cs="Times New Roman" w:hint="eastAsia"/>
          <w:b/>
          <w:bCs/>
          <w:color w:val="0000FF"/>
          <w:bdr w:val="single" w:sz="4" w:space="0" w:color="auto"/>
        </w:rPr>
        <w:t>3</w:t>
      </w:r>
      <w:r w:rsidRPr="00202AB2">
        <w:rPr>
          <w:rFonts w:ascii="ＭＳ ゴシック" w:eastAsia="ＭＳ ゴシック" w:hAnsi="Arial" w:cs="Times New Roman" w:hint="eastAsia"/>
          <w:b/>
          <w:bCs/>
          <w:color w:val="0000FF"/>
          <w:bdr w:val="single" w:sz="4" w:space="0" w:color="auto"/>
        </w:rPr>
        <w:t>ページとします。</w:t>
      </w:r>
    </w:p>
    <w:p w14:paraId="6A6DEE74" w14:textId="534D4BB6" w:rsidR="00202AB2" w:rsidRPr="00202AB2" w:rsidRDefault="00202AB2" w:rsidP="00202AB2">
      <w:pPr>
        <w:widowControl/>
        <w:jc w:val="left"/>
        <w:rPr>
          <w:rFonts w:ascii="ＭＳ ゴシック" w:eastAsia="ＭＳ ゴシック" w:hAnsi="Arial" w:cs="Times New Roman"/>
          <w:b/>
          <w:bCs/>
          <w:color w:val="0000FF"/>
          <w:bdr w:val="single" w:sz="4" w:space="0" w:color="auto"/>
        </w:rPr>
      </w:pPr>
    </w:p>
    <w:p w14:paraId="432D8B95" w14:textId="439DEBE7" w:rsidR="00B5517D" w:rsidRPr="00F4612E" w:rsidRDefault="00B5517D" w:rsidP="0095762D">
      <w:pPr>
        <w:ind w:leftChars="100" w:left="424" w:hangingChars="102" w:hanging="214"/>
        <w:rPr>
          <w:shd w:val="pct15" w:color="auto" w:fill="FFFFFF"/>
        </w:rPr>
      </w:pPr>
    </w:p>
    <w:sectPr w:rsidR="00B5517D" w:rsidRPr="00F4612E" w:rsidSect="00564F72">
      <w:headerReference w:type="even" r:id="rId14"/>
      <w:headerReference w:type="default" r:id="rId15"/>
      <w:footerReference w:type="default" r:id="rId16"/>
      <w:headerReference w:type="first" r:id="rId17"/>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F65593" w14:textId="77777777" w:rsidR="005860DE" w:rsidRDefault="005860DE" w:rsidP="00E96D27">
      <w:r>
        <w:separator/>
      </w:r>
    </w:p>
    <w:p w14:paraId="633DD220" w14:textId="77777777" w:rsidR="005860DE" w:rsidRDefault="005860DE"/>
    <w:p w14:paraId="55B2FADA" w14:textId="77777777" w:rsidR="005860DE" w:rsidRDefault="005860DE"/>
    <w:p w14:paraId="4E4E663F" w14:textId="77777777" w:rsidR="005860DE" w:rsidRDefault="005860DE"/>
  </w:endnote>
  <w:endnote w:type="continuationSeparator" w:id="0">
    <w:p w14:paraId="36257FBF" w14:textId="77777777" w:rsidR="005860DE" w:rsidRDefault="005860DE" w:rsidP="00E96D27">
      <w:r>
        <w:continuationSeparator/>
      </w:r>
    </w:p>
    <w:p w14:paraId="57A28FF0" w14:textId="77777777" w:rsidR="005860DE" w:rsidRDefault="005860DE"/>
    <w:p w14:paraId="1278C3F4" w14:textId="77777777" w:rsidR="005860DE" w:rsidRDefault="005860DE"/>
    <w:p w14:paraId="3E023258" w14:textId="77777777" w:rsidR="005860DE" w:rsidRDefault="00586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5953866"/>
      <w:docPartObj>
        <w:docPartGallery w:val="Page Numbers (Bottom of Page)"/>
        <w:docPartUnique/>
      </w:docPartObj>
    </w:sdtPr>
    <w:sdtEndPr>
      <w:rPr>
        <w:rFonts w:ascii="ＭＳ ゴシック" w:eastAsia="ＭＳ ゴシック" w:hAnsi="ＭＳ ゴシック"/>
        <w:sz w:val="24"/>
      </w:rPr>
    </w:sdtEndPr>
    <w:sdtContent>
      <w:p w14:paraId="71377F6C" w14:textId="513EC86F" w:rsidR="00DE468A" w:rsidRPr="00A20603" w:rsidRDefault="00F4612E" w:rsidP="00E62F88">
        <w:pPr>
          <w:pStyle w:val="a5"/>
          <w:jc w:val="center"/>
          <w:rPr>
            <w:rFonts w:ascii="ＭＳ ゴシック" w:eastAsia="ＭＳ ゴシック" w:hAnsi="ＭＳ ゴシック"/>
            <w:sz w:val="24"/>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8491374"/>
      <w:docPartObj>
        <w:docPartGallery w:val="Page Numbers (Bottom of Page)"/>
        <w:docPartUnique/>
      </w:docPartObj>
    </w:sdtPr>
    <w:sdtEndPr/>
    <w:sdtContent>
      <w:p w14:paraId="07ED16B9" w14:textId="28140CC9" w:rsidR="00C87C31" w:rsidRDefault="00C87C31">
        <w:pPr>
          <w:pStyle w:val="a5"/>
          <w:jc w:val="center"/>
        </w:pPr>
        <w:r>
          <w:fldChar w:fldCharType="begin"/>
        </w:r>
        <w:r>
          <w:instrText>PAGE   \* MERGEFORMAT</w:instrText>
        </w:r>
        <w:r>
          <w:fldChar w:fldCharType="separate"/>
        </w:r>
        <w:r>
          <w:rPr>
            <w:lang w:val="ja-JP"/>
          </w:rPr>
          <w:t>2</w:t>
        </w:r>
        <w:r>
          <w:fldChar w:fldCharType="end"/>
        </w:r>
      </w:p>
    </w:sdtContent>
  </w:sdt>
  <w:p w14:paraId="18CFABD6" w14:textId="2EE45066" w:rsidR="006E4A1B" w:rsidRPr="00A20603" w:rsidRDefault="006E4A1B" w:rsidP="00A20603">
    <w:pPr>
      <w:pStyle w:val="a5"/>
      <w:jc w:val="center"/>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29A79" w14:textId="77777777" w:rsidR="00202AB2" w:rsidRPr="00A20603" w:rsidRDefault="00202AB2" w:rsidP="00E62F88">
    <w:pPr>
      <w:pStyle w:val="a5"/>
      <w:jc w:val="center"/>
      <w:rPr>
        <w:rFonts w:ascii="ＭＳ ゴシック" w:eastAsia="ＭＳ ゴシック" w:hAnsi="ＭＳ ゴシック"/>
        <w:sz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1143193"/>
      <w:docPartObj>
        <w:docPartGallery w:val="Page Numbers (Bottom of Page)"/>
        <w:docPartUnique/>
      </w:docPartObj>
    </w:sdtPr>
    <w:sdtEndPr/>
    <w:sdtContent>
      <w:p w14:paraId="6A886C60" w14:textId="77777777" w:rsidR="00A06ED4" w:rsidRDefault="00ED09C0">
        <w:pPr>
          <w:pStyle w:val="a5"/>
          <w:jc w:val="center"/>
        </w:pPr>
        <w:r>
          <w:fldChar w:fldCharType="begin"/>
        </w:r>
        <w:r>
          <w:instrText>PAGE   \* MERGEFORMAT</w:instrText>
        </w:r>
        <w:r>
          <w:fldChar w:fldCharType="separate"/>
        </w:r>
        <w:r w:rsidRPr="00BD2B4F">
          <w:rPr>
            <w:noProof/>
            <w:lang w:val="ja-JP"/>
          </w:rPr>
          <w:t>11</w:t>
        </w:r>
        <w:r>
          <w:fldChar w:fldCharType="end"/>
        </w:r>
      </w:p>
    </w:sdtContent>
  </w:sdt>
  <w:p w14:paraId="0EB299E9" w14:textId="77777777" w:rsidR="00A06ED4" w:rsidRPr="00A20603" w:rsidRDefault="00F4612E" w:rsidP="00E62F88">
    <w:pPr>
      <w:pStyle w:val="a5"/>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E1DC1" w14:textId="77777777" w:rsidR="005860DE" w:rsidRDefault="005860DE" w:rsidP="00E96D27">
      <w:r>
        <w:separator/>
      </w:r>
    </w:p>
    <w:p w14:paraId="6DB86C66" w14:textId="77777777" w:rsidR="005860DE" w:rsidRDefault="005860DE"/>
    <w:p w14:paraId="5723657C" w14:textId="77777777" w:rsidR="005860DE" w:rsidRDefault="005860DE"/>
    <w:p w14:paraId="03F93D90" w14:textId="77777777" w:rsidR="005860DE" w:rsidRDefault="005860DE"/>
  </w:footnote>
  <w:footnote w:type="continuationSeparator" w:id="0">
    <w:p w14:paraId="2F41F9CF" w14:textId="77777777" w:rsidR="005860DE" w:rsidRDefault="005860DE" w:rsidP="00E96D27">
      <w:r>
        <w:continuationSeparator/>
      </w:r>
    </w:p>
    <w:p w14:paraId="11194355" w14:textId="77777777" w:rsidR="005860DE" w:rsidRDefault="005860DE"/>
    <w:p w14:paraId="1138D226" w14:textId="77777777" w:rsidR="005860DE" w:rsidRDefault="005860DE"/>
    <w:p w14:paraId="4BE2AD1B" w14:textId="77777777" w:rsidR="005860DE" w:rsidRDefault="005860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322B6" w14:textId="19BD73DE" w:rsidR="00DE468A" w:rsidRPr="00AE44D7" w:rsidRDefault="0069223D" w:rsidP="00E62F88">
    <w:pPr>
      <w:pStyle w:val="a3"/>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COI加速支援</w:t>
    </w:r>
  </w:p>
  <w:p w14:paraId="05409C68" w14:textId="5AE2D6BE" w:rsidR="00450B14" w:rsidRPr="001F1096" w:rsidRDefault="00450B14" w:rsidP="001F1096">
    <w:pPr>
      <w:pStyle w:val="a3"/>
      <w:jc w:val="right"/>
      <w:rPr>
        <w:sz w:val="16"/>
        <w:szCs w:val="18"/>
      </w:rPr>
    </w:pPr>
    <w:r w:rsidRPr="001F1096">
      <w:rPr>
        <w:sz w:val="16"/>
        <w:szCs w:val="18"/>
      </w:rPr>
      <w:t>(</w:t>
    </w:r>
    <w:r w:rsidRPr="001F1096">
      <w:rPr>
        <w:rFonts w:hint="eastAsia"/>
        <w:sz w:val="16"/>
        <w:szCs w:val="18"/>
      </w:rPr>
      <w:t>様式</w:t>
    </w:r>
    <w:r w:rsidRPr="001F1096">
      <w:rPr>
        <w:sz w:val="16"/>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7CF7B" w14:textId="0B7625B3" w:rsidR="00D43B42" w:rsidRPr="001F1096" w:rsidRDefault="00D43B42" w:rsidP="001F1096">
    <w:pPr>
      <w:pStyle w:val="a3"/>
      <w:jc w:val="right"/>
      <w:rPr>
        <w:sz w:val="16"/>
        <w:szCs w:val="18"/>
      </w:rPr>
    </w:pPr>
    <w:r w:rsidRPr="001F1096">
      <w:rPr>
        <w:sz w:val="16"/>
        <w:szCs w:val="18"/>
      </w:rPr>
      <w:t>(</w:t>
    </w:r>
    <w:r w:rsidRPr="001F1096">
      <w:rPr>
        <w:rFonts w:hint="eastAsia"/>
        <w:sz w:val="16"/>
        <w:szCs w:val="18"/>
      </w:rPr>
      <w:t>様式</w:t>
    </w:r>
    <w:r w:rsidR="00202AB2">
      <w:rPr>
        <w:sz w:val="16"/>
        <w:szCs w:val="18"/>
      </w:rPr>
      <w:t>1</w:t>
    </w:r>
    <w:r w:rsidRPr="001F1096">
      <w:rPr>
        <w:sz w:val="16"/>
        <w:szCs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1E74A" w14:textId="77777777" w:rsidR="00202AB2" w:rsidRPr="00AE44D7" w:rsidRDefault="00202AB2" w:rsidP="00E62F88">
    <w:pPr>
      <w:pStyle w:val="a3"/>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COI加速支援</w:t>
    </w:r>
  </w:p>
  <w:p w14:paraId="2DB2C94A" w14:textId="77777777" w:rsidR="00202AB2" w:rsidRDefault="00202AB2" w:rsidP="00A14EFB">
    <w:pPr>
      <w:pStyle w:val="a3"/>
      <w:jc w:val="right"/>
    </w:pPr>
    <w:r>
      <w:rPr>
        <w:rFonts w:hint="eastAsia"/>
      </w:rPr>
      <w:t>（様式</w:t>
    </w:r>
    <w:r>
      <w:rPr>
        <w:rFonts w:hint="eastAsia"/>
      </w:rPr>
      <w:t>2</w:t>
    </w:r>
    <w:r>
      <w:rPr>
        <w:rFonts w:hint="eastAsia"/>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27CB2" w14:textId="77777777" w:rsidR="00B136E5" w:rsidRDefault="00F4612E">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B15B1" w14:textId="77777777" w:rsidR="00B136E5" w:rsidRDefault="00ED09C0" w:rsidP="00A14EFB">
    <w:pPr>
      <w:pStyle w:val="a3"/>
      <w:jc w:val="right"/>
    </w:pPr>
    <w:r>
      <w:rPr>
        <w:rFonts w:hint="eastAsia"/>
      </w:rPr>
      <w:t>（様式</w:t>
    </w:r>
    <w:r>
      <w:rPr>
        <w:rFonts w:hint="eastAsia"/>
      </w:rPr>
      <w:t>2</w:t>
    </w:r>
    <w:r>
      <w:rPr>
        <w:rFonts w:hint="eastAsia"/>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6AD20" w14:textId="77777777" w:rsidR="00B136E5" w:rsidRDefault="00F4612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D72"/>
    <w:rsid w:val="00002EFD"/>
    <w:rsid w:val="00003A4C"/>
    <w:rsid w:val="000041F3"/>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1349"/>
    <w:rsid w:val="00021517"/>
    <w:rsid w:val="00021533"/>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713F"/>
    <w:rsid w:val="00027C7E"/>
    <w:rsid w:val="00027FCD"/>
    <w:rsid w:val="000306F9"/>
    <w:rsid w:val="000308A9"/>
    <w:rsid w:val="000316A4"/>
    <w:rsid w:val="00031D34"/>
    <w:rsid w:val="00031E5D"/>
    <w:rsid w:val="00031F15"/>
    <w:rsid w:val="000321B8"/>
    <w:rsid w:val="00032280"/>
    <w:rsid w:val="000325D0"/>
    <w:rsid w:val="00033A0B"/>
    <w:rsid w:val="000342C3"/>
    <w:rsid w:val="00034FB1"/>
    <w:rsid w:val="0003504F"/>
    <w:rsid w:val="000356E5"/>
    <w:rsid w:val="00036853"/>
    <w:rsid w:val="00037674"/>
    <w:rsid w:val="0004014E"/>
    <w:rsid w:val="000405A9"/>
    <w:rsid w:val="00040B6D"/>
    <w:rsid w:val="000416DE"/>
    <w:rsid w:val="00042D97"/>
    <w:rsid w:val="00042E55"/>
    <w:rsid w:val="00043979"/>
    <w:rsid w:val="00043B24"/>
    <w:rsid w:val="00043EAA"/>
    <w:rsid w:val="00044159"/>
    <w:rsid w:val="000453A5"/>
    <w:rsid w:val="00045DF2"/>
    <w:rsid w:val="00045F1E"/>
    <w:rsid w:val="00046DEC"/>
    <w:rsid w:val="00047167"/>
    <w:rsid w:val="00047ACF"/>
    <w:rsid w:val="00050271"/>
    <w:rsid w:val="000502F7"/>
    <w:rsid w:val="000511F8"/>
    <w:rsid w:val="0005124F"/>
    <w:rsid w:val="00051323"/>
    <w:rsid w:val="00051EC0"/>
    <w:rsid w:val="00052D83"/>
    <w:rsid w:val="00054E2C"/>
    <w:rsid w:val="000552D8"/>
    <w:rsid w:val="000554EB"/>
    <w:rsid w:val="00057827"/>
    <w:rsid w:val="000579FC"/>
    <w:rsid w:val="00057B19"/>
    <w:rsid w:val="00057E22"/>
    <w:rsid w:val="00060BB7"/>
    <w:rsid w:val="00061145"/>
    <w:rsid w:val="0006161F"/>
    <w:rsid w:val="00061AF5"/>
    <w:rsid w:val="00062326"/>
    <w:rsid w:val="00062523"/>
    <w:rsid w:val="00062C4C"/>
    <w:rsid w:val="00062EF9"/>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A67"/>
    <w:rsid w:val="00072D82"/>
    <w:rsid w:val="00073323"/>
    <w:rsid w:val="0007510C"/>
    <w:rsid w:val="000752FC"/>
    <w:rsid w:val="00075663"/>
    <w:rsid w:val="000764FC"/>
    <w:rsid w:val="00076836"/>
    <w:rsid w:val="00076982"/>
    <w:rsid w:val="00076DD6"/>
    <w:rsid w:val="00077350"/>
    <w:rsid w:val="00077467"/>
    <w:rsid w:val="0007755E"/>
    <w:rsid w:val="000777E5"/>
    <w:rsid w:val="00080133"/>
    <w:rsid w:val="000805D1"/>
    <w:rsid w:val="000823A8"/>
    <w:rsid w:val="000827F9"/>
    <w:rsid w:val="000835D8"/>
    <w:rsid w:val="00083A86"/>
    <w:rsid w:val="00084B66"/>
    <w:rsid w:val="0008536E"/>
    <w:rsid w:val="00085422"/>
    <w:rsid w:val="00086310"/>
    <w:rsid w:val="00086A77"/>
    <w:rsid w:val="0008739C"/>
    <w:rsid w:val="0008761E"/>
    <w:rsid w:val="000904A1"/>
    <w:rsid w:val="00091188"/>
    <w:rsid w:val="0009126F"/>
    <w:rsid w:val="000914EF"/>
    <w:rsid w:val="000916B1"/>
    <w:rsid w:val="000919BF"/>
    <w:rsid w:val="000927ED"/>
    <w:rsid w:val="0009357F"/>
    <w:rsid w:val="00093624"/>
    <w:rsid w:val="00093858"/>
    <w:rsid w:val="00093C7C"/>
    <w:rsid w:val="00093CA7"/>
    <w:rsid w:val="000949E7"/>
    <w:rsid w:val="000954E5"/>
    <w:rsid w:val="000964CC"/>
    <w:rsid w:val="0009745A"/>
    <w:rsid w:val="00097A48"/>
    <w:rsid w:val="00097A80"/>
    <w:rsid w:val="00097CBC"/>
    <w:rsid w:val="000A0126"/>
    <w:rsid w:val="000A0829"/>
    <w:rsid w:val="000A0953"/>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4801"/>
    <w:rsid w:val="000B4887"/>
    <w:rsid w:val="000B4976"/>
    <w:rsid w:val="000B4D20"/>
    <w:rsid w:val="000B4F4F"/>
    <w:rsid w:val="000B50F8"/>
    <w:rsid w:val="000B5154"/>
    <w:rsid w:val="000B5B2F"/>
    <w:rsid w:val="000B626F"/>
    <w:rsid w:val="000B6D97"/>
    <w:rsid w:val="000B6F8F"/>
    <w:rsid w:val="000B7866"/>
    <w:rsid w:val="000C1051"/>
    <w:rsid w:val="000C18AD"/>
    <w:rsid w:val="000C26DC"/>
    <w:rsid w:val="000C28D1"/>
    <w:rsid w:val="000C2B81"/>
    <w:rsid w:val="000C2F00"/>
    <w:rsid w:val="000C31E4"/>
    <w:rsid w:val="000C3696"/>
    <w:rsid w:val="000C37DC"/>
    <w:rsid w:val="000C3970"/>
    <w:rsid w:val="000C3E0D"/>
    <w:rsid w:val="000C4180"/>
    <w:rsid w:val="000C4240"/>
    <w:rsid w:val="000C4E99"/>
    <w:rsid w:val="000C531D"/>
    <w:rsid w:val="000C53E3"/>
    <w:rsid w:val="000C549D"/>
    <w:rsid w:val="000C6DC2"/>
    <w:rsid w:val="000C6E28"/>
    <w:rsid w:val="000C7473"/>
    <w:rsid w:val="000D0447"/>
    <w:rsid w:val="000D08F6"/>
    <w:rsid w:val="000D0971"/>
    <w:rsid w:val="000D1E43"/>
    <w:rsid w:val="000D1FEC"/>
    <w:rsid w:val="000D2711"/>
    <w:rsid w:val="000D2831"/>
    <w:rsid w:val="000D2871"/>
    <w:rsid w:val="000D386C"/>
    <w:rsid w:val="000D3BC6"/>
    <w:rsid w:val="000D40F6"/>
    <w:rsid w:val="000D430F"/>
    <w:rsid w:val="000D44C3"/>
    <w:rsid w:val="000D454D"/>
    <w:rsid w:val="000D4604"/>
    <w:rsid w:val="000D463C"/>
    <w:rsid w:val="000D5641"/>
    <w:rsid w:val="000D63D9"/>
    <w:rsid w:val="000D694C"/>
    <w:rsid w:val="000D7BFF"/>
    <w:rsid w:val="000E0545"/>
    <w:rsid w:val="000E0598"/>
    <w:rsid w:val="000E0A8D"/>
    <w:rsid w:val="000E11F7"/>
    <w:rsid w:val="000E171E"/>
    <w:rsid w:val="000E24D9"/>
    <w:rsid w:val="000E2E75"/>
    <w:rsid w:val="000E38FE"/>
    <w:rsid w:val="000E402D"/>
    <w:rsid w:val="000E4463"/>
    <w:rsid w:val="000E4D9C"/>
    <w:rsid w:val="000E53C7"/>
    <w:rsid w:val="000E57E3"/>
    <w:rsid w:val="000E66A2"/>
    <w:rsid w:val="000E6BD9"/>
    <w:rsid w:val="000E6BF9"/>
    <w:rsid w:val="000E71A3"/>
    <w:rsid w:val="000E7281"/>
    <w:rsid w:val="000E7596"/>
    <w:rsid w:val="000E7C22"/>
    <w:rsid w:val="000F00E0"/>
    <w:rsid w:val="000F09D7"/>
    <w:rsid w:val="000F0AEC"/>
    <w:rsid w:val="000F236F"/>
    <w:rsid w:val="000F3293"/>
    <w:rsid w:val="000F36EC"/>
    <w:rsid w:val="000F3F58"/>
    <w:rsid w:val="000F423A"/>
    <w:rsid w:val="000F4A76"/>
    <w:rsid w:val="000F52AB"/>
    <w:rsid w:val="000F52C4"/>
    <w:rsid w:val="000F5E1C"/>
    <w:rsid w:val="000F6045"/>
    <w:rsid w:val="000F61BC"/>
    <w:rsid w:val="000F63AC"/>
    <w:rsid w:val="000F6556"/>
    <w:rsid w:val="000F6D5A"/>
    <w:rsid w:val="00100245"/>
    <w:rsid w:val="00101440"/>
    <w:rsid w:val="001018FC"/>
    <w:rsid w:val="001028E7"/>
    <w:rsid w:val="00102902"/>
    <w:rsid w:val="00103006"/>
    <w:rsid w:val="001033A4"/>
    <w:rsid w:val="00103413"/>
    <w:rsid w:val="001039CE"/>
    <w:rsid w:val="00103A9C"/>
    <w:rsid w:val="0010403C"/>
    <w:rsid w:val="00104486"/>
    <w:rsid w:val="00104BB6"/>
    <w:rsid w:val="00105735"/>
    <w:rsid w:val="00105A72"/>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BD5"/>
    <w:rsid w:val="00137CC7"/>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3CB7"/>
    <w:rsid w:val="0015420F"/>
    <w:rsid w:val="00154BF3"/>
    <w:rsid w:val="00156133"/>
    <w:rsid w:val="001561E2"/>
    <w:rsid w:val="00156317"/>
    <w:rsid w:val="001565DD"/>
    <w:rsid w:val="00156ADD"/>
    <w:rsid w:val="00156F1D"/>
    <w:rsid w:val="00157139"/>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70527"/>
    <w:rsid w:val="00170F6C"/>
    <w:rsid w:val="00171837"/>
    <w:rsid w:val="00171BB7"/>
    <w:rsid w:val="0017205E"/>
    <w:rsid w:val="00172188"/>
    <w:rsid w:val="00172604"/>
    <w:rsid w:val="00172921"/>
    <w:rsid w:val="00172D7E"/>
    <w:rsid w:val="001730C9"/>
    <w:rsid w:val="001735DA"/>
    <w:rsid w:val="00173BD1"/>
    <w:rsid w:val="00173E58"/>
    <w:rsid w:val="00173F2D"/>
    <w:rsid w:val="00174B75"/>
    <w:rsid w:val="00174B7F"/>
    <w:rsid w:val="00176256"/>
    <w:rsid w:val="00177ADB"/>
    <w:rsid w:val="00177CAE"/>
    <w:rsid w:val="0018006C"/>
    <w:rsid w:val="001807FF"/>
    <w:rsid w:val="00180D71"/>
    <w:rsid w:val="00180E62"/>
    <w:rsid w:val="00181169"/>
    <w:rsid w:val="00181338"/>
    <w:rsid w:val="0018181C"/>
    <w:rsid w:val="00181CD3"/>
    <w:rsid w:val="00181DF6"/>
    <w:rsid w:val="00181E2B"/>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1CA1"/>
    <w:rsid w:val="001922D8"/>
    <w:rsid w:val="0019274C"/>
    <w:rsid w:val="00192D98"/>
    <w:rsid w:val="00193122"/>
    <w:rsid w:val="001936E1"/>
    <w:rsid w:val="00193BF4"/>
    <w:rsid w:val="00193C3D"/>
    <w:rsid w:val="00193EB3"/>
    <w:rsid w:val="00194E67"/>
    <w:rsid w:val="00195F11"/>
    <w:rsid w:val="00196543"/>
    <w:rsid w:val="00196E32"/>
    <w:rsid w:val="00196FB7"/>
    <w:rsid w:val="001979EA"/>
    <w:rsid w:val="00197F30"/>
    <w:rsid w:val="00197F7D"/>
    <w:rsid w:val="001A0C19"/>
    <w:rsid w:val="001A1889"/>
    <w:rsid w:val="001A285B"/>
    <w:rsid w:val="001A2E02"/>
    <w:rsid w:val="001A2F5D"/>
    <w:rsid w:val="001A3520"/>
    <w:rsid w:val="001A3F63"/>
    <w:rsid w:val="001A4483"/>
    <w:rsid w:val="001A4B02"/>
    <w:rsid w:val="001A4C7D"/>
    <w:rsid w:val="001A4FF8"/>
    <w:rsid w:val="001A549A"/>
    <w:rsid w:val="001A568F"/>
    <w:rsid w:val="001A7AE6"/>
    <w:rsid w:val="001B0741"/>
    <w:rsid w:val="001B0FC4"/>
    <w:rsid w:val="001B1796"/>
    <w:rsid w:val="001B1E69"/>
    <w:rsid w:val="001B1FA0"/>
    <w:rsid w:val="001B2826"/>
    <w:rsid w:val="001B43BE"/>
    <w:rsid w:val="001B50F5"/>
    <w:rsid w:val="001B5611"/>
    <w:rsid w:val="001B56B3"/>
    <w:rsid w:val="001B593E"/>
    <w:rsid w:val="001B5DEF"/>
    <w:rsid w:val="001B7C06"/>
    <w:rsid w:val="001C0711"/>
    <w:rsid w:val="001C0785"/>
    <w:rsid w:val="001C0C15"/>
    <w:rsid w:val="001C116C"/>
    <w:rsid w:val="001C2029"/>
    <w:rsid w:val="001C212E"/>
    <w:rsid w:val="001C2C70"/>
    <w:rsid w:val="001C318C"/>
    <w:rsid w:val="001C44F2"/>
    <w:rsid w:val="001C4AB3"/>
    <w:rsid w:val="001C4AD1"/>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71AE"/>
    <w:rsid w:val="001D75CC"/>
    <w:rsid w:val="001D7AAE"/>
    <w:rsid w:val="001D7E5C"/>
    <w:rsid w:val="001E04D7"/>
    <w:rsid w:val="001E05D1"/>
    <w:rsid w:val="001E0674"/>
    <w:rsid w:val="001E07E1"/>
    <w:rsid w:val="001E147C"/>
    <w:rsid w:val="001E17FA"/>
    <w:rsid w:val="001E18BF"/>
    <w:rsid w:val="001E1F2D"/>
    <w:rsid w:val="001E2153"/>
    <w:rsid w:val="001E22D1"/>
    <w:rsid w:val="001E2846"/>
    <w:rsid w:val="001E2A0E"/>
    <w:rsid w:val="001E2A58"/>
    <w:rsid w:val="001E2C86"/>
    <w:rsid w:val="001E35C3"/>
    <w:rsid w:val="001E4150"/>
    <w:rsid w:val="001E429D"/>
    <w:rsid w:val="001E5590"/>
    <w:rsid w:val="001E5598"/>
    <w:rsid w:val="001E5877"/>
    <w:rsid w:val="001E5C06"/>
    <w:rsid w:val="001E6FD2"/>
    <w:rsid w:val="001E7992"/>
    <w:rsid w:val="001E7AC0"/>
    <w:rsid w:val="001F063B"/>
    <w:rsid w:val="001F1096"/>
    <w:rsid w:val="001F1102"/>
    <w:rsid w:val="001F210D"/>
    <w:rsid w:val="001F2565"/>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AB2"/>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5CF9"/>
    <w:rsid w:val="00216CB2"/>
    <w:rsid w:val="00216E5D"/>
    <w:rsid w:val="002171D2"/>
    <w:rsid w:val="002177A4"/>
    <w:rsid w:val="002200FB"/>
    <w:rsid w:val="00220B69"/>
    <w:rsid w:val="00221010"/>
    <w:rsid w:val="0022102A"/>
    <w:rsid w:val="002213EF"/>
    <w:rsid w:val="00221D2A"/>
    <w:rsid w:val="00222196"/>
    <w:rsid w:val="002224FC"/>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331"/>
    <w:rsid w:val="00227220"/>
    <w:rsid w:val="0022742F"/>
    <w:rsid w:val="00230286"/>
    <w:rsid w:val="0023061E"/>
    <w:rsid w:val="00230948"/>
    <w:rsid w:val="00230F34"/>
    <w:rsid w:val="00231267"/>
    <w:rsid w:val="00231CDE"/>
    <w:rsid w:val="00231F7B"/>
    <w:rsid w:val="002321C4"/>
    <w:rsid w:val="00232DAD"/>
    <w:rsid w:val="00233471"/>
    <w:rsid w:val="00234BD3"/>
    <w:rsid w:val="002350F5"/>
    <w:rsid w:val="002355C6"/>
    <w:rsid w:val="00235D33"/>
    <w:rsid w:val="00237195"/>
    <w:rsid w:val="00237499"/>
    <w:rsid w:val="002404A3"/>
    <w:rsid w:val="00240E6D"/>
    <w:rsid w:val="00241863"/>
    <w:rsid w:val="00241938"/>
    <w:rsid w:val="00241D09"/>
    <w:rsid w:val="00242161"/>
    <w:rsid w:val="00242186"/>
    <w:rsid w:val="002428B5"/>
    <w:rsid w:val="00243539"/>
    <w:rsid w:val="00243574"/>
    <w:rsid w:val="00243766"/>
    <w:rsid w:val="00243E14"/>
    <w:rsid w:val="00244139"/>
    <w:rsid w:val="002442EF"/>
    <w:rsid w:val="00244679"/>
    <w:rsid w:val="00244763"/>
    <w:rsid w:val="00244BCB"/>
    <w:rsid w:val="00245172"/>
    <w:rsid w:val="00246482"/>
    <w:rsid w:val="00246CBF"/>
    <w:rsid w:val="00250DAE"/>
    <w:rsid w:val="00250E44"/>
    <w:rsid w:val="0025121E"/>
    <w:rsid w:val="00251CAE"/>
    <w:rsid w:val="00252810"/>
    <w:rsid w:val="00252DA1"/>
    <w:rsid w:val="00252F59"/>
    <w:rsid w:val="00252FDE"/>
    <w:rsid w:val="002533F1"/>
    <w:rsid w:val="0025426C"/>
    <w:rsid w:val="0025446A"/>
    <w:rsid w:val="00254EA8"/>
    <w:rsid w:val="002550BE"/>
    <w:rsid w:val="00255FD8"/>
    <w:rsid w:val="0025670E"/>
    <w:rsid w:val="00256960"/>
    <w:rsid w:val="0025753F"/>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4D7"/>
    <w:rsid w:val="002704E0"/>
    <w:rsid w:val="002718CB"/>
    <w:rsid w:val="00271C1E"/>
    <w:rsid w:val="0027213F"/>
    <w:rsid w:val="00273671"/>
    <w:rsid w:val="002741D3"/>
    <w:rsid w:val="002743D7"/>
    <w:rsid w:val="002746AF"/>
    <w:rsid w:val="002746DC"/>
    <w:rsid w:val="00274895"/>
    <w:rsid w:val="002749CF"/>
    <w:rsid w:val="002753B4"/>
    <w:rsid w:val="0027595B"/>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518"/>
    <w:rsid w:val="002845C9"/>
    <w:rsid w:val="0028477E"/>
    <w:rsid w:val="00284DC1"/>
    <w:rsid w:val="00284E89"/>
    <w:rsid w:val="0028517C"/>
    <w:rsid w:val="0028558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3A76"/>
    <w:rsid w:val="002A4306"/>
    <w:rsid w:val="002A4541"/>
    <w:rsid w:val="002A6289"/>
    <w:rsid w:val="002A6730"/>
    <w:rsid w:val="002A7184"/>
    <w:rsid w:val="002A7446"/>
    <w:rsid w:val="002A7758"/>
    <w:rsid w:val="002B008B"/>
    <w:rsid w:val="002B1003"/>
    <w:rsid w:val="002B12A7"/>
    <w:rsid w:val="002B1C2B"/>
    <w:rsid w:val="002B1DED"/>
    <w:rsid w:val="002B2212"/>
    <w:rsid w:val="002B2A87"/>
    <w:rsid w:val="002B2B7D"/>
    <w:rsid w:val="002B2BCC"/>
    <w:rsid w:val="002B35CF"/>
    <w:rsid w:val="002B3767"/>
    <w:rsid w:val="002B44DF"/>
    <w:rsid w:val="002B592A"/>
    <w:rsid w:val="002B605F"/>
    <w:rsid w:val="002B73EE"/>
    <w:rsid w:val="002B75B0"/>
    <w:rsid w:val="002B7BE2"/>
    <w:rsid w:val="002C0827"/>
    <w:rsid w:val="002C0FD1"/>
    <w:rsid w:val="002C1876"/>
    <w:rsid w:val="002C1B92"/>
    <w:rsid w:val="002C1F6F"/>
    <w:rsid w:val="002C211B"/>
    <w:rsid w:val="002C3E27"/>
    <w:rsid w:val="002C47C6"/>
    <w:rsid w:val="002C4904"/>
    <w:rsid w:val="002C4B19"/>
    <w:rsid w:val="002C57C3"/>
    <w:rsid w:val="002C687F"/>
    <w:rsid w:val="002C68ED"/>
    <w:rsid w:val="002C756F"/>
    <w:rsid w:val="002C78A8"/>
    <w:rsid w:val="002D0306"/>
    <w:rsid w:val="002D08E5"/>
    <w:rsid w:val="002D14E1"/>
    <w:rsid w:val="002D22A2"/>
    <w:rsid w:val="002D2471"/>
    <w:rsid w:val="002D2E2E"/>
    <w:rsid w:val="002D346D"/>
    <w:rsid w:val="002D3E6C"/>
    <w:rsid w:val="002D4076"/>
    <w:rsid w:val="002D47CD"/>
    <w:rsid w:val="002D4871"/>
    <w:rsid w:val="002D4A2C"/>
    <w:rsid w:val="002D4B90"/>
    <w:rsid w:val="002D4F01"/>
    <w:rsid w:val="002D5A87"/>
    <w:rsid w:val="002D604C"/>
    <w:rsid w:val="002D6461"/>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D61"/>
    <w:rsid w:val="002E589E"/>
    <w:rsid w:val="002E6287"/>
    <w:rsid w:val="002E644F"/>
    <w:rsid w:val="002E6AC0"/>
    <w:rsid w:val="002E78B9"/>
    <w:rsid w:val="002F0485"/>
    <w:rsid w:val="002F0D4B"/>
    <w:rsid w:val="002F191D"/>
    <w:rsid w:val="002F1B5A"/>
    <w:rsid w:val="002F1CB5"/>
    <w:rsid w:val="002F1D1F"/>
    <w:rsid w:val="002F1E28"/>
    <w:rsid w:val="002F1EF0"/>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740C"/>
    <w:rsid w:val="002F7719"/>
    <w:rsid w:val="002F7911"/>
    <w:rsid w:val="00300163"/>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8E4"/>
    <w:rsid w:val="00317B35"/>
    <w:rsid w:val="00317F67"/>
    <w:rsid w:val="0032045E"/>
    <w:rsid w:val="00320718"/>
    <w:rsid w:val="00320FBF"/>
    <w:rsid w:val="00321495"/>
    <w:rsid w:val="00322375"/>
    <w:rsid w:val="00323AEC"/>
    <w:rsid w:val="00323C87"/>
    <w:rsid w:val="00323C8C"/>
    <w:rsid w:val="0032494C"/>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560C"/>
    <w:rsid w:val="00335663"/>
    <w:rsid w:val="00336192"/>
    <w:rsid w:val="00336297"/>
    <w:rsid w:val="003362F0"/>
    <w:rsid w:val="00336D49"/>
    <w:rsid w:val="0034015C"/>
    <w:rsid w:val="00340187"/>
    <w:rsid w:val="00340E29"/>
    <w:rsid w:val="00341164"/>
    <w:rsid w:val="0034286B"/>
    <w:rsid w:val="00342946"/>
    <w:rsid w:val="003437A2"/>
    <w:rsid w:val="00343A25"/>
    <w:rsid w:val="003448F4"/>
    <w:rsid w:val="00344CD2"/>
    <w:rsid w:val="00345414"/>
    <w:rsid w:val="00345849"/>
    <w:rsid w:val="00345CDB"/>
    <w:rsid w:val="00346C6F"/>
    <w:rsid w:val="00350463"/>
    <w:rsid w:val="003505C6"/>
    <w:rsid w:val="00350AFA"/>
    <w:rsid w:val="00351673"/>
    <w:rsid w:val="00351740"/>
    <w:rsid w:val="00351B2F"/>
    <w:rsid w:val="0035308C"/>
    <w:rsid w:val="00353694"/>
    <w:rsid w:val="00353DAC"/>
    <w:rsid w:val="00354770"/>
    <w:rsid w:val="00354DC6"/>
    <w:rsid w:val="00355412"/>
    <w:rsid w:val="00355806"/>
    <w:rsid w:val="00356332"/>
    <w:rsid w:val="00356809"/>
    <w:rsid w:val="003569BC"/>
    <w:rsid w:val="00357547"/>
    <w:rsid w:val="003577A0"/>
    <w:rsid w:val="00360500"/>
    <w:rsid w:val="00360636"/>
    <w:rsid w:val="00360B19"/>
    <w:rsid w:val="0036142A"/>
    <w:rsid w:val="00361C78"/>
    <w:rsid w:val="00362A92"/>
    <w:rsid w:val="00362CB6"/>
    <w:rsid w:val="00363533"/>
    <w:rsid w:val="00363652"/>
    <w:rsid w:val="00363EB6"/>
    <w:rsid w:val="003642FA"/>
    <w:rsid w:val="003646B2"/>
    <w:rsid w:val="003655CE"/>
    <w:rsid w:val="0036574A"/>
    <w:rsid w:val="00365C3D"/>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9A8"/>
    <w:rsid w:val="00371E20"/>
    <w:rsid w:val="0037351B"/>
    <w:rsid w:val="00373F04"/>
    <w:rsid w:val="003745FD"/>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432C"/>
    <w:rsid w:val="00384498"/>
    <w:rsid w:val="003846DB"/>
    <w:rsid w:val="00384F72"/>
    <w:rsid w:val="0038593B"/>
    <w:rsid w:val="00386C97"/>
    <w:rsid w:val="00387CB8"/>
    <w:rsid w:val="00387FD6"/>
    <w:rsid w:val="00390727"/>
    <w:rsid w:val="003909D0"/>
    <w:rsid w:val="00391105"/>
    <w:rsid w:val="0039208B"/>
    <w:rsid w:val="00392B47"/>
    <w:rsid w:val="00393491"/>
    <w:rsid w:val="00393940"/>
    <w:rsid w:val="00393DDB"/>
    <w:rsid w:val="003940B6"/>
    <w:rsid w:val="00394F57"/>
    <w:rsid w:val="00395FAE"/>
    <w:rsid w:val="00396AD1"/>
    <w:rsid w:val="00396CBE"/>
    <w:rsid w:val="003972BC"/>
    <w:rsid w:val="0039735A"/>
    <w:rsid w:val="00397400"/>
    <w:rsid w:val="00397836"/>
    <w:rsid w:val="00397977"/>
    <w:rsid w:val="003A0D61"/>
    <w:rsid w:val="003A1548"/>
    <w:rsid w:val="003A1BF3"/>
    <w:rsid w:val="003A2DB3"/>
    <w:rsid w:val="003A4361"/>
    <w:rsid w:val="003A4560"/>
    <w:rsid w:val="003A4FA3"/>
    <w:rsid w:val="003A5F32"/>
    <w:rsid w:val="003A67EE"/>
    <w:rsid w:val="003A6897"/>
    <w:rsid w:val="003A68D4"/>
    <w:rsid w:val="003A6C44"/>
    <w:rsid w:val="003A7044"/>
    <w:rsid w:val="003A7EF7"/>
    <w:rsid w:val="003B00F3"/>
    <w:rsid w:val="003B01B6"/>
    <w:rsid w:val="003B06C2"/>
    <w:rsid w:val="003B0CA8"/>
    <w:rsid w:val="003B115A"/>
    <w:rsid w:val="003B1A33"/>
    <w:rsid w:val="003B1AE3"/>
    <w:rsid w:val="003B1B07"/>
    <w:rsid w:val="003B1BE4"/>
    <w:rsid w:val="003B1F6A"/>
    <w:rsid w:val="003B220B"/>
    <w:rsid w:val="003B224A"/>
    <w:rsid w:val="003B301E"/>
    <w:rsid w:val="003B31BE"/>
    <w:rsid w:val="003B372C"/>
    <w:rsid w:val="003B456F"/>
    <w:rsid w:val="003B559B"/>
    <w:rsid w:val="003B56D5"/>
    <w:rsid w:val="003B5DD1"/>
    <w:rsid w:val="003B67AE"/>
    <w:rsid w:val="003B6AD9"/>
    <w:rsid w:val="003B6E7E"/>
    <w:rsid w:val="003B7DD8"/>
    <w:rsid w:val="003B7F65"/>
    <w:rsid w:val="003C0DEB"/>
    <w:rsid w:val="003C163B"/>
    <w:rsid w:val="003C1AC3"/>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122D"/>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C6F"/>
    <w:rsid w:val="003E11A1"/>
    <w:rsid w:val="003E14E5"/>
    <w:rsid w:val="003E1A05"/>
    <w:rsid w:val="003E1DBB"/>
    <w:rsid w:val="003E21D7"/>
    <w:rsid w:val="003E2787"/>
    <w:rsid w:val="003E3113"/>
    <w:rsid w:val="003E32A5"/>
    <w:rsid w:val="003E526D"/>
    <w:rsid w:val="003E5536"/>
    <w:rsid w:val="003E7734"/>
    <w:rsid w:val="003F2348"/>
    <w:rsid w:val="003F235B"/>
    <w:rsid w:val="003F2ACD"/>
    <w:rsid w:val="003F2FD7"/>
    <w:rsid w:val="003F32A5"/>
    <w:rsid w:val="003F363C"/>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8D1"/>
    <w:rsid w:val="0040393E"/>
    <w:rsid w:val="00403C7A"/>
    <w:rsid w:val="00404513"/>
    <w:rsid w:val="00404CA7"/>
    <w:rsid w:val="004054F5"/>
    <w:rsid w:val="00405FAF"/>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9DE"/>
    <w:rsid w:val="00427C44"/>
    <w:rsid w:val="00427D4D"/>
    <w:rsid w:val="00427E44"/>
    <w:rsid w:val="00427E8E"/>
    <w:rsid w:val="0043059A"/>
    <w:rsid w:val="0043073F"/>
    <w:rsid w:val="0043136D"/>
    <w:rsid w:val="0043165F"/>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6BF"/>
    <w:rsid w:val="00441A19"/>
    <w:rsid w:val="00441A85"/>
    <w:rsid w:val="00441B68"/>
    <w:rsid w:val="00441CF6"/>
    <w:rsid w:val="004423C2"/>
    <w:rsid w:val="004425BA"/>
    <w:rsid w:val="004428CD"/>
    <w:rsid w:val="004430FF"/>
    <w:rsid w:val="004436DE"/>
    <w:rsid w:val="004447CF"/>
    <w:rsid w:val="00444A63"/>
    <w:rsid w:val="0044505E"/>
    <w:rsid w:val="00445C3B"/>
    <w:rsid w:val="00445F87"/>
    <w:rsid w:val="0044690A"/>
    <w:rsid w:val="004469C5"/>
    <w:rsid w:val="00446B51"/>
    <w:rsid w:val="00446C19"/>
    <w:rsid w:val="00446C26"/>
    <w:rsid w:val="004473F8"/>
    <w:rsid w:val="00447FAB"/>
    <w:rsid w:val="00450B14"/>
    <w:rsid w:val="00452E80"/>
    <w:rsid w:val="00453448"/>
    <w:rsid w:val="00453522"/>
    <w:rsid w:val="004536E5"/>
    <w:rsid w:val="00453794"/>
    <w:rsid w:val="00455228"/>
    <w:rsid w:val="004558FE"/>
    <w:rsid w:val="00456B18"/>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C"/>
    <w:rsid w:val="00466662"/>
    <w:rsid w:val="00467057"/>
    <w:rsid w:val="00467348"/>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894"/>
    <w:rsid w:val="0047733C"/>
    <w:rsid w:val="0047733D"/>
    <w:rsid w:val="004773C1"/>
    <w:rsid w:val="0047759C"/>
    <w:rsid w:val="004777B2"/>
    <w:rsid w:val="00477A5B"/>
    <w:rsid w:val="0048053C"/>
    <w:rsid w:val="0048144E"/>
    <w:rsid w:val="00481658"/>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84B"/>
    <w:rsid w:val="004A3FB4"/>
    <w:rsid w:val="004A42CC"/>
    <w:rsid w:val="004A491C"/>
    <w:rsid w:val="004A49BC"/>
    <w:rsid w:val="004A5695"/>
    <w:rsid w:val="004A57A4"/>
    <w:rsid w:val="004A6FCD"/>
    <w:rsid w:val="004A74AF"/>
    <w:rsid w:val="004A7610"/>
    <w:rsid w:val="004B0108"/>
    <w:rsid w:val="004B0707"/>
    <w:rsid w:val="004B0CE3"/>
    <w:rsid w:val="004B0CFF"/>
    <w:rsid w:val="004B0E70"/>
    <w:rsid w:val="004B14D3"/>
    <w:rsid w:val="004B1E6C"/>
    <w:rsid w:val="004B2078"/>
    <w:rsid w:val="004B22D4"/>
    <w:rsid w:val="004B2780"/>
    <w:rsid w:val="004B3917"/>
    <w:rsid w:val="004B51B8"/>
    <w:rsid w:val="004B5F56"/>
    <w:rsid w:val="004B60F1"/>
    <w:rsid w:val="004B6408"/>
    <w:rsid w:val="004B70B5"/>
    <w:rsid w:val="004B7A63"/>
    <w:rsid w:val="004B7E10"/>
    <w:rsid w:val="004C097F"/>
    <w:rsid w:val="004C0BB2"/>
    <w:rsid w:val="004C1250"/>
    <w:rsid w:val="004C1E3B"/>
    <w:rsid w:val="004C2C5A"/>
    <w:rsid w:val="004C3303"/>
    <w:rsid w:val="004C33F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3F61"/>
    <w:rsid w:val="004D4A78"/>
    <w:rsid w:val="004D4E9C"/>
    <w:rsid w:val="004D5F78"/>
    <w:rsid w:val="004D6103"/>
    <w:rsid w:val="004D6860"/>
    <w:rsid w:val="004D7090"/>
    <w:rsid w:val="004D7452"/>
    <w:rsid w:val="004E0F18"/>
    <w:rsid w:val="004E1CAA"/>
    <w:rsid w:val="004E29D0"/>
    <w:rsid w:val="004E3F83"/>
    <w:rsid w:val="004E41DD"/>
    <w:rsid w:val="004E4F58"/>
    <w:rsid w:val="004E5148"/>
    <w:rsid w:val="004E6821"/>
    <w:rsid w:val="004E6980"/>
    <w:rsid w:val="004E6E7D"/>
    <w:rsid w:val="004E7B64"/>
    <w:rsid w:val="004F004E"/>
    <w:rsid w:val="004F16FE"/>
    <w:rsid w:val="004F481F"/>
    <w:rsid w:val="004F530E"/>
    <w:rsid w:val="004F56DE"/>
    <w:rsid w:val="004F72A9"/>
    <w:rsid w:val="004F7CC0"/>
    <w:rsid w:val="0050041F"/>
    <w:rsid w:val="0050051C"/>
    <w:rsid w:val="00500604"/>
    <w:rsid w:val="005007BB"/>
    <w:rsid w:val="00501156"/>
    <w:rsid w:val="005020F4"/>
    <w:rsid w:val="005023C4"/>
    <w:rsid w:val="00502D9B"/>
    <w:rsid w:val="00503B7B"/>
    <w:rsid w:val="00504683"/>
    <w:rsid w:val="00505552"/>
    <w:rsid w:val="0050605C"/>
    <w:rsid w:val="005062EC"/>
    <w:rsid w:val="00506339"/>
    <w:rsid w:val="00506454"/>
    <w:rsid w:val="0050662A"/>
    <w:rsid w:val="00506DC4"/>
    <w:rsid w:val="00506EF2"/>
    <w:rsid w:val="00507249"/>
    <w:rsid w:val="005077D7"/>
    <w:rsid w:val="00510601"/>
    <w:rsid w:val="00511052"/>
    <w:rsid w:val="0051175D"/>
    <w:rsid w:val="00511F14"/>
    <w:rsid w:val="00511F8F"/>
    <w:rsid w:val="005120BF"/>
    <w:rsid w:val="00512619"/>
    <w:rsid w:val="00512ADC"/>
    <w:rsid w:val="00512EDB"/>
    <w:rsid w:val="00513444"/>
    <w:rsid w:val="00513E31"/>
    <w:rsid w:val="00514317"/>
    <w:rsid w:val="00514507"/>
    <w:rsid w:val="00514AE5"/>
    <w:rsid w:val="0051602F"/>
    <w:rsid w:val="005160B8"/>
    <w:rsid w:val="0051669E"/>
    <w:rsid w:val="00516760"/>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EAC"/>
    <w:rsid w:val="0052761A"/>
    <w:rsid w:val="00527880"/>
    <w:rsid w:val="00530932"/>
    <w:rsid w:val="00530B28"/>
    <w:rsid w:val="0053122D"/>
    <w:rsid w:val="005317EF"/>
    <w:rsid w:val="0053371D"/>
    <w:rsid w:val="0053393C"/>
    <w:rsid w:val="00533AC5"/>
    <w:rsid w:val="00533F21"/>
    <w:rsid w:val="00534A09"/>
    <w:rsid w:val="0053582A"/>
    <w:rsid w:val="00535B3E"/>
    <w:rsid w:val="005368EB"/>
    <w:rsid w:val="00537007"/>
    <w:rsid w:val="00537012"/>
    <w:rsid w:val="00537425"/>
    <w:rsid w:val="00540033"/>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705"/>
    <w:rsid w:val="00550881"/>
    <w:rsid w:val="005508EF"/>
    <w:rsid w:val="00550A6A"/>
    <w:rsid w:val="005519F2"/>
    <w:rsid w:val="00552F46"/>
    <w:rsid w:val="00553A02"/>
    <w:rsid w:val="00554487"/>
    <w:rsid w:val="00555082"/>
    <w:rsid w:val="005561D3"/>
    <w:rsid w:val="005567B8"/>
    <w:rsid w:val="00556EA2"/>
    <w:rsid w:val="00556F1C"/>
    <w:rsid w:val="005572A1"/>
    <w:rsid w:val="0055740B"/>
    <w:rsid w:val="0055756A"/>
    <w:rsid w:val="0055768F"/>
    <w:rsid w:val="00557AF8"/>
    <w:rsid w:val="00557E7F"/>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2D57"/>
    <w:rsid w:val="0057346E"/>
    <w:rsid w:val="0057472E"/>
    <w:rsid w:val="00575269"/>
    <w:rsid w:val="00575306"/>
    <w:rsid w:val="00575439"/>
    <w:rsid w:val="005755EC"/>
    <w:rsid w:val="005761AF"/>
    <w:rsid w:val="00576935"/>
    <w:rsid w:val="00576A42"/>
    <w:rsid w:val="0057774D"/>
    <w:rsid w:val="0057790E"/>
    <w:rsid w:val="00577977"/>
    <w:rsid w:val="00577E51"/>
    <w:rsid w:val="00580742"/>
    <w:rsid w:val="00580B15"/>
    <w:rsid w:val="005815B1"/>
    <w:rsid w:val="0058231E"/>
    <w:rsid w:val="005827E6"/>
    <w:rsid w:val="00582B55"/>
    <w:rsid w:val="00583125"/>
    <w:rsid w:val="00583769"/>
    <w:rsid w:val="005843A8"/>
    <w:rsid w:val="00585324"/>
    <w:rsid w:val="0058563A"/>
    <w:rsid w:val="0058579F"/>
    <w:rsid w:val="00585E88"/>
    <w:rsid w:val="005860DE"/>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4420"/>
    <w:rsid w:val="00594B36"/>
    <w:rsid w:val="00594C3A"/>
    <w:rsid w:val="00595043"/>
    <w:rsid w:val="005950E2"/>
    <w:rsid w:val="00595233"/>
    <w:rsid w:val="0059533C"/>
    <w:rsid w:val="0059540D"/>
    <w:rsid w:val="0059548B"/>
    <w:rsid w:val="0059607B"/>
    <w:rsid w:val="00597475"/>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2ECD"/>
    <w:rsid w:val="005B3CD9"/>
    <w:rsid w:val="005B454F"/>
    <w:rsid w:val="005B4551"/>
    <w:rsid w:val="005B51CA"/>
    <w:rsid w:val="005B5200"/>
    <w:rsid w:val="005B55F9"/>
    <w:rsid w:val="005B59EF"/>
    <w:rsid w:val="005B630F"/>
    <w:rsid w:val="005B7188"/>
    <w:rsid w:val="005B732F"/>
    <w:rsid w:val="005B77FA"/>
    <w:rsid w:val="005B7C6B"/>
    <w:rsid w:val="005B7CE7"/>
    <w:rsid w:val="005B7F13"/>
    <w:rsid w:val="005C008E"/>
    <w:rsid w:val="005C0BCA"/>
    <w:rsid w:val="005C1789"/>
    <w:rsid w:val="005C23F4"/>
    <w:rsid w:val="005C2B34"/>
    <w:rsid w:val="005C326A"/>
    <w:rsid w:val="005C3628"/>
    <w:rsid w:val="005C3A47"/>
    <w:rsid w:val="005C446E"/>
    <w:rsid w:val="005C48C6"/>
    <w:rsid w:val="005C4BFE"/>
    <w:rsid w:val="005C5283"/>
    <w:rsid w:val="005C6256"/>
    <w:rsid w:val="005C659C"/>
    <w:rsid w:val="005C676F"/>
    <w:rsid w:val="005C67FE"/>
    <w:rsid w:val="005C6D7D"/>
    <w:rsid w:val="005C7FCB"/>
    <w:rsid w:val="005D0426"/>
    <w:rsid w:val="005D17FE"/>
    <w:rsid w:val="005D1802"/>
    <w:rsid w:val="005D1C6E"/>
    <w:rsid w:val="005D209A"/>
    <w:rsid w:val="005D34C1"/>
    <w:rsid w:val="005D391D"/>
    <w:rsid w:val="005D4033"/>
    <w:rsid w:val="005D6948"/>
    <w:rsid w:val="005D6972"/>
    <w:rsid w:val="005D7FEF"/>
    <w:rsid w:val="005E0CB9"/>
    <w:rsid w:val="005E101C"/>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1222"/>
    <w:rsid w:val="005F16DC"/>
    <w:rsid w:val="005F28F9"/>
    <w:rsid w:val="005F3AD5"/>
    <w:rsid w:val="005F4850"/>
    <w:rsid w:val="005F4CED"/>
    <w:rsid w:val="005F554D"/>
    <w:rsid w:val="005F5796"/>
    <w:rsid w:val="005F582A"/>
    <w:rsid w:val="005F66FE"/>
    <w:rsid w:val="005F7D16"/>
    <w:rsid w:val="0060040C"/>
    <w:rsid w:val="006005CB"/>
    <w:rsid w:val="00601474"/>
    <w:rsid w:val="00601AC0"/>
    <w:rsid w:val="00602530"/>
    <w:rsid w:val="006027DD"/>
    <w:rsid w:val="00602973"/>
    <w:rsid w:val="00602DBA"/>
    <w:rsid w:val="00603381"/>
    <w:rsid w:val="00603A16"/>
    <w:rsid w:val="00603B27"/>
    <w:rsid w:val="00603FF5"/>
    <w:rsid w:val="0060403A"/>
    <w:rsid w:val="0060436E"/>
    <w:rsid w:val="006046E6"/>
    <w:rsid w:val="00605722"/>
    <w:rsid w:val="00605834"/>
    <w:rsid w:val="00605C60"/>
    <w:rsid w:val="00606225"/>
    <w:rsid w:val="00606892"/>
    <w:rsid w:val="00610CD6"/>
    <w:rsid w:val="00612812"/>
    <w:rsid w:val="006133C4"/>
    <w:rsid w:val="006135DE"/>
    <w:rsid w:val="006152B5"/>
    <w:rsid w:val="006153B7"/>
    <w:rsid w:val="00615CDE"/>
    <w:rsid w:val="006166FD"/>
    <w:rsid w:val="006203D3"/>
    <w:rsid w:val="00620968"/>
    <w:rsid w:val="00620E08"/>
    <w:rsid w:val="00620ED4"/>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4D0"/>
    <w:rsid w:val="006342DD"/>
    <w:rsid w:val="00635008"/>
    <w:rsid w:val="00635212"/>
    <w:rsid w:val="006356C7"/>
    <w:rsid w:val="00635C28"/>
    <w:rsid w:val="00635F09"/>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A9E"/>
    <w:rsid w:val="00645BB0"/>
    <w:rsid w:val="00645EDB"/>
    <w:rsid w:val="006464B9"/>
    <w:rsid w:val="00646F39"/>
    <w:rsid w:val="0064781B"/>
    <w:rsid w:val="0064781F"/>
    <w:rsid w:val="00647E41"/>
    <w:rsid w:val="00647E87"/>
    <w:rsid w:val="006506A5"/>
    <w:rsid w:val="00651400"/>
    <w:rsid w:val="00651D87"/>
    <w:rsid w:val="00652CE3"/>
    <w:rsid w:val="00653F1A"/>
    <w:rsid w:val="00654F67"/>
    <w:rsid w:val="0065546B"/>
    <w:rsid w:val="00655561"/>
    <w:rsid w:val="006561A9"/>
    <w:rsid w:val="00656FCF"/>
    <w:rsid w:val="006573BB"/>
    <w:rsid w:val="00657531"/>
    <w:rsid w:val="0065774C"/>
    <w:rsid w:val="00657CF9"/>
    <w:rsid w:val="00657D22"/>
    <w:rsid w:val="00660445"/>
    <w:rsid w:val="00661A1C"/>
    <w:rsid w:val="00661C51"/>
    <w:rsid w:val="006626CF"/>
    <w:rsid w:val="00663624"/>
    <w:rsid w:val="00663A7B"/>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43B3"/>
    <w:rsid w:val="00674884"/>
    <w:rsid w:val="006749A9"/>
    <w:rsid w:val="00674CFF"/>
    <w:rsid w:val="00674D33"/>
    <w:rsid w:val="00674F62"/>
    <w:rsid w:val="00674F6B"/>
    <w:rsid w:val="00675802"/>
    <w:rsid w:val="006760A3"/>
    <w:rsid w:val="00676E61"/>
    <w:rsid w:val="006774A3"/>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548"/>
    <w:rsid w:val="0068797D"/>
    <w:rsid w:val="00687DB6"/>
    <w:rsid w:val="0069158B"/>
    <w:rsid w:val="006918E0"/>
    <w:rsid w:val="00691A07"/>
    <w:rsid w:val="0069223D"/>
    <w:rsid w:val="0069237D"/>
    <w:rsid w:val="00692F91"/>
    <w:rsid w:val="006938C6"/>
    <w:rsid w:val="00694215"/>
    <w:rsid w:val="00694562"/>
    <w:rsid w:val="00694DFC"/>
    <w:rsid w:val="00697B51"/>
    <w:rsid w:val="006A12BD"/>
    <w:rsid w:val="006A1452"/>
    <w:rsid w:val="006A4145"/>
    <w:rsid w:val="006A45FD"/>
    <w:rsid w:val="006A4F32"/>
    <w:rsid w:val="006A555B"/>
    <w:rsid w:val="006A6058"/>
    <w:rsid w:val="006A6094"/>
    <w:rsid w:val="006A66A3"/>
    <w:rsid w:val="006A673F"/>
    <w:rsid w:val="006A681F"/>
    <w:rsid w:val="006A6BFB"/>
    <w:rsid w:val="006A6CE0"/>
    <w:rsid w:val="006A73E8"/>
    <w:rsid w:val="006A7ED5"/>
    <w:rsid w:val="006A7EE3"/>
    <w:rsid w:val="006B12D6"/>
    <w:rsid w:val="006B1B70"/>
    <w:rsid w:val="006B30D8"/>
    <w:rsid w:val="006B5246"/>
    <w:rsid w:val="006B55F6"/>
    <w:rsid w:val="006B5C4F"/>
    <w:rsid w:val="006B61CE"/>
    <w:rsid w:val="006B623E"/>
    <w:rsid w:val="006B67D5"/>
    <w:rsid w:val="006B6CAE"/>
    <w:rsid w:val="006B6E45"/>
    <w:rsid w:val="006C1357"/>
    <w:rsid w:val="006C1435"/>
    <w:rsid w:val="006C1F40"/>
    <w:rsid w:val="006C2DEA"/>
    <w:rsid w:val="006C2FFB"/>
    <w:rsid w:val="006C3366"/>
    <w:rsid w:val="006C3D78"/>
    <w:rsid w:val="006C46D1"/>
    <w:rsid w:val="006C515E"/>
    <w:rsid w:val="006C5ED7"/>
    <w:rsid w:val="006C605D"/>
    <w:rsid w:val="006C739C"/>
    <w:rsid w:val="006C76A8"/>
    <w:rsid w:val="006C77C6"/>
    <w:rsid w:val="006C7B43"/>
    <w:rsid w:val="006D044F"/>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9A3"/>
    <w:rsid w:val="006E1E27"/>
    <w:rsid w:val="006E2AB2"/>
    <w:rsid w:val="006E36EB"/>
    <w:rsid w:val="006E388E"/>
    <w:rsid w:val="006E38A9"/>
    <w:rsid w:val="006E38F8"/>
    <w:rsid w:val="006E3EF6"/>
    <w:rsid w:val="006E4A1B"/>
    <w:rsid w:val="006E5213"/>
    <w:rsid w:val="006E57DF"/>
    <w:rsid w:val="006E5D67"/>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6521"/>
    <w:rsid w:val="006F6D07"/>
    <w:rsid w:val="006F7047"/>
    <w:rsid w:val="006F73A0"/>
    <w:rsid w:val="006F7A3B"/>
    <w:rsid w:val="006F7C40"/>
    <w:rsid w:val="006F7F29"/>
    <w:rsid w:val="00700EC3"/>
    <w:rsid w:val="00700F05"/>
    <w:rsid w:val="0070249F"/>
    <w:rsid w:val="007029DF"/>
    <w:rsid w:val="00704671"/>
    <w:rsid w:val="00704E81"/>
    <w:rsid w:val="0070505D"/>
    <w:rsid w:val="007056B4"/>
    <w:rsid w:val="007075B5"/>
    <w:rsid w:val="00710B19"/>
    <w:rsid w:val="00710C3A"/>
    <w:rsid w:val="00711000"/>
    <w:rsid w:val="00711143"/>
    <w:rsid w:val="00711E9D"/>
    <w:rsid w:val="00712E39"/>
    <w:rsid w:val="0071376C"/>
    <w:rsid w:val="007139B9"/>
    <w:rsid w:val="007139DB"/>
    <w:rsid w:val="00713FF0"/>
    <w:rsid w:val="0071465B"/>
    <w:rsid w:val="007147DD"/>
    <w:rsid w:val="00717689"/>
    <w:rsid w:val="00717836"/>
    <w:rsid w:val="00717B15"/>
    <w:rsid w:val="00717C5E"/>
    <w:rsid w:val="00717D6D"/>
    <w:rsid w:val="00717EC9"/>
    <w:rsid w:val="00717F29"/>
    <w:rsid w:val="00720700"/>
    <w:rsid w:val="00720C24"/>
    <w:rsid w:val="0072106D"/>
    <w:rsid w:val="007210B1"/>
    <w:rsid w:val="00721233"/>
    <w:rsid w:val="0072149A"/>
    <w:rsid w:val="00721C0B"/>
    <w:rsid w:val="00722879"/>
    <w:rsid w:val="00723549"/>
    <w:rsid w:val="00725A6D"/>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304C"/>
    <w:rsid w:val="007332CC"/>
    <w:rsid w:val="00733475"/>
    <w:rsid w:val="00733ECB"/>
    <w:rsid w:val="0073443D"/>
    <w:rsid w:val="007357D5"/>
    <w:rsid w:val="007363C2"/>
    <w:rsid w:val="00736D4B"/>
    <w:rsid w:val="00740140"/>
    <w:rsid w:val="0074021D"/>
    <w:rsid w:val="00741393"/>
    <w:rsid w:val="007415CA"/>
    <w:rsid w:val="007416C0"/>
    <w:rsid w:val="00741850"/>
    <w:rsid w:val="00741B71"/>
    <w:rsid w:val="00742F56"/>
    <w:rsid w:val="00743529"/>
    <w:rsid w:val="00743BE2"/>
    <w:rsid w:val="00743CC2"/>
    <w:rsid w:val="00743E7C"/>
    <w:rsid w:val="007449C9"/>
    <w:rsid w:val="00744A93"/>
    <w:rsid w:val="0074524F"/>
    <w:rsid w:val="00746C89"/>
    <w:rsid w:val="007475C4"/>
    <w:rsid w:val="00752299"/>
    <w:rsid w:val="00752377"/>
    <w:rsid w:val="00752892"/>
    <w:rsid w:val="00753633"/>
    <w:rsid w:val="007540B5"/>
    <w:rsid w:val="00754D43"/>
    <w:rsid w:val="007554BE"/>
    <w:rsid w:val="00756C06"/>
    <w:rsid w:val="00757233"/>
    <w:rsid w:val="007600E2"/>
    <w:rsid w:val="00760269"/>
    <w:rsid w:val="00760A60"/>
    <w:rsid w:val="007613B3"/>
    <w:rsid w:val="007613E5"/>
    <w:rsid w:val="007617AB"/>
    <w:rsid w:val="0076189C"/>
    <w:rsid w:val="007618A4"/>
    <w:rsid w:val="00762773"/>
    <w:rsid w:val="00762C72"/>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35B8"/>
    <w:rsid w:val="007839D0"/>
    <w:rsid w:val="0078416F"/>
    <w:rsid w:val="00784A03"/>
    <w:rsid w:val="007854F9"/>
    <w:rsid w:val="0078714D"/>
    <w:rsid w:val="00790065"/>
    <w:rsid w:val="007908DB"/>
    <w:rsid w:val="00790F1D"/>
    <w:rsid w:val="00791F6C"/>
    <w:rsid w:val="00792B68"/>
    <w:rsid w:val="007931BC"/>
    <w:rsid w:val="00793A90"/>
    <w:rsid w:val="00793E35"/>
    <w:rsid w:val="00793FFD"/>
    <w:rsid w:val="00794295"/>
    <w:rsid w:val="00794842"/>
    <w:rsid w:val="00794F56"/>
    <w:rsid w:val="00795025"/>
    <w:rsid w:val="007966C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58FE"/>
    <w:rsid w:val="007A59D4"/>
    <w:rsid w:val="007A5AD5"/>
    <w:rsid w:val="007A60CA"/>
    <w:rsid w:val="007A68BB"/>
    <w:rsid w:val="007A724B"/>
    <w:rsid w:val="007A72FD"/>
    <w:rsid w:val="007A7A66"/>
    <w:rsid w:val="007A7F8F"/>
    <w:rsid w:val="007B0158"/>
    <w:rsid w:val="007B1370"/>
    <w:rsid w:val="007B2582"/>
    <w:rsid w:val="007B2DEE"/>
    <w:rsid w:val="007B2F64"/>
    <w:rsid w:val="007B452E"/>
    <w:rsid w:val="007B4B92"/>
    <w:rsid w:val="007B5A4C"/>
    <w:rsid w:val="007B5E3A"/>
    <w:rsid w:val="007B61F1"/>
    <w:rsid w:val="007B638C"/>
    <w:rsid w:val="007B7582"/>
    <w:rsid w:val="007B771D"/>
    <w:rsid w:val="007B7BD7"/>
    <w:rsid w:val="007C015A"/>
    <w:rsid w:val="007C0FC0"/>
    <w:rsid w:val="007C1251"/>
    <w:rsid w:val="007C15AD"/>
    <w:rsid w:val="007C1A3A"/>
    <w:rsid w:val="007C1BAB"/>
    <w:rsid w:val="007C1E7F"/>
    <w:rsid w:val="007C31C9"/>
    <w:rsid w:val="007C37F0"/>
    <w:rsid w:val="007C4205"/>
    <w:rsid w:val="007C4BE4"/>
    <w:rsid w:val="007C558C"/>
    <w:rsid w:val="007C5602"/>
    <w:rsid w:val="007C5AB6"/>
    <w:rsid w:val="007C78B5"/>
    <w:rsid w:val="007D0912"/>
    <w:rsid w:val="007D0A59"/>
    <w:rsid w:val="007D1834"/>
    <w:rsid w:val="007D1CA5"/>
    <w:rsid w:val="007D3BE7"/>
    <w:rsid w:val="007D3C45"/>
    <w:rsid w:val="007D4578"/>
    <w:rsid w:val="007D4667"/>
    <w:rsid w:val="007D4AD7"/>
    <w:rsid w:val="007D5617"/>
    <w:rsid w:val="007D6833"/>
    <w:rsid w:val="007D6A3F"/>
    <w:rsid w:val="007D705D"/>
    <w:rsid w:val="007E0377"/>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6D8D"/>
    <w:rsid w:val="007E7212"/>
    <w:rsid w:val="007E7D1E"/>
    <w:rsid w:val="007F0191"/>
    <w:rsid w:val="007F0592"/>
    <w:rsid w:val="007F13F3"/>
    <w:rsid w:val="007F18CB"/>
    <w:rsid w:val="007F2141"/>
    <w:rsid w:val="007F2297"/>
    <w:rsid w:val="007F2FCB"/>
    <w:rsid w:val="007F3273"/>
    <w:rsid w:val="007F3F1E"/>
    <w:rsid w:val="007F40F7"/>
    <w:rsid w:val="007F42DC"/>
    <w:rsid w:val="007F44F1"/>
    <w:rsid w:val="007F465D"/>
    <w:rsid w:val="007F4EF5"/>
    <w:rsid w:val="007F510B"/>
    <w:rsid w:val="007F5256"/>
    <w:rsid w:val="007F5F2F"/>
    <w:rsid w:val="007F728F"/>
    <w:rsid w:val="007F733A"/>
    <w:rsid w:val="007F7EA7"/>
    <w:rsid w:val="00800307"/>
    <w:rsid w:val="0080072D"/>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B8C"/>
    <w:rsid w:val="00807102"/>
    <w:rsid w:val="00807CDD"/>
    <w:rsid w:val="0081096F"/>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7C2"/>
    <w:rsid w:val="008218ED"/>
    <w:rsid w:val="00822FE7"/>
    <w:rsid w:val="0082392B"/>
    <w:rsid w:val="00823F17"/>
    <w:rsid w:val="008240EA"/>
    <w:rsid w:val="00824D67"/>
    <w:rsid w:val="00824DD6"/>
    <w:rsid w:val="00825146"/>
    <w:rsid w:val="0082524D"/>
    <w:rsid w:val="008255E0"/>
    <w:rsid w:val="00825815"/>
    <w:rsid w:val="0082637C"/>
    <w:rsid w:val="008263B0"/>
    <w:rsid w:val="008265BE"/>
    <w:rsid w:val="008266A7"/>
    <w:rsid w:val="00827B4F"/>
    <w:rsid w:val="00830072"/>
    <w:rsid w:val="00830343"/>
    <w:rsid w:val="0083045F"/>
    <w:rsid w:val="00831539"/>
    <w:rsid w:val="00831707"/>
    <w:rsid w:val="00831DC6"/>
    <w:rsid w:val="008321DF"/>
    <w:rsid w:val="008327E8"/>
    <w:rsid w:val="00832B85"/>
    <w:rsid w:val="008331D9"/>
    <w:rsid w:val="00833C54"/>
    <w:rsid w:val="0083443B"/>
    <w:rsid w:val="00835B1D"/>
    <w:rsid w:val="00835B9A"/>
    <w:rsid w:val="008364A2"/>
    <w:rsid w:val="00836536"/>
    <w:rsid w:val="008370D3"/>
    <w:rsid w:val="0083738B"/>
    <w:rsid w:val="008379BF"/>
    <w:rsid w:val="00840657"/>
    <w:rsid w:val="00840FB8"/>
    <w:rsid w:val="00841D34"/>
    <w:rsid w:val="00841F98"/>
    <w:rsid w:val="008422DC"/>
    <w:rsid w:val="0084359D"/>
    <w:rsid w:val="00843873"/>
    <w:rsid w:val="00844591"/>
    <w:rsid w:val="00844C05"/>
    <w:rsid w:val="00844CBF"/>
    <w:rsid w:val="00844FB9"/>
    <w:rsid w:val="00846AE9"/>
    <w:rsid w:val="008471F9"/>
    <w:rsid w:val="00847AA6"/>
    <w:rsid w:val="00847C28"/>
    <w:rsid w:val="00850184"/>
    <w:rsid w:val="008506C1"/>
    <w:rsid w:val="00850BCC"/>
    <w:rsid w:val="00851C70"/>
    <w:rsid w:val="00851D5B"/>
    <w:rsid w:val="008525F3"/>
    <w:rsid w:val="00852A07"/>
    <w:rsid w:val="008532B9"/>
    <w:rsid w:val="008532C8"/>
    <w:rsid w:val="00853F81"/>
    <w:rsid w:val="008545B8"/>
    <w:rsid w:val="008554DF"/>
    <w:rsid w:val="00855522"/>
    <w:rsid w:val="0085618C"/>
    <w:rsid w:val="00856E6C"/>
    <w:rsid w:val="00856F45"/>
    <w:rsid w:val="008571BE"/>
    <w:rsid w:val="00857A7B"/>
    <w:rsid w:val="00860A1B"/>
    <w:rsid w:val="00861A4B"/>
    <w:rsid w:val="00861CAE"/>
    <w:rsid w:val="0086206C"/>
    <w:rsid w:val="00862171"/>
    <w:rsid w:val="00862435"/>
    <w:rsid w:val="008627DB"/>
    <w:rsid w:val="00862EAC"/>
    <w:rsid w:val="008630E2"/>
    <w:rsid w:val="008647D1"/>
    <w:rsid w:val="00864AA5"/>
    <w:rsid w:val="00865237"/>
    <w:rsid w:val="0086548B"/>
    <w:rsid w:val="00865829"/>
    <w:rsid w:val="0086643C"/>
    <w:rsid w:val="0086692F"/>
    <w:rsid w:val="00866B00"/>
    <w:rsid w:val="00866FFF"/>
    <w:rsid w:val="008677A4"/>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D5F"/>
    <w:rsid w:val="00881096"/>
    <w:rsid w:val="008811A2"/>
    <w:rsid w:val="00881413"/>
    <w:rsid w:val="00881787"/>
    <w:rsid w:val="0088269D"/>
    <w:rsid w:val="00882CC3"/>
    <w:rsid w:val="0088305A"/>
    <w:rsid w:val="008835AB"/>
    <w:rsid w:val="00883790"/>
    <w:rsid w:val="00883A8E"/>
    <w:rsid w:val="00883CD3"/>
    <w:rsid w:val="00883FBA"/>
    <w:rsid w:val="00884F7A"/>
    <w:rsid w:val="008851FF"/>
    <w:rsid w:val="00886250"/>
    <w:rsid w:val="00886AAA"/>
    <w:rsid w:val="00886DDF"/>
    <w:rsid w:val="008901AB"/>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BD"/>
    <w:rsid w:val="00895AF1"/>
    <w:rsid w:val="00895CED"/>
    <w:rsid w:val="00895F0E"/>
    <w:rsid w:val="008964E9"/>
    <w:rsid w:val="00896512"/>
    <w:rsid w:val="00896E12"/>
    <w:rsid w:val="00897374"/>
    <w:rsid w:val="00897391"/>
    <w:rsid w:val="00897435"/>
    <w:rsid w:val="008A022B"/>
    <w:rsid w:val="008A053B"/>
    <w:rsid w:val="008A09D7"/>
    <w:rsid w:val="008A0AB4"/>
    <w:rsid w:val="008A0CBA"/>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6D6"/>
    <w:rsid w:val="008B0A72"/>
    <w:rsid w:val="008B10E7"/>
    <w:rsid w:val="008B150C"/>
    <w:rsid w:val="008B1B4D"/>
    <w:rsid w:val="008B1B55"/>
    <w:rsid w:val="008B1E11"/>
    <w:rsid w:val="008B23B5"/>
    <w:rsid w:val="008B23BC"/>
    <w:rsid w:val="008B2926"/>
    <w:rsid w:val="008B29E3"/>
    <w:rsid w:val="008B3024"/>
    <w:rsid w:val="008B304E"/>
    <w:rsid w:val="008B375F"/>
    <w:rsid w:val="008B3DEB"/>
    <w:rsid w:val="008B475D"/>
    <w:rsid w:val="008B47F9"/>
    <w:rsid w:val="008B5019"/>
    <w:rsid w:val="008B5132"/>
    <w:rsid w:val="008B5F09"/>
    <w:rsid w:val="008B63BE"/>
    <w:rsid w:val="008B67C5"/>
    <w:rsid w:val="008B6C12"/>
    <w:rsid w:val="008B7987"/>
    <w:rsid w:val="008C013E"/>
    <w:rsid w:val="008C0C42"/>
    <w:rsid w:val="008C1D4E"/>
    <w:rsid w:val="008C2749"/>
    <w:rsid w:val="008C3A92"/>
    <w:rsid w:val="008C4362"/>
    <w:rsid w:val="008C45A0"/>
    <w:rsid w:val="008C4810"/>
    <w:rsid w:val="008C4A74"/>
    <w:rsid w:val="008C61F5"/>
    <w:rsid w:val="008C663E"/>
    <w:rsid w:val="008C6656"/>
    <w:rsid w:val="008C6A7D"/>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3698"/>
    <w:rsid w:val="008E38EA"/>
    <w:rsid w:val="008E5358"/>
    <w:rsid w:val="008E5579"/>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EAC"/>
    <w:rsid w:val="008F3EB0"/>
    <w:rsid w:val="008F4614"/>
    <w:rsid w:val="008F4878"/>
    <w:rsid w:val="008F4945"/>
    <w:rsid w:val="008F5004"/>
    <w:rsid w:val="008F57F9"/>
    <w:rsid w:val="008F6076"/>
    <w:rsid w:val="008F643E"/>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4B0C"/>
    <w:rsid w:val="00914BC1"/>
    <w:rsid w:val="009150C5"/>
    <w:rsid w:val="00915897"/>
    <w:rsid w:val="00916106"/>
    <w:rsid w:val="00916A81"/>
    <w:rsid w:val="00917AAB"/>
    <w:rsid w:val="00920127"/>
    <w:rsid w:val="009216C1"/>
    <w:rsid w:val="00922244"/>
    <w:rsid w:val="009228C2"/>
    <w:rsid w:val="00923063"/>
    <w:rsid w:val="00923453"/>
    <w:rsid w:val="00923848"/>
    <w:rsid w:val="00923A97"/>
    <w:rsid w:val="00923CB1"/>
    <w:rsid w:val="00924029"/>
    <w:rsid w:val="00924F0C"/>
    <w:rsid w:val="00924F18"/>
    <w:rsid w:val="0092575E"/>
    <w:rsid w:val="0092610B"/>
    <w:rsid w:val="00926481"/>
    <w:rsid w:val="009266A6"/>
    <w:rsid w:val="00927524"/>
    <w:rsid w:val="00927D0F"/>
    <w:rsid w:val="00927EEF"/>
    <w:rsid w:val="00930448"/>
    <w:rsid w:val="0093115A"/>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26CA"/>
    <w:rsid w:val="00942B8B"/>
    <w:rsid w:val="009434EE"/>
    <w:rsid w:val="00943805"/>
    <w:rsid w:val="0094414B"/>
    <w:rsid w:val="00944DF2"/>
    <w:rsid w:val="00944E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752B"/>
    <w:rsid w:val="0095762D"/>
    <w:rsid w:val="00960CEE"/>
    <w:rsid w:val="009610B3"/>
    <w:rsid w:val="0096187C"/>
    <w:rsid w:val="00961B82"/>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4EA"/>
    <w:rsid w:val="009745A9"/>
    <w:rsid w:val="00975DF0"/>
    <w:rsid w:val="00975E9E"/>
    <w:rsid w:val="009764FD"/>
    <w:rsid w:val="0097679B"/>
    <w:rsid w:val="00976D0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8FE"/>
    <w:rsid w:val="00990DDE"/>
    <w:rsid w:val="00990F19"/>
    <w:rsid w:val="00991071"/>
    <w:rsid w:val="00992470"/>
    <w:rsid w:val="00992605"/>
    <w:rsid w:val="00992668"/>
    <w:rsid w:val="009928C7"/>
    <w:rsid w:val="00993A60"/>
    <w:rsid w:val="009941A5"/>
    <w:rsid w:val="00994A1B"/>
    <w:rsid w:val="00995FD2"/>
    <w:rsid w:val="0099606E"/>
    <w:rsid w:val="00996C2A"/>
    <w:rsid w:val="0099736E"/>
    <w:rsid w:val="009A28EA"/>
    <w:rsid w:val="009A39CD"/>
    <w:rsid w:val="009A3C48"/>
    <w:rsid w:val="009A3CD2"/>
    <w:rsid w:val="009A500B"/>
    <w:rsid w:val="009A51CC"/>
    <w:rsid w:val="009A5503"/>
    <w:rsid w:val="009A6263"/>
    <w:rsid w:val="009B01E1"/>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6978"/>
    <w:rsid w:val="009B709A"/>
    <w:rsid w:val="009B7168"/>
    <w:rsid w:val="009B7394"/>
    <w:rsid w:val="009B751B"/>
    <w:rsid w:val="009B781D"/>
    <w:rsid w:val="009C017C"/>
    <w:rsid w:val="009C0E81"/>
    <w:rsid w:val="009C1574"/>
    <w:rsid w:val="009C19CF"/>
    <w:rsid w:val="009C253F"/>
    <w:rsid w:val="009C30EB"/>
    <w:rsid w:val="009C3895"/>
    <w:rsid w:val="009C41B4"/>
    <w:rsid w:val="009C5A19"/>
    <w:rsid w:val="009C648D"/>
    <w:rsid w:val="009C6526"/>
    <w:rsid w:val="009C7180"/>
    <w:rsid w:val="009C74A9"/>
    <w:rsid w:val="009C77FA"/>
    <w:rsid w:val="009C7DD6"/>
    <w:rsid w:val="009D0370"/>
    <w:rsid w:val="009D0576"/>
    <w:rsid w:val="009D061F"/>
    <w:rsid w:val="009D06D9"/>
    <w:rsid w:val="009D0999"/>
    <w:rsid w:val="009D0E12"/>
    <w:rsid w:val="009D103C"/>
    <w:rsid w:val="009D1434"/>
    <w:rsid w:val="009D149B"/>
    <w:rsid w:val="009D238A"/>
    <w:rsid w:val="009D2D20"/>
    <w:rsid w:val="009D531B"/>
    <w:rsid w:val="009D542D"/>
    <w:rsid w:val="009D623C"/>
    <w:rsid w:val="009D6B4F"/>
    <w:rsid w:val="009D76D5"/>
    <w:rsid w:val="009E0140"/>
    <w:rsid w:val="009E05B8"/>
    <w:rsid w:val="009E0E79"/>
    <w:rsid w:val="009E1786"/>
    <w:rsid w:val="009E238D"/>
    <w:rsid w:val="009E4363"/>
    <w:rsid w:val="009E4603"/>
    <w:rsid w:val="009E49D7"/>
    <w:rsid w:val="009E4B5A"/>
    <w:rsid w:val="009E4C26"/>
    <w:rsid w:val="009E5D2F"/>
    <w:rsid w:val="009E5E47"/>
    <w:rsid w:val="009E684D"/>
    <w:rsid w:val="009F01F0"/>
    <w:rsid w:val="009F051B"/>
    <w:rsid w:val="009F08CB"/>
    <w:rsid w:val="009F1B27"/>
    <w:rsid w:val="009F2177"/>
    <w:rsid w:val="009F2234"/>
    <w:rsid w:val="009F2555"/>
    <w:rsid w:val="009F2C8D"/>
    <w:rsid w:val="009F2D0B"/>
    <w:rsid w:val="009F3300"/>
    <w:rsid w:val="009F3787"/>
    <w:rsid w:val="009F3FA8"/>
    <w:rsid w:val="009F4151"/>
    <w:rsid w:val="009F4387"/>
    <w:rsid w:val="009F495F"/>
    <w:rsid w:val="009F5443"/>
    <w:rsid w:val="009F5937"/>
    <w:rsid w:val="009F5B3F"/>
    <w:rsid w:val="009F7F69"/>
    <w:rsid w:val="00A00438"/>
    <w:rsid w:val="00A0044F"/>
    <w:rsid w:val="00A00900"/>
    <w:rsid w:val="00A00D58"/>
    <w:rsid w:val="00A0139F"/>
    <w:rsid w:val="00A01B29"/>
    <w:rsid w:val="00A01E34"/>
    <w:rsid w:val="00A01ED3"/>
    <w:rsid w:val="00A0239D"/>
    <w:rsid w:val="00A026FF"/>
    <w:rsid w:val="00A03A83"/>
    <w:rsid w:val="00A046BD"/>
    <w:rsid w:val="00A05303"/>
    <w:rsid w:val="00A0547B"/>
    <w:rsid w:val="00A0576F"/>
    <w:rsid w:val="00A05FFE"/>
    <w:rsid w:val="00A06017"/>
    <w:rsid w:val="00A068AF"/>
    <w:rsid w:val="00A06DB2"/>
    <w:rsid w:val="00A07496"/>
    <w:rsid w:val="00A1016E"/>
    <w:rsid w:val="00A112E2"/>
    <w:rsid w:val="00A11B56"/>
    <w:rsid w:val="00A12890"/>
    <w:rsid w:val="00A130F8"/>
    <w:rsid w:val="00A14274"/>
    <w:rsid w:val="00A14A14"/>
    <w:rsid w:val="00A14F00"/>
    <w:rsid w:val="00A1542E"/>
    <w:rsid w:val="00A1553D"/>
    <w:rsid w:val="00A15CF5"/>
    <w:rsid w:val="00A15EEB"/>
    <w:rsid w:val="00A16251"/>
    <w:rsid w:val="00A16C6E"/>
    <w:rsid w:val="00A16DC0"/>
    <w:rsid w:val="00A17858"/>
    <w:rsid w:val="00A17AA5"/>
    <w:rsid w:val="00A20603"/>
    <w:rsid w:val="00A20CCB"/>
    <w:rsid w:val="00A22E46"/>
    <w:rsid w:val="00A23972"/>
    <w:rsid w:val="00A23AE3"/>
    <w:rsid w:val="00A24556"/>
    <w:rsid w:val="00A24823"/>
    <w:rsid w:val="00A2542D"/>
    <w:rsid w:val="00A25896"/>
    <w:rsid w:val="00A264CF"/>
    <w:rsid w:val="00A26758"/>
    <w:rsid w:val="00A2754C"/>
    <w:rsid w:val="00A277AD"/>
    <w:rsid w:val="00A277E2"/>
    <w:rsid w:val="00A30227"/>
    <w:rsid w:val="00A30C25"/>
    <w:rsid w:val="00A30CF1"/>
    <w:rsid w:val="00A310CF"/>
    <w:rsid w:val="00A31397"/>
    <w:rsid w:val="00A31FDB"/>
    <w:rsid w:val="00A345FF"/>
    <w:rsid w:val="00A34EBF"/>
    <w:rsid w:val="00A35156"/>
    <w:rsid w:val="00A363C6"/>
    <w:rsid w:val="00A374D1"/>
    <w:rsid w:val="00A37516"/>
    <w:rsid w:val="00A378F8"/>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71E"/>
    <w:rsid w:val="00A509D5"/>
    <w:rsid w:val="00A51AD5"/>
    <w:rsid w:val="00A522DD"/>
    <w:rsid w:val="00A52AA5"/>
    <w:rsid w:val="00A533BD"/>
    <w:rsid w:val="00A53B1D"/>
    <w:rsid w:val="00A53C40"/>
    <w:rsid w:val="00A54400"/>
    <w:rsid w:val="00A54827"/>
    <w:rsid w:val="00A555ED"/>
    <w:rsid w:val="00A55C41"/>
    <w:rsid w:val="00A55C76"/>
    <w:rsid w:val="00A56794"/>
    <w:rsid w:val="00A577B7"/>
    <w:rsid w:val="00A60C33"/>
    <w:rsid w:val="00A6200B"/>
    <w:rsid w:val="00A620B8"/>
    <w:rsid w:val="00A62105"/>
    <w:rsid w:val="00A6298E"/>
    <w:rsid w:val="00A62FBE"/>
    <w:rsid w:val="00A63318"/>
    <w:rsid w:val="00A6357E"/>
    <w:rsid w:val="00A66194"/>
    <w:rsid w:val="00A66F16"/>
    <w:rsid w:val="00A6709C"/>
    <w:rsid w:val="00A671CA"/>
    <w:rsid w:val="00A67322"/>
    <w:rsid w:val="00A6756E"/>
    <w:rsid w:val="00A70224"/>
    <w:rsid w:val="00A7068F"/>
    <w:rsid w:val="00A70B5A"/>
    <w:rsid w:val="00A71E29"/>
    <w:rsid w:val="00A72A3D"/>
    <w:rsid w:val="00A7309C"/>
    <w:rsid w:val="00A73BF5"/>
    <w:rsid w:val="00A74166"/>
    <w:rsid w:val="00A7465D"/>
    <w:rsid w:val="00A75114"/>
    <w:rsid w:val="00A751C5"/>
    <w:rsid w:val="00A76364"/>
    <w:rsid w:val="00A77098"/>
    <w:rsid w:val="00A77FA1"/>
    <w:rsid w:val="00A807FF"/>
    <w:rsid w:val="00A80B30"/>
    <w:rsid w:val="00A80FA8"/>
    <w:rsid w:val="00A82928"/>
    <w:rsid w:val="00A8360C"/>
    <w:rsid w:val="00A8391C"/>
    <w:rsid w:val="00A83BFA"/>
    <w:rsid w:val="00A83E66"/>
    <w:rsid w:val="00A84A3A"/>
    <w:rsid w:val="00A8504C"/>
    <w:rsid w:val="00A85892"/>
    <w:rsid w:val="00A85A7D"/>
    <w:rsid w:val="00A86220"/>
    <w:rsid w:val="00A90A14"/>
    <w:rsid w:val="00A91189"/>
    <w:rsid w:val="00A913A8"/>
    <w:rsid w:val="00A917A0"/>
    <w:rsid w:val="00A92949"/>
    <w:rsid w:val="00A9296B"/>
    <w:rsid w:val="00A92F81"/>
    <w:rsid w:val="00A931A3"/>
    <w:rsid w:val="00A93735"/>
    <w:rsid w:val="00A9388C"/>
    <w:rsid w:val="00A93DBC"/>
    <w:rsid w:val="00A93FA0"/>
    <w:rsid w:val="00A94674"/>
    <w:rsid w:val="00A95226"/>
    <w:rsid w:val="00A95907"/>
    <w:rsid w:val="00A95AD1"/>
    <w:rsid w:val="00A95F01"/>
    <w:rsid w:val="00A95F9F"/>
    <w:rsid w:val="00A96AF2"/>
    <w:rsid w:val="00A96F04"/>
    <w:rsid w:val="00AA0A58"/>
    <w:rsid w:val="00AA162A"/>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E56"/>
    <w:rsid w:val="00AB32AB"/>
    <w:rsid w:val="00AB383F"/>
    <w:rsid w:val="00AB6811"/>
    <w:rsid w:val="00AB72E5"/>
    <w:rsid w:val="00AB75CD"/>
    <w:rsid w:val="00AB779E"/>
    <w:rsid w:val="00AB77AD"/>
    <w:rsid w:val="00AB7BF3"/>
    <w:rsid w:val="00AB7CAD"/>
    <w:rsid w:val="00AC04C0"/>
    <w:rsid w:val="00AC13BE"/>
    <w:rsid w:val="00AC1665"/>
    <w:rsid w:val="00AC17A4"/>
    <w:rsid w:val="00AC21EE"/>
    <w:rsid w:val="00AC2355"/>
    <w:rsid w:val="00AC3DCA"/>
    <w:rsid w:val="00AC4084"/>
    <w:rsid w:val="00AC440F"/>
    <w:rsid w:val="00AC4FB8"/>
    <w:rsid w:val="00AC568B"/>
    <w:rsid w:val="00AC571D"/>
    <w:rsid w:val="00AC57DD"/>
    <w:rsid w:val="00AC57FA"/>
    <w:rsid w:val="00AC5AC5"/>
    <w:rsid w:val="00AC6DB9"/>
    <w:rsid w:val="00AC730B"/>
    <w:rsid w:val="00AC7389"/>
    <w:rsid w:val="00AC75AA"/>
    <w:rsid w:val="00AD0049"/>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797"/>
    <w:rsid w:val="00AE0581"/>
    <w:rsid w:val="00AE0840"/>
    <w:rsid w:val="00AE106B"/>
    <w:rsid w:val="00AE1933"/>
    <w:rsid w:val="00AE2B89"/>
    <w:rsid w:val="00AE303D"/>
    <w:rsid w:val="00AE314D"/>
    <w:rsid w:val="00AE36ED"/>
    <w:rsid w:val="00AE4020"/>
    <w:rsid w:val="00AE44D7"/>
    <w:rsid w:val="00AE4DBD"/>
    <w:rsid w:val="00AE4DC7"/>
    <w:rsid w:val="00AE599C"/>
    <w:rsid w:val="00AE5A1A"/>
    <w:rsid w:val="00AE69FE"/>
    <w:rsid w:val="00AE78D5"/>
    <w:rsid w:val="00AE7D49"/>
    <w:rsid w:val="00AF03A9"/>
    <w:rsid w:val="00AF08FA"/>
    <w:rsid w:val="00AF0FA6"/>
    <w:rsid w:val="00AF14CC"/>
    <w:rsid w:val="00AF1A66"/>
    <w:rsid w:val="00AF1F22"/>
    <w:rsid w:val="00AF1F66"/>
    <w:rsid w:val="00AF2DE9"/>
    <w:rsid w:val="00AF3676"/>
    <w:rsid w:val="00AF3B80"/>
    <w:rsid w:val="00AF3FCA"/>
    <w:rsid w:val="00AF42F4"/>
    <w:rsid w:val="00AF4675"/>
    <w:rsid w:val="00AF4FA0"/>
    <w:rsid w:val="00AF5BF1"/>
    <w:rsid w:val="00AF5CF3"/>
    <w:rsid w:val="00AF5F5F"/>
    <w:rsid w:val="00AF6307"/>
    <w:rsid w:val="00AF66B2"/>
    <w:rsid w:val="00AF71E4"/>
    <w:rsid w:val="00AF73CD"/>
    <w:rsid w:val="00AF7F6A"/>
    <w:rsid w:val="00B000DB"/>
    <w:rsid w:val="00B00FDA"/>
    <w:rsid w:val="00B011FB"/>
    <w:rsid w:val="00B01374"/>
    <w:rsid w:val="00B0236A"/>
    <w:rsid w:val="00B0419F"/>
    <w:rsid w:val="00B0475E"/>
    <w:rsid w:val="00B04CAE"/>
    <w:rsid w:val="00B05200"/>
    <w:rsid w:val="00B05FD9"/>
    <w:rsid w:val="00B0670C"/>
    <w:rsid w:val="00B0725E"/>
    <w:rsid w:val="00B07512"/>
    <w:rsid w:val="00B07FE7"/>
    <w:rsid w:val="00B114BC"/>
    <w:rsid w:val="00B11C95"/>
    <w:rsid w:val="00B11FB8"/>
    <w:rsid w:val="00B1369C"/>
    <w:rsid w:val="00B13CB0"/>
    <w:rsid w:val="00B15729"/>
    <w:rsid w:val="00B15C61"/>
    <w:rsid w:val="00B163BD"/>
    <w:rsid w:val="00B1695F"/>
    <w:rsid w:val="00B17314"/>
    <w:rsid w:val="00B176FA"/>
    <w:rsid w:val="00B178D6"/>
    <w:rsid w:val="00B17E1D"/>
    <w:rsid w:val="00B2069A"/>
    <w:rsid w:val="00B212FA"/>
    <w:rsid w:val="00B2158F"/>
    <w:rsid w:val="00B21C4D"/>
    <w:rsid w:val="00B22EC1"/>
    <w:rsid w:val="00B2392D"/>
    <w:rsid w:val="00B240A8"/>
    <w:rsid w:val="00B24CCD"/>
    <w:rsid w:val="00B24D77"/>
    <w:rsid w:val="00B25482"/>
    <w:rsid w:val="00B25F64"/>
    <w:rsid w:val="00B26340"/>
    <w:rsid w:val="00B27093"/>
    <w:rsid w:val="00B271D0"/>
    <w:rsid w:val="00B278E6"/>
    <w:rsid w:val="00B27951"/>
    <w:rsid w:val="00B27D56"/>
    <w:rsid w:val="00B31910"/>
    <w:rsid w:val="00B31A53"/>
    <w:rsid w:val="00B32517"/>
    <w:rsid w:val="00B32908"/>
    <w:rsid w:val="00B34F73"/>
    <w:rsid w:val="00B351A2"/>
    <w:rsid w:val="00B3560C"/>
    <w:rsid w:val="00B3644F"/>
    <w:rsid w:val="00B36DC7"/>
    <w:rsid w:val="00B37BC5"/>
    <w:rsid w:val="00B37FE4"/>
    <w:rsid w:val="00B4080D"/>
    <w:rsid w:val="00B415AB"/>
    <w:rsid w:val="00B4196F"/>
    <w:rsid w:val="00B41EBF"/>
    <w:rsid w:val="00B42649"/>
    <w:rsid w:val="00B426EF"/>
    <w:rsid w:val="00B42716"/>
    <w:rsid w:val="00B42D7D"/>
    <w:rsid w:val="00B42EA5"/>
    <w:rsid w:val="00B43427"/>
    <w:rsid w:val="00B437B3"/>
    <w:rsid w:val="00B439A9"/>
    <w:rsid w:val="00B43DD4"/>
    <w:rsid w:val="00B44ACB"/>
    <w:rsid w:val="00B44DCF"/>
    <w:rsid w:val="00B45904"/>
    <w:rsid w:val="00B45BF8"/>
    <w:rsid w:val="00B45F45"/>
    <w:rsid w:val="00B4633F"/>
    <w:rsid w:val="00B47265"/>
    <w:rsid w:val="00B501BF"/>
    <w:rsid w:val="00B503F1"/>
    <w:rsid w:val="00B509FA"/>
    <w:rsid w:val="00B5119A"/>
    <w:rsid w:val="00B51C2D"/>
    <w:rsid w:val="00B51D05"/>
    <w:rsid w:val="00B52A8F"/>
    <w:rsid w:val="00B534CE"/>
    <w:rsid w:val="00B53DA9"/>
    <w:rsid w:val="00B54767"/>
    <w:rsid w:val="00B5517D"/>
    <w:rsid w:val="00B55E7A"/>
    <w:rsid w:val="00B570EA"/>
    <w:rsid w:val="00B603CB"/>
    <w:rsid w:val="00B60671"/>
    <w:rsid w:val="00B6126D"/>
    <w:rsid w:val="00B615E6"/>
    <w:rsid w:val="00B6191D"/>
    <w:rsid w:val="00B61A1F"/>
    <w:rsid w:val="00B6259A"/>
    <w:rsid w:val="00B62D13"/>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F97"/>
    <w:rsid w:val="00B731E4"/>
    <w:rsid w:val="00B73506"/>
    <w:rsid w:val="00B73935"/>
    <w:rsid w:val="00B73EF1"/>
    <w:rsid w:val="00B73F43"/>
    <w:rsid w:val="00B768B0"/>
    <w:rsid w:val="00B76D1F"/>
    <w:rsid w:val="00B772ED"/>
    <w:rsid w:val="00B77E97"/>
    <w:rsid w:val="00B80243"/>
    <w:rsid w:val="00B80716"/>
    <w:rsid w:val="00B80E72"/>
    <w:rsid w:val="00B8116A"/>
    <w:rsid w:val="00B815C2"/>
    <w:rsid w:val="00B81836"/>
    <w:rsid w:val="00B81D84"/>
    <w:rsid w:val="00B828A8"/>
    <w:rsid w:val="00B830D0"/>
    <w:rsid w:val="00B832CE"/>
    <w:rsid w:val="00B83A16"/>
    <w:rsid w:val="00B83D8E"/>
    <w:rsid w:val="00B84DD6"/>
    <w:rsid w:val="00B855E0"/>
    <w:rsid w:val="00B85635"/>
    <w:rsid w:val="00B85C99"/>
    <w:rsid w:val="00B87E68"/>
    <w:rsid w:val="00B908CE"/>
    <w:rsid w:val="00B90F54"/>
    <w:rsid w:val="00B91C50"/>
    <w:rsid w:val="00B91FA6"/>
    <w:rsid w:val="00B9270D"/>
    <w:rsid w:val="00B92CE9"/>
    <w:rsid w:val="00B93E53"/>
    <w:rsid w:val="00B94072"/>
    <w:rsid w:val="00B943BC"/>
    <w:rsid w:val="00B9519E"/>
    <w:rsid w:val="00B955FB"/>
    <w:rsid w:val="00B95BC8"/>
    <w:rsid w:val="00B9624D"/>
    <w:rsid w:val="00B967E7"/>
    <w:rsid w:val="00B97635"/>
    <w:rsid w:val="00B977C1"/>
    <w:rsid w:val="00B97D19"/>
    <w:rsid w:val="00BA04BA"/>
    <w:rsid w:val="00BA0B2C"/>
    <w:rsid w:val="00BA0D1F"/>
    <w:rsid w:val="00BA0D81"/>
    <w:rsid w:val="00BA13D7"/>
    <w:rsid w:val="00BA1BFD"/>
    <w:rsid w:val="00BA27C0"/>
    <w:rsid w:val="00BA30A7"/>
    <w:rsid w:val="00BA35F6"/>
    <w:rsid w:val="00BA36CD"/>
    <w:rsid w:val="00BA3EB0"/>
    <w:rsid w:val="00BA5331"/>
    <w:rsid w:val="00BA5575"/>
    <w:rsid w:val="00BA5C79"/>
    <w:rsid w:val="00BA65B3"/>
    <w:rsid w:val="00BA6796"/>
    <w:rsid w:val="00BA6B3A"/>
    <w:rsid w:val="00BB1DE0"/>
    <w:rsid w:val="00BB20EC"/>
    <w:rsid w:val="00BB2AF3"/>
    <w:rsid w:val="00BB3DA4"/>
    <w:rsid w:val="00BB4534"/>
    <w:rsid w:val="00BB458B"/>
    <w:rsid w:val="00BB47F0"/>
    <w:rsid w:val="00BB4E53"/>
    <w:rsid w:val="00BB56EA"/>
    <w:rsid w:val="00BB5DAF"/>
    <w:rsid w:val="00BB6136"/>
    <w:rsid w:val="00BB650E"/>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26C6"/>
    <w:rsid w:val="00BD2775"/>
    <w:rsid w:val="00BD3F4F"/>
    <w:rsid w:val="00BD4124"/>
    <w:rsid w:val="00BD4B09"/>
    <w:rsid w:val="00BD4DA1"/>
    <w:rsid w:val="00BD52EF"/>
    <w:rsid w:val="00BD5B44"/>
    <w:rsid w:val="00BD6811"/>
    <w:rsid w:val="00BD6BB2"/>
    <w:rsid w:val="00BD75A7"/>
    <w:rsid w:val="00BD7E15"/>
    <w:rsid w:val="00BE00AF"/>
    <w:rsid w:val="00BE1FCC"/>
    <w:rsid w:val="00BE2368"/>
    <w:rsid w:val="00BE31CA"/>
    <w:rsid w:val="00BE3291"/>
    <w:rsid w:val="00BE39A0"/>
    <w:rsid w:val="00BE5209"/>
    <w:rsid w:val="00BE58D4"/>
    <w:rsid w:val="00BE69F8"/>
    <w:rsid w:val="00BE6BD5"/>
    <w:rsid w:val="00BE6C46"/>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675D"/>
    <w:rsid w:val="00BF6E01"/>
    <w:rsid w:val="00BF7417"/>
    <w:rsid w:val="00C00CF2"/>
    <w:rsid w:val="00C01377"/>
    <w:rsid w:val="00C01565"/>
    <w:rsid w:val="00C01D27"/>
    <w:rsid w:val="00C021D1"/>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9E3"/>
    <w:rsid w:val="00C10B31"/>
    <w:rsid w:val="00C10EDC"/>
    <w:rsid w:val="00C11C7E"/>
    <w:rsid w:val="00C1236E"/>
    <w:rsid w:val="00C123AD"/>
    <w:rsid w:val="00C12BC4"/>
    <w:rsid w:val="00C13DFB"/>
    <w:rsid w:val="00C14290"/>
    <w:rsid w:val="00C144F5"/>
    <w:rsid w:val="00C151BF"/>
    <w:rsid w:val="00C153D2"/>
    <w:rsid w:val="00C157AC"/>
    <w:rsid w:val="00C160AF"/>
    <w:rsid w:val="00C16334"/>
    <w:rsid w:val="00C1650E"/>
    <w:rsid w:val="00C17077"/>
    <w:rsid w:val="00C171FB"/>
    <w:rsid w:val="00C1787A"/>
    <w:rsid w:val="00C208B3"/>
    <w:rsid w:val="00C209A2"/>
    <w:rsid w:val="00C21A2C"/>
    <w:rsid w:val="00C21B73"/>
    <w:rsid w:val="00C22BF0"/>
    <w:rsid w:val="00C23BBC"/>
    <w:rsid w:val="00C23E25"/>
    <w:rsid w:val="00C24659"/>
    <w:rsid w:val="00C249B8"/>
    <w:rsid w:val="00C25C56"/>
    <w:rsid w:val="00C26595"/>
    <w:rsid w:val="00C26AEB"/>
    <w:rsid w:val="00C2718F"/>
    <w:rsid w:val="00C273C1"/>
    <w:rsid w:val="00C27430"/>
    <w:rsid w:val="00C308C6"/>
    <w:rsid w:val="00C309B5"/>
    <w:rsid w:val="00C3143E"/>
    <w:rsid w:val="00C31F9F"/>
    <w:rsid w:val="00C326AA"/>
    <w:rsid w:val="00C329C4"/>
    <w:rsid w:val="00C330E1"/>
    <w:rsid w:val="00C33290"/>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23D5"/>
    <w:rsid w:val="00C43318"/>
    <w:rsid w:val="00C44A13"/>
    <w:rsid w:val="00C44C2E"/>
    <w:rsid w:val="00C45543"/>
    <w:rsid w:val="00C45E9B"/>
    <w:rsid w:val="00C463B1"/>
    <w:rsid w:val="00C4664D"/>
    <w:rsid w:val="00C46E27"/>
    <w:rsid w:val="00C47926"/>
    <w:rsid w:val="00C504CE"/>
    <w:rsid w:val="00C50688"/>
    <w:rsid w:val="00C50BAF"/>
    <w:rsid w:val="00C50DC6"/>
    <w:rsid w:val="00C52494"/>
    <w:rsid w:val="00C5288A"/>
    <w:rsid w:val="00C52A7B"/>
    <w:rsid w:val="00C534BA"/>
    <w:rsid w:val="00C534F0"/>
    <w:rsid w:val="00C5372F"/>
    <w:rsid w:val="00C53951"/>
    <w:rsid w:val="00C53EE0"/>
    <w:rsid w:val="00C547CC"/>
    <w:rsid w:val="00C54EAD"/>
    <w:rsid w:val="00C560A8"/>
    <w:rsid w:val="00C560ED"/>
    <w:rsid w:val="00C56259"/>
    <w:rsid w:val="00C566E0"/>
    <w:rsid w:val="00C56808"/>
    <w:rsid w:val="00C6024F"/>
    <w:rsid w:val="00C605AB"/>
    <w:rsid w:val="00C60871"/>
    <w:rsid w:val="00C619F9"/>
    <w:rsid w:val="00C61A40"/>
    <w:rsid w:val="00C61D2F"/>
    <w:rsid w:val="00C62753"/>
    <w:rsid w:val="00C62D10"/>
    <w:rsid w:val="00C6321A"/>
    <w:rsid w:val="00C63821"/>
    <w:rsid w:val="00C63C25"/>
    <w:rsid w:val="00C63DD8"/>
    <w:rsid w:val="00C63F5E"/>
    <w:rsid w:val="00C6427E"/>
    <w:rsid w:val="00C6455E"/>
    <w:rsid w:val="00C6461A"/>
    <w:rsid w:val="00C6490E"/>
    <w:rsid w:val="00C64D7E"/>
    <w:rsid w:val="00C6559D"/>
    <w:rsid w:val="00C65C29"/>
    <w:rsid w:val="00C66098"/>
    <w:rsid w:val="00C67273"/>
    <w:rsid w:val="00C6767D"/>
    <w:rsid w:val="00C67A8C"/>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3F54"/>
    <w:rsid w:val="00C7524B"/>
    <w:rsid w:val="00C75AB2"/>
    <w:rsid w:val="00C75E12"/>
    <w:rsid w:val="00C75FA6"/>
    <w:rsid w:val="00C76490"/>
    <w:rsid w:val="00C771D7"/>
    <w:rsid w:val="00C777E9"/>
    <w:rsid w:val="00C8016B"/>
    <w:rsid w:val="00C807BA"/>
    <w:rsid w:val="00C80A72"/>
    <w:rsid w:val="00C80AAF"/>
    <w:rsid w:val="00C80CA9"/>
    <w:rsid w:val="00C821ED"/>
    <w:rsid w:val="00C83085"/>
    <w:rsid w:val="00C8367E"/>
    <w:rsid w:val="00C838AA"/>
    <w:rsid w:val="00C8564E"/>
    <w:rsid w:val="00C85804"/>
    <w:rsid w:val="00C85A72"/>
    <w:rsid w:val="00C86256"/>
    <w:rsid w:val="00C86E04"/>
    <w:rsid w:val="00C876FD"/>
    <w:rsid w:val="00C8774A"/>
    <w:rsid w:val="00C8790F"/>
    <w:rsid w:val="00C87A32"/>
    <w:rsid w:val="00C87C31"/>
    <w:rsid w:val="00C904CD"/>
    <w:rsid w:val="00C9076A"/>
    <w:rsid w:val="00C909A0"/>
    <w:rsid w:val="00C91742"/>
    <w:rsid w:val="00C919A9"/>
    <w:rsid w:val="00C9382E"/>
    <w:rsid w:val="00C939B8"/>
    <w:rsid w:val="00C93A18"/>
    <w:rsid w:val="00C93E7B"/>
    <w:rsid w:val="00C940CA"/>
    <w:rsid w:val="00C94D53"/>
    <w:rsid w:val="00C95B4F"/>
    <w:rsid w:val="00C95B78"/>
    <w:rsid w:val="00C95FF8"/>
    <w:rsid w:val="00C9715A"/>
    <w:rsid w:val="00C9742A"/>
    <w:rsid w:val="00C9774D"/>
    <w:rsid w:val="00CA078B"/>
    <w:rsid w:val="00CA09F5"/>
    <w:rsid w:val="00CA0BCD"/>
    <w:rsid w:val="00CA12D1"/>
    <w:rsid w:val="00CA266D"/>
    <w:rsid w:val="00CA3256"/>
    <w:rsid w:val="00CA32F8"/>
    <w:rsid w:val="00CA37B7"/>
    <w:rsid w:val="00CA3AB1"/>
    <w:rsid w:val="00CA3D87"/>
    <w:rsid w:val="00CA4208"/>
    <w:rsid w:val="00CA46D7"/>
    <w:rsid w:val="00CA4E45"/>
    <w:rsid w:val="00CA52E0"/>
    <w:rsid w:val="00CA60D0"/>
    <w:rsid w:val="00CA6BC0"/>
    <w:rsid w:val="00CA6F97"/>
    <w:rsid w:val="00CA6FEF"/>
    <w:rsid w:val="00CA743F"/>
    <w:rsid w:val="00CA7527"/>
    <w:rsid w:val="00CA7855"/>
    <w:rsid w:val="00CA798F"/>
    <w:rsid w:val="00CB06BB"/>
    <w:rsid w:val="00CB0FF0"/>
    <w:rsid w:val="00CB1374"/>
    <w:rsid w:val="00CB15DD"/>
    <w:rsid w:val="00CB161D"/>
    <w:rsid w:val="00CB1A6A"/>
    <w:rsid w:val="00CB2527"/>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3064"/>
    <w:rsid w:val="00CC315C"/>
    <w:rsid w:val="00CC4B56"/>
    <w:rsid w:val="00CC4DE0"/>
    <w:rsid w:val="00CC4FDA"/>
    <w:rsid w:val="00CC5E66"/>
    <w:rsid w:val="00CC6989"/>
    <w:rsid w:val="00CC69B1"/>
    <w:rsid w:val="00CC6C5E"/>
    <w:rsid w:val="00CC6E02"/>
    <w:rsid w:val="00CC7BC6"/>
    <w:rsid w:val="00CD0092"/>
    <w:rsid w:val="00CD039C"/>
    <w:rsid w:val="00CD0644"/>
    <w:rsid w:val="00CD0762"/>
    <w:rsid w:val="00CD1AB8"/>
    <w:rsid w:val="00CD1BC2"/>
    <w:rsid w:val="00CD3486"/>
    <w:rsid w:val="00CD4338"/>
    <w:rsid w:val="00CD63DD"/>
    <w:rsid w:val="00CD7466"/>
    <w:rsid w:val="00CD7A04"/>
    <w:rsid w:val="00CD7B99"/>
    <w:rsid w:val="00CD7D34"/>
    <w:rsid w:val="00CE0371"/>
    <w:rsid w:val="00CE04BF"/>
    <w:rsid w:val="00CE332B"/>
    <w:rsid w:val="00CE39F6"/>
    <w:rsid w:val="00CE4601"/>
    <w:rsid w:val="00CE4704"/>
    <w:rsid w:val="00CE48D3"/>
    <w:rsid w:val="00CE4970"/>
    <w:rsid w:val="00CE4F6F"/>
    <w:rsid w:val="00CE5090"/>
    <w:rsid w:val="00CE5CB5"/>
    <w:rsid w:val="00CE5DFB"/>
    <w:rsid w:val="00CE6985"/>
    <w:rsid w:val="00CE6B2C"/>
    <w:rsid w:val="00CE6EC5"/>
    <w:rsid w:val="00CE703A"/>
    <w:rsid w:val="00CE71AB"/>
    <w:rsid w:val="00CF00BB"/>
    <w:rsid w:val="00CF02A1"/>
    <w:rsid w:val="00CF0844"/>
    <w:rsid w:val="00CF08E3"/>
    <w:rsid w:val="00CF1140"/>
    <w:rsid w:val="00CF19CF"/>
    <w:rsid w:val="00CF239B"/>
    <w:rsid w:val="00CF2C95"/>
    <w:rsid w:val="00CF318A"/>
    <w:rsid w:val="00CF4925"/>
    <w:rsid w:val="00CF4AB1"/>
    <w:rsid w:val="00CF4B2D"/>
    <w:rsid w:val="00CF50AE"/>
    <w:rsid w:val="00CF5F5B"/>
    <w:rsid w:val="00CF6456"/>
    <w:rsid w:val="00CF65D2"/>
    <w:rsid w:val="00CF6A29"/>
    <w:rsid w:val="00CF7296"/>
    <w:rsid w:val="00CF78E0"/>
    <w:rsid w:val="00CF7A4F"/>
    <w:rsid w:val="00CF7F2B"/>
    <w:rsid w:val="00D006C3"/>
    <w:rsid w:val="00D0236A"/>
    <w:rsid w:val="00D0268F"/>
    <w:rsid w:val="00D02CDA"/>
    <w:rsid w:val="00D0361A"/>
    <w:rsid w:val="00D03BBE"/>
    <w:rsid w:val="00D03BF5"/>
    <w:rsid w:val="00D03D0B"/>
    <w:rsid w:val="00D0468A"/>
    <w:rsid w:val="00D0533A"/>
    <w:rsid w:val="00D060AF"/>
    <w:rsid w:val="00D06B17"/>
    <w:rsid w:val="00D07D98"/>
    <w:rsid w:val="00D10148"/>
    <w:rsid w:val="00D103C2"/>
    <w:rsid w:val="00D105BC"/>
    <w:rsid w:val="00D1071D"/>
    <w:rsid w:val="00D113B9"/>
    <w:rsid w:val="00D11AE9"/>
    <w:rsid w:val="00D12027"/>
    <w:rsid w:val="00D129C6"/>
    <w:rsid w:val="00D12CD5"/>
    <w:rsid w:val="00D1353A"/>
    <w:rsid w:val="00D138D9"/>
    <w:rsid w:val="00D14154"/>
    <w:rsid w:val="00D142C9"/>
    <w:rsid w:val="00D143CB"/>
    <w:rsid w:val="00D1565C"/>
    <w:rsid w:val="00D164A0"/>
    <w:rsid w:val="00D16A35"/>
    <w:rsid w:val="00D16B3F"/>
    <w:rsid w:val="00D17E2B"/>
    <w:rsid w:val="00D20408"/>
    <w:rsid w:val="00D204FF"/>
    <w:rsid w:val="00D21936"/>
    <w:rsid w:val="00D21F2C"/>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EB5"/>
    <w:rsid w:val="00D27061"/>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270"/>
    <w:rsid w:val="00D41372"/>
    <w:rsid w:val="00D422D6"/>
    <w:rsid w:val="00D424FB"/>
    <w:rsid w:val="00D42EEA"/>
    <w:rsid w:val="00D43B42"/>
    <w:rsid w:val="00D44952"/>
    <w:rsid w:val="00D44C32"/>
    <w:rsid w:val="00D44D4B"/>
    <w:rsid w:val="00D464E4"/>
    <w:rsid w:val="00D46963"/>
    <w:rsid w:val="00D46A95"/>
    <w:rsid w:val="00D5015B"/>
    <w:rsid w:val="00D5156B"/>
    <w:rsid w:val="00D51A9D"/>
    <w:rsid w:val="00D51B4A"/>
    <w:rsid w:val="00D51C01"/>
    <w:rsid w:val="00D5233F"/>
    <w:rsid w:val="00D528EF"/>
    <w:rsid w:val="00D52AA0"/>
    <w:rsid w:val="00D5331C"/>
    <w:rsid w:val="00D5473D"/>
    <w:rsid w:val="00D548C5"/>
    <w:rsid w:val="00D5522A"/>
    <w:rsid w:val="00D5540C"/>
    <w:rsid w:val="00D554F4"/>
    <w:rsid w:val="00D55BBF"/>
    <w:rsid w:val="00D56732"/>
    <w:rsid w:val="00D57424"/>
    <w:rsid w:val="00D57514"/>
    <w:rsid w:val="00D578E3"/>
    <w:rsid w:val="00D57CE9"/>
    <w:rsid w:val="00D603B5"/>
    <w:rsid w:val="00D614AC"/>
    <w:rsid w:val="00D61753"/>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6285"/>
    <w:rsid w:val="00D76D4D"/>
    <w:rsid w:val="00D77C30"/>
    <w:rsid w:val="00D81188"/>
    <w:rsid w:val="00D8251F"/>
    <w:rsid w:val="00D82AD7"/>
    <w:rsid w:val="00D83731"/>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35E7"/>
    <w:rsid w:val="00DB41D7"/>
    <w:rsid w:val="00DB43E1"/>
    <w:rsid w:val="00DB549D"/>
    <w:rsid w:val="00DB7458"/>
    <w:rsid w:val="00DB7FFC"/>
    <w:rsid w:val="00DB7FFE"/>
    <w:rsid w:val="00DC0743"/>
    <w:rsid w:val="00DC079A"/>
    <w:rsid w:val="00DC0C43"/>
    <w:rsid w:val="00DC120E"/>
    <w:rsid w:val="00DC1AF5"/>
    <w:rsid w:val="00DC1D37"/>
    <w:rsid w:val="00DC3BF2"/>
    <w:rsid w:val="00DC43A8"/>
    <w:rsid w:val="00DC4587"/>
    <w:rsid w:val="00DC551B"/>
    <w:rsid w:val="00DC57EB"/>
    <w:rsid w:val="00DC5F08"/>
    <w:rsid w:val="00DC6218"/>
    <w:rsid w:val="00DC6A45"/>
    <w:rsid w:val="00DC7892"/>
    <w:rsid w:val="00DD0C59"/>
    <w:rsid w:val="00DD0F3C"/>
    <w:rsid w:val="00DD20EA"/>
    <w:rsid w:val="00DD2A17"/>
    <w:rsid w:val="00DD2A43"/>
    <w:rsid w:val="00DD2A5B"/>
    <w:rsid w:val="00DD2B86"/>
    <w:rsid w:val="00DD327A"/>
    <w:rsid w:val="00DD339E"/>
    <w:rsid w:val="00DD33D9"/>
    <w:rsid w:val="00DD3555"/>
    <w:rsid w:val="00DD358A"/>
    <w:rsid w:val="00DD379B"/>
    <w:rsid w:val="00DD387D"/>
    <w:rsid w:val="00DD4111"/>
    <w:rsid w:val="00DD43E1"/>
    <w:rsid w:val="00DD53E8"/>
    <w:rsid w:val="00DD54D8"/>
    <w:rsid w:val="00DD5F18"/>
    <w:rsid w:val="00DD6968"/>
    <w:rsid w:val="00DD7B06"/>
    <w:rsid w:val="00DE0219"/>
    <w:rsid w:val="00DE07C7"/>
    <w:rsid w:val="00DE081A"/>
    <w:rsid w:val="00DE0F01"/>
    <w:rsid w:val="00DE0F36"/>
    <w:rsid w:val="00DE129C"/>
    <w:rsid w:val="00DE1D5D"/>
    <w:rsid w:val="00DE2EEF"/>
    <w:rsid w:val="00DE30D5"/>
    <w:rsid w:val="00DE31F5"/>
    <w:rsid w:val="00DE3460"/>
    <w:rsid w:val="00DE357D"/>
    <w:rsid w:val="00DE3FA8"/>
    <w:rsid w:val="00DE468A"/>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215B"/>
    <w:rsid w:val="00E02757"/>
    <w:rsid w:val="00E02DA7"/>
    <w:rsid w:val="00E0336C"/>
    <w:rsid w:val="00E037B4"/>
    <w:rsid w:val="00E03B16"/>
    <w:rsid w:val="00E04148"/>
    <w:rsid w:val="00E04929"/>
    <w:rsid w:val="00E04D77"/>
    <w:rsid w:val="00E05CF3"/>
    <w:rsid w:val="00E06023"/>
    <w:rsid w:val="00E06529"/>
    <w:rsid w:val="00E06580"/>
    <w:rsid w:val="00E06651"/>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7C61"/>
    <w:rsid w:val="00E17D78"/>
    <w:rsid w:val="00E17EEA"/>
    <w:rsid w:val="00E20131"/>
    <w:rsid w:val="00E20958"/>
    <w:rsid w:val="00E20B5A"/>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573"/>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639"/>
    <w:rsid w:val="00E368EC"/>
    <w:rsid w:val="00E40338"/>
    <w:rsid w:val="00E4077C"/>
    <w:rsid w:val="00E40CBB"/>
    <w:rsid w:val="00E41176"/>
    <w:rsid w:val="00E4134D"/>
    <w:rsid w:val="00E41DBE"/>
    <w:rsid w:val="00E42211"/>
    <w:rsid w:val="00E43A6A"/>
    <w:rsid w:val="00E43DC6"/>
    <w:rsid w:val="00E4452D"/>
    <w:rsid w:val="00E4480D"/>
    <w:rsid w:val="00E45102"/>
    <w:rsid w:val="00E453DC"/>
    <w:rsid w:val="00E45836"/>
    <w:rsid w:val="00E462B8"/>
    <w:rsid w:val="00E46576"/>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F50"/>
    <w:rsid w:val="00E714F9"/>
    <w:rsid w:val="00E71837"/>
    <w:rsid w:val="00E72C68"/>
    <w:rsid w:val="00E72F48"/>
    <w:rsid w:val="00E73459"/>
    <w:rsid w:val="00E7356A"/>
    <w:rsid w:val="00E73630"/>
    <w:rsid w:val="00E73ABF"/>
    <w:rsid w:val="00E7441D"/>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48CE"/>
    <w:rsid w:val="00E86AC5"/>
    <w:rsid w:val="00E86D55"/>
    <w:rsid w:val="00E90075"/>
    <w:rsid w:val="00E902BF"/>
    <w:rsid w:val="00E92A09"/>
    <w:rsid w:val="00E93B41"/>
    <w:rsid w:val="00E94EB9"/>
    <w:rsid w:val="00E95968"/>
    <w:rsid w:val="00E9638F"/>
    <w:rsid w:val="00E96439"/>
    <w:rsid w:val="00E96C15"/>
    <w:rsid w:val="00E96C57"/>
    <w:rsid w:val="00E96D27"/>
    <w:rsid w:val="00E96E1C"/>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2370"/>
    <w:rsid w:val="00EB238B"/>
    <w:rsid w:val="00EB27E6"/>
    <w:rsid w:val="00EB3737"/>
    <w:rsid w:val="00EB3760"/>
    <w:rsid w:val="00EB3C4D"/>
    <w:rsid w:val="00EB4138"/>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32C8"/>
    <w:rsid w:val="00EC42F2"/>
    <w:rsid w:val="00EC43DB"/>
    <w:rsid w:val="00EC4D58"/>
    <w:rsid w:val="00EC53C6"/>
    <w:rsid w:val="00EC6C66"/>
    <w:rsid w:val="00EC6EF5"/>
    <w:rsid w:val="00EC72DA"/>
    <w:rsid w:val="00EC7772"/>
    <w:rsid w:val="00ED09C0"/>
    <w:rsid w:val="00ED0D0F"/>
    <w:rsid w:val="00ED0E4A"/>
    <w:rsid w:val="00ED0F55"/>
    <w:rsid w:val="00ED10F9"/>
    <w:rsid w:val="00ED172B"/>
    <w:rsid w:val="00ED1A37"/>
    <w:rsid w:val="00ED25CB"/>
    <w:rsid w:val="00ED2F96"/>
    <w:rsid w:val="00ED49B8"/>
    <w:rsid w:val="00ED4F6A"/>
    <w:rsid w:val="00ED52D9"/>
    <w:rsid w:val="00ED56DB"/>
    <w:rsid w:val="00ED59F1"/>
    <w:rsid w:val="00ED5D3B"/>
    <w:rsid w:val="00ED6584"/>
    <w:rsid w:val="00ED793D"/>
    <w:rsid w:val="00ED7D1F"/>
    <w:rsid w:val="00ED7D56"/>
    <w:rsid w:val="00EE05A5"/>
    <w:rsid w:val="00EE0870"/>
    <w:rsid w:val="00EE0C34"/>
    <w:rsid w:val="00EE0EE4"/>
    <w:rsid w:val="00EE1939"/>
    <w:rsid w:val="00EE2C0B"/>
    <w:rsid w:val="00EE332B"/>
    <w:rsid w:val="00EE3707"/>
    <w:rsid w:val="00EE4153"/>
    <w:rsid w:val="00EE44E0"/>
    <w:rsid w:val="00EE4D2C"/>
    <w:rsid w:val="00EE4FCB"/>
    <w:rsid w:val="00EE51C6"/>
    <w:rsid w:val="00EE56FE"/>
    <w:rsid w:val="00EE5AF2"/>
    <w:rsid w:val="00EE622C"/>
    <w:rsid w:val="00EE74C8"/>
    <w:rsid w:val="00EE7C87"/>
    <w:rsid w:val="00EF0013"/>
    <w:rsid w:val="00EF1341"/>
    <w:rsid w:val="00EF154F"/>
    <w:rsid w:val="00EF1EFD"/>
    <w:rsid w:val="00EF26B8"/>
    <w:rsid w:val="00EF2FB5"/>
    <w:rsid w:val="00EF3747"/>
    <w:rsid w:val="00EF3A2B"/>
    <w:rsid w:val="00EF4236"/>
    <w:rsid w:val="00EF4A88"/>
    <w:rsid w:val="00EF4FB3"/>
    <w:rsid w:val="00EF5B2A"/>
    <w:rsid w:val="00EF639D"/>
    <w:rsid w:val="00EF66A3"/>
    <w:rsid w:val="00EF6943"/>
    <w:rsid w:val="00EF6CB0"/>
    <w:rsid w:val="00EF7151"/>
    <w:rsid w:val="00EF7AFD"/>
    <w:rsid w:val="00EF7E45"/>
    <w:rsid w:val="00F004BE"/>
    <w:rsid w:val="00F004F8"/>
    <w:rsid w:val="00F00C82"/>
    <w:rsid w:val="00F01FE1"/>
    <w:rsid w:val="00F0256D"/>
    <w:rsid w:val="00F02799"/>
    <w:rsid w:val="00F02DA2"/>
    <w:rsid w:val="00F02E42"/>
    <w:rsid w:val="00F03E58"/>
    <w:rsid w:val="00F0536C"/>
    <w:rsid w:val="00F057E5"/>
    <w:rsid w:val="00F05D05"/>
    <w:rsid w:val="00F07244"/>
    <w:rsid w:val="00F07628"/>
    <w:rsid w:val="00F07B48"/>
    <w:rsid w:val="00F07F85"/>
    <w:rsid w:val="00F10408"/>
    <w:rsid w:val="00F1091E"/>
    <w:rsid w:val="00F11F39"/>
    <w:rsid w:val="00F126E3"/>
    <w:rsid w:val="00F1290D"/>
    <w:rsid w:val="00F13DD2"/>
    <w:rsid w:val="00F13FF6"/>
    <w:rsid w:val="00F14385"/>
    <w:rsid w:val="00F14644"/>
    <w:rsid w:val="00F14980"/>
    <w:rsid w:val="00F14A97"/>
    <w:rsid w:val="00F14ACE"/>
    <w:rsid w:val="00F15AAC"/>
    <w:rsid w:val="00F162BB"/>
    <w:rsid w:val="00F16BDF"/>
    <w:rsid w:val="00F16CA1"/>
    <w:rsid w:val="00F16CEC"/>
    <w:rsid w:val="00F16F2F"/>
    <w:rsid w:val="00F179E9"/>
    <w:rsid w:val="00F17F87"/>
    <w:rsid w:val="00F205BD"/>
    <w:rsid w:val="00F209D0"/>
    <w:rsid w:val="00F20A1C"/>
    <w:rsid w:val="00F20F07"/>
    <w:rsid w:val="00F21026"/>
    <w:rsid w:val="00F226C0"/>
    <w:rsid w:val="00F227B9"/>
    <w:rsid w:val="00F23AFC"/>
    <w:rsid w:val="00F23C10"/>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0A4"/>
    <w:rsid w:val="00F436D1"/>
    <w:rsid w:val="00F43EFE"/>
    <w:rsid w:val="00F440BB"/>
    <w:rsid w:val="00F44F8A"/>
    <w:rsid w:val="00F4612E"/>
    <w:rsid w:val="00F462D4"/>
    <w:rsid w:val="00F46320"/>
    <w:rsid w:val="00F4743E"/>
    <w:rsid w:val="00F476AE"/>
    <w:rsid w:val="00F477A2"/>
    <w:rsid w:val="00F4784A"/>
    <w:rsid w:val="00F50962"/>
    <w:rsid w:val="00F509F5"/>
    <w:rsid w:val="00F5112E"/>
    <w:rsid w:val="00F520C9"/>
    <w:rsid w:val="00F52507"/>
    <w:rsid w:val="00F52897"/>
    <w:rsid w:val="00F5343D"/>
    <w:rsid w:val="00F53881"/>
    <w:rsid w:val="00F53949"/>
    <w:rsid w:val="00F53D59"/>
    <w:rsid w:val="00F54176"/>
    <w:rsid w:val="00F542B2"/>
    <w:rsid w:val="00F5452C"/>
    <w:rsid w:val="00F549B3"/>
    <w:rsid w:val="00F54DCE"/>
    <w:rsid w:val="00F54EC6"/>
    <w:rsid w:val="00F54F41"/>
    <w:rsid w:val="00F55314"/>
    <w:rsid w:val="00F55C42"/>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EBB"/>
    <w:rsid w:val="00F66AD6"/>
    <w:rsid w:val="00F66BC7"/>
    <w:rsid w:val="00F66CC5"/>
    <w:rsid w:val="00F67ACE"/>
    <w:rsid w:val="00F67F67"/>
    <w:rsid w:val="00F701A1"/>
    <w:rsid w:val="00F708AD"/>
    <w:rsid w:val="00F70FEB"/>
    <w:rsid w:val="00F71AC4"/>
    <w:rsid w:val="00F71C6E"/>
    <w:rsid w:val="00F7277E"/>
    <w:rsid w:val="00F727DE"/>
    <w:rsid w:val="00F73D56"/>
    <w:rsid w:val="00F7500C"/>
    <w:rsid w:val="00F75043"/>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227"/>
    <w:rsid w:val="00F84030"/>
    <w:rsid w:val="00F841E0"/>
    <w:rsid w:val="00F84FCE"/>
    <w:rsid w:val="00F84FF5"/>
    <w:rsid w:val="00F860DC"/>
    <w:rsid w:val="00F8634D"/>
    <w:rsid w:val="00F86390"/>
    <w:rsid w:val="00F86AFF"/>
    <w:rsid w:val="00F8770F"/>
    <w:rsid w:val="00F9078A"/>
    <w:rsid w:val="00F90CCD"/>
    <w:rsid w:val="00F91539"/>
    <w:rsid w:val="00F91B1E"/>
    <w:rsid w:val="00F91E3B"/>
    <w:rsid w:val="00F927E5"/>
    <w:rsid w:val="00F93476"/>
    <w:rsid w:val="00F9357A"/>
    <w:rsid w:val="00F945C9"/>
    <w:rsid w:val="00F94E02"/>
    <w:rsid w:val="00F9553C"/>
    <w:rsid w:val="00F9625C"/>
    <w:rsid w:val="00F9702C"/>
    <w:rsid w:val="00FA009C"/>
    <w:rsid w:val="00FA0191"/>
    <w:rsid w:val="00FA028D"/>
    <w:rsid w:val="00FA13A3"/>
    <w:rsid w:val="00FA1696"/>
    <w:rsid w:val="00FA190B"/>
    <w:rsid w:val="00FA27C1"/>
    <w:rsid w:val="00FA348A"/>
    <w:rsid w:val="00FA3547"/>
    <w:rsid w:val="00FA3C30"/>
    <w:rsid w:val="00FA52E1"/>
    <w:rsid w:val="00FA54C1"/>
    <w:rsid w:val="00FA636F"/>
    <w:rsid w:val="00FA658F"/>
    <w:rsid w:val="00FA6E18"/>
    <w:rsid w:val="00FA7E50"/>
    <w:rsid w:val="00FA7FD8"/>
    <w:rsid w:val="00FB026B"/>
    <w:rsid w:val="00FB04E3"/>
    <w:rsid w:val="00FB13A7"/>
    <w:rsid w:val="00FB1E7E"/>
    <w:rsid w:val="00FB2AE9"/>
    <w:rsid w:val="00FB2B4E"/>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E7F"/>
    <w:rsid w:val="00FD2004"/>
    <w:rsid w:val="00FD254B"/>
    <w:rsid w:val="00FD2B51"/>
    <w:rsid w:val="00FD45F7"/>
    <w:rsid w:val="00FD56EB"/>
    <w:rsid w:val="00FD5ED1"/>
    <w:rsid w:val="00FD7D93"/>
    <w:rsid w:val="00FE034D"/>
    <w:rsid w:val="00FE155B"/>
    <w:rsid w:val="00FE2722"/>
    <w:rsid w:val="00FE30D5"/>
    <w:rsid w:val="00FE34EB"/>
    <w:rsid w:val="00FE4B55"/>
    <w:rsid w:val="00FE4D37"/>
    <w:rsid w:val="00FE4DBC"/>
    <w:rsid w:val="00FE4FE2"/>
    <w:rsid w:val="00FE5209"/>
    <w:rsid w:val="00FE5372"/>
    <w:rsid w:val="00FE592F"/>
    <w:rsid w:val="00FE61CA"/>
    <w:rsid w:val="00FE6A8D"/>
    <w:rsid w:val="00FE6F74"/>
    <w:rsid w:val="00FE7986"/>
    <w:rsid w:val="00FF0CF6"/>
    <w:rsid w:val="00FF1E91"/>
    <w:rsid w:val="00FF2535"/>
    <w:rsid w:val="00FF2860"/>
    <w:rsid w:val="00FF2B39"/>
    <w:rsid w:val="00FF3033"/>
    <w:rsid w:val="00FF3B69"/>
    <w:rsid w:val="00FF4F02"/>
    <w:rsid w:val="00FF5316"/>
    <w:rsid w:val="00FF5429"/>
    <w:rsid w:val="00FF5792"/>
    <w:rsid w:val="00FF59AB"/>
    <w:rsid w:val="00FF6149"/>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AAB"/>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table" w:customStyle="1" w:styleId="13">
    <w:name w:val="表 (格子)1"/>
    <w:basedOn w:val="a1"/>
    <w:next w:val="ad"/>
    <w:uiPriority w:val="59"/>
    <w:rsid w:val="00202AB2"/>
    <w:rPr>
      <w:rFonts w:ascii="ＭＳ ゴシック" w:eastAsia="ＭＳ ゴシック"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451482357">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655</Words>
  <Characters>3736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2021-12-17T06:55:00Z</dcterms:created>
  <dcterms:modified xsi:type="dcterms:W3CDTF">2021-12-24T09:10:00Z</dcterms:modified>
  <cp:contentStatus/>
</cp:coreProperties>
</file>