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1F9E8" w14:textId="785233A4" w:rsidR="00E00D00" w:rsidRPr="001D4CF0" w:rsidRDefault="00E00D00" w:rsidP="00E00D00">
      <w:pPr>
        <w:pStyle w:val="1"/>
        <w:rPr>
          <w:rFonts w:ascii="ＭＳ ゴシック" w:eastAsia="ＭＳ ゴシック" w:hAnsi="ＭＳ ゴシック"/>
          <w:color w:val="000000" w:themeColor="text1"/>
        </w:rPr>
      </w:pPr>
      <w:r w:rsidRPr="001D4CF0">
        <w:rPr>
          <w:rFonts w:ascii="ＭＳ ゴシック" w:eastAsia="ＭＳ ゴシック" w:hAnsi="ＭＳ ゴシック" w:hint="eastAsia"/>
          <w:color w:val="000000" w:themeColor="text1"/>
        </w:rPr>
        <w:t>提出</w:t>
      </w:r>
      <w:r w:rsidR="00816A75" w:rsidRPr="001D4CF0">
        <w:rPr>
          <w:rFonts w:ascii="ＭＳ ゴシック" w:eastAsia="ＭＳ ゴシック" w:hAnsi="ＭＳ ゴシック" w:hint="eastAsia"/>
          <w:color w:val="000000" w:themeColor="text1"/>
        </w:rPr>
        <w:t>前</w:t>
      </w:r>
      <w:r w:rsidRPr="001D4CF0">
        <w:rPr>
          <w:rFonts w:ascii="ＭＳ ゴシック" w:eastAsia="ＭＳ ゴシック" w:hAnsi="ＭＳ ゴシック" w:hint="eastAsia"/>
          <w:color w:val="000000" w:themeColor="text1"/>
        </w:rPr>
        <w:t>確認シート</w:t>
      </w:r>
    </w:p>
    <w:p w14:paraId="7DE70C4A" w14:textId="77777777" w:rsidR="004666E3" w:rsidRPr="001D4CF0" w:rsidRDefault="004666E3" w:rsidP="004666E3">
      <w:pPr>
        <w:spacing w:line="260" w:lineRule="exact"/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1D4CF0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○</w:t>
      </w:r>
      <w:r w:rsidRPr="001D4CF0">
        <w:rPr>
          <w:rFonts w:ascii="ＭＳ ゴシック" w:eastAsia="ＭＳ ゴシック" w:hAnsi="ＭＳ ゴシック"/>
          <w:b/>
          <w:color w:val="000000" w:themeColor="text1"/>
          <w:szCs w:val="21"/>
        </w:rPr>
        <w:t xml:space="preserve"> </w:t>
      </w:r>
      <w:r w:rsidRPr="001D4CF0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提出期限について</w:t>
      </w:r>
    </w:p>
    <w:p w14:paraId="23CF5F4E" w14:textId="6E51277E" w:rsidR="004666E3" w:rsidRDefault="004666E3" w:rsidP="004666E3">
      <w:pPr>
        <w:spacing w:line="260" w:lineRule="exact"/>
        <w:ind w:leftChars="193" w:left="425"/>
        <w:rPr>
          <w:rFonts w:ascii="ＭＳ ゴシック" w:eastAsia="ＭＳ ゴシック" w:hAnsi="ＭＳ ゴシック"/>
          <w:color w:val="000000" w:themeColor="text1"/>
          <w:sz w:val="21"/>
          <w:szCs w:val="21"/>
          <w:u w:val="single"/>
        </w:rPr>
      </w:pPr>
      <w:r w:rsidRPr="001D4CF0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締切間際は</w:t>
      </w:r>
      <w:r w:rsidRPr="001D4CF0">
        <w:rPr>
          <w:rFonts w:ascii="ＭＳ ゴシック" w:eastAsia="ＭＳ ゴシック" w:hAnsi="ＭＳ ゴシック"/>
          <w:color w:val="000000" w:themeColor="text1"/>
          <w:sz w:val="21"/>
          <w:szCs w:val="21"/>
          <w:u w:val="single"/>
        </w:rPr>
        <w:t>e-Radのシステム負荷が高く、応募に時間がかかる、完了できない等のトラブルが発生しています。時間的余裕を十分に取って、応募を完了するようお願いします。</w:t>
      </w:r>
    </w:p>
    <w:p w14:paraId="3A64F97F" w14:textId="0FDBEFE9" w:rsidR="002638AD" w:rsidRPr="001D4CF0" w:rsidRDefault="002638AD" w:rsidP="004666E3">
      <w:pPr>
        <w:spacing w:line="260" w:lineRule="exact"/>
        <w:ind w:leftChars="193" w:left="425"/>
        <w:rPr>
          <w:rFonts w:ascii="ＭＳ ゴシック" w:eastAsia="ＭＳ ゴシック" w:hAnsi="ＭＳ ゴシック"/>
          <w:color w:val="000000" w:themeColor="text1"/>
          <w:sz w:val="21"/>
          <w:szCs w:val="21"/>
          <w:u w:val="single"/>
        </w:rPr>
      </w:pPr>
      <w:r w:rsidRPr="002638AD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締切</w:t>
      </w:r>
      <w:r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（令和</w:t>
      </w:r>
      <w:r w:rsidR="009F6F04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4</w:t>
      </w:r>
      <w:r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年</w:t>
      </w:r>
      <w:r w:rsidR="009F6F04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1</w:t>
      </w:r>
      <w:r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月</w:t>
      </w:r>
      <w:r w:rsidR="009F6F04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2</w:t>
      </w:r>
      <w:r w:rsidR="009F6F04">
        <w:rPr>
          <w:rFonts w:ascii="ＭＳ ゴシック" w:eastAsia="ＭＳ ゴシック" w:hAnsi="ＭＳ ゴシック"/>
          <w:color w:val="000000" w:themeColor="text1"/>
          <w:sz w:val="21"/>
          <w:szCs w:val="21"/>
          <w:u w:val="single"/>
        </w:rPr>
        <w:t>6</w:t>
      </w:r>
      <w:r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日・</w:t>
      </w:r>
      <w:r w:rsidR="009F6F04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水</w:t>
      </w:r>
      <w:r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曜日・1</w:t>
      </w:r>
      <w:r w:rsidR="009F6F04">
        <w:rPr>
          <w:rFonts w:ascii="ＭＳ ゴシック" w:eastAsia="ＭＳ ゴシック" w:hAnsi="ＭＳ ゴシック"/>
          <w:color w:val="000000" w:themeColor="text1"/>
          <w:sz w:val="21"/>
          <w:szCs w:val="21"/>
          <w:u w:val="single"/>
        </w:rPr>
        <w:t>7</w:t>
      </w:r>
      <w:r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:0</w:t>
      </w:r>
      <w:r w:rsidR="009F6F04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0</w:t>
      </w:r>
      <w:r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）</w:t>
      </w:r>
      <w:r w:rsidRPr="002638AD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までにe-Radを通じた応募手続きが完了していない場合、いかなる理由があっても審査の対象とはいたしません。</w:t>
      </w:r>
    </w:p>
    <w:p w14:paraId="0BF0A780" w14:textId="77777777" w:rsidR="00403F71" w:rsidRPr="001D4CF0" w:rsidRDefault="00403F71" w:rsidP="004666E3">
      <w:pPr>
        <w:spacing w:line="260" w:lineRule="exact"/>
        <w:ind w:leftChars="193" w:left="425"/>
        <w:rPr>
          <w:rFonts w:ascii="ＭＳ ゴシック" w:eastAsia="ＭＳ ゴシック" w:hAnsi="ＭＳ ゴシック"/>
          <w:b/>
          <w:color w:val="000000" w:themeColor="text1"/>
          <w:sz w:val="21"/>
          <w:szCs w:val="21"/>
        </w:rPr>
      </w:pPr>
    </w:p>
    <w:p w14:paraId="2ED7A5DB" w14:textId="65DB4F63" w:rsidR="00F041B0" w:rsidRPr="001D4CF0" w:rsidRDefault="00F041B0" w:rsidP="00F041B0">
      <w:pPr>
        <w:spacing w:line="260" w:lineRule="exact"/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1D4CF0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○</w:t>
      </w:r>
      <w:r w:rsidRPr="001D4CF0">
        <w:rPr>
          <w:rFonts w:ascii="ＭＳ ゴシック" w:eastAsia="ＭＳ ゴシック" w:hAnsi="ＭＳ ゴシック"/>
          <w:b/>
          <w:color w:val="000000" w:themeColor="text1"/>
          <w:szCs w:val="21"/>
        </w:rPr>
        <w:t xml:space="preserve"> </w:t>
      </w:r>
      <w:r w:rsidRPr="001D4CF0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提案内容について</w:t>
      </w:r>
    </w:p>
    <w:p w14:paraId="49BE743E" w14:textId="77777777" w:rsidR="00B20269" w:rsidRPr="001D4CF0" w:rsidRDefault="00F041B0">
      <w:pPr>
        <w:spacing w:line="260" w:lineRule="exact"/>
        <w:rPr>
          <w:rFonts w:ascii="ＭＳ ゴシック" w:eastAsia="ＭＳ ゴシック" w:hAnsi="ＭＳ ゴシック"/>
          <w:bCs/>
          <w:color w:val="000000" w:themeColor="text1"/>
          <w:sz w:val="21"/>
          <w:szCs w:val="20"/>
        </w:rPr>
      </w:pPr>
      <w:r w:rsidRPr="001D4CF0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 xml:space="preserve">　</w:t>
      </w:r>
      <w:r w:rsidRPr="001D4CF0">
        <w:rPr>
          <w:rFonts w:ascii="ＭＳ ゴシック" w:eastAsia="ＭＳ ゴシック" w:hAnsi="ＭＳ ゴシック" w:hint="eastAsia"/>
          <w:bCs/>
          <w:color w:val="000000" w:themeColor="text1"/>
          <w:sz w:val="21"/>
          <w:szCs w:val="20"/>
        </w:rPr>
        <w:t>提案内容については下記点を満たしているか、チェックの上、提出してください。</w:t>
      </w:r>
    </w:p>
    <w:p w14:paraId="298174CA" w14:textId="47EBA75F" w:rsidR="00F041B0" w:rsidRPr="001D4CF0" w:rsidRDefault="00F041B0" w:rsidP="00F12BF3">
      <w:pPr>
        <w:spacing w:line="260" w:lineRule="exact"/>
        <w:ind w:firstLineChars="100" w:firstLine="210"/>
        <w:rPr>
          <w:rFonts w:ascii="ＭＳ ゴシック" w:eastAsia="ＭＳ ゴシック" w:hAnsi="ＭＳ ゴシック"/>
          <w:bCs/>
          <w:color w:val="000000" w:themeColor="text1"/>
          <w:sz w:val="21"/>
          <w:szCs w:val="20"/>
        </w:rPr>
      </w:pPr>
      <w:r w:rsidRPr="001D4CF0">
        <w:rPr>
          <w:rFonts w:ascii="ＭＳ ゴシック" w:eastAsia="ＭＳ ゴシック" w:hAnsi="ＭＳ ゴシック" w:hint="eastAsia"/>
          <w:bCs/>
          <w:color w:val="000000" w:themeColor="text1"/>
          <w:sz w:val="21"/>
          <w:szCs w:val="20"/>
        </w:rPr>
        <w:t>なおチェックがない項目が１つでもある場合には受理いたしませんので、ご注意ください。</w:t>
      </w:r>
    </w:p>
    <w:tbl>
      <w:tblPr>
        <w:tblW w:w="42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5"/>
        <w:gridCol w:w="1843"/>
        <w:gridCol w:w="1278"/>
      </w:tblGrid>
      <w:tr w:rsidR="000856FB" w:rsidRPr="001D4CF0" w14:paraId="606EFAB0" w14:textId="77777777" w:rsidTr="00872877">
        <w:trPr>
          <w:trHeight w:val="21"/>
          <w:jc w:val="center"/>
        </w:trPr>
        <w:tc>
          <w:tcPr>
            <w:tcW w:w="3068" w:type="pct"/>
            <w:shd w:val="clear" w:color="auto" w:fill="E7E6E6" w:themeFill="background2"/>
            <w:vAlign w:val="center"/>
          </w:tcPr>
          <w:p w14:paraId="6ADD21CE" w14:textId="77777777" w:rsidR="000856FB" w:rsidRPr="001D4CF0" w:rsidRDefault="000856FB" w:rsidP="00517AC0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18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18"/>
              </w:rPr>
              <w:t>主な確認ポイント</w:t>
            </w:r>
          </w:p>
        </w:tc>
        <w:tc>
          <w:tcPr>
            <w:tcW w:w="1141" w:type="pct"/>
            <w:shd w:val="clear" w:color="auto" w:fill="E7E6E6" w:themeFill="background2"/>
          </w:tcPr>
          <w:p w14:paraId="4066C496" w14:textId="038F7612" w:rsidR="000856FB" w:rsidRPr="001D4CF0" w:rsidRDefault="000856FB" w:rsidP="00517AC0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18"/>
              </w:rPr>
              <w:t>募集要項</w:t>
            </w: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18"/>
              </w:rPr>
              <w:t>参照箇所</w:t>
            </w:r>
          </w:p>
        </w:tc>
        <w:tc>
          <w:tcPr>
            <w:tcW w:w="791" w:type="pct"/>
            <w:shd w:val="clear" w:color="auto" w:fill="E7E6E6" w:themeFill="background2"/>
          </w:tcPr>
          <w:p w14:paraId="18E2B0AC" w14:textId="17F3529B" w:rsidR="000856FB" w:rsidRPr="001D4CF0" w:rsidRDefault="000856FB" w:rsidP="00517AC0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18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18"/>
              </w:rPr>
              <w:t>チェック欄</w:t>
            </w:r>
          </w:p>
        </w:tc>
      </w:tr>
      <w:tr w:rsidR="000856FB" w:rsidRPr="001D4CF0" w14:paraId="1E4492F3" w14:textId="77777777" w:rsidTr="00872877">
        <w:trPr>
          <w:trHeight w:val="283"/>
          <w:jc w:val="center"/>
        </w:trPr>
        <w:tc>
          <w:tcPr>
            <w:tcW w:w="3068" w:type="pct"/>
            <w:tcBorders>
              <w:bottom w:val="single" w:sz="4" w:space="0" w:color="auto"/>
            </w:tcBorders>
            <w:vAlign w:val="center"/>
          </w:tcPr>
          <w:p w14:paraId="74FBBFD4" w14:textId="061B74A4" w:rsidR="000856FB" w:rsidRPr="001D4CF0" w:rsidRDefault="000856FB" w:rsidP="00403F7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COI拠点の中核</w:t>
            </w: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機関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</w:t>
            </w: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大学等</w:t>
            </w: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vertAlign w:val="superscript"/>
              </w:rPr>
              <w:t>※1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）が</w:t>
            </w:r>
            <w:r w:rsidR="008B34AB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、本提案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の提案者と</w:t>
            </w: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なっているか</w:t>
            </w:r>
          </w:p>
        </w:tc>
        <w:tc>
          <w:tcPr>
            <w:tcW w:w="1141" w:type="pct"/>
            <w:tcBorders>
              <w:bottom w:val="single" w:sz="4" w:space="0" w:color="auto"/>
            </w:tcBorders>
            <w:vAlign w:val="center"/>
          </w:tcPr>
          <w:p w14:paraId="78FB2EF5" w14:textId="66565A7E" w:rsidR="000856FB" w:rsidRPr="001D4CF0" w:rsidRDefault="000856FB" w:rsidP="00403F71">
            <w:pPr>
              <w:jc w:val="center"/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第2章2</w:t>
            </w:r>
            <w:r w:rsidRPr="001D4CF0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.</w:t>
            </w:r>
            <w:r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6.1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14:paraId="682424F6" w14:textId="1AE8E7BA" w:rsidR="000856FB" w:rsidRPr="001D4CF0" w:rsidRDefault="0073104C" w:rsidP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-393749127"/>
                <w14:checkbox>
                  <w14:checked w14:val="0"/>
                  <w14:checkedState w14:val="2713" w14:font="Yu Gothic Medium"/>
                  <w14:uncheckedState w14:val="2610" w14:font="ＭＳ ゴシック"/>
                </w14:checkbox>
              </w:sdtPr>
              <w:sdtEndPr/>
              <w:sdtContent>
                <w:r w:rsidR="000856FB" w:rsidRPr="001D4CF0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0856FB" w:rsidRPr="001D4CF0" w14:paraId="15DD19E1" w14:textId="77777777" w:rsidTr="00872877">
        <w:trPr>
          <w:trHeight w:val="283"/>
          <w:jc w:val="center"/>
        </w:trPr>
        <w:tc>
          <w:tcPr>
            <w:tcW w:w="3068" w:type="pct"/>
            <w:tcBorders>
              <w:bottom w:val="single" w:sz="4" w:space="0" w:color="auto"/>
            </w:tcBorders>
            <w:vAlign w:val="center"/>
          </w:tcPr>
          <w:p w14:paraId="5A471ED8" w14:textId="27C54028" w:rsidR="000856FB" w:rsidRPr="001D4CF0" w:rsidRDefault="000856FB" w:rsidP="00403F7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企業等</w:t>
            </w:r>
            <w:r w:rsidRPr="008F543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vertAlign w:val="superscript"/>
              </w:rPr>
              <w:t>※</w:t>
            </w:r>
            <w:r w:rsidRPr="008F543F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や海外機関が、J</w:t>
            </w:r>
            <w:r w:rsidRPr="001D4CF0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ST</w:t>
            </w: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との委託研究契約の予定になっていないか</w:t>
            </w:r>
          </w:p>
        </w:tc>
        <w:tc>
          <w:tcPr>
            <w:tcW w:w="1141" w:type="pct"/>
            <w:tcBorders>
              <w:bottom w:val="single" w:sz="4" w:space="0" w:color="auto"/>
            </w:tcBorders>
            <w:vAlign w:val="center"/>
          </w:tcPr>
          <w:p w14:paraId="757718FC" w14:textId="19DA8657" w:rsidR="000856FB" w:rsidRPr="001D4CF0" w:rsidRDefault="000856FB" w:rsidP="00403F71">
            <w:pPr>
              <w:jc w:val="center"/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第2章2</w:t>
            </w:r>
            <w:r w:rsidRPr="001D4CF0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.</w:t>
            </w:r>
            <w:r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6.2</w:t>
            </w:r>
            <w:r w:rsidRPr="001D4CF0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(2)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14:paraId="1B49D7B2" w14:textId="06CAFDAB" w:rsidR="000856FB" w:rsidRPr="001D4CF0" w:rsidRDefault="0073104C" w:rsidP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-1718504144"/>
                <w14:checkbox>
                  <w14:checked w14:val="0"/>
                  <w14:checkedState w14:val="2713" w14:font="Yu Gothic Medium"/>
                  <w14:uncheckedState w14:val="2610" w14:font="ＭＳ ゴシック"/>
                </w14:checkbox>
              </w:sdtPr>
              <w:sdtEndPr/>
              <w:sdtContent>
                <w:r w:rsidR="000856FB" w:rsidRPr="001D4CF0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0856FB" w:rsidRPr="001D4CF0" w14:paraId="19021698" w14:textId="77777777" w:rsidTr="00872877">
        <w:trPr>
          <w:trHeight w:val="283"/>
          <w:jc w:val="center"/>
        </w:trPr>
        <w:tc>
          <w:tcPr>
            <w:tcW w:w="3068" w:type="pct"/>
            <w:tcBorders>
              <w:bottom w:val="single" w:sz="4" w:space="0" w:color="auto"/>
            </w:tcBorders>
            <w:vAlign w:val="center"/>
          </w:tcPr>
          <w:p w14:paraId="167E5D86" w14:textId="65DA0F7E" w:rsidR="000856FB" w:rsidRPr="001D4CF0" w:rsidRDefault="000856FB" w:rsidP="00403F7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COI加速課題代表者（PI）</w:t>
            </w: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は</w:t>
            </w:r>
            <w:r w:rsidR="00B0657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中核</w:t>
            </w: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機関に身分を有する予定であるか</w:t>
            </w:r>
          </w:p>
        </w:tc>
        <w:tc>
          <w:tcPr>
            <w:tcW w:w="1141" w:type="pct"/>
            <w:tcBorders>
              <w:bottom w:val="single" w:sz="4" w:space="0" w:color="auto"/>
            </w:tcBorders>
            <w:vAlign w:val="center"/>
          </w:tcPr>
          <w:p w14:paraId="08D69043" w14:textId="523A48C2" w:rsidR="000856FB" w:rsidRPr="001D4CF0" w:rsidRDefault="000856FB" w:rsidP="00403F71">
            <w:pPr>
              <w:jc w:val="center"/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第2章2</w:t>
            </w:r>
            <w:r w:rsidRPr="001D4CF0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.</w:t>
            </w:r>
            <w:r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6.2</w:t>
            </w:r>
            <w:r w:rsidRPr="001D4CF0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(</w:t>
            </w:r>
            <w:r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3</w:t>
            </w:r>
            <w:r w:rsidRPr="001D4CF0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14:paraId="22F4DED8" w14:textId="741C0730" w:rsidR="000856FB" w:rsidRPr="001D4CF0" w:rsidRDefault="0073104C" w:rsidP="00403F71">
            <w:pPr>
              <w:ind w:firstLineChars="200" w:firstLine="4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-2020617448"/>
                <w14:checkbox>
                  <w14:checked w14:val="0"/>
                  <w14:checkedState w14:val="2713" w14:font="Yu Gothic Medium"/>
                  <w14:uncheckedState w14:val="2610" w14:font="ＭＳ ゴシック"/>
                </w14:checkbox>
              </w:sdtPr>
              <w:sdtEndPr/>
              <w:sdtContent>
                <w:r w:rsidR="000856FB" w:rsidRPr="001D4CF0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0856FB" w:rsidRPr="001D4CF0" w14:paraId="1631A657" w14:textId="77777777" w:rsidTr="00872877">
        <w:trPr>
          <w:trHeight w:val="840"/>
          <w:jc w:val="center"/>
        </w:trPr>
        <w:tc>
          <w:tcPr>
            <w:tcW w:w="3068" w:type="pct"/>
            <w:tcBorders>
              <w:bottom w:val="single" w:sz="4" w:space="0" w:color="auto"/>
            </w:tcBorders>
            <w:vAlign w:val="center"/>
          </w:tcPr>
          <w:p w14:paraId="2F49437A" w14:textId="2106161E" w:rsidR="000856FB" w:rsidRPr="001D4CF0" w:rsidRDefault="000856FB" w:rsidP="00403F7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COI加速課題代表者（PI）</w:t>
            </w: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は研究倫理教育に関するプログラムを修了したか</w:t>
            </w:r>
          </w:p>
        </w:tc>
        <w:tc>
          <w:tcPr>
            <w:tcW w:w="1141" w:type="pct"/>
            <w:tcBorders>
              <w:bottom w:val="single" w:sz="4" w:space="0" w:color="auto"/>
            </w:tcBorders>
            <w:vAlign w:val="center"/>
          </w:tcPr>
          <w:p w14:paraId="28AE63BB" w14:textId="54A33AD9" w:rsidR="000856FB" w:rsidRPr="001D4CF0" w:rsidRDefault="000856FB" w:rsidP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第</w:t>
            </w:r>
            <w:r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4</w:t>
            </w:r>
            <w:r w:rsidRPr="001D4CF0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章</w:t>
            </w:r>
            <w:r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4</w:t>
            </w:r>
            <w:r w:rsidRPr="001D4CF0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.1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14:paraId="0AFEA565" w14:textId="46B41C7C" w:rsidR="000856FB" w:rsidRPr="001D4CF0" w:rsidRDefault="0073104C" w:rsidP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-180512355"/>
                <w14:checkbox>
                  <w14:checked w14:val="0"/>
                  <w14:checkedState w14:val="2713" w14:font="Yu Gothic Medium"/>
                  <w14:uncheckedState w14:val="2610" w14:font="ＭＳ ゴシック"/>
                </w14:checkbox>
              </w:sdtPr>
              <w:sdtEndPr/>
              <w:sdtContent>
                <w:r w:rsidR="000856FB" w:rsidRPr="001D4CF0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0B2C6A82" w14:textId="4948DE01" w:rsidR="00403F71" w:rsidRPr="000218F6" w:rsidRDefault="00403F71" w:rsidP="00E00D00">
      <w:pPr>
        <w:spacing w:line="260" w:lineRule="exact"/>
        <w:rPr>
          <w:rFonts w:ascii="ＭＳ ゴシック" w:eastAsia="ＭＳ ゴシック" w:hAnsi="ＭＳ ゴシック"/>
          <w:bCs/>
          <w:color w:val="000000" w:themeColor="text1"/>
          <w:sz w:val="18"/>
          <w:szCs w:val="16"/>
        </w:rPr>
      </w:pPr>
      <w:r w:rsidRPr="000218F6">
        <w:rPr>
          <w:rFonts w:ascii="ＭＳ ゴシック" w:eastAsia="ＭＳ ゴシック" w:hAnsi="ＭＳ ゴシック" w:hint="eastAsia"/>
          <w:bCs/>
          <w:color w:val="000000" w:themeColor="text1"/>
          <w:sz w:val="18"/>
          <w:szCs w:val="16"/>
        </w:rPr>
        <w:t>※1</w:t>
      </w:r>
      <w:r w:rsidRPr="000218F6">
        <w:rPr>
          <w:rFonts w:ascii="ＭＳ ゴシック" w:eastAsia="ＭＳ ゴシック" w:hAnsi="ＭＳ ゴシック"/>
          <w:bCs/>
          <w:color w:val="000000" w:themeColor="text1"/>
          <w:sz w:val="18"/>
          <w:szCs w:val="16"/>
        </w:rPr>
        <w:t xml:space="preserve"> </w:t>
      </w:r>
      <w:r w:rsidRPr="000218F6">
        <w:rPr>
          <w:rFonts w:ascii="ＭＳ ゴシック" w:eastAsia="ＭＳ ゴシック" w:hAnsi="ＭＳ ゴシック" w:hint="eastAsia"/>
          <w:bCs/>
          <w:color w:val="000000" w:themeColor="text1"/>
          <w:sz w:val="18"/>
          <w:szCs w:val="16"/>
        </w:rPr>
        <w:t>国公私立大学、大学共同利用機関、国立研究開発法人、国立試験研究機関、公設試験研究機関、高等専門学校、研究開発を自ら行っている特殊法人・独立行政法人・公益法人等（研究開発を目的として設立された法人であり、研究開発業務について公益目的事業の認定を受け、法人税非課税となっている法人に限る）</w:t>
      </w:r>
    </w:p>
    <w:p w14:paraId="5D79DB95" w14:textId="19BBC752" w:rsidR="00403F71" w:rsidRPr="000218F6" w:rsidRDefault="00403F71" w:rsidP="00E00D00">
      <w:pPr>
        <w:spacing w:line="260" w:lineRule="exact"/>
        <w:rPr>
          <w:rFonts w:ascii="ＭＳ ゴシック" w:eastAsia="ＭＳ ゴシック" w:hAnsi="ＭＳ ゴシック"/>
          <w:bCs/>
          <w:color w:val="000000" w:themeColor="text1"/>
          <w:sz w:val="18"/>
          <w:szCs w:val="16"/>
        </w:rPr>
      </w:pPr>
      <w:r w:rsidRPr="000218F6">
        <w:rPr>
          <w:rFonts w:ascii="ＭＳ ゴシック" w:eastAsia="ＭＳ ゴシック" w:hAnsi="ＭＳ ゴシック" w:hint="eastAsia"/>
          <w:bCs/>
          <w:color w:val="000000" w:themeColor="text1"/>
          <w:sz w:val="18"/>
          <w:szCs w:val="16"/>
        </w:rPr>
        <w:t>※</w:t>
      </w:r>
      <w:r w:rsidRPr="000218F6">
        <w:rPr>
          <w:rFonts w:ascii="ＭＳ ゴシック" w:eastAsia="ＭＳ ゴシック" w:hAnsi="ＭＳ ゴシック"/>
          <w:bCs/>
          <w:color w:val="000000" w:themeColor="text1"/>
          <w:sz w:val="18"/>
          <w:szCs w:val="16"/>
        </w:rPr>
        <w:t xml:space="preserve">2 </w:t>
      </w:r>
      <w:r w:rsidRPr="000218F6">
        <w:rPr>
          <w:rFonts w:ascii="ＭＳ ゴシック" w:eastAsia="ＭＳ ゴシック" w:hAnsi="ＭＳ ゴシック" w:hint="eastAsia"/>
          <w:bCs/>
          <w:color w:val="000000" w:themeColor="text1"/>
          <w:sz w:val="18"/>
          <w:szCs w:val="16"/>
        </w:rPr>
        <w:t>企業（株式会社、有限会社、合資会社、合名会社、合同会社）、地方自治体（都道府県、政令指定都市、市町村、特別区）、及びその他の機関</w:t>
      </w:r>
    </w:p>
    <w:p w14:paraId="1D719CE1" w14:textId="14AB18A4" w:rsidR="00403F71" w:rsidRPr="001D4CF0" w:rsidRDefault="00403F71" w:rsidP="00E00D00">
      <w:pPr>
        <w:spacing w:line="260" w:lineRule="exact"/>
        <w:rPr>
          <w:rFonts w:ascii="ＭＳ ゴシック" w:eastAsia="ＭＳ ゴシック" w:hAnsi="ＭＳ ゴシック"/>
          <w:bCs/>
          <w:color w:val="000000" w:themeColor="text1"/>
          <w:szCs w:val="21"/>
        </w:rPr>
      </w:pPr>
    </w:p>
    <w:p w14:paraId="6EE64CB8" w14:textId="77777777" w:rsidR="00A93E65" w:rsidRDefault="00A93E65" w:rsidP="00E00D00">
      <w:pPr>
        <w:spacing w:line="260" w:lineRule="exact"/>
        <w:rPr>
          <w:rFonts w:ascii="ＭＳ ゴシック" w:eastAsia="ＭＳ ゴシック" w:hAnsi="ＭＳ ゴシック"/>
          <w:b/>
          <w:color w:val="000000" w:themeColor="text1"/>
          <w:szCs w:val="21"/>
        </w:rPr>
      </w:pPr>
    </w:p>
    <w:p w14:paraId="2A7D58EB" w14:textId="6305C1BD" w:rsidR="00E00D00" w:rsidRPr="001D4CF0" w:rsidRDefault="00E00D00" w:rsidP="00E00D00">
      <w:pPr>
        <w:spacing w:line="260" w:lineRule="exact"/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1D4CF0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○</w:t>
      </w:r>
      <w:r w:rsidRPr="001D4CF0">
        <w:rPr>
          <w:rFonts w:ascii="ＭＳ ゴシック" w:eastAsia="ＭＳ ゴシック" w:hAnsi="ＭＳ ゴシック"/>
          <w:b/>
          <w:color w:val="000000" w:themeColor="text1"/>
          <w:szCs w:val="21"/>
        </w:rPr>
        <w:t xml:space="preserve"> </w:t>
      </w:r>
      <w:r w:rsidRPr="001D4CF0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各様式について</w:t>
      </w:r>
    </w:p>
    <w:p w14:paraId="25C8FD13" w14:textId="59A41D1D" w:rsidR="00E00D00" w:rsidRDefault="0019563A" w:rsidP="00E00D00">
      <w:pPr>
        <w:spacing w:line="260" w:lineRule="exact"/>
        <w:ind w:leftChars="129" w:left="284" w:firstLineChars="20" w:firstLine="42"/>
        <w:rPr>
          <w:rFonts w:ascii="ＭＳ ゴシック" w:eastAsia="ＭＳ ゴシック" w:hAnsi="ＭＳ ゴシック"/>
          <w:color w:val="000000" w:themeColor="text1"/>
          <w:sz w:val="21"/>
          <w:szCs w:val="21"/>
        </w:rPr>
      </w:pPr>
      <w:r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 xml:space="preserve"> </w:t>
      </w:r>
      <w:r w:rsidR="00E00D00" w:rsidRPr="001D4CF0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提案書については漏れがないかチェック</w:t>
      </w:r>
      <w:r w:rsidR="00E00D00" w:rsidRPr="0096210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の上</w:t>
      </w:r>
      <w:r w:rsidR="00E00D00" w:rsidRPr="001D4CF0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、提出してください。</w:t>
      </w:r>
      <w:bookmarkStart w:id="0" w:name="_Hlk507167887"/>
      <w:r w:rsidR="00E00D00" w:rsidRPr="001D4CF0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なお、提案書に不備（ページ数の超過、査読を困難とする文字化け等）がある場合には受理いたしませんので、ご注意ください。</w:t>
      </w:r>
      <w:bookmarkEnd w:id="0"/>
    </w:p>
    <w:p w14:paraId="6D26123D" w14:textId="124451F7" w:rsidR="00962101" w:rsidRPr="00872877" w:rsidRDefault="0019563A" w:rsidP="00E00D00">
      <w:pPr>
        <w:spacing w:line="260" w:lineRule="exact"/>
        <w:ind w:leftChars="129" w:left="284" w:firstLineChars="20" w:firstLine="44"/>
        <w:rPr>
          <w:rFonts w:ascii="ＭＳ ゴシック" w:eastAsia="ＭＳ ゴシック" w:hAnsi="ＭＳ ゴシック"/>
          <w:color w:val="000000" w:themeColor="text1"/>
          <w:u w:val="single"/>
        </w:rPr>
      </w:pPr>
      <w:r>
        <w:rPr>
          <w:rFonts w:ascii="ＭＳ ゴシック" w:eastAsia="ＭＳ ゴシック" w:hAnsi="ＭＳ ゴシック" w:hint="eastAsia"/>
          <w:color w:val="000000" w:themeColor="text1"/>
          <w:u w:val="single"/>
        </w:rPr>
        <w:t xml:space="preserve"> </w:t>
      </w:r>
      <w:r w:rsidR="0084669D">
        <w:rPr>
          <w:rFonts w:ascii="ＭＳ ゴシック" w:eastAsia="ＭＳ ゴシック" w:hAnsi="ＭＳ ゴシック" w:hint="eastAsia"/>
          <w:color w:val="000000" w:themeColor="text1"/>
          <w:u w:val="single"/>
        </w:rPr>
        <w:t>なお、</w:t>
      </w:r>
      <w:r w:rsidRPr="00872877">
        <w:rPr>
          <w:rFonts w:ascii="ＭＳ ゴシック" w:eastAsia="ＭＳ ゴシック" w:hAnsi="ＭＳ ゴシック"/>
          <w:color w:val="000000" w:themeColor="text1"/>
          <w:sz w:val="21"/>
          <w:szCs w:val="21"/>
          <w:u w:val="single"/>
        </w:rPr>
        <w:t>e-Radシステムの都合上、様式1＋様式2（1ファイル）を申請様式として提出し、残りのファイルは参考資料ファイルとして提出し</w:t>
      </w:r>
      <w:r w:rsidRPr="00872877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てください。</w:t>
      </w:r>
    </w:p>
    <w:tbl>
      <w:tblPr>
        <w:tblW w:w="49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2267"/>
        <w:gridCol w:w="5151"/>
        <w:gridCol w:w="804"/>
      </w:tblGrid>
      <w:tr w:rsidR="00CA1E55" w:rsidRPr="001D4CF0" w14:paraId="233ACD28" w14:textId="77777777" w:rsidTr="00872877">
        <w:trPr>
          <w:trHeight w:val="20"/>
          <w:jc w:val="center"/>
        </w:trPr>
        <w:tc>
          <w:tcPr>
            <w:tcW w:w="604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AA1833E" w14:textId="106CCF6A" w:rsidR="00CA1E55" w:rsidRPr="00962101" w:rsidRDefault="00CA1E55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212" w:type="pct"/>
            <w:shd w:val="clear" w:color="auto" w:fill="E7E6E6" w:themeFill="background2"/>
            <w:vAlign w:val="center"/>
          </w:tcPr>
          <w:p w14:paraId="1134A3FD" w14:textId="77777777" w:rsidR="00CA1E55" w:rsidRPr="001D4CF0" w:rsidRDefault="00CA1E55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項目</w:t>
            </w:r>
          </w:p>
        </w:tc>
        <w:tc>
          <w:tcPr>
            <w:tcW w:w="2754" w:type="pct"/>
            <w:shd w:val="clear" w:color="auto" w:fill="E7E6E6" w:themeFill="background2"/>
            <w:vAlign w:val="center"/>
          </w:tcPr>
          <w:p w14:paraId="2B83D8CF" w14:textId="77777777" w:rsidR="00CA1E55" w:rsidRPr="001D4CF0" w:rsidRDefault="00CA1E55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主な確認ポイント</w:t>
            </w:r>
          </w:p>
        </w:tc>
        <w:tc>
          <w:tcPr>
            <w:tcW w:w="430" w:type="pct"/>
            <w:shd w:val="clear" w:color="auto" w:fill="E7E6E6" w:themeFill="background2"/>
            <w:vAlign w:val="center"/>
          </w:tcPr>
          <w:p w14:paraId="7C214401" w14:textId="77777777" w:rsidR="00CA1E55" w:rsidRPr="001D4CF0" w:rsidRDefault="00CA1E55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12"/>
                <w:szCs w:val="12"/>
              </w:rPr>
              <w:t>チェック欄</w:t>
            </w:r>
          </w:p>
        </w:tc>
      </w:tr>
      <w:tr w:rsidR="00CA1E55" w:rsidRPr="001D4CF0" w14:paraId="736800FD" w14:textId="77777777" w:rsidTr="00872877">
        <w:trPr>
          <w:trHeight w:val="1461"/>
          <w:jc w:val="center"/>
        </w:trPr>
        <w:tc>
          <w:tcPr>
            <w:tcW w:w="604" w:type="pct"/>
            <w:tcBorders>
              <w:tr2bl w:val="single" w:sz="4" w:space="0" w:color="auto"/>
            </w:tcBorders>
            <w:vAlign w:val="center"/>
          </w:tcPr>
          <w:p w14:paraId="21DD3580" w14:textId="5C8A1904" w:rsidR="00CA1E55" w:rsidRPr="001D4CF0" w:rsidRDefault="00CA1E55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212" w:type="pct"/>
            <w:vAlign w:val="center"/>
          </w:tcPr>
          <w:p w14:paraId="3E5A2B4B" w14:textId="6DFD0686" w:rsidR="00CA1E55" w:rsidRPr="001D4CF0" w:rsidRDefault="00403F71" w:rsidP="008F7A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e</w:t>
            </w:r>
            <w:r w:rsidRPr="001D4CF0"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  <w:t>-Rad</w:t>
            </w: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へのデータ入力</w:t>
            </w:r>
          </w:p>
        </w:tc>
        <w:tc>
          <w:tcPr>
            <w:tcW w:w="2754" w:type="pct"/>
            <w:vAlign w:val="center"/>
          </w:tcPr>
          <w:p w14:paraId="2A89142E" w14:textId="77777777" w:rsidR="00962101" w:rsidRPr="009F6F04" w:rsidRDefault="00CA1E55" w:rsidP="00872877">
            <w:pPr>
              <w:spacing w:line="24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6F04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記載漏れがないか。</w:t>
            </w:r>
          </w:p>
          <w:p w14:paraId="5D2B3544" w14:textId="62092135" w:rsidR="00962101" w:rsidRPr="00872877" w:rsidRDefault="00962101" w:rsidP="00872877">
            <w:pPr>
              <w:spacing w:line="24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7287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「研究経費・研究組織」のタブにおける、「研究組織」</w:t>
            </w:r>
            <w:r w:rsidRPr="00872877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&gt;&gt;「2.研究組織情報の登録」&gt;&gt;「研究者人数」</w:t>
            </w:r>
            <w:r w:rsidR="00BF5E6B" w:rsidRPr="0087287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において、各参画機関で</w:t>
            </w:r>
            <w:r w:rsidRPr="00872877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0人と</w:t>
            </w:r>
            <w:r w:rsidR="00BF5E6B" w:rsidRPr="0087287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記載</w:t>
            </w:r>
            <w:r w:rsidRPr="0087287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しているか。（</w:t>
            </w:r>
            <w:r w:rsidR="009F6F04" w:rsidRPr="0087287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研究者情報については、</w:t>
            </w:r>
            <w:r w:rsidRPr="0087287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採択後に別途、入力方法をご案内予定です）</w:t>
            </w:r>
          </w:p>
          <w:p w14:paraId="243BB424" w14:textId="60093B0C" w:rsidR="00962101" w:rsidRPr="00872877" w:rsidRDefault="00CA1E55" w:rsidP="00872877">
            <w:pPr>
              <w:spacing w:line="24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6F04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提案書は</w:t>
            </w:r>
            <w:r w:rsidR="00226DFA" w:rsidRPr="009F6F04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10</w:t>
            </w:r>
            <w:r w:rsidRPr="009F6F04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MB以内を目途にPDF化しているか。</w:t>
            </w:r>
          </w:p>
        </w:tc>
        <w:tc>
          <w:tcPr>
            <w:tcW w:w="430" w:type="pct"/>
            <w:vAlign w:val="center"/>
          </w:tcPr>
          <w:p w14:paraId="217A7F07" w14:textId="48C972E6" w:rsidR="00CA1E55" w:rsidRPr="001D4CF0" w:rsidRDefault="0073104C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-965802261"/>
                <w14:checkbox>
                  <w14:checked w14:val="0"/>
                  <w14:checkedState w14:val="2713" w14:font="Yu Gothic Medium"/>
                  <w14:uncheckedState w14:val="2610" w14:font="ＭＳ ゴシック"/>
                </w14:checkbox>
              </w:sdtPr>
              <w:sdtEndPr/>
              <w:sdtContent>
                <w:r w:rsidR="000218F6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03F71" w:rsidRPr="001D4CF0" w14:paraId="1F9277B2" w14:textId="77777777" w:rsidTr="00872877">
        <w:trPr>
          <w:trHeight w:val="2123"/>
          <w:jc w:val="center"/>
        </w:trPr>
        <w:tc>
          <w:tcPr>
            <w:tcW w:w="604" w:type="pct"/>
            <w:vAlign w:val="center"/>
          </w:tcPr>
          <w:p w14:paraId="3D8CD127" w14:textId="52A9689E" w:rsidR="000856FB" w:rsidRDefault="000856FB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様式1</w:t>
            </w:r>
          </w:p>
          <w:p w14:paraId="459B9D68" w14:textId="134BDC1A" w:rsidR="00403F71" w:rsidRPr="001D4CF0" w:rsidRDefault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</w:t>
            </w:r>
            <w:r w:rsidR="000856FB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2" w:type="pct"/>
            <w:vAlign w:val="center"/>
          </w:tcPr>
          <w:p w14:paraId="0FD9A25C" w14:textId="60478FDC" w:rsidR="000856FB" w:rsidRDefault="000856FB" w:rsidP="008F7A44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基本情報</w:t>
            </w:r>
          </w:p>
          <w:p w14:paraId="7DF27758" w14:textId="3466D087" w:rsidR="00403F71" w:rsidRPr="001D4CF0" w:rsidRDefault="000856FB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C</w:t>
            </w:r>
            <w:r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  <w:t>OI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加速課題</w:t>
            </w:r>
            <w:r w:rsidR="00403F71" w:rsidRPr="001D4CF0"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構想の詳細</w:t>
            </w:r>
          </w:p>
        </w:tc>
        <w:tc>
          <w:tcPr>
            <w:tcW w:w="2754" w:type="pct"/>
            <w:vAlign w:val="center"/>
          </w:tcPr>
          <w:p w14:paraId="7FB39E79" w14:textId="1059567F" w:rsidR="00403F71" w:rsidRDefault="00403F71" w:rsidP="00CA1E55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記載漏れがないか。</w:t>
            </w:r>
            <w:r w:rsidRPr="001D4CF0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PDFに変換された状態で、</w:t>
            </w: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指定した項目のページが上限内か。</w:t>
            </w:r>
            <w:r w:rsidR="000856FB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様式１と様式2を同じファイルにしているか。</w:t>
            </w:r>
          </w:p>
          <w:p w14:paraId="4E57F1AB" w14:textId="77777777" w:rsidR="000856FB" w:rsidRDefault="000856FB" w:rsidP="00CA1E55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4071D782" w14:textId="44D458F8" w:rsidR="000856FB" w:rsidRPr="001D4CF0" w:rsidRDefault="000856FB" w:rsidP="00CA1E55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様式2のページ上限：</w:t>
            </w:r>
          </w:p>
          <w:p w14:paraId="7709B6A8" w14:textId="693D22BE" w:rsidR="000856FB" w:rsidRPr="00872877" w:rsidRDefault="000856FB" w:rsidP="00872877">
            <w:pPr>
              <w:spacing w:line="200" w:lineRule="exact"/>
              <w:ind w:leftChars="100" w:left="22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7287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項目</w:t>
            </w:r>
            <w:r w:rsidRPr="00872877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1全体：上限2ページ以内（図表含む）</w:t>
            </w:r>
          </w:p>
          <w:p w14:paraId="4AB153C6" w14:textId="675A8A35" w:rsidR="000856FB" w:rsidRPr="00872877" w:rsidRDefault="000856FB" w:rsidP="00872877">
            <w:pPr>
              <w:spacing w:line="200" w:lineRule="exact"/>
              <w:ind w:leftChars="100" w:left="220" w:rightChars="100" w:right="22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7287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項目</w:t>
            </w:r>
            <w:r w:rsidRPr="00872877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2：1テーマにつき上限</w:t>
            </w:r>
            <w:r w:rsidR="0019563A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5</w:t>
            </w:r>
            <w:r w:rsidRPr="00872877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ページ以内（図表含む）</w:t>
            </w:r>
          </w:p>
          <w:p w14:paraId="59D976A2" w14:textId="51F4D9E8" w:rsidR="00403F71" w:rsidRPr="001D4CF0" w:rsidRDefault="000856FB" w:rsidP="00872877">
            <w:pPr>
              <w:spacing w:line="200" w:lineRule="exact"/>
              <w:ind w:leftChars="100" w:left="220" w:rightChars="100" w:right="22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7287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項目</w:t>
            </w:r>
            <w:r w:rsidRPr="00872877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3全体：上限3ページ以内（図表含む）</w:t>
            </w:r>
          </w:p>
        </w:tc>
        <w:tc>
          <w:tcPr>
            <w:tcW w:w="430" w:type="pct"/>
            <w:vAlign w:val="center"/>
          </w:tcPr>
          <w:p w14:paraId="06A914E0" w14:textId="77777777" w:rsidR="00403F71" w:rsidRPr="001D4CF0" w:rsidRDefault="0073104C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468797305"/>
                <w14:checkbox>
                  <w14:checked w14:val="0"/>
                  <w14:checkedState w14:val="2713" w14:font="Yu Gothic Medium"/>
                  <w14:uncheckedState w14:val="2610" w14:font="ＭＳ ゴシック"/>
                </w14:checkbox>
              </w:sdtPr>
              <w:sdtEndPr/>
              <w:sdtContent>
                <w:r w:rsidR="00403F71" w:rsidRPr="001D4CF0">
                  <w:rPr>
                    <w:rFonts w:ascii="ＭＳ ゴシック" w:eastAsia="ＭＳ ゴシック" w:hAnsi="ＭＳ ゴシック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03F71" w:rsidRPr="001D4CF0" w14:paraId="080B61E9" w14:textId="77777777" w:rsidTr="00872877">
        <w:trPr>
          <w:trHeight w:val="550"/>
          <w:jc w:val="center"/>
        </w:trPr>
        <w:tc>
          <w:tcPr>
            <w:tcW w:w="604" w:type="pct"/>
            <w:vAlign w:val="center"/>
          </w:tcPr>
          <w:p w14:paraId="5106A27B" w14:textId="39587179" w:rsidR="00403F71" w:rsidRPr="001D4CF0" w:rsidRDefault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</w:t>
            </w:r>
            <w:r w:rsidR="000856FB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12" w:type="pct"/>
            <w:vAlign w:val="center"/>
          </w:tcPr>
          <w:p w14:paraId="06943914" w14:textId="3B5FDAB9" w:rsidR="00403F71" w:rsidRPr="001D4CF0" w:rsidRDefault="00403F71" w:rsidP="008F7A44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資金計画</w:t>
            </w:r>
          </w:p>
        </w:tc>
        <w:tc>
          <w:tcPr>
            <w:tcW w:w="2754" w:type="pct"/>
            <w:vAlign w:val="center"/>
          </w:tcPr>
          <w:p w14:paraId="6665172C" w14:textId="6B4E9C48" w:rsidR="00403F71" w:rsidRPr="001D4CF0" w:rsidRDefault="00EE389B" w:rsidP="00CA1E55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記載漏れはないか。</w:t>
            </w:r>
            <w:r w:rsidR="00403F71"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金額は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上限内か</w:t>
            </w:r>
            <w:r w:rsidR="00403F71"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430" w:type="pct"/>
            <w:vAlign w:val="center"/>
          </w:tcPr>
          <w:sdt>
            <w:sdt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id w:val="-1385478560"/>
              <w14:checkbox>
                <w14:checked w14:val="0"/>
                <w14:checkedState w14:val="2713" w14:font="Yu Gothic Medium"/>
                <w14:uncheckedState w14:val="2610" w14:font="ＭＳ ゴシック"/>
              </w14:checkbox>
            </w:sdtPr>
            <w:sdtEndPr/>
            <w:sdtContent>
              <w:p w14:paraId="4F36E566" w14:textId="648D7424" w:rsidR="00403F71" w:rsidRPr="001D4CF0" w:rsidRDefault="000856FB" w:rsidP="00CA1E55">
                <w:pPr>
                  <w:jc w:val="center"/>
                  <w:rPr>
                    <w:rFonts w:ascii="ＭＳ ゴシック" w:eastAsia="ＭＳ ゴシック" w:hAnsi="ＭＳ ゴシック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0856FB" w:rsidRPr="001D4CF0" w14:paraId="44CDD1D5" w14:textId="77777777" w:rsidTr="00872877">
        <w:trPr>
          <w:trHeight w:val="550"/>
          <w:jc w:val="center"/>
        </w:trPr>
        <w:tc>
          <w:tcPr>
            <w:tcW w:w="604" w:type="pct"/>
            <w:vAlign w:val="center"/>
          </w:tcPr>
          <w:p w14:paraId="3200A803" w14:textId="2F6B84BF" w:rsidR="000856FB" w:rsidRPr="001D4CF0" w:rsidRDefault="000856FB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追加様式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lastRenderedPageBreak/>
              <w:t>3</w:t>
            </w:r>
            <w: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1212" w:type="pct"/>
            <w:vAlign w:val="center"/>
          </w:tcPr>
          <w:p w14:paraId="5E3A59F3" w14:textId="12984EE5" w:rsidR="000856FB" w:rsidRPr="001D4CF0" w:rsidRDefault="000856FB" w:rsidP="008F7A44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lastRenderedPageBreak/>
              <w:t>委託費上限超過申請理由</w:t>
            </w:r>
          </w:p>
        </w:tc>
        <w:tc>
          <w:tcPr>
            <w:tcW w:w="2754" w:type="pct"/>
            <w:vAlign w:val="center"/>
          </w:tcPr>
          <w:p w14:paraId="7F999777" w14:textId="110600C8" w:rsidR="000856FB" w:rsidRDefault="000856FB" w:rsidP="00CA1E55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856FB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記載漏れはないか。</w:t>
            </w:r>
            <w:r w:rsidRPr="001D4CF0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PDFに変換された状態で、</w:t>
            </w: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ページが上限内か。</w:t>
            </w:r>
          </w:p>
        </w:tc>
        <w:tc>
          <w:tcPr>
            <w:tcW w:w="430" w:type="pct"/>
            <w:vAlign w:val="center"/>
          </w:tcPr>
          <w:sdt>
            <w:sdt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id w:val="-39989710"/>
              <w14:checkbox>
                <w14:checked w14:val="0"/>
                <w14:checkedState w14:val="2713" w14:font="Yu Gothic Medium"/>
                <w14:uncheckedState w14:val="2610" w14:font="ＭＳ ゴシック"/>
              </w14:checkbox>
            </w:sdtPr>
            <w:sdtEndPr/>
            <w:sdtContent>
              <w:p w14:paraId="4254A86A" w14:textId="025F166D" w:rsidR="000856FB" w:rsidRDefault="000856FB" w:rsidP="00CA1E55">
                <w:pPr>
                  <w:jc w:val="center"/>
                  <w:rPr>
                    <w:rFonts w:ascii="ＭＳ ゴシック" w:eastAsia="ＭＳ ゴシック" w:hAnsi="ＭＳ ゴシック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0856FB" w:rsidRPr="001D4CF0" w14:paraId="7A97DE14" w14:textId="77777777" w:rsidTr="00872877">
        <w:trPr>
          <w:trHeight w:val="973"/>
          <w:jc w:val="center"/>
        </w:trPr>
        <w:tc>
          <w:tcPr>
            <w:tcW w:w="604" w:type="pct"/>
            <w:vAlign w:val="center"/>
          </w:tcPr>
          <w:p w14:paraId="04BB3EFA" w14:textId="1EFE9BB3" w:rsidR="000856FB" w:rsidRDefault="000856FB" w:rsidP="000856FB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</w:t>
            </w:r>
            <w: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2" w:type="pct"/>
            <w:vAlign w:val="center"/>
          </w:tcPr>
          <w:p w14:paraId="1E6BAAC1" w14:textId="28A7E0AB" w:rsidR="000856FB" w:rsidRDefault="000856FB" w:rsidP="000856FB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提案に関する補足情報</w:t>
            </w:r>
          </w:p>
        </w:tc>
        <w:tc>
          <w:tcPr>
            <w:tcW w:w="2754" w:type="pct"/>
            <w:vAlign w:val="center"/>
          </w:tcPr>
          <w:p w14:paraId="4B62D444" w14:textId="0180284B" w:rsidR="000856FB" w:rsidRPr="001D4CF0" w:rsidRDefault="000856FB" w:rsidP="000856FB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記入漏れがないか。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P</w:t>
            </w:r>
            <w: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DF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に変換された状態で、以下を満たしているか。</w:t>
            </w:r>
          </w:p>
          <w:p w14:paraId="23826EDA" w14:textId="240956D7" w:rsidR="000856FB" w:rsidRPr="000856FB" w:rsidRDefault="000856FB" w:rsidP="00872877">
            <w:pPr>
              <w:spacing w:line="200" w:lineRule="exact"/>
              <w:ind w:leftChars="100" w:left="22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項目３：1機関あたり1ページ以内</w:t>
            </w:r>
          </w:p>
        </w:tc>
        <w:tc>
          <w:tcPr>
            <w:tcW w:w="430" w:type="pct"/>
            <w:vAlign w:val="center"/>
          </w:tcPr>
          <w:sdt>
            <w:sdt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id w:val="-2022393456"/>
              <w14:checkbox>
                <w14:checked w14:val="0"/>
                <w14:checkedState w14:val="2713" w14:font="Yu Gothic Medium"/>
                <w14:uncheckedState w14:val="2610" w14:font="ＭＳ ゴシック"/>
              </w14:checkbox>
            </w:sdtPr>
            <w:sdtEndPr/>
            <w:sdtContent>
              <w:p w14:paraId="5DE378A3" w14:textId="3C7DDDFF" w:rsidR="000856FB" w:rsidRDefault="000856FB" w:rsidP="000856FB">
                <w:pPr>
                  <w:jc w:val="center"/>
                  <w:rPr>
                    <w:rFonts w:ascii="ＭＳ ゴシック" w:eastAsia="ＭＳ ゴシック" w:hAnsi="ＭＳ ゴシック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403F71" w:rsidRPr="001D4CF0" w14:paraId="36BE08DD" w14:textId="77777777" w:rsidTr="00872877">
        <w:trPr>
          <w:trHeight w:val="896"/>
          <w:jc w:val="center"/>
        </w:trPr>
        <w:tc>
          <w:tcPr>
            <w:tcW w:w="604" w:type="pct"/>
            <w:vAlign w:val="center"/>
          </w:tcPr>
          <w:p w14:paraId="300CDFA8" w14:textId="2F3A0179" w:rsidR="00403F71" w:rsidRPr="001D4CF0" w:rsidRDefault="00403F71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</w:t>
            </w:r>
            <w:r w:rsidR="000856FB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4-1</w:t>
            </w:r>
          </w:p>
        </w:tc>
        <w:tc>
          <w:tcPr>
            <w:tcW w:w="1212" w:type="pct"/>
            <w:vAlign w:val="center"/>
          </w:tcPr>
          <w:p w14:paraId="78ED0572" w14:textId="07B9E803" w:rsidR="00403F71" w:rsidRPr="001D4CF0" w:rsidRDefault="00403F71" w:rsidP="008F7A44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提案に関する補足情報</w:t>
            </w:r>
            <w:r w:rsidR="000856FB"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 xml:space="preserve"> 参加者リスト</w:t>
            </w:r>
          </w:p>
        </w:tc>
        <w:tc>
          <w:tcPr>
            <w:tcW w:w="2754" w:type="pct"/>
            <w:vAlign w:val="center"/>
          </w:tcPr>
          <w:p w14:paraId="37F6E951" w14:textId="6FC6EA04" w:rsidR="00403F71" w:rsidRPr="001D4CF0" w:rsidRDefault="00403F71" w:rsidP="00403F71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  <w:highlight w:val="yellow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記入漏れがないか。</w:t>
            </w:r>
            <w:r w:rsidR="00AC5CCD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様式4の注意事項も併せて読んでから記載しているか。</w:t>
            </w:r>
            <w:r w:rsidR="000856FB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COI加速課題代表者（PI）の</w:t>
            </w:r>
            <w:r w:rsidR="000856FB" w:rsidRPr="000856FB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研究倫理教育に関するプログラム</w:t>
            </w:r>
            <w:r w:rsidR="000856FB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の履修状況</w:t>
            </w:r>
            <w:r w:rsidR="00AC5CCD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（列S～Y）</w:t>
            </w:r>
            <w:r w:rsidR="000856FB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を記載しているか。</w:t>
            </w:r>
          </w:p>
        </w:tc>
        <w:tc>
          <w:tcPr>
            <w:tcW w:w="430" w:type="pct"/>
            <w:vAlign w:val="center"/>
          </w:tcPr>
          <w:sdt>
            <w:sdt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id w:val="-814489584"/>
              <w14:checkbox>
                <w14:checked w14:val="0"/>
                <w14:checkedState w14:val="2713" w14:font="Yu Gothic Medium"/>
                <w14:uncheckedState w14:val="2610" w14:font="ＭＳ ゴシック"/>
              </w14:checkbox>
            </w:sdtPr>
            <w:sdtEndPr/>
            <w:sdtContent>
              <w:p w14:paraId="1661887E" w14:textId="5ADB9E06" w:rsidR="00403F71" w:rsidRPr="001D4CF0" w:rsidRDefault="007E32ED" w:rsidP="007E32ED">
                <w:pPr>
                  <w:jc w:val="center"/>
                  <w:rPr>
                    <w:rFonts w:ascii="ＭＳ ゴシック" w:eastAsia="ＭＳ ゴシック" w:hAnsi="ＭＳ ゴシック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0856FB" w:rsidRPr="001D4CF0" w14:paraId="0C3DDF87" w14:textId="77777777" w:rsidTr="000856FB">
        <w:trPr>
          <w:trHeight w:val="896"/>
          <w:jc w:val="center"/>
        </w:trPr>
        <w:tc>
          <w:tcPr>
            <w:tcW w:w="604" w:type="pct"/>
            <w:vAlign w:val="center"/>
          </w:tcPr>
          <w:p w14:paraId="6FD6374E" w14:textId="6D32CBD4" w:rsidR="000856FB" w:rsidRPr="001D4CF0" w:rsidRDefault="000856FB" w:rsidP="000856FB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</w:t>
            </w:r>
            <w: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4-2</w:t>
            </w:r>
          </w:p>
        </w:tc>
        <w:tc>
          <w:tcPr>
            <w:tcW w:w="1212" w:type="pct"/>
            <w:vAlign w:val="center"/>
          </w:tcPr>
          <w:p w14:paraId="7426DBBA" w14:textId="77777777" w:rsidR="000856FB" w:rsidRDefault="000856FB" w:rsidP="000856FB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提案に関する補足情報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 xml:space="preserve"> </w:t>
            </w:r>
          </w:p>
          <w:p w14:paraId="08148BD9" w14:textId="021EF093" w:rsidR="000856FB" w:rsidRPr="001D4CF0" w:rsidRDefault="000856FB" w:rsidP="000856FB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</w:pPr>
            <w:r w:rsidRPr="000856FB"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他制度での研究費助成等の受給状況の調査票</w:t>
            </w:r>
          </w:p>
        </w:tc>
        <w:tc>
          <w:tcPr>
            <w:tcW w:w="2754" w:type="pct"/>
            <w:vAlign w:val="center"/>
          </w:tcPr>
          <w:p w14:paraId="1745B583" w14:textId="1BB9155F" w:rsidR="000856FB" w:rsidRPr="001D4CF0" w:rsidRDefault="000856FB" w:rsidP="000856FB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1D4CF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記入漏れがないか。</w:t>
            </w:r>
            <w:r w:rsidR="0019563A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様式4の注意事項も併せて読んでから記載しているか。</w:t>
            </w:r>
          </w:p>
        </w:tc>
        <w:tc>
          <w:tcPr>
            <w:tcW w:w="430" w:type="pct"/>
            <w:vAlign w:val="center"/>
          </w:tcPr>
          <w:sdt>
            <w:sdt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id w:val="-759528785"/>
              <w14:checkbox>
                <w14:checked w14:val="0"/>
                <w14:checkedState w14:val="2713" w14:font="Yu Gothic Medium"/>
                <w14:uncheckedState w14:val="2610" w14:font="ＭＳ ゴシック"/>
              </w14:checkbox>
            </w:sdtPr>
            <w:sdtEndPr/>
            <w:sdtContent>
              <w:p w14:paraId="68512679" w14:textId="3CA38CCD" w:rsidR="000856FB" w:rsidRDefault="000856FB" w:rsidP="000856FB">
                <w:pPr>
                  <w:jc w:val="center"/>
                  <w:rPr>
                    <w:rFonts w:ascii="ＭＳ ゴシック" w:eastAsia="ＭＳ ゴシック" w:hAnsi="ＭＳ ゴシック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14F81667" w14:textId="6C4E6438" w:rsidR="00AE159F" w:rsidRDefault="0073104C" w:rsidP="00403F71">
      <w:pPr>
        <w:spacing w:line="20" w:lineRule="exact"/>
        <w:rPr>
          <w:rFonts w:ascii="ＭＳ ゴシック" w:eastAsia="ＭＳ ゴシック" w:hAnsi="ＭＳ ゴシック"/>
        </w:rPr>
      </w:pPr>
    </w:p>
    <w:p w14:paraId="1667AA03" w14:textId="0C9F5C9B" w:rsidR="0073104C" w:rsidRDefault="0073104C" w:rsidP="00403F71">
      <w:pPr>
        <w:spacing w:line="20" w:lineRule="exact"/>
        <w:rPr>
          <w:rFonts w:ascii="ＭＳ ゴシック" w:eastAsia="ＭＳ ゴシック" w:hAnsi="ＭＳ ゴシック"/>
        </w:rPr>
      </w:pPr>
    </w:p>
    <w:p w14:paraId="3145E705" w14:textId="334723B9" w:rsidR="0073104C" w:rsidRDefault="0073104C" w:rsidP="00403F71">
      <w:pPr>
        <w:spacing w:line="20" w:lineRule="exact"/>
        <w:rPr>
          <w:rFonts w:ascii="ＭＳ ゴシック" w:eastAsia="ＭＳ ゴシック" w:hAnsi="ＭＳ ゴシック"/>
        </w:rPr>
      </w:pPr>
    </w:p>
    <w:p w14:paraId="4B324BD8" w14:textId="742635DC" w:rsidR="0073104C" w:rsidRDefault="0073104C" w:rsidP="00403F71">
      <w:pPr>
        <w:spacing w:line="20" w:lineRule="exact"/>
        <w:rPr>
          <w:rFonts w:ascii="ＭＳ ゴシック" w:eastAsia="ＭＳ ゴシック" w:hAnsi="ＭＳ ゴシック"/>
        </w:rPr>
      </w:pPr>
    </w:p>
    <w:p w14:paraId="78ED341A" w14:textId="3B6FC378" w:rsidR="0073104C" w:rsidRDefault="0073104C" w:rsidP="00403F71">
      <w:pPr>
        <w:spacing w:line="20" w:lineRule="exact"/>
        <w:rPr>
          <w:rFonts w:ascii="ＭＳ ゴシック" w:eastAsia="ＭＳ ゴシック" w:hAnsi="ＭＳ ゴシック"/>
        </w:rPr>
      </w:pPr>
    </w:p>
    <w:p w14:paraId="49AA9761" w14:textId="77777777" w:rsidR="0073104C" w:rsidRPr="001D4CF0" w:rsidRDefault="0073104C" w:rsidP="00403F71">
      <w:pPr>
        <w:spacing w:line="20" w:lineRule="exact"/>
        <w:rPr>
          <w:rFonts w:ascii="ＭＳ ゴシック" w:eastAsia="ＭＳ ゴシック" w:hAnsi="ＭＳ ゴシック" w:hint="eastAsia"/>
        </w:rPr>
      </w:pPr>
    </w:p>
    <w:sectPr w:rsidR="0073104C" w:rsidRPr="001D4CF0" w:rsidSect="00F96843">
      <w:headerReference w:type="default" r:id="rId7"/>
      <w:footerReference w:type="default" r:id="rId8"/>
      <w:pgSz w:w="11906" w:h="16838"/>
      <w:pgMar w:top="851" w:right="1247" w:bottom="851" w:left="1247" w:header="680" w:footer="454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0845C" w14:textId="77777777" w:rsidR="00C476C3" w:rsidRDefault="00C476C3">
      <w:r>
        <w:separator/>
      </w:r>
    </w:p>
  </w:endnote>
  <w:endnote w:type="continuationSeparator" w:id="0">
    <w:p w14:paraId="4C9C0392" w14:textId="77777777" w:rsidR="00C476C3" w:rsidRDefault="00C47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604021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CDE03A" w14:textId="6ABE708C" w:rsidR="007132FD" w:rsidRPr="0049469E" w:rsidRDefault="00E00D00" w:rsidP="0049469E">
            <w:pPr>
              <w:pStyle w:val="a3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rFonts w:hint="eastAsia"/>
                <w:b/>
                <w:bCs/>
              </w:rPr>
              <w:instrText>section</w:instrText>
            </w:r>
            <w:r>
              <w:rPr>
                <w:b/>
                <w:bCs/>
              </w:rPr>
              <w:instrText>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73104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6E6F1" w14:textId="77777777" w:rsidR="00C476C3" w:rsidRDefault="00C476C3">
      <w:r>
        <w:separator/>
      </w:r>
    </w:p>
  </w:footnote>
  <w:footnote w:type="continuationSeparator" w:id="0">
    <w:p w14:paraId="7F4E5F71" w14:textId="77777777" w:rsidR="00C476C3" w:rsidRDefault="00C47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5A80C" w14:textId="1CA408A3" w:rsidR="007132FD" w:rsidRPr="00F54F2D" w:rsidRDefault="0073104C" w:rsidP="001D4CF0">
    <w:pPr>
      <w:pStyle w:val="a8"/>
      <w:jc w:val="right"/>
      <w:rPr>
        <w:rFonts w:ascii="ＭＳ 明朝" w:hAnsi="ＭＳ 明朝"/>
        <w:sz w:val="21"/>
        <w:szCs w:val="21"/>
      </w:rPr>
    </w:pPr>
    <w:r w:rsidRPr="0073104C">
      <w:rPr>
        <w:rFonts w:ascii="ＭＳ ゴシック" w:eastAsia="ＭＳ ゴシック" w:hAnsi="ＭＳ ゴシック" w:hint="eastAsia"/>
        <w:color w:val="FF0000"/>
        <w:sz w:val="24"/>
        <w:szCs w:val="24"/>
      </w:rPr>
      <w:t>※本シートは提出不要です。</w:t>
    </w:r>
    <w:r w:rsidR="000856FB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COI加速支援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43196A"/>
    <w:multiLevelType w:val="hybridMultilevel"/>
    <w:tmpl w:val="99D2ADCA"/>
    <w:lvl w:ilvl="0" w:tplc="D666C3E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ABB21DB"/>
    <w:multiLevelType w:val="hybridMultilevel"/>
    <w:tmpl w:val="FC9CA0C0"/>
    <w:lvl w:ilvl="0" w:tplc="552E1DE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D00"/>
    <w:rsid w:val="000218F6"/>
    <w:rsid w:val="000856FB"/>
    <w:rsid w:val="000A5F17"/>
    <w:rsid w:val="000C60D2"/>
    <w:rsid w:val="00147954"/>
    <w:rsid w:val="00190FE3"/>
    <w:rsid w:val="0019563A"/>
    <w:rsid w:val="001D4CF0"/>
    <w:rsid w:val="001E1297"/>
    <w:rsid w:val="001F0D5B"/>
    <w:rsid w:val="00226DFA"/>
    <w:rsid w:val="002638AD"/>
    <w:rsid w:val="00267CE4"/>
    <w:rsid w:val="002B7900"/>
    <w:rsid w:val="002C173B"/>
    <w:rsid w:val="00350EBB"/>
    <w:rsid w:val="00380C18"/>
    <w:rsid w:val="003B65C1"/>
    <w:rsid w:val="00403F71"/>
    <w:rsid w:val="00410B1F"/>
    <w:rsid w:val="004666E3"/>
    <w:rsid w:val="004C596B"/>
    <w:rsid w:val="00553DDB"/>
    <w:rsid w:val="0058184B"/>
    <w:rsid w:val="00615DE1"/>
    <w:rsid w:val="006B6773"/>
    <w:rsid w:val="007074DF"/>
    <w:rsid w:val="0073104C"/>
    <w:rsid w:val="00732F96"/>
    <w:rsid w:val="0074775C"/>
    <w:rsid w:val="007D0F7D"/>
    <w:rsid w:val="007E32ED"/>
    <w:rsid w:val="00816A75"/>
    <w:rsid w:val="0084669D"/>
    <w:rsid w:val="008534CE"/>
    <w:rsid w:val="00872877"/>
    <w:rsid w:val="008B19BD"/>
    <w:rsid w:val="008B34AB"/>
    <w:rsid w:val="008D104D"/>
    <w:rsid w:val="008F543F"/>
    <w:rsid w:val="008F7A44"/>
    <w:rsid w:val="009217BA"/>
    <w:rsid w:val="00950538"/>
    <w:rsid w:val="00962101"/>
    <w:rsid w:val="0097439C"/>
    <w:rsid w:val="00976CDE"/>
    <w:rsid w:val="009C74E7"/>
    <w:rsid w:val="009F6F04"/>
    <w:rsid w:val="00A93E65"/>
    <w:rsid w:val="00AC5CCD"/>
    <w:rsid w:val="00B0657C"/>
    <w:rsid w:val="00B20269"/>
    <w:rsid w:val="00B65EB3"/>
    <w:rsid w:val="00B86D70"/>
    <w:rsid w:val="00BB167F"/>
    <w:rsid w:val="00BC7F71"/>
    <w:rsid w:val="00BF5E6B"/>
    <w:rsid w:val="00C10793"/>
    <w:rsid w:val="00C476C3"/>
    <w:rsid w:val="00CA1E55"/>
    <w:rsid w:val="00CA72F5"/>
    <w:rsid w:val="00CF1F66"/>
    <w:rsid w:val="00D534D9"/>
    <w:rsid w:val="00D67DD4"/>
    <w:rsid w:val="00D76206"/>
    <w:rsid w:val="00E00D00"/>
    <w:rsid w:val="00E37892"/>
    <w:rsid w:val="00E9629E"/>
    <w:rsid w:val="00EA78B5"/>
    <w:rsid w:val="00EC1F17"/>
    <w:rsid w:val="00EE389B"/>
    <w:rsid w:val="00EE6AD8"/>
    <w:rsid w:val="00F041B0"/>
    <w:rsid w:val="00F12BF3"/>
    <w:rsid w:val="00F21784"/>
    <w:rsid w:val="00F46AC5"/>
    <w:rsid w:val="00F6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E4937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D00"/>
    <w:pPr>
      <w:widowControl w:val="0"/>
      <w:jc w:val="both"/>
    </w:pPr>
    <w:rPr>
      <w:rFonts w:ascii="Arial" w:eastAsia="ＭＳ 明朝" w:hAnsi="Arial" w:cs="Times New Roman"/>
      <w:sz w:val="22"/>
    </w:rPr>
  </w:style>
  <w:style w:type="paragraph" w:styleId="1">
    <w:name w:val="heading 1"/>
    <w:basedOn w:val="a"/>
    <w:next w:val="a"/>
    <w:link w:val="10"/>
    <w:qFormat/>
    <w:rsid w:val="00E00D00"/>
    <w:pPr>
      <w:spacing w:line="360" w:lineRule="auto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E00D00"/>
    <w:rPr>
      <w:rFonts w:ascii="Arial" w:eastAsia="ＭＳ 明朝" w:hAnsi="Arial" w:cs="Times New Roman"/>
      <w:b/>
      <w:sz w:val="24"/>
      <w:szCs w:val="24"/>
    </w:rPr>
  </w:style>
  <w:style w:type="paragraph" w:styleId="a3">
    <w:name w:val="footer"/>
    <w:basedOn w:val="a"/>
    <w:link w:val="a4"/>
    <w:uiPriority w:val="99"/>
    <w:rsid w:val="00E00D00"/>
    <w:pPr>
      <w:tabs>
        <w:tab w:val="center" w:pos="4252"/>
        <w:tab w:val="right" w:pos="8504"/>
      </w:tabs>
      <w:snapToGrid w:val="0"/>
    </w:pPr>
    <w:rPr>
      <w:rFonts w:ascii="Century" w:hAnsi="Century"/>
      <w:sz w:val="21"/>
      <w:szCs w:val="24"/>
    </w:rPr>
  </w:style>
  <w:style w:type="character" w:customStyle="1" w:styleId="a4">
    <w:name w:val="フッター (文字)"/>
    <w:basedOn w:val="a0"/>
    <w:link w:val="a3"/>
    <w:uiPriority w:val="99"/>
    <w:rsid w:val="00E00D00"/>
    <w:rPr>
      <w:rFonts w:ascii="Century" w:eastAsia="ＭＳ 明朝" w:hAnsi="Century" w:cs="Times New Roman"/>
      <w:szCs w:val="24"/>
    </w:rPr>
  </w:style>
  <w:style w:type="character" w:styleId="a5">
    <w:name w:val="Hyperlink"/>
    <w:uiPriority w:val="99"/>
    <w:rsid w:val="00E00D0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E6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EE6AD8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E6AD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E6AD8"/>
    <w:rPr>
      <w:rFonts w:ascii="Arial" w:eastAsia="ＭＳ 明朝" w:hAnsi="Arial" w:cs="Times New Roman"/>
      <w:sz w:val="22"/>
    </w:rPr>
  </w:style>
  <w:style w:type="character" w:styleId="aa">
    <w:name w:val="Unresolved Mention"/>
    <w:basedOn w:val="a0"/>
    <w:uiPriority w:val="99"/>
    <w:semiHidden/>
    <w:unhideWhenUsed/>
    <w:rsid w:val="00EA78B5"/>
    <w:rPr>
      <w:color w:val="605E5C"/>
      <w:shd w:val="clear" w:color="auto" w:fill="E1DFDD"/>
    </w:rPr>
  </w:style>
  <w:style w:type="character" w:styleId="ab">
    <w:name w:val="annotation reference"/>
    <w:basedOn w:val="a0"/>
    <w:uiPriority w:val="99"/>
    <w:semiHidden/>
    <w:unhideWhenUsed/>
    <w:rsid w:val="00267CE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67CE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67CE4"/>
    <w:rPr>
      <w:rFonts w:ascii="Arial" w:eastAsia="ＭＳ 明朝" w:hAnsi="Arial" w:cs="Times New Roman"/>
      <w:sz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67CE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67CE4"/>
    <w:rPr>
      <w:rFonts w:ascii="Arial" w:eastAsia="ＭＳ 明朝" w:hAnsi="Arial" w:cs="Times New Roman"/>
      <w:b/>
      <w:bCs/>
      <w:sz w:val="22"/>
    </w:rPr>
  </w:style>
  <w:style w:type="paragraph" w:styleId="af0">
    <w:name w:val="List Paragraph"/>
    <w:basedOn w:val="a"/>
    <w:uiPriority w:val="34"/>
    <w:qFormat/>
    <w:rsid w:val="00F041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2021-12-14T11:02:00Z</dcterms:created>
  <dcterms:modified xsi:type="dcterms:W3CDTF">2021-12-24T09:51:00Z</dcterms:modified>
</cp:coreProperties>
</file>