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A6BB3" w14:textId="08512D3D" w:rsidR="003E11A1" w:rsidRPr="00955EA6" w:rsidRDefault="003E11A1" w:rsidP="003E11A1">
      <w:pPr>
        <w:pStyle w:val="1"/>
        <w:rPr>
          <w:lang w:eastAsia="zh-TW"/>
        </w:rPr>
      </w:pPr>
      <w:bookmarkStart w:id="0" w:name="_Toc443687256"/>
      <w:bookmarkStart w:id="1" w:name="_Toc3394992"/>
      <w:r w:rsidRPr="00955EA6">
        <w:rPr>
          <w:rFonts w:hint="eastAsia"/>
          <w:lang w:eastAsia="zh-TW"/>
        </w:rPr>
        <w:t>提案書様式</w:t>
      </w:r>
      <w:bookmarkEnd w:id="0"/>
      <w:bookmarkEnd w:id="1"/>
      <w:r w:rsidR="005D1C6E">
        <w:rPr>
          <w:rFonts w:hint="eastAsia"/>
        </w:rPr>
        <w:t xml:space="preserve">　</w:t>
      </w:r>
      <w:r w:rsidR="00560E0C">
        <w:rPr>
          <w:rFonts w:hint="eastAsia"/>
        </w:rPr>
        <w:t>COI</w:t>
      </w:r>
      <w:r w:rsidR="00560E0C">
        <w:rPr>
          <w:rFonts w:hint="eastAsia"/>
        </w:rPr>
        <w:t>加速支援</w:t>
      </w:r>
    </w:p>
    <w:p w14:paraId="67FAF882" w14:textId="77777777" w:rsidR="003E11A1" w:rsidRPr="00955EA6" w:rsidRDefault="003E11A1" w:rsidP="003E11A1">
      <w:pPr>
        <w:rPr>
          <w:rFonts w:ascii="ＭＳ ゴシック" w:eastAsia="PMingLiU" w:hAnsi="ＭＳ ゴシック"/>
          <w:lang w:eastAsia="zh-TW"/>
        </w:rPr>
      </w:pPr>
    </w:p>
    <w:p w14:paraId="7556F77D" w14:textId="0F2C3679" w:rsidR="00DE468A" w:rsidRPr="000138AC" w:rsidRDefault="00DE468A" w:rsidP="00DE468A">
      <w:pPr>
        <w:rPr>
          <w:rFonts w:ascii="ＭＳ ゴシック" w:eastAsia="PMingLiU" w:hAnsi="ＭＳ ゴシック" w:cs="Times New Roman"/>
          <w:color w:val="000000" w:themeColor="text1"/>
          <w:lang w:eastAsia="zh-TW"/>
        </w:rPr>
      </w:pPr>
      <w:bookmarkStart w:id="2" w:name="_Toc443687258"/>
      <w:bookmarkStart w:id="3" w:name="_Toc3394994"/>
      <w:r w:rsidRPr="000138AC">
        <w:rPr>
          <w:rFonts w:ascii="ＭＳ ゴシック" w:eastAsia="ＭＳ ゴシック" w:hAnsi="ＭＳ ゴシック" w:cs="Times New Roman" w:hint="eastAsia"/>
          <w:color w:val="000000" w:themeColor="text1"/>
          <w:lang w:eastAsia="zh-TW"/>
        </w:rPr>
        <w:t>（様式</w:t>
      </w:r>
      <w:r w:rsidRPr="000138AC">
        <w:rPr>
          <w:rFonts w:ascii="ＭＳ ゴシック" w:eastAsia="ＭＳ ゴシック" w:hAnsi="ＭＳ ゴシック" w:cs="Times New Roman"/>
          <w:color w:val="000000" w:themeColor="text1"/>
          <w:lang w:eastAsia="zh-TW"/>
        </w:rPr>
        <w:t>1</w:t>
      </w:r>
      <w:r w:rsidRPr="000138AC">
        <w:rPr>
          <w:rFonts w:ascii="ＭＳ ゴシック" w:eastAsia="ＭＳ ゴシック" w:hAnsi="ＭＳ ゴシック" w:cs="Times New Roman" w:hint="eastAsia"/>
          <w:color w:val="000000" w:themeColor="text1"/>
          <w:lang w:eastAsia="zh-TW"/>
        </w:rPr>
        <w:t>）提案書【基本情報】</w:t>
      </w:r>
    </w:p>
    <w:p w14:paraId="266D7A18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</w:p>
    <w:p w14:paraId="50F1A53D" w14:textId="78C47363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  <w:r w:rsidRPr="00DE468A">
        <w:rPr>
          <w:rFonts w:ascii="ＭＳ ゴシック" w:eastAsia="ＭＳ ゴシック" w:hAnsi="ＭＳ ゴシック" w:cs="Times New Roman" w:hint="eastAsia"/>
        </w:rPr>
        <w:t>（様式</w:t>
      </w:r>
      <w:r w:rsidR="00450B14">
        <w:rPr>
          <w:rFonts w:ascii="ＭＳ ゴシック" w:eastAsia="ＭＳ ゴシック" w:hAnsi="ＭＳ ゴシック" w:cs="Times New Roman" w:hint="eastAsia"/>
        </w:rPr>
        <w:t>2</w:t>
      </w:r>
      <w:r w:rsidRPr="00DE468A">
        <w:rPr>
          <w:rFonts w:ascii="ＭＳ ゴシック" w:eastAsia="ＭＳ ゴシック" w:hAnsi="ＭＳ ゴシック" w:cs="Times New Roman" w:hint="eastAsia"/>
        </w:rPr>
        <w:t>）提案書【プロジェクト構想の詳細】</w:t>
      </w:r>
    </w:p>
    <w:p w14:paraId="6A8BA834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  <w:color w:val="FF0000"/>
        </w:rPr>
      </w:pPr>
    </w:p>
    <w:p w14:paraId="0AC0B281" w14:textId="238B9886" w:rsidR="00DE468A" w:rsidRPr="00DE468A" w:rsidRDefault="00DE468A" w:rsidP="00DE468A">
      <w:pPr>
        <w:rPr>
          <w:rFonts w:ascii="ＭＳ ゴシック" w:eastAsia="ＭＳ ゴシック" w:hAnsi="ＭＳ ゴシック" w:cs="Times New Roman"/>
          <w:color w:val="FF0000"/>
        </w:rPr>
      </w:pPr>
      <w:r w:rsidRPr="00DE468A">
        <w:rPr>
          <w:rFonts w:ascii="ＭＳ ゴシック" w:eastAsia="ＭＳ ゴシック" w:hAnsi="ＭＳ ゴシック" w:cs="Times New Roman" w:hint="eastAsia"/>
          <w:lang w:eastAsia="zh-TW"/>
        </w:rPr>
        <w:t>（様式</w:t>
      </w:r>
      <w:r w:rsidR="00450B14">
        <w:rPr>
          <w:rFonts w:ascii="ＭＳ ゴシック" w:eastAsia="ＭＳ ゴシック" w:hAnsi="ＭＳ ゴシック" w:cs="Times New Roman" w:hint="eastAsia"/>
        </w:rPr>
        <w:t>3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）提案書【</w:t>
      </w:r>
      <w:r w:rsidR="008B06D6">
        <w:rPr>
          <w:rFonts w:ascii="ＭＳ ゴシック" w:eastAsia="ＭＳ ゴシック" w:hAnsi="ＭＳ ゴシック" w:cs="Times New Roman" w:hint="eastAsia"/>
        </w:rPr>
        <w:t>資金計画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】</w:t>
      </w:r>
    </w:p>
    <w:p w14:paraId="1D8CA9A6" w14:textId="2D413D27" w:rsidR="00DE468A" w:rsidRDefault="00DE468A" w:rsidP="00DE468A">
      <w:pPr>
        <w:rPr>
          <w:rFonts w:ascii="ＭＳ ゴシック" w:eastAsia="ＭＳ ゴシック" w:hAnsi="ＭＳ ゴシック" w:cs="Times New Roman"/>
        </w:rPr>
      </w:pPr>
    </w:p>
    <w:p w14:paraId="7FCD18EA" w14:textId="099D1518" w:rsidR="00560E0C" w:rsidRPr="00560E0C" w:rsidRDefault="00560E0C" w:rsidP="00560E0C">
      <w:pPr>
        <w:rPr>
          <w:rFonts w:ascii="ＭＳ ゴシック" w:eastAsia="PMingLiU" w:hAnsi="ＭＳ ゴシック" w:cs="Times New Roman"/>
          <w:color w:val="FF0000"/>
        </w:rPr>
      </w:pPr>
      <w:r w:rsidRPr="00054236">
        <w:rPr>
          <w:rFonts w:ascii="ＭＳ ゴシック" w:eastAsia="ＭＳ ゴシック" w:hAnsi="ＭＳ ゴシック" w:cs="Times New Roman" w:hint="eastAsia"/>
          <w:color w:val="FF0000"/>
          <w:lang w:eastAsia="zh-TW"/>
        </w:rPr>
        <w:t>（</w:t>
      </w:r>
      <w:r w:rsidRPr="00054236">
        <w:rPr>
          <w:rFonts w:ascii="ＭＳ ゴシック" w:eastAsia="ＭＳ ゴシック" w:hAnsi="ＭＳ ゴシック" w:cs="Times New Roman" w:hint="eastAsia"/>
          <w:color w:val="FF0000"/>
        </w:rPr>
        <w:t>追加</w:t>
      </w:r>
      <w:r w:rsidRPr="00054236">
        <w:rPr>
          <w:rFonts w:ascii="ＭＳ ゴシック" w:eastAsia="ＭＳ ゴシック" w:hAnsi="ＭＳ ゴシック" w:cs="Times New Roman" w:hint="eastAsia"/>
          <w:color w:val="FF0000"/>
          <w:lang w:eastAsia="zh-TW"/>
        </w:rPr>
        <w:t>様式</w:t>
      </w:r>
      <w:r w:rsidRPr="00054236">
        <w:rPr>
          <w:rFonts w:ascii="ＭＳ ゴシック" w:eastAsia="ＭＳ ゴシック" w:hAnsi="ＭＳ ゴシック" w:cs="Times New Roman"/>
          <w:color w:val="FF0000"/>
        </w:rPr>
        <w:t>3-</w:t>
      </w:r>
      <w:r w:rsidR="00CE3EDA" w:rsidRPr="00054236">
        <w:rPr>
          <w:rFonts w:ascii="ＭＳ ゴシック" w:eastAsia="ＭＳ ゴシック" w:hAnsi="ＭＳ ゴシック" w:cs="Times New Roman"/>
          <w:color w:val="FF0000"/>
        </w:rPr>
        <w:t>1</w:t>
      </w:r>
      <w:r w:rsidRPr="00054236">
        <w:rPr>
          <w:rFonts w:ascii="ＭＳ ゴシック" w:eastAsia="ＭＳ ゴシック" w:hAnsi="ＭＳ ゴシック" w:cs="Times New Roman" w:hint="eastAsia"/>
          <w:color w:val="FF0000"/>
          <w:lang w:eastAsia="zh-TW"/>
        </w:rPr>
        <w:t>）</w:t>
      </w:r>
      <w:r w:rsidRPr="00054236">
        <w:rPr>
          <w:rFonts w:ascii="ＭＳ ゴシック" w:eastAsia="ＭＳ ゴシック" w:hAnsi="ＭＳ ゴシック" w:cs="Times New Roman" w:hint="eastAsia"/>
          <w:color w:val="FF0000"/>
        </w:rPr>
        <w:t>提案書【委託費上限超過申請理由】</w:t>
      </w:r>
      <w:r w:rsidR="000138AC" w:rsidRPr="00054236">
        <w:rPr>
          <w:rFonts w:ascii="ＭＳ ゴシック" w:eastAsia="ＭＳ ゴシック" w:hAnsi="ＭＳ ゴシック" w:cs="Times New Roman" w:hint="eastAsia"/>
          <w:color w:val="FF0000"/>
        </w:rPr>
        <w:t>（※委託費上限を超える場合のみ）</w:t>
      </w:r>
      <w:r w:rsidR="000138AC" w:rsidRPr="000138AC">
        <w:rPr>
          <w:rFonts w:ascii="ＭＳ ゴシック" w:eastAsia="ＭＳ ゴシック" w:hAnsi="ＭＳ ゴシック" w:cs="Times New Roman" w:hint="eastAsia"/>
          <w:color w:val="FF0000"/>
        </w:rPr>
        <w:t xml:space="preserve">　</w:t>
      </w:r>
      <w:r w:rsidR="000138AC" w:rsidRPr="009744EA">
        <w:rPr>
          <w:rFonts w:ascii="ＭＳ ゴシック" w:eastAsia="ＭＳ ゴシック" w:hAnsi="ＭＳ ゴシック" w:cs="Times New Roman" w:hint="eastAsia"/>
          <w:color w:val="FF0000"/>
        </w:rPr>
        <w:t>★本様式</w:t>
      </w:r>
    </w:p>
    <w:p w14:paraId="383C63CA" w14:textId="77777777" w:rsidR="00560E0C" w:rsidRPr="008B06D6" w:rsidRDefault="00560E0C" w:rsidP="00DE468A">
      <w:pPr>
        <w:rPr>
          <w:rFonts w:ascii="ＭＳ ゴシック" w:eastAsia="ＭＳ ゴシック" w:hAnsi="ＭＳ ゴシック" w:cs="Times New Roman"/>
        </w:rPr>
      </w:pPr>
    </w:p>
    <w:p w14:paraId="38551448" w14:textId="3685ED49" w:rsidR="00DE468A" w:rsidRDefault="00DE468A" w:rsidP="00DE468A">
      <w:pPr>
        <w:rPr>
          <w:rFonts w:asciiTheme="majorEastAsia" w:eastAsiaTheme="majorEastAsia" w:hAnsiTheme="majorEastAsia" w:cs="Times New Roman"/>
        </w:rPr>
      </w:pPr>
      <w:r w:rsidRPr="00DE468A">
        <w:rPr>
          <w:rFonts w:ascii="ＭＳ ゴシック" w:eastAsia="ＭＳ ゴシック" w:hAnsi="ＭＳ ゴシック" w:cs="Times New Roman" w:hint="eastAsia"/>
          <w:lang w:eastAsia="zh-TW"/>
        </w:rPr>
        <w:t>（様式</w:t>
      </w:r>
      <w:r w:rsidR="00450B14">
        <w:rPr>
          <w:rFonts w:ascii="ＭＳ ゴシック" w:eastAsia="ＭＳ ゴシック" w:hAnsi="ＭＳ ゴシック" w:cs="Times New Roman" w:hint="eastAsia"/>
        </w:rPr>
        <w:t>4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）提案書</w:t>
      </w:r>
      <w:r w:rsidRPr="00EC6C66">
        <w:rPr>
          <w:rFonts w:asciiTheme="majorEastAsia" w:eastAsiaTheme="majorEastAsia" w:hAnsiTheme="majorEastAsia" w:cs="Times New Roman" w:hint="eastAsia"/>
          <w:lang w:eastAsia="zh-TW"/>
        </w:rPr>
        <w:t>【</w:t>
      </w:r>
      <w:r w:rsidR="00B04CAE" w:rsidRPr="00EC6C66">
        <w:rPr>
          <w:rFonts w:asciiTheme="majorEastAsia" w:eastAsiaTheme="majorEastAsia" w:hAnsiTheme="majorEastAsia" w:cs="Times New Roman" w:hint="eastAsia"/>
        </w:rPr>
        <w:t>提案に関する補足情報】</w:t>
      </w:r>
    </w:p>
    <w:p w14:paraId="04CC24AB" w14:textId="77777777" w:rsidR="00960CEE" w:rsidRDefault="00960CEE" w:rsidP="00DE468A">
      <w:pPr>
        <w:rPr>
          <w:rFonts w:asciiTheme="majorEastAsia" w:eastAsiaTheme="majorEastAsia" w:hAnsiTheme="majorEastAsia" w:cs="Times New Roman"/>
        </w:rPr>
      </w:pPr>
    </w:p>
    <w:p w14:paraId="7EDE0486" w14:textId="77777777" w:rsidR="00514AE5" w:rsidRPr="001F1096" w:rsidRDefault="00514AE5" w:rsidP="00514AE5">
      <w:pPr>
        <w:rPr>
          <w:rFonts w:ascii="ＭＳ ゴシック" w:eastAsia="ＭＳ ゴシック" w:hAnsi="ＭＳ ゴシック"/>
        </w:rPr>
      </w:pPr>
      <w:r w:rsidRPr="001F1096">
        <w:rPr>
          <w:rFonts w:ascii="ＭＳ ゴシック" w:eastAsia="ＭＳ ゴシック" w:hAnsi="ＭＳ ゴシック" w:hint="eastAsia"/>
        </w:rPr>
        <w:t>（様式</w:t>
      </w:r>
      <w:r w:rsidRPr="001F1096">
        <w:rPr>
          <w:rFonts w:ascii="ＭＳ ゴシック" w:eastAsia="ＭＳ ゴシック" w:hAnsi="ＭＳ ゴシック"/>
        </w:rPr>
        <w:t>4-1）提案書【提案に関する補足情報　参加者リスト】</w:t>
      </w:r>
    </w:p>
    <w:p w14:paraId="266096AC" w14:textId="77777777" w:rsidR="00514AE5" w:rsidRPr="001F1096" w:rsidRDefault="00514AE5" w:rsidP="00514AE5">
      <w:pPr>
        <w:rPr>
          <w:rFonts w:ascii="ＭＳ ゴシック" w:eastAsia="ＭＳ ゴシック" w:hAnsi="ＭＳ ゴシック"/>
        </w:rPr>
      </w:pPr>
    </w:p>
    <w:p w14:paraId="32F7D2DE" w14:textId="581C3A40" w:rsidR="00DE468A" w:rsidRPr="00DE468A" w:rsidRDefault="00514AE5" w:rsidP="00DE468A">
      <w:pPr>
        <w:rPr>
          <w:rFonts w:ascii="ＭＳ ゴシック" w:eastAsia="ＭＳ ゴシック" w:hAnsi="ＭＳ ゴシック" w:cs="Times New Roman"/>
        </w:rPr>
      </w:pPr>
      <w:r w:rsidRPr="001F1096">
        <w:rPr>
          <w:rFonts w:ascii="ＭＳ ゴシック" w:eastAsia="ＭＳ ゴシック" w:hAnsi="ＭＳ ゴシック" w:hint="eastAsia"/>
          <w:kern w:val="0"/>
        </w:rPr>
        <w:t>（様式</w:t>
      </w:r>
      <w:r w:rsidRPr="001F1096">
        <w:rPr>
          <w:rFonts w:ascii="ＭＳ ゴシック" w:eastAsia="ＭＳ ゴシック" w:hAnsi="ＭＳ ゴシック"/>
          <w:kern w:val="0"/>
        </w:rPr>
        <w:t>4-2）提案書【提案に関する補足情報　他制度での研究費助成等の受給状況の調査票】</w:t>
      </w:r>
    </w:p>
    <w:p w14:paraId="6589F400" w14:textId="092543B4" w:rsidR="00DE468A" w:rsidRPr="00DE468A" w:rsidRDefault="005D1C6E" w:rsidP="00DE468A">
      <w:pPr>
        <w:rPr>
          <w:rFonts w:ascii="ＭＳ ゴシック" w:eastAsia="ＭＳ ゴシック" w:hAnsi="ＭＳ ゴシック" w:cs="Times New Roman"/>
        </w:rPr>
      </w:pPr>
      <w:r w:rsidRPr="00DE468A">
        <w:rPr>
          <w:rFonts w:ascii="游明朝" w:eastAsia="ＭＳ ゴシック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3DA338BF">
                <wp:simplePos x="0" y="0"/>
                <wp:positionH relativeFrom="margin">
                  <wp:align>center</wp:align>
                </wp:positionH>
                <wp:positionV relativeFrom="paragraph">
                  <wp:posOffset>258697</wp:posOffset>
                </wp:positionV>
                <wp:extent cx="5114925" cy="1403985"/>
                <wp:effectExtent l="0" t="0" r="28575" b="2540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CBD9" w14:textId="77777777" w:rsidR="00DE468A" w:rsidRPr="00DE468A" w:rsidRDefault="00DE468A" w:rsidP="00DE468A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48DC42C3" w14:textId="77777777" w:rsidR="00DE468A" w:rsidRPr="00DE468A" w:rsidRDefault="00DE468A" w:rsidP="00DE468A">
                            <w:pPr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47C540E2" w14:textId="3BE48757" w:rsidR="00DE468A" w:rsidRPr="00DE468A" w:rsidRDefault="00DE468A" w:rsidP="00A01E34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</w:t>
                            </w:r>
                            <w:r w:rsidR="004A3FB4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本ページの</w:t>
                            </w:r>
                            <w:r w:rsidR="00744A93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表紙、</w:t>
                            </w:r>
                            <w:r w:rsidR="004A3FB4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青字による注釈</w:t>
                            </w:r>
                            <w:r w:rsidR="004A3FB4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や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例示はすべて削除してください。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0.3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" strokecolor="blue">
                <v:textbox style="mso-fit-shape-to-text:t">
                  <w:txbxContent>
                    <w:p w14:paraId="721FCBD9" w14:textId="77777777" w:rsidR="00DE468A" w:rsidRPr="00DE468A" w:rsidRDefault="00DE468A" w:rsidP="00DE468A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48DC42C3" w14:textId="77777777" w:rsidR="00DE468A" w:rsidRPr="00DE468A" w:rsidRDefault="00DE468A" w:rsidP="00DE468A">
                      <w:pPr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47C540E2" w14:textId="3BE48757" w:rsidR="00DE468A" w:rsidRPr="00DE468A" w:rsidRDefault="00DE468A" w:rsidP="00A01E34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</w:t>
                      </w:r>
                      <w:r w:rsidR="004A3FB4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本ページの</w:t>
                      </w:r>
                      <w:r w:rsidR="00744A93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表紙、</w:t>
                      </w:r>
                      <w:r w:rsidR="004A3FB4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青字による注釈</w:t>
                      </w:r>
                      <w:r w:rsidR="004A3FB4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や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例示はすべて削除してください。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6CEBA7EC" w:rsidR="00DE468A" w:rsidRPr="00DE468A" w:rsidRDefault="00DE468A" w:rsidP="00DE468A">
      <w:pPr>
        <w:rPr>
          <w:rFonts w:ascii="ＭＳ ゴシック" w:eastAsia="ＭＳ ゴシック" w:hAnsi="Arial" w:cs="Times New Roman"/>
        </w:rPr>
        <w:sectPr w:rsidR="00DE468A" w:rsidRPr="00DE468A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2E3E4238" w:rsidR="003E11A1" w:rsidRPr="00560E0C" w:rsidRDefault="003E11A1" w:rsidP="003E11A1">
      <w:pPr>
        <w:pStyle w:val="2"/>
        <w:rPr>
          <w:rFonts w:eastAsia="PMingLiU"/>
          <w:lang w:eastAsia="zh-TW"/>
        </w:rPr>
      </w:pPr>
      <w:r w:rsidRPr="00955EA6">
        <w:rPr>
          <w:rFonts w:hint="eastAsia"/>
          <w:lang w:eastAsia="zh-TW"/>
        </w:rPr>
        <w:lastRenderedPageBreak/>
        <w:t>（</w:t>
      </w:r>
      <w:r w:rsidR="00560E0C">
        <w:rPr>
          <w:rFonts w:hint="eastAsia"/>
        </w:rPr>
        <w:t>追加</w:t>
      </w:r>
      <w:r w:rsidRPr="00955EA6">
        <w:rPr>
          <w:rFonts w:hint="eastAsia"/>
          <w:lang w:eastAsia="zh-TW"/>
        </w:rPr>
        <w:t>様式</w:t>
      </w:r>
      <w:r w:rsidR="00560E0C">
        <w:rPr>
          <w:lang w:eastAsia="zh-TW"/>
        </w:rPr>
        <w:t>3-</w:t>
      </w:r>
      <w:r w:rsidR="00CE3EDA">
        <w:rPr>
          <w:rFonts w:hint="eastAsia"/>
        </w:rPr>
        <w:t>1</w:t>
      </w:r>
      <w:r w:rsidRPr="00955EA6">
        <w:rPr>
          <w:rFonts w:hint="eastAsia"/>
          <w:lang w:eastAsia="zh-TW"/>
        </w:rPr>
        <w:t>）</w:t>
      </w:r>
      <w:r w:rsidR="00E37869">
        <w:rPr>
          <w:rFonts w:hint="eastAsia"/>
        </w:rPr>
        <w:t>提案書【</w:t>
      </w:r>
      <w:r w:rsidR="00560E0C">
        <w:rPr>
          <w:rFonts w:hint="eastAsia"/>
        </w:rPr>
        <w:t>委託費上限超過申請理由</w:t>
      </w:r>
      <w:bookmarkEnd w:id="2"/>
      <w:bookmarkEnd w:id="3"/>
      <w:r w:rsidR="00E37869">
        <w:rPr>
          <w:rFonts w:hint="eastAsia"/>
        </w:rPr>
        <w:t>】</w:t>
      </w:r>
    </w:p>
    <w:p w14:paraId="49C8AC42" w14:textId="77777777" w:rsidR="003E11A1" w:rsidRPr="00E37869" w:rsidRDefault="003E11A1" w:rsidP="003E11A1">
      <w:pPr>
        <w:rPr>
          <w:rFonts w:ascii="ＭＳ ゴシック" w:eastAsia="ＭＳ ゴシック" w:hAnsi="ＭＳ ゴシック"/>
          <w:lang w:eastAsia="zh-TW"/>
        </w:rPr>
      </w:pPr>
    </w:p>
    <w:p w14:paraId="32853C70" w14:textId="72F63F9D" w:rsidR="003E11A1" w:rsidRPr="00955EA6" w:rsidRDefault="00560E0C" w:rsidP="003E11A1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委託費上限超過申請理由</w:t>
      </w:r>
    </w:p>
    <w:p w14:paraId="0A328E70" w14:textId="34D65A76" w:rsidR="00EE74C8" w:rsidRPr="0095762D" w:rsidRDefault="003E11A1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※提案書は</w:t>
      </w:r>
      <w:r w:rsidR="00F67AC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、募集要項</w:t>
      </w: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に基づき作成してください。</w:t>
      </w:r>
    </w:p>
    <w:p w14:paraId="1E4B7984" w14:textId="02FBC623" w:rsidR="00D41270" w:rsidRDefault="00D41270" w:rsidP="00243E14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</w:t>
      </w:r>
      <w:r w:rsid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本追加様式で指定した項目は変更せず、各々について具体的に記載してください。</w:t>
      </w:r>
    </w:p>
    <w:p w14:paraId="339E470C" w14:textId="535D764D" w:rsidR="00560E0C" w:rsidRDefault="00560E0C" w:rsidP="00560E0C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※本追加様式は、</w:t>
      </w:r>
      <w:r w:rsidRP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COI加速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課題の</w:t>
      </w:r>
      <w:r w:rsidRP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研究開発の推進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にあたって特段の理由があり、委託費の上限である1億円（直接経費）を超える資金計画で申請する場合にのみ、必要となります。1億円以下の資金計画で</w:t>
      </w:r>
      <w:r w:rsidR="00E37869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申請する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場合は、本追加様式を提出する必要はありません。</w:t>
      </w:r>
    </w:p>
    <w:p w14:paraId="435289A9" w14:textId="54B7B7B0" w:rsidR="00560E0C" w:rsidRDefault="00560E0C" w:rsidP="00560E0C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※なお、上限を超える場合の申請額は</w:t>
      </w:r>
      <w:r w:rsidRP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1課題あたり上限1.5億円（直接経費）まで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となります</w:t>
      </w:r>
      <w:r w:rsidRP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。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また、間接経費は別途措置します。</w:t>
      </w:r>
    </w:p>
    <w:p w14:paraId="233C1643" w14:textId="6E7B6689" w:rsidR="00560E0C" w:rsidRDefault="00560E0C" w:rsidP="00560E0C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※本追加様式は、上限2ページ以内（図表含む）で作成してください。</w:t>
      </w:r>
    </w:p>
    <w:p w14:paraId="11831D5F" w14:textId="77777777" w:rsidR="00560E0C" w:rsidRPr="00560E0C" w:rsidRDefault="00560E0C" w:rsidP="00560E0C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</w:p>
    <w:p w14:paraId="03A4376B" w14:textId="33331364" w:rsidR="00F4784A" w:rsidRPr="0095762D" w:rsidRDefault="00F4784A" w:rsidP="003E11A1">
      <w:pPr>
        <w:rPr>
          <w:rStyle w:val="af0"/>
          <w:rFonts w:ascii="ＭＳ ゴシック" w:eastAsia="ＭＳ ゴシック" w:hAnsi="ＭＳ ゴシック"/>
          <w:b/>
          <w:bCs/>
          <w:snapToGrid w:val="0"/>
          <w:sz w:val="21"/>
          <w:szCs w:val="21"/>
        </w:rPr>
      </w:pPr>
      <w:r w:rsidRPr="0095762D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Ⅰ．</w:t>
      </w:r>
      <w:r w:rsidR="00560E0C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委託費上限額を超過する特段の理由</w:t>
      </w:r>
    </w:p>
    <w:p w14:paraId="361AF2B7" w14:textId="2B429A4D" w:rsidR="00C56826" w:rsidRPr="00560E0C" w:rsidRDefault="00560E0C" w:rsidP="00C56826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</w:t>
      </w:r>
      <w:r w:rsidRP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COI加速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課題の</w:t>
      </w:r>
      <w:r w:rsidRP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研究開発の推進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にあたって、上限の1億円（直接経費）を超える資金計画で申請する特段の理由を記載してください。</w:t>
      </w:r>
    </w:p>
    <w:p w14:paraId="7A121FF8" w14:textId="15E5B5B8" w:rsidR="000A0829" w:rsidRDefault="00C56826" w:rsidP="00054236">
      <w:pPr>
        <w:ind w:left="211" w:hangingChars="100" w:hanging="211"/>
      </w:pP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※本</w:t>
      </w:r>
      <w:r w:rsidR="00710F86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提案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に</w:t>
      </w:r>
      <w:r w:rsidR="00A73797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おける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達成目標への寄与も合わせて記載してください。</w:t>
      </w:r>
    </w:p>
    <w:p w14:paraId="754E9A76" w14:textId="63888678" w:rsidR="00560E0C" w:rsidRDefault="00560E0C"/>
    <w:p w14:paraId="079B8F20" w14:textId="77777777" w:rsidR="00560E0C" w:rsidRPr="00560E0C" w:rsidRDefault="00560E0C"/>
    <w:p w14:paraId="5764B5C5" w14:textId="6345CC46" w:rsidR="003B01B6" w:rsidRDefault="003B01B6">
      <w:pPr>
        <w:rPr>
          <w:rFonts w:asciiTheme="majorEastAsia" w:eastAsiaTheme="majorEastAsia" w:hAnsiTheme="majorEastAsia"/>
          <w:b/>
          <w:bCs/>
        </w:rPr>
      </w:pPr>
      <w:r w:rsidRPr="0095762D">
        <w:rPr>
          <w:rFonts w:asciiTheme="majorEastAsia" w:eastAsiaTheme="majorEastAsia" w:hAnsiTheme="majorEastAsia" w:hint="eastAsia"/>
          <w:b/>
          <w:bCs/>
        </w:rPr>
        <w:t>Ⅱ．</w:t>
      </w:r>
      <w:r w:rsidR="00560E0C">
        <w:rPr>
          <w:rFonts w:asciiTheme="majorEastAsia" w:eastAsiaTheme="majorEastAsia" w:hAnsiTheme="majorEastAsia" w:hint="eastAsia"/>
          <w:b/>
          <w:bCs/>
        </w:rPr>
        <w:t>委託費上限額を超過する分の資金計画</w:t>
      </w:r>
    </w:p>
    <w:p w14:paraId="0CF97E0F" w14:textId="3E8B62E1" w:rsidR="00560E0C" w:rsidRDefault="00560E0C" w:rsidP="00560E0C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記載例を参考に、</w:t>
      </w:r>
      <w:r w:rsidRPr="00560E0C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上限の1億円（直接経費）を超え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る分の資金の主な使途を記載してください。</w:t>
      </w:r>
    </w:p>
    <w:p w14:paraId="26253F39" w14:textId="77777777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EBE4CE8" w14:textId="1A25C068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超過分の</w:t>
      </w:r>
      <w:r w:rsidR="00F528C1"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申請</w:t>
      </w: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総額：</w:t>
      </w: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◯◯</w:t>
      </w: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千円（直接経費）</w:t>
      </w:r>
    </w:p>
    <w:p w14:paraId="7B49AF56" w14:textId="77777777" w:rsidR="00560E0C" w:rsidRDefault="00560E0C" w:rsidP="00560E0C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</w:p>
    <w:p w14:paraId="03C77862" w14:textId="0A15A438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【主な使途】</w:t>
      </w:r>
    </w:p>
    <w:p w14:paraId="3BDA1A31" w14:textId="3522C66B" w:rsidR="00560E0C" w:rsidRPr="00054236" w:rsidRDefault="00560E0C" w:rsidP="00560E0C">
      <w:pPr>
        <w:pStyle w:val="ae"/>
        <w:numPr>
          <w:ilvl w:val="0"/>
          <w:numId w:val="8"/>
        </w:numPr>
        <w:ind w:leftChars="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物品費（設備備品費）</w:t>
      </w:r>
    </w:p>
    <w:p w14:paraId="2C3A450D" w14:textId="072F44E3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（記載例）</w:t>
      </w:r>
    </w:p>
    <w:p w14:paraId="5B52D311" w14:textId="7823BE9E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・○○大学　　～測定装置（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>2台、◯◯千円、2022年度）</w:t>
      </w:r>
    </w:p>
    <w:p w14:paraId="5CE85446" w14:textId="54D882E2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・○○研究所　～測定装置（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>1台、◯◯千円、2022年度）</w:t>
      </w:r>
    </w:p>
    <w:p w14:paraId="5FF3EBD5" w14:textId="2086879A" w:rsidR="00560E0C" w:rsidRPr="00054236" w:rsidRDefault="00560E0C" w:rsidP="00560E0C">
      <w:pPr>
        <w:pStyle w:val="ae"/>
        <w:numPr>
          <w:ilvl w:val="0"/>
          <w:numId w:val="8"/>
        </w:numPr>
        <w:ind w:leftChars="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物品費（消耗品費）</w:t>
      </w:r>
    </w:p>
    <w:p w14:paraId="3124FCE5" w14:textId="058DA5A3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（記載例）</w:t>
      </w:r>
    </w:p>
    <w:p w14:paraId="6862DCA6" w14:textId="1121EFB2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・○○大学　　～試薬（○キット、◯◯千円、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>2022年度）</w:t>
      </w:r>
    </w:p>
    <w:p w14:paraId="5711CF9D" w14:textId="4380566D" w:rsidR="00560E0C" w:rsidRPr="00054236" w:rsidRDefault="00560E0C" w:rsidP="00560E0C">
      <w:pPr>
        <w:pStyle w:val="ae"/>
        <w:numPr>
          <w:ilvl w:val="0"/>
          <w:numId w:val="8"/>
        </w:numPr>
        <w:ind w:leftChars="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旅費・謝金</w:t>
      </w:r>
    </w:p>
    <w:p w14:paraId="0548DB05" w14:textId="6A0EAB5B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（記載例）</w:t>
      </w:r>
    </w:p>
    <w:p w14:paraId="22E8C672" w14:textId="1A72F783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・○○大学　　学会参加に係る旅費（○名×○回、◯◯千円、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>2022年度）</w:t>
      </w:r>
    </w:p>
    <w:p w14:paraId="45E1F151" w14:textId="5DF5401A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・○○大学　　成果発表会に係る謝金（○名、◯◯千円、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>2022年度）</w:t>
      </w:r>
    </w:p>
    <w:p w14:paraId="273DB482" w14:textId="10AA3D6E" w:rsidR="00560E0C" w:rsidRPr="00054236" w:rsidRDefault="00560E0C" w:rsidP="00560E0C">
      <w:pPr>
        <w:pStyle w:val="ae"/>
        <w:numPr>
          <w:ilvl w:val="0"/>
          <w:numId w:val="8"/>
        </w:numPr>
        <w:ind w:leftChars="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人件費</w:t>
      </w:r>
    </w:p>
    <w:p w14:paraId="33EA683D" w14:textId="6E035417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（記載例）</w:t>
      </w:r>
    </w:p>
    <w:p w14:paraId="19325649" w14:textId="5DF4CD4A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・○○大学　　研究員（◯名、◯◯千円、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>2022年度）</w:t>
      </w:r>
    </w:p>
    <w:p w14:paraId="71D4ABFF" w14:textId="77777777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 xml:space="preserve">　　　　　　　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>RA（◯名、◯◯千円、2022年度）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ab/>
      </w:r>
    </w:p>
    <w:p w14:paraId="06D7382C" w14:textId="44D37FCB" w:rsidR="00560E0C" w:rsidRPr="00054236" w:rsidRDefault="00560E0C" w:rsidP="00560E0C">
      <w:pPr>
        <w:pStyle w:val="ae"/>
        <w:numPr>
          <w:ilvl w:val="0"/>
          <w:numId w:val="8"/>
        </w:numPr>
        <w:ind w:leftChars="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その他</w:t>
      </w:r>
    </w:p>
    <w:p w14:paraId="09929E12" w14:textId="77777777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（記載例）</w:t>
      </w:r>
    </w:p>
    <w:p w14:paraId="767275D8" w14:textId="0341BD0D" w:rsidR="00560E0C" w:rsidRPr="00054236" w:rsidRDefault="00560E0C" w:rsidP="00560E0C">
      <w:pPr>
        <w:ind w:left="210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05423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・○○大学　　特許関連経費（◯◯千円、</w:t>
      </w:r>
      <w:r w:rsidRPr="00054236">
        <w:rPr>
          <w:rFonts w:ascii="ＭＳ ゴシック" w:eastAsia="ＭＳ ゴシック" w:hAnsi="ＭＳ ゴシック"/>
          <w:snapToGrid w:val="0"/>
          <w:color w:val="0000FF"/>
          <w:szCs w:val="21"/>
        </w:rPr>
        <w:t>2022年度）</w:t>
      </w:r>
    </w:p>
    <w:p w14:paraId="21533173" w14:textId="201FD363" w:rsidR="00560E0C" w:rsidRPr="00560E0C" w:rsidRDefault="00560E0C" w:rsidP="00560E0C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</w:p>
    <w:sectPr w:rsidR="00560E0C" w:rsidRPr="00560E0C" w:rsidSect="00C87C31">
      <w:headerReference w:type="default" r:id="rId9"/>
      <w:footerReference w:type="default" r:id="rId10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65593" w14:textId="77777777" w:rsidR="005860DE" w:rsidRDefault="005860DE" w:rsidP="00E96D27">
      <w:r>
        <w:separator/>
      </w:r>
    </w:p>
    <w:p w14:paraId="633DD220" w14:textId="77777777" w:rsidR="005860DE" w:rsidRDefault="005860DE"/>
    <w:p w14:paraId="55B2FADA" w14:textId="77777777" w:rsidR="005860DE" w:rsidRDefault="005860DE"/>
    <w:p w14:paraId="4E4E663F" w14:textId="77777777" w:rsidR="005860DE" w:rsidRDefault="005860DE"/>
  </w:endnote>
  <w:endnote w:type="continuationSeparator" w:id="0">
    <w:p w14:paraId="36257FBF" w14:textId="77777777" w:rsidR="005860DE" w:rsidRDefault="005860DE" w:rsidP="00E96D27">
      <w:r>
        <w:continuationSeparator/>
      </w:r>
    </w:p>
    <w:p w14:paraId="57A28FF0" w14:textId="77777777" w:rsidR="005860DE" w:rsidRDefault="005860DE"/>
    <w:p w14:paraId="1278C3F4" w14:textId="77777777" w:rsidR="005860DE" w:rsidRDefault="005860DE"/>
    <w:p w14:paraId="3E023258" w14:textId="77777777" w:rsidR="005860DE" w:rsidRDefault="005860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513EC86F" w:rsidR="00DE468A" w:rsidRPr="00A20603" w:rsidRDefault="00054236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8491374"/>
      <w:docPartObj>
        <w:docPartGallery w:val="Page Numbers (Bottom of Page)"/>
        <w:docPartUnique/>
      </w:docPartObj>
    </w:sdtPr>
    <w:sdtEndPr/>
    <w:sdtContent>
      <w:p w14:paraId="07ED16B9" w14:textId="28140CC9" w:rsidR="00C87C31" w:rsidRDefault="00C87C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8CFABD6" w14:textId="2EE45066" w:rsidR="006E4A1B" w:rsidRPr="00A20603" w:rsidRDefault="006E4A1B" w:rsidP="00A20603">
    <w:pPr>
      <w:pStyle w:val="a5"/>
      <w:jc w:val="center"/>
      <w:rPr>
        <w:rFonts w:ascii="ＭＳ ゴシック" w:eastAsia="ＭＳ ゴシック" w:hAnsi="ＭＳ ゴシック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E1DC1" w14:textId="77777777" w:rsidR="005860DE" w:rsidRDefault="005860DE" w:rsidP="00E96D27">
      <w:r>
        <w:separator/>
      </w:r>
    </w:p>
    <w:p w14:paraId="6DB86C66" w14:textId="77777777" w:rsidR="005860DE" w:rsidRDefault="005860DE"/>
    <w:p w14:paraId="5723657C" w14:textId="77777777" w:rsidR="005860DE" w:rsidRDefault="005860DE"/>
    <w:p w14:paraId="03F93D90" w14:textId="77777777" w:rsidR="005860DE" w:rsidRDefault="005860DE"/>
  </w:footnote>
  <w:footnote w:type="continuationSeparator" w:id="0">
    <w:p w14:paraId="2F41F9CF" w14:textId="77777777" w:rsidR="005860DE" w:rsidRDefault="005860DE" w:rsidP="00E96D27">
      <w:r>
        <w:continuationSeparator/>
      </w:r>
    </w:p>
    <w:p w14:paraId="11194355" w14:textId="77777777" w:rsidR="005860DE" w:rsidRDefault="005860DE"/>
    <w:p w14:paraId="1138D226" w14:textId="77777777" w:rsidR="005860DE" w:rsidRDefault="005860DE"/>
    <w:p w14:paraId="4BE2AD1B" w14:textId="77777777" w:rsidR="005860DE" w:rsidRDefault="005860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322B6" w14:textId="7E24AD9C" w:rsidR="00DE468A" w:rsidRPr="00AE44D7" w:rsidRDefault="00560E0C" w:rsidP="00E62F88">
    <w:pPr>
      <w:pStyle w:val="a3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COI加速支援</w:t>
    </w:r>
  </w:p>
  <w:p w14:paraId="05409C68" w14:textId="53778EDC" w:rsidR="00450B14" w:rsidRPr="001F1096" w:rsidRDefault="00450B14" w:rsidP="001F1096">
    <w:pPr>
      <w:pStyle w:val="a3"/>
      <w:jc w:val="right"/>
      <w:rPr>
        <w:sz w:val="16"/>
        <w:szCs w:val="18"/>
      </w:rPr>
    </w:pPr>
    <w:r w:rsidRPr="001F1096">
      <w:rPr>
        <w:sz w:val="16"/>
        <w:szCs w:val="18"/>
      </w:rPr>
      <w:t>(</w:t>
    </w:r>
    <w:r w:rsidR="00560E0C">
      <w:rPr>
        <w:rFonts w:hint="eastAsia"/>
        <w:sz w:val="16"/>
        <w:szCs w:val="18"/>
      </w:rPr>
      <w:t>追加</w:t>
    </w:r>
    <w:r w:rsidRPr="001F1096">
      <w:rPr>
        <w:rFonts w:hint="eastAsia"/>
        <w:sz w:val="16"/>
        <w:szCs w:val="18"/>
      </w:rPr>
      <w:t>様式</w:t>
    </w:r>
    <w:r w:rsidR="00560E0C">
      <w:rPr>
        <w:rFonts w:hint="eastAsia"/>
        <w:sz w:val="16"/>
        <w:szCs w:val="18"/>
      </w:rPr>
      <w:t>3</w:t>
    </w:r>
    <w:r w:rsidR="00560E0C">
      <w:rPr>
        <w:sz w:val="16"/>
        <w:szCs w:val="18"/>
      </w:rPr>
      <w:t>-</w:t>
    </w:r>
    <w:r w:rsidR="004C2A1C">
      <w:rPr>
        <w:sz w:val="16"/>
        <w:szCs w:val="18"/>
      </w:rPr>
      <w:t>1</w:t>
    </w:r>
    <w:r w:rsidRPr="001F1096">
      <w:rPr>
        <w:sz w:val="16"/>
        <w:szCs w:val="18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CF7B" w14:textId="4306D21A" w:rsidR="00D43B42" w:rsidRPr="001F1096" w:rsidRDefault="00D43B42" w:rsidP="001F1096">
    <w:pPr>
      <w:pStyle w:val="a3"/>
      <w:jc w:val="right"/>
      <w:rPr>
        <w:sz w:val="16"/>
        <w:szCs w:val="18"/>
      </w:rPr>
    </w:pPr>
    <w:r w:rsidRPr="001F1096">
      <w:rPr>
        <w:sz w:val="16"/>
        <w:szCs w:val="18"/>
      </w:rPr>
      <w:t>(</w:t>
    </w:r>
    <w:r w:rsidR="00560E0C">
      <w:rPr>
        <w:rFonts w:hint="eastAsia"/>
        <w:sz w:val="16"/>
        <w:szCs w:val="18"/>
      </w:rPr>
      <w:t>追加</w:t>
    </w:r>
    <w:r w:rsidRPr="001F1096">
      <w:rPr>
        <w:rFonts w:hint="eastAsia"/>
        <w:sz w:val="16"/>
        <w:szCs w:val="18"/>
      </w:rPr>
      <w:t>様式</w:t>
    </w:r>
    <w:r w:rsidR="00560E0C">
      <w:rPr>
        <w:sz w:val="16"/>
        <w:szCs w:val="18"/>
      </w:rPr>
      <w:t>3-</w:t>
    </w:r>
    <w:r w:rsidR="004C2A1C">
      <w:rPr>
        <w:sz w:val="16"/>
        <w:szCs w:val="18"/>
      </w:rPr>
      <w:t>1</w:t>
    </w:r>
    <w:r w:rsidRPr="001F1096">
      <w:rPr>
        <w:sz w:val="16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BB27F8A"/>
    <w:multiLevelType w:val="hybridMultilevel"/>
    <w:tmpl w:val="2E2A7DCA"/>
    <w:lvl w:ilvl="0" w:tplc="593E22EC">
      <w:start w:val="1210"/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8AC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236"/>
    <w:rsid w:val="00054E2C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3F6E"/>
    <w:rsid w:val="00137552"/>
    <w:rsid w:val="00137BD5"/>
    <w:rsid w:val="00137CC7"/>
    <w:rsid w:val="0014045F"/>
    <w:rsid w:val="0014071D"/>
    <w:rsid w:val="00142084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A7AE6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07E1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096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5CF9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267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3E14"/>
    <w:rsid w:val="00244139"/>
    <w:rsid w:val="002442EF"/>
    <w:rsid w:val="00244679"/>
    <w:rsid w:val="00244763"/>
    <w:rsid w:val="00244BCB"/>
    <w:rsid w:val="00245172"/>
    <w:rsid w:val="00246482"/>
    <w:rsid w:val="00246CBF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18"/>
    <w:rsid w:val="002845C9"/>
    <w:rsid w:val="0028477E"/>
    <w:rsid w:val="00284DC1"/>
    <w:rsid w:val="00284E89"/>
    <w:rsid w:val="0028517C"/>
    <w:rsid w:val="0028558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940"/>
    <w:rsid w:val="00393DDB"/>
    <w:rsid w:val="003940B6"/>
    <w:rsid w:val="00394F57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8D1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0B14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3FB4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A1C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481F"/>
    <w:rsid w:val="004F530E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4683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4AE5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0E0C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94F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E88"/>
    <w:rsid w:val="005860DE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2ECD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CE7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1C6E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2BD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B19"/>
    <w:rsid w:val="00710C3A"/>
    <w:rsid w:val="00710F86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700"/>
    <w:rsid w:val="00720C24"/>
    <w:rsid w:val="0072106D"/>
    <w:rsid w:val="007210B1"/>
    <w:rsid w:val="00721233"/>
    <w:rsid w:val="0072149A"/>
    <w:rsid w:val="00721C0B"/>
    <w:rsid w:val="00722879"/>
    <w:rsid w:val="00723549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4A93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28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7C2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6D6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CBF"/>
    <w:rsid w:val="008D03A3"/>
    <w:rsid w:val="008D05A4"/>
    <w:rsid w:val="008D0BC0"/>
    <w:rsid w:val="008D194F"/>
    <w:rsid w:val="008D1AF7"/>
    <w:rsid w:val="008D1B6F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4B0C"/>
    <w:rsid w:val="00914BC1"/>
    <w:rsid w:val="009150C5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0CEE"/>
    <w:rsid w:val="009610B3"/>
    <w:rsid w:val="0096187C"/>
    <w:rsid w:val="00961B8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8FE"/>
    <w:rsid w:val="00990DDE"/>
    <w:rsid w:val="00990F19"/>
    <w:rsid w:val="00991071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BE0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7F69"/>
    <w:rsid w:val="00A00438"/>
    <w:rsid w:val="00A0044F"/>
    <w:rsid w:val="00A00900"/>
    <w:rsid w:val="00A00D58"/>
    <w:rsid w:val="00A0139F"/>
    <w:rsid w:val="00A01B29"/>
    <w:rsid w:val="00A01E34"/>
    <w:rsid w:val="00A01ED3"/>
    <w:rsid w:val="00A0239D"/>
    <w:rsid w:val="00A026FF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797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04C0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4CA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7265"/>
    <w:rsid w:val="00B501BF"/>
    <w:rsid w:val="00B503F1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1F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23D5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56826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3F54"/>
    <w:rsid w:val="00C7524B"/>
    <w:rsid w:val="00C75AB2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6FD"/>
    <w:rsid w:val="00C8774A"/>
    <w:rsid w:val="00C8790F"/>
    <w:rsid w:val="00C87A32"/>
    <w:rsid w:val="00C87C31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AE6"/>
    <w:rsid w:val="00CC4B56"/>
    <w:rsid w:val="00CC4DE0"/>
    <w:rsid w:val="00CC4FDA"/>
    <w:rsid w:val="00CC5E66"/>
    <w:rsid w:val="00CC6989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3486"/>
    <w:rsid w:val="00CD4338"/>
    <w:rsid w:val="00CD63DD"/>
    <w:rsid w:val="00CD7466"/>
    <w:rsid w:val="00CD7A04"/>
    <w:rsid w:val="00CD7B99"/>
    <w:rsid w:val="00CD7D34"/>
    <w:rsid w:val="00CE0371"/>
    <w:rsid w:val="00CE04BF"/>
    <w:rsid w:val="00CE332B"/>
    <w:rsid w:val="00CE39F6"/>
    <w:rsid w:val="00CE3EDA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4A0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3B42"/>
    <w:rsid w:val="00D44952"/>
    <w:rsid w:val="00D44C32"/>
    <w:rsid w:val="00D44D4B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79B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37869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AC5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C6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28C1"/>
    <w:rsid w:val="00F5343D"/>
    <w:rsid w:val="00F53881"/>
    <w:rsid w:val="00F53949"/>
    <w:rsid w:val="00F53D59"/>
    <w:rsid w:val="00F540C6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ACE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2B4E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E0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2021-10-19T05:35:00Z</dcterms:created>
  <dcterms:modified xsi:type="dcterms:W3CDTF">2021-12-24T09:06:00Z</dcterms:modified>
  <cp:contentStatus/>
</cp:coreProperties>
</file>