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0B974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sz w:val="28"/>
          <w:szCs w:val="28"/>
        </w:rPr>
      </w:pPr>
      <w:r w:rsidRPr="007C62FE">
        <w:rPr>
          <w:rFonts w:ascii="ＭＳ ゴシック" w:eastAsia="ＭＳ ゴシック" w:hAnsi="ＭＳ ゴシック" w:hint="eastAsia"/>
          <w:sz w:val="28"/>
          <w:szCs w:val="28"/>
        </w:rPr>
        <w:t>発明概要</w:t>
      </w:r>
    </w:p>
    <w:tbl>
      <w:tblPr>
        <w:tblpPr w:leftFromText="142" w:rightFromText="142" w:vertAnchor="page" w:horzAnchor="margin" w:tblpXSpec="right" w:tblpY="795"/>
        <w:tblW w:w="1323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6" w:type="dxa"/>
          <w:left w:w="28" w:type="dxa"/>
          <w:bottom w:w="6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1555"/>
      </w:tblGrid>
      <w:tr w:rsidR="00143D60" w:rsidRPr="006D6DCA" w14:paraId="4BE340A5" w14:textId="77777777" w:rsidTr="00143D60">
        <w:trPr>
          <w:trHeight w:val="302"/>
        </w:trPr>
        <w:tc>
          <w:tcPr>
            <w:tcW w:w="1949" w:type="pct"/>
            <w:shd w:val="clear" w:color="auto" w:fill="auto"/>
            <w:vAlign w:val="center"/>
          </w:tcPr>
          <w:p w14:paraId="1091842F" w14:textId="77777777" w:rsidR="00143D60" w:rsidRPr="006D6DCA" w:rsidRDefault="00143D60" w:rsidP="00143D60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808080"/>
                <w:sz w:val="18"/>
                <w:szCs w:val="24"/>
              </w:rPr>
            </w:pPr>
            <w:r w:rsidRPr="006D6DCA">
              <w:rPr>
                <w:rFonts w:ascii="ＭＳ ゴシック" w:eastAsia="ＭＳ ゴシック" w:hAnsi="ＭＳ ゴシック" w:hint="eastAsia"/>
                <w:color w:val="808080"/>
                <w:sz w:val="18"/>
                <w:szCs w:val="24"/>
              </w:rPr>
              <w:t>JST使用欄</w:t>
            </w:r>
          </w:p>
        </w:tc>
        <w:tc>
          <w:tcPr>
            <w:tcW w:w="3051" w:type="pct"/>
            <w:vAlign w:val="center"/>
          </w:tcPr>
          <w:p w14:paraId="3988B061" w14:textId="092DEDCF" w:rsidR="00143D60" w:rsidRPr="006D6DCA" w:rsidRDefault="00143D60" w:rsidP="00143D60">
            <w:pPr>
              <w:widowControl/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24"/>
              </w:rPr>
            </w:pPr>
          </w:p>
        </w:tc>
      </w:tr>
    </w:tbl>
    <w:p w14:paraId="6A877A0B" w14:textId="77777777" w:rsidR="00143D60" w:rsidRPr="007C62FE" w:rsidRDefault="00143D60" w:rsidP="00143D60">
      <w:pPr>
        <w:adjustRightInd w:val="0"/>
        <w:snapToGrid w:val="0"/>
        <w:ind w:leftChars="86" w:left="181"/>
        <w:rPr>
          <w:rFonts w:ascii="ＭＳ ゴシック" w:eastAsia="ＭＳ ゴシック" w:hAnsi="ＭＳ ゴシック"/>
          <w:sz w:val="28"/>
          <w:szCs w:val="28"/>
        </w:rPr>
      </w:pPr>
    </w:p>
    <w:p w14:paraId="6A61EF34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2"/>
        </w:rPr>
      </w:pPr>
      <w:r w:rsidRPr="007C62FE">
        <w:rPr>
          <w:rFonts w:ascii="ＭＳ ゴシック" w:eastAsia="ＭＳ ゴシック" w:hAnsi="ＭＳ ゴシック" w:hint="eastAsia"/>
          <w:b/>
          <w:bCs/>
          <w:sz w:val="22"/>
        </w:rPr>
        <w:t>１．本願の概要</w:t>
      </w:r>
    </w:p>
    <w:p w14:paraId="4A229DB8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１－１　発明の内容</w:t>
      </w:r>
    </w:p>
    <w:p w14:paraId="2D09710A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※本発明を創出するに至った背景、本発明の構成要素、本発明の技術的特徴とそれによる効果、本発明により解決され得る産業上の課題、を念頭に置きつつ、</w:t>
      </w:r>
      <w:r w:rsidRPr="007C62FE">
        <w:rPr>
          <w:rFonts w:ascii="ＭＳ ゴシック" w:eastAsia="ＭＳ ゴシック" w:hAnsi="ＭＳ ゴシック"/>
          <w:sz w:val="16"/>
          <w:szCs w:val="16"/>
        </w:rPr>
        <w:t>500字以内程度で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記載</w:t>
      </w:r>
      <w:r w:rsidRPr="007C62FE">
        <w:rPr>
          <w:rFonts w:ascii="ＭＳ ゴシック" w:eastAsia="ＭＳ ゴシック" w:hAnsi="ＭＳ ゴシック"/>
          <w:sz w:val="16"/>
          <w:szCs w:val="16"/>
        </w:rPr>
        <w:t>してください。</w:t>
      </w:r>
    </w:p>
    <w:p w14:paraId="5E425443" w14:textId="77777777" w:rsidR="00143D60" w:rsidRPr="008A6A09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31A7810E" w14:textId="77777777" w:rsidR="00143D60" w:rsidRPr="008A6A09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20ED373" w14:textId="77777777" w:rsidR="00143D60" w:rsidRPr="008A6A09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DD2A2B2" w14:textId="77777777" w:rsidR="00143D60" w:rsidRPr="008A6A09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64B837D1" w14:textId="77777777" w:rsidR="00143D60" w:rsidRPr="008A6A09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A4243C4" w14:textId="77777777" w:rsidR="00143D60" w:rsidRPr="008A6A09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2B2E6CD4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１－２　関連技術の事前調査結果</w:t>
      </w:r>
    </w:p>
    <w:p w14:paraId="2F11C474" w14:textId="01A6B51B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※指定国移行（継続・再申請）はPCT申請から変更がない場合は記載省略可とします。</w:t>
      </w:r>
    </w:p>
    <w:p w14:paraId="57AA5BE6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（１）発明者による関連技術の特許出願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143D60" w:rsidRPr="007C62FE" w14:paraId="4FFA8D29" w14:textId="77777777" w:rsidTr="008A6A09">
        <w:tc>
          <w:tcPr>
            <w:tcW w:w="3397" w:type="dxa"/>
            <w:shd w:val="clear" w:color="auto" w:fill="CCFFCC"/>
          </w:tcPr>
          <w:p w14:paraId="3D946484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登録、公開、又は出願番号</w:t>
            </w:r>
          </w:p>
        </w:tc>
        <w:tc>
          <w:tcPr>
            <w:tcW w:w="6231" w:type="dxa"/>
            <w:shd w:val="clear" w:color="auto" w:fill="CCFFCC"/>
          </w:tcPr>
          <w:p w14:paraId="00E0ED41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本願との関係・差異</w:t>
            </w:r>
          </w:p>
        </w:tc>
      </w:tr>
      <w:tr w:rsidR="00143D60" w:rsidRPr="007C62FE" w14:paraId="0FD98A94" w14:textId="77777777" w:rsidTr="008A6A09">
        <w:tc>
          <w:tcPr>
            <w:tcW w:w="3397" w:type="dxa"/>
          </w:tcPr>
          <w:p w14:paraId="5A0640BA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231" w:type="dxa"/>
          </w:tcPr>
          <w:p w14:paraId="3CEDF4EA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43D60" w:rsidRPr="007C62FE" w14:paraId="49E3B248" w14:textId="77777777" w:rsidTr="008A6A09">
        <w:tc>
          <w:tcPr>
            <w:tcW w:w="3397" w:type="dxa"/>
          </w:tcPr>
          <w:p w14:paraId="27A613E1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231" w:type="dxa"/>
          </w:tcPr>
          <w:p w14:paraId="2955567D" w14:textId="737E76FE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43D60" w:rsidRPr="007C62FE" w14:paraId="374082A2" w14:textId="77777777" w:rsidTr="008A6A09">
        <w:tc>
          <w:tcPr>
            <w:tcW w:w="3397" w:type="dxa"/>
          </w:tcPr>
          <w:p w14:paraId="3F3B48D3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231" w:type="dxa"/>
          </w:tcPr>
          <w:p w14:paraId="6065AA3B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40E05B97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A26886B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（２）発明者による関連技術の論文・学会発表等（非特許文献）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143D60" w:rsidRPr="007C62FE" w14:paraId="7228887F" w14:textId="77777777" w:rsidTr="008A6A09">
        <w:tc>
          <w:tcPr>
            <w:tcW w:w="3397" w:type="dxa"/>
            <w:shd w:val="clear" w:color="auto" w:fill="CCFFCC"/>
          </w:tcPr>
          <w:p w14:paraId="334C6589" w14:textId="77777777" w:rsidR="00143D60" w:rsidRPr="007C62FE" w:rsidRDefault="00143D60" w:rsidP="008C2FA7">
            <w:pPr>
              <w:adjustRightInd w:val="0"/>
              <w:snapToGrid w:val="0"/>
              <w:ind w:leftChars="86" w:left="1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文献名（公開日）</w:t>
            </w:r>
          </w:p>
        </w:tc>
        <w:tc>
          <w:tcPr>
            <w:tcW w:w="6231" w:type="dxa"/>
            <w:shd w:val="clear" w:color="auto" w:fill="CCFFCC"/>
          </w:tcPr>
          <w:p w14:paraId="14E00B91" w14:textId="77777777" w:rsidR="00143D60" w:rsidRPr="007C62FE" w:rsidRDefault="00143D60" w:rsidP="008C2FA7">
            <w:pPr>
              <w:adjustRightInd w:val="0"/>
              <w:snapToGrid w:val="0"/>
              <w:ind w:leftChars="86" w:left="1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本願との関係・差異</w:t>
            </w:r>
          </w:p>
        </w:tc>
      </w:tr>
      <w:tr w:rsidR="00143D60" w:rsidRPr="007C62FE" w14:paraId="25340F3F" w14:textId="77777777" w:rsidTr="008A6A09">
        <w:tc>
          <w:tcPr>
            <w:tcW w:w="3397" w:type="dxa"/>
          </w:tcPr>
          <w:p w14:paraId="180973A3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231" w:type="dxa"/>
          </w:tcPr>
          <w:p w14:paraId="3DA605AA" w14:textId="55A7D23A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43D60" w:rsidRPr="007C62FE" w14:paraId="76EF30CC" w14:textId="77777777" w:rsidTr="008A6A09">
        <w:tc>
          <w:tcPr>
            <w:tcW w:w="3397" w:type="dxa"/>
          </w:tcPr>
          <w:p w14:paraId="5939981C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231" w:type="dxa"/>
          </w:tcPr>
          <w:p w14:paraId="118D5B2B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43D60" w:rsidRPr="007C62FE" w14:paraId="150FBEE9" w14:textId="77777777" w:rsidTr="008A6A09">
        <w:tc>
          <w:tcPr>
            <w:tcW w:w="3397" w:type="dxa"/>
          </w:tcPr>
          <w:p w14:paraId="512FFA72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231" w:type="dxa"/>
          </w:tcPr>
          <w:p w14:paraId="38A7B677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81BB5A8" w14:textId="77777777" w:rsidR="00143D60" w:rsidRPr="00263A1F" w:rsidRDefault="00143D60" w:rsidP="00143D60">
      <w:pPr>
        <w:adjustRightInd w:val="0"/>
        <w:snapToGrid w:val="0"/>
        <w:ind w:leftChars="86" w:left="181" w:firstLineChars="200" w:firstLine="400"/>
        <w:rPr>
          <w:rFonts w:ascii="ＭＳ ゴシック" w:eastAsia="ＭＳ ゴシック" w:hAnsi="ＭＳ ゴシック"/>
          <w:sz w:val="20"/>
          <w:szCs w:val="20"/>
        </w:rPr>
      </w:pPr>
    </w:p>
    <w:p w14:paraId="7A14ACAB" w14:textId="77777777" w:rsidR="00143D60" w:rsidRPr="00D86D39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D86D39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（３）他者の関連技術（公知技術）に関する特許出願、論文・学会発表等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517"/>
        <w:gridCol w:w="3148"/>
        <w:gridCol w:w="3963"/>
      </w:tblGrid>
      <w:tr w:rsidR="00143D60" w:rsidRPr="007C62FE" w14:paraId="3544F47D" w14:textId="77777777" w:rsidTr="008C2FA7">
        <w:tc>
          <w:tcPr>
            <w:tcW w:w="2517" w:type="dxa"/>
            <w:shd w:val="clear" w:color="auto" w:fill="CCFFCC"/>
          </w:tcPr>
          <w:p w14:paraId="063116A2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公開番号又は文献名</w:t>
            </w:r>
          </w:p>
          <w:p w14:paraId="243DF7BB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18"/>
                <w:szCs w:val="18"/>
              </w:rPr>
              <w:t>(非特許文献のみ公開日)</w:t>
            </w:r>
          </w:p>
        </w:tc>
        <w:tc>
          <w:tcPr>
            <w:tcW w:w="3148" w:type="dxa"/>
            <w:shd w:val="clear" w:color="auto" w:fill="CCFFCC"/>
          </w:tcPr>
          <w:p w14:paraId="78558138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本願との差異</w:t>
            </w:r>
          </w:p>
        </w:tc>
        <w:tc>
          <w:tcPr>
            <w:tcW w:w="3963" w:type="dxa"/>
            <w:shd w:val="clear" w:color="auto" w:fill="CCFFCC"/>
          </w:tcPr>
          <w:p w14:paraId="034B3BB5" w14:textId="77777777" w:rsidR="00143D60" w:rsidRPr="007C62FE" w:rsidRDefault="00143D60" w:rsidP="008C2FA7">
            <w:pPr>
              <w:adjustRightInd w:val="0"/>
              <w:snapToGrid w:val="0"/>
              <w:contextualSpacing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①使用データベース名</w:t>
            </w:r>
          </w:p>
          <w:p w14:paraId="783E33B1" w14:textId="77777777" w:rsidR="00143D60" w:rsidRPr="007C62FE" w:rsidRDefault="00143D60" w:rsidP="008C2FA7">
            <w:pPr>
              <w:adjustRightInd w:val="0"/>
              <w:snapToGrid w:val="0"/>
              <w:contextualSpacing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②検索期間</w:t>
            </w:r>
          </w:p>
          <w:p w14:paraId="0551FC33" w14:textId="77777777" w:rsidR="00143D60" w:rsidRPr="007C62FE" w:rsidRDefault="00143D60" w:rsidP="008C2FA7">
            <w:pPr>
              <w:adjustRightInd w:val="0"/>
              <w:snapToGrid w:val="0"/>
              <w:contextualSpacing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③検索式</w:t>
            </w:r>
          </w:p>
        </w:tc>
      </w:tr>
      <w:tr w:rsidR="00143D60" w:rsidRPr="007C62FE" w14:paraId="5F2849D3" w14:textId="77777777" w:rsidTr="008C2FA7">
        <w:tc>
          <w:tcPr>
            <w:tcW w:w="2517" w:type="dxa"/>
          </w:tcPr>
          <w:p w14:paraId="31642F96" w14:textId="77777777" w:rsidR="00143D60" w:rsidRPr="007C62FE" w:rsidRDefault="00143D60" w:rsidP="008C2FA7">
            <w:pPr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48" w:type="dxa"/>
          </w:tcPr>
          <w:p w14:paraId="6B824E9A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963" w:type="dxa"/>
          </w:tcPr>
          <w:p w14:paraId="010E643C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</w:p>
          <w:p w14:paraId="2027EFB2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</w:p>
          <w:p w14:paraId="37234559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</w:p>
        </w:tc>
      </w:tr>
      <w:tr w:rsidR="00143D60" w:rsidRPr="007C62FE" w14:paraId="4558C50C" w14:textId="77777777" w:rsidTr="008C2FA7">
        <w:tc>
          <w:tcPr>
            <w:tcW w:w="2517" w:type="dxa"/>
          </w:tcPr>
          <w:p w14:paraId="27A507C2" w14:textId="77777777" w:rsidR="00143D60" w:rsidRPr="007C62FE" w:rsidRDefault="00143D60" w:rsidP="008C2FA7">
            <w:pPr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48" w:type="dxa"/>
          </w:tcPr>
          <w:p w14:paraId="01276ABB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963" w:type="dxa"/>
          </w:tcPr>
          <w:p w14:paraId="603645D3" w14:textId="2238EC4A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</w:p>
          <w:p w14:paraId="1D218AD8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</w:p>
          <w:p w14:paraId="2AD84195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</w:p>
        </w:tc>
      </w:tr>
      <w:tr w:rsidR="00143D60" w:rsidRPr="007C62FE" w14:paraId="34776E69" w14:textId="77777777" w:rsidTr="008C2FA7">
        <w:tc>
          <w:tcPr>
            <w:tcW w:w="2517" w:type="dxa"/>
          </w:tcPr>
          <w:p w14:paraId="798C47FB" w14:textId="77777777" w:rsidR="00143D60" w:rsidRPr="007C62FE" w:rsidRDefault="00143D60" w:rsidP="008C2FA7">
            <w:pPr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48" w:type="dxa"/>
          </w:tcPr>
          <w:p w14:paraId="15B2543C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963" w:type="dxa"/>
          </w:tcPr>
          <w:p w14:paraId="75563293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</w:p>
          <w:p w14:paraId="06DF14C3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</w:p>
          <w:p w14:paraId="372C2AEC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</w:p>
        </w:tc>
      </w:tr>
    </w:tbl>
    <w:p w14:paraId="64D38158" w14:textId="77777777" w:rsidR="00143D60" w:rsidRPr="007C62FE" w:rsidRDefault="00143D60" w:rsidP="00143D60">
      <w:pPr>
        <w:adjustRightInd w:val="0"/>
        <w:snapToGrid w:val="0"/>
        <w:ind w:leftChars="86" w:left="181"/>
        <w:rPr>
          <w:rFonts w:ascii="ＭＳ ゴシック" w:eastAsia="ＭＳ ゴシック" w:hAnsi="ＭＳ ゴシック"/>
          <w:sz w:val="20"/>
          <w:szCs w:val="20"/>
        </w:rPr>
      </w:pPr>
    </w:p>
    <w:p w14:paraId="2115E696" w14:textId="7CCD97F7" w:rsidR="00143D60" w:rsidRPr="007C62FE" w:rsidRDefault="00143D60" w:rsidP="00143D60">
      <w:pPr>
        <w:adjustRightInd w:val="0"/>
        <w:snapToGrid w:val="0"/>
        <w:ind w:leftChars="86" w:left="181"/>
        <w:rPr>
          <w:rFonts w:ascii="ＭＳ ゴシック" w:eastAsia="ＭＳ ゴシック" w:hAnsi="ＭＳ ゴシック"/>
          <w:sz w:val="20"/>
          <w:szCs w:val="20"/>
        </w:rPr>
      </w:pPr>
    </w:p>
    <w:p w14:paraId="603BC542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2"/>
        </w:rPr>
      </w:pPr>
      <w:r w:rsidRPr="007C62FE">
        <w:rPr>
          <w:rFonts w:ascii="ＭＳ ゴシック" w:eastAsia="ＭＳ ゴシック" w:hAnsi="ＭＳ ゴシック" w:hint="eastAsia"/>
          <w:b/>
          <w:bCs/>
          <w:sz w:val="22"/>
        </w:rPr>
        <w:t>２．実用化計画と外国出願の必要性</w:t>
      </w:r>
    </w:p>
    <w:p w14:paraId="700B5ABA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２－１　応用が期待される用途での優位性</w:t>
      </w:r>
    </w:p>
    <w:p w14:paraId="7EA48508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※本願発明の特徴が最も</w:t>
      </w:r>
      <w:r>
        <w:rPr>
          <w:rFonts w:ascii="ＭＳ ゴシック" w:eastAsia="ＭＳ ゴシック" w:hAnsi="ＭＳ ゴシック" w:hint="eastAsia"/>
          <w:sz w:val="16"/>
          <w:szCs w:val="16"/>
        </w:rPr>
        <w:t>生きる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と思われる用途、及びその用途での従来技術に対する優位性を記載してください。</w:t>
      </w:r>
    </w:p>
    <w:p w14:paraId="089080AA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2AA4BDDF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D14CBC3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71D9B0B5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475D0AC9" w14:textId="764BCAB3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5773A4BF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A842A87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２－２　外国での出願・技術移転及び活用計画</w:t>
      </w:r>
    </w:p>
    <w:p w14:paraId="0B60292E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※本願を外国（移行希望国）で権利化する必要性、技術移転の計画、事業展開の計画・市場規模等を記載してください。</w:t>
      </w:r>
    </w:p>
    <w:p w14:paraId="03187CAB" w14:textId="77777777" w:rsidR="00143D60" w:rsidRPr="00B0547A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※技術移転先の想定企業について、企業名を伏せ字とした場合でも所属国は記載してください。また、日本企業への技術移転により</w:t>
      </w:r>
      <w:r>
        <w:rPr>
          <w:rFonts w:ascii="ＭＳ ゴシック" w:eastAsia="ＭＳ ゴシック" w:hAnsi="ＭＳ ゴシック" w:hint="eastAsia"/>
          <w:sz w:val="16"/>
          <w:szCs w:val="16"/>
        </w:rPr>
        <w:t>移行希望国での事業展開が見込まれる場合も記載してください。</w:t>
      </w:r>
    </w:p>
    <w:p w14:paraId="5D734D03" w14:textId="77777777" w:rsidR="00143D60" w:rsidRPr="007C62FE" w:rsidRDefault="00143D60" w:rsidP="00143D60">
      <w:pPr>
        <w:adjustRightInd w:val="0"/>
        <w:snapToGrid w:val="0"/>
        <w:ind w:leftChars="100" w:left="410" w:hangingChars="100" w:hanging="200"/>
        <w:rPr>
          <w:rFonts w:ascii="ＭＳ ゴシック" w:eastAsia="ＭＳ ゴシック" w:hAnsi="ＭＳ ゴシック"/>
          <w:sz w:val="20"/>
          <w:szCs w:val="20"/>
        </w:rPr>
      </w:pPr>
    </w:p>
    <w:p w14:paraId="2B5E6255" w14:textId="77777777" w:rsidR="00143D60" w:rsidRDefault="00143D60" w:rsidP="00143D60">
      <w:pPr>
        <w:adjustRightInd w:val="0"/>
        <w:snapToGrid w:val="0"/>
        <w:ind w:leftChars="100" w:left="410" w:hangingChars="100" w:hanging="200"/>
        <w:rPr>
          <w:rFonts w:ascii="ＭＳ ゴシック" w:eastAsia="ＭＳ ゴシック" w:hAnsi="ＭＳ ゴシック"/>
          <w:sz w:val="20"/>
          <w:szCs w:val="20"/>
        </w:rPr>
      </w:pPr>
    </w:p>
    <w:p w14:paraId="6C0D3AFE" w14:textId="77777777" w:rsidR="00143D60" w:rsidRPr="007C62FE" w:rsidRDefault="00143D60" w:rsidP="00143D60">
      <w:pPr>
        <w:adjustRightInd w:val="0"/>
        <w:snapToGrid w:val="0"/>
        <w:ind w:leftChars="100" w:left="410" w:hangingChars="100" w:hanging="200"/>
        <w:rPr>
          <w:rFonts w:ascii="ＭＳ ゴシック" w:eastAsia="ＭＳ ゴシック" w:hAnsi="ＭＳ ゴシック"/>
          <w:sz w:val="20"/>
          <w:szCs w:val="20"/>
        </w:rPr>
      </w:pPr>
    </w:p>
    <w:p w14:paraId="5EEF131F" w14:textId="77777777" w:rsidR="00143D60" w:rsidRPr="007C62FE" w:rsidRDefault="00143D60" w:rsidP="00143D60">
      <w:pPr>
        <w:adjustRightInd w:val="0"/>
        <w:snapToGrid w:val="0"/>
        <w:ind w:leftChars="100" w:left="410" w:hangingChars="100" w:hanging="200"/>
        <w:rPr>
          <w:rFonts w:ascii="ＭＳ ゴシック" w:eastAsia="ＭＳ ゴシック" w:hAnsi="ＭＳ ゴシック"/>
          <w:sz w:val="20"/>
          <w:szCs w:val="20"/>
        </w:rPr>
      </w:pPr>
    </w:p>
    <w:p w14:paraId="14BD679A" w14:textId="77777777" w:rsidR="00143D60" w:rsidRPr="007C62FE" w:rsidRDefault="00143D60" w:rsidP="00143D60">
      <w:pPr>
        <w:adjustRightInd w:val="0"/>
        <w:snapToGrid w:val="0"/>
        <w:ind w:leftChars="100" w:left="410" w:hangingChars="100" w:hanging="200"/>
        <w:rPr>
          <w:rFonts w:ascii="ＭＳ ゴシック" w:eastAsia="ＭＳ ゴシック" w:hAnsi="ＭＳ ゴシック"/>
          <w:sz w:val="20"/>
          <w:szCs w:val="20"/>
        </w:rPr>
      </w:pPr>
    </w:p>
    <w:p w14:paraId="413C4288" w14:textId="77777777" w:rsidR="00143D60" w:rsidRPr="007C62FE" w:rsidRDefault="00143D60" w:rsidP="00143D60">
      <w:pPr>
        <w:adjustRightInd w:val="0"/>
        <w:snapToGrid w:val="0"/>
        <w:ind w:leftChars="100" w:left="410" w:hangingChars="100" w:hanging="200"/>
        <w:rPr>
          <w:rFonts w:ascii="ＭＳ ゴシック" w:eastAsia="ＭＳ ゴシック" w:hAnsi="ＭＳ ゴシック"/>
          <w:sz w:val="20"/>
          <w:szCs w:val="20"/>
        </w:rPr>
      </w:pPr>
    </w:p>
    <w:p w14:paraId="3FD12F1A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5708CE2A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7D9F34F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2"/>
        </w:rPr>
      </w:pPr>
      <w:r w:rsidRPr="007C62FE">
        <w:rPr>
          <w:rFonts w:ascii="ＭＳ ゴシック" w:eastAsia="ＭＳ ゴシック" w:hAnsi="ＭＳ ゴシック" w:hint="eastAsia"/>
          <w:b/>
          <w:bCs/>
          <w:sz w:val="22"/>
        </w:rPr>
        <w:t>３．国内出願後の研究・開発進展状況　（PCT申請のみ記載）</w:t>
      </w:r>
    </w:p>
    <w:p w14:paraId="4F57CD34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※指定国</w:t>
      </w:r>
      <w:r>
        <w:rPr>
          <w:rFonts w:ascii="ＭＳ ゴシック" w:eastAsia="ＭＳ ゴシック" w:hAnsi="ＭＳ ゴシック" w:hint="eastAsia"/>
          <w:sz w:val="16"/>
          <w:szCs w:val="16"/>
        </w:rPr>
        <w:t>移行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申請は記載不要です（次項４を記載してください）。</w:t>
      </w:r>
    </w:p>
    <w:p w14:paraId="766823DF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３－１　国内出願後新たに取得されたデータ、実用化に向けた新展開等</w:t>
      </w:r>
    </w:p>
    <w:p w14:paraId="14351601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5399DEBB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510298E1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6BAFCD9F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52703D74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３－２　国内優先権主張出願予定の有無（その予定時期）</w:t>
      </w:r>
    </w:p>
    <w:p w14:paraId="36F26C2C" w14:textId="77777777" w:rsidR="00143D60" w:rsidRPr="007C62FE" w:rsidRDefault="00143D60" w:rsidP="00143D60">
      <w:pPr>
        <w:adjustRightInd w:val="0"/>
        <w:snapToGrid w:val="0"/>
        <w:ind w:leftChars="100" w:left="210"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/>
          <w:sz w:val="20"/>
          <w:szCs w:val="20"/>
        </w:rPr>
        <w:t xml:space="preserve">【　</w:t>
      </w:r>
      <w:r w:rsidRPr="007C62FE">
        <w:rPr>
          <w:rFonts w:ascii="ＭＳ ゴシック" w:eastAsia="ＭＳ ゴシック" w:hAnsi="ＭＳ ゴシック" w:hint="eastAsia"/>
          <w:sz w:val="20"/>
          <w:szCs w:val="20"/>
        </w:rPr>
        <w:t>予定</w:t>
      </w:r>
      <w:r w:rsidRPr="007C62FE">
        <w:rPr>
          <w:rFonts w:ascii="ＭＳ ゴシック" w:eastAsia="ＭＳ ゴシック" w:hAnsi="ＭＳ ゴシック"/>
          <w:sz w:val="20"/>
          <w:szCs w:val="20"/>
        </w:rPr>
        <w:t>あり</w:t>
      </w:r>
      <w:r w:rsidRPr="007C62FE">
        <w:rPr>
          <w:rFonts w:ascii="ＭＳ ゴシック" w:eastAsia="ＭＳ ゴシック" w:hAnsi="ＭＳ ゴシック" w:hint="eastAsia"/>
          <w:sz w:val="20"/>
          <w:szCs w:val="20"/>
        </w:rPr>
        <w:t>（　　年　月頃）</w:t>
      </w:r>
      <w:r w:rsidRPr="007C62FE">
        <w:rPr>
          <w:rFonts w:ascii="ＭＳ ゴシック" w:eastAsia="ＭＳ ゴシック" w:hAnsi="ＭＳ ゴシック"/>
          <w:sz w:val="20"/>
          <w:szCs w:val="20"/>
        </w:rPr>
        <w:t xml:space="preserve">　・　</w:t>
      </w:r>
      <w:r w:rsidRPr="007C62FE">
        <w:rPr>
          <w:rFonts w:ascii="ＭＳ ゴシック" w:eastAsia="ＭＳ ゴシック" w:hAnsi="ＭＳ ゴシック" w:hint="eastAsia"/>
          <w:sz w:val="20"/>
          <w:szCs w:val="20"/>
        </w:rPr>
        <w:t>予定</w:t>
      </w:r>
      <w:r w:rsidRPr="007C62FE">
        <w:rPr>
          <w:rFonts w:ascii="ＭＳ ゴシック" w:eastAsia="ＭＳ ゴシック" w:hAnsi="ＭＳ ゴシック"/>
          <w:sz w:val="20"/>
          <w:szCs w:val="20"/>
        </w:rPr>
        <w:t>なし　】</w:t>
      </w:r>
    </w:p>
    <w:p w14:paraId="0D2CB672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75FDA75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３－３　国内出願後のデータに基づくPCT出願時のデータ追加等の有無</w:t>
      </w:r>
    </w:p>
    <w:p w14:paraId="034C5FF9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240A800B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41DEDC66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1DB9FA97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2CF3BEA" w14:textId="77777777" w:rsidR="00143D60" w:rsidRPr="007C62FE" w:rsidRDefault="00143D60" w:rsidP="00143D60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7C62FE">
        <w:rPr>
          <w:rFonts w:ascii="ＭＳ ゴシック" w:eastAsia="ＭＳ ゴシック" w:hAnsi="ＭＳ ゴシック" w:hint="eastAsia"/>
          <w:b/>
          <w:bCs/>
          <w:sz w:val="22"/>
        </w:rPr>
        <w:t>４．PCT出願後の対応状況（指定国移行申請のみ記載）</w:t>
      </w:r>
    </w:p>
    <w:p w14:paraId="633A374E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</w:t>
      </w:r>
      <w:r>
        <w:rPr>
          <w:rFonts w:ascii="ＭＳ ゴシック" w:eastAsia="ＭＳ ゴシック" w:hAnsi="ＭＳ ゴシック" w:hint="eastAsia"/>
          <w:sz w:val="16"/>
          <w:szCs w:val="16"/>
        </w:rPr>
        <w:t>PCT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申請は記載不要です（次項</w:t>
      </w:r>
      <w:r>
        <w:rPr>
          <w:rFonts w:ascii="ＭＳ ゴシック" w:eastAsia="ＭＳ ゴシック" w:hAnsi="ＭＳ ゴシック" w:hint="eastAsia"/>
          <w:sz w:val="16"/>
          <w:szCs w:val="16"/>
        </w:rPr>
        <w:t>５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を記載してください）。</w:t>
      </w:r>
    </w:p>
    <w:p w14:paraId="4B688720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４－１　国際調査機関の否定的見解への対応</w:t>
      </w:r>
    </w:p>
    <w:p w14:paraId="0414B4AA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（１）JSTの審議の進め方</w:t>
      </w:r>
    </w:p>
    <w:p w14:paraId="29638FA9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※JSTに対して申請時点の見解書（報告）での審議を希望するか、あるいは国際予備審査機関の見解書（報告）を後日提出して審議を希望するか選択してください。</w:t>
      </w:r>
    </w:p>
    <w:p w14:paraId="6B8B1F2F" w14:textId="77777777" w:rsidR="00143D60" w:rsidRPr="007C62FE" w:rsidRDefault="00143D60" w:rsidP="00143D60">
      <w:pPr>
        <w:ind w:leftChars="100" w:left="210" w:firstLineChars="100" w:firstLine="200"/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sz w:val="20"/>
          <w:szCs w:val="20"/>
        </w:rPr>
        <w:t>【申請時点の見解書(報告)で審議希望・国際予備審査機関の見解書(報告)を後日提出して審議希望】</w:t>
      </w:r>
    </w:p>
    <w:p w14:paraId="53383147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2DC75D84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（２）国際調査機関等の否定的見解への対応</w:t>
      </w:r>
    </w:p>
    <w:p w14:paraId="545B59EF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※申請時点で国際調査機関（又は国際予備審査機関）から否定的見解が解消されていない場合に限り、今後の対応方針を説明してください。</w:t>
      </w:r>
    </w:p>
    <w:p w14:paraId="4F95FC84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480533DC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AA36BF2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3A70E168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178418FE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４－２　PCT出願支援審査時の条件・要望とその対応</w:t>
      </w:r>
    </w:p>
    <w:p w14:paraId="41BF8351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※PCT出願支援から指定国移行支援に継続申請する場合、PCT出願支援時の条件・要望事項が付されている場合は記入してください。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7"/>
        <w:gridCol w:w="4971"/>
      </w:tblGrid>
      <w:tr w:rsidR="00143D60" w:rsidRPr="007C62FE" w14:paraId="03F44AFC" w14:textId="77777777" w:rsidTr="008A6A09">
        <w:trPr>
          <w:jc w:val="center"/>
        </w:trPr>
        <w:tc>
          <w:tcPr>
            <w:tcW w:w="4537" w:type="dxa"/>
            <w:shd w:val="clear" w:color="auto" w:fill="CCFFCC"/>
          </w:tcPr>
          <w:p w14:paraId="6B1D995C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条件・要望事項</w:t>
            </w:r>
          </w:p>
        </w:tc>
        <w:tc>
          <w:tcPr>
            <w:tcW w:w="4971" w:type="dxa"/>
            <w:shd w:val="clear" w:color="auto" w:fill="CCFFCC"/>
          </w:tcPr>
          <w:p w14:paraId="69913D94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対応</w:t>
            </w:r>
          </w:p>
        </w:tc>
      </w:tr>
      <w:tr w:rsidR="00143D60" w:rsidRPr="007C62FE" w14:paraId="0C9A8E01" w14:textId="77777777" w:rsidTr="008A6A09">
        <w:trPr>
          <w:jc w:val="center"/>
        </w:trPr>
        <w:tc>
          <w:tcPr>
            <w:tcW w:w="4537" w:type="dxa"/>
          </w:tcPr>
          <w:p w14:paraId="4DED4E75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71" w:type="dxa"/>
          </w:tcPr>
          <w:p w14:paraId="23E7BF17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43D60" w:rsidRPr="007C62FE" w14:paraId="7738EDC0" w14:textId="77777777" w:rsidTr="008A6A09">
        <w:trPr>
          <w:jc w:val="center"/>
        </w:trPr>
        <w:tc>
          <w:tcPr>
            <w:tcW w:w="4537" w:type="dxa"/>
          </w:tcPr>
          <w:p w14:paraId="20467C21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71" w:type="dxa"/>
          </w:tcPr>
          <w:p w14:paraId="4B14C791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E05C40D" w14:textId="77777777" w:rsidR="00143D60" w:rsidRPr="007C62FE" w:rsidRDefault="00143D60" w:rsidP="00143D60">
      <w:pPr>
        <w:adjustRightInd w:val="0"/>
        <w:snapToGrid w:val="0"/>
        <w:ind w:leftChars="86" w:left="181"/>
        <w:rPr>
          <w:rFonts w:ascii="ＭＳ ゴシック" w:eastAsia="ＭＳ ゴシック" w:hAnsi="ＭＳ ゴシック"/>
          <w:sz w:val="20"/>
          <w:szCs w:val="20"/>
        </w:rPr>
      </w:pPr>
    </w:p>
    <w:p w14:paraId="1E3F16BE" w14:textId="77777777" w:rsidR="00143D60" w:rsidRPr="007C62FE" w:rsidRDefault="00143D60" w:rsidP="00143D60">
      <w:pPr>
        <w:adjustRightInd w:val="0"/>
        <w:snapToGrid w:val="0"/>
        <w:ind w:leftChars="86" w:left="181"/>
        <w:rPr>
          <w:rFonts w:ascii="ＭＳ ゴシック" w:eastAsia="ＭＳ ゴシック" w:hAnsi="ＭＳ ゴシック"/>
          <w:sz w:val="20"/>
          <w:szCs w:val="20"/>
        </w:rPr>
      </w:pPr>
    </w:p>
    <w:p w14:paraId="75583FB3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2"/>
        </w:rPr>
      </w:pPr>
      <w:r w:rsidRPr="007C62FE">
        <w:rPr>
          <w:rFonts w:ascii="ＭＳ ゴシック" w:eastAsia="ＭＳ ゴシック" w:hAnsi="ＭＳ ゴシック" w:hint="eastAsia"/>
          <w:b/>
          <w:bCs/>
          <w:sz w:val="22"/>
        </w:rPr>
        <w:t>５．その他</w:t>
      </w:r>
    </w:p>
    <w:p w14:paraId="5590BD92" w14:textId="77777777" w:rsidR="00143D60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５－１　経済安全保障推進法第</w:t>
      </w:r>
      <w:r w:rsidRPr="007C62FE">
        <w:rPr>
          <w:rFonts w:ascii="ＭＳ ゴシック" w:eastAsia="ＭＳ ゴシック" w:hAnsi="ＭＳ ゴシック"/>
          <w:b/>
          <w:bCs/>
          <w:szCs w:val="21"/>
        </w:rPr>
        <w:t>66条第3項の通知有無</w:t>
      </w: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 xml:space="preserve">　（PCT申請のみ記載）</w:t>
      </w:r>
    </w:p>
    <w:p w14:paraId="2CC57A82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※指定国</w:t>
      </w:r>
      <w:r>
        <w:rPr>
          <w:rFonts w:ascii="ＭＳ ゴシック" w:eastAsia="ＭＳ ゴシック" w:hAnsi="ＭＳ ゴシック" w:hint="eastAsia"/>
          <w:sz w:val="16"/>
          <w:szCs w:val="16"/>
        </w:rPr>
        <w:t>移行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申請は記載不要です（次項</w:t>
      </w:r>
      <w:r>
        <w:rPr>
          <w:rFonts w:ascii="ＭＳ ゴシック" w:eastAsia="ＭＳ ゴシック" w:hAnsi="ＭＳ ゴシック" w:hint="eastAsia"/>
          <w:sz w:val="16"/>
          <w:szCs w:val="16"/>
        </w:rPr>
        <w:t>５－２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を記載してください）</w:t>
      </w:r>
      <w:r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2EF9995B" w14:textId="77777777" w:rsidR="00143D60" w:rsidRPr="007C62FE" w:rsidRDefault="00143D60" w:rsidP="00143D60">
      <w:pPr>
        <w:adjustRightInd w:val="0"/>
        <w:snapToGrid w:val="0"/>
        <w:ind w:leftChars="100" w:left="210"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/>
          <w:sz w:val="20"/>
          <w:szCs w:val="20"/>
        </w:rPr>
        <w:t>【　通知あり　・　通知なし　】</w:t>
      </w:r>
    </w:p>
    <w:p w14:paraId="387D0084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2E89943B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 xml:space="preserve">５－２ </w:t>
      </w:r>
      <w:r w:rsidRPr="007C62FE">
        <w:rPr>
          <w:rFonts w:ascii="ＭＳ ゴシック" w:eastAsia="ＭＳ ゴシック" w:hAnsi="ＭＳ ゴシック"/>
          <w:b/>
          <w:bCs/>
          <w:szCs w:val="21"/>
        </w:rPr>
        <w:t>JST他事業への情報提供</w:t>
      </w:r>
    </w:p>
    <w:p w14:paraId="6F0871D3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（１）</w:t>
      </w:r>
      <w:r w:rsidRPr="007C62FE">
        <w:rPr>
          <w:rFonts w:ascii="ＭＳ ゴシック" w:eastAsia="ＭＳ ゴシック" w:hAnsi="ＭＳ ゴシック"/>
          <w:b/>
          <w:bCs/>
          <w:sz w:val="20"/>
          <w:szCs w:val="20"/>
        </w:rPr>
        <w:t>JSTが実施する他の大学支援事業等への情報提供</w:t>
      </w:r>
    </w:p>
    <w:p w14:paraId="3203960D" w14:textId="77777777" w:rsidR="00143D60" w:rsidRPr="007C62FE" w:rsidRDefault="00143D60" w:rsidP="00143D60">
      <w:pPr>
        <w:adjustRightInd w:val="0"/>
        <w:snapToGrid w:val="0"/>
        <w:ind w:leftChars="100" w:left="210"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sz w:val="20"/>
          <w:szCs w:val="20"/>
        </w:rPr>
        <w:t>【　希望する　・　希望しない　】</w:t>
      </w:r>
    </w:p>
    <w:p w14:paraId="4EA047DD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b/>
          <w:bCs/>
          <w:sz w:val="20"/>
          <w:szCs w:val="20"/>
        </w:rPr>
      </w:pPr>
    </w:p>
    <w:p w14:paraId="75F1CCA3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（２）「知財集約制度（知財譲受）」への情報提供</w:t>
      </w:r>
    </w:p>
    <w:p w14:paraId="584483DF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※「知財集約制度（知財譲受）の概要は</w:t>
      </w:r>
      <w:hyperlink r:id="rId7" w:history="1">
        <w:r w:rsidRPr="007C62FE">
          <w:rPr>
            <w:rStyle w:val="a8"/>
            <w:rFonts w:ascii="ＭＳ ゴシック" w:eastAsia="ＭＳ ゴシック" w:hAnsi="ＭＳ ゴシック" w:hint="eastAsia"/>
            <w:sz w:val="16"/>
            <w:szCs w:val="16"/>
          </w:rPr>
          <w:t>https://www.jst.go.jp/chizai/shuuyaku.html</w:t>
        </w:r>
      </w:hyperlink>
      <w:r w:rsidRPr="007C62FE">
        <w:rPr>
          <w:rFonts w:ascii="ＭＳ ゴシック" w:eastAsia="ＭＳ ゴシック" w:hAnsi="ＭＳ ゴシック" w:hint="eastAsia"/>
          <w:sz w:val="16"/>
          <w:szCs w:val="16"/>
        </w:rPr>
        <w:t>（知財譲受の項目</w:t>
      </w:r>
      <w:r>
        <w:rPr>
          <w:rFonts w:ascii="ＭＳ ゴシック" w:eastAsia="ＭＳ ゴシック" w:hAnsi="ＭＳ ゴシック" w:hint="eastAsia"/>
          <w:sz w:val="16"/>
          <w:szCs w:val="16"/>
        </w:rPr>
        <w:t>）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をご確認ください。</w:t>
      </w:r>
    </w:p>
    <w:p w14:paraId="5783E930" w14:textId="77777777" w:rsidR="00143D60" w:rsidRPr="007C62FE" w:rsidRDefault="00143D60" w:rsidP="00143D60">
      <w:pPr>
        <w:adjustRightInd w:val="0"/>
        <w:snapToGrid w:val="0"/>
        <w:ind w:leftChars="100" w:left="210"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sz w:val="20"/>
          <w:szCs w:val="20"/>
        </w:rPr>
        <w:t>【　希望する　・　希望しない　】</w:t>
      </w:r>
    </w:p>
    <w:p w14:paraId="7A95B4D8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5C47BD93" w14:textId="77777777" w:rsidR="00143D60" w:rsidRPr="007C62FE" w:rsidRDefault="00143D60" w:rsidP="00143D60">
      <w:pPr>
        <w:adjustRightInd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 xml:space="preserve">５－３　</w:t>
      </w:r>
      <w:r w:rsidRPr="007C62FE">
        <w:rPr>
          <w:rFonts w:ascii="ＭＳ ゴシック" w:eastAsia="ＭＳ ゴシック" w:hAnsi="ＭＳ ゴシック"/>
          <w:b/>
          <w:bCs/>
          <w:szCs w:val="21"/>
        </w:rPr>
        <w:t>JST事業利用状況</w:t>
      </w:r>
      <w:r w:rsidRPr="007C62FE">
        <w:rPr>
          <w:rFonts w:ascii="ＭＳ ゴシック" w:eastAsia="ＭＳ ゴシック" w:hAnsi="ＭＳ ゴシック"/>
          <w:b/>
          <w:bCs/>
          <w:sz w:val="20"/>
          <w:szCs w:val="20"/>
        </w:rPr>
        <w:t>（該当がある場合のみ）</w:t>
      </w:r>
    </w:p>
    <w:p w14:paraId="47409B06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本願の出願に至る研究成果を創出したJST事業、あるいは本願技術の実用化に向けた研究開発活動、産学連携活動、技術移転活動のために活用しているJST事業の名称を記載してください。複数ある場合は適宜、行を追加してください。</w:t>
      </w:r>
    </w:p>
    <w:p w14:paraId="1488213B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※本欄は</w:t>
      </w:r>
      <w:r w:rsidRPr="007C62FE">
        <w:rPr>
          <w:rFonts w:ascii="ＭＳ ゴシック" w:eastAsia="ＭＳ ゴシック" w:hAnsi="ＭＳ ゴシック"/>
          <w:sz w:val="16"/>
          <w:szCs w:val="16"/>
        </w:rPr>
        <w:t>JST内部で活用するための情報収集を目的とし、権利化支援の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審査</w:t>
      </w:r>
      <w:r w:rsidRPr="007C62FE">
        <w:rPr>
          <w:rFonts w:ascii="ＭＳ ゴシック" w:eastAsia="ＭＳ ゴシック" w:hAnsi="ＭＳ ゴシック"/>
          <w:sz w:val="16"/>
          <w:szCs w:val="16"/>
        </w:rPr>
        <w:t>に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は</w:t>
      </w:r>
      <w:r w:rsidRPr="007C62FE">
        <w:rPr>
          <w:rFonts w:ascii="ＭＳ ゴシック" w:eastAsia="ＭＳ ゴシック" w:hAnsi="ＭＳ ゴシック"/>
          <w:sz w:val="16"/>
          <w:szCs w:val="16"/>
        </w:rPr>
        <w:t>影響し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ません</w:t>
      </w:r>
      <w:r w:rsidRPr="007C62FE">
        <w:rPr>
          <w:rFonts w:ascii="ＭＳ ゴシック" w:eastAsia="ＭＳ ゴシック" w:hAnsi="ＭＳ ゴシック"/>
          <w:sz w:val="16"/>
          <w:szCs w:val="16"/>
        </w:rPr>
        <w:t>。</w:t>
      </w:r>
    </w:p>
    <w:p w14:paraId="456F8510" w14:textId="77777777" w:rsidR="00143D60" w:rsidRPr="007C62F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※グラント番号が不明な場合には、</w:t>
      </w:r>
      <w:r w:rsidRPr="007C62FE">
        <w:rPr>
          <w:rFonts w:asciiTheme="majorEastAsia" w:eastAsiaTheme="majorEastAsia" w:hAnsiTheme="majorEastAsia" w:hint="eastAsia"/>
          <w:sz w:val="16"/>
          <w:szCs w:val="16"/>
        </w:rPr>
        <w:t>GRANTS研究課題統合検索（</w:t>
      </w:r>
      <w:hyperlink r:id="rId8" w:history="1">
        <w:r w:rsidRPr="00D86D39">
          <w:rPr>
            <w:rStyle w:val="a8"/>
            <w:rFonts w:asciiTheme="majorEastAsia" w:eastAsiaTheme="majorEastAsia" w:hAnsiTheme="majorEastAsia"/>
            <w:sz w:val="16"/>
            <w:szCs w:val="16"/>
          </w:rPr>
          <w:t>https://grants.jst.go.jp/</w:t>
        </w:r>
      </w:hyperlink>
      <w:r w:rsidRPr="007C62FE">
        <w:rPr>
          <w:rFonts w:asciiTheme="majorEastAsia" w:eastAsiaTheme="majorEastAsia" w:hAnsiTheme="majorEastAsia" w:hint="eastAsia"/>
          <w:sz w:val="16"/>
          <w:szCs w:val="16"/>
        </w:rPr>
        <w:t>）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で確認してください。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1715"/>
        <w:gridCol w:w="3813"/>
      </w:tblGrid>
      <w:tr w:rsidR="00143D60" w:rsidRPr="007C62FE" w14:paraId="7DD10AE5" w14:textId="77777777" w:rsidTr="008A6A09">
        <w:trPr>
          <w:jc w:val="center"/>
        </w:trPr>
        <w:tc>
          <w:tcPr>
            <w:tcW w:w="3823" w:type="dxa"/>
            <w:shd w:val="clear" w:color="auto" w:fill="CCFFCC"/>
          </w:tcPr>
          <w:p w14:paraId="62508C3B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事業名</w:t>
            </w:r>
          </w:p>
        </w:tc>
        <w:tc>
          <w:tcPr>
            <w:tcW w:w="1715" w:type="dxa"/>
            <w:shd w:val="clear" w:color="auto" w:fill="CCFFCC"/>
          </w:tcPr>
          <w:p w14:paraId="47208FF8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実施期間(年度)</w:t>
            </w:r>
          </w:p>
        </w:tc>
        <w:tc>
          <w:tcPr>
            <w:tcW w:w="3813" w:type="dxa"/>
            <w:shd w:val="clear" w:color="auto" w:fill="CCFFCC"/>
          </w:tcPr>
          <w:p w14:paraId="47400372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C62F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グラント番号</w:t>
            </w:r>
            <w:r w:rsidRPr="007C62FE">
              <w:rPr>
                <w:rFonts w:ascii="ＭＳ ゴシック" w:eastAsia="ＭＳ ゴシック" w:hAnsi="ＭＳ ゴシック"/>
                <w:sz w:val="20"/>
                <w:szCs w:val="20"/>
              </w:rPr>
              <w:t>(JST体系的課題番号)</w:t>
            </w:r>
          </w:p>
        </w:tc>
      </w:tr>
      <w:tr w:rsidR="00143D60" w:rsidRPr="007C62FE" w14:paraId="0D12B9A5" w14:textId="77777777" w:rsidTr="008A6A09">
        <w:trPr>
          <w:jc w:val="center"/>
        </w:trPr>
        <w:tc>
          <w:tcPr>
            <w:tcW w:w="3823" w:type="dxa"/>
          </w:tcPr>
          <w:p w14:paraId="579BF544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15" w:type="dxa"/>
          </w:tcPr>
          <w:p w14:paraId="151D1822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3" w:type="dxa"/>
          </w:tcPr>
          <w:p w14:paraId="18338F72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43D60" w:rsidRPr="007C62FE" w14:paraId="5DDF32C4" w14:textId="77777777" w:rsidTr="008A6A09">
        <w:trPr>
          <w:jc w:val="center"/>
        </w:trPr>
        <w:tc>
          <w:tcPr>
            <w:tcW w:w="3823" w:type="dxa"/>
          </w:tcPr>
          <w:p w14:paraId="2268AF62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15" w:type="dxa"/>
          </w:tcPr>
          <w:p w14:paraId="251CFE2C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813" w:type="dxa"/>
          </w:tcPr>
          <w:p w14:paraId="644FA0F8" w14:textId="77777777" w:rsidR="00143D60" w:rsidRPr="007C62FE" w:rsidRDefault="00143D60" w:rsidP="008C2FA7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6AB7FE3" w14:textId="77777777" w:rsidR="00143D60" w:rsidRPr="007C62FE" w:rsidRDefault="00143D60" w:rsidP="00143D60">
      <w:pPr>
        <w:adjustRightInd w:val="0"/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</w:p>
    <w:p w14:paraId="0C561CE2" w14:textId="77777777" w:rsidR="00143D60" w:rsidRDefault="00143D60" w:rsidP="00143D60">
      <w:pPr>
        <w:adjustRightInd w:val="0"/>
        <w:snapToGrid w:val="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b/>
          <w:bCs/>
          <w:szCs w:val="21"/>
        </w:rPr>
        <w:t>５－４　PCT出願時の自己指定の予定有無（PCT申請のみ記載）</w:t>
      </w:r>
    </w:p>
    <w:p w14:paraId="5E9EAF6A" w14:textId="77777777" w:rsidR="00143D60" w:rsidRPr="00171CCE" w:rsidRDefault="00143D60" w:rsidP="00143D60">
      <w:pPr>
        <w:adjustRightInd w:val="0"/>
        <w:snapToGrid w:val="0"/>
        <w:ind w:leftChars="100" w:left="370" w:hangingChars="100" w:hanging="160"/>
        <w:rPr>
          <w:rFonts w:ascii="ＭＳ ゴシック" w:eastAsia="ＭＳ ゴシック" w:hAnsi="ＭＳ ゴシック"/>
          <w:b/>
          <w:bCs/>
          <w:szCs w:val="21"/>
        </w:rPr>
      </w:pPr>
      <w:r w:rsidRPr="007C62FE">
        <w:rPr>
          <w:rFonts w:ascii="ＭＳ ゴシック" w:eastAsia="ＭＳ ゴシック" w:hAnsi="ＭＳ ゴシック" w:hint="eastAsia"/>
          <w:sz w:val="16"/>
          <w:szCs w:val="16"/>
        </w:rPr>
        <w:t>※指定国</w:t>
      </w:r>
      <w:r>
        <w:rPr>
          <w:rFonts w:ascii="ＭＳ ゴシック" w:eastAsia="ＭＳ ゴシック" w:hAnsi="ＭＳ ゴシック" w:hint="eastAsia"/>
          <w:sz w:val="16"/>
          <w:szCs w:val="16"/>
        </w:rPr>
        <w:t>移行</w:t>
      </w:r>
      <w:r w:rsidRPr="007C62FE">
        <w:rPr>
          <w:rFonts w:ascii="ＭＳ ゴシック" w:eastAsia="ＭＳ ゴシック" w:hAnsi="ＭＳ ゴシック" w:hint="eastAsia"/>
          <w:sz w:val="16"/>
          <w:szCs w:val="16"/>
        </w:rPr>
        <w:t>申請は記載不要です</w:t>
      </w:r>
      <w:r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08BC60E2" w14:textId="77777777" w:rsidR="00143D60" w:rsidRPr="00263A1F" w:rsidRDefault="00143D60" w:rsidP="00143D60">
      <w:pPr>
        <w:adjustRightInd w:val="0"/>
        <w:snapToGrid w:val="0"/>
        <w:ind w:leftChars="100" w:left="210"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263A1F">
        <w:rPr>
          <w:rFonts w:ascii="ＭＳ ゴシック" w:eastAsia="ＭＳ ゴシック" w:hAnsi="ＭＳ ゴシック" w:hint="eastAsia"/>
          <w:sz w:val="20"/>
          <w:szCs w:val="20"/>
        </w:rPr>
        <w:t>【　予定有り　・　予定無し　】</w:t>
      </w:r>
    </w:p>
    <w:p w14:paraId="3DDD7CBE" w14:textId="77777777" w:rsidR="00143D60" w:rsidRPr="00D027F4" w:rsidRDefault="00143D60" w:rsidP="00143D60">
      <w:pPr>
        <w:jc w:val="left"/>
        <w:rPr>
          <w:rFonts w:asciiTheme="majorEastAsia" w:eastAsiaTheme="majorEastAsia" w:hAnsiTheme="majorEastAsia"/>
        </w:rPr>
      </w:pPr>
    </w:p>
    <w:p w14:paraId="49D7CBEB" w14:textId="39005861" w:rsidR="00754539" w:rsidRPr="00143D60" w:rsidRDefault="00754539" w:rsidP="00143D60"/>
    <w:sectPr w:rsidR="00754539" w:rsidRPr="00143D60" w:rsidSect="00DD28DB">
      <w:footerReference w:type="even" r:id="rId9"/>
      <w:footerReference w:type="default" r:id="rId10"/>
      <w:pgSz w:w="11906" w:h="16838" w:code="9"/>
      <w:pgMar w:top="1134" w:right="1134" w:bottom="1134" w:left="1134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7BB82" w14:textId="77777777" w:rsidR="00653380" w:rsidRDefault="00653380" w:rsidP="00F94BE5">
      <w:r>
        <w:separator/>
      </w:r>
    </w:p>
  </w:endnote>
  <w:endnote w:type="continuationSeparator" w:id="0">
    <w:p w14:paraId="489F8C0C" w14:textId="77777777" w:rsidR="00653380" w:rsidRDefault="00653380" w:rsidP="00F94BE5">
      <w:r>
        <w:continuationSeparator/>
      </w:r>
    </w:p>
  </w:endnote>
  <w:endnote w:type="continuationNotice" w:id="1">
    <w:p w14:paraId="5F4154FC" w14:textId="77777777" w:rsidR="00653380" w:rsidRDefault="00653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J 14 Uni JI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CA9C1" w14:textId="77777777" w:rsidR="00B92F25" w:rsidRDefault="00072055" w:rsidP="003046DD">
    <w:pPr>
      <w:pStyle w:val="a5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  <w:noProof/>
      </w:rPr>
      <w:t>2</w:t>
    </w:r>
    <w:r>
      <w:rPr>
        <w:rStyle w:val="aff3"/>
      </w:rPr>
      <w:fldChar w:fldCharType="end"/>
    </w:r>
  </w:p>
  <w:p w14:paraId="2D393B70" w14:textId="77777777" w:rsidR="00B92F25" w:rsidRDefault="00B92F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069AA" w14:textId="2808A836" w:rsidR="00DD28DB" w:rsidRDefault="00DD28DB" w:rsidP="00DD28DB">
    <w:pPr>
      <w:pStyle w:val="a5"/>
      <w:jc w:val="right"/>
    </w:pPr>
    <w:r>
      <w:rPr>
        <w:rFonts w:hint="eastAsia"/>
      </w:rPr>
      <w:t>2</w:t>
    </w:r>
    <w:r>
      <w:t>02</w:t>
    </w:r>
    <w:r w:rsidR="00E74A69">
      <w:rPr>
        <w:rFonts w:hint="eastAsia"/>
      </w:rPr>
      <w:t>5</w:t>
    </w:r>
    <w:r>
      <w:t>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FC79" w14:textId="77777777" w:rsidR="00653380" w:rsidRDefault="00653380" w:rsidP="00F94BE5">
      <w:r>
        <w:separator/>
      </w:r>
    </w:p>
  </w:footnote>
  <w:footnote w:type="continuationSeparator" w:id="0">
    <w:p w14:paraId="38002C83" w14:textId="77777777" w:rsidR="00653380" w:rsidRDefault="00653380" w:rsidP="00F94BE5">
      <w:r>
        <w:continuationSeparator/>
      </w:r>
    </w:p>
  </w:footnote>
  <w:footnote w:type="continuationNotice" w:id="1">
    <w:p w14:paraId="320A5F52" w14:textId="77777777" w:rsidR="00653380" w:rsidRDefault="006533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76D9"/>
    <w:multiLevelType w:val="hybridMultilevel"/>
    <w:tmpl w:val="7182E7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A03586"/>
    <w:multiLevelType w:val="hybridMultilevel"/>
    <w:tmpl w:val="4F8E75A6"/>
    <w:lvl w:ilvl="0" w:tplc="7188D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C30092"/>
    <w:multiLevelType w:val="hybridMultilevel"/>
    <w:tmpl w:val="37C4C3E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17DCB"/>
    <w:multiLevelType w:val="hybridMultilevel"/>
    <w:tmpl w:val="2ED88E50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07F278DD"/>
    <w:multiLevelType w:val="hybridMultilevel"/>
    <w:tmpl w:val="6B66C994"/>
    <w:lvl w:ilvl="0" w:tplc="9F8E9C5C">
      <w:start w:val="1"/>
      <w:numFmt w:val="bullet"/>
      <w:lvlText w:val=""/>
      <w:lvlJc w:val="left"/>
      <w:pPr>
        <w:ind w:left="946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6" w:hanging="420"/>
      </w:pPr>
      <w:rPr>
        <w:rFonts w:ascii="Wingdings" w:hAnsi="Wingdings" w:hint="default"/>
      </w:rPr>
    </w:lvl>
  </w:abstractNum>
  <w:abstractNum w:abstractNumId="5" w15:restartNumberingAfterBreak="0">
    <w:nsid w:val="086301B6"/>
    <w:multiLevelType w:val="hybridMultilevel"/>
    <w:tmpl w:val="914A27CE"/>
    <w:lvl w:ilvl="0" w:tplc="E6003DE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D147820"/>
    <w:multiLevelType w:val="hybridMultilevel"/>
    <w:tmpl w:val="5840218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B90AB6"/>
    <w:multiLevelType w:val="hybridMultilevel"/>
    <w:tmpl w:val="28048A44"/>
    <w:lvl w:ilvl="0" w:tplc="9F8E9C5C">
      <w:start w:val="1"/>
      <w:numFmt w:val="bullet"/>
      <w:lvlText w:val=""/>
      <w:lvlJc w:val="left"/>
      <w:pPr>
        <w:tabs>
          <w:tab w:val="num" w:pos="420"/>
        </w:tabs>
        <w:ind w:left="794" w:hanging="39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E45EDA"/>
    <w:multiLevelType w:val="hybridMultilevel"/>
    <w:tmpl w:val="419A14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AE215E"/>
    <w:multiLevelType w:val="hybridMultilevel"/>
    <w:tmpl w:val="B3D21EFA"/>
    <w:lvl w:ilvl="0" w:tplc="BEB47996">
      <w:start w:val="2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4B10A40"/>
    <w:multiLevelType w:val="hybridMultilevel"/>
    <w:tmpl w:val="810047D4"/>
    <w:lvl w:ilvl="0" w:tplc="951E2DE8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4D609D1"/>
    <w:multiLevelType w:val="hybridMultilevel"/>
    <w:tmpl w:val="A1C47C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0F">
      <w:start w:val="1"/>
      <w:numFmt w:val="decimal"/>
      <w:lvlText w:val="%2."/>
      <w:lvlJc w:val="left"/>
      <w:pPr>
        <w:ind w:left="1470" w:hanging="420"/>
      </w:pPr>
    </w:lvl>
    <w:lvl w:ilvl="2" w:tplc="47E6D20C">
      <w:start w:val="1"/>
      <w:numFmt w:val="decimalEnclosedCircle"/>
      <w:lvlText w:val="%3"/>
      <w:lvlJc w:val="left"/>
      <w:pPr>
        <w:ind w:left="18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16766339"/>
    <w:multiLevelType w:val="hybridMultilevel"/>
    <w:tmpl w:val="BD4A515E"/>
    <w:lvl w:ilvl="0" w:tplc="9F8E9C5C">
      <w:start w:val="1"/>
      <w:numFmt w:val="bullet"/>
      <w:lvlText w:val=""/>
      <w:lvlJc w:val="left"/>
      <w:pPr>
        <w:ind w:left="7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</w:abstractNum>
  <w:abstractNum w:abstractNumId="14" w15:restartNumberingAfterBreak="0">
    <w:nsid w:val="1A0856B2"/>
    <w:multiLevelType w:val="hybridMultilevel"/>
    <w:tmpl w:val="8958910A"/>
    <w:lvl w:ilvl="0" w:tplc="BEB47996">
      <w:start w:val="2"/>
      <w:numFmt w:val="bullet"/>
      <w:lvlText w:val="※"/>
      <w:lvlJc w:val="left"/>
      <w:pPr>
        <w:ind w:left="1413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1A2123B5"/>
    <w:multiLevelType w:val="hybridMultilevel"/>
    <w:tmpl w:val="354E72C4"/>
    <w:lvl w:ilvl="0" w:tplc="9F8E9C5C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 w15:restartNumberingAfterBreak="0">
    <w:nsid w:val="1A782E7D"/>
    <w:multiLevelType w:val="hybridMultilevel"/>
    <w:tmpl w:val="62A23E3C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7" w15:restartNumberingAfterBreak="0">
    <w:nsid w:val="1C2D1D10"/>
    <w:multiLevelType w:val="hybridMultilevel"/>
    <w:tmpl w:val="7E4A42B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DD3EA9"/>
    <w:multiLevelType w:val="hybridMultilevel"/>
    <w:tmpl w:val="3D3EF32E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204A9B"/>
    <w:multiLevelType w:val="hybridMultilevel"/>
    <w:tmpl w:val="C03A19D2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 w15:restartNumberingAfterBreak="0">
    <w:nsid w:val="26694DED"/>
    <w:multiLevelType w:val="hybridMultilevel"/>
    <w:tmpl w:val="172674C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6E84E42"/>
    <w:multiLevelType w:val="hybridMultilevel"/>
    <w:tmpl w:val="FF46D596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995735"/>
    <w:multiLevelType w:val="hybridMultilevel"/>
    <w:tmpl w:val="E66450A6"/>
    <w:lvl w:ilvl="0" w:tplc="BEB47996">
      <w:start w:val="2"/>
      <w:numFmt w:val="bullet"/>
      <w:lvlText w:val="※"/>
      <w:lvlJc w:val="left"/>
      <w:pPr>
        <w:ind w:left="927" w:hanging="36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3" w15:restartNumberingAfterBreak="0">
    <w:nsid w:val="309B65AA"/>
    <w:multiLevelType w:val="hybridMultilevel"/>
    <w:tmpl w:val="EBBE6210"/>
    <w:lvl w:ilvl="0" w:tplc="BEB47996">
      <w:start w:val="2"/>
      <w:numFmt w:val="bullet"/>
      <w:lvlText w:val="※"/>
      <w:lvlJc w:val="left"/>
      <w:pPr>
        <w:ind w:left="706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24" w15:restartNumberingAfterBreak="0">
    <w:nsid w:val="339F2364"/>
    <w:multiLevelType w:val="hybridMultilevel"/>
    <w:tmpl w:val="D1ECD6C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3A326B0"/>
    <w:multiLevelType w:val="hybridMultilevel"/>
    <w:tmpl w:val="89D64D50"/>
    <w:lvl w:ilvl="0" w:tplc="66AC44C2">
      <w:start w:val="1"/>
      <w:numFmt w:val="bullet"/>
      <w:lvlText w:val=""/>
      <w:lvlJc w:val="left"/>
      <w:pPr>
        <w:ind w:left="703" w:hanging="420"/>
      </w:pPr>
      <w:rPr>
        <w:rFonts w:ascii="Wingdings" w:hAnsi="Wingdings" w:hint="default"/>
        <w:color w:val="auto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6" w15:restartNumberingAfterBreak="0">
    <w:nsid w:val="34682E2A"/>
    <w:multiLevelType w:val="hybridMultilevel"/>
    <w:tmpl w:val="8F6481F6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4F4208F0">
      <w:start w:val="1"/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Adobe J 14 Uni JIS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5BA6C2B"/>
    <w:multiLevelType w:val="hybridMultilevel"/>
    <w:tmpl w:val="3092E25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8" w15:restartNumberingAfterBreak="0">
    <w:nsid w:val="3A4A7715"/>
    <w:multiLevelType w:val="hybridMultilevel"/>
    <w:tmpl w:val="38D81F0E"/>
    <w:lvl w:ilvl="0" w:tplc="5D60B28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D0C0D4A0">
      <w:start w:val="1"/>
      <w:numFmt w:val="decimalEnclosedCircle"/>
      <w:lvlText w:val="%2"/>
      <w:lvlJc w:val="left"/>
      <w:pPr>
        <w:ind w:left="16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3A5459BD"/>
    <w:multiLevelType w:val="hybridMultilevel"/>
    <w:tmpl w:val="FB22E448"/>
    <w:lvl w:ilvl="0" w:tplc="E6003DE2">
      <w:start w:val="1"/>
      <w:numFmt w:val="bullet"/>
      <w:lvlText w:val="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 w15:restartNumberingAfterBreak="0">
    <w:nsid w:val="3ACF4A19"/>
    <w:multiLevelType w:val="hybridMultilevel"/>
    <w:tmpl w:val="AB3A40DC"/>
    <w:lvl w:ilvl="0" w:tplc="BEB47996">
      <w:start w:val="2"/>
      <w:numFmt w:val="bullet"/>
      <w:lvlText w:val="※"/>
      <w:lvlJc w:val="left"/>
      <w:pPr>
        <w:ind w:left="70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3B29489A"/>
    <w:multiLevelType w:val="hybridMultilevel"/>
    <w:tmpl w:val="0DC227A6"/>
    <w:lvl w:ilvl="0" w:tplc="DA6C08C2">
      <w:start w:val="1"/>
      <w:numFmt w:val="bullet"/>
      <w:lvlText w:val=""/>
      <w:lvlJc w:val="left"/>
      <w:pPr>
        <w:ind w:left="794" w:hanging="397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2" w15:restartNumberingAfterBreak="0">
    <w:nsid w:val="3BCD5D57"/>
    <w:multiLevelType w:val="hybridMultilevel"/>
    <w:tmpl w:val="4DC04AEE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3" w15:restartNumberingAfterBreak="0">
    <w:nsid w:val="3E271FAF"/>
    <w:multiLevelType w:val="hybridMultilevel"/>
    <w:tmpl w:val="5AB2F564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03329F7"/>
    <w:multiLevelType w:val="hybridMultilevel"/>
    <w:tmpl w:val="4F06F41C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11C1CB6"/>
    <w:multiLevelType w:val="hybridMultilevel"/>
    <w:tmpl w:val="42007606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6" w15:restartNumberingAfterBreak="0">
    <w:nsid w:val="45807340"/>
    <w:multiLevelType w:val="hybridMultilevel"/>
    <w:tmpl w:val="65E8D59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7" w15:restartNumberingAfterBreak="0">
    <w:nsid w:val="489532B8"/>
    <w:multiLevelType w:val="hybridMultilevel"/>
    <w:tmpl w:val="58482FBE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4A642DEF"/>
    <w:multiLevelType w:val="hybridMultilevel"/>
    <w:tmpl w:val="D0F24ADC"/>
    <w:lvl w:ilvl="0" w:tplc="9F8E9C5C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9" w15:restartNumberingAfterBreak="0">
    <w:nsid w:val="4B9D7C06"/>
    <w:multiLevelType w:val="hybridMultilevel"/>
    <w:tmpl w:val="AC060F7E"/>
    <w:lvl w:ilvl="0" w:tplc="54FE176A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4BE3012C"/>
    <w:multiLevelType w:val="hybridMultilevel"/>
    <w:tmpl w:val="27EA87A8"/>
    <w:lvl w:ilvl="0" w:tplc="725A58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C372FF6"/>
    <w:multiLevelType w:val="hybridMultilevel"/>
    <w:tmpl w:val="7F1E09FE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42" w15:restartNumberingAfterBreak="0">
    <w:nsid w:val="4D2D7A00"/>
    <w:multiLevelType w:val="hybridMultilevel"/>
    <w:tmpl w:val="71206D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E247BAA"/>
    <w:multiLevelType w:val="hybridMultilevel"/>
    <w:tmpl w:val="E004AE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E875870"/>
    <w:multiLevelType w:val="hybridMultilevel"/>
    <w:tmpl w:val="5476B85C"/>
    <w:lvl w:ilvl="0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5166075E"/>
    <w:multiLevelType w:val="hybridMultilevel"/>
    <w:tmpl w:val="2400656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6" w15:restartNumberingAfterBreak="0">
    <w:nsid w:val="549D5D19"/>
    <w:multiLevelType w:val="hybridMultilevel"/>
    <w:tmpl w:val="C5B8D120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7" w15:restartNumberingAfterBreak="0">
    <w:nsid w:val="55B710EC"/>
    <w:multiLevelType w:val="hybridMultilevel"/>
    <w:tmpl w:val="26DE7DF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6570AEC"/>
    <w:multiLevelType w:val="hybridMultilevel"/>
    <w:tmpl w:val="2DC66BA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775729B"/>
    <w:multiLevelType w:val="hybridMultilevel"/>
    <w:tmpl w:val="E49005B8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50" w15:restartNumberingAfterBreak="0">
    <w:nsid w:val="5E844739"/>
    <w:multiLevelType w:val="hybridMultilevel"/>
    <w:tmpl w:val="3EB6579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02B1EB7"/>
    <w:multiLevelType w:val="hybridMultilevel"/>
    <w:tmpl w:val="CC62732C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72A71C2"/>
    <w:multiLevelType w:val="hybridMultilevel"/>
    <w:tmpl w:val="C05CFED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3" w15:restartNumberingAfterBreak="0">
    <w:nsid w:val="6747589C"/>
    <w:multiLevelType w:val="hybridMultilevel"/>
    <w:tmpl w:val="5920820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4" w15:restartNumberingAfterBreak="0">
    <w:nsid w:val="677373D7"/>
    <w:multiLevelType w:val="hybridMultilevel"/>
    <w:tmpl w:val="DA3A80C2"/>
    <w:lvl w:ilvl="0" w:tplc="0409000F">
      <w:start w:val="1"/>
      <w:numFmt w:val="decimal"/>
      <w:lvlText w:val="%1.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5" w15:restartNumberingAfterBreak="0">
    <w:nsid w:val="6A965C40"/>
    <w:multiLevelType w:val="hybridMultilevel"/>
    <w:tmpl w:val="A5C6138C"/>
    <w:lvl w:ilvl="0" w:tplc="AA9E0FC0">
      <w:start w:val="2"/>
      <w:numFmt w:val="decimalFullWidth"/>
      <w:lvlText w:val="%1）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56" w15:restartNumberingAfterBreak="0">
    <w:nsid w:val="6BCA5FC2"/>
    <w:multiLevelType w:val="hybridMultilevel"/>
    <w:tmpl w:val="F348CA26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7" w15:restartNumberingAfterBreak="0">
    <w:nsid w:val="6CD6164E"/>
    <w:multiLevelType w:val="hybridMultilevel"/>
    <w:tmpl w:val="652A50D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8" w15:restartNumberingAfterBreak="0">
    <w:nsid w:val="6CED1DC7"/>
    <w:multiLevelType w:val="hybridMultilevel"/>
    <w:tmpl w:val="FF3C682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9" w15:restartNumberingAfterBreak="0">
    <w:nsid w:val="70D03526"/>
    <w:multiLevelType w:val="hybridMultilevel"/>
    <w:tmpl w:val="EB9C4188"/>
    <w:lvl w:ilvl="0" w:tplc="1512A6E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4" w:hanging="420"/>
      </w:pPr>
    </w:lvl>
  </w:abstractNum>
  <w:abstractNum w:abstractNumId="60" w15:restartNumberingAfterBreak="0">
    <w:nsid w:val="70E43900"/>
    <w:multiLevelType w:val="hybridMultilevel"/>
    <w:tmpl w:val="57DAD24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1B629F3"/>
    <w:multiLevelType w:val="hybridMultilevel"/>
    <w:tmpl w:val="FBB28CB4"/>
    <w:lvl w:ilvl="0" w:tplc="CD28F81E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ind w:left="831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29F17DD"/>
    <w:multiLevelType w:val="hybridMultilevel"/>
    <w:tmpl w:val="5386B3A8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63" w15:restartNumberingAfterBreak="0">
    <w:nsid w:val="72D65E80"/>
    <w:multiLevelType w:val="hybridMultilevel"/>
    <w:tmpl w:val="AD0C24F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37818F2"/>
    <w:multiLevelType w:val="hybridMultilevel"/>
    <w:tmpl w:val="785822D0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74367E06"/>
    <w:multiLevelType w:val="hybridMultilevel"/>
    <w:tmpl w:val="037CEA2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74D73B77"/>
    <w:multiLevelType w:val="hybridMultilevel"/>
    <w:tmpl w:val="0A5012D2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7" w15:restartNumberingAfterBreak="0">
    <w:nsid w:val="760C69D3"/>
    <w:multiLevelType w:val="hybridMultilevel"/>
    <w:tmpl w:val="582297FE"/>
    <w:lvl w:ilvl="0" w:tplc="BEB47996">
      <w:start w:val="2"/>
      <w:numFmt w:val="bullet"/>
      <w:lvlText w:val="※"/>
      <w:lvlJc w:val="left"/>
      <w:pPr>
        <w:ind w:left="1126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6" w:hanging="420"/>
      </w:pPr>
      <w:rPr>
        <w:rFonts w:ascii="Wingdings" w:hAnsi="Wingdings" w:hint="default"/>
      </w:rPr>
    </w:lvl>
  </w:abstractNum>
  <w:abstractNum w:abstractNumId="68" w15:restartNumberingAfterBreak="0">
    <w:nsid w:val="78C44B07"/>
    <w:multiLevelType w:val="hybridMultilevel"/>
    <w:tmpl w:val="10669AB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9" w15:restartNumberingAfterBreak="0">
    <w:nsid w:val="79BA2B38"/>
    <w:multiLevelType w:val="hybridMultilevel"/>
    <w:tmpl w:val="1D6E5974"/>
    <w:lvl w:ilvl="0" w:tplc="31A03322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Adobe J 14 Uni JI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D4B04E5"/>
    <w:multiLevelType w:val="hybridMultilevel"/>
    <w:tmpl w:val="E7820A0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79A1358">
      <w:start w:val="3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620402">
    <w:abstractNumId w:val="11"/>
  </w:num>
  <w:num w:numId="2" w16cid:durableId="1860968309">
    <w:abstractNumId w:val="39"/>
  </w:num>
  <w:num w:numId="3" w16cid:durableId="1231116909">
    <w:abstractNumId w:val="7"/>
  </w:num>
  <w:num w:numId="4" w16cid:durableId="53160799">
    <w:abstractNumId w:val="31"/>
  </w:num>
  <w:num w:numId="5" w16cid:durableId="3284473">
    <w:abstractNumId w:val="33"/>
  </w:num>
  <w:num w:numId="6" w16cid:durableId="347487452">
    <w:abstractNumId w:val="51"/>
  </w:num>
  <w:num w:numId="7" w16cid:durableId="2080207274">
    <w:abstractNumId w:val="17"/>
  </w:num>
  <w:num w:numId="8" w16cid:durableId="2026318902">
    <w:abstractNumId w:val="32"/>
  </w:num>
  <w:num w:numId="9" w16cid:durableId="2114787821">
    <w:abstractNumId w:val="19"/>
  </w:num>
  <w:num w:numId="10" w16cid:durableId="1957980583">
    <w:abstractNumId w:val="57"/>
  </w:num>
  <w:num w:numId="11" w16cid:durableId="1924871558">
    <w:abstractNumId w:val="53"/>
  </w:num>
  <w:num w:numId="12" w16cid:durableId="145629256">
    <w:abstractNumId w:val="26"/>
  </w:num>
  <w:num w:numId="13" w16cid:durableId="263537568">
    <w:abstractNumId w:val="38"/>
  </w:num>
  <w:num w:numId="14" w16cid:durableId="1396586137">
    <w:abstractNumId w:val="37"/>
  </w:num>
  <w:num w:numId="15" w16cid:durableId="1314873590">
    <w:abstractNumId w:val="56"/>
  </w:num>
  <w:num w:numId="16" w16cid:durableId="1278104716">
    <w:abstractNumId w:val="2"/>
  </w:num>
  <w:num w:numId="17" w16cid:durableId="996344961">
    <w:abstractNumId w:val="48"/>
  </w:num>
  <w:num w:numId="18" w16cid:durableId="113444664">
    <w:abstractNumId w:val="47"/>
  </w:num>
  <w:num w:numId="19" w16cid:durableId="1209224937">
    <w:abstractNumId w:val="71"/>
  </w:num>
  <w:num w:numId="20" w16cid:durableId="1909421271">
    <w:abstractNumId w:val="65"/>
  </w:num>
  <w:num w:numId="21" w16cid:durableId="1059087159">
    <w:abstractNumId w:val="43"/>
  </w:num>
  <w:num w:numId="22" w16cid:durableId="1050812061">
    <w:abstractNumId w:val="25"/>
  </w:num>
  <w:num w:numId="23" w16cid:durableId="1209804476">
    <w:abstractNumId w:val="61"/>
  </w:num>
  <w:num w:numId="24" w16cid:durableId="1187216497">
    <w:abstractNumId w:val="12"/>
  </w:num>
  <w:num w:numId="25" w16cid:durableId="352733893">
    <w:abstractNumId w:val="44"/>
  </w:num>
  <w:num w:numId="26" w16cid:durableId="788086529">
    <w:abstractNumId w:val="28"/>
  </w:num>
  <w:num w:numId="27" w16cid:durableId="382490571">
    <w:abstractNumId w:val="55"/>
  </w:num>
  <w:num w:numId="28" w16cid:durableId="197086212">
    <w:abstractNumId w:val="22"/>
  </w:num>
  <w:num w:numId="29" w16cid:durableId="120728022">
    <w:abstractNumId w:val="42"/>
  </w:num>
  <w:num w:numId="30" w16cid:durableId="756485220">
    <w:abstractNumId w:val="20"/>
  </w:num>
  <w:num w:numId="31" w16cid:durableId="1026449438">
    <w:abstractNumId w:val="58"/>
  </w:num>
  <w:num w:numId="32" w16cid:durableId="886839412">
    <w:abstractNumId w:val="4"/>
  </w:num>
  <w:num w:numId="33" w16cid:durableId="355274775">
    <w:abstractNumId w:val="45"/>
  </w:num>
  <w:num w:numId="34" w16cid:durableId="1185939852">
    <w:abstractNumId w:val="36"/>
  </w:num>
  <w:num w:numId="35" w16cid:durableId="876701660">
    <w:abstractNumId w:val="62"/>
  </w:num>
  <w:num w:numId="36" w16cid:durableId="1895236064">
    <w:abstractNumId w:val="68"/>
  </w:num>
  <w:num w:numId="37" w16cid:durableId="1211071200">
    <w:abstractNumId w:val="14"/>
  </w:num>
  <w:num w:numId="38" w16cid:durableId="533006248">
    <w:abstractNumId w:val="41"/>
  </w:num>
  <w:num w:numId="39" w16cid:durableId="1447845469">
    <w:abstractNumId w:val="49"/>
  </w:num>
  <w:num w:numId="40" w16cid:durableId="1299721318">
    <w:abstractNumId w:val="30"/>
  </w:num>
  <w:num w:numId="41" w16cid:durableId="1837527934">
    <w:abstractNumId w:val="67"/>
  </w:num>
  <w:num w:numId="42" w16cid:durableId="2116558383">
    <w:abstractNumId w:val="15"/>
  </w:num>
  <w:num w:numId="43" w16cid:durableId="1389650627">
    <w:abstractNumId w:val="3"/>
  </w:num>
  <w:num w:numId="44" w16cid:durableId="303123549">
    <w:abstractNumId w:val="54"/>
  </w:num>
  <w:num w:numId="45" w16cid:durableId="162163245">
    <w:abstractNumId w:val="13"/>
  </w:num>
  <w:num w:numId="46" w16cid:durableId="793669276">
    <w:abstractNumId w:val="63"/>
  </w:num>
  <w:num w:numId="47" w16cid:durableId="1174536611">
    <w:abstractNumId w:val="35"/>
  </w:num>
  <w:num w:numId="48" w16cid:durableId="1796410935">
    <w:abstractNumId w:val="52"/>
  </w:num>
  <w:num w:numId="49" w16cid:durableId="961691340">
    <w:abstractNumId w:val="6"/>
  </w:num>
  <w:num w:numId="50" w16cid:durableId="1802258884">
    <w:abstractNumId w:val="66"/>
  </w:num>
  <w:num w:numId="51" w16cid:durableId="1383990299">
    <w:abstractNumId w:val="18"/>
  </w:num>
  <w:num w:numId="52" w16cid:durableId="99299235">
    <w:abstractNumId w:val="24"/>
  </w:num>
  <w:num w:numId="53" w16cid:durableId="827018620">
    <w:abstractNumId w:val="27"/>
  </w:num>
  <w:num w:numId="54" w16cid:durableId="1968855123">
    <w:abstractNumId w:val="0"/>
  </w:num>
  <w:num w:numId="55" w16cid:durableId="676661776">
    <w:abstractNumId w:val="60"/>
  </w:num>
  <w:num w:numId="56" w16cid:durableId="559707846">
    <w:abstractNumId w:val="70"/>
  </w:num>
  <w:num w:numId="57" w16cid:durableId="1335761674">
    <w:abstractNumId w:val="8"/>
  </w:num>
  <w:num w:numId="58" w16cid:durableId="1628002923">
    <w:abstractNumId w:val="23"/>
  </w:num>
  <w:num w:numId="59" w16cid:durableId="577131397">
    <w:abstractNumId w:val="59"/>
  </w:num>
  <w:num w:numId="60" w16cid:durableId="580065380">
    <w:abstractNumId w:val="29"/>
  </w:num>
  <w:num w:numId="61" w16cid:durableId="311563648">
    <w:abstractNumId w:val="21"/>
  </w:num>
  <w:num w:numId="62" w16cid:durableId="1412194768">
    <w:abstractNumId w:val="5"/>
  </w:num>
  <w:num w:numId="63" w16cid:durableId="2033802483">
    <w:abstractNumId w:val="64"/>
  </w:num>
  <w:num w:numId="64" w16cid:durableId="138308076">
    <w:abstractNumId w:val="16"/>
  </w:num>
  <w:num w:numId="65" w16cid:durableId="297807264">
    <w:abstractNumId w:val="46"/>
  </w:num>
  <w:num w:numId="66" w16cid:durableId="81804535">
    <w:abstractNumId w:val="69"/>
  </w:num>
  <w:num w:numId="67" w16cid:durableId="528765796">
    <w:abstractNumId w:val="34"/>
  </w:num>
  <w:num w:numId="68" w16cid:durableId="1387298073">
    <w:abstractNumId w:val="9"/>
  </w:num>
  <w:num w:numId="69" w16cid:durableId="2098213953">
    <w:abstractNumId w:val="10"/>
  </w:num>
  <w:num w:numId="70" w16cid:durableId="189412947">
    <w:abstractNumId w:val="50"/>
  </w:num>
  <w:num w:numId="71" w16cid:durableId="1935671870">
    <w:abstractNumId w:val="1"/>
  </w:num>
  <w:num w:numId="72" w16cid:durableId="1524174415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embedSystemFonts/>
  <w:bordersDoNotSurroundHeader/>
  <w:bordersDoNotSurroundFooter/>
  <w:proofState w:spelling="clean"/>
  <w:defaultTabStop w:val="720"/>
  <w:drawingGridHorizontalSpacing w:val="105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B6"/>
    <w:rsid w:val="00001805"/>
    <w:rsid w:val="00001DC9"/>
    <w:rsid w:val="00005764"/>
    <w:rsid w:val="000060F0"/>
    <w:rsid w:val="000065A4"/>
    <w:rsid w:val="00006F25"/>
    <w:rsid w:val="000117ED"/>
    <w:rsid w:val="00012D8D"/>
    <w:rsid w:val="00014AB6"/>
    <w:rsid w:val="000151CF"/>
    <w:rsid w:val="00017B5B"/>
    <w:rsid w:val="00020DCF"/>
    <w:rsid w:val="0002380E"/>
    <w:rsid w:val="000267DD"/>
    <w:rsid w:val="00032CB6"/>
    <w:rsid w:val="00033390"/>
    <w:rsid w:val="000350CB"/>
    <w:rsid w:val="00036819"/>
    <w:rsid w:val="00040BE3"/>
    <w:rsid w:val="00040FE7"/>
    <w:rsid w:val="000426D6"/>
    <w:rsid w:val="00042752"/>
    <w:rsid w:val="0004414D"/>
    <w:rsid w:val="000447C9"/>
    <w:rsid w:val="00044D98"/>
    <w:rsid w:val="000464A8"/>
    <w:rsid w:val="0004774A"/>
    <w:rsid w:val="00052133"/>
    <w:rsid w:val="00052A92"/>
    <w:rsid w:val="000538C3"/>
    <w:rsid w:val="00054D11"/>
    <w:rsid w:val="000564FD"/>
    <w:rsid w:val="00056B8B"/>
    <w:rsid w:val="00056FD6"/>
    <w:rsid w:val="000574C4"/>
    <w:rsid w:val="000627FC"/>
    <w:rsid w:val="00064A8C"/>
    <w:rsid w:val="00065081"/>
    <w:rsid w:val="00065952"/>
    <w:rsid w:val="00067D27"/>
    <w:rsid w:val="00067D4E"/>
    <w:rsid w:val="00072055"/>
    <w:rsid w:val="000724FF"/>
    <w:rsid w:val="00073BD7"/>
    <w:rsid w:val="00073D56"/>
    <w:rsid w:val="00075F0D"/>
    <w:rsid w:val="0008023D"/>
    <w:rsid w:val="00081802"/>
    <w:rsid w:val="000826DA"/>
    <w:rsid w:val="0008670B"/>
    <w:rsid w:val="0008698B"/>
    <w:rsid w:val="00090367"/>
    <w:rsid w:val="000910D5"/>
    <w:rsid w:val="00095061"/>
    <w:rsid w:val="00095D37"/>
    <w:rsid w:val="00096E50"/>
    <w:rsid w:val="000A090F"/>
    <w:rsid w:val="000A139F"/>
    <w:rsid w:val="000A1BD8"/>
    <w:rsid w:val="000A1BEA"/>
    <w:rsid w:val="000A5139"/>
    <w:rsid w:val="000A639D"/>
    <w:rsid w:val="000A74D7"/>
    <w:rsid w:val="000B00A3"/>
    <w:rsid w:val="000B0BCD"/>
    <w:rsid w:val="000B25B1"/>
    <w:rsid w:val="000B2BBB"/>
    <w:rsid w:val="000B319C"/>
    <w:rsid w:val="000B3429"/>
    <w:rsid w:val="000B37EC"/>
    <w:rsid w:val="000B3F04"/>
    <w:rsid w:val="000B4D7C"/>
    <w:rsid w:val="000B53DC"/>
    <w:rsid w:val="000B5CAF"/>
    <w:rsid w:val="000B6086"/>
    <w:rsid w:val="000B7800"/>
    <w:rsid w:val="000C060F"/>
    <w:rsid w:val="000C1B1A"/>
    <w:rsid w:val="000C23EB"/>
    <w:rsid w:val="000C34D2"/>
    <w:rsid w:val="000C4925"/>
    <w:rsid w:val="000D0FC9"/>
    <w:rsid w:val="000D493A"/>
    <w:rsid w:val="000D753F"/>
    <w:rsid w:val="000E0CFF"/>
    <w:rsid w:val="000E1553"/>
    <w:rsid w:val="000E6831"/>
    <w:rsid w:val="000F2B09"/>
    <w:rsid w:val="000F3269"/>
    <w:rsid w:val="000F336D"/>
    <w:rsid w:val="001022DD"/>
    <w:rsid w:val="00102667"/>
    <w:rsid w:val="00102B1E"/>
    <w:rsid w:val="001035AC"/>
    <w:rsid w:val="00103A05"/>
    <w:rsid w:val="00106B78"/>
    <w:rsid w:val="00106D48"/>
    <w:rsid w:val="001103AE"/>
    <w:rsid w:val="0011144B"/>
    <w:rsid w:val="00113021"/>
    <w:rsid w:val="001159E9"/>
    <w:rsid w:val="00115BD4"/>
    <w:rsid w:val="00117C5E"/>
    <w:rsid w:val="001244F6"/>
    <w:rsid w:val="00124F16"/>
    <w:rsid w:val="0012621E"/>
    <w:rsid w:val="0012648C"/>
    <w:rsid w:val="00127AE4"/>
    <w:rsid w:val="00131217"/>
    <w:rsid w:val="0013504E"/>
    <w:rsid w:val="00140555"/>
    <w:rsid w:val="00140C8F"/>
    <w:rsid w:val="00140DBA"/>
    <w:rsid w:val="00142D24"/>
    <w:rsid w:val="00143D60"/>
    <w:rsid w:val="001440D1"/>
    <w:rsid w:val="00146712"/>
    <w:rsid w:val="00146D4B"/>
    <w:rsid w:val="00146E63"/>
    <w:rsid w:val="00147076"/>
    <w:rsid w:val="00147403"/>
    <w:rsid w:val="00147FB9"/>
    <w:rsid w:val="00152378"/>
    <w:rsid w:val="00153DBF"/>
    <w:rsid w:val="0015591F"/>
    <w:rsid w:val="00156263"/>
    <w:rsid w:val="00160C93"/>
    <w:rsid w:val="00161297"/>
    <w:rsid w:val="001656ED"/>
    <w:rsid w:val="001669BC"/>
    <w:rsid w:val="00174A03"/>
    <w:rsid w:val="00175D79"/>
    <w:rsid w:val="001804C9"/>
    <w:rsid w:val="00183EE7"/>
    <w:rsid w:val="00184C33"/>
    <w:rsid w:val="00186BEB"/>
    <w:rsid w:val="0019321D"/>
    <w:rsid w:val="00194AB6"/>
    <w:rsid w:val="00195006"/>
    <w:rsid w:val="00196841"/>
    <w:rsid w:val="00196AA6"/>
    <w:rsid w:val="00196D5F"/>
    <w:rsid w:val="00196F72"/>
    <w:rsid w:val="001A04AA"/>
    <w:rsid w:val="001A06B2"/>
    <w:rsid w:val="001A3C89"/>
    <w:rsid w:val="001A3DE2"/>
    <w:rsid w:val="001B0794"/>
    <w:rsid w:val="001B091D"/>
    <w:rsid w:val="001B0B32"/>
    <w:rsid w:val="001B0ED2"/>
    <w:rsid w:val="001B1FB0"/>
    <w:rsid w:val="001B5ACA"/>
    <w:rsid w:val="001B64D3"/>
    <w:rsid w:val="001B7F67"/>
    <w:rsid w:val="001C19CF"/>
    <w:rsid w:val="001C1D18"/>
    <w:rsid w:val="001C2263"/>
    <w:rsid w:val="001C58BE"/>
    <w:rsid w:val="001C773C"/>
    <w:rsid w:val="001C7D44"/>
    <w:rsid w:val="001C7ECE"/>
    <w:rsid w:val="001D006C"/>
    <w:rsid w:val="001D3A6A"/>
    <w:rsid w:val="001D3B11"/>
    <w:rsid w:val="001D49AF"/>
    <w:rsid w:val="001D7171"/>
    <w:rsid w:val="001D742E"/>
    <w:rsid w:val="001E057D"/>
    <w:rsid w:val="001E0766"/>
    <w:rsid w:val="001E111C"/>
    <w:rsid w:val="001E1CDA"/>
    <w:rsid w:val="001E4C76"/>
    <w:rsid w:val="001E4DCE"/>
    <w:rsid w:val="001E51EF"/>
    <w:rsid w:val="001E5798"/>
    <w:rsid w:val="001E58F2"/>
    <w:rsid w:val="001E596A"/>
    <w:rsid w:val="001E5C59"/>
    <w:rsid w:val="001F17CE"/>
    <w:rsid w:val="001F3E58"/>
    <w:rsid w:val="001F453B"/>
    <w:rsid w:val="001F58F1"/>
    <w:rsid w:val="00201C83"/>
    <w:rsid w:val="0020397E"/>
    <w:rsid w:val="00205CB9"/>
    <w:rsid w:val="00206192"/>
    <w:rsid w:val="00207618"/>
    <w:rsid w:val="00212A0A"/>
    <w:rsid w:val="00213655"/>
    <w:rsid w:val="00213E2E"/>
    <w:rsid w:val="002144EC"/>
    <w:rsid w:val="00215B04"/>
    <w:rsid w:val="00217EA5"/>
    <w:rsid w:val="00220AD7"/>
    <w:rsid w:val="0022170E"/>
    <w:rsid w:val="00226564"/>
    <w:rsid w:val="00235DDD"/>
    <w:rsid w:val="00236CB8"/>
    <w:rsid w:val="00240DE3"/>
    <w:rsid w:val="00243156"/>
    <w:rsid w:val="0024353B"/>
    <w:rsid w:val="00250F8B"/>
    <w:rsid w:val="00250FE3"/>
    <w:rsid w:val="0025135D"/>
    <w:rsid w:val="002517DA"/>
    <w:rsid w:val="00252B43"/>
    <w:rsid w:val="00254B63"/>
    <w:rsid w:val="00255316"/>
    <w:rsid w:val="0025561A"/>
    <w:rsid w:val="00255694"/>
    <w:rsid w:val="00255A91"/>
    <w:rsid w:val="00256FA6"/>
    <w:rsid w:val="00257F05"/>
    <w:rsid w:val="002615F3"/>
    <w:rsid w:val="00265765"/>
    <w:rsid w:val="00265904"/>
    <w:rsid w:val="00266AD5"/>
    <w:rsid w:val="00266C11"/>
    <w:rsid w:val="00267DEA"/>
    <w:rsid w:val="00270992"/>
    <w:rsid w:val="002721F1"/>
    <w:rsid w:val="00272A98"/>
    <w:rsid w:val="00273BF3"/>
    <w:rsid w:val="00273C82"/>
    <w:rsid w:val="00273F85"/>
    <w:rsid w:val="0027463F"/>
    <w:rsid w:val="00277CE9"/>
    <w:rsid w:val="00280580"/>
    <w:rsid w:val="00281B75"/>
    <w:rsid w:val="00282AC6"/>
    <w:rsid w:val="00282D19"/>
    <w:rsid w:val="002834BB"/>
    <w:rsid w:val="00284C45"/>
    <w:rsid w:val="00286F6C"/>
    <w:rsid w:val="0029156E"/>
    <w:rsid w:val="00292A7A"/>
    <w:rsid w:val="00294975"/>
    <w:rsid w:val="002951FB"/>
    <w:rsid w:val="002A4251"/>
    <w:rsid w:val="002A4D7E"/>
    <w:rsid w:val="002A5D95"/>
    <w:rsid w:val="002B1B6B"/>
    <w:rsid w:val="002B3082"/>
    <w:rsid w:val="002B7F0F"/>
    <w:rsid w:val="002C1418"/>
    <w:rsid w:val="002C18E9"/>
    <w:rsid w:val="002C1F72"/>
    <w:rsid w:val="002C29C1"/>
    <w:rsid w:val="002C3B83"/>
    <w:rsid w:val="002C429C"/>
    <w:rsid w:val="002C60C2"/>
    <w:rsid w:val="002C621A"/>
    <w:rsid w:val="002C6D41"/>
    <w:rsid w:val="002C750E"/>
    <w:rsid w:val="002D18CA"/>
    <w:rsid w:val="002D26F8"/>
    <w:rsid w:val="002D3DEB"/>
    <w:rsid w:val="002D3FFE"/>
    <w:rsid w:val="002D58B9"/>
    <w:rsid w:val="002E023F"/>
    <w:rsid w:val="002E0FAE"/>
    <w:rsid w:val="002E183B"/>
    <w:rsid w:val="002E1D53"/>
    <w:rsid w:val="002E24E0"/>
    <w:rsid w:val="002E3DBB"/>
    <w:rsid w:val="002E475B"/>
    <w:rsid w:val="002E4D34"/>
    <w:rsid w:val="002E6E2E"/>
    <w:rsid w:val="002E770D"/>
    <w:rsid w:val="002E787F"/>
    <w:rsid w:val="002F3ABE"/>
    <w:rsid w:val="002F3ED8"/>
    <w:rsid w:val="002F4EF7"/>
    <w:rsid w:val="002F4F78"/>
    <w:rsid w:val="002F660A"/>
    <w:rsid w:val="002F6670"/>
    <w:rsid w:val="00303EFB"/>
    <w:rsid w:val="00305495"/>
    <w:rsid w:val="00305644"/>
    <w:rsid w:val="003058C2"/>
    <w:rsid w:val="00305AAA"/>
    <w:rsid w:val="00310563"/>
    <w:rsid w:val="0031134B"/>
    <w:rsid w:val="0031290C"/>
    <w:rsid w:val="00312990"/>
    <w:rsid w:val="003129D7"/>
    <w:rsid w:val="00320221"/>
    <w:rsid w:val="00322D7F"/>
    <w:rsid w:val="003231BD"/>
    <w:rsid w:val="00323469"/>
    <w:rsid w:val="00324A8E"/>
    <w:rsid w:val="003276C5"/>
    <w:rsid w:val="00327705"/>
    <w:rsid w:val="00327E7D"/>
    <w:rsid w:val="003401DD"/>
    <w:rsid w:val="0034158A"/>
    <w:rsid w:val="00343D97"/>
    <w:rsid w:val="003473C4"/>
    <w:rsid w:val="00352397"/>
    <w:rsid w:val="003525CA"/>
    <w:rsid w:val="003536E6"/>
    <w:rsid w:val="00356075"/>
    <w:rsid w:val="00356A9E"/>
    <w:rsid w:val="00361734"/>
    <w:rsid w:val="00361F08"/>
    <w:rsid w:val="00372503"/>
    <w:rsid w:val="0037296B"/>
    <w:rsid w:val="003729FF"/>
    <w:rsid w:val="00381429"/>
    <w:rsid w:val="0038151E"/>
    <w:rsid w:val="0038282A"/>
    <w:rsid w:val="00383F87"/>
    <w:rsid w:val="003869CC"/>
    <w:rsid w:val="00387A2E"/>
    <w:rsid w:val="00387FE0"/>
    <w:rsid w:val="00393FB3"/>
    <w:rsid w:val="003A04F7"/>
    <w:rsid w:val="003A1227"/>
    <w:rsid w:val="003A2589"/>
    <w:rsid w:val="003A40AE"/>
    <w:rsid w:val="003A4B1D"/>
    <w:rsid w:val="003A7465"/>
    <w:rsid w:val="003A77FD"/>
    <w:rsid w:val="003B0112"/>
    <w:rsid w:val="003B529A"/>
    <w:rsid w:val="003B5467"/>
    <w:rsid w:val="003B653B"/>
    <w:rsid w:val="003B6B9B"/>
    <w:rsid w:val="003B76A3"/>
    <w:rsid w:val="003C44DB"/>
    <w:rsid w:val="003C79CA"/>
    <w:rsid w:val="003C7CB1"/>
    <w:rsid w:val="003D403D"/>
    <w:rsid w:val="003D4258"/>
    <w:rsid w:val="003D4259"/>
    <w:rsid w:val="003D4491"/>
    <w:rsid w:val="003D5DB5"/>
    <w:rsid w:val="003D6B38"/>
    <w:rsid w:val="003D73A3"/>
    <w:rsid w:val="003E15DB"/>
    <w:rsid w:val="003E3EA5"/>
    <w:rsid w:val="003E4164"/>
    <w:rsid w:val="003E48D0"/>
    <w:rsid w:val="003E5B7C"/>
    <w:rsid w:val="003F23CF"/>
    <w:rsid w:val="003F272E"/>
    <w:rsid w:val="003F4CC4"/>
    <w:rsid w:val="003F7ED6"/>
    <w:rsid w:val="00400D97"/>
    <w:rsid w:val="004018DE"/>
    <w:rsid w:val="004019D9"/>
    <w:rsid w:val="0040299B"/>
    <w:rsid w:val="00405490"/>
    <w:rsid w:val="00407159"/>
    <w:rsid w:val="00410EE6"/>
    <w:rsid w:val="00411D98"/>
    <w:rsid w:val="004124AF"/>
    <w:rsid w:val="00414F9D"/>
    <w:rsid w:val="004167CC"/>
    <w:rsid w:val="00417020"/>
    <w:rsid w:val="00417169"/>
    <w:rsid w:val="00424ACA"/>
    <w:rsid w:val="00427386"/>
    <w:rsid w:val="004305BA"/>
    <w:rsid w:val="00431643"/>
    <w:rsid w:val="00431F2C"/>
    <w:rsid w:val="00434CD8"/>
    <w:rsid w:val="00436B42"/>
    <w:rsid w:val="0043728B"/>
    <w:rsid w:val="00440A57"/>
    <w:rsid w:val="00440DDC"/>
    <w:rsid w:val="004412C6"/>
    <w:rsid w:val="0044152A"/>
    <w:rsid w:val="00442610"/>
    <w:rsid w:val="0044483A"/>
    <w:rsid w:val="0045387D"/>
    <w:rsid w:val="00453B89"/>
    <w:rsid w:val="00454CAD"/>
    <w:rsid w:val="004562E8"/>
    <w:rsid w:val="0046083A"/>
    <w:rsid w:val="00460F64"/>
    <w:rsid w:val="00464F43"/>
    <w:rsid w:val="004678D1"/>
    <w:rsid w:val="004718EE"/>
    <w:rsid w:val="0047299B"/>
    <w:rsid w:val="004738F5"/>
    <w:rsid w:val="00473E8A"/>
    <w:rsid w:val="00475D76"/>
    <w:rsid w:val="00483E4B"/>
    <w:rsid w:val="00490895"/>
    <w:rsid w:val="00490E7D"/>
    <w:rsid w:val="00492014"/>
    <w:rsid w:val="004932C4"/>
    <w:rsid w:val="004946D4"/>
    <w:rsid w:val="00495952"/>
    <w:rsid w:val="00496426"/>
    <w:rsid w:val="004969FC"/>
    <w:rsid w:val="004A127E"/>
    <w:rsid w:val="004A2B0C"/>
    <w:rsid w:val="004A2C53"/>
    <w:rsid w:val="004A407C"/>
    <w:rsid w:val="004B0A8D"/>
    <w:rsid w:val="004B1AC7"/>
    <w:rsid w:val="004B2A26"/>
    <w:rsid w:val="004B5150"/>
    <w:rsid w:val="004B5DFB"/>
    <w:rsid w:val="004B64AB"/>
    <w:rsid w:val="004B7863"/>
    <w:rsid w:val="004C1665"/>
    <w:rsid w:val="004C16E7"/>
    <w:rsid w:val="004C1EBF"/>
    <w:rsid w:val="004C3F69"/>
    <w:rsid w:val="004C5E68"/>
    <w:rsid w:val="004C6E5B"/>
    <w:rsid w:val="004C7B1D"/>
    <w:rsid w:val="004C7C8D"/>
    <w:rsid w:val="004D0C9C"/>
    <w:rsid w:val="004D0DC6"/>
    <w:rsid w:val="004D1A1C"/>
    <w:rsid w:val="004D328B"/>
    <w:rsid w:val="004D5607"/>
    <w:rsid w:val="004D66A2"/>
    <w:rsid w:val="004D6BF2"/>
    <w:rsid w:val="004E15D1"/>
    <w:rsid w:val="004E295C"/>
    <w:rsid w:val="004E4D24"/>
    <w:rsid w:val="004E5ED6"/>
    <w:rsid w:val="004F04ED"/>
    <w:rsid w:val="004F6E48"/>
    <w:rsid w:val="005020C5"/>
    <w:rsid w:val="00502D94"/>
    <w:rsid w:val="00503A58"/>
    <w:rsid w:val="00504E81"/>
    <w:rsid w:val="00510A9E"/>
    <w:rsid w:val="00510CDD"/>
    <w:rsid w:val="00511D7D"/>
    <w:rsid w:val="00511E3A"/>
    <w:rsid w:val="00512549"/>
    <w:rsid w:val="00521E92"/>
    <w:rsid w:val="005231A9"/>
    <w:rsid w:val="00523995"/>
    <w:rsid w:val="005239EC"/>
    <w:rsid w:val="00525E69"/>
    <w:rsid w:val="00527156"/>
    <w:rsid w:val="005274B8"/>
    <w:rsid w:val="00527567"/>
    <w:rsid w:val="00530FA9"/>
    <w:rsid w:val="00533939"/>
    <w:rsid w:val="00534CC8"/>
    <w:rsid w:val="005358B3"/>
    <w:rsid w:val="00535E5C"/>
    <w:rsid w:val="00536366"/>
    <w:rsid w:val="00543242"/>
    <w:rsid w:val="005515BC"/>
    <w:rsid w:val="00551AA0"/>
    <w:rsid w:val="0055204E"/>
    <w:rsid w:val="0055418A"/>
    <w:rsid w:val="005556AD"/>
    <w:rsid w:val="00560387"/>
    <w:rsid w:val="00560A82"/>
    <w:rsid w:val="00560F57"/>
    <w:rsid w:val="00561769"/>
    <w:rsid w:val="00562B6F"/>
    <w:rsid w:val="005644F9"/>
    <w:rsid w:val="005665A8"/>
    <w:rsid w:val="00566C64"/>
    <w:rsid w:val="0057262B"/>
    <w:rsid w:val="005740C6"/>
    <w:rsid w:val="0057650E"/>
    <w:rsid w:val="00576F4F"/>
    <w:rsid w:val="00576FB3"/>
    <w:rsid w:val="00577C97"/>
    <w:rsid w:val="00577E14"/>
    <w:rsid w:val="00580A26"/>
    <w:rsid w:val="00581858"/>
    <w:rsid w:val="00581C51"/>
    <w:rsid w:val="00582491"/>
    <w:rsid w:val="0058516D"/>
    <w:rsid w:val="0058688F"/>
    <w:rsid w:val="00587D99"/>
    <w:rsid w:val="00590512"/>
    <w:rsid w:val="00591444"/>
    <w:rsid w:val="00592C4A"/>
    <w:rsid w:val="0059480A"/>
    <w:rsid w:val="0059545A"/>
    <w:rsid w:val="005A0C45"/>
    <w:rsid w:val="005A1161"/>
    <w:rsid w:val="005A2516"/>
    <w:rsid w:val="005A2C62"/>
    <w:rsid w:val="005A3349"/>
    <w:rsid w:val="005A45E7"/>
    <w:rsid w:val="005A477E"/>
    <w:rsid w:val="005A7EAA"/>
    <w:rsid w:val="005B16C2"/>
    <w:rsid w:val="005B40B1"/>
    <w:rsid w:val="005B470E"/>
    <w:rsid w:val="005B4AAF"/>
    <w:rsid w:val="005B5F22"/>
    <w:rsid w:val="005C120F"/>
    <w:rsid w:val="005C2F2F"/>
    <w:rsid w:val="005C7F4E"/>
    <w:rsid w:val="005D0B8E"/>
    <w:rsid w:val="005D1B33"/>
    <w:rsid w:val="005D3C2F"/>
    <w:rsid w:val="005D3CEE"/>
    <w:rsid w:val="005D5DDA"/>
    <w:rsid w:val="005D6188"/>
    <w:rsid w:val="005D6687"/>
    <w:rsid w:val="005D744A"/>
    <w:rsid w:val="005E01CF"/>
    <w:rsid w:val="005E11ED"/>
    <w:rsid w:val="005E26A0"/>
    <w:rsid w:val="005E5598"/>
    <w:rsid w:val="005E578C"/>
    <w:rsid w:val="005F0914"/>
    <w:rsid w:val="005F1724"/>
    <w:rsid w:val="005F1F03"/>
    <w:rsid w:val="005F23F0"/>
    <w:rsid w:val="005F304E"/>
    <w:rsid w:val="005F6549"/>
    <w:rsid w:val="005F79F4"/>
    <w:rsid w:val="006002A5"/>
    <w:rsid w:val="00600351"/>
    <w:rsid w:val="0060186D"/>
    <w:rsid w:val="006037E1"/>
    <w:rsid w:val="00606DFE"/>
    <w:rsid w:val="0061001E"/>
    <w:rsid w:val="006105CC"/>
    <w:rsid w:val="0061079F"/>
    <w:rsid w:val="0061129D"/>
    <w:rsid w:val="00613611"/>
    <w:rsid w:val="00617058"/>
    <w:rsid w:val="00620919"/>
    <w:rsid w:val="00620F19"/>
    <w:rsid w:val="00623A15"/>
    <w:rsid w:val="00623F48"/>
    <w:rsid w:val="00625E0A"/>
    <w:rsid w:val="0062606D"/>
    <w:rsid w:val="006271DA"/>
    <w:rsid w:val="0063230A"/>
    <w:rsid w:val="00635675"/>
    <w:rsid w:val="00635A6C"/>
    <w:rsid w:val="00635AC8"/>
    <w:rsid w:val="00637A42"/>
    <w:rsid w:val="00640FD9"/>
    <w:rsid w:val="00647653"/>
    <w:rsid w:val="00647957"/>
    <w:rsid w:val="0065136E"/>
    <w:rsid w:val="006528FB"/>
    <w:rsid w:val="00653380"/>
    <w:rsid w:val="00653496"/>
    <w:rsid w:val="006552EB"/>
    <w:rsid w:val="00655808"/>
    <w:rsid w:val="00655B96"/>
    <w:rsid w:val="0065759F"/>
    <w:rsid w:val="00657B8D"/>
    <w:rsid w:val="006607B2"/>
    <w:rsid w:val="00661139"/>
    <w:rsid w:val="00661483"/>
    <w:rsid w:val="006626FD"/>
    <w:rsid w:val="0066293D"/>
    <w:rsid w:val="006649A8"/>
    <w:rsid w:val="00674B48"/>
    <w:rsid w:val="00677523"/>
    <w:rsid w:val="00681ECE"/>
    <w:rsid w:val="00682B3A"/>
    <w:rsid w:val="00682DA9"/>
    <w:rsid w:val="00686144"/>
    <w:rsid w:val="006875B1"/>
    <w:rsid w:val="00692388"/>
    <w:rsid w:val="0069305F"/>
    <w:rsid w:val="006948A8"/>
    <w:rsid w:val="00694E58"/>
    <w:rsid w:val="00695C08"/>
    <w:rsid w:val="00695C74"/>
    <w:rsid w:val="0069712C"/>
    <w:rsid w:val="00697148"/>
    <w:rsid w:val="006A19BA"/>
    <w:rsid w:val="006A1A27"/>
    <w:rsid w:val="006A1B45"/>
    <w:rsid w:val="006A2478"/>
    <w:rsid w:val="006A4EFE"/>
    <w:rsid w:val="006A6197"/>
    <w:rsid w:val="006B0633"/>
    <w:rsid w:val="006B2830"/>
    <w:rsid w:val="006B4104"/>
    <w:rsid w:val="006B4400"/>
    <w:rsid w:val="006B5635"/>
    <w:rsid w:val="006B57F7"/>
    <w:rsid w:val="006B60F9"/>
    <w:rsid w:val="006B7143"/>
    <w:rsid w:val="006B762E"/>
    <w:rsid w:val="006C19CF"/>
    <w:rsid w:val="006C4BAF"/>
    <w:rsid w:val="006C5082"/>
    <w:rsid w:val="006D2EC5"/>
    <w:rsid w:val="006D45A0"/>
    <w:rsid w:val="006D6C3B"/>
    <w:rsid w:val="006D6F93"/>
    <w:rsid w:val="006E1353"/>
    <w:rsid w:val="006E28FF"/>
    <w:rsid w:val="006E2AAA"/>
    <w:rsid w:val="006E36AA"/>
    <w:rsid w:val="006E4FF9"/>
    <w:rsid w:val="006E630D"/>
    <w:rsid w:val="006E6627"/>
    <w:rsid w:val="006E73CF"/>
    <w:rsid w:val="006E748E"/>
    <w:rsid w:val="006F2571"/>
    <w:rsid w:val="006F42F8"/>
    <w:rsid w:val="006F5365"/>
    <w:rsid w:val="00702546"/>
    <w:rsid w:val="00702BE0"/>
    <w:rsid w:val="00705D74"/>
    <w:rsid w:val="007066DB"/>
    <w:rsid w:val="007069DA"/>
    <w:rsid w:val="00712DB8"/>
    <w:rsid w:val="0071413F"/>
    <w:rsid w:val="007153F1"/>
    <w:rsid w:val="00723715"/>
    <w:rsid w:val="007270EE"/>
    <w:rsid w:val="00727DFE"/>
    <w:rsid w:val="007319B1"/>
    <w:rsid w:val="00732B71"/>
    <w:rsid w:val="007358E6"/>
    <w:rsid w:val="007378DA"/>
    <w:rsid w:val="00741EAC"/>
    <w:rsid w:val="00742F7C"/>
    <w:rsid w:val="00742FA5"/>
    <w:rsid w:val="00746F5E"/>
    <w:rsid w:val="00747B58"/>
    <w:rsid w:val="00750E8F"/>
    <w:rsid w:val="0075359B"/>
    <w:rsid w:val="00754539"/>
    <w:rsid w:val="0075453B"/>
    <w:rsid w:val="00755E95"/>
    <w:rsid w:val="00756A55"/>
    <w:rsid w:val="00757979"/>
    <w:rsid w:val="00760A5D"/>
    <w:rsid w:val="00762FCA"/>
    <w:rsid w:val="00765242"/>
    <w:rsid w:val="00767ECA"/>
    <w:rsid w:val="0077018F"/>
    <w:rsid w:val="00770353"/>
    <w:rsid w:val="00773C42"/>
    <w:rsid w:val="00774BDE"/>
    <w:rsid w:val="00780D25"/>
    <w:rsid w:val="00782896"/>
    <w:rsid w:val="00785A61"/>
    <w:rsid w:val="007869E3"/>
    <w:rsid w:val="00787CF7"/>
    <w:rsid w:val="0079002E"/>
    <w:rsid w:val="00791236"/>
    <w:rsid w:val="00794433"/>
    <w:rsid w:val="007945E8"/>
    <w:rsid w:val="007970AE"/>
    <w:rsid w:val="0079723C"/>
    <w:rsid w:val="007A756F"/>
    <w:rsid w:val="007B0225"/>
    <w:rsid w:val="007B0C50"/>
    <w:rsid w:val="007B1A4D"/>
    <w:rsid w:val="007B2397"/>
    <w:rsid w:val="007B2427"/>
    <w:rsid w:val="007B2F4A"/>
    <w:rsid w:val="007B3C1F"/>
    <w:rsid w:val="007B5731"/>
    <w:rsid w:val="007B583A"/>
    <w:rsid w:val="007B69D1"/>
    <w:rsid w:val="007B7A0D"/>
    <w:rsid w:val="007C04D4"/>
    <w:rsid w:val="007C1B4E"/>
    <w:rsid w:val="007C2E0B"/>
    <w:rsid w:val="007C5499"/>
    <w:rsid w:val="007C5F94"/>
    <w:rsid w:val="007C6137"/>
    <w:rsid w:val="007C6ACA"/>
    <w:rsid w:val="007C7003"/>
    <w:rsid w:val="007D6574"/>
    <w:rsid w:val="007D6E4C"/>
    <w:rsid w:val="007E0E18"/>
    <w:rsid w:val="007E3F97"/>
    <w:rsid w:val="007E7D02"/>
    <w:rsid w:val="007F04EA"/>
    <w:rsid w:val="007F1095"/>
    <w:rsid w:val="007F1D99"/>
    <w:rsid w:val="007F40E5"/>
    <w:rsid w:val="007F48B8"/>
    <w:rsid w:val="00800EF9"/>
    <w:rsid w:val="00801D66"/>
    <w:rsid w:val="00801DAF"/>
    <w:rsid w:val="00803D54"/>
    <w:rsid w:val="00804453"/>
    <w:rsid w:val="00804F05"/>
    <w:rsid w:val="008057EA"/>
    <w:rsid w:val="0081383A"/>
    <w:rsid w:val="00817541"/>
    <w:rsid w:val="008240D7"/>
    <w:rsid w:val="00824876"/>
    <w:rsid w:val="00825F1E"/>
    <w:rsid w:val="00826E31"/>
    <w:rsid w:val="00830124"/>
    <w:rsid w:val="00832AC3"/>
    <w:rsid w:val="00833058"/>
    <w:rsid w:val="00835206"/>
    <w:rsid w:val="00837422"/>
    <w:rsid w:val="00837773"/>
    <w:rsid w:val="008403EA"/>
    <w:rsid w:val="00840CD1"/>
    <w:rsid w:val="008436DC"/>
    <w:rsid w:val="00845288"/>
    <w:rsid w:val="00846828"/>
    <w:rsid w:val="00850434"/>
    <w:rsid w:val="0085110D"/>
    <w:rsid w:val="00851420"/>
    <w:rsid w:val="00852822"/>
    <w:rsid w:val="0086197F"/>
    <w:rsid w:val="00862A44"/>
    <w:rsid w:val="00862DB8"/>
    <w:rsid w:val="00866213"/>
    <w:rsid w:val="00880508"/>
    <w:rsid w:val="00881D90"/>
    <w:rsid w:val="00884798"/>
    <w:rsid w:val="008858EA"/>
    <w:rsid w:val="008862EC"/>
    <w:rsid w:val="00890B7B"/>
    <w:rsid w:val="008918F0"/>
    <w:rsid w:val="00891A84"/>
    <w:rsid w:val="00892B82"/>
    <w:rsid w:val="00893007"/>
    <w:rsid w:val="00893ABB"/>
    <w:rsid w:val="00896318"/>
    <w:rsid w:val="008969B0"/>
    <w:rsid w:val="008A02FF"/>
    <w:rsid w:val="008A20C6"/>
    <w:rsid w:val="008A2D76"/>
    <w:rsid w:val="008A4DF1"/>
    <w:rsid w:val="008A60B1"/>
    <w:rsid w:val="008A6A09"/>
    <w:rsid w:val="008A6BA7"/>
    <w:rsid w:val="008A7D19"/>
    <w:rsid w:val="008B11B6"/>
    <w:rsid w:val="008B1C75"/>
    <w:rsid w:val="008B41FD"/>
    <w:rsid w:val="008B4C29"/>
    <w:rsid w:val="008B7055"/>
    <w:rsid w:val="008B7C07"/>
    <w:rsid w:val="008C1DA6"/>
    <w:rsid w:val="008C1FD4"/>
    <w:rsid w:val="008C3F51"/>
    <w:rsid w:val="008C42F1"/>
    <w:rsid w:val="008C44D9"/>
    <w:rsid w:val="008C7979"/>
    <w:rsid w:val="008D0D7D"/>
    <w:rsid w:val="008D271F"/>
    <w:rsid w:val="008D29A8"/>
    <w:rsid w:val="008D3A4F"/>
    <w:rsid w:val="008D3E1E"/>
    <w:rsid w:val="008D646F"/>
    <w:rsid w:val="008E2739"/>
    <w:rsid w:val="008E5922"/>
    <w:rsid w:val="008E64B0"/>
    <w:rsid w:val="008E6DA2"/>
    <w:rsid w:val="008E7458"/>
    <w:rsid w:val="008F1E85"/>
    <w:rsid w:val="008F4A5D"/>
    <w:rsid w:val="008F7BFB"/>
    <w:rsid w:val="00901D8E"/>
    <w:rsid w:val="00903080"/>
    <w:rsid w:val="009043F5"/>
    <w:rsid w:val="009046D7"/>
    <w:rsid w:val="00904CF1"/>
    <w:rsid w:val="00905EF7"/>
    <w:rsid w:val="00907910"/>
    <w:rsid w:val="009079AB"/>
    <w:rsid w:val="00912528"/>
    <w:rsid w:val="00914F88"/>
    <w:rsid w:val="00917663"/>
    <w:rsid w:val="00922378"/>
    <w:rsid w:val="00922566"/>
    <w:rsid w:val="0092529F"/>
    <w:rsid w:val="00926377"/>
    <w:rsid w:val="009271D1"/>
    <w:rsid w:val="0092757E"/>
    <w:rsid w:val="009276D3"/>
    <w:rsid w:val="009300E0"/>
    <w:rsid w:val="0093302B"/>
    <w:rsid w:val="00934168"/>
    <w:rsid w:val="009347DF"/>
    <w:rsid w:val="00934C7B"/>
    <w:rsid w:val="009400A9"/>
    <w:rsid w:val="0094150E"/>
    <w:rsid w:val="00941F3C"/>
    <w:rsid w:val="00942E6C"/>
    <w:rsid w:val="00944265"/>
    <w:rsid w:val="009443E8"/>
    <w:rsid w:val="0094483B"/>
    <w:rsid w:val="00946E5D"/>
    <w:rsid w:val="00950D54"/>
    <w:rsid w:val="009510B0"/>
    <w:rsid w:val="00953465"/>
    <w:rsid w:val="00953C23"/>
    <w:rsid w:val="009546EB"/>
    <w:rsid w:val="00955E90"/>
    <w:rsid w:val="00961293"/>
    <w:rsid w:val="00961ABC"/>
    <w:rsid w:val="00964FB8"/>
    <w:rsid w:val="00965C90"/>
    <w:rsid w:val="00971833"/>
    <w:rsid w:val="00972442"/>
    <w:rsid w:val="00972619"/>
    <w:rsid w:val="009747BF"/>
    <w:rsid w:val="00977507"/>
    <w:rsid w:val="00980207"/>
    <w:rsid w:val="00982A62"/>
    <w:rsid w:val="00983239"/>
    <w:rsid w:val="00983FAE"/>
    <w:rsid w:val="00984C39"/>
    <w:rsid w:val="00985DF6"/>
    <w:rsid w:val="009860D4"/>
    <w:rsid w:val="00991666"/>
    <w:rsid w:val="00994617"/>
    <w:rsid w:val="00995B72"/>
    <w:rsid w:val="009974D4"/>
    <w:rsid w:val="009A0E97"/>
    <w:rsid w:val="009A450C"/>
    <w:rsid w:val="009A4AFC"/>
    <w:rsid w:val="009A7688"/>
    <w:rsid w:val="009B1E65"/>
    <w:rsid w:val="009B342B"/>
    <w:rsid w:val="009B3894"/>
    <w:rsid w:val="009B4CF2"/>
    <w:rsid w:val="009B587F"/>
    <w:rsid w:val="009B75D1"/>
    <w:rsid w:val="009C0935"/>
    <w:rsid w:val="009C1F2F"/>
    <w:rsid w:val="009C1F67"/>
    <w:rsid w:val="009C214B"/>
    <w:rsid w:val="009C5205"/>
    <w:rsid w:val="009C655D"/>
    <w:rsid w:val="009D4167"/>
    <w:rsid w:val="009D66D9"/>
    <w:rsid w:val="009D75B3"/>
    <w:rsid w:val="009E0BEF"/>
    <w:rsid w:val="009E18B6"/>
    <w:rsid w:val="009E25BE"/>
    <w:rsid w:val="009E3B77"/>
    <w:rsid w:val="009F0A60"/>
    <w:rsid w:val="009F0F76"/>
    <w:rsid w:val="009F12C4"/>
    <w:rsid w:val="009F2F73"/>
    <w:rsid w:val="009F6C51"/>
    <w:rsid w:val="009F77FC"/>
    <w:rsid w:val="009F7F10"/>
    <w:rsid w:val="00A032AF"/>
    <w:rsid w:val="00A0359C"/>
    <w:rsid w:val="00A0449C"/>
    <w:rsid w:val="00A045F5"/>
    <w:rsid w:val="00A04FB4"/>
    <w:rsid w:val="00A066DD"/>
    <w:rsid w:val="00A1126F"/>
    <w:rsid w:val="00A12EF3"/>
    <w:rsid w:val="00A15318"/>
    <w:rsid w:val="00A15C3B"/>
    <w:rsid w:val="00A17948"/>
    <w:rsid w:val="00A2183A"/>
    <w:rsid w:val="00A22F18"/>
    <w:rsid w:val="00A23474"/>
    <w:rsid w:val="00A23DE0"/>
    <w:rsid w:val="00A24796"/>
    <w:rsid w:val="00A249CE"/>
    <w:rsid w:val="00A30B3D"/>
    <w:rsid w:val="00A31597"/>
    <w:rsid w:val="00A32135"/>
    <w:rsid w:val="00A34D82"/>
    <w:rsid w:val="00A35024"/>
    <w:rsid w:val="00A353E2"/>
    <w:rsid w:val="00A3601E"/>
    <w:rsid w:val="00A368D0"/>
    <w:rsid w:val="00A4151A"/>
    <w:rsid w:val="00A44375"/>
    <w:rsid w:val="00A4599B"/>
    <w:rsid w:val="00A52A60"/>
    <w:rsid w:val="00A53592"/>
    <w:rsid w:val="00A568B5"/>
    <w:rsid w:val="00A5756E"/>
    <w:rsid w:val="00A600F0"/>
    <w:rsid w:val="00A60164"/>
    <w:rsid w:val="00A612D3"/>
    <w:rsid w:val="00A61E81"/>
    <w:rsid w:val="00A64A9E"/>
    <w:rsid w:val="00A66A84"/>
    <w:rsid w:val="00A7060A"/>
    <w:rsid w:val="00A71D09"/>
    <w:rsid w:val="00A726D5"/>
    <w:rsid w:val="00A72AF0"/>
    <w:rsid w:val="00A746A2"/>
    <w:rsid w:val="00A7568F"/>
    <w:rsid w:val="00A75E17"/>
    <w:rsid w:val="00A76C45"/>
    <w:rsid w:val="00A76EA0"/>
    <w:rsid w:val="00A773D3"/>
    <w:rsid w:val="00A77A1C"/>
    <w:rsid w:val="00A77DFB"/>
    <w:rsid w:val="00A81A4E"/>
    <w:rsid w:val="00A81C7E"/>
    <w:rsid w:val="00A83B05"/>
    <w:rsid w:val="00A857EE"/>
    <w:rsid w:val="00A85D27"/>
    <w:rsid w:val="00A864A1"/>
    <w:rsid w:val="00A92B67"/>
    <w:rsid w:val="00A92BA2"/>
    <w:rsid w:val="00A9356A"/>
    <w:rsid w:val="00A9522D"/>
    <w:rsid w:val="00A97984"/>
    <w:rsid w:val="00AA0231"/>
    <w:rsid w:val="00AA1174"/>
    <w:rsid w:val="00AA3C22"/>
    <w:rsid w:val="00AA4D72"/>
    <w:rsid w:val="00AA6286"/>
    <w:rsid w:val="00AA6768"/>
    <w:rsid w:val="00AA712B"/>
    <w:rsid w:val="00AA7BC0"/>
    <w:rsid w:val="00AB3171"/>
    <w:rsid w:val="00AB6C48"/>
    <w:rsid w:val="00AC11F7"/>
    <w:rsid w:val="00AC1B52"/>
    <w:rsid w:val="00AC7775"/>
    <w:rsid w:val="00AD1CB9"/>
    <w:rsid w:val="00AD39A8"/>
    <w:rsid w:val="00AD5443"/>
    <w:rsid w:val="00AD5B42"/>
    <w:rsid w:val="00AE152E"/>
    <w:rsid w:val="00AE2EF4"/>
    <w:rsid w:val="00AE35D8"/>
    <w:rsid w:val="00AE651B"/>
    <w:rsid w:val="00AF303C"/>
    <w:rsid w:val="00AF44D5"/>
    <w:rsid w:val="00AF4D64"/>
    <w:rsid w:val="00AF59EF"/>
    <w:rsid w:val="00AF66FD"/>
    <w:rsid w:val="00AF7B3C"/>
    <w:rsid w:val="00AF7C31"/>
    <w:rsid w:val="00AF7F13"/>
    <w:rsid w:val="00B01D9B"/>
    <w:rsid w:val="00B06AD2"/>
    <w:rsid w:val="00B07ECC"/>
    <w:rsid w:val="00B129E2"/>
    <w:rsid w:val="00B12EF7"/>
    <w:rsid w:val="00B138E8"/>
    <w:rsid w:val="00B161F2"/>
    <w:rsid w:val="00B17A8F"/>
    <w:rsid w:val="00B20725"/>
    <w:rsid w:val="00B22628"/>
    <w:rsid w:val="00B26186"/>
    <w:rsid w:val="00B26DAE"/>
    <w:rsid w:val="00B270A0"/>
    <w:rsid w:val="00B278CE"/>
    <w:rsid w:val="00B30AA5"/>
    <w:rsid w:val="00B33C63"/>
    <w:rsid w:val="00B45B96"/>
    <w:rsid w:val="00B47823"/>
    <w:rsid w:val="00B50D2A"/>
    <w:rsid w:val="00B515AE"/>
    <w:rsid w:val="00B524EF"/>
    <w:rsid w:val="00B53478"/>
    <w:rsid w:val="00B53D79"/>
    <w:rsid w:val="00B54DF8"/>
    <w:rsid w:val="00B5615C"/>
    <w:rsid w:val="00B57BFA"/>
    <w:rsid w:val="00B57E4E"/>
    <w:rsid w:val="00B603E0"/>
    <w:rsid w:val="00B6056A"/>
    <w:rsid w:val="00B6056D"/>
    <w:rsid w:val="00B6078E"/>
    <w:rsid w:val="00B63DA8"/>
    <w:rsid w:val="00B64FBF"/>
    <w:rsid w:val="00B657DE"/>
    <w:rsid w:val="00B66284"/>
    <w:rsid w:val="00B71389"/>
    <w:rsid w:val="00B73DA1"/>
    <w:rsid w:val="00B743CF"/>
    <w:rsid w:val="00B751A8"/>
    <w:rsid w:val="00B75710"/>
    <w:rsid w:val="00B803D7"/>
    <w:rsid w:val="00B81AAC"/>
    <w:rsid w:val="00B8296B"/>
    <w:rsid w:val="00B82B05"/>
    <w:rsid w:val="00B82FA1"/>
    <w:rsid w:val="00B85F97"/>
    <w:rsid w:val="00B86D17"/>
    <w:rsid w:val="00B92F25"/>
    <w:rsid w:val="00B94224"/>
    <w:rsid w:val="00BA0F16"/>
    <w:rsid w:val="00BA4DDB"/>
    <w:rsid w:val="00BA4F14"/>
    <w:rsid w:val="00BB0978"/>
    <w:rsid w:val="00BB2908"/>
    <w:rsid w:val="00BB4F7D"/>
    <w:rsid w:val="00BB57A6"/>
    <w:rsid w:val="00BB74B6"/>
    <w:rsid w:val="00BC2047"/>
    <w:rsid w:val="00BC58B8"/>
    <w:rsid w:val="00BC5F59"/>
    <w:rsid w:val="00BC6098"/>
    <w:rsid w:val="00BC7412"/>
    <w:rsid w:val="00BD0023"/>
    <w:rsid w:val="00BD013D"/>
    <w:rsid w:val="00BD3277"/>
    <w:rsid w:val="00BD4F52"/>
    <w:rsid w:val="00BD5BC3"/>
    <w:rsid w:val="00BD69B5"/>
    <w:rsid w:val="00BE3923"/>
    <w:rsid w:val="00BF0DB9"/>
    <w:rsid w:val="00BF2458"/>
    <w:rsid w:val="00BF25DA"/>
    <w:rsid w:val="00BF3F19"/>
    <w:rsid w:val="00BF4760"/>
    <w:rsid w:val="00BF4BA4"/>
    <w:rsid w:val="00BF561B"/>
    <w:rsid w:val="00BF6CE4"/>
    <w:rsid w:val="00BF7FFC"/>
    <w:rsid w:val="00C021C1"/>
    <w:rsid w:val="00C02ABB"/>
    <w:rsid w:val="00C03D85"/>
    <w:rsid w:val="00C05955"/>
    <w:rsid w:val="00C10145"/>
    <w:rsid w:val="00C10200"/>
    <w:rsid w:val="00C14B14"/>
    <w:rsid w:val="00C152E3"/>
    <w:rsid w:val="00C15B75"/>
    <w:rsid w:val="00C1683A"/>
    <w:rsid w:val="00C2186F"/>
    <w:rsid w:val="00C226B3"/>
    <w:rsid w:val="00C22BC6"/>
    <w:rsid w:val="00C22ED2"/>
    <w:rsid w:val="00C246C9"/>
    <w:rsid w:val="00C25EF4"/>
    <w:rsid w:val="00C2667D"/>
    <w:rsid w:val="00C27200"/>
    <w:rsid w:val="00C31EA2"/>
    <w:rsid w:val="00C31FC7"/>
    <w:rsid w:val="00C3611B"/>
    <w:rsid w:val="00C361FC"/>
    <w:rsid w:val="00C364A8"/>
    <w:rsid w:val="00C37EA2"/>
    <w:rsid w:val="00C400FF"/>
    <w:rsid w:val="00C45038"/>
    <w:rsid w:val="00C468E1"/>
    <w:rsid w:val="00C470EA"/>
    <w:rsid w:val="00C47FD9"/>
    <w:rsid w:val="00C5221A"/>
    <w:rsid w:val="00C52696"/>
    <w:rsid w:val="00C5432D"/>
    <w:rsid w:val="00C57EE3"/>
    <w:rsid w:val="00C60F20"/>
    <w:rsid w:val="00C614A6"/>
    <w:rsid w:val="00C63D78"/>
    <w:rsid w:val="00C6702D"/>
    <w:rsid w:val="00C71513"/>
    <w:rsid w:val="00C71575"/>
    <w:rsid w:val="00C72A4A"/>
    <w:rsid w:val="00C745E7"/>
    <w:rsid w:val="00C76DF7"/>
    <w:rsid w:val="00C77B1F"/>
    <w:rsid w:val="00C8023D"/>
    <w:rsid w:val="00C8118F"/>
    <w:rsid w:val="00C82A5E"/>
    <w:rsid w:val="00C82CB9"/>
    <w:rsid w:val="00C83527"/>
    <w:rsid w:val="00C83E3C"/>
    <w:rsid w:val="00C92EC1"/>
    <w:rsid w:val="00C93C82"/>
    <w:rsid w:val="00C93DF6"/>
    <w:rsid w:val="00C9568A"/>
    <w:rsid w:val="00C95A69"/>
    <w:rsid w:val="00C9635C"/>
    <w:rsid w:val="00C96F25"/>
    <w:rsid w:val="00C976F5"/>
    <w:rsid w:val="00CA0AD9"/>
    <w:rsid w:val="00CA119C"/>
    <w:rsid w:val="00CA7220"/>
    <w:rsid w:val="00CA7B14"/>
    <w:rsid w:val="00CB314F"/>
    <w:rsid w:val="00CB79EC"/>
    <w:rsid w:val="00CC2518"/>
    <w:rsid w:val="00CC33CE"/>
    <w:rsid w:val="00CC6261"/>
    <w:rsid w:val="00CD5CC5"/>
    <w:rsid w:val="00CD6CAA"/>
    <w:rsid w:val="00CD7CE8"/>
    <w:rsid w:val="00CD7E9E"/>
    <w:rsid w:val="00CE5691"/>
    <w:rsid w:val="00CE6423"/>
    <w:rsid w:val="00CE6AD7"/>
    <w:rsid w:val="00CF6CF2"/>
    <w:rsid w:val="00D00486"/>
    <w:rsid w:val="00D01462"/>
    <w:rsid w:val="00D02611"/>
    <w:rsid w:val="00D03583"/>
    <w:rsid w:val="00D0479E"/>
    <w:rsid w:val="00D04EE0"/>
    <w:rsid w:val="00D06443"/>
    <w:rsid w:val="00D06654"/>
    <w:rsid w:val="00D07C4B"/>
    <w:rsid w:val="00D10C55"/>
    <w:rsid w:val="00D11963"/>
    <w:rsid w:val="00D11D2C"/>
    <w:rsid w:val="00D12670"/>
    <w:rsid w:val="00D1553A"/>
    <w:rsid w:val="00D15AEF"/>
    <w:rsid w:val="00D15DF0"/>
    <w:rsid w:val="00D174C3"/>
    <w:rsid w:val="00D205CB"/>
    <w:rsid w:val="00D22FEA"/>
    <w:rsid w:val="00D24ADD"/>
    <w:rsid w:val="00D25DF0"/>
    <w:rsid w:val="00D27855"/>
    <w:rsid w:val="00D27E1A"/>
    <w:rsid w:val="00D314CC"/>
    <w:rsid w:val="00D31691"/>
    <w:rsid w:val="00D33F5E"/>
    <w:rsid w:val="00D34157"/>
    <w:rsid w:val="00D3432B"/>
    <w:rsid w:val="00D34712"/>
    <w:rsid w:val="00D36199"/>
    <w:rsid w:val="00D366AA"/>
    <w:rsid w:val="00D4101F"/>
    <w:rsid w:val="00D41B6A"/>
    <w:rsid w:val="00D4448C"/>
    <w:rsid w:val="00D44E99"/>
    <w:rsid w:val="00D4725D"/>
    <w:rsid w:val="00D51D5D"/>
    <w:rsid w:val="00D52A2D"/>
    <w:rsid w:val="00D53E67"/>
    <w:rsid w:val="00D54AD3"/>
    <w:rsid w:val="00D55399"/>
    <w:rsid w:val="00D57144"/>
    <w:rsid w:val="00D5768A"/>
    <w:rsid w:val="00D57DEB"/>
    <w:rsid w:val="00D604C9"/>
    <w:rsid w:val="00D61829"/>
    <w:rsid w:val="00D62559"/>
    <w:rsid w:val="00D62C32"/>
    <w:rsid w:val="00D62C4D"/>
    <w:rsid w:val="00D6456D"/>
    <w:rsid w:val="00D645A3"/>
    <w:rsid w:val="00D65345"/>
    <w:rsid w:val="00D655AB"/>
    <w:rsid w:val="00D662ED"/>
    <w:rsid w:val="00D67AB9"/>
    <w:rsid w:val="00D67C31"/>
    <w:rsid w:val="00D705D1"/>
    <w:rsid w:val="00D72768"/>
    <w:rsid w:val="00D72B61"/>
    <w:rsid w:val="00D72F51"/>
    <w:rsid w:val="00D7345A"/>
    <w:rsid w:val="00D741BD"/>
    <w:rsid w:val="00D74D8E"/>
    <w:rsid w:val="00D81C1B"/>
    <w:rsid w:val="00D840B4"/>
    <w:rsid w:val="00D85092"/>
    <w:rsid w:val="00D8640E"/>
    <w:rsid w:val="00D86EFA"/>
    <w:rsid w:val="00D87760"/>
    <w:rsid w:val="00D94C14"/>
    <w:rsid w:val="00D94C22"/>
    <w:rsid w:val="00D94E20"/>
    <w:rsid w:val="00D94EA3"/>
    <w:rsid w:val="00D9551C"/>
    <w:rsid w:val="00D9701F"/>
    <w:rsid w:val="00DA4366"/>
    <w:rsid w:val="00DA4D9F"/>
    <w:rsid w:val="00DA51A9"/>
    <w:rsid w:val="00DA693C"/>
    <w:rsid w:val="00DB05E1"/>
    <w:rsid w:val="00DB1B8C"/>
    <w:rsid w:val="00DB4686"/>
    <w:rsid w:val="00DB66D9"/>
    <w:rsid w:val="00DB6CD4"/>
    <w:rsid w:val="00DB7220"/>
    <w:rsid w:val="00DC3404"/>
    <w:rsid w:val="00DC3A2B"/>
    <w:rsid w:val="00DC64FC"/>
    <w:rsid w:val="00DD045C"/>
    <w:rsid w:val="00DD0AF8"/>
    <w:rsid w:val="00DD28DB"/>
    <w:rsid w:val="00DD5641"/>
    <w:rsid w:val="00DD5C65"/>
    <w:rsid w:val="00DD77A7"/>
    <w:rsid w:val="00DE2821"/>
    <w:rsid w:val="00DE2EAB"/>
    <w:rsid w:val="00DE3C1A"/>
    <w:rsid w:val="00DE4A89"/>
    <w:rsid w:val="00DE51F3"/>
    <w:rsid w:val="00DE5EB7"/>
    <w:rsid w:val="00DE6B82"/>
    <w:rsid w:val="00DE77FA"/>
    <w:rsid w:val="00DF47F1"/>
    <w:rsid w:val="00DF5CCD"/>
    <w:rsid w:val="00DF7AA1"/>
    <w:rsid w:val="00DF7D0E"/>
    <w:rsid w:val="00E01AF7"/>
    <w:rsid w:val="00E053BC"/>
    <w:rsid w:val="00E1158C"/>
    <w:rsid w:val="00E11A48"/>
    <w:rsid w:val="00E13808"/>
    <w:rsid w:val="00E214B3"/>
    <w:rsid w:val="00E225AB"/>
    <w:rsid w:val="00E2389E"/>
    <w:rsid w:val="00E24201"/>
    <w:rsid w:val="00E24546"/>
    <w:rsid w:val="00E26725"/>
    <w:rsid w:val="00E30D7A"/>
    <w:rsid w:val="00E35A2B"/>
    <w:rsid w:val="00E37A02"/>
    <w:rsid w:val="00E40908"/>
    <w:rsid w:val="00E42842"/>
    <w:rsid w:val="00E44464"/>
    <w:rsid w:val="00E44A08"/>
    <w:rsid w:val="00E44F22"/>
    <w:rsid w:val="00E502DC"/>
    <w:rsid w:val="00E51883"/>
    <w:rsid w:val="00E54B96"/>
    <w:rsid w:val="00E55312"/>
    <w:rsid w:val="00E55AD8"/>
    <w:rsid w:val="00E63874"/>
    <w:rsid w:val="00E66928"/>
    <w:rsid w:val="00E673AA"/>
    <w:rsid w:val="00E70FF6"/>
    <w:rsid w:val="00E722C7"/>
    <w:rsid w:val="00E72B39"/>
    <w:rsid w:val="00E7402D"/>
    <w:rsid w:val="00E743CC"/>
    <w:rsid w:val="00E74A69"/>
    <w:rsid w:val="00E74E11"/>
    <w:rsid w:val="00E7522E"/>
    <w:rsid w:val="00E819F3"/>
    <w:rsid w:val="00E835EE"/>
    <w:rsid w:val="00E858E9"/>
    <w:rsid w:val="00E8660A"/>
    <w:rsid w:val="00E878A1"/>
    <w:rsid w:val="00E91F07"/>
    <w:rsid w:val="00E925E6"/>
    <w:rsid w:val="00E95156"/>
    <w:rsid w:val="00E97BC2"/>
    <w:rsid w:val="00EA1BD2"/>
    <w:rsid w:val="00EA3295"/>
    <w:rsid w:val="00EA3446"/>
    <w:rsid w:val="00EA4318"/>
    <w:rsid w:val="00EA7E10"/>
    <w:rsid w:val="00EB0487"/>
    <w:rsid w:val="00EB0FAC"/>
    <w:rsid w:val="00EB1367"/>
    <w:rsid w:val="00EB19F6"/>
    <w:rsid w:val="00EB2256"/>
    <w:rsid w:val="00EB2AE4"/>
    <w:rsid w:val="00EB4B41"/>
    <w:rsid w:val="00EB750A"/>
    <w:rsid w:val="00EC4F31"/>
    <w:rsid w:val="00EC5CDE"/>
    <w:rsid w:val="00EC6B74"/>
    <w:rsid w:val="00EC798F"/>
    <w:rsid w:val="00ED1351"/>
    <w:rsid w:val="00ED17EF"/>
    <w:rsid w:val="00ED1BFB"/>
    <w:rsid w:val="00ED1FBE"/>
    <w:rsid w:val="00ED3365"/>
    <w:rsid w:val="00ED339F"/>
    <w:rsid w:val="00ED4107"/>
    <w:rsid w:val="00ED5564"/>
    <w:rsid w:val="00ED7561"/>
    <w:rsid w:val="00EE0FA8"/>
    <w:rsid w:val="00EE1D63"/>
    <w:rsid w:val="00EE46CA"/>
    <w:rsid w:val="00EE48CA"/>
    <w:rsid w:val="00EE5BB7"/>
    <w:rsid w:val="00EE6392"/>
    <w:rsid w:val="00EE7503"/>
    <w:rsid w:val="00EF2713"/>
    <w:rsid w:val="00EF2EC8"/>
    <w:rsid w:val="00EF3FDA"/>
    <w:rsid w:val="00EF48B5"/>
    <w:rsid w:val="00EF5252"/>
    <w:rsid w:val="00EF537E"/>
    <w:rsid w:val="00EF55E1"/>
    <w:rsid w:val="00EF6954"/>
    <w:rsid w:val="00F001CF"/>
    <w:rsid w:val="00F00550"/>
    <w:rsid w:val="00F01193"/>
    <w:rsid w:val="00F030F2"/>
    <w:rsid w:val="00F0590F"/>
    <w:rsid w:val="00F05B6C"/>
    <w:rsid w:val="00F131F2"/>
    <w:rsid w:val="00F15E5C"/>
    <w:rsid w:val="00F172B2"/>
    <w:rsid w:val="00F173B9"/>
    <w:rsid w:val="00F175FA"/>
    <w:rsid w:val="00F20179"/>
    <w:rsid w:val="00F21610"/>
    <w:rsid w:val="00F23EF0"/>
    <w:rsid w:val="00F2421F"/>
    <w:rsid w:val="00F261A7"/>
    <w:rsid w:val="00F3021E"/>
    <w:rsid w:val="00F30543"/>
    <w:rsid w:val="00F32206"/>
    <w:rsid w:val="00F32997"/>
    <w:rsid w:val="00F331F2"/>
    <w:rsid w:val="00F3645B"/>
    <w:rsid w:val="00F41F1D"/>
    <w:rsid w:val="00F43768"/>
    <w:rsid w:val="00F450FC"/>
    <w:rsid w:val="00F45850"/>
    <w:rsid w:val="00F45959"/>
    <w:rsid w:val="00F52B13"/>
    <w:rsid w:val="00F5388C"/>
    <w:rsid w:val="00F53B0C"/>
    <w:rsid w:val="00F53DB3"/>
    <w:rsid w:val="00F57328"/>
    <w:rsid w:val="00F63B5C"/>
    <w:rsid w:val="00F6709F"/>
    <w:rsid w:val="00F67A09"/>
    <w:rsid w:val="00F67EDA"/>
    <w:rsid w:val="00F71F2F"/>
    <w:rsid w:val="00F73D51"/>
    <w:rsid w:val="00F750F3"/>
    <w:rsid w:val="00F77BA2"/>
    <w:rsid w:val="00F80637"/>
    <w:rsid w:val="00F818CC"/>
    <w:rsid w:val="00F81B4B"/>
    <w:rsid w:val="00F83350"/>
    <w:rsid w:val="00F85801"/>
    <w:rsid w:val="00F8676A"/>
    <w:rsid w:val="00F902DF"/>
    <w:rsid w:val="00F90A57"/>
    <w:rsid w:val="00F91439"/>
    <w:rsid w:val="00F9200E"/>
    <w:rsid w:val="00F922BB"/>
    <w:rsid w:val="00F9421E"/>
    <w:rsid w:val="00F94BE5"/>
    <w:rsid w:val="00F96E04"/>
    <w:rsid w:val="00FA08A4"/>
    <w:rsid w:val="00FA0F3C"/>
    <w:rsid w:val="00FA1E37"/>
    <w:rsid w:val="00FA1FFA"/>
    <w:rsid w:val="00FA2885"/>
    <w:rsid w:val="00FA2A32"/>
    <w:rsid w:val="00FA658B"/>
    <w:rsid w:val="00FB0AD3"/>
    <w:rsid w:val="00FB0E01"/>
    <w:rsid w:val="00FB1AD7"/>
    <w:rsid w:val="00FB1CDD"/>
    <w:rsid w:val="00FB3BEF"/>
    <w:rsid w:val="00FB7A9D"/>
    <w:rsid w:val="00FC038F"/>
    <w:rsid w:val="00FC2096"/>
    <w:rsid w:val="00FC4077"/>
    <w:rsid w:val="00FC41C7"/>
    <w:rsid w:val="00FC4866"/>
    <w:rsid w:val="00FC57E8"/>
    <w:rsid w:val="00FC6120"/>
    <w:rsid w:val="00FD0881"/>
    <w:rsid w:val="00FD23DE"/>
    <w:rsid w:val="00FE0C5C"/>
    <w:rsid w:val="00FE4E96"/>
    <w:rsid w:val="00FF128E"/>
    <w:rsid w:val="00FF22CA"/>
    <w:rsid w:val="00FF5BE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9A4AE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C5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8240D7"/>
    <w:pPr>
      <w:keepNext/>
      <w:outlineLvl w:val="0"/>
    </w:pPr>
    <w:rPr>
      <w:rFonts w:ascii="Arial" w:eastAsia="ＭＳ ゴシック" w:hAnsi="Arial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0B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6105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74C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dobe J 14 Uni JIS" w:eastAsia="Adobe J 14 Uni JIS" w:cs="Adobe J 14 Uni JI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28">
    <w:name w:val="CM28"/>
    <w:basedOn w:val="Default"/>
    <w:next w:val="Default"/>
    <w:uiPriority w:val="99"/>
    <w:rPr>
      <w:rFonts w:cs="Times New Roman"/>
      <w:color w:val="auto"/>
    </w:rPr>
  </w:style>
  <w:style w:type="paragraph" w:customStyle="1" w:styleId="CM29">
    <w:name w:val="CM29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uiPriority w:val="99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styleId="a3">
    <w:name w:val="header"/>
    <w:basedOn w:val="a"/>
    <w:link w:val="a4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94BE5"/>
    <w:rPr>
      <w:szCs w:val="22"/>
    </w:rPr>
  </w:style>
  <w:style w:type="paragraph" w:styleId="a5">
    <w:name w:val="footer"/>
    <w:basedOn w:val="a"/>
    <w:link w:val="a6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94BE5"/>
    <w:rPr>
      <w:szCs w:val="22"/>
    </w:rPr>
  </w:style>
  <w:style w:type="table" w:styleId="a7">
    <w:name w:val="Table Grid"/>
    <w:basedOn w:val="a1"/>
    <w:uiPriority w:val="39"/>
    <w:rsid w:val="00A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83B05"/>
    <w:rPr>
      <w:color w:val="0000FF"/>
      <w:u w:val="single"/>
    </w:rPr>
  </w:style>
  <w:style w:type="paragraph" w:styleId="a9">
    <w:name w:val="Balloon Text"/>
    <w:basedOn w:val="a"/>
    <w:link w:val="aa"/>
    <w:unhideWhenUsed/>
    <w:rsid w:val="0034158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4158A"/>
    <w:rPr>
      <w:rFonts w:ascii="Arial" w:eastAsia="ＭＳ ゴシック" w:hAnsi="Arial" w:cs="Times New Roman"/>
      <w:sz w:val="18"/>
      <w:szCs w:val="18"/>
    </w:rPr>
  </w:style>
  <w:style w:type="paragraph" w:styleId="ab">
    <w:name w:val="Revision"/>
    <w:hidden/>
    <w:uiPriority w:val="99"/>
    <w:semiHidden/>
    <w:rsid w:val="0034158A"/>
    <w:rPr>
      <w:kern w:val="2"/>
      <w:sz w:val="21"/>
      <w:szCs w:val="22"/>
    </w:rPr>
  </w:style>
  <w:style w:type="character" w:styleId="ac">
    <w:name w:val="annotation reference"/>
    <w:unhideWhenUsed/>
    <w:rsid w:val="004678D1"/>
    <w:rPr>
      <w:sz w:val="18"/>
      <w:szCs w:val="18"/>
    </w:rPr>
  </w:style>
  <w:style w:type="paragraph" w:styleId="ad">
    <w:name w:val="annotation text"/>
    <w:basedOn w:val="a"/>
    <w:link w:val="ae"/>
    <w:unhideWhenUsed/>
    <w:rsid w:val="004678D1"/>
    <w:pPr>
      <w:jc w:val="left"/>
    </w:pPr>
  </w:style>
  <w:style w:type="character" w:customStyle="1" w:styleId="ae">
    <w:name w:val="コメント文字列 (文字)"/>
    <w:link w:val="ad"/>
    <w:rsid w:val="004678D1"/>
    <w:rPr>
      <w:szCs w:val="22"/>
    </w:rPr>
  </w:style>
  <w:style w:type="paragraph" w:styleId="af">
    <w:name w:val="annotation subject"/>
    <w:basedOn w:val="ad"/>
    <w:next w:val="ad"/>
    <w:link w:val="af0"/>
    <w:unhideWhenUsed/>
    <w:rsid w:val="004678D1"/>
    <w:rPr>
      <w:b/>
      <w:bCs/>
    </w:rPr>
  </w:style>
  <w:style w:type="character" w:customStyle="1" w:styleId="af0">
    <w:name w:val="コメント内容 (文字)"/>
    <w:link w:val="af"/>
    <w:rsid w:val="004678D1"/>
    <w:rPr>
      <w:b/>
      <w:bCs/>
      <w:szCs w:val="22"/>
    </w:rPr>
  </w:style>
  <w:style w:type="paragraph" w:styleId="af1">
    <w:name w:val="No Spacing"/>
    <w:uiPriority w:val="1"/>
    <w:qFormat/>
    <w:rsid w:val="008240D7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rsid w:val="008240D7"/>
    <w:rPr>
      <w:rFonts w:ascii="Arial" w:eastAsia="ＭＳ ゴシック" w:hAnsi="Arial"/>
      <w:sz w:val="24"/>
      <w:szCs w:val="24"/>
    </w:rPr>
  </w:style>
  <w:style w:type="paragraph" w:styleId="af2">
    <w:name w:val="List Paragraph"/>
    <w:basedOn w:val="a"/>
    <w:uiPriority w:val="34"/>
    <w:qFormat/>
    <w:rsid w:val="008240D7"/>
    <w:pPr>
      <w:ind w:leftChars="400" w:left="840"/>
    </w:pPr>
  </w:style>
  <w:style w:type="character" w:customStyle="1" w:styleId="tx1">
    <w:name w:val="tx1"/>
    <w:rsid w:val="006B5635"/>
    <w:rPr>
      <w:b/>
      <w:bCs/>
    </w:rPr>
  </w:style>
  <w:style w:type="paragraph" w:styleId="af3">
    <w:name w:val="TOC Heading"/>
    <w:basedOn w:val="1"/>
    <w:next w:val="a"/>
    <w:uiPriority w:val="39"/>
    <w:unhideWhenUsed/>
    <w:qFormat/>
    <w:rsid w:val="008240D7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C42F1"/>
    <w:pPr>
      <w:tabs>
        <w:tab w:val="right" w:leader="dot" w:pos="9629"/>
      </w:tabs>
      <w:ind w:firstLineChars="100" w:firstLine="211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8F7BFB"/>
    <w:pPr>
      <w:tabs>
        <w:tab w:val="right" w:leader="dot" w:pos="9629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036819"/>
    <w:pPr>
      <w:tabs>
        <w:tab w:val="right" w:leader="dot" w:pos="9629"/>
      </w:tabs>
      <w:ind w:leftChars="270" w:left="567"/>
    </w:pPr>
  </w:style>
  <w:style w:type="character" w:customStyle="1" w:styleId="20">
    <w:name w:val="見出し 2 (文字)"/>
    <w:basedOn w:val="a0"/>
    <w:link w:val="2"/>
    <w:rsid w:val="001B0B32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105C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6105CC"/>
    <w:rPr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6105CC"/>
    <w:rPr>
      <w:rFonts w:asciiTheme="majorHAnsi" w:eastAsiaTheme="majorEastAsia" w:hAnsiTheme="majorHAnsi" w:cstheme="majorBidi"/>
      <w:kern w:val="2"/>
      <w:sz w:val="21"/>
      <w:szCs w:val="22"/>
    </w:rPr>
  </w:style>
  <w:style w:type="table" w:customStyle="1" w:styleId="3-11">
    <w:name w:val="一覧 (表) 3 - アクセント 11"/>
    <w:basedOn w:val="a1"/>
    <w:uiPriority w:val="48"/>
    <w:rsid w:val="0069712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6">
    <w:name w:val="FollowedHyperlink"/>
    <w:basedOn w:val="a0"/>
    <w:unhideWhenUsed/>
    <w:rsid w:val="00697148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681ECE"/>
    <w:rPr>
      <w:color w:val="808080"/>
      <w:shd w:val="clear" w:color="auto" w:fill="E6E6E6"/>
    </w:rPr>
  </w:style>
  <w:style w:type="character" w:customStyle="1" w:styleId="40">
    <w:name w:val="見出し 4 (文字)"/>
    <w:basedOn w:val="a0"/>
    <w:link w:val="4"/>
    <w:uiPriority w:val="9"/>
    <w:rsid w:val="000574C4"/>
    <w:rPr>
      <w:b/>
      <w:bCs/>
      <w:kern w:val="2"/>
      <w:sz w:val="21"/>
      <w:szCs w:val="22"/>
    </w:rPr>
  </w:style>
  <w:style w:type="character" w:customStyle="1" w:styleId="af7">
    <w:name w:val="差込 (文字)"/>
    <w:link w:val="af8"/>
    <w:locked/>
    <w:rsid w:val="00E01AF7"/>
    <w:rPr>
      <w:rFonts w:ascii="ＭＳ Ｐゴシック" w:eastAsia="ＭＳ Ｐゴシック" w:hAnsi="ＭＳ Ｐゴシック" w:cs="ＭＳ Ｐゴシック"/>
      <w:b/>
      <w:color w:val="000000"/>
      <w:sz w:val="22"/>
    </w:rPr>
  </w:style>
  <w:style w:type="paragraph" w:customStyle="1" w:styleId="af8">
    <w:name w:val="差込"/>
    <w:basedOn w:val="a"/>
    <w:link w:val="af7"/>
    <w:rsid w:val="00E01AF7"/>
    <w:pPr>
      <w:framePr w:hSpace="142" w:wrap="around" w:vAnchor="text" w:hAnchor="margin" w:y="182"/>
    </w:pPr>
    <w:rPr>
      <w:rFonts w:ascii="ＭＳ Ｐゴシック" w:eastAsia="ＭＳ Ｐゴシック" w:hAnsi="ＭＳ Ｐゴシック" w:cs="ＭＳ Ｐゴシック"/>
      <w:b/>
      <w:color w:val="000000"/>
      <w:kern w:val="0"/>
      <w:sz w:val="22"/>
      <w:szCs w:val="20"/>
    </w:rPr>
  </w:style>
  <w:style w:type="paragraph" w:customStyle="1" w:styleId="af9">
    <w:name w:val="記入欄"/>
    <w:basedOn w:val="a"/>
    <w:rsid w:val="006E630D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customStyle="1" w:styleId="afa">
    <w:name w:val="タイトル"/>
    <w:rsid w:val="00A60164"/>
    <w:pPr>
      <w:spacing w:line="268" w:lineRule="atLeast"/>
    </w:pPr>
    <w:rPr>
      <w:rFonts w:ascii="ＭＳ 明朝"/>
      <w:kern w:val="2"/>
      <w:sz w:val="28"/>
      <w:szCs w:val="24"/>
    </w:rPr>
  </w:style>
  <w:style w:type="character" w:customStyle="1" w:styleId="afb">
    <w:name w:val="コメント"/>
    <w:rsid w:val="00A60164"/>
    <w:rPr>
      <w:rFonts w:eastAsia="ＭＳ Ｐ明朝"/>
      <w:sz w:val="18"/>
    </w:rPr>
  </w:style>
  <w:style w:type="paragraph" w:customStyle="1" w:styleId="afc">
    <w:name w:val="ブロックタイトル"/>
    <w:basedOn w:val="a"/>
    <w:rsid w:val="00A60164"/>
    <w:pPr>
      <w:adjustRightInd w:val="0"/>
      <w:snapToGrid w:val="0"/>
      <w:spacing w:beforeLines="50" w:before="180"/>
    </w:pPr>
    <w:rPr>
      <w:rFonts w:ascii="ＭＳ Ｐ明朝" w:eastAsia="ＭＳ Ｐゴシック"/>
      <w:sz w:val="20"/>
      <w:szCs w:val="24"/>
    </w:rPr>
  </w:style>
  <w:style w:type="paragraph" w:customStyle="1" w:styleId="afd">
    <w:name w:val="サブタイトル"/>
    <w:basedOn w:val="a"/>
    <w:rsid w:val="00A60164"/>
    <w:pPr>
      <w:adjustRightInd w:val="0"/>
      <w:snapToGrid w:val="0"/>
    </w:pPr>
    <w:rPr>
      <w:rFonts w:ascii="ＭＳ Ｐ明朝" w:eastAsia="ＭＳ Ｐゴシック"/>
      <w:sz w:val="18"/>
      <w:szCs w:val="24"/>
    </w:rPr>
  </w:style>
  <w:style w:type="paragraph" w:styleId="afe">
    <w:name w:val="Plain Text"/>
    <w:basedOn w:val="a"/>
    <w:link w:val="aff"/>
    <w:rsid w:val="00A60164"/>
    <w:pPr>
      <w:adjustRightInd w:val="0"/>
      <w:snapToGrid w:val="0"/>
    </w:pPr>
    <w:rPr>
      <w:rFonts w:ascii="ＭＳ Ｐ明朝" w:eastAsia="ＭＳ Ｐ明朝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rsid w:val="00A60164"/>
    <w:rPr>
      <w:rFonts w:ascii="ＭＳ Ｐ明朝" w:eastAsia="ＭＳ Ｐ明朝" w:hAnsi="Courier New" w:cs="Courier New"/>
      <w:kern w:val="2"/>
      <w:szCs w:val="21"/>
    </w:rPr>
  </w:style>
  <w:style w:type="character" w:customStyle="1" w:styleId="aff0">
    <w:name w:val="表ラベル"/>
    <w:rsid w:val="00A60164"/>
    <w:rPr>
      <w:rFonts w:eastAsia="ＭＳ Ｐ明朝"/>
      <w:sz w:val="18"/>
    </w:rPr>
  </w:style>
  <w:style w:type="character" w:customStyle="1" w:styleId="22">
    <w:name w:val="表ラベル2"/>
    <w:rsid w:val="00A60164"/>
    <w:rPr>
      <w:rFonts w:eastAsia="ＭＳ Ｐ明朝"/>
      <w:sz w:val="16"/>
    </w:rPr>
  </w:style>
  <w:style w:type="paragraph" w:customStyle="1" w:styleId="13">
    <w:name w:val="表ラベル1"/>
    <w:rsid w:val="00A60164"/>
    <w:pPr>
      <w:snapToGrid w:val="0"/>
      <w:jc w:val="center"/>
    </w:pPr>
    <w:rPr>
      <w:rFonts w:ascii="ＭＳ Ｐ明朝" w:eastAsia="ＭＳ Ｐ明朝"/>
      <w:kern w:val="2"/>
      <w:sz w:val="18"/>
      <w:szCs w:val="24"/>
    </w:rPr>
  </w:style>
  <w:style w:type="paragraph" w:customStyle="1" w:styleId="aff1">
    <w:name w:val="入力"/>
    <w:rsid w:val="00A60164"/>
    <w:pPr>
      <w:adjustRightInd w:val="0"/>
      <w:snapToGrid w:val="0"/>
    </w:pPr>
    <w:rPr>
      <w:rFonts w:ascii="ＭＳ Ｐ明朝" w:eastAsia="ＭＳ Ｐゴシック"/>
      <w:kern w:val="2"/>
      <w:sz w:val="18"/>
      <w:szCs w:val="24"/>
    </w:rPr>
  </w:style>
  <w:style w:type="character" w:styleId="HTML">
    <w:name w:val="HTML Typewriter"/>
    <w:uiPriority w:val="99"/>
    <w:unhideWhenUsed/>
    <w:rsid w:val="00A60164"/>
    <w:rPr>
      <w:rFonts w:ascii="ＭＳ ゴシック" w:eastAsia="ＭＳ ゴシック" w:hAnsi="ＭＳ ゴシック" w:cs="ＭＳ ゴシック"/>
      <w:sz w:val="24"/>
      <w:szCs w:val="24"/>
    </w:rPr>
  </w:style>
  <w:style w:type="numbering" w:customStyle="1" w:styleId="14">
    <w:name w:val="リストなし1"/>
    <w:next w:val="a2"/>
    <w:uiPriority w:val="99"/>
    <w:semiHidden/>
    <w:unhideWhenUsed/>
    <w:rsid w:val="000A139F"/>
  </w:style>
  <w:style w:type="table" w:customStyle="1" w:styleId="15">
    <w:name w:val="表 (格子)1"/>
    <w:basedOn w:val="a1"/>
    <w:next w:val="a7"/>
    <w:rsid w:val="000A139F"/>
    <w:pPr>
      <w:widowControl w:val="0"/>
      <w:adjustRightInd w:val="0"/>
      <w:snapToGri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0A139F"/>
    <w:rPr>
      <w:color w:val="808080"/>
      <w:shd w:val="clear" w:color="auto" w:fill="E6E6E6"/>
    </w:rPr>
  </w:style>
  <w:style w:type="table" w:customStyle="1" w:styleId="24">
    <w:name w:val="表 (格子)2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項目名"/>
    <w:basedOn w:val="a"/>
    <w:rsid w:val="000A139F"/>
    <w:pPr>
      <w:snapToGrid w:val="0"/>
    </w:pPr>
    <w:rPr>
      <w:sz w:val="22"/>
      <w:szCs w:val="24"/>
    </w:rPr>
  </w:style>
  <w:style w:type="character" w:styleId="aff3">
    <w:name w:val="page number"/>
    <w:basedOn w:val="a0"/>
    <w:rsid w:val="000A139F"/>
  </w:style>
  <w:style w:type="character" w:customStyle="1" w:styleId="33">
    <w:name w:val="未解決のメンション3"/>
    <w:basedOn w:val="a0"/>
    <w:uiPriority w:val="99"/>
    <w:semiHidden/>
    <w:unhideWhenUsed/>
    <w:rsid w:val="00ED1FBE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AF4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nts.jst.go.j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st.go.jp/chizai/shuuyaku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1598</Words>
  <Characters>421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http://kenri.jst.go.jp/pat/p_main.html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2022-02-07T06:36:00Z</dcterms:created>
  <dcterms:modified xsi:type="dcterms:W3CDTF">2025-03-17T07:06:00Z</dcterms:modified>
</cp:coreProperties>
</file>