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0B974" w14:textId="77777777" w:rsidR="00143D60" w:rsidRPr="007C62FE" w:rsidRDefault="00143D60" w:rsidP="00143D60">
      <w:pPr>
        <w:adjustRightInd w:val="0"/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7C62FE">
        <w:rPr>
          <w:rFonts w:ascii="ＭＳ ゴシック" w:eastAsia="ＭＳ ゴシック" w:hAnsi="ＭＳ ゴシック" w:hint="eastAsia"/>
          <w:sz w:val="28"/>
          <w:szCs w:val="28"/>
        </w:rPr>
        <w:t>発明概要</w:t>
      </w:r>
    </w:p>
    <w:tbl>
      <w:tblPr>
        <w:tblpPr w:leftFromText="142" w:rightFromText="142" w:vertAnchor="page" w:horzAnchor="margin" w:tblpXSpec="right" w:tblpY="795"/>
        <w:tblW w:w="1323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555"/>
      </w:tblGrid>
      <w:tr w:rsidR="00143D60" w:rsidRPr="006D6DCA" w14:paraId="4BE340A5" w14:textId="77777777" w:rsidTr="00143D60">
        <w:trPr>
          <w:trHeight w:val="302"/>
        </w:trPr>
        <w:tc>
          <w:tcPr>
            <w:tcW w:w="1949" w:type="pct"/>
            <w:shd w:val="clear" w:color="auto" w:fill="auto"/>
            <w:vAlign w:val="center"/>
          </w:tcPr>
          <w:p w14:paraId="1091842F" w14:textId="77777777" w:rsidR="00143D60" w:rsidRPr="006D6DCA" w:rsidRDefault="00143D60" w:rsidP="00143D60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808080"/>
                <w:sz w:val="18"/>
                <w:szCs w:val="24"/>
              </w:rPr>
            </w:pPr>
            <w:r w:rsidRPr="006D6DCA">
              <w:rPr>
                <w:rFonts w:ascii="ＭＳ ゴシック" w:eastAsia="ＭＳ ゴシック" w:hAnsi="ＭＳ ゴシック" w:hint="eastAsia"/>
                <w:color w:val="808080"/>
                <w:sz w:val="18"/>
                <w:szCs w:val="24"/>
              </w:rPr>
              <w:t>JST使用欄</w:t>
            </w:r>
          </w:p>
        </w:tc>
        <w:tc>
          <w:tcPr>
            <w:tcW w:w="3051" w:type="pct"/>
            <w:vAlign w:val="center"/>
          </w:tcPr>
          <w:p w14:paraId="3988B061" w14:textId="092DEDCF" w:rsidR="00143D60" w:rsidRPr="006D6DCA" w:rsidRDefault="00143D60" w:rsidP="00143D60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</w:tr>
    </w:tbl>
    <w:p w14:paraId="6A877A0B" w14:textId="77777777" w:rsidR="00143D60" w:rsidRPr="007C62FE" w:rsidRDefault="00143D60" w:rsidP="00143D60">
      <w:pPr>
        <w:adjustRightInd w:val="0"/>
        <w:snapToGrid w:val="0"/>
        <w:ind w:leftChars="86" w:left="181"/>
        <w:rPr>
          <w:rFonts w:ascii="ＭＳ ゴシック" w:eastAsia="ＭＳ ゴシック" w:hAnsi="ＭＳ ゴシック"/>
          <w:sz w:val="28"/>
          <w:szCs w:val="28"/>
        </w:rPr>
      </w:pPr>
    </w:p>
    <w:p w14:paraId="6A61EF34" w14:textId="77777777" w:rsidR="00143D60" w:rsidRPr="007C62FE" w:rsidRDefault="00143D60" w:rsidP="00143D60">
      <w:pPr>
        <w:adjustRightInd w:val="0"/>
        <w:snapToGrid w:val="0"/>
        <w:rPr>
          <w:rFonts w:ascii="ＭＳ ゴシック" w:eastAsia="ＭＳ ゴシック" w:hAnsi="ＭＳ ゴシック"/>
          <w:b/>
          <w:bCs/>
          <w:sz w:val="22"/>
        </w:rPr>
      </w:pPr>
      <w:r w:rsidRPr="007C62FE">
        <w:rPr>
          <w:rFonts w:ascii="ＭＳ ゴシック" w:eastAsia="ＭＳ ゴシック" w:hAnsi="ＭＳ ゴシック" w:hint="eastAsia"/>
          <w:b/>
          <w:bCs/>
          <w:sz w:val="22"/>
        </w:rPr>
        <w:t>１．本願の概要</w:t>
      </w:r>
    </w:p>
    <w:p w14:paraId="4A229DB8" w14:textId="77777777" w:rsidR="00143D60" w:rsidRPr="007C62FE" w:rsidRDefault="00143D60" w:rsidP="00143D60">
      <w:pPr>
        <w:adjustRightInd w:val="0"/>
        <w:snapToGrid w:val="0"/>
        <w:rPr>
          <w:rFonts w:ascii="ＭＳ ゴシック" w:eastAsia="ＭＳ ゴシック" w:hAnsi="ＭＳ ゴシック"/>
          <w:b/>
          <w:bCs/>
          <w:szCs w:val="21"/>
        </w:rPr>
      </w:pPr>
      <w:r w:rsidRPr="007C62FE">
        <w:rPr>
          <w:rFonts w:ascii="ＭＳ ゴシック" w:eastAsia="ＭＳ ゴシック" w:hAnsi="ＭＳ ゴシック" w:hint="eastAsia"/>
          <w:b/>
          <w:bCs/>
          <w:szCs w:val="21"/>
        </w:rPr>
        <w:t>１－１　発明の内容</w:t>
      </w:r>
    </w:p>
    <w:p w14:paraId="2D09710A" w14:textId="77777777" w:rsidR="00143D60" w:rsidRPr="007C62FE" w:rsidRDefault="00143D60" w:rsidP="00143D60">
      <w:pPr>
        <w:adjustRightInd w:val="0"/>
        <w:snapToGrid w:val="0"/>
        <w:ind w:leftChars="100" w:left="370" w:hangingChars="100" w:hanging="160"/>
        <w:rPr>
          <w:rFonts w:ascii="ＭＳ ゴシック" w:eastAsia="ＭＳ ゴシック" w:hAnsi="ＭＳ ゴシック"/>
          <w:sz w:val="16"/>
          <w:szCs w:val="16"/>
        </w:rPr>
      </w:pPr>
      <w:r w:rsidRPr="007C62FE">
        <w:rPr>
          <w:rFonts w:ascii="ＭＳ ゴシック" w:eastAsia="ＭＳ ゴシック" w:hAnsi="ＭＳ ゴシック" w:hint="eastAsia"/>
          <w:sz w:val="16"/>
          <w:szCs w:val="16"/>
        </w:rPr>
        <w:t>※本発明を創出するに至った背景、本発明の構成要素、本発明の技術的特徴とそれによる効果、本発明により解決され得る産業上の課題、を念頭に置きつつ、</w:t>
      </w:r>
      <w:r w:rsidRPr="007C62FE">
        <w:rPr>
          <w:rFonts w:ascii="ＭＳ ゴシック" w:eastAsia="ＭＳ ゴシック" w:hAnsi="ＭＳ ゴシック"/>
          <w:sz w:val="16"/>
          <w:szCs w:val="16"/>
        </w:rPr>
        <w:t>500字以内程度で</w:t>
      </w:r>
      <w:r w:rsidRPr="007C62FE">
        <w:rPr>
          <w:rFonts w:ascii="ＭＳ ゴシック" w:eastAsia="ＭＳ ゴシック" w:hAnsi="ＭＳ ゴシック" w:hint="eastAsia"/>
          <w:sz w:val="16"/>
          <w:szCs w:val="16"/>
        </w:rPr>
        <w:t>記載</w:t>
      </w:r>
      <w:r w:rsidRPr="007C62FE">
        <w:rPr>
          <w:rFonts w:ascii="ＭＳ ゴシック" w:eastAsia="ＭＳ ゴシック" w:hAnsi="ＭＳ ゴシック"/>
          <w:sz w:val="16"/>
          <w:szCs w:val="16"/>
        </w:rPr>
        <w:t>してください。</w:t>
      </w:r>
    </w:p>
    <w:p w14:paraId="5E425443" w14:textId="77777777" w:rsidR="00143D60" w:rsidRPr="008A6A09" w:rsidRDefault="00143D60" w:rsidP="00143D60">
      <w:pPr>
        <w:adjustRightInd w:val="0"/>
        <w:snapToGrid w:val="0"/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31A7810E" w14:textId="77777777" w:rsidR="00143D60" w:rsidRPr="008A6A09" w:rsidRDefault="00143D60" w:rsidP="00143D60">
      <w:pPr>
        <w:adjustRightInd w:val="0"/>
        <w:snapToGrid w:val="0"/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020ED373" w14:textId="77777777" w:rsidR="00143D60" w:rsidRPr="008A6A09" w:rsidRDefault="00143D60" w:rsidP="00143D60">
      <w:pPr>
        <w:adjustRightInd w:val="0"/>
        <w:snapToGrid w:val="0"/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0DD2A2B2" w14:textId="77777777" w:rsidR="00143D60" w:rsidRPr="008A6A09" w:rsidRDefault="00143D60" w:rsidP="00143D60">
      <w:pPr>
        <w:adjustRightInd w:val="0"/>
        <w:snapToGrid w:val="0"/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64B837D1" w14:textId="77777777" w:rsidR="00143D60" w:rsidRPr="008A6A09" w:rsidRDefault="00143D60" w:rsidP="00143D60">
      <w:pPr>
        <w:adjustRightInd w:val="0"/>
        <w:snapToGrid w:val="0"/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0A4243C4" w14:textId="77777777" w:rsidR="00143D60" w:rsidRPr="008A6A09" w:rsidRDefault="00143D60" w:rsidP="00143D60">
      <w:pPr>
        <w:adjustRightInd w:val="0"/>
        <w:snapToGrid w:val="0"/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2B2E6CD4" w14:textId="77777777" w:rsidR="00143D60" w:rsidRPr="007C62FE" w:rsidRDefault="00143D60" w:rsidP="00143D60">
      <w:pPr>
        <w:adjustRightInd w:val="0"/>
        <w:snapToGrid w:val="0"/>
        <w:rPr>
          <w:rFonts w:ascii="ＭＳ ゴシック" w:eastAsia="ＭＳ ゴシック" w:hAnsi="ＭＳ ゴシック"/>
          <w:b/>
          <w:bCs/>
          <w:szCs w:val="21"/>
        </w:rPr>
      </w:pPr>
      <w:r w:rsidRPr="007C62FE">
        <w:rPr>
          <w:rFonts w:ascii="ＭＳ ゴシック" w:eastAsia="ＭＳ ゴシック" w:hAnsi="ＭＳ ゴシック" w:hint="eastAsia"/>
          <w:b/>
          <w:bCs/>
          <w:szCs w:val="21"/>
        </w:rPr>
        <w:t>１－２　関連技術の事前調査結果</w:t>
      </w:r>
    </w:p>
    <w:p w14:paraId="2F11C474" w14:textId="01A6B51B" w:rsidR="00143D60" w:rsidRPr="007C62FE" w:rsidRDefault="00143D60" w:rsidP="00143D60">
      <w:pPr>
        <w:adjustRightInd w:val="0"/>
        <w:snapToGrid w:val="0"/>
        <w:ind w:leftChars="100" w:left="370" w:hangingChars="100" w:hanging="160"/>
        <w:rPr>
          <w:rFonts w:ascii="ＭＳ ゴシック" w:eastAsia="ＭＳ ゴシック" w:hAnsi="ＭＳ ゴシック"/>
          <w:sz w:val="20"/>
          <w:szCs w:val="20"/>
        </w:rPr>
      </w:pPr>
      <w:r w:rsidRPr="007C62FE">
        <w:rPr>
          <w:rFonts w:ascii="ＭＳ ゴシック" w:eastAsia="ＭＳ ゴシック" w:hAnsi="ＭＳ ゴシック" w:hint="eastAsia"/>
          <w:sz w:val="16"/>
          <w:szCs w:val="16"/>
        </w:rPr>
        <w:t>※指定国移行（継続・再申請）はPCT申請から変更がない場合は記載省略可とします。</w:t>
      </w:r>
    </w:p>
    <w:p w14:paraId="57AA5BE6" w14:textId="77777777" w:rsidR="00143D60" w:rsidRPr="007C62FE" w:rsidRDefault="00143D60" w:rsidP="00143D60">
      <w:pPr>
        <w:adjustRightInd w:val="0"/>
        <w:snapToGrid w:val="0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7C62FE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（１）発明者による関連技術の特許出願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6231"/>
      </w:tblGrid>
      <w:tr w:rsidR="00143D60" w:rsidRPr="007C62FE" w14:paraId="4FFA8D29" w14:textId="77777777" w:rsidTr="008A6A09">
        <w:tc>
          <w:tcPr>
            <w:tcW w:w="3397" w:type="dxa"/>
            <w:shd w:val="clear" w:color="auto" w:fill="CCFFCC"/>
          </w:tcPr>
          <w:p w14:paraId="3D946484" w14:textId="77777777" w:rsidR="00143D60" w:rsidRPr="007C62FE" w:rsidRDefault="00143D60" w:rsidP="008C2FA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62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登録、公開、又は出願番号</w:t>
            </w:r>
          </w:p>
        </w:tc>
        <w:tc>
          <w:tcPr>
            <w:tcW w:w="6231" w:type="dxa"/>
            <w:shd w:val="clear" w:color="auto" w:fill="CCFFCC"/>
          </w:tcPr>
          <w:p w14:paraId="00E0ED41" w14:textId="77777777" w:rsidR="00143D60" w:rsidRPr="007C62FE" w:rsidRDefault="00143D60" w:rsidP="008C2FA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62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本願との関係・差異</w:t>
            </w:r>
          </w:p>
        </w:tc>
      </w:tr>
      <w:tr w:rsidR="00143D60" w:rsidRPr="007C62FE" w14:paraId="0FD98A94" w14:textId="77777777" w:rsidTr="008A6A09">
        <w:tc>
          <w:tcPr>
            <w:tcW w:w="3397" w:type="dxa"/>
          </w:tcPr>
          <w:p w14:paraId="5A0640BA" w14:textId="77777777" w:rsidR="00143D60" w:rsidRPr="007C62FE" w:rsidRDefault="00143D60" w:rsidP="008C2FA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1" w:type="dxa"/>
          </w:tcPr>
          <w:p w14:paraId="3CEDF4EA" w14:textId="77777777" w:rsidR="00143D60" w:rsidRPr="007C62FE" w:rsidRDefault="00143D60" w:rsidP="008C2FA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43D60" w:rsidRPr="007C62FE" w14:paraId="49E3B248" w14:textId="77777777" w:rsidTr="008A6A09">
        <w:tc>
          <w:tcPr>
            <w:tcW w:w="3397" w:type="dxa"/>
          </w:tcPr>
          <w:p w14:paraId="27A613E1" w14:textId="77777777" w:rsidR="00143D60" w:rsidRPr="007C62FE" w:rsidRDefault="00143D60" w:rsidP="008C2FA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1" w:type="dxa"/>
          </w:tcPr>
          <w:p w14:paraId="2955567D" w14:textId="737E76FE" w:rsidR="00143D60" w:rsidRPr="007C62FE" w:rsidRDefault="00143D60" w:rsidP="008C2FA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43D60" w:rsidRPr="007C62FE" w14:paraId="374082A2" w14:textId="77777777" w:rsidTr="008A6A09">
        <w:tc>
          <w:tcPr>
            <w:tcW w:w="3397" w:type="dxa"/>
          </w:tcPr>
          <w:p w14:paraId="3F3B48D3" w14:textId="77777777" w:rsidR="00143D60" w:rsidRPr="007C62FE" w:rsidRDefault="00143D60" w:rsidP="008C2FA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1" w:type="dxa"/>
          </w:tcPr>
          <w:p w14:paraId="6065AA3B" w14:textId="77777777" w:rsidR="00143D60" w:rsidRPr="007C62FE" w:rsidRDefault="00143D60" w:rsidP="008C2FA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0E05B97" w14:textId="77777777" w:rsidR="00143D60" w:rsidRPr="007C62FE" w:rsidRDefault="00143D60" w:rsidP="00143D60">
      <w:pPr>
        <w:adjustRightInd w:val="0"/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7A26886B" w14:textId="77777777" w:rsidR="00143D60" w:rsidRPr="007C62FE" w:rsidRDefault="00143D60" w:rsidP="00143D60">
      <w:pPr>
        <w:adjustRightInd w:val="0"/>
        <w:snapToGrid w:val="0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7C62FE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（２）発明者による関連技術の論文・学会発表等（非特許文献）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6231"/>
      </w:tblGrid>
      <w:tr w:rsidR="00143D60" w:rsidRPr="007C62FE" w14:paraId="7228887F" w14:textId="77777777" w:rsidTr="008A6A09">
        <w:tc>
          <w:tcPr>
            <w:tcW w:w="3397" w:type="dxa"/>
            <w:shd w:val="clear" w:color="auto" w:fill="CCFFCC"/>
          </w:tcPr>
          <w:p w14:paraId="334C6589" w14:textId="77777777" w:rsidR="00143D60" w:rsidRPr="007C62FE" w:rsidRDefault="00143D60" w:rsidP="008C2FA7">
            <w:pPr>
              <w:adjustRightInd w:val="0"/>
              <w:snapToGrid w:val="0"/>
              <w:ind w:leftChars="86" w:left="18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62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文献名（公開日）</w:t>
            </w:r>
          </w:p>
        </w:tc>
        <w:tc>
          <w:tcPr>
            <w:tcW w:w="6231" w:type="dxa"/>
            <w:shd w:val="clear" w:color="auto" w:fill="CCFFCC"/>
          </w:tcPr>
          <w:p w14:paraId="14E00B91" w14:textId="77777777" w:rsidR="00143D60" w:rsidRPr="007C62FE" w:rsidRDefault="00143D60" w:rsidP="008C2FA7">
            <w:pPr>
              <w:adjustRightInd w:val="0"/>
              <w:snapToGrid w:val="0"/>
              <w:ind w:leftChars="86" w:left="18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62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本願との関係・差異</w:t>
            </w:r>
          </w:p>
        </w:tc>
      </w:tr>
      <w:tr w:rsidR="00143D60" w:rsidRPr="007C62FE" w14:paraId="25340F3F" w14:textId="77777777" w:rsidTr="008A6A09">
        <w:tc>
          <w:tcPr>
            <w:tcW w:w="3397" w:type="dxa"/>
          </w:tcPr>
          <w:p w14:paraId="180973A3" w14:textId="77777777" w:rsidR="00143D60" w:rsidRPr="007C62FE" w:rsidRDefault="00143D60" w:rsidP="008C2FA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1" w:type="dxa"/>
          </w:tcPr>
          <w:p w14:paraId="3DA605AA" w14:textId="55A7D23A" w:rsidR="00143D60" w:rsidRPr="007C62FE" w:rsidRDefault="00143D60" w:rsidP="008C2FA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43D60" w:rsidRPr="007C62FE" w14:paraId="76EF30CC" w14:textId="77777777" w:rsidTr="008A6A09">
        <w:tc>
          <w:tcPr>
            <w:tcW w:w="3397" w:type="dxa"/>
          </w:tcPr>
          <w:p w14:paraId="5939981C" w14:textId="77777777" w:rsidR="00143D60" w:rsidRPr="007C62FE" w:rsidRDefault="00143D60" w:rsidP="008C2FA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1" w:type="dxa"/>
          </w:tcPr>
          <w:p w14:paraId="118D5B2B" w14:textId="77777777" w:rsidR="00143D60" w:rsidRPr="007C62FE" w:rsidRDefault="00143D60" w:rsidP="008C2FA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43D60" w:rsidRPr="007C62FE" w14:paraId="150FBEE9" w14:textId="77777777" w:rsidTr="008A6A09">
        <w:tc>
          <w:tcPr>
            <w:tcW w:w="3397" w:type="dxa"/>
          </w:tcPr>
          <w:p w14:paraId="512FFA72" w14:textId="77777777" w:rsidR="00143D60" w:rsidRPr="007C62FE" w:rsidRDefault="00143D60" w:rsidP="008C2FA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1" w:type="dxa"/>
          </w:tcPr>
          <w:p w14:paraId="38A7B677" w14:textId="77777777" w:rsidR="00143D60" w:rsidRPr="007C62FE" w:rsidRDefault="00143D60" w:rsidP="008C2FA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81BB5A8" w14:textId="77777777" w:rsidR="00143D60" w:rsidRPr="00263A1F" w:rsidRDefault="00143D60" w:rsidP="00143D60">
      <w:pPr>
        <w:adjustRightInd w:val="0"/>
        <w:snapToGrid w:val="0"/>
        <w:ind w:leftChars="86" w:left="181"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p w14:paraId="7A14ACAB" w14:textId="77777777" w:rsidR="00143D60" w:rsidRPr="00D86D39" w:rsidRDefault="00143D60" w:rsidP="00143D60">
      <w:pPr>
        <w:adjustRightInd w:val="0"/>
        <w:snapToGrid w:val="0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86D39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（３）他者の関連技術（公知技術）に関する特許出願、論文・学会発表等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17"/>
        <w:gridCol w:w="3148"/>
        <w:gridCol w:w="3963"/>
      </w:tblGrid>
      <w:tr w:rsidR="00143D60" w:rsidRPr="007C62FE" w14:paraId="3544F47D" w14:textId="77777777" w:rsidTr="008C2FA7">
        <w:tc>
          <w:tcPr>
            <w:tcW w:w="2517" w:type="dxa"/>
            <w:shd w:val="clear" w:color="auto" w:fill="CCFFCC"/>
          </w:tcPr>
          <w:p w14:paraId="063116A2" w14:textId="77777777" w:rsidR="00143D60" w:rsidRPr="007C62FE" w:rsidRDefault="00143D60" w:rsidP="008C2FA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62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公開番号又は文献名</w:t>
            </w:r>
          </w:p>
          <w:p w14:paraId="243DF7BB" w14:textId="77777777" w:rsidR="00143D60" w:rsidRPr="007C62FE" w:rsidRDefault="00143D60" w:rsidP="008C2FA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62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(非特許文献のみ公開日)</w:t>
            </w:r>
          </w:p>
        </w:tc>
        <w:tc>
          <w:tcPr>
            <w:tcW w:w="3148" w:type="dxa"/>
            <w:shd w:val="clear" w:color="auto" w:fill="CCFFCC"/>
          </w:tcPr>
          <w:p w14:paraId="78558138" w14:textId="77777777" w:rsidR="00143D60" w:rsidRPr="007C62FE" w:rsidRDefault="00143D60" w:rsidP="008C2FA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62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本願との差異</w:t>
            </w:r>
          </w:p>
        </w:tc>
        <w:tc>
          <w:tcPr>
            <w:tcW w:w="3963" w:type="dxa"/>
            <w:shd w:val="clear" w:color="auto" w:fill="CCFFCC"/>
          </w:tcPr>
          <w:p w14:paraId="034B3BB5" w14:textId="77777777" w:rsidR="00143D60" w:rsidRPr="007C62FE" w:rsidRDefault="00143D60" w:rsidP="008C2FA7">
            <w:pPr>
              <w:adjustRightInd w:val="0"/>
              <w:snapToGrid w:val="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62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①使用データベース名</w:t>
            </w:r>
          </w:p>
          <w:p w14:paraId="783E33B1" w14:textId="77777777" w:rsidR="00143D60" w:rsidRPr="007C62FE" w:rsidRDefault="00143D60" w:rsidP="008C2FA7">
            <w:pPr>
              <w:adjustRightInd w:val="0"/>
              <w:snapToGrid w:val="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62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②検索期間</w:t>
            </w:r>
          </w:p>
          <w:p w14:paraId="0551FC33" w14:textId="77777777" w:rsidR="00143D60" w:rsidRPr="007C62FE" w:rsidRDefault="00143D60" w:rsidP="008C2FA7">
            <w:pPr>
              <w:adjustRightInd w:val="0"/>
              <w:snapToGrid w:val="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62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③検索式</w:t>
            </w:r>
          </w:p>
        </w:tc>
      </w:tr>
      <w:tr w:rsidR="00143D60" w:rsidRPr="007C62FE" w14:paraId="5F2849D3" w14:textId="77777777" w:rsidTr="008C2FA7">
        <w:tc>
          <w:tcPr>
            <w:tcW w:w="2517" w:type="dxa"/>
          </w:tcPr>
          <w:p w14:paraId="31642F96" w14:textId="77777777" w:rsidR="00143D60" w:rsidRPr="007C62FE" w:rsidRDefault="00143D60" w:rsidP="008C2FA7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48" w:type="dxa"/>
          </w:tcPr>
          <w:p w14:paraId="6B824E9A" w14:textId="77777777" w:rsidR="00143D60" w:rsidRPr="007C62FE" w:rsidRDefault="00143D60" w:rsidP="008C2FA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3" w:type="dxa"/>
          </w:tcPr>
          <w:p w14:paraId="010E643C" w14:textId="77777777" w:rsidR="00143D60" w:rsidRPr="007C62FE" w:rsidRDefault="00143D60" w:rsidP="008C2FA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62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</w:p>
          <w:p w14:paraId="2027EFB2" w14:textId="77777777" w:rsidR="00143D60" w:rsidRPr="007C62FE" w:rsidRDefault="00143D60" w:rsidP="008C2FA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62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</w:p>
          <w:p w14:paraId="37234559" w14:textId="77777777" w:rsidR="00143D60" w:rsidRPr="007C62FE" w:rsidRDefault="00143D60" w:rsidP="008C2FA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62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</w:tc>
      </w:tr>
      <w:tr w:rsidR="00143D60" w:rsidRPr="007C62FE" w14:paraId="4558C50C" w14:textId="77777777" w:rsidTr="008C2FA7">
        <w:tc>
          <w:tcPr>
            <w:tcW w:w="2517" w:type="dxa"/>
          </w:tcPr>
          <w:p w14:paraId="27A507C2" w14:textId="77777777" w:rsidR="00143D60" w:rsidRPr="007C62FE" w:rsidRDefault="00143D60" w:rsidP="008C2FA7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48" w:type="dxa"/>
          </w:tcPr>
          <w:p w14:paraId="01276ABB" w14:textId="77777777" w:rsidR="00143D60" w:rsidRPr="007C62FE" w:rsidRDefault="00143D60" w:rsidP="008C2FA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3" w:type="dxa"/>
          </w:tcPr>
          <w:p w14:paraId="603645D3" w14:textId="2238EC4A" w:rsidR="00143D60" w:rsidRPr="007C62FE" w:rsidRDefault="00143D60" w:rsidP="008C2FA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62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</w:p>
          <w:p w14:paraId="1D218AD8" w14:textId="77777777" w:rsidR="00143D60" w:rsidRPr="007C62FE" w:rsidRDefault="00143D60" w:rsidP="008C2FA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62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</w:p>
          <w:p w14:paraId="2AD84195" w14:textId="77777777" w:rsidR="00143D60" w:rsidRPr="007C62FE" w:rsidRDefault="00143D60" w:rsidP="008C2FA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62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</w:tc>
      </w:tr>
      <w:tr w:rsidR="00143D60" w:rsidRPr="007C62FE" w14:paraId="34776E69" w14:textId="77777777" w:rsidTr="008C2FA7">
        <w:tc>
          <w:tcPr>
            <w:tcW w:w="2517" w:type="dxa"/>
          </w:tcPr>
          <w:p w14:paraId="798C47FB" w14:textId="77777777" w:rsidR="00143D60" w:rsidRPr="007C62FE" w:rsidRDefault="00143D60" w:rsidP="008C2FA7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48" w:type="dxa"/>
          </w:tcPr>
          <w:p w14:paraId="15B2543C" w14:textId="77777777" w:rsidR="00143D60" w:rsidRPr="007C62FE" w:rsidRDefault="00143D60" w:rsidP="008C2FA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3" w:type="dxa"/>
          </w:tcPr>
          <w:p w14:paraId="75563293" w14:textId="77777777" w:rsidR="00143D60" w:rsidRPr="007C62FE" w:rsidRDefault="00143D60" w:rsidP="008C2FA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62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</w:p>
          <w:p w14:paraId="06DF14C3" w14:textId="77777777" w:rsidR="00143D60" w:rsidRPr="007C62FE" w:rsidRDefault="00143D60" w:rsidP="008C2FA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62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</w:p>
          <w:p w14:paraId="372C2AEC" w14:textId="77777777" w:rsidR="00143D60" w:rsidRPr="007C62FE" w:rsidRDefault="00143D60" w:rsidP="008C2FA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62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</w:tc>
      </w:tr>
    </w:tbl>
    <w:p w14:paraId="64D38158" w14:textId="77777777" w:rsidR="00143D60" w:rsidRPr="007C62FE" w:rsidRDefault="00143D60" w:rsidP="00143D60">
      <w:pPr>
        <w:adjustRightInd w:val="0"/>
        <w:snapToGrid w:val="0"/>
        <w:ind w:leftChars="86" w:left="181"/>
        <w:rPr>
          <w:rFonts w:ascii="ＭＳ ゴシック" w:eastAsia="ＭＳ ゴシック" w:hAnsi="ＭＳ ゴシック"/>
          <w:sz w:val="20"/>
          <w:szCs w:val="20"/>
        </w:rPr>
      </w:pPr>
    </w:p>
    <w:p w14:paraId="2115E696" w14:textId="7CCD97F7" w:rsidR="00143D60" w:rsidRPr="007C62FE" w:rsidRDefault="00143D60" w:rsidP="00143D60">
      <w:pPr>
        <w:adjustRightInd w:val="0"/>
        <w:snapToGrid w:val="0"/>
        <w:ind w:leftChars="86" w:left="181"/>
        <w:rPr>
          <w:rFonts w:ascii="ＭＳ ゴシック" w:eastAsia="ＭＳ ゴシック" w:hAnsi="ＭＳ ゴシック"/>
          <w:sz w:val="20"/>
          <w:szCs w:val="20"/>
        </w:rPr>
      </w:pPr>
    </w:p>
    <w:p w14:paraId="603BC542" w14:textId="77777777" w:rsidR="00143D60" w:rsidRPr="007C62FE" w:rsidRDefault="00143D60" w:rsidP="00143D60">
      <w:pPr>
        <w:adjustRightInd w:val="0"/>
        <w:snapToGrid w:val="0"/>
        <w:rPr>
          <w:rFonts w:ascii="ＭＳ ゴシック" w:eastAsia="ＭＳ ゴシック" w:hAnsi="ＭＳ ゴシック"/>
          <w:b/>
          <w:bCs/>
          <w:sz w:val="22"/>
        </w:rPr>
      </w:pPr>
      <w:r w:rsidRPr="007C62FE">
        <w:rPr>
          <w:rFonts w:ascii="ＭＳ ゴシック" w:eastAsia="ＭＳ ゴシック" w:hAnsi="ＭＳ ゴシック" w:hint="eastAsia"/>
          <w:b/>
          <w:bCs/>
          <w:sz w:val="22"/>
        </w:rPr>
        <w:t>２．実用化計画と外国出願の必要性</w:t>
      </w:r>
    </w:p>
    <w:p w14:paraId="700B5ABA" w14:textId="77777777" w:rsidR="00143D60" w:rsidRPr="007C62FE" w:rsidRDefault="00143D60" w:rsidP="00143D60">
      <w:pPr>
        <w:adjustRightInd w:val="0"/>
        <w:snapToGrid w:val="0"/>
        <w:rPr>
          <w:rFonts w:ascii="ＭＳ ゴシック" w:eastAsia="ＭＳ ゴシック" w:hAnsi="ＭＳ ゴシック"/>
          <w:b/>
          <w:bCs/>
          <w:szCs w:val="21"/>
        </w:rPr>
      </w:pPr>
      <w:r w:rsidRPr="007C62FE">
        <w:rPr>
          <w:rFonts w:ascii="ＭＳ ゴシック" w:eastAsia="ＭＳ ゴシック" w:hAnsi="ＭＳ ゴシック" w:hint="eastAsia"/>
          <w:b/>
          <w:bCs/>
          <w:szCs w:val="21"/>
        </w:rPr>
        <w:t>２－１　応用が期待される用途での優位性</w:t>
      </w:r>
    </w:p>
    <w:p w14:paraId="7EA48508" w14:textId="77777777" w:rsidR="00143D60" w:rsidRPr="007C62FE" w:rsidRDefault="00143D60" w:rsidP="00143D60">
      <w:pPr>
        <w:adjustRightInd w:val="0"/>
        <w:snapToGrid w:val="0"/>
        <w:ind w:leftChars="100" w:left="370" w:hangingChars="100" w:hanging="160"/>
        <w:rPr>
          <w:rFonts w:ascii="ＭＳ ゴシック" w:eastAsia="ＭＳ ゴシック" w:hAnsi="ＭＳ ゴシック"/>
          <w:sz w:val="16"/>
          <w:szCs w:val="16"/>
        </w:rPr>
      </w:pPr>
      <w:r w:rsidRPr="007C62FE">
        <w:rPr>
          <w:rFonts w:ascii="ＭＳ ゴシック" w:eastAsia="ＭＳ ゴシック" w:hAnsi="ＭＳ ゴシック" w:hint="eastAsia"/>
          <w:sz w:val="16"/>
          <w:szCs w:val="16"/>
        </w:rPr>
        <w:t>※本願発明の特徴が最も</w:t>
      </w:r>
      <w:r>
        <w:rPr>
          <w:rFonts w:ascii="ＭＳ ゴシック" w:eastAsia="ＭＳ ゴシック" w:hAnsi="ＭＳ ゴシック" w:hint="eastAsia"/>
          <w:sz w:val="16"/>
          <w:szCs w:val="16"/>
        </w:rPr>
        <w:t>生きる</w:t>
      </w:r>
      <w:r w:rsidRPr="007C62FE">
        <w:rPr>
          <w:rFonts w:ascii="ＭＳ ゴシック" w:eastAsia="ＭＳ ゴシック" w:hAnsi="ＭＳ ゴシック" w:hint="eastAsia"/>
          <w:sz w:val="16"/>
          <w:szCs w:val="16"/>
        </w:rPr>
        <w:t>と思われる用途、及びその用途での従来技術に対する優位性を記載してください。</w:t>
      </w:r>
    </w:p>
    <w:p w14:paraId="089080AA" w14:textId="77777777" w:rsidR="00143D60" w:rsidRPr="007C62FE" w:rsidRDefault="00143D60" w:rsidP="00143D60">
      <w:pPr>
        <w:adjustRightInd w:val="0"/>
        <w:snapToGrid w:val="0"/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2AA4BDDF" w14:textId="77777777" w:rsidR="00143D60" w:rsidRPr="007C62FE" w:rsidRDefault="00143D60" w:rsidP="00143D60">
      <w:pPr>
        <w:adjustRightInd w:val="0"/>
        <w:snapToGrid w:val="0"/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0D14CBC3" w14:textId="77777777" w:rsidR="00143D60" w:rsidRPr="007C62FE" w:rsidRDefault="00143D60" w:rsidP="00143D60">
      <w:pPr>
        <w:adjustRightInd w:val="0"/>
        <w:snapToGrid w:val="0"/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71D9B0B5" w14:textId="77777777" w:rsidR="00143D60" w:rsidRPr="007C62FE" w:rsidRDefault="00143D60" w:rsidP="00143D60">
      <w:pPr>
        <w:adjustRightInd w:val="0"/>
        <w:snapToGrid w:val="0"/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475D0AC9" w14:textId="764BCAB3" w:rsidR="00143D60" w:rsidRPr="007C62FE" w:rsidRDefault="00143D60" w:rsidP="00143D60">
      <w:pPr>
        <w:adjustRightInd w:val="0"/>
        <w:snapToGrid w:val="0"/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5773A4BF" w14:textId="77777777" w:rsidR="00143D60" w:rsidRPr="007C62FE" w:rsidRDefault="00143D60" w:rsidP="00143D60">
      <w:pPr>
        <w:adjustRightInd w:val="0"/>
        <w:snapToGrid w:val="0"/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0A842A87" w14:textId="77777777" w:rsidR="00143D60" w:rsidRPr="007C62FE" w:rsidRDefault="00143D60" w:rsidP="00143D60">
      <w:pPr>
        <w:adjustRightInd w:val="0"/>
        <w:snapToGrid w:val="0"/>
        <w:rPr>
          <w:rFonts w:ascii="ＭＳ ゴシック" w:eastAsia="ＭＳ ゴシック" w:hAnsi="ＭＳ ゴシック"/>
          <w:b/>
          <w:bCs/>
          <w:szCs w:val="21"/>
        </w:rPr>
      </w:pPr>
      <w:r w:rsidRPr="007C62FE">
        <w:rPr>
          <w:rFonts w:ascii="ＭＳ ゴシック" w:eastAsia="ＭＳ ゴシック" w:hAnsi="ＭＳ ゴシック" w:hint="eastAsia"/>
          <w:b/>
          <w:bCs/>
          <w:szCs w:val="21"/>
        </w:rPr>
        <w:t>２－２　外国での出願・技術移転及び活用計画</w:t>
      </w:r>
    </w:p>
    <w:p w14:paraId="0B60292E" w14:textId="77777777" w:rsidR="00143D60" w:rsidRPr="007C62FE" w:rsidRDefault="00143D60" w:rsidP="00143D60">
      <w:pPr>
        <w:adjustRightInd w:val="0"/>
        <w:snapToGrid w:val="0"/>
        <w:ind w:leftChars="100" w:left="370" w:hangingChars="100" w:hanging="160"/>
        <w:rPr>
          <w:rFonts w:ascii="ＭＳ ゴシック" w:eastAsia="ＭＳ ゴシック" w:hAnsi="ＭＳ ゴシック"/>
          <w:sz w:val="16"/>
          <w:szCs w:val="16"/>
        </w:rPr>
      </w:pPr>
      <w:r w:rsidRPr="007C62FE">
        <w:rPr>
          <w:rFonts w:ascii="ＭＳ ゴシック" w:eastAsia="ＭＳ ゴシック" w:hAnsi="ＭＳ ゴシック" w:hint="eastAsia"/>
          <w:sz w:val="16"/>
          <w:szCs w:val="16"/>
        </w:rPr>
        <w:t>※本願を外国（移行希望国）で権利化する必要性、技術移転の計画、事業展開の計画・市場規模等を記載してください。</w:t>
      </w:r>
    </w:p>
    <w:p w14:paraId="03187CAB" w14:textId="77777777" w:rsidR="00143D60" w:rsidRPr="00B0547A" w:rsidRDefault="00143D60" w:rsidP="00143D60">
      <w:pPr>
        <w:adjustRightInd w:val="0"/>
        <w:snapToGrid w:val="0"/>
        <w:ind w:leftChars="100" w:left="370" w:hangingChars="100" w:hanging="160"/>
        <w:rPr>
          <w:rFonts w:ascii="ＭＳ ゴシック" w:eastAsia="ＭＳ ゴシック" w:hAnsi="ＭＳ ゴシック"/>
          <w:sz w:val="16"/>
          <w:szCs w:val="16"/>
        </w:rPr>
      </w:pPr>
      <w:r w:rsidRPr="007C62FE">
        <w:rPr>
          <w:rFonts w:ascii="ＭＳ ゴシック" w:eastAsia="ＭＳ ゴシック" w:hAnsi="ＭＳ ゴシック" w:hint="eastAsia"/>
          <w:sz w:val="16"/>
          <w:szCs w:val="16"/>
        </w:rPr>
        <w:t>※技術移転先の想定企業について、企業名を伏せ字とした場合でも所属国は記載してください。また、日本企業への技術移転により</w:t>
      </w:r>
      <w:r>
        <w:rPr>
          <w:rFonts w:ascii="ＭＳ ゴシック" w:eastAsia="ＭＳ ゴシック" w:hAnsi="ＭＳ ゴシック" w:hint="eastAsia"/>
          <w:sz w:val="16"/>
          <w:szCs w:val="16"/>
        </w:rPr>
        <w:t>移行希望国での事業展開が見込まれる場合も記載してください。</w:t>
      </w:r>
    </w:p>
    <w:p w14:paraId="5D734D03" w14:textId="77777777" w:rsidR="00143D60" w:rsidRPr="007C62FE" w:rsidRDefault="00143D60" w:rsidP="00143D60">
      <w:pPr>
        <w:adjustRightInd w:val="0"/>
        <w:snapToGrid w:val="0"/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</w:p>
    <w:p w14:paraId="2B5E6255" w14:textId="77777777" w:rsidR="00143D60" w:rsidRDefault="00143D60" w:rsidP="00143D60">
      <w:pPr>
        <w:adjustRightInd w:val="0"/>
        <w:snapToGrid w:val="0"/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</w:p>
    <w:p w14:paraId="6C0D3AFE" w14:textId="77777777" w:rsidR="00143D60" w:rsidRPr="007C62FE" w:rsidRDefault="00143D60" w:rsidP="00143D60">
      <w:pPr>
        <w:adjustRightInd w:val="0"/>
        <w:snapToGrid w:val="0"/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</w:p>
    <w:p w14:paraId="5EEF131F" w14:textId="77777777" w:rsidR="00143D60" w:rsidRPr="007C62FE" w:rsidRDefault="00143D60" w:rsidP="00143D60">
      <w:pPr>
        <w:adjustRightInd w:val="0"/>
        <w:snapToGrid w:val="0"/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</w:p>
    <w:p w14:paraId="14BD679A" w14:textId="77777777" w:rsidR="00143D60" w:rsidRPr="007C62FE" w:rsidRDefault="00143D60" w:rsidP="00143D60">
      <w:pPr>
        <w:adjustRightInd w:val="0"/>
        <w:snapToGrid w:val="0"/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</w:p>
    <w:p w14:paraId="413C4288" w14:textId="77777777" w:rsidR="00143D60" w:rsidRPr="007C62FE" w:rsidRDefault="00143D60" w:rsidP="00143D60">
      <w:pPr>
        <w:adjustRightInd w:val="0"/>
        <w:snapToGrid w:val="0"/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</w:p>
    <w:p w14:paraId="3FD12F1A" w14:textId="77777777" w:rsidR="00143D60" w:rsidRPr="007C62FE" w:rsidRDefault="00143D60" w:rsidP="00143D60">
      <w:pPr>
        <w:adjustRightInd w:val="0"/>
        <w:snapToGrid w:val="0"/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5708CE2A" w14:textId="77777777" w:rsidR="00143D60" w:rsidRPr="007C62FE" w:rsidRDefault="00143D60" w:rsidP="00143D60">
      <w:pPr>
        <w:adjustRightInd w:val="0"/>
        <w:snapToGrid w:val="0"/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07D9F34F" w14:textId="77777777" w:rsidR="00143D60" w:rsidRPr="007C62FE" w:rsidRDefault="00143D60" w:rsidP="00143D60">
      <w:pPr>
        <w:adjustRightInd w:val="0"/>
        <w:snapToGrid w:val="0"/>
        <w:rPr>
          <w:rFonts w:ascii="ＭＳ ゴシック" w:eastAsia="ＭＳ ゴシック" w:hAnsi="ＭＳ ゴシック"/>
          <w:b/>
          <w:bCs/>
          <w:sz w:val="22"/>
        </w:rPr>
      </w:pPr>
      <w:r w:rsidRPr="007C62FE">
        <w:rPr>
          <w:rFonts w:ascii="ＭＳ ゴシック" w:eastAsia="ＭＳ ゴシック" w:hAnsi="ＭＳ ゴシック" w:hint="eastAsia"/>
          <w:b/>
          <w:bCs/>
          <w:sz w:val="22"/>
        </w:rPr>
        <w:t>３．国内出願後の研究・開発進展状況　（PCT申請のみ記載）</w:t>
      </w:r>
    </w:p>
    <w:p w14:paraId="4F57CD34" w14:textId="77777777" w:rsidR="00143D60" w:rsidRPr="007C62FE" w:rsidRDefault="00143D60" w:rsidP="00143D60">
      <w:pPr>
        <w:adjustRightInd w:val="0"/>
        <w:snapToGrid w:val="0"/>
        <w:ind w:leftChars="100" w:left="370" w:hangingChars="100" w:hanging="160"/>
        <w:rPr>
          <w:rFonts w:ascii="ＭＳ ゴシック" w:eastAsia="ＭＳ ゴシック" w:hAnsi="ＭＳ ゴシック"/>
          <w:sz w:val="20"/>
          <w:szCs w:val="20"/>
        </w:rPr>
      </w:pPr>
      <w:r w:rsidRPr="007C62FE">
        <w:rPr>
          <w:rFonts w:ascii="ＭＳ ゴシック" w:eastAsia="ＭＳ ゴシック" w:hAnsi="ＭＳ ゴシック" w:hint="eastAsia"/>
          <w:sz w:val="16"/>
          <w:szCs w:val="16"/>
        </w:rPr>
        <w:t>※指定国</w:t>
      </w:r>
      <w:r>
        <w:rPr>
          <w:rFonts w:ascii="ＭＳ ゴシック" w:eastAsia="ＭＳ ゴシック" w:hAnsi="ＭＳ ゴシック" w:hint="eastAsia"/>
          <w:sz w:val="16"/>
          <w:szCs w:val="16"/>
        </w:rPr>
        <w:t>移行</w:t>
      </w:r>
      <w:r w:rsidRPr="007C62FE">
        <w:rPr>
          <w:rFonts w:ascii="ＭＳ ゴシック" w:eastAsia="ＭＳ ゴシック" w:hAnsi="ＭＳ ゴシック" w:hint="eastAsia"/>
          <w:sz w:val="16"/>
          <w:szCs w:val="16"/>
        </w:rPr>
        <w:t>申請は記載不要です（次項４を記載してください）。</w:t>
      </w:r>
    </w:p>
    <w:p w14:paraId="766823DF" w14:textId="77777777" w:rsidR="00143D60" w:rsidRPr="007C62FE" w:rsidRDefault="00143D60" w:rsidP="00143D60">
      <w:pPr>
        <w:adjustRightInd w:val="0"/>
        <w:snapToGrid w:val="0"/>
        <w:rPr>
          <w:rFonts w:ascii="ＭＳ ゴシック" w:eastAsia="ＭＳ ゴシック" w:hAnsi="ＭＳ ゴシック"/>
          <w:b/>
          <w:bCs/>
          <w:szCs w:val="21"/>
        </w:rPr>
      </w:pPr>
      <w:r w:rsidRPr="007C62FE">
        <w:rPr>
          <w:rFonts w:ascii="ＭＳ ゴシック" w:eastAsia="ＭＳ ゴシック" w:hAnsi="ＭＳ ゴシック" w:hint="eastAsia"/>
          <w:b/>
          <w:bCs/>
          <w:szCs w:val="21"/>
        </w:rPr>
        <w:t>３－１　国内出願後新たに取得されたデータ、実用化に向けた新展開等</w:t>
      </w:r>
    </w:p>
    <w:p w14:paraId="14351601" w14:textId="77777777" w:rsidR="00143D60" w:rsidRPr="007C62FE" w:rsidRDefault="00143D60" w:rsidP="00143D60">
      <w:pPr>
        <w:adjustRightInd w:val="0"/>
        <w:snapToGrid w:val="0"/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5399DEBB" w14:textId="77777777" w:rsidR="00143D60" w:rsidRPr="007C62FE" w:rsidRDefault="00143D60" w:rsidP="00143D60">
      <w:pPr>
        <w:adjustRightInd w:val="0"/>
        <w:snapToGrid w:val="0"/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510298E1" w14:textId="77777777" w:rsidR="00143D60" w:rsidRPr="007C62FE" w:rsidRDefault="00143D60" w:rsidP="00143D60">
      <w:pPr>
        <w:adjustRightInd w:val="0"/>
        <w:snapToGrid w:val="0"/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6BAFCD9F" w14:textId="77777777" w:rsidR="00143D60" w:rsidRPr="007C62FE" w:rsidRDefault="00143D60" w:rsidP="00143D60">
      <w:pPr>
        <w:adjustRightInd w:val="0"/>
        <w:snapToGrid w:val="0"/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52703D74" w14:textId="77777777" w:rsidR="00143D60" w:rsidRPr="007C62FE" w:rsidRDefault="00143D60" w:rsidP="00143D60">
      <w:pPr>
        <w:adjustRightInd w:val="0"/>
        <w:snapToGrid w:val="0"/>
        <w:rPr>
          <w:rFonts w:ascii="ＭＳ ゴシック" w:eastAsia="ＭＳ ゴシック" w:hAnsi="ＭＳ ゴシック"/>
          <w:b/>
          <w:bCs/>
          <w:szCs w:val="21"/>
        </w:rPr>
      </w:pPr>
      <w:r w:rsidRPr="007C62FE">
        <w:rPr>
          <w:rFonts w:ascii="ＭＳ ゴシック" w:eastAsia="ＭＳ ゴシック" w:hAnsi="ＭＳ ゴシック" w:hint="eastAsia"/>
          <w:b/>
          <w:bCs/>
          <w:szCs w:val="21"/>
        </w:rPr>
        <w:t>３－２　国内優先権主張出願予定の有無（その予定時期）</w:t>
      </w:r>
    </w:p>
    <w:p w14:paraId="36F26C2C" w14:textId="77777777" w:rsidR="00143D60" w:rsidRPr="007C62FE" w:rsidRDefault="00143D60" w:rsidP="00143D60">
      <w:pPr>
        <w:adjustRightInd w:val="0"/>
        <w:snapToGrid w:val="0"/>
        <w:ind w:leftChars="100" w:left="210" w:firstLineChars="300" w:firstLine="600"/>
        <w:rPr>
          <w:rFonts w:ascii="ＭＳ ゴシック" w:eastAsia="ＭＳ ゴシック" w:hAnsi="ＭＳ ゴシック"/>
          <w:sz w:val="20"/>
          <w:szCs w:val="20"/>
        </w:rPr>
      </w:pPr>
      <w:r w:rsidRPr="007C62FE">
        <w:rPr>
          <w:rFonts w:ascii="ＭＳ ゴシック" w:eastAsia="ＭＳ ゴシック" w:hAnsi="ＭＳ ゴシック"/>
          <w:sz w:val="20"/>
          <w:szCs w:val="20"/>
        </w:rPr>
        <w:t xml:space="preserve">【　</w:t>
      </w:r>
      <w:r w:rsidRPr="007C62FE">
        <w:rPr>
          <w:rFonts w:ascii="ＭＳ ゴシック" w:eastAsia="ＭＳ ゴシック" w:hAnsi="ＭＳ ゴシック" w:hint="eastAsia"/>
          <w:sz w:val="20"/>
          <w:szCs w:val="20"/>
        </w:rPr>
        <w:t>予定</w:t>
      </w:r>
      <w:r w:rsidRPr="007C62FE">
        <w:rPr>
          <w:rFonts w:ascii="ＭＳ ゴシック" w:eastAsia="ＭＳ ゴシック" w:hAnsi="ＭＳ ゴシック"/>
          <w:sz w:val="20"/>
          <w:szCs w:val="20"/>
        </w:rPr>
        <w:t>あり</w:t>
      </w:r>
      <w:r w:rsidRPr="007C62FE">
        <w:rPr>
          <w:rFonts w:ascii="ＭＳ ゴシック" w:eastAsia="ＭＳ ゴシック" w:hAnsi="ＭＳ ゴシック" w:hint="eastAsia"/>
          <w:sz w:val="20"/>
          <w:szCs w:val="20"/>
        </w:rPr>
        <w:t>（　　年　月頃）</w:t>
      </w:r>
      <w:r w:rsidRPr="007C62FE">
        <w:rPr>
          <w:rFonts w:ascii="ＭＳ ゴシック" w:eastAsia="ＭＳ ゴシック" w:hAnsi="ＭＳ ゴシック"/>
          <w:sz w:val="20"/>
          <w:szCs w:val="20"/>
        </w:rPr>
        <w:t xml:space="preserve">　・　</w:t>
      </w:r>
      <w:r w:rsidRPr="007C62FE">
        <w:rPr>
          <w:rFonts w:ascii="ＭＳ ゴシック" w:eastAsia="ＭＳ ゴシック" w:hAnsi="ＭＳ ゴシック" w:hint="eastAsia"/>
          <w:sz w:val="20"/>
          <w:szCs w:val="20"/>
        </w:rPr>
        <w:t>予定</w:t>
      </w:r>
      <w:r w:rsidRPr="007C62FE">
        <w:rPr>
          <w:rFonts w:ascii="ＭＳ ゴシック" w:eastAsia="ＭＳ ゴシック" w:hAnsi="ＭＳ ゴシック"/>
          <w:sz w:val="20"/>
          <w:szCs w:val="20"/>
        </w:rPr>
        <w:t>なし　】</w:t>
      </w:r>
    </w:p>
    <w:p w14:paraId="0D2CB672" w14:textId="77777777" w:rsidR="00143D60" w:rsidRPr="007C62FE" w:rsidRDefault="00143D60" w:rsidP="00143D60">
      <w:pPr>
        <w:adjustRightInd w:val="0"/>
        <w:snapToGrid w:val="0"/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075FDA75" w14:textId="77777777" w:rsidR="00143D60" w:rsidRPr="007C62FE" w:rsidRDefault="00143D60" w:rsidP="00143D60">
      <w:pPr>
        <w:adjustRightInd w:val="0"/>
        <w:snapToGrid w:val="0"/>
        <w:rPr>
          <w:rFonts w:ascii="ＭＳ ゴシック" w:eastAsia="ＭＳ ゴシック" w:hAnsi="ＭＳ ゴシック"/>
          <w:b/>
          <w:bCs/>
          <w:szCs w:val="21"/>
        </w:rPr>
      </w:pPr>
      <w:r w:rsidRPr="007C62FE">
        <w:rPr>
          <w:rFonts w:ascii="ＭＳ ゴシック" w:eastAsia="ＭＳ ゴシック" w:hAnsi="ＭＳ ゴシック" w:hint="eastAsia"/>
          <w:b/>
          <w:bCs/>
          <w:szCs w:val="21"/>
        </w:rPr>
        <w:t>３－３　国内出願後のデータに基づくPCT出願時のデータ追加等の有無</w:t>
      </w:r>
    </w:p>
    <w:p w14:paraId="034C5FF9" w14:textId="77777777" w:rsidR="00143D60" w:rsidRPr="007C62FE" w:rsidRDefault="00143D60" w:rsidP="00143D60">
      <w:pPr>
        <w:adjustRightInd w:val="0"/>
        <w:snapToGrid w:val="0"/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240A800B" w14:textId="77777777" w:rsidR="00143D60" w:rsidRPr="007C62FE" w:rsidRDefault="00143D60" w:rsidP="00143D60">
      <w:pPr>
        <w:adjustRightInd w:val="0"/>
        <w:snapToGrid w:val="0"/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41DEDC66" w14:textId="77777777" w:rsidR="00143D60" w:rsidRPr="007C62FE" w:rsidRDefault="00143D60" w:rsidP="00143D60">
      <w:pPr>
        <w:adjustRightInd w:val="0"/>
        <w:snapToGrid w:val="0"/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1DB9FA97" w14:textId="77777777" w:rsidR="00143D60" w:rsidRPr="007C62FE" w:rsidRDefault="00143D60" w:rsidP="00143D60">
      <w:pPr>
        <w:adjustRightInd w:val="0"/>
        <w:snapToGrid w:val="0"/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02CF3BEA" w14:textId="77777777" w:rsidR="00143D60" w:rsidRPr="007C62FE" w:rsidRDefault="00143D60" w:rsidP="00143D60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7C62FE">
        <w:rPr>
          <w:rFonts w:ascii="ＭＳ ゴシック" w:eastAsia="ＭＳ ゴシック" w:hAnsi="ＭＳ ゴシック" w:hint="eastAsia"/>
          <w:b/>
          <w:bCs/>
          <w:sz w:val="22"/>
        </w:rPr>
        <w:t>４．PCT出願後の対応状況（指定国移行申請のみ記載）</w:t>
      </w:r>
    </w:p>
    <w:p w14:paraId="633A374E" w14:textId="77777777" w:rsidR="00143D60" w:rsidRPr="007C62FE" w:rsidRDefault="00143D60" w:rsidP="00143D60">
      <w:pPr>
        <w:adjustRightInd w:val="0"/>
        <w:snapToGrid w:val="0"/>
        <w:ind w:leftChars="100" w:left="370" w:hangingChars="100" w:hanging="160"/>
        <w:rPr>
          <w:rFonts w:ascii="ＭＳ ゴシック" w:eastAsia="ＭＳ ゴシック" w:hAnsi="ＭＳ ゴシック"/>
          <w:sz w:val="20"/>
          <w:szCs w:val="20"/>
        </w:rPr>
      </w:pPr>
      <w:r w:rsidRPr="007C62FE">
        <w:rPr>
          <w:rFonts w:ascii="ＭＳ ゴシック" w:eastAsia="ＭＳ ゴシック" w:hAnsi="ＭＳ ゴシック" w:hint="eastAsia"/>
          <w:sz w:val="16"/>
          <w:szCs w:val="16"/>
        </w:rPr>
        <w:t>※</w:t>
      </w:r>
      <w:r>
        <w:rPr>
          <w:rFonts w:ascii="ＭＳ ゴシック" w:eastAsia="ＭＳ ゴシック" w:hAnsi="ＭＳ ゴシック" w:hint="eastAsia"/>
          <w:sz w:val="16"/>
          <w:szCs w:val="16"/>
        </w:rPr>
        <w:t>PCT</w:t>
      </w:r>
      <w:r w:rsidRPr="007C62FE">
        <w:rPr>
          <w:rFonts w:ascii="ＭＳ ゴシック" w:eastAsia="ＭＳ ゴシック" w:hAnsi="ＭＳ ゴシック" w:hint="eastAsia"/>
          <w:sz w:val="16"/>
          <w:szCs w:val="16"/>
        </w:rPr>
        <w:t>申請は記載不要です（次項</w:t>
      </w:r>
      <w:r>
        <w:rPr>
          <w:rFonts w:ascii="ＭＳ ゴシック" w:eastAsia="ＭＳ ゴシック" w:hAnsi="ＭＳ ゴシック" w:hint="eastAsia"/>
          <w:sz w:val="16"/>
          <w:szCs w:val="16"/>
        </w:rPr>
        <w:t>５</w:t>
      </w:r>
      <w:r w:rsidRPr="007C62FE">
        <w:rPr>
          <w:rFonts w:ascii="ＭＳ ゴシック" w:eastAsia="ＭＳ ゴシック" w:hAnsi="ＭＳ ゴシック" w:hint="eastAsia"/>
          <w:sz w:val="16"/>
          <w:szCs w:val="16"/>
        </w:rPr>
        <w:t>を記載してください）。</w:t>
      </w:r>
    </w:p>
    <w:p w14:paraId="4B688720" w14:textId="77777777" w:rsidR="00143D60" w:rsidRPr="007C62FE" w:rsidRDefault="00143D60" w:rsidP="00143D60">
      <w:pPr>
        <w:adjustRightInd w:val="0"/>
        <w:snapToGrid w:val="0"/>
        <w:rPr>
          <w:rFonts w:ascii="ＭＳ ゴシック" w:eastAsia="ＭＳ ゴシック" w:hAnsi="ＭＳ ゴシック"/>
          <w:b/>
          <w:bCs/>
          <w:szCs w:val="21"/>
        </w:rPr>
      </w:pPr>
      <w:r w:rsidRPr="007C62FE">
        <w:rPr>
          <w:rFonts w:ascii="ＭＳ ゴシック" w:eastAsia="ＭＳ ゴシック" w:hAnsi="ＭＳ ゴシック" w:hint="eastAsia"/>
          <w:b/>
          <w:bCs/>
          <w:szCs w:val="21"/>
        </w:rPr>
        <w:t>４－１　国際調査機関の否定的見解への対応</w:t>
      </w:r>
    </w:p>
    <w:p w14:paraId="0414B4AA" w14:textId="77777777" w:rsidR="00143D60" w:rsidRPr="007C62FE" w:rsidRDefault="00143D60" w:rsidP="00143D60">
      <w:pPr>
        <w:adjustRightInd w:val="0"/>
        <w:snapToGrid w:val="0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7C62FE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（１）JSTの審議の進め方</w:t>
      </w:r>
    </w:p>
    <w:p w14:paraId="29638FA9" w14:textId="77777777" w:rsidR="00143D60" w:rsidRPr="007C62FE" w:rsidRDefault="00143D60" w:rsidP="00143D60">
      <w:pPr>
        <w:adjustRightInd w:val="0"/>
        <w:snapToGrid w:val="0"/>
        <w:ind w:leftChars="100" w:left="370" w:hangingChars="100" w:hanging="160"/>
      </w:pPr>
      <w:r w:rsidRPr="007C62FE">
        <w:rPr>
          <w:rFonts w:ascii="ＭＳ ゴシック" w:eastAsia="ＭＳ ゴシック" w:hAnsi="ＭＳ ゴシック" w:hint="eastAsia"/>
          <w:sz w:val="16"/>
          <w:szCs w:val="16"/>
        </w:rPr>
        <w:t>※JSTに対して申請時点の見解書（報告）での審議を希望するか、あるいは国際予備審査機関の見解書（報告）を後日提出して審議を希望するか選択してください。</w:t>
      </w:r>
    </w:p>
    <w:p w14:paraId="6B8B1F2F" w14:textId="77777777" w:rsidR="00143D60" w:rsidRPr="007C62FE" w:rsidRDefault="00143D60" w:rsidP="00143D60">
      <w:pPr>
        <w:ind w:leftChars="100" w:left="210" w:firstLineChars="100" w:firstLine="200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7C62FE">
        <w:rPr>
          <w:rFonts w:ascii="ＭＳ ゴシック" w:eastAsia="ＭＳ ゴシック" w:hAnsi="ＭＳ ゴシック" w:hint="eastAsia"/>
          <w:sz w:val="20"/>
          <w:szCs w:val="20"/>
        </w:rPr>
        <w:t>【申請時点の見解書(報告)で審議希望・国際予備審査機関の見解書(報告)を後日提出して審議希望】</w:t>
      </w:r>
    </w:p>
    <w:p w14:paraId="53383147" w14:textId="77777777" w:rsidR="00143D60" w:rsidRPr="007C62FE" w:rsidRDefault="00143D60" w:rsidP="00143D60">
      <w:pPr>
        <w:adjustRightInd w:val="0"/>
        <w:snapToGrid w:val="0"/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2DC75D84" w14:textId="77777777" w:rsidR="00143D60" w:rsidRPr="007C62FE" w:rsidRDefault="00143D60" w:rsidP="00143D60">
      <w:pPr>
        <w:adjustRightInd w:val="0"/>
        <w:snapToGrid w:val="0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7C62FE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（２）国際調査機関等の否定的見解への対応</w:t>
      </w:r>
    </w:p>
    <w:p w14:paraId="545B59EF" w14:textId="77777777" w:rsidR="00143D60" w:rsidRPr="007C62FE" w:rsidRDefault="00143D60" w:rsidP="00143D60">
      <w:pPr>
        <w:adjustRightInd w:val="0"/>
        <w:snapToGrid w:val="0"/>
        <w:ind w:leftChars="100" w:left="370" w:hangingChars="100" w:hanging="160"/>
        <w:rPr>
          <w:rFonts w:ascii="ＭＳ ゴシック" w:eastAsia="ＭＳ ゴシック" w:hAnsi="ＭＳ ゴシック"/>
          <w:sz w:val="20"/>
          <w:szCs w:val="20"/>
        </w:rPr>
      </w:pPr>
      <w:r w:rsidRPr="007C62FE">
        <w:rPr>
          <w:rFonts w:ascii="ＭＳ ゴシック" w:eastAsia="ＭＳ ゴシック" w:hAnsi="ＭＳ ゴシック" w:hint="eastAsia"/>
          <w:sz w:val="16"/>
          <w:szCs w:val="16"/>
        </w:rPr>
        <w:t>※申請時点で国際調査機関（又は国際予備審査機関）から否定的見解が解消されていない場合に限り、今後の対応方針を説明してください。</w:t>
      </w:r>
    </w:p>
    <w:p w14:paraId="4F95FC84" w14:textId="77777777" w:rsidR="00143D60" w:rsidRPr="007C62FE" w:rsidRDefault="00143D60" w:rsidP="00143D60">
      <w:pPr>
        <w:adjustRightInd w:val="0"/>
        <w:snapToGrid w:val="0"/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480533DC" w14:textId="77777777" w:rsidR="00143D60" w:rsidRPr="007C62FE" w:rsidRDefault="00143D60" w:rsidP="00143D60">
      <w:pPr>
        <w:adjustRightInd w:val="0"/>
        <w:snapToGrid w:val="0"/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0AA36BF2" w14:textId="77777777" w:rsidR="00143D60" w:rsidRPr="007C62FE" w:rsidRDefault="00143D60" w:rsidP="00143D60">
      <w:pPr>
        <w:adjustRightInd w:val="0"/>
        <w:snapToGrid w:val="0"/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3A70E168" w14:textId="77777777" w:rsidR="00143D60" w:rsidRPr="007C62FE" w:rsidRDefault="00143D60" w:rsidP="00143D60">
      <w:pPr>
        <w:adjustRightInd w:val="0"/>
        <w:snapToGrid w:val="0"/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178418FE" w14:textId="77777777" w:rsidR="00143D60" w:rsidRPr="007C62FE" w:rsidRDefault="00143D60" w:rsidP="00143D60">
      <w:pPr>
        <w:adjustRightInd w:val="0"/>
        <w:snapToGrid w:val="0"/>
        <w:rPr>
          <w:rFonts w:ascii="ＭＳ ゴシック" w:eastAsia="ＭＳ ゴシック" w:hAnsi="ＭＳ ゴシック"/>
          <w:b/>
          <w:bCs/>
          <w:szCs w:val="21"/>
        </w:rPr>
      </w:pPr>
      <w:r w:rsidRPr="007C62FE">
        <w:rPr>
          <w:rFonts w:ascii="ＭＳ ゴシック" w:eastAsia="ＭＳ ゴシック" w:hAnsi="ＭＳ ゴシック" w:hint="eastAsia"/>
          <w:b/>
          <w:bCs/>
          <w:szCs w:val="21"/>
        </w:rPr>
        <w:t>４－２　PCT出願支援審査時の条件・要望とその対応</w:t>
      </w:r>
    </w:p>
    <w:p w14:paraId="41BF8351" w14:textId="77777777" w:rsidR="00143D60" w:rsidRPr="007C62FE" w:rsidRDefault="00143D60" w:rsidP="00143D60">
      <w:pPr>
        <w:adjustRightInd w:val="0"/>
        <w:snapToGrid w:val="0"/>
        <w:ind w:leftChars="100" w:left="370" w:hangingChars="100" w:hanging="160"/>
        <w:rPr>
          <w:rFonts w:ascii="ＭＳ ゴシック" w:eastAsia="ＭＳ ゴシック" w:hAnsi="ＭＳ ゴシック"/>
          <w:sz w:val="16"/>
          <w:szCs w:val="16"/>
        </w:rPr>
      </w:pPr>
      <w:r w:rsidRPr="007C62FE">
        <w:rPr>
          <w:rFonts w:ascii="ＭＳ ゴシック" w:eastAsia="ＭＳ ゴシック" w:hAnsi="ＭＳ ゴシック" w:hint="eastAsia"/>
          <w:sz w:val="16"/>
          <w:szCs w:val="16"/>
        </w:rPr>
        <w:t>※PCT出願支援から指定国移行支援に継続申請する場合、PCT出願支援時の条件・要望事項が付されている場合は記入してください。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7"/>
        <w:gridCol w:w="4971"/>
      </w:tblGrid>
      <w:tr w:rsidR="00143D60" w:rsidRPr="007C62FE" w14:paraId="03F44AFC" w14:textId="77777777" w:rsidTr="008A6A09">
        <w:trPr>
          <w:jc w:val="center"/>
        </w:trPr>
        <w:tc>
          <w:tcPr>
            <w:tcW w:w="4537" w:type="dxa"/>
            <w:shd w:val="clear" w:color="auto" w:fill="CCFFCC"/>
          </w:tcPr>
          <w:p w14:paraId="6B1D995C" w14:textId="77777777" w:rsidR="00143D60" w:rsidRPr="007C62FE" w:rsidRDefault="00143D60" w:rsidP="008C2FA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62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条件・要望事項</w:t>
            </w:r>
          </w:p>
        </w:tc>
        <w:tc>
          <w:tcPr>
            <w:tcW w:w="4971" w:type="dxa"/>
            <w:shd w:val="clear" w:color="auto" w:fill="CCFFCC"/>
          </w:tcPr>
          <w:p w14:paraId="69913D94" w14:textId="77777777" w:rsidR="00143D60" w:rsidRPr="007C62FE" w:rsidRDefault="00143D60" w:rsidP="008C2FA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62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対応</w:t>
            </w:r>
          </w:p>
        </w:tc>
      </w:tr>
      <w:tr w:rsidR="00143D60" w:rsidRPr="007C62FE" w14:paraId="0C9A8E01" w14:textId="77777777" w:rsidTr="008A6A09">
        <w:trPr>
          <w:jc w:val="center"/>
        </w:trPr>
        <w:tc>
          <w:tcPr>
            <w:tcW w:w="4537" w:type="dxa"/>
          </w:tcPr>
          <w:p w14:paraId="4DED4E75" w14:textId="77777777" w:rsidR="00143D60" w:rsidRPr="007C62FE" w:rsidRDefault="00143D60" w:rsidP="008C2FA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71" w:type="dxa"/>
          </w:tcPr>
          <w:p w14:paraId="23E7BF17" w14:textId="77777777" w:rsidR="00143D60" w:rsidRPr="007C62FE" w:rsidRDefault="00143D60" w:rsidP="008C2FA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43D60" w:rsidRPr="007C62FE" w14:paraId="7738EDC0" w14:textId="77777777" w:rsidTr="008A6A09">
        <w:trPr>
          <w:jc w:val="center"/>
        </w:trPr>
        <w:tc>
          <w:tcPr>
            <w:tcW w:w="4537" w:type="dxa"/>
          </w:tcPr>
          <w:p w14:paraId="20467C21" w14:textId="77777777" w:rsidR="00143D60" w:rsidRPr="007C62FE" w:rsidRDefault="00143D60" w:rsidP="008C2FA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71" w:type="dxa"/>
          </w:tcPr>
          <w:p w14:paraId="4B14C791" w14:textId="77777777" w:rsidR="00143D60" w:rsidRPr="007C62FE" w:rsidRDefault="00143D60" w:rsidP="008C2FA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E05C40D" w14:textId="77777777" w:rsidR="00143D60" w:rsidRPr="007C62FE" w:rsidRDefault="00143D60" w:rsidP="00143D60">
      <w:pPr>
        <w:adjustRightInd w:val="0"/>
        <w:snapToGrid w:val="0"/>
        <w:ind w:leftChars="86" w:left="181"/>
        <w:rPr>
          <w:rFonts w:ascii="ＭＳ ゴシック" w:eastAsia="ＭＳ ゴシック" w:hAnsi="ＭＳ ゴシック"/>
          <w:sz w:val="20"/>
          <w:szCs w:val="20"/>
        </w:rPr>
      </w:pPr>
    </w:p>
    <w:p w14:paraId="1E3F16BE" w14:textId="77777777" w:rsidR="00143D60" w:rsidRPr="007C62FE" w:rsidRDefault="00143D60" w:rsidP="00143D60">
      <w:pPr>
        <w:adjustRightInd w:val="0"/>
        <w:snapToGrid w:val="0"/>
        <w:ind w:leftChars="86" w:left="181"/>
        <w:rPr>
          <w:rFonts w:ascii="ＭＳ ゴシック" w:eastAsia="ＭＳ ゴシック" w:hAnsi="ＭＳ ゴシック"/>
          <w:sz w:val="20"/>
          <w:szCs w:val="20"/>
        </w:rPr>
      </w:pPr>
    </w:p>
    <w:p w14:paraId="75583FB3" w14:textId="77777777" w:rsidR="00143D60" w:rsidRPr="007C62FE" w:rsidRDefault="00143D60" w:rsidP="00143D60">
      <w:pPr>
        <w:adjustRightInd w:val="0"/>
        <w:snapToGrid w:val="0"/>
        <w:rPr>
          <w:rFonts w:ascii="ＭＳ ゴシック" w:eastAsia="ＭＳ ゴシック" w:hAnsi="ＭＳ ゴシック"/>
          <w:b/>
          <w:bCs/>
          <w:sz w:val="22"/>
        </w:rPr>
      </w:pPr>
      <w:r w:rsidRPr="007C62FE">
        <w:rPr>
          <w:rFonts w:ascii="ＭＳ ゴシック" w:eastAsia="ＭＳ ゴシック" w:hAnsi="ＭＳ ゴシック" w:hint="eastAsia"/>
          <w:b/>
          <w:bCs/>
          <w:sz w:val="22"/>
        </w:rPr>
        <w:t>５．その他</w:t>
      </w:r>
    </w:p>
    <w:p w14:paraId="5590BD92" w14:textId="77777777" w:rsidR="00143D60" w:rsidRDefault="00143D60" w:rsidP="00143D60">
      <w:pPr>
        <w:adjustRightInd w:val="0"/>
        <w:snapToGrid w:val="0"/>
        <w:rPr>
          <w:rFonts w:ascii="ＭＳ ゴシック" w:eastAsia="ＭＳ ゴシック" w:hAnsi="ＭＳ ゴシック"/>
          <w:b/>
          <w:bCs/>
          <w:szCs w:val="21"/>
        </w:rPr>
      </w:pPr>
      <w:r w:rsidRPr="007C62FE">
        <w:rPr>
          <w:rFonts w:ascii="ＭＳ ゴシック" w:eastAsia="ＭＳ ゴシック" w:hAnsi="ＭＳ ゴシック" w:hint="eastAsia"/>
          <w:b/>
          <w:bCs/>
          <w:szCs w:val="21"/>
        </w:rPr>
        <w:t>５－１　経済安全保障推進法第</w:t>
      </w:r>
      <w:r w:rsidRPr="007C62FE">
        <w:rPr>
          <w:rFonts w:ascii="ＭＳ ゴシック" w:eastAsia="ＭＳ ゴシック" w:hAnsi="ＭＳ ゴシック"/>
          <w:b/>
          <w:bCs/>
          <w:szCs w:val="21"/>
        </w:rPr>
        <w:t>66条第3項の通知有無</w:t>
      </w:r>
      <w:r w:rsidRPr="007C62FE">
        <w:rPr>
          <w:rFonts w:ascii="ＭＳ ゴシック" w:eastAsia="ＭＳ ゴシック" w:hAnsi="ＭＳ ゴシック" w:hint="eastAsia"/>
          <w:b/>
          <w:bCs/>
          <w:szCs w:val="21"/>
        </w:rPr>
        <w:t xml:space="preserve">　（PCT申請のみ記載）</w:t>
      </w:r>
    </w:p>
    <w:p w14:paraId="2CC57A82" w14:textId="77777777" w:rsidR="00143D60" w:rsidRPr="007C62FE" w:rsidRDefault="00143D60" w:rsidP="00143D60">
      <w:pPr>
        <w:adjustRightInd w:val="0"/>
        <w:snapToGrid w:val="0"/>
        <w:ind w:leftChars="100" w:left="370" w:hangingChars="100" w:hanging="160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7C62FE">
        <w:rPr>
          <w:rFonts w:ascii="ＭＳ ゴシック" w:eastAsia="ＭＳ ゴシック" w:hAnsi="ＭＳ ゴシック" w:hint="eastAsia"/>
          <w:sz w:val="16"/>
          <w:szCs w:val="16"/>
        </w:rPr>
        <w:t>※指定国</w:t>
      </w:r>
      <w:r>
        <w:rPr>
          <w:rFonts w:ascii="ＭＳ ゴシック" w:eastAsia="ＭＳ ゴシック" w:hAnsi="ＭＳ ゴシック" w:hint="eastAsia"/>
          <w:sz w:val="16"/>
          <w:szCs w:val="16"/>
        </w:rPr>
        <w:t>移行</w:t>
      </w:r>
      <w:r w:rsidRPr="007C62FE">
        <w:rPr>
          <w:rFonts w:ascii="ＭＳ ゴシック" w:eastAsia="ＭＳ ゴシック" w:hAnsi="ＭＳ ゴシック" w:hint="eastAsia"/>
          <w:sz w:val="16"/>
          <w:szCs w:val="16"/>
        </w:rPr>
        <w:t>申請は記載不要です（次項</w:t>
      </w:r>
      <w:r>
        <w:rPr>
          <w:rFonts w:ascii="ＭＳ ゴシック" w:eastAsia="ＭＳ ゴシック" w:hAnsi="ＭＳ ゴシック" w:hint="eastAsia"/>
          <w:sz w:val="16"/>
          <w:szCs w:val="16"/>
        </w:rPr>
        <w:t>５－２</w:t>
      </w:r>
      <w:r w:rsidRPr="007C62FE">
        <w:rPr>
          <w:rFonts w:ascii="ＭＳ ゴシック" w:eastAsia="ＭＳ ゴシック" w:hAnsi="ＭＳ ゴシック" w:hint="eastAsia"/>
          <w:sz w:val="16"/>
          <w:szCs w:val="16"/>
        </w:rPr>
        <w:t>を記載してください）</w:t>
      </w:r>
      <w:r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14:paraId="2EF9995B" w14:textId="77777777" w:rsidR="00143D60" w:rsidRPr="007C62FE" w:rsidRDefault="00143D60" w:rsidP="00143D60">
      <w:pPr>
        <w:adjustRightInd w:val="0"/>
        <w:snapToGrid w:val="0"/>
        <w:ind w:leftChars="100" w:left="210" w:firstLineChars="300" w:firstLine="600"/>
        <w:rPr>
          <w:rFonts w:ascii="ＭＳ ゴシック" w:eastAsia="ＭＳ ゴシック" w:hAnsi="ＭＳ ゴシック"/>
          <w:sz w:val="20"/>
          <w:szCs w:val="20"/>
        </w:rPr>
      </w:pPr>
      <w:r w:rsidRPr="007C62FE">
        <w:rPr>
          <w:rFonts w:ascii="ＭＳ ゴシック" w:eastAsia="ＭＳ ゴシック" w:hAnsi="ＭＳ ゴシック"/>
          <w:sz w:val="20"/>
          <w:szCs w:val="20"/>
        </w:rPr>
        <w:t>【　通知あり　・　通知なし　】</w:t>
      </w:r>
    </w:p>
    <w:p w14:paraId="387D0084" w14:textId="77777777" w:rsidR="00143D60" w:rsidRPr="007C62FE" w:rsidRDefault="00143D60" w:rsidP="00143D60">
      <w:pPr>
        <w:adjustRightInd w:val="0"/>
        <w:snapToGrid w:val="0"/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2E89943B" w14:textId="77777777" w:rsidR="00143D60" w:rsidRPr="007C62FE" w:rsidRDefault="00143D60" w:rsidP="00143D60">
      <w:pPr>
        <w:adjustRightInd w:val="0"/>
        <w:snapToGrid w:val="0"/>
        <w:rPr>
          <w:rFonts w:ascii="ＭＳ ゴシック" w:eastAsia="ＭＳ ゴシック" w:hAnsi="ＭＳ ゴシック"/>
          <w:b/>
          <w:bCs/>
          <w:szCs w:val="21"/>
        </w:rPr>
      </w:pPr>
      <w:r w:rsidRPr="007C62FE">
        <w:rPr>
          <w:rFonts w:ascii="ＭＳ ゴシック" w:eastAsia="ＭＳ ゴシック" w:hAnsi="ＭＳ ゴシック" w:hint="eastAsia"/>
          <w:b/>
          <w:bCs/>
          <w:szCs w:val="21"/>
        </w:rPr>
        <w:t xml:space="preserve">５－２ </w:t>
      </w:r>
      <w:r w:rsidRPr="007C62FE">
        <w:rPr>
          <w:rFonts w:ascii="ＭＳ ゴシック" w:eastAsia="ＭＳ ゴシック" w:hAnsi="ＭＳ ゴシック"/>
          <w:b/>
          <w:bCs/>
          <w:szCs w:val="21"/>
        </w:rPr>
        <w:t>JST他事業への情報提供</w:t>
      </w:r>
    </w:p>
    <w:p w14:paraId="6F0871D3" w14:textId="77777777" w:rsidR="00143D60" w:rsidRPr="007C62FE" w:rsidRDefault="00143D60" w:rsidP="00143D60">
      <w:pPr>
        <w:adjustRightInd w:val="0"/>
        <w:snapToGrid w:val="0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7C62FE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（１）</w:t>
      </w:r>
      <w:r w:rsidRPr="007C62FE">
        <w:rPr>
          <w:rFonts w:ascii="ＭＳ ゴシック" w:eastAsia="ＭＳ ゴシック" w:hAnsi="ＭＳ ゴシック"/>
          <w:b/>
          <w:bCs/>
          <w:sz w:val="20"/>
          <w:szCs w:val="20"/>
        </w:rPr>
        <w:t>JSTが実施する他の大学支援事業等への情報提供</w:t>
      </w:r>
    </w:p>
    <w:p w14:paraId="3203960D" w14:textId="77777777" w:rsidR="00143D60" w:rsidRPr="007C62FE" w:rsidRDefault="00143D60" w:rsidP="00143D60">
      <w:pPr>
        <w:adjustRightInd w:val="0"/>
        <w:snapToGrid w:val="0"/>
        <w:ind w:leftChars="100" w:left="210" w:firstLineChars="300" w:firstLine="600"/>
        <w:rPr>
          <w:rFonts w:ascii="ＭＳ ゴシック" w:eastAsia="ＭＳ ゴシック" w:hAnsi="ＭＳ ゴシック"/>
          <w:sz w:val="20"/>
          <w:szCs w:val="20"/>
        </w:rPr>
      </w:pPr>
      <w:r w:rsidRPr="007C62FE">
        <w:rPr>
          <w:rFonts w:ascii="ＭＳ ゴシック" w:eastAsia="ＭＳ ゴシック" w:hAnsi="ＭＳ ゴシック" w:hint="eastAsia"/>
          <w:sz w:val="20"/>
          <w:szCs w:val="20"/>
        </w:rPr>
        <w:t>【　希望する　・　希望しない　】</w:t>
      </w:r>
    </w:p>
    <w:p w14:paraId="4EA047DD" w14:textId="77777777" w:rsidR="00143D60" w:rsidRPr="007C62FE" w:rsidRDefault="00143D60" w:rsidP="00143D60">
      <w:pPr>
        <w:adjustRightInd w:val="0"/>
        <w:snapToGrid w:val="0"/>
        <w:ind w:leftChars="100" w:left="210"/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75F1CCA3" w14:textId="77777777" w:rsidR="00143D60" w:rsidRPr="007C62FE" w:rsidRDefault="00143D60" w:rsidP="00143D60">
      <w:pPr>
        <w:adjustRightInd w:val="0"/>
        <w:snapToGrid w:val="0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7C62FE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（２）「知財集約制度（知財譲受）」への情報提供</w:t>
      </w:r>
    </w:p>
    <w:p w14:paraId="584483DF" w14:textId="77777777" w:rsidR="00143D60" w:rsidRPr="007C62FE" w:rsidRDefault="00143D60" w:rsidP="00143D60">
      <w:pPr>
        <w:adjustRightInd w:val="0"/>
        <w:snapToGrid w:val="0"/>
        <w:ind w:leftChars="100" w:left="370" w:hangingChars="100" w:hanging="160"/>
        <w:rPr>
          <w:rFonts w:ascii="ＭＳ ゴシック" w:eastAsia="ＭＳ ゴシック" w:hAnsi="ＭＳ ゴシック"/>
          <w:sz w:val="16"/>
          <w:szCs w:val="16"/>
        </w:rPr>
      </w:pPr>
      <w:r w:rsidRPr="007C62FE">
        <w:rPr>
          <w:rFonts w:ascii="ＭＳ ゴシック" w:eastAsia="ＭＳ ゴシック" w:hAnsi="ＭＳ ゴシック" w:hint="eastAsia"/>
          <w:sz w:val="16"/>
          <w:szCs w:val="16"/>
        </w:rPr>
        <w:t>※「知財集約制度（知財譲受）の概要は</w:t>
      </w:r>
      <w:hyperlink r:id="rId7" w:history="1">
        <w:r w:rsidRPr="007C62FE">
          <w:rPr>
            <w:rStyle w:val="a8"/>
            <w:rFonts w:ascii="ＭＳ ゴシック" w:eastAsia="ＭＳ ゴシック" w:hAnsi="ＭＳ ゴシック" w:hint="eastAsia"/>
            <w:sz w:val="16"/>
            <w:szCs w:val="16"/>
          </w:rPr>
          <w:t>https://www.jst.go.jp/chizai/shuuyaku.html</w:t>
        </w:r>
      </w:hyperlink>
      <w:r w:rsidRPr="007C62FE">
        <w:rPr>
          <w:rFonts w:ascii="ＭＳ ゴシック" w:eastAsia="ＭＳ ゴシック" w:hAnsi="ＭＳ ゴシック" w:hint="eastAsia"/>
          <w:sz w:val="16"/>
          <w:szCs w:val="16"/>
        </w:rPr>
        <w:t>（知財譲受の項目</w:t>
      </w:r>
      <w:r>
        <w:rPr>
          <w:rFonts w:ascii="ＭＳ ゴシック" w:eastAsia="ＭＳ ゴシック" w:hAnsi="ＭＳ ゴシック" w:hint="eastAsia"/>
          <w:sz w:val="16"/>
          <w:szCs w:val="16"/>
        </w:rPr>
        <w:t>）</w:t>
      </w:r>
      <w:r w:rsidRPr="007C62FE">
        <w:rPr>
          <w:rFonts w:ascii="ＭＳ ゴシック" w:eastAsia="ＭＳ ゴシック" w:hAnsi="ＭＳ ゴシック" w:hint="eastAsia"/>
          <w:sz w:val="16"/>
          <w:szCs w:val="16"/>
        </w:rPr>
        <w:t>をご確認ください。</w:t>
      </w:r>
    </w:p>
    <w:p w14:paraId="5783E930" w14:textId="77777777" w:rsidR="00143D60" w:rsidRPr="007C62FE" w:rsidRDefault="00143D60" w:rsidP="00143D60">
      <w:pPr>
        <w:adjustRightInd w:val="0"/>
        <w:snapToGrid w:val="0"/>
        <w:ind w:leftChars="100" w:left="210" w:firstLineChars="300" w:firstLine="600"/>
        <w:rPr>
          <w:rFonts w:ascii="ＭＳ ゴシック" w:eastAsia="ＭＳ ゴシック" w:hAnsi="ＭＳ ゴシック"/>
          <w:sz w:val="20"/>
          <w:szCs w:val="20"/>
        </w:rPr>
      </w:pPr>
      <w:r w:rsidRPr="007C62FE">
        <w:rPr>
          <w:rFonts w:ascii="ＭＳ ゴシック" w:eastAsia="ＭＳ ゴシック" w:hAnsi="ＭＳ ゴシック" w:hint="eastAsia"/>
          <w:sz w:val="20"/>
          <w:szCs w:val="20"/>
        </w:rPr>
        <w:t>【　希望する　・　希望しない　】</w:t>
      </w:r>
    </w:p>
    <w:p w14:paraId="7A95B4D8" w14:textId="77777777" w:rsidR="00143D60" w:rsidRPr="007C62FE" w:rsidRDefault="00143D60" w:rsidP="00143D60">
      <w:pPr>
        <w:adjustRightInd w:val="0"/>
        <w:snapToGrid w:val="0"/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5C47BD93" w14:textId="77777777" w:rsidR="00143D60" w:rsidRPr="007C62FE" w:rsidRDefault="00143D60" w:rsidP="00143D60">
      <w:pPr>
        <w:adjustRightInd w:val="0"/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C62FE">
        <w:rPr>
          <w:rFonts w:ascii="ＭＳ ゴシック" w:eastAsia="ＭＳ ゴシック" w:hAnsi="ＭＳ ゴシック" w:hint="eastAsia"/>
          <w:b/>
          <w:bCs/>
          <w:szCs w:val="21"/>
        </w:rPr>
        <w:t xml:space="preserve">５－３　</w:t>
      </w:r>
      <w:r w:rsidRPr="007C62FE">
        <w:rPr>
          <w:rFonts w:ascii="ＭＳ ゴシック" w:eastAsia="ＭＳ ゴシック" w:hAnsi="ＭＳ ゴシック"/>
          <w:b/>
          <w:bCs/>
          <w:szCs w:val="21"/>
        </w:rPr>
        <w:t>JST事業利用状況</w:t>
      </w:r>
      <w:r w:rsidRPr="007C62FE">
        <w:rPr>
          <w:rFonts w:ascii="ＭＳ ゴシック" w:eastAsia="ＭＳ ゴシック" w:hAnsi="ＭＳ ゴシック"/>
          <w:b/>
          <w:bCs/>
          <w:sz w:val="20"/>
          <w:szCs w:val="20"/>
        </w:rPr>
        <w:t>（該当がある場合のみ）</w:t>
      </w:r>
    </w:p>
    <w:p w14:paraId="47409B06" w14:textId="77777777" w:rsidR="00143D60" w:rsidRPr="007C62FE" w:rsidRDefault="00143D60" w:rsidP="00143D60">
      <w:pPr>
        <w:adjustRightInd w:val="0"/>
        <w:snapToGrid w:val="0"/>
        <w:ind w:leftChars="100" w:left="370" w:hangingChars="100" w:hanging="160"/>
        <w:rPr>
          <w:rFonts w:ascii="ＭＳ ゴシック" w:eastAsia="ＭＳ ゴシック" w:hAnsi="ＭＳ ゴシック"/>
          <w:sz w:val="16"/>
          <w:szCs w:val="16"/>
        </w:rPr>
      </w:pPr>
      <w:r w:rsidRPr="007C62FE">
        <w:rPr>
          <w:rFonts w:ascii="ＭＳ ゴシック" w:eastAsia="ＭＳ ゴシック" w:hAnsi="ＭＳ ゴシック" w:hint="eastAsia"/>
          <w:sz w:val="16"/>
          <w:szCs w:val="16"/>
        </w:rPr>
        <w:t>※本願の出願に至る研究成果を創出したJST事業、あるいは本願技術の実用化に向けた研究開発活動、産学連携活動、技術移転活動のために活用しているJST事業の名称を記載してください。複数ある場合は適宜、行を追加してください。</w:t>
      </w:r>
    </w:p>
    <w:p w14:paraId="1488213B" w14:textId="77777777" w:rsidR="00143D60" w:rsidRPr="007C62FE" w:rsidRDefault="00143D60" w:rsidP="00143D60">
      <w:pPr>
        <w:adjustRightInd w:val="0"/>
        <w:snapToGrid w:val="0"/>
        <w:ind w:leftChars="100" w:left="370" w:hangingChars="100" w:hanging="160"/>
        <w:rPr>
          <w:rFonts w:ascii="ＭＳ ゴシック" w:eastAsia="ＭＳ ゴシック" w:hAnsi="ＭＳ ゴシック"/>
          <w:sz w:val="16"/>
          <w:szCs w:val="16"/>
        </w:rPr>
      </w:pPr>
      <w:r w:rsidRPr="007C62FE">
        <w:rPr>
          <w:rFonts w:ascii="ＭＳ ゴシック" w:eastAsia="ＭＳ ゴシック" w:hAnsi="ＭＳ ゴシック" w:hint="eastAsia"/>
          <w:sz w:val="16"/>
          <w:szCs w:val="16"/>
        </w:rPr>
        <w:t>※本欄は</w:t>
      </w:r>
      <w:r w:rsidRPr="007C62FE">
        <w:rPr>
          <w:rFonts w:ascii="ＭＳ ゴシック" w:eastAsia="ＭＳ ゴシック" w:hAnsi="ＭＳ ゴシック"/>
          <w:sz w:val="16"/>
          <w:szCs w:val="16"/>
        </w:rPr>
        <w:t>JST内部で活用するための情報収集を目的とし、権利化支援の</w:t>
      </w:r>
      <w:r w:rsidRPr="007C62FE">
        <w:rPr>
          <w:rFonts w:ascii="ＭＳ ゴシック" w:eastAsia="ＭＳ ゴシック" w:hAnsi="ＭＳ ゴシック" w:hint="eastAsia"/>
          <w:sz w:val="16"/>
          <w:szCs w:val="16"/>
        </w:rPr>
        <w:t>審査</w:t>
      </w:r>
      <w:r w:rsidRPr="007C62FE">
        <w:rPr>
          <w:rFonts w:ascii="ＭＳ ゴシック" w:eastAsia="ＭＳ ゴシック" w:hAnsi="ＭＳ ゴシック"/>
          <w:sz w:val="16"/>
          <w:szCs w:val="16"/>
        </w:rPr>
        <w:t>に</w:t>
      </w:r>
      <w:r w:rsidRPr="007C62FE">
        <w:rPr>
          <w:rFonts w:ascii="ＭＳ ゴシック" w:eastAsia="ＭＳ ゴシック" w:hAnsi="ＭＳ ゴシック" w:hint="eastAsia"/>
          <w:sz w:val="16"/>
          <w:szCs w:val="16"/>
        </w:rPr>
        <w:t>は</w:t>
      </w:r>
      <w:r w:rsidRPr="007C62FE">
        <w:rPr>
          <w:rFonts w:ascii="ＭＳ ゴシック" w:eastAsia="ＭＳ ゴシック" w:hAnsi="ＭＳ ゴシック"/>
          <w:sz w:val="16"/>
          <w:szCs w:val="16"/>
        </w:rPr>
        <w:t>影響し</w:t>
      </w:r>
      <w:r w:rsidRPr="007C62FE">
        <w:rPr>
          <w:rFonts w:ascii="ＭＳ ゴシック" w:eastAsia="ＭＳ ゴシック" w:hAnsi="ＭＳ ゴシック" w:hint="eastAsia"/>
          <w:sz w:val="16"/>
          <w:szCs w:val="16"/>
        </w:rPr>
        <w:t>ません</w:t>
      </w:r>
      <w:r w:rsidRPr="007C62FE">
        <w:rPr>
          <w:rFonts w:ascii="ＭＳ ゴシック" w:eastAsia="ＭＳ ゴシック" w:hAnsi="ＭＳ ゴシック"/>
          <w:sz w:val="16"/>
          <w:szCs w:val="16"/>
        </w:rPr>
        <w:t>。</w:t>
      </w:r>
    </w:p>
    <w:p w14:paraId="456F8510" w14:textId="77777777" w:rsidR="00143D60" w:rsidRPr="007C62FE" w:rsidRDefault="00143D60" w:rsidP="00143D60">
      <w:pPr>
        <w:adjustRightInd w:val="0"/>
        <w:snapToGrid w:val="0"/>
        <w:ind w:leftChars="100" w:left="370" w:hangingChars="100" w:hanging="160"/>
        <w:rPr>
          <w:rFonts w:ascii="ＭＳ ゴシック" w:eastAsia="ＭＳ ゴシック" w:hAnsi="ＭＳ ゴシック"/>
          <w:sz w:val="16"/>
          <w:szCs w:val="16"/>
        </w:rPr>
      </w:pPr>
      <w:r w:rsidRPr="007C62FE">
        <w:rPr>
          <w:rFonts w:ascii="ＭＳ ゴシック" w:eastAsia="ＭＳ ゴシック" w:hAnsi="ＭＳ ゴシック" w:hint="eastAsia"/>
          <w:sz w:val="16"/>
          <w:szCs w:val="16"/>
        </w:rPr>
        <w:t>※グラント番号が不明な場合には、</w:t>
      </w:r>
      <w:r w:rsidRPr="007C62FE">
        <w:rPr>
          <w:rFonts w:asciiTheme="majorEastAsia" w:eastAsiaTheme="majorEastAsia" w:hAnsiTheme="majorEastAsia" w:hint="eastAsia"/>
          <w:sz w:val="16"/>
          <w:szCs w:val="16"/>
        </w:rPr>
        <w:t>GRANTS研究課題統合検索（</w:t>
      </w:r>
      <w:hyperlink r:id="rId8" w:history="1">
        <w:r w:rsidRPr="00D86D39">
          <w:rPr>
            <w:rStyle w:val="a8"/>
            <w:rFonts w:asciiTheme="majorEastAsia" w:eastAsiaTheme="majorEastAsia" w:hAnsiTheme="majorEastAsia"/>
            <w:sz w:val="16"/>
            <w:szCs w:val="16"/>
          </w:rPr>
          <w:t>https://grants.jst.go.jp/</w:t>
        </w:r>
      </w:hyperlink>
      <w:r w:rsidRPr="007C62FE">
        <w:rPr>
          <w:rFonts w:asciiTheme="majorEastAsia" w:eastAsiaTheme="majorEastAsia" w:hAnsiTheme="majorEastAsia" w:hint="eastAsia"/>
          <w:sz w:val="16"/>
          <w:szCs w:val="16"/>
        </w:rPr>
        <w:t>）</w:t>
      </w:r>
      <w:r w:rsidRPr="007C62FE">
        <w:rPr>
          <w:rFonts w:ascii="ＭＳ ゴシック" w:eastAsia="ＭＳ ゴシック" w:hAnsi="ＭＳ ゴシック" w:hint="eastAsia"/>
          <w:sz w:val="16"/>
          <w:szCs w:val="16"/>
        </w:rPr>
        <w:t>で確認してください。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1715"/>
        <w:gridCol w:w="3813"/>
      </w:tblGrid>
      <w:tr w:rsidR="00143D60" w:rsidRPr="007C62FE" w14:paraId="7DD10AE5" w14:textId="77777777" w:rsidTr="008A6A09">
        <w:trPr>
          <w:jc w:val="center"/>
        </w:trPr>
        <w:tc>
          <w:tcPr>
            <w:tcW w:w="3823" w:type="dxa"/>
            <w:shd w:val="clear" w:color="auto" w:fill="CCFFCC"/>
          </w:tcPr>
          <w:p w14:paraId="62508C3B" w14:textId="77777777" w:rsidR="00143D60" w:rsidRPr="007C62FE" w:rsidRDefault="00143D60" w:rsidP="008C2FA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62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事業名</w:t>
            </w:r>
          </w:p>
        </w:tc>
        <w:tc>
          <w:tcPr>
            <w:tcW w:w="1715" w:type="dxa"/>
            <w:shd w:val="clear" w:color="auto" w:fill="CCFFCC"/>
          </w:tcPr>
          <w:p w14:paraId="47208FF8" w14:textId="77777777" w:rsidR="00143D60" w:rsidRPr="007C62FE" w:rsidRDefault="00143D60" w:rsidP="008C2FA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62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実施期間(年度)</w:t>
            </w:r>
          </w:p>
        </w:tc>
        <w:tc>
          <w:tcPr>
            <w:tcW w:w="3813" w:type="dxa"/>
            <w:shd w:val="clear" w:color="auto" w:fill="CCFFCC"/>
          </w:tcPr>
          <w:p w14:paraId="47400372" w14:textId="77777777" w:rsidR="00143D60" w:rsidRPr="007C62FE" w:rsidRDefault="00143D60" w:rsidP="008C2FA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62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グラント番号</w:t>
            </w:r>
            <w:r w:rsidRPr="007C62FE">
              <w:rPr>
                <w:rFonts w:ascii="ＭＳ ゴシック" w:eastAsia="ＭＳ ゴシック" w:hAnsi="ＭＳ ゴシック"/>
                <w:sz w:val="20"/>
                <w:szCs w:val="20"/>
              </w:rPr>
              <w:t>(JST体系的課題番号)</w:t>
            </w:r>
          </w:p>
        </w:tc>
      </w:tr>
      <w:tr w:rsidR="00143D60" w:rsidRPr="007C62FE" w14:paraId="0D12B9A5" w14:textId="77777777" w:rsidTr="008A6A09">
        <w:trPr>
          <w:jc w:val="center"/>
        </w:trPr>
        <w:tc>
          <w:tcPr>
            <w:tcW w:w="3823" w:type="dxa"/>
          </w:tcPr>
          <w:p w14:paraId="579BF544" w14:textId="77777777" w:rsidR="00143D60" w:rsidRPr="007C62FE" w:rsidRDefault="00143D60" w:rsidP="008C2FA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15" w:type="dxa"/>
          </w:tcPr>
          <w:p w14:paraId="151D1822" w14:textId="77777777" w:rsidR="00143D60" w:rsidRPr="007C62FE" w:rsidRDefault="00143D60" w:rsidP="008C2FA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13" w:type="dxa"/>
          </w:tcPr>
          <w:p w14:paraId="18338F72" w14:textId="77777777" w:rsidR="00143D60" w:rsidRPr="007C62FE" w:rsidRDefault="00143D60" w:rsidP="008C2FA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43D60" w:rsidRPr="007C62FE" w14:paraId="5DDF32C4" w14:textId="77777777" w:rsidTr="008A6A09">
        <w:trPr>
          <w:jc w:val="center"/>
        </w:trPr>
        <w:tc>
          <w:tcPr>
            <w:tcW w:w="3823" w:type="dxa"/>
          </w:tcPr>
          <w:p w14:paraId="2268AF62" w14:textId="77777777" w:rsidR="00143D60" w:rsidRPr="007C62FE" w:rsidRDefault="00143D60" w:rsidP="008C2FA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15" w:type="dxa"/>
          </w:tcPr>
          <w:p w14:paraId="251CFE2C" w14:textId="77777777" w:rsidR="00143D60" w:rsidRPr="007C62FE" w:rsidRDefault="00143D60" w:rsidP="008C2FA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13" w:type="dxa"/>
          </w:tcPr>
          <w:p w14:paraId="644FA0F8" w14:textId="77777777" w:rsidR="00143D60" w:rsidRPr="007C62FE" w:rsidRDefault="00143D60" w:rsidP="008C2FA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6AB7FE3" w14:textId="77777777" w:rsidR="00143D60" w:rsidRPr="007C62FE" w:rsidRDefault="00143D60" w:rsidP="00143D60">
      <w:pPr>
        <w:adjustRightInd w:val="0"/>
        <w:snapToGrid w:val="0"/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0C561CE2" w14:textId="77777777" w:rsidR="00143D60" w:rsidRDefault="00143D60" w:rsidP="00143D60">
      <w:pPr>
        <w:adjustRightInd w:val="0"/>
        <w:snapToGrid w:val="0"/>
        <w:rPr>
          <w:rFonts w:ascii="ＭＳ ゴシック" w:eastAsia="ＭＳ ゴシック" w:hAnsi="ＭＳ ゴシック"/>
          <w:b/>
          <w:bCs/>
          <w:szCs w:val="21"/>
        </w:rPr>
      </w:pPr>
      <w:r w:rsidRPr="007C62FE">
        <w:rPr>
          <w:rFonts w:ascii="ＭＳ ゴシック" w:eastAsia="ＭＳ ゴシック" w:hAnsi="ＭＳ ゴシック" w:hint="eastAsia"/>
          <w:b/>
          <w:bCs/>
          <w:szCs w:val="21"/>
        </w:rPr>
        <w:t>５－４　PCT出願時の自己指定の予定有無（PCT申請のみ記載）</w:t>
      </w:r>
    </w:p>
    <w:p w14:paraId="5E9EAF6A" w14:textId="77777777" w:rsidR="00143D60" w:rsidRPr="00171CCE" w:rsidRDefault="00143D60" w:rsidP="00143D60">
      <w:pPr>
        <w:adjustRightInd w:val="0"/>
        <w:snapToGrid w:val="0"/>
        <w:ind w:leftChars="100" w:left="370" w:hangingChars="100" w:hanging="160"/>
        <w:rPr>
          <w:rFonts w:ascii="ＭＳ ゴシック" w:eastAsia="ＭＳ ゴシック" w:hAnsi="ＭＳ ゴシック"/>
          <w:b/>
          <w:bCs/>
          <w:szCs w:val="21"/>
        </w:rPr>
      </w:pPr>
      <w:r w:rsidRPr="007C62FE">
        <w:rPr>
          <w:rFonts w:ascii="ＭＳ ゴシック" w:eastAsia="ＭＳ ゴシック" w:hAnsi="ＭＳ ゴシック" w:hint="eastAsia"/>
          <w:sz w:val="16"/>
          <w:szCs w:val="16"/>
        </w:rPr>
        <w:t>※指定国</w:t>
      </w:r>
      <w:r>
        <w:rPr>
          <w:rFonts w:ascii="ＭＳ ゴシック" w:eastAsia="ＭＳ ゴシック" w:hAnsi="ＭＳ ゴシック" w:hint="eastAsia"/>
          <w:sz w:val="16"/>
          <w:szCs w:val="16"/>
        </w:rPr>
        <w:t>移行</w:t>
      </w:r>
      <w:r w:rsidRPr="007C62FE">
        <w:rPr>
          <w:rFonts w:ascii="ＭＳ ゴシック" w:eastAsia="ＭＳ ゴシック" w:hAnsi="ＭＳ ゴシック" w:hint="eastAsia"/>
          <w:sz w:val="16"/>
          <w:szCs w:val="16"/>
        </w:rPr>
        <w:t>申請は記載不要です</w:t>
      </w:r>
      <w:r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14:paraId="08BC60E2" w14:textId="77777777" w:rsidR="00143D60" w:rsidRPr="00263A1F" w:rsidRDefault="00143D60" w:rsidP="00143D60">
      <w:pPr>
        <w:adjustRightInd w:val="0"/>
        <w:snapToGrid w:val="0"/>
        <w:ind w:leftChars="100" w:left="210" w:firstLineChars="300" w:firstLine="600"/>
        <w:rPr>
          <w:rFonts w:ascii="ＭＳ ゴシック" w:eastAsia="ＭＳ ゴシック" w:hAnsi="ＭＳ ゴシック"/>
          <w:sz w:val="20"/>
          <w:szCs w:val="20"/>
        </w:rPr>
      </w:pPr>
      <w:r w:rsidRPr="00263A1F">
        <w:rPr>
          <w:rFonts w:ascii="ＭＳ ゴシック" w:eastAsia="ＭＳ ゴシック" w:hAnsi="ＭＳ ゴシック" w:hint="eastAsia"/>
          <w:sz w:val="20"/>
          <w:szCs w:val="20"/>
        </w:rPr>
        <w:t>【　予定有り　・　予定無し　】</w:t>
      </w:r>
    </w:p>
    <w:p w14:paraId="3DDD7CBE" w14:textId="77777777" w:rsidR="00143D60" w:rsidRPr="00D027F4" w:rsidRDefault="00143D60" w:rsidP="00143D60">
      <w:pPr>
        <w:jc w:val="left"/>
        <w:rPr>
          <w:rFonts w:asciiTheme="majorEastAsia" w:eastAsiaTheme="majorEastAsia" w:hAnsiTheme="majorEastAsia"/>
        </w:rPr>
      </w:pPr>
    </w:p>
    <w:p w14:paraId="49D7CBEB" w14:textId="39005861" w:rsidR="00754539" w:rsidRPr="00143D60" w:rsidRDefault="00754539" w:rsidP="00143D60"/>
    <w:sectPr w:rsidR="00754539" w:rsidRPr="00143D60" w:rsidSect="00DD28DB">
      <w:footerReference w:type="even" r:id="rId9"/>
      <w:footerReference w:type="default" r:id="rId10"/>
      <w:pgSz w:w="11906" w:h="16838" w:code="9"/>
      <w:pgMar w:top="1134" w:right="1134" w:bottom="1134" w:left="1134" w:header="850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7BB82" w14:textId="77777777" w:rsidR="00653380" w:rsidRDefault="00653380" w:rsidP="00F94BE5">
      <w:r>
        <w:separator/>
      </w:r>
    </w:p>
  </w:endnote>
  <w:endnote w:type="continuationSeparator" w:id="0">
    <w:p w14:paraId="489F8C0C" w14:textId="77777777" w:rsidR="00653380" w:rsidRDefault="00653380" w:rsidP="00F94BE5">
      <w:r>
        <w:continuationSeparator/>
      </w:r>
    </w:p>
  </w:endnote>
  <w:endnote w:type="continuationNotice" w:id="1">
    <w:p w14:paraId="5F4154FC" w14:textId="77777777" w:rsidR="00653380" w:rsidRDefault="006533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J 14 Uni JIS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CA9C1" w14:textId="77777777" w:rsidR="00B92F25" w:rsidRDefault="00072055" w:rsidP="003046DD">
    <w:pPr>
      <w:pStyle w:val="a5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separate"/>
    </w:r>
    <w:r>
      <w:rPr>
        <w:rStyle w:val="aff3"/>
        <w:noProof/>
      </w:rPr>
      <w:t>2</w:t>
    </w:r>
    <w:r>
      <w:rPr>
        <w:rStyle w:val="aff3"/>
      </w:rPr>
      <w:fldChar w:fldCharType="end"/>
    </w:r>
  </w:p>
  <w:p w14:paraId="2D393B70" w14:textId="77777777" w:rsidR="00B92F25" w:rsidRDefault="00B92F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069AA" w14:textId="2808A836" w:rsidR="00DD28DB" w:rsidRDefault="00DD28DB" w:rsidP="00DD28DB">
    <w:pPr>
      <w:pStyle w:val="a5"/>
      <w:jc w:val="right"/>
    </w:pPr>
    <w:r>
      <w:rPr>
        <w:rFonts w:hint="eastAsia"/>
      </w:rPr>
      <w:t>2</w:t>
    </w:r>
    <w:r>
      <w:t>02</w:t>
    </w:r>
    <w:r w:rsidR="00E74A69">
      <w:rPr>
        <w:rFonts w:hint="eastAsia"/>
      </w:rPr>
      <w:t>5</w:t>
    </w:r>
    <w:r>
      <w:t>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6FC79" w14:textId="77777777" w:rsidR="00653380" w:rsidRDefault="00653380" w:rsidP="00F94BE5">
      <w:r>
        <w:separator/>
      </w:r>
    </w:p>
  </w:footnote>
  <w:footnote w:type="continuationSeparator" w:id="0">
    <w:p w14:paraId="38002C83" w14:textId="77777777" w:rsidR="00653380" w:rsidRDefault="00653380" w:rsidP="00F94BE5">
      <w:r>
        <w:continuationSeparator/>
      </w:r>
    </w:p>
  </w:footnote>
  <w:footnote w:type="continuationNotice" w:id="1">
    <w:p w14:paraId="320A5F52" w14:textId="77777777" w:rsidR="00653380" w:rsidRDefault="006533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76D9"/>
    <w:multiLevelType w:val="hybridMultilevel"/>
    <w:tmpl w:val="7182E7B6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A03586"/>
    <w:multiLevelType w:val="hybridMultilevel"/>
    <w:tmpl w:val="4F8E75A6"/>
    <w:lvl w:ilvl="0" w:tplc="7188D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C30092"/>
    <w:multiLevelType w:val="hybridMultilevel"/>
    <w:tmpl w:val="37C4C3E4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E17DCB"/>
    <w:multiLevelType w:val="hybridMultilevel"/>
    <w:tmpl w:val="2ED88E50"/>
    <w:lvl w:ilvl="0" w:tplc="BEB47996">
      <w:start w:val="2"/>
      <w:numFmt w:val="bullet"/>
      <w:lvlText w:val="※"/>
      <w:lvlJc w:val="left"/>
      <w:pPr>
        <w:ind w:left="988" w:hanging="42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4" w15:restartNumberingAfterBreak="0">
    <w:nsid w:val="07F278DD"/>
    <w:multiLevelType w:val="hybridMultilevel"/>
    <w:tmpl w:val="6B66C994"/>
    <w:lvl w:ilvl="0" w:tplc="9F8E9C5C">
      <w:start w:val="1"/>
      <w:numFmt w:val="bullet"/>
      <w:lvlText w:val=""/>
      <w:lvlJc w:val="left"/>
      <w:pPr>
        <w:ind w:left="946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6" w:hanging="420"/>
      </w:pPr>
      <w:rPr>
        <w:rFonts w:ascii="Wingdings" w:hAnsi="Wingdings" w:hint="default"/>
      </w:rPr>
    </w:lvl>
  </w:abstractNum>
  <w:abstractNum w:abstractNumId="5" w15:restartNumberingAfterBreak="0">
    <w:nsid w:val="086301B6"/>
    <w:multiLevelType w:val="hybridMultilevel"/>
    <w:tmpl w:val="914A27CE"/>
    <w:lvl w:ilvl="0" w:tplc="E6003DE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D147820"/>
    <w:multiLevelType w:val="hybridMultilevel"/>
    <w:tmpl w:val="5840218A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B90AB6"/>
    <w:multiLevelType w:val="hybridMultilevel"/>
    <w:tmpl w:val="28048A44"/>
    <w:lvl w:ilvl="0" w:tplc="9F8E9C5C">
      <w:start w:val="1"/>
      <w:numFmt w:val="bullet"/>
      <w:lvlText w:val=""/>
      <w:lvlJc w:val="left"/>
      <w:pPr>
        <w:tabs>
          <w:tab w:val="num" w:pos="420"/>
        </w:tabs>
        <w:ind w:left="794" w:hanging="39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F055DBC"/>
    <w:multiLevelType w:val="hybridMultilevel"/>
    <w:tmpl w:val="5B3C8A16"/>
    <w:lvl w:ilvl="0" w:tplc="98382B14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FE45EDA"/>
    <w:multiLevelType w:val="hybridMultilevel"/>
    <w:tmpl w:val="419A14EA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0AE215E"/>
    <w:multiLevelType w:val="hybridMultilevel"/>
    <w:tmpl w:val="B3D21EFA"/>
    <w:lvl w:ilvl="0" w:tplc="BEB47996">
      <w:start w:val="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Adobe J 14 Uni JI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4B10A40"/>
    <w:multiLevelType w:val="hybridMultilevel"/>
    <w:tmpl w:val="810047D4"/>
    <w:lvl w:ilvl="0" w:tplc="951E2DE8">
      <w:start w:val="1"/>
      <w:numFmt w:val="decimal"/>
      <w:lvlText w:val="%1．"/>
      <w:lvlJc w:val="left"/>
      <w:pPr>
        <w:ind w:left="680" w:hanging="3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4D609D1"/>
    <w:multiLevelType w:val="hybridMultilevel"/>
    <w:tmpl w:val="A1C47CF6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0F">
      <w:start w:val="1"/>
      <w:numFmt w:val="decimal"/>
      <w:lvlText w:val="%2."/>
      <w:lvlJc w:val="left"/>
      <w:pPr>
        <w:ind w:left="1470" w:hanging="420"/>
      </w:pPr>
    </w:lvl>
    <w:lvl w:ilvl="2" w:tplc="47E6D20C">
      <w:start w:val="1"/>
      <w:numFmt w:val="decimalEnclosedCircle"/>
      <w:lvlText w:val="%3"/>
      <w:lvlJc w:val="left"/>
      <w:pPr>
        <w:ind w:left="18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16766339"/>
    <w:multiLevelType w:val="hybridMultilevel"/>
    <w:tmpl w:val="BD4A515E"/>
    <w:lvl w:ilvl="0" w:tplc="9F8E9C5C">
      <w:start w:val="1"/>
      <w:numFmt w:val="bullet"/>
      <w:lvlText w:val=""/>
      <w:lvlJc w:val="left"/>
      <w:pPr>
        <w:ind w:left="7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14" w15:restartNumberingAfterBreak="0">
    <w:nsid w:val="1A0856B2"/>
    <w:multiLevelType w:val="hybridMultilevel"/>
    <w:tmpl w:val="8958910A"/>
    <w:lvl w:ilvl="0" w:tplc="BEB47996">
      <w:start w:val="2"/>
      <w:numFmt w:val="bullet"/>
      <w:lvlText w:val="※"/>
      <w:lvlJc w:val="left"/>
      <w:pPr>
        <w:ind w:left="1413" w:hanging="420"/>
      </w:pPr>
      <w:rPr>
        <w:rFonts w:ascii="ＭＳ ゴシック" w:eastAsia="ＭＳ ゴシック" w:hAnsi="ＭＳ ゴシック" w:cs="Adobe J 14 Uni JI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5" w15:restartNumberingAfterBreak="0">
    <w:nsid w:val="1A2123B5"/>
    <w:multiLevelType w:val="hybridMultilevel"/>
    <w:tmpl w:val="354E72C4"/>
    <w:lvl w:ilvl="0" w:tplc="9F8E9C5C">
      <w:start w:val="1"/>
      <w:numFmt w:val="bullet"/>
      <w:lvlText w:val="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1A782E7D"/>
    <w:multiLevelType w:val="hybridMultilevel"/>
    <w:tmpl w:val="62A23E3C"/>
    <w:lvl w:ilvl="0" w:tplc="E6003DE2">
      <w:start w:val="1"/>
      <w:numFmt w:val="bullet"/>
      <w:lvlText w:val=""/>
      <w:lvlJc w:val="left"/>
      <w:pPr>
        <w:ind w:left="6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7" w15:restartNumberingAfterBreak="0">
    <w:nsid w:val="1C2D1D10"/>
    <w:multiLevelType w:val="hybridMultilevel"/>
    <w:tmpl w:val="7E4A42B0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EDD3EA9"/>
    <w:multiLevelType w:val="hybridMultilevel"/>
    <w:tmpl w:val="3D3EF32E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6204A9B"/>
    <w:multiLevelType w:val="hybridMultilevel"/>
    <w:tmpl w:val="C03A19D2"/>
    <w:lvl w:ilvl="0" w:tplc="9F8E9C5C">
      <w:start w:val="1"/>
      <w:numFmt w:val="bullet"/>
      <w:lvlText w:val="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0" w15:restartNumberingAfterBreak="0">
    <w:nsid w:val="26694DED"/>
    <w:multiLevelType w:val="hybridMultilevel"/>
    <w:tmpl w:val="172674C4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6E84E42"/>
    <w:multiLevelType w:val="hybridMultilevel"/>
    <w:tmpl w:val="FF46D596"/>
    <w:lvl w:ilvl="0" w:tplc="E6003DE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B995735"/>
    <w:multiLevelType w:val="hybridMultilevel"/>
    <w:tmpl w:val="E66450A6"/>
    <w:lvl w:ilvl="0" w:tplc="BEB47996">
      <w:start w:val="2"/>
      <w:numFmt w:val="bullet"/>
      <w:lvlText w:val="※"/>
      <w:lvlJc w:val="left"/>
      <w:pPr>
        <w:ind w:left="927" w:hanging="36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3" w15:restartNumberingAfterBreak="0">
    <w:nsid w:val="309B65AA"/>
    <w:multiLevelType w:val="hybridMultilevel"/>
    <w:tmpl w:val="EBBE6210"/>
    <w:lvl w:ilvl="0" w:tplc="BEB47996">
      <w:start w:val="2"/>
      <w:numFmt w:val="bullet"/>
      <w:lvlText w:val="※"/>
      <w:lvlJc w:val="left"/>
      <w:pPr>
        <w:ind w:left="706" w:hanging="42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1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6" w:hanging="420"/>
      </w:pPr>
      <w:rPr>
        <w:rFonts w:ascii="Wingdings" w:hAnsi="Wingdings" w:hint="default"/>
      </w:rPr>
    </w:lvl>
  </w:abstractNum>
  <w:abstractNum w:abstractNumId="24" w15:restartNumberingAfterBreak="0">
    <w:nsid w:val="339F2364"/>
    <w:multiLevelType w:val="hybridMultilevel"/>
    <w:tmpl w:val="D1ECD6C0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3A326B0"/>
    <w:multiLevelType w:val="hybridMultilevel"/>
    <w:tmpl w:val="89D64D50"/>
    <w:lvl w:ilvl="0" w:tplc="66AC44C2">
      <w:start w:val="1"/>
      <w:numFmt w:val="bullet"/>
      <w:lvlText w:val=""/>
      <w:lvlJc w:val="left"/>
      <w:pPr>
        <w:ind w:left="703" w:hanging="420"/>
      </w:pPr>
      <w:rPr>
        <w:rFonts w:ascii="Wingdings" w:hAnsi="Wingdings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6" w15:restartNumberingAfterBreak="0">
    <w:nsid w:val="34682E2A"/>
    <w:multiLevelType w:val="hybridMultilevel"/>
    <w:tmpl w:val="8F6481F6"/>
    <w:lvl w:ilvl="0" w:tplc="9F8E9C5C">
      <w:start w:val="1"/>
      <w:numFmt w:val="bullet"/>
      <w:lvlText w:val=""/>
      <w:lvlJc w:val="left"/>
      <w:pPr>
        <w:ind w:left="570" w:hanging="360"/>
      </w:pPr>
      <w:rPr>
        <w:rFonts w:ascii="Wingdings" w:hAnsi="Wingdings" w:hint="default"/>
      </w:rPr>
    </w:lvl>
    <w:lvl w:ilvl="1" w:tplc="4F4208F0">
      <w:start w:val="1"/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Adobe J 14 Uni JIS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5BA6C2B"/>
    <w:multiLevelType w:val="hybridMultilevel"/>
    <w:tmpl w:val="3092E25C"/>
    <w:lvl w:ilvl="0" w:tplc="BEB47996">
      <w:start w:val="2"/>
      <w:numFmt w:val="bullet"/>
      <w:lvlText w:val="※"/>
      <w:lvlJc w:val="left"/>
      <w:pPr>
        <w:ind w:left="987" w:hanging="420"/>
      </w:pPr>
      <w:rPr>
        <w:rFonts w:ascii="ＭＳ ゴシック" w:eastAsia="ＭＳ ゴシック" w:hAnsi="ＭＳ ゴシック" w:cs="Adobe J 14 Uni JI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8" w15:restartNumberingAfterBreak="0">
    <w:nsid w:val="3A4A7715"/>
    <w:multiLevelType w:val="hybridMultilevel"/>
    <w:tmpl w:val="38D81F0E"/>
    <w:lvl w:ilvl="0" w:tplc="5D60B28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D0C0D4A0">
      <w:start w:val="1"/>
      <w:numFmt w:val="decimalEnclosedCircle"/>
      <w:lvlText w:val="%2"/>
      <w:lvlJc w:val="left"/>
      <w:pPr>
        <w:ind w:left="166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9" w15:restartNumberingAfterBreak="0">
    <w:nsid w:val="3A5459BD"/>
    <w:multiLevelType w:val="hybridMultilevel"/>
    <w:tmpl w:val="FB22E448"/>
    <w:lvl w:ilvl="0" w:tplc="E6003DE2">
      <w:start w:val="1"/>
      <w:numFmt w:val="bullet"/>
      <w:lvlText w:val="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0" w15:restartNumberingAfterBreak="0">
    <w:nsid w:val="3ACF4A19"/>
    <w:multiLevelType w:val="hybridMultilevel"/>
    <w:tmpl w:val="AB3A40DC"/>
    <w:lvl w:ilvl="0" w:tplc="BEB47996">
      <w:start w:val="2"/>
      <w:numFmt w:val="bullet"/>
      <w:lvlText w:val="※"/>
      <w:lvlJc w:val="left"/>
      <w:pPr>
        <w:ind w:left="704" w:hanging="42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3B29489A"/>
    <w:multiLevelType w:val="hybridMultilevel"/>
    <w:tmpl w:val="0DC227A6"/>
    <w:lvl w:ilvl="0" w:tplc="DA6C08C2">
      <w:start w:val="1"/>
      <w:numFmt w:val="bullet"/>
      <w:lvlText w:val=""/>
      <w:lvlJc w:val="left"/>
      <w:pPr>
        <w:ind w:left="794" w:hanging="397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2" w15:restartNumberingAfterBreak="0">
    <w:nsid w:val="3BCD5D57"/>
    <w:multiLevelType w:val="hybridMultilevel"/>
    <w:tmpl w:val="4DC04AEE"/>
    <w:lvl w:ilvl="0" w:tplc="9F8E9C5C">
      <w:start w:val="1"/>
      <w:numFmt w:val="bullet"/>
      <w:lvlText w:val=""/>
      <w:lvlJc w:val="left"/>
      <w:pPr>
        <w:ind w:left="6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3" w15:restartNumberingAfterBreak="0">
    <w:nsid w:val="3E271FAF"/>
    <w:multiLevelType w:val="hybridMultilevel"/>
    <w:tmpl w:val="5AB2F564"/>
    <w:lvl w:ilvl="0" w:tplc="E6003DE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03329F7"/>
    <w:multiLevelType w:val="hybridMultilevel"/>
    <w:tmpl w:val="4F06F41C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11C1CB6"/>
    <w:multiLevelType w:val="hybridMultilevel"/>
    <w:tmpl w:val="42007606"/>
    <w:lvl w:ilvl="0" w:tplc="BEB47996">
      <w:start w:val="2"/>
      <w:numFmt w:val="bullet"/>
      <w:lvlText w:val="※"/>
      <w:lvlJc w:val="left"/>
      <w:pPr>
        <w:ind w:left="987" w:hanging="420"/>
      </w:pPr>
      <w:rPr>
        <w:rFonts w:ascii="ＭＳ ゴシック" w:eastAsia="ＭＳ ゴシック" w:hAnsi="ＭＳ ゴシック" w:cs="Adobe J 14 Uni JI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6" w15:restartNumberingAfterBreak="0">
    <w:nsid w:val="45807340"/>
    <w:multiLevelType w:val="hybridMultilevel"/>
    <w:tmpl w:val="65E8D59E"/>
    <w:lvl w:ilvl="0" w:tplc="BEB47996">
      <w:start w:val="2"/>
      <w:numFmt w:val="bullet"/>
      <w:lvlText w:val="※"/>
      <w:lvlJc w:val="left"/>
      <w:pPr>
        <w:ind w:left="988" w:hanging="42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7" w15:restartNumberingAfterBreak="0">
    <w:nsid w:val="489532B8"/>
    <w:multiLevelType w:val="hybridMultilevel"/>
    <w:tmpl w:val="58482FBE"/>
    <w:lvl w:ilvl="0" w:tplc="9F8E9C5C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8" w15:restartNumberingAfterBreak="0">
    <w:nsid w:val="4A642DEF"/>
    <w:multiLevelType w:val="hybridMultilevel"/>
    <w:tmpl w:val="D0F24ADC"/>
    <w:lvl w:ilvl="0" w:tplc="9F8E9C5C">
      <w:start w:val="1"/>
      <w:numFmt w:val="bullet"/>
      <w:lvlText w:val="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9" w15:restartNumberingAfterBreak="0">
    <w:nsid w:val="4B9D7C06"/>
    <w:multiLevelType w:val="hybridMultilevel"/>
    <w:tmpl w:val="AC060F7E"/>
    <w:lvl w:ilvl="0" w:tplc="54FE176A">
      <w:start w:val="1"/>
      <w:numFmt w:val="decimal"/>
      <w:lvlText w:val="%1．"/>
      <w:lvlJc w:val="left"/>
      <w:pPr>
        <w:ind w:left="680" w:hanging="340"/>
      </w:pPr>
      <w:rPr>
        <w:rFonts w:cs="Times New Roman" w:hint="eastAsia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4BE3012C"/>
    <w:multiLevelType w:val="hybridMultilevel"/>
    <w:tmpl w:val="27EA87A8"/>
    <w:lvl w:ilvl="0" w:tplc="725A58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4C372FF6"/>
    <w:multiLevelType w:val="hybridMultilevel"/>
    <w:tmpl w:val="7F1E09FE"/>
    <w:lvl w:ilvl="0" w:tplc="BEB47996">
      <w:start w:val="2"/>
      <w:numFmt w:val="bullet"/>
      <w:lvlText w:val="※"/>
      <w:lvlJc w:val="left"/>
      <w:pPr>
        <w:ind w:left="1334" w:hanging="42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42" w15:restartNumberingAfterBreak="0">
    <w:nsid w:val="4D2D7A00"/>
    <w:multiLevelType w:val="hybridMultilevel"/>
    <w:tmpl w:val="71206DB6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4E247BAA"/>
    <w:multiLevelType w:val="hybridMultilevel"/>
    <w:tmpl w:val="E004AEEA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4E875870"/>
    <w:multiLevelType w:val="hybridMultilevel"/>
    <w:tmpl w:val="5476B85C"/>
    <w:lvl w:ilvl="0" w:tplc="9F8E9C5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5" w15:restartNumberingAfterBreak="0">
    <w:nsid w:val="5166075E"/>
    <w:multiLevelType w:val="hybridMultilevel"/>
    <w:tmpl w:val="2400656E"/>
    <w:lvl w:ilvl="0" w:tplc="BEB47996">
      <w:start w:val="2"/>
      <w:numFmt w:val="bullet"/>
      <w:lvlText w:val="※"/>
      <w:lvlJc w:val="left"/>
      <w:pPr>
        <w:ind w:left="988" w:hanging="420"/>
      </w:pPr>
      <w:rPr>
        <w:rFonts w:ascii="ＭＳ ゴシック" w:eastAsia="ＭＳ ゴシック" w:hAnsi="ＭＳ ゴシック" w:cs="Adobe J 14 Uni JI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46" w15:restartNumberingAfterBreak="0">
    <w:nsid w:val="549D5D19"/>
    <w:multiLevelType w:val="hybridMultilevel"/>
    <w:tmpl w:val="C5B8D120"/>
    <w:lvl w:ilvl="0" w:tplc="E6003DE2">
      <w:start w:val="1"/>
      <w:numFmt w:val="bullet"/>
      <w:lvlText w:val=""/>
      <w:lvlJc w:val="left"/>
      <w:pPr>
        <w:ind w:left="6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47" w15:restartNumberingAfterBreak="0">
    <w:nsid w:val="55B710EC"/>
    <w:multiLevelType w:val="hybridMultilevel"/>
    <w:tmpl w:val="26DE7DF4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56570AEC"/>
    <w:multiLevelType w:val="hybridMultilevel"/>
    <w:tmpl w:val="2DC66BAA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5775729B"/>
    <w:multiLevelType w:val="hybridMultilevel"/>
    <w:tmpl w:val="E49005B8"/>
    <w:lvl w:ilvl="0" w:tplc="BEB47996">
      <w:start w:val="2"/>
      <w:numFmt w:val="bullet"/>
      <w:lvlText w:val="※"/>
      <w:lvlJc w:val="left"/>
      <w:pPr>
        <w:ind w:left="1334" w:hanging="42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50" w15:restartNumberingAfterBreak="0">
    <w:nsid w:val="5E844739"/>
    <w:multiLevelType w:val="hybridMultilevel"/>
    <w:tmpl w:val="3EB65798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602B1EB7"/>
    <w:multiLevelType w:val="hybridMultilevel"/>
    <w:tmpl w:val="CC62732C"/>
    <w:lvl w:ilvl="0" w:tplc="9F8E9C5C">
      <w:start w:val="1"/>
      <w:numFmt w:val="bullet"/>
      <w:lvlText w:val=""/>
      <w:lvlJc w:val="left"/>
      <w:pPr>
        <w:ind w:left="570" w:hanging="360"/>
      </w:pPr>
      <w:rPr>
        <w:rFonts w:ascii="Wingdings" w:hAnsi="Wingdings" w:hint="default"/>
      </w:rPr>
    </w:lvl>
    <w:lvl w:ilvl="1" w:tplc="9F8E9C5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672A71C2"/>
    <w:multiLevelType w:val="hybridMultilevel"/>
    <w:tmpl w:val="C05CFEDC"/>
    <w:lvl w:ilvl="0" w:tplc="BEB47996">
      <w:start w:val="2"/>
      <w:numFmt w:val="bullet"/>
      <w:lvlText w:val="※"/>
      <w:lvlJc w:val="left"/>
      <w:pPr>
        <w:ind w:left="988" w:hanging="420"/>
      </w:pPr>
      <w:rPr>
        <w:rFonts w:ascii="ＭＳ ゴシック" w:eastAsia="ＭＳ ゴシック" w:hAnsi="ＭＳ ゴシック" w:cs="Adobe J 14 Uni JI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53" w15:restartNumberingAfterBreak="0">
    <w:nsid w:val="6747589C"/>
    <w:multiLevelType w:val="hybridMultilevel"/>
    <w:tmpl w:val="5920820A"/>
    <w:lvl w:ilvl="0" w:tplc="9F8E9C5C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4" w15:restartNumberingAfterBreak="0">
    <w:nsid w:val="677373D7"/>
    <w:multiLevelType w:val="hybridMultilevel"/>
    <w:tmpl w:val="DA3A80C2"/>
    <w:lvl w:ilvl="0" w:tplc="0409000F">
      <w:start w:val="1"/>
      <w:numFmt w:val="decimal"/>
      <w:lvlText w:val="%1."/>
      <w:lvlJc w:val="left"/>
      <w:pPr>
        <w:ind w:left="702" w:hanging="420"/>
      </w:p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55" w15:restartNumberingAfterBreak="0">
    <w:nsid w:val="6A965C40"/>
    <w:multiLevelType w:val="hybridMultilevel"/>
    <w:tmpl w:val="A5C6138C"/>
    <w:lvl w:ilvl="0" w:tplc="AA9E0FC0">
      <w:start w:val="2"/>
      <w:numFmt w:val="decimalFullWidth"/>
      <w:lvlText w:val="%1）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6" w15:restartNumberingAfterBreak="0">
    <w:nsid w:val="6BCA5FC2"/>
    <w:multiLevelType w:val="hybridMultilevel"/>
    <w:tmpl w:val="F348CA26"/>
    <w:lvl w:ilvl="0" w:tplc="9F8E9C5C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7" w15:restartNumberingAfterBreak="0">
    <w:nsid w:val="6CD6164E"/>
    <w:multiLevelType w:val="hybridMultilevel"/>
    <w:tmpl w:val="652A50DA"/>
    <w:lvl w:ilvl="0" w:tplc="9F8E9C5C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8" w15:restartNumberingAfterBreak="0">
    <w:nsid w:val="6CED1DC7"/>
    <w:multiLevelType w:val="hybridMultilevel"/>
    <w:tmpl w:val="FF3C682C"/>
    <w:lvl w:ilvl="0" w:tplc="BEB47996">
      <w:start w:val="2"/>
      <w:numFmt w:val="bullet"/>
      <w:lvlText w:val="※"/>
      <w:lvlJc w:val="left"/>
      <w:pPr>
        <w:ind w:left="988" w:hanging="42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59" w15:restartNumberingAfterBreak="0">
    <w:nsid w:val="70D03526"/>
    <w:multiLevelType w:val="hybridMultilevel"/>
    <w:tmpl w:val="EB9C4188"/>
    <w:lvl w:ilvl="0" w:tplc="1512A6EA">
      <w:start w:val="1"/>
      <w:numFmt w:val="decimalEnclosedCircle"/>
      <w:lvlText w:val="%1"/>
      <w:lvlJc w:val="left"/>
      <w:pPr>
        <w:ind w:left="12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60" w15:restartNumberingAfterBreak="0">
    <w:nsid w:val="70E43900"/>
    <w:multiLevelType w:val="hybridMultilevel"/>
    <w:tmpl w:val="57DAD244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71B629F3"/>
    <w:multiLevelType w:val="hybridMultilevel"/>
    <w:tmpl w:val="FBB28CB4"/>
    <w:lvl w:ilvl="0" w:tplc="CD28F81E">
      <w:start w:val="1"/>
      <w:numFmt w:val="decimal"/>
      <w:lvlText w:val="%1．"/>
      <w:lvlJc w:val="left"/>
      <w:pPr>
        <w:ind w:left="680" w:hanging="34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831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729F17DD"/>
    <w:multiLevelType w:val="hybridMultilevel"/>
    <w:tmpl w:val="5386B3A8"/>
    <w:lvl w:ilvl="0" w:tplc="BEB47996">
      <w:start w:val="2"/>
      <w:numFmt w:val="bullet"/>
      <w:lvlText w:val="※"/>
      <w:lvlJc w:val="left"/>
      <w:pPr>
        <w:ind w:left="988" w:hanging="42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63" w15:restartNumberingAfterBreak="0">
    <w:nsid w:val="72D65E80"/>
    <w:multiLevelType w:val="hybridMultilevel"/>
    <w:tmpl w:val="AD0C24F8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737818F2"/>
    <w:multiLevelType w:val="hybridMultilevel"/>
    <w:tmpl w:val="785822D0"/>
    <w:lvl w:ilvl="0" w:tplc="E6003DE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74367E06"/>
    <w:multiLevelType w:val="hybridMultilevel"/>
    <w:tmpl w:val="037CEA26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74D73B77"/>
    <w:multiLevelType w:val="hybridMultilevel"/>
    <w:tmpl w:val="0A5012D2"/>
    <w:lvl w:ilvl="0" w:tplc="BEB47996">
      <w:start w:val="2"/>
      <w:numFmt w:val="bullet"/>
      <w:lvlText w:val="※"/>
      <w:lvlJc w:val="left"/>
      <w:pPr>
        <w:ind w:left="987" w:hanging="420"/>
      </w:pPr>
      <w:rPr>
        <w:rFonts w:ascii="ＭＳ ゴシック" w:eastAsia="ＭＳ ゴシック" w:hAnsi="ＭＳ ゴシック" w:cs="Adobe J 14 Uni JI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7" w15:restartNumberingAfterBreak="0">
    <w:nsid w:val="760C69D3"/>
    <w:multiLevelType w:val="hybridMultilevel"/>
    <w:tmpl w:val="582297FE"/>
    <w:lvl w:ilvl="0" w:tplc="BEB47996">
      <w:start w:val="2"/>
      <w:numFmt w:val="bullet"/>
      <w:lvlText w:val="※"/>
      <w:lvlJc w:val="left"/>
      <w:pPr>
        <w:ind w:left="1126" w:hanging="420"/>
      </w:pPr>
      <w:rPr>
        <w:rFonts w:ascii="ＭＳ ゴシック" w:eastAsia="ＭＳ ゴシック" w:hAnsi="ＭＳ ゴシック" w:cs="Adobe J 14 Uni JI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6" w:hanging="420"/>
      </w:pPr>
      <w:rPr>
        <w:rFonts w:ascii="Wingdings" w:hAnsi="Wingdings" w:hint="default"/>
      </w:rPr>
    </w:lvl>
  </w:abstractNum>
  <w:abstractNum w:abstractNumId="68" w15:restartNumberingAfterBreak="0">
    <w:nsid w:val="78C44B07"/>
    <w:multiLevelType w:val="hybridMultilevel"/>
    <w:tmpl w:val="10669ABC"/>
    <w:lvl w:ilvl="0" w:tplc="BEB47996">
      <w:start w:val="2"/>
      <w:numFmt w:val="bullet"/>
      <w:lvlText w:val="※"/>
      <w:lvlJc w:val="left"/>
      <w:pPr>
        <w:ind w:left="987" w:hanging="42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9" w15:restartNumberingAfterBreak="0">
    <w:nsid w:val="79BA2B38"/>
    <w:multiLevelType w:val="hybridMultilevel"/>
    <w:tmpl w:val="1D6E5974"/>
    <w:lvl w:ilvl="0" w:tplc="31A03322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Adobe J 14 Uni JI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7A9D3724"/>
    <w:multiLevelType w:val="hybridMultilevel"/>
    <w:tmpl w:val="F28EDD10"/>
    <w:lvl w:ilvl="0" w:tplc="465CA3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7D4B04E5"/>
    <w:multiLevelType w:val="hybridMultilevel"/>
    <w:tmpl w:val="E7820A0A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679A1358">
      <w:start w:val="3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620402">
    <w:abstractNumId w:val="11"/>
  </w:num>
  <w:num w:numId="2" w16cid:durableId="1860968309">
    <w:abstractNumId w:val="39"/>
  </w:num>
  <w:num w:numId="3" w16cid:durableId="1231116909">
    <w:abstractNumId w:val="7"/>
  </w:num>
  <w:num w:numId="4" w16cid:durableId="53160799">
    <w:abstractNumId w:val="31"/>
  </w:num>
  <w:num w:numId="5" w16cid:durableId="3284473">
    <w:abstractNumId w:val="33"/>
  </w:num>
  <w:num w:numId="6" w16cid:durableId="347487452">
    <w:abstractNumId w:val="51"/>
  </w:num>
  <w:num w:numId="7" w16cid:durableId="2080207274">
    <w:abstractNumId w:val="17"/>
  </w:num>
  <w:num w:numId="8" w16cid:durableId="2026318902">
    <w:abstractNumId w:val="32"/>
  </w:num>
  <w:num w:numId="9" w16cid:durableId="2114787821">
    <w:abstractNumId w:val="19"/>
  </w:num>
  <w:num w:numId="10" w16cid:durableId="1957980583">
    <w:abstractNumId w:val="57"/>
  </w:num>
  <w:num w:numId="11" w16cid:durableId="1924871558">
    <w:abstractNumId w:val="53"/>
  </w:num>
  <w:num w:numId="12" w16cid:durableId="145629256">
    <w:abstractNumId w:val="26"/>
  </w:num>
  <w:num w:numId="13" w16cid:durableId="263537568">
    <w:abstractNumId w:val="38"/>
  </w:num>
  <w:num w:numId="14" w16cid:durableId="1396586137">
    <w:abstractNumId w:val="37"/>
  </w:num>
  <w:num w:numId="15" w16cid:durableId="1314873590">
    <w:abstractNumId w:val="56"/>
  </w:num>
  <w:num w:numId="16" w16cid:durableId="1278104716">
    <w:abstractNumId w:val="2"/>
  </w:num>
  <w:num w:numId="17" w16cid:durableId="996344961">
    <w:abstractNumId w:val="48"/>
  </w:num>
  <w:num w:numId="18" w16cid:durableId="113444664">
    <w:abstractNumId w:val="47"/>
  </w:num>
  <w:num w:numId="19" w16cid:durableId="1209224937">
    <w:abstractNumId w:val="71"/>
  </w:num>
  <w:num w:numId="20" w16cid:durableId="1909421271">
    <w:abstractNumId w:val="65"/>
  </w:num>
  <w:num w:numId="21" w16cid:durableId="1059087159">
    <w:abstractNumId w:val="43"/>
  </w:num>
  <w:num w:numId="22" w16cid:durableId="1050812061">
    <w:abstractNumId w:val="25"/>
  </w:num>
  <w:num w:numId="23" w16cid:durableId="1209804476">
    <w:abstractNumId w:val="61"/>
  </w:num>
  <w:num w:numId="24" w16cid:durableId="1187216497">
    <w:abstractNumId w:val="12"/>
  </w:num>
  <w:num w:numId="25" w16cid:durableId="352733893">
    <w:abstractNumId w:val="44"/>
  </w:num>
  <w:num w:numId="26" w16cid:durableId="788086529">
    <w:abstractNumId w:val="28"/>
  </w:num>
  <w:num w:numId="27" w16cid:durableId="382490571">
    <w:abstractNumId w:val="55"/>
  </w:num>
  <w:num w:numId="28" w16cid:durableId="197086212">
    <w:abstractNumId w:val="22"/>
  </w:num>
  <w:num w:numId="29" w16cid:durableId="120728022">
    <w:abstractNumId w:val="42"/>
  </w:num>
  <w:num w:numId="30" w16cid:durableId="756485220">
    <w:abstractNumId w:val="20"/>
  </w:num>
  <w:num w:numId="31" w16cid:durableId="1026449438">
    <w:abstractNumId w:val="58"/>
  </w:num>
  <w:num w:numId="32" w16cid:durableId="886839412">
    <w:abstractNumId w:val="4"/>
  </w:num>
  <w:num w:numId="33" w16cid:durableId="355274775">
    <w:abstractNumId w:val="45"/>
  </w:num>
  <w:num w:numId="34" w16cid:durableId="1185939852">
    <w:abstractNumId w:val="36"/>
  </w:num>
  <w:num w:numId="35" w16cid:durableId="876701660">
    <w:abstractNumId w:val="62"/>
  </w:num>
  <w:num w:numId="36" w16cid:durableId="1895236064">
    <w:abstractNumId w:val="68"/>
  </w:num>
  <w:num w:numId="37" w16cid:durableId="1211071200">
    <w:abstractNumId w:val="14"/>
  </w:num>
  <w:num w:numId="38" w16cid:durableId="533006248">
    <w:abstractNumId w:val="41"/>
  </w:num>
  <w:num w:numId="39" w16cid:durableId="1447845469">
    <w:abstractNumId w:val="49"/>
  </w:num>
  <w:num w:numId="40" w16cid:durableId="1299721318">
    <w:abstractNumId w:val="30"/>
  </w:num>
  <w:num w:numId="41" w16cid:durableId="1837527934">
    <w:abstractNumId w:val="67"/>
  </w:num>
  <w:num w:numId="42" w16cid:durableId="2116558383">
    <w:abstractNumId w:val="15"/>
  </w:num>
  <w:num w:numId="43" w16cid:durableId="1389650627">
    <w:abstractNumId w:val="3"/>
  </w:num>
  <w:num w:numId="44" w16cid:durableId="303123549">
    <w:abstractNumId w:val="54"/>
  </w:num>
  <w:num w:numId="45" w16cid:durableId="162163245">
    <w:abstractNumId w:val="13"/>
  </w:num>
  <w:num w:numId="46" w16cid:durableId="793669276">
    <w:abstractNumId w:val="63"/>
  </w:num>
  <w:num w:numId="47" w16cid:durableId="1174536611">
    <w:abstractNumId w:val="35"/>
  </w:num>
  <w:num w:numId="48" w16cid:durableId="1796410935">
    <w:abstractNumId w:val="52"/>
  </w:num>
  <w:num w:numId="49" w16cid:durableId="961691340">
    <w:abstractNumId w:val="6"/>
  </w:num>
  <w:num w:numId="50" w16cid:durableId="1802258884">
    <w:abstractNumId w:val="66"/>
  </w:num>
  <w:num w:numId="51" w16cid:durableId="1383990299">
    <w:abstractNumId w:val="18"/>
  </w:num>
  <w:num w:numId="52" w16cid:durableId="99299235">
    <w:abstractNumId w:val="24"/>
  </w:num>
  <w:num w:numId="53" w16cid:durableId="827018620">
    <w:abstractNumId w:val="27"/>
  </w:num>
  <w:num w:numId="54" w16cid:durableId="1968855123">
    <w:abstractNumId w:val="0"/>
  </w:num>
  <w:num w:numId="55" w16cid:durableId="676661776">
    <w:abstractNumId w:val="60"/>
  </w:num>
  <w:num w:numId="56" w16cid:durableId="559707846">
    <w:abstractNumId w:val="70"/>
  </w:num>
  <w:num w:numId="57" w16cid:durableId="1335761674">
    <w:abstractNumId w:val="8"/>
  </w:num>
  <w:num w:numId="58" w16cid:durableId="1628002923">
    <w:abstractNumId w:val="23"/>
  </w:num>
  <w:num w:numId="59" w16cid:durableId="577131397">
    <w:abstractNumId w:val="59"/>
  </w:num>
  <w:num w:numId="60" w16cid:durableId="580065380">
    <w:abstractNumId w:val="29"/>
  </w:num>
  <w:num w:numId="61" w16cid:durableId="311563648">
    <w:abstractNumId w:val="21"/>
  </w:num>
  <w:num w:numId="62" w16cid:durableId="1412194768">
    <w:abstractNumId w:val="5"/>
  </w:num>
  <w:num w:numId="63" w16cid:durableId="2033802483">
    <w:abstractNumId w:val="64"/>
  </w:num>
  <w:num w:numId="64" w16cid:durableId="138308076">
    <w:abstractNumId w:val="16"/>
  </w:num>
  <w:num w:numId="65" w16cid:durableId="297807264">
    <w:abstractNumId w:val="46"/>
  </w:num>
  <w:num w:numId="66" w16cid:durableId="81804535">
    <w:abstractNumId w:val="69"/>
  </w:num>
  <w:num w:numId="67" w16cid:durableId="528765796">
    <w:abstractNumId w:val="34"/>
  </w:num>
  <w:num w:numId="68" w16cid:durableId="1387298073">
    <w:abstractNumId w:val="9"/>
  </w:num>
  <w:num w:numId="69" w16cid:durableId="2098213953">
    <w:abstractNumId w:val="10"/>
  </w:num>
  <w:num w:numId="70" w16cid:durableId="189412947">
    <w:abstractNumId w:val="50"/>
  </w:num>
  <w:num w:numId="71" w16cid:durableId="1935671870">
    <w:abstractNumId w:val="1"/>
  </w:num>
  <w:num w:numId="72" w16cid:durableId="1524174415">
    <w:abstractNumId w:val="4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removePersonalInformation/>
  <w:removeDateAndTime/>
  <w:embedSystemFonts/>
  <w:bordersDoNotSurroundHeader/>
  <w:bordersDoNotSurroundFooter/>
  <w:proofState w:spelling="clean"/>
  <w:defaultTabStop w:val="720"/>
  <w:drawingGridHorizontalSpacing w:val="105"/>
  <w:displayHorizontalDrawingGridEvery w:val="0"/>
  <w:displayVerticalDrawingGridEvery w:val="2"/>
  <w:doNotShadeFormData/>
  <w:characterSpacingControl w:val="compressPunctuationAndJapaneseKana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AB6"/>
    <w:rsid w:val="00001805"/>
    <w:rsid w:val="00001DC9"/>
    <w:rsid w:val="00005764"/>
    <w:rsid w:val="000060F0"/>
    <w:rsid w:val="000065A4"/>
    <w:rsid w:val="00006F25"/>
    <w:rsid w:val="000117ED"/>
    <w:rsid w:val="00012D8D"/>
    <w:rsid w:val="00014AB6"/>
    <w:rsid w:val="000151CF"/>
    <w:rsid w:val="00017B5B"/>
    <w:rsid w:val="00020DCF"/>
    <w:rsid w:val="0002380E"/>
    <w:rsid w:val="000267DD"/>
    <w:rsid w:val="00032CB6"/>
    <w:rsid w:val="00033390"/>
    <w:rsid w:val="000350CB"/>
    <w:rsid w:val="00036819"/>
    <w:rsid w:val="00040BE3"/>
    <w:rsid w:val="00040FE7"/>
    <w:rsid w:val="000426D6"/>
    <w:rsid w:val="00042752"/>
    <w:rsid w:val="0004414D"/>
    <w:rsid w:val="000447C9"/>
    <w:rsid w:val="00044D98"/>
    <w:rsid w:val="000464A8"/>
    <w:rsid w:val="0004774A"/>
    <w:rsid w:val="00052133"/>
    <w:rsid w:val="00052A92"/>
    <w:rsid w:val="000538C3"/>
    <w:rsid w:val="00054D11"/>
    <w:rsid w:val="000564FD"/>
    <w:rsid w:val="00056B8B"/>
    <w:rsid w:val="00056FD6"/>
    <w:rsid w:val="000574C4"/>
    <w:rsid w:val="000627FC"/>
    <w:rsid w:val="00064A8C"/>
    <w:rsid w:val="00065081"/>
    <w:rsid w:val="00065952"/>
    <w:rsid w:val="00067D27"/>
    <w:rsid w:val="00067D4E"/>
    <w:rsid w:val="00072055"/>
    <w:rsid w:val="000724FF"/>
    <w:rsid w:val="00073BD7"/>
    <w:rsid w:val="00073D56"/>
    <w:rsid w:val="00075F0D"/>
    <w:rsid w:val="0008023D"/>
    <w:rsid w:val="00081802"/>
    <w:rsid w:val="000826DA"/>
    <w:rsid w:val="0008670B"/>
    <w:rsid w:val="0008698B"/>
    <w:rsid w:val="00090367"/>
    <w:rsid w:val="000910D5"/>
    <w:rsid w:val="00095061"/>
    <w:rsid w:val="00095D37"/>
    <w:rsid w:val="00096E50"/>
    <w:rsid w:val="000A090F"/>
    <w:rsid w:val="000A139F"/>
    <w:rsid w:val="000A1BD8"/>
    <w:rsid w:val="000A1BEA"/>
    <w:rsid w:val="000A5139"/>
    <w:rsid w:val="000A639D"/>
    <w:rsid w:val="000A74D7"/>
    <w:rsid w:val="000B00A3"/>
    <w:rsid w:val="000B0BCD"/>
    <w:rsid w:val="000B25B1"/>
    <w:rsid w:val="000B2BBB"/>
    <w:rsid w:val="000B319C"/>
    <w:rsid w:val="000B3429"/>
    <w:rsid w:val="000B37EC"/>
    <w:rsid w:val="000B3F04"/>
    <w:rsid w:val="000B4D7C"/>
    <w:rsid w:val="000B53DC"/>
    <w:rsid w:val="000B5CAF"/>
    <w:rsid w:val="000B6086"/>
    <w:rsid w:val="000B7800"/>
    <w:rsid w:val="000C060F"/>
    <w:rsid w:val="000C1B1A"/>
    <w:rsid w:val="000C23EB"/>
    <w:rsid w:val="000C34D2"/>
    <w:rsid w:val="000C4925"/>
    <w:rsid w:val="000D0FC9"/>
    <w:rsid w:val="000D493A"/>
    <w:rsid w:val="000D753F"/>
    <w:rsid w:val="000E0CFF"/>
    <w:rsid w:val="000E1553"/>
    <w:rsid w:val="000E6831"/>
    <w:rsid w:val="000F2B09"/>
    <w:rsid w:val="000F3269"/>
    <w:rsid w:val="000F336D"/>
    <w:rsid w:val="001022DD"/>
    <w:rsid w:val="00102667"/>
    <w:rsid w:val="00102B1E"/>
    <w:rsid w:val="001035AC"/>
    <w:rsid w:val="00103A05"/>
    <w:rsid w:val="00106B78"/>
    <w:rsid w:val="00106D48"/>
    <w:rsid w:val="001103AE"/>
    <w:rsid w:val="0011144B"/>
    <w:rsid w:val="00113021"/>
    <w:rsid w:val="001159E9"/>
    <w:rsid w:val="00115BD4"/>
    <w:rsid w:val="00117C5E"/>
    <w:rsid w:val="001244F6"/>
    <w:rsid w:val="00124F16"/>
    <w:rsid w:val="0012621E"/>
    <w:rsid w:val="0012648C"/>
    <w:rsid w:val="00127AE4"/>
    <w:rsid w:val="00131217"/>
    <w:rsid w:val="0013504E"/>
    <w:rsid w:val="00140555"/>
    <w:rsid w:val="00140C8F"/>
    <w:rsid w:val="00140DBA"/>
    <w:rsid w:val="00142D24"/>
    <w:rsid w:val="00143D60"/>
    <w:rsid w:val="001440D1"/>
    <w:rsid w:val="00146712"/>
    <w:rsid w:val="00146D4B"/>
    <w:rsid w:val="00146E63"/>
    <w:rsid w:val="00147076"/>
    <w:rsid w:val="00147403"/>
    <w:rsid w:val="00147FB9"/>
    <w:rsid w:val="00152378"/>
    <w:rsid w:val="00153DBF"/>
    <w:rsid w:val="0015591F"/>
    <w:rsid w:val="00156263"/>
    <w:rsid w:val="00160C93"/>
    <w:rsid w:val="00161297"/>
    <w:rsid w:val="001656ED"/>
    <w:rsid w:val="001669BC"/>
    <w:rsid w:val="00174A03"/>
    <w:rsid w:val="00175D79"/>
    <w:rsid w:val="001804C9"/>
    <w:rsid w:val="00183EE7"/>
    <w:rsid w:val="00184C33"/>
    <w:rsid w:val="00186BEB"/>
    <w:rsid w:val="0019321D"/>
    <w:rsid w:val="00194AB6"/>
    <w:rsid w:val="00195006"/>
    <w:rsid w:val="00196841"/>
    <w:rsid w:val="00196AA6"/>
    <w:rsid w:val="00196D5F"/>
    <w:rsid w:val="00196F72"/>
    <w:rsid w:val="001A04AA"/>
    <w:rsid w:val="001A06B2"/>
    <w:rsid w:val="001A3C89"/>
    <w:rsid w:val="001A3DE2"/>
    <w:rsid w:val="001B0794"/>
    <w:rsid w:val="001B091D"/>
    <w:rsid w:val="001B0B32"/>
    <w:rsid w:val="001B0ED2"/>
    <w:rsid w:val="001B1FB0"/>
    <w:rsid w:val="001B5ACA"/>
    <w:rsid w:val="001B64D3"/>
    <w:rsid w:val="001B7F67"/>
    <w:rsid w:val="001C19CF"/>
    <w:rsid w:val="001C1D18"/>
    <w:rsid w:val="001C2263"/>
    <w:rsid w:val="001C58BE"/>
    <w:rsid w:val="001C773C"/>
    <w:rsid w:val="001C7D44"/>
    <w:rsid w:val="001C7ECE"/>
    <w:rsid w:val="001D006C"/>
    <w:rsid w:val="001D3A6A"/>
    <w:rsid w:val="001D3B11"/>
    <w:rsid w:val="001D49AF"/>
    <w:rsid w:val="001D7171"/>
    <w:rsid w:val="001D742E"/>
    <w:rsid w:val="001E057D"/>
    <w:rsid w:val="001E0766"/>
    <w:rsid w:val="001E111C"/>
    <w:rsid w:val="001E1CDA"/>
    <w:rsid w:val="001E4C76"/>
    <w:rsid w:val="001E4DCE"/>
    <w:rsid w:val="001E51EF"/>
    <w:rsid w:val="001E5798"/>
    <w:rsid w:val="001E58F2"/>
    <w:rsid w:val="001E596A"/>
    <w:rsid w:val="001E5C59"/>
    <w:rsid w:val="001F17CE"/>
    <w:rsid w:val="001F3E58"/>
    <w:rsid w:val="001F453B"/>
    <w:rsid w:val="001F58F1"/>
    <w:rsid w:val="00201C83"/>
    <w:rsid w:val="0020397E"/>
    <w:rsid w:val="00205CB9"/>
    <w:rsid w:val="00206192"/>
    <w:rsid w:val="00207618"/>
    <w:rsid w:val="00212A0A"/>
    <w:rsid w:val="00213655"/>
    <w:rsid w:val="00213E2E"/>
    <w:rsid w:val="002144EC"/>
    <w:rsid w:val="00215B04"/>
    <w:rsid w:val="00217EA5"/>
    <w:rsid w:val="00220AD7"/>
    <w:rsid w:val="0022170E"/>
    <w:rsid w:val="00226564"/>
    <w:rsid w:val="00235DDD"/>
    <w:rsid w:val="00236CB8"/>
    <w:rsid w:val="00240DE3"/>
    <w:rsid w:val="00243156"/>
    <w:rsid w:val="0024353B"/>
    <w:rsid w:val="00250F8B"/>
    <w:rsid w:val="00250FE3"/>
    <w:rsid w:val="0025135D"/>
    <w:rsid w:val="002517DA"/>
    <w:rsid w:val="00252B43"/>
    <w:rsid w:val="00254B63"/>
    <w:rsid w:val="00255316"/>
    <w:rsid w:val="0025561A"/>
    <w:rsid w:val="00255694"/>
    <w:rsid w:val="00255A91"/>
    <w:rsid w:val="00256FA6"/>
    <w:rsid w:val="00257F05"/>
    <w:rsid w:val="002615F3"/>
    <w:rsid w:val="00265765"/>
    <w:rsid w:val="00265904"/>
    <w:rsid w:val="00266AD5"/>
    <w:rsid w:val="00266C11"/>
    <w:rsid w:val="00267DEA"/>
    <w:rsid w:val="00270992"/>
    <w:rsid w:val="002721F1"/>
    <w:rsid w:val="00272A98"/>
    <w:rsid w:val="00273BF3"/>
    <w:rsid w:val="00273C82"/>
    <w:rsid w:val="00273F85"/>
    <w:rsid w:val="0027463F"/>
    <w:rsid w:val="00277CE9"/>
    <w:rsid w:val="00280580"/>
    <w:rsid w:val="00281B75"/>
    <w:rsid w:val="00282AC6"/>
    <w:rsid w:val="00282D19"/>
    <w:rsid w:val="002834BB"/>
    <w:rsid w:val="00284C45"/>
    <w:rsid w:val="00286F6C"/>
    <w:rsid w:val="0029156E"/>
    <w:rsid w:val="00292A7A"/>
    <w:rsid w:val="00294975"/>
    <w:rsid w:val="002951FB"/>
    <w:rsid w:val="002A4251"/>
    <w:rsid w:val="002A4D7E"/>
    <w:rsid w:val="002A5D95"/>
    <w:rsid w:val="002B1B6B"/>
    <w:rsid w:val="002B3082"/>
    <w:rsid w:val="002B7F0F"/>
    <w:rsid w:val="002C1418"/>
    <w:rsid w:val="002C18E9"/>
    <w:rsid w:val="002C1F72"/>
    <w:rsid w:val="002C29C1"/>
    <w:rsid w:val="002C3B83"/>
    <w:rsid w:val="002C429C"/>
    <w:rsid w:val="002C60C2"/>
    <w:rsid w:val="002C621A"/>
    <w:rsid w:val="002C6D41"/>
    <w:rsid w:val="002C750E"/>
    <w:rsid w:val="002D18CA"/>
    <w:rsid w:val="002D26F8"/>
    <w:rsid w:val="002D3DEB"/>
    <w:rsid w:val="002D3FFE"/>
    <w:rsid w:val="002D58B9"/>
    <w:rsid w:val="002E023F"/>
    <w:rsid w:val="002E0FAE"/>
    <w:rsid w:val="002E183B"/>
    <w:rsid w:val="002E1D53"/>
    <w:rsid w:val="002E24E0"/>
    <w:rsid w:val="002E3DBB"/>
    <w:rsid w:val="002E475B"/>
    <w:rsid w:val="002E4D34"/>
    <w:rsid w:val="002E6E2E"/>
    <w:rsid w:val="002E770D"/>
    <w:rsid w:val="002E787F"/>
    <w:rsid w:val="002F3ABE"/>
    <w:rsid w:val="002F3ED8"/>
    <w:rsid w:val="002F4EF7"/>
    <w:rsid w:val="002F4F78"/>
    <w:rsid w:val="002F660A"/>
    <w:rsid w:val="002F6670"/>
    <w:rsid w:val="00303EFB"/>
    <w:rsid w:val="00305495"/>
    <w:rsid w:val="00305644"/>
    <w:rsid w:val="003058C2"/>
    <w:rsid w:val="00305AAA"/>
    <w:rsid w:val="00310563"/>
    <w:rsid w:val="0031134B"/>
    <w:rsid w:val="0031290C"/>
    <w:rsid w:val="00312990"/>
    <w:rsid w:val="003129D7"/>
    <w:rsid w:val="00320221"/>
    <w:rsid w:val="00322D7F"/>
    <w:rsid w:val="003231BD"/>
    <w:rsid w:val="00323469"/>
    <w:rsid w:val="00324A8E"/>
    <w:rsid w:val="003276C5"/>
    <w:rsid w:val="00327705"/>
    <w:rsid w:val="00327E7D"/>
    <w:rsid w:val="003401DD"/>
    <w:rsid w:val="0034158A"/>
    <w:rsid w:val="00343D97"/>
    <w:rsid w:val="003473C4"/>
    <w:rsid w:val="00352397"/>
    <w:rsid w:val="003525CA"/>
    <w:rsid w:val="003536E6"/>
    <w:rsid w:val="00356075"/>
    <w:rsid w:val="00356A9E"/>
    <w:rsid w:val="00361734"/>
    <w:rsid w:val="00361F08"/>
    <w:rsid w:val="00372503"/>
    <w:rsid w:val="0037296B"/>
    <w:rsid w:val="003729FF"/>
    <w:rsid w:val="00381429"/>
    <w:rsid w:val="0038151E"/>
    <w:rsid w:val="0038282A"/>
    <w:rsid w:val="00383F87"/>
    <w:rsid w:val="003869CC"/>
    <w:rsid w:val="00387A2E"/>
    <w:rsid w:val="00387FE0"/>
    <w:rsid w:val="00393FB3"/>
    <w:rsid w:val="003A04F7"/>
    <w:rsid w:val="003A1227"/>
    <w:rsid w:val="003A2589"/>
    <w:rsid w:val="003A40AE"/>
    <w:rsid w:val="003A4B1D"/>
    <w:rsid w:val="003A7465"/>
    <w:rsid w:val="003A77FD"/>
    <w:rsid w:val="003B0112"/>
    <w:rsid w:val="003B529A"/>
    <w:rsid w:val="003B5467"/>
    <w:rsid w:val="003B653B"/>
    <w:rsid w:val="003B6B9B"/>
    <w:rsid w:val="003B76A3"/>
    <w:rsid w:val="003C44DB"/>
    <w:rsid w:val="003C79CA"/>
    <w:rsid w:val="003C7CB1"/>
    <w:rsid w:val="003D403D"/>
    <w:rsid w:val="003D4258"/>
    <w:rsid w:val="003D4259"/>
    <w:rsid w:val="003D4491"/>
    <w:rsid w:val="003D5DB5"/>
    <w:rsid w:val="003D6B38"/>
    <w:rsid w:val="003D73A3"/>
    <w:rsid w:val="003E15DB"/>
    <w:rsid w:val="003E3EA5"/>
    <w:rsid w:val="003E4164"/>
    <w:rsid w:val="003E48D0"/>
    <w:rsid w:val="003E5B7C"/>
    <w:rsid w:val="003F23CF"/>
    <w:rsid w:val="003F272E"/>
    <w:rsid w:val="003F4CC4"/>
    <w:rsid w:val="003F7ED6"/>
    <w:rsid w:val="00400D97"/>
    <w:rsid w:val="004018DE"/>
    <w:rsid w:val="004019D9"/>
    <w:rsid w:val="0040299B"/>
    <w:rsid w:val="00405490"/>
    <w:rsid w:val="00407159"/>
    <w:rsid w:val="00410EE6"/>
    <w:rsid w:val="00411D98"/>
    <w:rsid w:val="004124AF"/>
    <w:rsid w:val="00414F9D"/>
    <w:rsid w:val="004167CC"/>
    <w:rsid w:val="00417020"/>
    <w:rsid w:val="00417169"/>
    <w:rsid w:val="00424ACA"/>
    <w:rsid w:val="00427386"/>
    <w:rsid w:val="004305BA"/>
    <w:rsid w:val="00431643"/>
    <w:rsid w:val="00431F2C"/>
    <w:rsid w:val="00434CD8"/>
    <w:rsid w:val="00436B42"/>
    <w:rsid w:val="0043728B"/>
    <w:rsid w:val="00440A57"/>
    <w:rsid w:val="00440DDC"/>
    <w:rsid w:val="004412C6"/>
    <w:rsid w:val="0044152A"/>
    <w:rsid w:val="00442610"/>
    <w:rsid w:val="0044483A"/>
    <w:rsid w:val="0045387D"/>
    <w:rsid w:val="00453B89"/>
    <w:rsid w:val="00454CAD"/>
    <w:rsid w:val="004562E8"/>
    <w:rsid w:val="0046083A"/>
    <w:rsid w:val="00460F64"/>
    <w:rsid w:val="00464F43"/>
    <w:rsid w:val="004678D1"/>
    <w:rsid w:val="004718EE"/>
    <w:rsid w:val="0047299B"/>
    <w:rsid w:val="004738F5"/>
    <w:rsid w:val="00473E8A"/>
    <w:rsid w:val="00475D76"/>
    <w:rsid w:val="00483E4B"/>
    <w:rsid w:val="00490895"/>
    <w:rsid w:val="00490E7D"/>
    <w:rsid w:val="00492014"/>
    <w:rsid w:val="004932C4"/>
    <w:rsid w:val="004946D4"/>
    <w:rsid w:val="00495952"/>
    <w:rsid w:val="00496426"/>
    <w:rsid w:val="004969FC"/>
    <w:rsid w:val="004A127E"/>
    <w:rsid w:val="004A2B0C"/>
    <w:rsid w:val="004A2C53"/>
    <w:rsid w:val="004A407C"/>
    <w:rsid w:val="004B0A8D"/>
    <w:rsid w:val="004B1AC7"/>
    <w:rsid w:val="004B2A26"/>
    <w:rsid w:val="004B5150"/>
    <w:rsid w:val="004B5DFB"/>
    <w:rsid w:val="004B64AB"/>
    <w:rsid w:val="004B7863"/>
    <w:rsid w:val="004C1665"/>
    <w:rsid w:val="004C16E7"/>
    <w:rsid w:val="004C1EBF"/>
    <w:rsid w:val="004C3F69"/>
    <w:rsid w:val="004C5E68"/>
    <w:rsid w:val="004C6E5B"/>
    <w:rsid w:val="004C7B1D"/>
    <w:rsid w:val="004C7C8D"/>
    <w:rsid w:val="004D0C9C"/>
    <w:rsid w:val="004D0DC6"/>
    <w:rsid w:val="004D1A1C"/>
    <w:rsid w:val="004D328B"/>
    <w:rsid w:val="004D5607"/>
    <w:rsid w:val="004D66A2"/>
    <w:rsid w:val="004D6BF2"/>
    <w:rsid w:val="004E15D1"/>
    <w:rsid w:val="004E295C"/>
    <w:rsid w:val="004E4D24"/>
    <w:rsid w:val="004E5ED6"/>
    <w:rsid w:val="004F04ED"/>
    <w:rsid w:val="004F6E48"/>
    <w:rsid w:val="005020C5"/>
    <w:rsid w:val="00502D94"/>
    <w:rsid w:val="00503A58"/>
    <w:rsid w:val="00504E81"/>
    <w:rsid w:val="00510A9E"/>
    <w:rsid w:val="00510CDD"/>
    <w:rsid w:val="00511D7D"/>
    <w:rsid w:val="00511E3A"/>
    <w:rsid w:val="00512549"/>
    <w:rsid w:val="00521E92"/>
    <w:rsid w:val="005231A9"/>
    <w:rsid w:val="00523995"/>
    <w:rsid w:val="005239EC"/>
    <w:rsid w:val="00525E69"/>
    <w:rsid w:val="00527156"/>
    <w:rsid w:val="005274B8"/>
    <w:rsid w:val="00527567"/>
    <w:rsid w:val="00530FA9"/>
    <w:rsid w:val="00533939"/>
    <w:rsid w:val="00534CC8"/>
    <w:rsid w:val="005358B3"/>
    <w:rsid w:val="00535E5C"/>
    <w:rsid w:val="00536366"/>
    <w:rsid w:val="00543242"/>
    <w:rsid w:val="005515BC"/>
    <w:rsid w:val="00551AA0"/>
    <w:rsid w:val="0055204E"/>
    <w:rsid w:val="0055418A"/>
    <w:rsid w:val="005556AD"/>
    <w:rsid w:val="00560387"/>
    <w:rsid w:val="00560A82"/>
    <w:rsid w:val="00560F57"/>
    <w:rsid w:val="00561769"/>
    <w:rsid w:val="00562B6F"/>
    <w:rsid w:val="005644F9"/>
    <w:rsid w:val="005665A8"/>
    <w:rsid w:val="00566C64"/>
    <w:rsid w:val="0057262B"/>
    <w:rsid w:val="005740C6"/>
    <w:rsid w:val="0057650E"/>
    <w:rsid w:val="00576F4F"/>
    <w:rsid w:val="00576FB3"/>
    <w:rsid w:val="00577C97"/>
    <w:rsid w:val="00577E14"/>
    <w:rsid w:val="00580A26"/>
    <w:rsid w:val="00581858"/>
    <w:rsid w:val="00581C51"/>
    <w:rsid w:val="00582491"/>
    <w:rsid w:val="0058516D"/>
    <w:rsid w:val="0058688F"/>
    <w:rsid w:val="00587D99"/>
    <w:rsid w:val="00590512"/>
    <w:rsid w:val="00591444"/>
    <w:rsid w:val="00592C4A"/>
    <w:rsid w:val="0059480A"/>
    <w:rsid w:val="0059545A"/>
    <w:rsid w:val="005A0C45"/>
    <w:rsid w:val="005A1161"/>
    <w:rsid w:val="005A2516"/>
    <w:rsid w:val="005A2C62"/>
    <w:rsid w:val="005A3349"/>
    <w:rsid w:val="005A45E7"/>
    <w:rsid w:val="005A477E"/>
    <w:rsid w:val="005A7EAA"/>
    <w:rsid w:val="005B16C2"/>
    <w:rsid w:val="005B40B1"/>
    <w:rsid w:val="005B470E"/>
    <w:rsid w:val="005B4AAF"/>
    <w:rsid w:val="005B5F22"/>
    <w:rsid w:val="005C120F"/>
    <w:rsid w:val="005C2F2F"/>
    <w:rsid w:val="005C7F4E"/>
    <w:rsid w:val="005D0B8E"/>
    <w:rsid w:val="005D1B33"/>
    <w:rsid w:val="005D3C2F"/>
    <w:rsid w:val="005D3CEE"/>
    <w:rsid w:val="005D5DDA"/>
    <w:rsid w:val="005D6188"/>
    <w:rsid w:val="005D6687"/>
    <w:rsid w:val="005D744A"/>
    <w:rsid w:val="005E01CF"/>
    <w:rsid w:val="005E11ED"/>
    <w:rsid w:val="005E26A0"/>
    <w:rsid w:val="005E5598"/>
    <w:rsid w:val="005E578C"/>
    <w:rsid w:val="005F0914"/>
    <w:rsid w:val="005F1724"/>
    <w:rsid w:val="005F1F03"/>
    <w:rsid w:val="005F23F0"/>
    <w:rsid w:val="005F304E"/>
    <w:rsid w:val="005F6549"/>
    <w:rsid w:val="005F79F4"/>
    <w:rsid w:val="006002A5"/>
    <w:rsid w:val="00600351"/>
    <w:rsid w:val="0060186D"/>
    <w:rsid w:val="006037E1"/>
    <w:rsid w:val="00606DFE"/>
    <w:rsid w:val="0061001E"/>
    <w:rsid w:val="006105CC"/>
    <w:rsid w:val="0061079F"/>
    <w:rsid w:val="0061129D"/>
    <w:rsid w:val="00613611"/>
    <w:rsid w:val="00617058"/>
    <w:rsid w:val="00620919"/>
    <w:rsid w:val="00620F19"/>
    <w:rsid w:val="00623A15"/>
    <w:rsid w:val="00623F48"/>
    <w:rsid w:val="00625E0A"/>
    <w:rsid w:val="0062606D"/>
    <w:rsid w:val="006271DA"/>
    <w:rsid w:val="0063230A"/>
    <w:rsid w:val="00635675"/>
    <w:rsid w:val="00635A6C"/>
    <w:rsid w:val="00635AC8"/>
    <w:rsid w:val="00637A42"/>
    <w:rsid w:val="00640FD9"/>
    <w:rsid w:val="00647653"/>
    <w:rsid w:val="00647957"/>
    <w:rsid w:val="0065136E"/>
    <w:rsid w:val="006528FB"/>
    <w:rsid w:val="00653380"/>
    <w:rsid w:val="00653496"/>
    <w:rsid w:val="006552EB"/>
    <w:rsid w:val="00655808"/>
    <w:rsid w:val="00655B96"/>
    <w:rsid w:val="0065759F"/>
    <w:rsid w:val="00657B8D"/>
    <w:rsid w:val="006607B2"/>
    <w:rsid w:val="00661139"/>
    <w:rsid w:val="00661483"/>
    <w:rsid w:val="006626FD"/>
    <w:rsid w:val="0066293D"/>
    <w:rsid w:val="006649A8"/>
    <w:rsid w:val="00674B48"/>
    <w:rsid w:val="00677523"/>
    <w:rsid w:val="00681ECE"/>
    <w:rsid w:val="00682B3A"/>
    <w:rsid w:val="00682DA9"/>
    <w:rsid w:val="00686144"/>
    <w:rsid w:val="006875B1"/>
    <w:rsid w:val="00692388"/>
    <w:rsid w:val="0069305F"/>
    <w:rsid w:val="006948A8"/>
    <w:rsid w:val="00694E58"/>
    <w:rsid w:val="00695C08"/>
    <w:rsid w:val="00695C74"/>
    <w:rsid w:val="0069712C"/>
    <w:rsid w:val="00697148"/>
    <w:rsid w:val="006A19BA"/>
    <w:rsid w:val="006A1A27"/>
    <w:rsid w:val="006A1B45"/>
    <w:rsid w:val="006A2478"/>
    <w:rsid w:val="006A4EFE"/>
    <w:rsid w:val="006A6197"/>
    <w:rsid w:val="006B0633"/>
    <w:rsid w:val="006B2830"/>
    <w:rsid w:val="006B4104"/>
    <w:rsid w:val="006B4400"/>
    <w:rsid w:val="006B5635"/>
    <w:rsid w:val="006B57F7"/>
    <w:rsid w:val="006B60F9"/>
    <w:rsid w:val="006B7143"/>
    <w:rsid w:val="006B762E"/>
    <w:rsid w:val="006C19CF"/>
    <w:rsid w:val="006C4BAF"/>
    <w:rsid w:val="006C5082"/>
    <w:rsid w:val="006D2EC5"/>
    <w:rsid w:val="006D45A0"/>
    <w:rsid w:val="006D6C3B"/>
    <w:rsid w:val="006D6F93"/>
    <w:rsid w:val="006E1353"/>
    <w:rsid w:val="006E28FF"/>
    <w:rsid w:val="006E2AAA"/>
    <w:rsid w:val="006E36AA"/>
    <w:rsid w:val="006E4FF9"/>
    <w:rsid w:val="006E630D"/>
    <w:rsid w:val="006E6627"/>
    <w:rsid w:val="006E73CF"/>
    <w:rsid w:val="006E748E"/>
    <w:rsid w:val="006F2571"/>
    <w:rsid w:val="006F42F8"/>
    <w:rsid w:val="006F5365"/>
    <w:rsid w:val="00702546"/>
    <w:rsid w:val="00702BE0"/>
    <w:rsid w:val="00705D74"/>
    <w:rsid w:val="007066DB"/>
    <w:rsid w:val="007069DA"/>
    <w:rsid w:val="00712DB8"/>
    <w:rsid w:val="0071413F"/>
    <w:rsid w:val="007153F1"/>
    <w:rsid w:val="00723715"/>
    <w:rsid w:val="007270EE"/>
    <w:rsid w:val="00727DFE"/>
    <w:rsid w:val="007319B1"/>
    <w:rsid w:val="00732B71"/>
    <w:rsid w:val="007358E6"/>
    <w:rsid w:val="007378DA"/>
    <w:rsid w:val="00741EAC"/>
    <w:rsid w:val="00742F7C"/>
    <w:rsid w:val="00742FA5"/>
    <w:rsid w:val="00746F5E"/>
    <w:rsid w:val="00747B58"/>
    <w:rsid w:val="00750E8F"/>
    <w:rsid w:val="0075359B"/>
    <w:rsid w:val="00754539"/>
    <w:rsid w:val="0075453B"/>
    <w:rsid w:val="00755E95"/>
    <w:rsid w:val="00756A55"/>
    <w:rsid w:val="00757979"/>
    <w:rsid w:val="00760A5D"/>
    <w:rsid w:val="00762FCA"/>
    <w:rsid w:val="00765242"/>
    <w:rsid w:val="00767ECA"/>
    <w:rsid w:val="0077018F"/>
    <w:rsid w:val="00770353"/>
    <w:rsid w:val="00773C42"/>
    <w:rsid w:val="00774BDE"/>
    <w:rsid w:val="00780D25"/>
    <w:rsid w:val="00782896"/>
    <w:rsid w:val="00785A61"/>
    <w:rsid w:val="007869E3"/>
    <w:rsid w:val="00787CF7"/>
    <w:rsid w:val="0079002E"/>
    <w:rsid w:val="00791236"/>
    <w:rsid w:val="00794433"/>
    <w:rsid w:val="007945E8"/>
    <w:rsid w:val="007970AE"/>
    <w:rsid w:val="0079723C"/>
    <w:rsid w:val="007A756F"/>
    <w:rsid w:val="007B0225"/>
    <w:rsid w:val="007B0C50"/>
    <w:rsid w:val="007B1A4D"/>
    <w:rsid w:val="007B2397"/>
    <w:rsid w:val="007B2427"/>
    <w:rsid w:val="007B2F4A"/>
    <w:rsid w:val="007B3C1F"/>
    <w:rsid w:val="007B5731"/>
    <w:rsid w:val="007B583A"/>
    <w:rsid w:val="007B69D1"/>
    <w:rsid w:val="007B7A0D"/>
    <w:rsid w:val="007C04D4"/>
    <w:rsid w:val="007C1B4E"/>
    <w:rsid w:val="007C2E0B"/>
    <w:rsid w:val="007C5499"/>
    <w:rsid w:val="007C5F94"/>
    <w:rsid w:val="007C6137"/>
    <w:rsid w:val="007C6ACA"/>
    <w:rsid w:val="007C7003"/>
    <w:rsid w:val="007D6574"/>
    <w:rsid w:val="007D6E4C"/>
    <w:rsid w:val="007E0E18"/>
    <w:rsid w:val="007E3F97"/>
    <w:rsid w:val="007E7D02"/>
    <w:rsid w:val="007F04EA"/>
    <w:rsid w:val="007F1095"/>
    <w:rsid w:val="007F1D99"/>
    <w:rsid w:val="007F40E5"/>
    <w:rsid w:val="007F48B8"/>
    <w:rsid w:val="00800EF9"/>
    <w:rsid w:val="00801D66"/>
    <w:rsid w:val="00801DAF"/>
    <w:rsid w:val="00803D54"/>
    <w:rsid w:val="00804453"/>
    <w:rsid w:val="00804F05"/>
    <w:rsid w:val="008057EA"/>
    <w:rsid w:val="0081383A"/>
    <w:rsid w:val="00817541"/>
    <w:rsid w:val="008240D7"/>
    <w:rsid w:val="00824876"/>
    <w:rsid w:val="00825F1E"/>
    <w:rsid w:val="00826E31"/>
    <w:rsid w:val="00830124"/>
    <w:rsid w:val="00832AC3"/>
    <w:rsid w:val="00833058"/>
    <w:rsid w:val="00835206"/>
    <w:rsid w:val="00837422"/>
    <w:rsid w:val="00837773"/>
    <w:rsid w:val="008403EA"/>
    <w:rsid w:val="00840CD1"/>
    <w:rsid w:val="008436DC"/>
    <w:rsid w:val="00845288"/>
    <w:rsid w:val="00846828"/>
    <w:rsid w:val="00850434"/>
    <w:rsid w:val="0085110D"/>
    <w:rsid w:val="00851420"/>
    <w:rsid w:val="00852822"/>
    <w:rsid w:val="0086197F"/>
    <w:rsid w:val="00862A44"/>
    <w:rsid w:val="00862DB8"/>
    <w:rsid w:val="00866213"/>
    <w:rsid w:val="00880508"/>
    <w:rsid w:val="00881D90"/>
    <w:rsid w:val="00884798"/>
    <w:rsid w:val="008858EA"/>
    <w:rsid w:val="008862EC"/>
    <w:rsid w:val="00890B7B"/>
    <w:rsid w:val="008918F0"/>
    <w:rsid w:val="00891A84"/>
    <w:rsid w:val="00892B82"/>
    <w:rsid w:val="00893007"/>
    <w:rsid w:val="00893ABB"/>
    <w:rsid w:val="00896318"/>
    <w:rsid w:val="008969B0"/>
    <w:rsid w:val="008A02FF"/>
    <w:rsid w:val="008A20C6"/>
    <w:rsid w:val="008A2D76"/>
    <w:rsid w:val="008A4DF1"/>
    <w:rsid w:val="008A60B1"/>
    <w:rsid w:val="008A6A09"/>
    <w:rsid w:val="008A6BA7"/>
    <w:rsid w:val="008A7D19"/>
    <w:rsid w:val="008B11B6"/>
    <w:rsid w:val="008B1C75"/>
    <w:rsid w:val="008B41FD"/>
    <w:rsid w:val="008B4C29"/>
    <w:rsid w:val="008B7055"/>
    <w:rsid w:val="008B7C07"/>
    <w:rsid w:val="008C1DA6"/>
    <w:rsid w:val="008C1FD4"/>
    <w:rsid w:val="008C3F51"/>
    <w:rsid w:val="008C42F1"/>
    <w:rsid w:val="008C44D9"/>
    <w:rsid w:val="008C7979"/>
    <w:rsid w:val="008D0D7D"/>
    <w:rsid w:val="008D271F"/>
    <w:rsid w:val="008D29A8"/>
    <w:rsid w:val="008D3A4F"/>
    <w:rsid w:val="008D3E1E"/>
    <w:rsid w:val="008D646F"/>
    <w:rsid w:val="008E2739"/>
    <w:rsid w:val="008E5922"/>
    <w:rsid w:val="008E64B0"/>
    <w:rsid w:val="008E6DA2"/>
    <w:rsid w:val="008E7458"/>
    <w:rsid w:val="008F1E85"/>
    <w:rsid w:val="008F4A5D"/>
    <w:rsid w:val="008F7BFB"/>
    <w:rsid w:val="00901D8E"/>
    <w:rsid w:val="00903080"/>
    <w:rsid w:val="009043F5"/>
    <w:rsid w:val="009046D7"/>
    <w:rsid w:val="00904CF1"/>
    <w:rsid w:val="00905EF7"/>
    <w:rsid w:val="00907910"/>
    <w:rsid w:val="009079AB"/>
    <w:rsid w:val="00912528"/>
    <w:rsid w:val="00914F88"/>
    <w:rsid w:val="00917663"/>
    <w:rsid w:val="00922378"/>
    <w:rsid w:val="00922566"/>
    <w:rsid w:val="0092529F"/>
    <w:rsid w:val="00926377"/>
    <w:rsid w:val="009271D1"/>
    <w:rsid w:val="0092757E"/>
    <w:rsid w:val="009276D3"/>
    <w:rsid w:val="009300E0"/>
    <w:rsid w:val="0093302B"/>
    <w:rsid w:val="00934168"/>
    <w:rsid w:val="009347DF"/>
    <w:rsid w:val="00934C7B"/>
    <w:rsid w:val="009400A9"/>
    <w:rsid w:val="0094150E"/>
    <w:rsid w:val="00941F3C"/>
    <w:rsid w:val="00942E6C"/>
    <w:rsid w:val="00944265"/>
    <w:rsid w:val="009443E8"/>
    <w:rsid w:val="0094483B"/>
    <w:rsid w:val="00946E5D"/>
    <w:rsid w:val="00950D54"/>
    <w:rsid w:val="009510B0"/>
    <w:rsid w:val="00953465"/>
    <w:rsid w:val="00953C23"/>
    <w:rsid w:val="009546EB"/>
    <w:rsid w:val="00955E90"/>
    <w:rsid w:val="00961293"/>
    <w:rsid w:val="00961ABC"/>
    <w:rsid w:val="00964FB8"/>
    <w:rsid w:val="00965C90"/>
    <w:rsid w:val="00971833"/>
    <w:rsid w:val="00972442"/>
    <w:rsid w:val="00972619"/>
    <w:rsid w:val="009747BF"/>
    <w:rsid w:val="00977507"/>
    <w:rsid w:val="00980207"/>
    <w:rsid w:val="00982A62"/>
    <w:rsid w:val="00983239"/>
    <w:rsid w:val="00983FAE"/>
    <w:rsid w:val="00984C39"/>
    <w:rsid w:val="00985DF6"/>
    <w:rsid w:val="009860D4"/>
    <w:rsid w:val="00991666"/>
    <w:rsid w:val="00994617"/>
    <w:rsid w:val="00995B72"/>
    <w:rsid w:val="009974D4"/>
    <w:rsid w:val="009A0E97"/>
    <w:rsid w:val="009A450C"/>
    <w:rsid w:val="009A4AFC"/>
    <w:rsid w:val="009A7688"/>
    <w:rsid w:val="009B1E65"/>
    <w:rsid w:val="009B342B"/>
    <w:rsid w:val="009B3894"/>
    <w:rsid w:val="009B4CF2"/>
    <w:rsid w:val="009B587F"/>
    <w:rsid w:val="009B75D1"/>
    <w:rsid w:val="009C0935"/>
    <w:rsid w:val="009C1F2F"/>
    <w:rsid w:val="009C1F67"/>
    <w:rsid w:val="009C214B"/>
    <w:rsid w:val="009C5205"/>
    <w:rsid w:val="009C655D"/>
    <w:rsid w:val="009D4167"/>
    <w:rsid w:val="009D66D9"/>
    <w:rsid w:val="009D75B3"/>
    <w:rsid w:val="009E0BEF"/>
    <w:rsid w:val="009E18B6"/>
    <w:rsid w:val="009E25BE"/>
    <w:rsid w:val="009E3B77"/>
    <w:rsid w:val="009F0A60"/>
    <w:rsid w:val="009F0F76"/>
    <w:rsid w:val="009F12C4"/>
    <w:rsid w:val="009F2F73"/>
    <w:rsid w:val="009F6C51"/>
    <w:rsid w:val="009F77FC"/>
    <w:rsid w:val="009F7F10"/>
    <w:rsid w:val="00A032AF"/>
    <w:rsid w:val="00A0359C"/>
    <w:rsid w:val="00A0449C"/>
    <w:rsid w:val="00A045F5"/>
    <w:rsid w:val="00A04FB4"/>
    <w:rsid w:val="00A066DD"/>
    <w:rsid w:val="00A1126F"/>
    <w:rsid w:val="00A12EF3"/>
    <w:rsid w:val="00A15318"/>
    <w:rsid w:val="00A15C3B"/>
    <w:rsid w:val="00A17948"/>
    <w:rsid w:val="00A2183A"/>
    <w:rsid w:val="00A22F18"/>
    <w:rsid w:val="00A23474"/>
    <w:rsid w:val="00A23DE0"/>
    <w:rsid w:val="00A24796"/>
    <w:rsid w:val="00A249CE"/>
    <w:rsid w:val="00A30B3D"/>
    <w:rsid w:val="00A31597"/>
    <w:rsid w:val="00A32135"/>
    <w:rsid w:val="00A34D82"/>
    <w:rsid w:val="00A35024"/>
    <w:rsid w:val="00A353E2"/>
    <w:rsid w:val="00A3601E"/>
    <w:rsid w:val="00A368D0"/>
    <w:rsid w:val="00A4151A"/>
    <w:rsid w:val="00A44375"/>
    <w:rsid w:val="00A4599B"/>
    <w:rsid w:val="00A52A60"/>
    <w:rsid w:val="00A53592"/>
    <w:rsid w:val="00A568B5"/>
    <w:rsid w:val="00A5756E"/>
    <w:rsid w:val="00A600F0"/>
    <w:rsid w:val="00A60164"/>
    <w:rsid w:val="00A612D3"/>
    <w:rsid w:val="00A61E81"/>
    <w:rsid w:val="00A64A9E"/>
    <w:rsid w:val="00A66A84"/>
    <w:rsid w:val="00A7060A"/>
    <w:rsid w:val="00A71D09"/>
    <w:rsid w:val="00A726D5"/>
    <w:rsid w:val="00A72AF0"/>
    <w:rsid w:val="00A746A2"/>
    <w:rsid w:val="00A7568F"/>
    <w:rsid w:val="00A75E17"/>
    <w:rsid w:val="00A76C45"/>
    <w:rsid w:val="00A76EA0"/>
    <w:rsid w:val="00A773D3"/>
    <w:rsid w:val="00A77A1C"/>
    <w:rsid w:val="00A77DFB"/>
    <w:rsid w:val="00A81A4E"/>
    <w:rsid w:val="00A81C7E"/>
    <w:rsid w:val="00A83B05"/>
    <w:rsid w:val="00A857EE"/>
    <w:rsid w:val="00A85D27"/>
    <w:rsid w:val="00A864A1"/>
    <w:rsid w:val="00A92B67"/>
    <w:rsid w:val="00A92BA2"/>
    <w:rsid w:val="00A9356A"/>
    <w:rsid w:val="00A9522D"/>
    <w:rsid w:val="00A97984"/>
    <w:rsid w:val="00AA0231"/>
    <w:rsid w:val="00AA1174"/>
    <w:rsid w:val="00AA3C22"/>
    <w:rsid w:val="00AA4D72"/>
    <w:rsid w:val="00AA6286"/>
    <w:rsid w:val="00AA6768"/>
    <w:rsid w:val="00AA712B"/>
    <w:rsid w:val="00AA7BC0"/>
    <w:rsid w:val="00AB3171"/>
    <w:rsid w:val="00AB6C48"/>
    <w:rsid w:val="00AC11F7"/>
    <w:rsid w:val="00AC1B52"/>
    <w:rsid w:val="00AC7775"/>
    <w:rsid w:val="00AD1CB9"/>
    <w:rsid w:val="00AD39A8"/>
    <w:rsid w:val="00AD5443"/>
    <w:rsid w:val="00AD5B42"/>
    <w:rsid w:val="00AE152E"/>
    <w:rsid w:val="00AE2EF4"/>
    <w:rsid w:val="00AE35D8"/>
    <w:rsid w:val="00AE651B"/>
    <w:rsid w:val="00AF303C"/>
    <w:rsid w:val="00AF44D5"/>
    <w:rsid w:val="00AF4D64"/>
    <w:rsid w:val="00AF59EF"/>
    <w:rsid w:val="00AF66FD"/>
    <w:rsid w:val="00AF7B3C"/>
    <w:rsid w:val="00AF7C31"/>
    <w:rsid w:val="00AF7F13"/>
    <w:rsid w:val="00B01D9B"/>
    <w:rsid w:val="00B06AD2"/>
    <w:rsid w:val="00B07ECC"/>
    <w:rsid w:val="00B129E2"/>
    <w:rsid w:val="00B12EF7"/>
    <w:rsid w:val="00B138E8"/>
    <w:rsid w:val="00B161F2"/>
    <w:rsid w:val="00B17A8F"/>
    <w:rsid w:val="00B20725"/>
    <w:rsid w:val="00B22628"/>
    <w:rsid w:val="00B26186"/>
    <w:rsid w:val="00B26DAE"/>
    <w:rsid w:val="00B270A0"/>
    <w:rsid w:val="00B278CE"/>
    <w:rsid w:val="00B30AA5"/>
    <w:rsid w:val="00B33C63"/>
    <w:rsid w:val="00B45B96"/>
    <w:rsid w:val="00B47823"/>
    <w:rsid w:val="00B50D2A"/>
    <w:rsid w:val="00B515AE"/>
    <w:rsid w:val="00B524EF"/>
    <w:rsid w:val="00B53478"/>
    <w:rsid w:val="00B53D79"/>
    <w:rsid w:val="00B54DF8"/>
    <w:rsid w:val="00B5615C"/>
    <w:rsid w:val="00B57BFA"/>
    <w:rsid w:val="00B57E4E"/>
    <w:rsid w:val="00B603E0"/>
    <w:rsid w:val="00B6056A"/>
    <w:rsid w:val="00B6056D"/>
    <w:rsid w:val="00B6078E"/>
    <w:rsid w:val="00B63DA8"/>
    <w:rsid w:val="00B64FBF"/>
    <w:rsid w:val="00B657DE"/>
    <w:rsid w:val="00B66284"/>
    <w:rsid w:val="00B71389"/>
    <w:rsid w:val="00B73DA1"/>
    <w:rsid w:val="00B743CF"/>
    <w:rsid w:val="00B751A8"/>
    <w:rsid w:val="00B75710"/>
    <w:rsid w:val="00B803D7"/>
    <w:rsid w:val="00B81AAC"/>
    <w:rsid w:val="00B8296B"/>
    <w:rsid w:val="00B82B05"/>
    <w:rsid w:val="00B82FA1"/>
    <w:rsid w:val="00B85F97"/>
    <w:rsid w:val="00B86D17"/>
    <w:rsid w:val="00B92F25"/>
    <w:rsid w:val="00B94224"/>
    <w:rsid w:val="00BA0F16"/>
    <w:rsid w:val="00BA4DDB"/>
    <w:rsid w:val="00BA4F14"/>
    <w:rsid w:val="00BB0978"/>
    <w:rsid w:val="00BB2908"/>
    <w:rsid w:val="00BB4F7D"/>
    <w:rsid w:val="00BB57A6"/>
    <w:rsid w:val="00BB74B6"/>
    <w:rsid w:val="00BC2047"/>
    <w:rsid w:val="00BC58B8"/>
    <w:rsid w:val="00BC5F59"/>
    <w:rsid w:val="00BC6098"/>
    <w:rsid w:val="00BC7412"/>
    <w:rsid w:val="00BD0023"/>
    <w:rsid w:val="00BD013D"/>
    <w:rsid w:val="00BD3277"/>
    <w:rsid w:val="00BD4F52"/>
    <w:rsid w:val="00BD5BC3"/>
    <w:rsid w:val="00BD69B5"/>
    <w:rsid w:val="00BE3923"/>
    <w:rsid w:val="00BF0DB9"/>
    <w:rsid w:val="00BF2458"/>
    <w:rsid w:val="00BF25DA"/>
    <w:rsid w:val="00BF3F19"/>
    <w:rsid w:val="00BF4760"/>
    <w:rsid w:val="00BF4BA4"/>
    <w:rsid w:val="00BF561B"/>
    <w:rsid w:val="00BF6CE4"/>
    <w:rsid w:val="00BF7FFC"/>
    <w:rsid w:val="00C021C1"/>
    <w:rsid w:val="00C02ABB"/>
    <w:rsid w:val="00C03D85"/>
    <w:rsid w:val="00C05955"/>
    <w:rsid w:val="00C10145"/>
    <w:rsid w:val="00C10200"/>
    <w:rsid w:val="00C14B14"/>
    <w:rsid w:val="00C152E3"/>
    <w:rsid w:val="00C15B75"/>
    <w:rsid w:val="00C1683A"/>
    <w:rsid w:val="00C2186F"/>
    <w:rsid w:val="00C226B3"/>
    <w:rsid w:val="00C22BC6"/>
    <w:rsid w:val="00C22ED2"/>
    <w:rsid w:val="00C246C9"/>
    <w:rsid w:val="00C25EF4"/>
    <w:rsid w:val="00C2667D"/>
    <w:rsid w:val="00C27200"/>
    <w:rsid w:val="00C31EA2"/>
    <w:rsid w:val="00C31FC7"/>
    <w:rsid w:val="00C3611B"/>
    <w:rsid w:val="00C361FC"/>
    <w:rsid w:val="00C364A8"/>
    <w:rsid w:val="00C37EA2"/>
    <w:rsid w:val="00C400FF"/>
    <w:rsid w:val="00C45038"/>
    <w:rsid w:val="00C468E1"/>
    <w:rsid w:val="00C470EA"/>
    <w:rsid w:val="00C47FD9"/>
    <w:rsid w:val="00C5221A"/>
    <w:rsid w:val="00C52696"/>
    <w:rsid w:val="00C5432D"/>
    <w:rsid w:val="00C57EE3"/>
    <w:rsid w:val="00C60F20"/>
    <w:rsid w:val="00C614A6"/>
    <w:rsid w:val="00C63D78"/>
    <w:rsid w:val="00C6702D"/>
    <w:rsid w:val="00C71513"/>
    <w:rsid w:val="00C71575"/>
    <w:rsid w:val="00C72A4A"/>
    <w:rsid w:val="00C745E7"/>
    <w:rsid w:val="00C76DF7"/>
    <w:rsid w:val="00C77B1F"/>
    <w:rsid w:val="00C8023D"/>
    <w:rsid w:val="00C8118F"/>
    <w:rsid w:val="00C82A5E"/>
    <w:rsid w:val="00C82CB9"/>
    <w:rsid w:val="00C83527"/>
    <w:rsid w:val="00C83E3C"/>
    <w:rsid w:val="00C92EC1"/>
    <w:rsid w:val="00C93C82"/>
    <w:rsid w:val="00C93DF6"/>
    <w:rsid w:val="00C9568A"/>
    <w:rsid w:val="00C95A69"/>
    <w:rsid w:val="00C9635C"/>
    <w:rsid w:val="00C96F25"/>
    <w:rsid w:val="00C976F5"/>
    <w:rsid w:val="00CA0AD9"/>
    <w:rsid w:val="00CA119C"/>
    <w:rsid w:val="00CA7220"/>
    <w:rsid w:val="00CA7B14"/>
    <w:rsid w:val="00CB314F"/>
    <w:rsid w:val="00CB79EC"/>
    <w:rsid w:val="00CC2518"/>
    <w:rsid w:val="00CC33CE"/>
    <w:rsid w:val="00CC6261"/>
    <w:rsid w:val="00CD5CC5"/>
    <w:rsid w:val="00CD6CAA"/>
    <w:rsid w:val="00CD7CE8"/>
    <w:rsid w:val="00CD7E9E"/>
    <w:rsid w:val="00CE5691"/>
    <w:rsid w:val="00CE6423"/>
    <w:rsid w:val="00CE6AD7"/>
    <w:rsid w:val="00CF6CF2"/>
    <w:rsid w:val="00D00486"/>
    <w:rsid w:val="00D01462"/>
    <w:rsid w:val="00D02611"/>
    <w:rsid w:val="00D03583"/>
    <w:rsid w:val="00D0479E"/>
    <w:rsid w:val="00D04EE0"/>
    <w:rsid w:val="00D06443"/>
    <w:rsid w:val="00D06654"/>
    <w:rsid w:val="00D07C4B"/>
    <w:rsid w:val="00D10C55"/>
    <w:rsid w:val="00D11963"/>
    <w:rsid w:val="00D11D2C"/>
    <w:rsid w:val="00D12670"/>
    <w:rsid w:val="00D1553A"/>
    <w:rsid w:val="00D15AEF"/>
    <w:rsid w:val="00D15DF0"/>
    <w:rsid w:val="00D174C3"/>
    <w:rsid w:val="00D205CB"/>
    <w:rsid w:val="00D22FEA"/>
    <w:rsid w:val="00D24ADD"/>
    <w:rsid w:val="00D25DF0"/>
    <w:rsid w:val="00D27855"/>
    <w:rsid w:val="00D27E1A"/>
    <w:rsid w:val="00D314CC"/>
    <w:rsid w:val="00D31691"/>
    <w:rsid w:val="00D33F5E"/>
    <w:rsid w:val="00D34157"/>
    <w:rsid w:val="00D3432B"/>
    <w:rsid w:val="00D34712"/>
    <w:rsid w:val="00D36199"/>
    <w:rsid w:val="00D366AA"/>
    <w:rsid w:val="00D4101F"/>
    <w:rsid w:val="00D41B6A"/>
    <w:rsid w:val="00D4448C"/>
    <w:rsid w:val="00D44E99"/>
    <w:rsid w:val="00D4725D"/>
    <w:rsid w:val="00D51D5D"/>
    <w:rsid w:val="00D52A2D"/>
    <w:rsid w:val="00D53E67"/>
    <w:rsid w:val="00D54AD3"/>
    <w:rsid w:val="00D55399"/>
    <w:rsid w:val="00D57144"/>
    <w:rsid w:val="00D5768A"/>
    <w:rsid w:val="00D57DEB"/>
    <w:rsid w:val="00D604C9"/>
    <w:rsid w:val="00D61829"/>
    <w:rsid w:val="00D62559"/>
    <w:rsid w:val="00D62C32"/>
    <w:rsid w:val="00D62C4D"/>
    <w:rsid w:val="00D6456D"/>
    <w:rsid w:val="00D645A3"/>
    <w:rsid w:val="00D65345"/>
    <w:rsid w:val="00D655AB"/>
    <w:rsid w:val="00D662ED"/>
    <w:rsid w:val="00D67AB9"/>
    <w:rsid w:val="00D67C31"/>
    <w:rsid w:val="00D705D1"/>
    <w:rsid w:val="00D72768"/>
    <w:rsid w:val="00D72B61"/>
    <w:rsid w:val="00D72F51"/>
    <w:rsid w:val="00D7345A"/>
    <w:rsid w:val="00D741BD"/>
    <w:rsid w:val="00D74D8E"/>
    <w:rsid w:val="00D81C1B"/>
    <w:rsid w:val="00D840B4"/>
    <w:rsid w:val="00D85092"/>
    <w:rsid w:val="00D8640E"/>
    <w:rsid w:val="00D86EFA"/>
    <w:rsid w:val="00D87760"/>
    <w:rsid w:val="00D94C14"/>
    <w:rsid w:val="00D94C22"/>
    <w:rsid w:val="00D94E20"/>
    <w:rsid w:val="00D94EA3"/>
    <w:rsid w:val="00D9551C"/>
    <w:rsid w:val="00D9701F"/>
    <w:rsid w:val="00DA4366"/>
    <w:rsid w:val="00DA4D9F"/>
    <w:rsid w:val="00DA51A9"/>
    <w:rsid w:val="00DA693C"/>
    <w:rsid w:val="00DB05E1"/>
    <w:rsid w:val="00DB1B8C"/>
    <w:rsid w:val="00DB4686"/>
    <w:rsid w:val="00DB66D9"/>
    <w:rsid w:val="00DB6CD4"/>
    <w:rsid w:val="00DB7220"/>
    <w:rsid w:val="00DC3404"/>
    <w:rsid w:val="00DC3A2B"/>
    <w:rsid w:val="00DC64FC"/>
    <w:rsid w:val="00DD045C"/>
    <w:rsid w:val="00DD0AF8"/>
    <w:rsid w:val="00DD28DB"/>
    <w:rsid w:val="00DD5641"/>
    <w:rsid w:val="00DD5C65"/>
    <w:rsid w:val="00DD77A7"/>
    <w:rsid w:val="00DE2821"/>
    <w:rsid w:val="00DE2EAB"/>
    <w:rsid w:val="00DE3C1A"/>
    <w:rsid w:val="00DE4A89"/>
    <w:rsid w:val="00DE51F3"/>
    <w:rsid w:val="00DE5EB7"/>
    <w:rsid w:val="00DE6B82"/>
    <w:rsid w:val="00DE77FA"/>
    <w:rsid w:val="00DF47F1"/>
    <w:rsid w:val="00DF5CCD"/>
    <w:rsid w:val="00DF7AA1"/>
    <w:rsid w:val="00DF7D0E"/>
    <w:rsid w:val="00E01AF7"/>
    <w:rsid w:val="00E053BC"/>
    <w:rsid w:val="00E1158C"/>
    <w:rsid w:val="00E11A48"/>
    <w:rsid w:val="00E13808"/>
    <w:rsid w:val="00E214B3"/>
    <w:rsid w:val="00E225AB"/>
    <w:rsid w:val="00E2389E"/>
    <w:rsid w:val="00E24201"/>
    <w:rsid w:val="00E24546"/>
    <w:rsid w:val="00E26725"/>
    <w:rsid w:val="00E30D7A"/>
    <w:rsid w:val="00E35A2B"/>
    <w:rsid w:val="00E37A02"/>
    <w:rsid w:val="00E40908"/>
    <w:rsid w:val="00E42842"/>
    <w:rsid w:val="00E44464"/>
    <w:rsid w:val="00E44A08"/>
    <w:rsid w:val="00E44F22"/>
    <w:rsid w:val="00E502DC"/>
    <w:rsid w:val="00E51883"/>
    <w:rsid w:val="00E54B96"/>
    <w:rsid w:val="00E55312"/>
    <w:rsid w:val="00E55AD8"/>
    <w:rsid w:val="00E63874"/>
    <w:rsid w:val="00E66928"/>
    <w:rsid w:val="00E673AA"/>
    <w:rsid w:val="00E70FF6"/>
    <w:rsid w:val="00E722C7"/>
    <w:rsid w:val="00E72B39"/>
    <w:rsid w:val="00E7402D"/>
    <w:rsid w:val="00E743CC"/>
    <w:rsid w:val="00E74A69"/>
    <w:rsid w:val="00E74E11"/>
    <w:rsid w:val="00E7522E"/>
    <w:rsid w:val="00E819F3"/>
    <w:rsid w:val="00E835EE"/>
    <w:rsid w:val="00E858E9"/>
    <w:rsid w:val="00E8660A"/>
    <w:rsid w:val="00E878A1"/>
    <w:rsid w:val="00E91F07"/>
    <w:rsid w:val="00E925E6"/>
    <w:rsid w:val="00E95156"/>
    <w:rsid w:val="00E97BC2"/>
    <w:rsid w:val="00EA1BD2"/>
    <w:rsid w:val="00EA3295"/>
    <w:rsid w:val="00EA3446"/>
    <w:rsid w:val="00EA4318"/>
    <w:rsid w:val="00EA7E10"/>
    <w:rsid w:val="00EB0487"/>
    <w:rsid w:val="00EB0FAC"/>
    <w:rsid w:val="00EB1367"/>
    <w:rsid w:val="00EB19F6"/>
    <w:rsid w:val="00EB2256"/>
    <w:rsid w:val="00EB2AE4"/>
    <w:rsid w:val="00EB4B41"/>
    <w:rsid w:val="00EB750A"/>
    <w:rsid w:val="00EC4F31"/>
    <w:rsid w:val="00EC5CDE"/>
    <w:rsid w:val="00EC6B74"/>
    <w:rsid w:val="00EC798F"/>
    <w:rsid w:val="00ED1351"/>
    <w:rsid w:val="00ED17EF"/>
    <w:rsid w:val="00ED1BFB"/>
    <w:rsid w:val="00ED1FBE"/>
    <w:rsid w:val="00ED3365"/>
    <w:rsid w:val="00ED339F"/>
    <w:rsid w:val="00ED4107"/>
    <w:rsid w:val="00ED5564"/>
    <w:rsid w:val="00ED7561"/>
    <w:rsid w:val="00EE0FA8"/>
    <w:rsid w:val="00EE1D63"/>
    <w:rsid w:val="00EE46CA"/>
    <w:rsid w:val="00EE48CA"/>
    <w:rsid w:val="00EE5BB7"/>
    <w:rsid w:val="00EE6392"/>
    <w:rsid w:val="00EE7503"/>
    <w:rsid w:val="00EF2713"/>
    <w:rsid w:val="00EF2EC8"/>
    <w:rsid w:val="00EF3FDA"/>
    <w:rsid w:val="00EF48B5"/>
    <w:rsid w:val="00EF5252"/>
    <w:rsid w:val="00EF537E"/>
    <w:rsid w:val="00EF55E1"/>
    <w:rsid w:val="00EF6954"/>
    <w:rsid w:val="00F001CF"/>
    <w:rsid w:val="00F00550"/>
    <w:rsid w:val="00F01193"/>
    <w:rsid w:val="00F030F2"/>
    <w:rsid w:val="00F0590F"/>
    <w:rsid w:val="00F05B6C"/>
    <w:rsid w:val="00F131F2"/>
    <w:rsid w:val="00F15E5C"/>
    <w:rsid w:val="00F172B2"/>
    <w:rsid w:val="00F173B9"/>
    <w:rsid w:val="00F175FA"/>
    <w:rsid w:val="00F20179"/>
    <w:rsid w:val="00F21610"/>
    <w:rsid w:val="00F23EF0"/>
    <w:rsid w:val="00F2421F"/>
    <w:rsid w:val="00F261A7"/>
    <w:rsid w:val="00F3021E"/>
    <w:rsid w:val="00F30543"/>
    <w:rsid w:val="00F32206"/>
    <w:rsid w:val="00F32997"/>
    <w:rsid w:val="00F331F2"/>
    <w:rsid w:val="00F3645B"/>
    <w:rsid w:val="00F41F1D"/>
    <w:rsid w:val="00F43768"/>
    <w:rsid w:val="00F450FC"/>
    <w:rsid w:val="00F45850"/>
    <w:rsid w:val="00F45959"/>
    <w:rsid w:val="00F52B13"/>
    <w:rsid w:val="00F5388C"/>
    <w:rsid w:val="00F53B0C"/>
    <w:rsid w:val="00F53DB3"/>
    <w:rsid w:val="00F57328"/>
    <w:rsid w:val="00F63B5C"/>
    <w:rsid w:val="00F6709F"/>
    <w:rsid w:val="00F67A09"/>
    <w:rsid w:val="00F67EDA"/>
    <w:rsid w:val="00F71F2F"/>
    <w:rsid w:val="00F73D51"/>
    <w:rsid w:val="00F750F3"/>
    <w:rsid w:val="00F77BA2"/>
    <w:rsid w:val="00F80637"/>
    <w:rsid w:val="00F818CC"/>
    <w:rsid w:val="00F81B4B"/>
    <w:rsid w:val="00F83350"/>
    <w:rsid w:val="00F85801"/>
    <w:rsid w:val="00F8676A"/>
    <w:rsid w:val="00F902DF"/>
    <w:rsid w:val="00F90A57"/>
    <w:rsid w:val="00F91439"/>
    <w:rsid w:val="00F9200E"/>
    <w:rsid w:val="00F922BB"/>
    <w:rsid w:val="00F9421E"/>
    <w:rsid w:val="00F94BE5"/>
    <w:rsid w:val="00F96E04"/>
    <w:rsid w:val="00FA08A4"/>
    <w:rsid w:val="00FA0F3C"/>
    <w:rsid w:val="00FA1E37"/>
    <w:rsid w:val="00FA1FFA"/>
    <w:rsid w:val="00FA2885"/>
    <w:rsid w:val="00FA2A32"/>
    <w:rsid w:val="00FA658B"/>
    <w:rsid w:val="00FB0AD3"/>
    <w:rsid w:val="00FB0E01"/>
    <w:rsid w:val="00FB1AD7"/>
    <w:rsid w:val="00FB1CDD"/>
    <w:rsid w:val="00FB3BEF"/>
    <w:rsid w:val="00FB7A9D"/>
    <w:rsid w:val="00FC038F"/>
    <w:rsid w:val="00FC2096"/>
    <w:rsid w:val="00FC4077"/>
    <w:rsid w:val="00FC41C7"/>
    <w:rsid w:val="00FC4866"/>
    <w:rsid w:val="00FC57E8"/>
    <w:rsid w:val="00FC6120"/>
    <w:rsid w:val="00FD0881"/>
    <w:rsid w:val="00FD23DE"/>
    <w:rsid w:val="00FE0C5C"/>
    <w:rsid w:val="00FE4E96"/>
    <w:rsid w:val="00FF128E"/>
    <w:rsid w:val="00FF22CA"/>
    <w:rsid w:val="00FF5BEA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9A4AEC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C5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8240D7"/>
    <w:pPr>
      <w:keepNext/>
      <w:outlineLvl w:val="0"/>
    </w:pPr>
    <w:rPr>
      <w:rFonts w:ascii="Arial" w:eastAsia="ＭＳ ゴシック" w:hAnsi="Arial"/>
      <w:kern w:val="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1B0B3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rsid w:val="006105C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0574C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dobe J 14 Uni JIS" w:eastAsia="Adobe J 14 Uni JIS" w:cs="Adobe J 14 Uni JI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320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uiPriority w:val="99"/>
    <w:rPr>
      <w:rFonts w:cs="Times New Roman"/>
      <w:color w:val="auto"/>
    </w:rPr>
  </w:style>
  <w:style w:type="paragraph" w:customStyle="1" w:styleId="CM35">
    <w:name w:val="CM35"/>
    <w:basedOn w:val="Default"/>
    <w:next w:val="Default"/>
    <w:uiPriority w:val="99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320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323" w:lineRule="atLeast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uiPriority w:val="99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320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uiPriority w:val="99"/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320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pPr>
      <w:spacing w:line="320" w:lineRule="atLeast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pPr>
      <w:spacing w:line="320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pPr>
      <w:spacing w:line="320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uiPriority w:val="99"/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pPr>
      <w:spacing w:line="323" w:lineRule="atLeast"/>
    </w:pPr>
    <w:rPr>
      <w:rFonts w:cs="Times New Roman"/>
      <w:color w:val="auto"/>
    </w:rPr>
  </w:style>
  <w:style w:type="paragraph" w:styleId="a3">
    <w:name w:val="header"/>
    <w:basedOn w:val="a"/>
    <w:link w:val="a4"/>
    <w:unhideWhenUsed/>
    <w:rsid w:val="00F94B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94BE5"/>
    <w:rPr>
      <w:szCs w:val="22"/>
    </w:rPr>
  </w:style>
  <w:style w:type="paragraph" w:styleId="a5">
    <w:name w:val="footer"/>
    <w:basedOn w:val="a"/>
    <w:link w:val="a6"/>
    <w:unhideWhenUsed/>
    <w:rsid w:val="00F94B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4BE5"/>
    <w:rPr>
      <w:szCs w:val="22"/>
    </w:rPr>
  </w:style>
  <w:style w:type="table" w:styleId="a7">
    <w:name w:val="Table Grid"/>
    <w:basedOn w:val="a1"/>
    <w:uiPriority w:val="39"/>
    <w:rsid w:val="00A83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A83B05"/>
    <w:rPr>
      <w:color w:val="0000FF"/>
      <w:u w:val="single"/>
    </w:rPr>
  </w:style>
  <w:style w:type="paragraph" w:styleId="a9">
    <w:name w:val="Balloon Text"/>
    <w:basedOn w:val="a"/>
    <w:link w:val="aa"/>
    <w:unhideWhenUsed/>
    <w:rsid w:val="0034158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4158A"/>
    <w:rPr>
      <w:rFonts w:ascii="Arial" w:eastAsia="ＭＳ ゴシック" w:hAnsi="Arial" w:cs="Times New Roman"/>
      <w:sz w:val="18"/>
      <w:szCs w:val="18"/>
    </w:rPr>
  </w:style>
  <w:style w:type="paragraph" w:styleId="ab">
    <w:name w:val="Revision"/>
    <w:hidden/>
    <w:uiPriority w:val="99"/>
    <w:semiHidden/>
    <w:rsid w:val="0034158A"/>
    <w:rPr>
      <w:kern w:val="2"/>
      <w:sz w:val="21"/>
      <w:szCs w:val="22"/>
    </w:rPr>
  </w:style>
  <w:style w:type="character" w:styleId="ac">
    <w:name w:val="annotation reference"/>
    <w:unhideWhenUsed/>
    <w:rsid w:val="004678D1"/>
    <w:rPr>
      <w:sz w:val="18"/>
      <w:szCs w:val="18"/>
    </w:rPr>
  </w:style>
  <w:style w:type="paragraph" w:styleId="ad">
    <w:name w:val="annotation text"/>
    <w:basedOn w:val="a"/>
    <w:link w:val="ae"/>
    <w:unhideWhenUsed/>
    <w:rsid w:val="004678D1"/>
    <w:pPr>
      <w:jc w:val="left"/>
    </w:pPr>
  </w:style>
  <w:style w:type="character" w:customStyle="1" w:styleId="ae">
    <w:name w:val="コメント文字列 (文字)"/>
    <w:link w:val="ad"/>
    <w:rsid w:val="004678D1"/>
    <w:rPr>
      <w:szCs w:val="22"/>
    </w:rPr>
  </w:style>
  <w:style w:type="paragraph" w:styleId="af">
    <w:name w:val="annotation subject"/>
    <w:basedOn w:val="ad"/>
    <w:next w:val="ad"/>
    <w:link w:val="af0"/>
    <w:unhideWhenUsed/>
    <w:rsid w:val="004678D1"/>
    <w:rPr>
      <w:b/>
      <w:bCs/>
    </w:rPr>
  </w:style>
  <w:style w:type="character" w:customStyle="1" w:styleId="af0">
    <w:name w:val="コメント内容 (文字)"/>
    <w:link w:val="af"/>
    <w:rsid w:val="004678D1"/>
    <w:rPr>
      <w:b/>
      <w:bCs/>
      <w:szCs w:val="22"/>
    </w:rPr>
  </w:style>
  <w:style w:type="paragraph" w:styleId="af1">
    <w:name w:val="No Spacing"/>
    <w:uiPriority w:val="1"/>
    <w:qFormat/>
    <w:rsid w:val="008240D7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link w:val="1"/>
    <w:rsid w:val="008240D7"/>
    <w:rPr>
      <w:rFonts w:ascii="Arial" w:eastAsia="ＭＳ ゴシック" w:hAnsi="Arial"/>
      <w:sz w:val="24"/>
      <w:szCs w:val="24"/>
    </w:rPr>
  </w:style>
  <w:style w:type="paragraph" w:styleId="af2">
    <w:name w:val="List Paragraph"/>
    <w:basedOn w:val="a"/>
    <w:uiPriority w:val="34"/>
    <w:qFormat/>
    <w:rsid w:val="008240D7"/>
    <w:pPr>
      <w:ind w:leftChars="400" w:left="840"/>
    </w:pPr>
  </w:style>
  <w:style w:type="character" w:customStyle="1" w:styleId="tx1">
    <w:name w:val="tx1"/>
    <w:rsid w:val="006B5635"/>
    <w:rPr>
      <w:b/>
      <w:bCs/>
    </w:rPr>
  </w:style>
  <w:style w:type="paragraph" w:styleId="af3">
    <w:name w:val="TOC Heading"/>
    <w:basedOn w:val="1"/>
    <w:next w:val="a"/>
    <w:uiPriority w:val="39"/>
    <w:unhideWhenUsed/>
    <w:qFormat/>
    <w:rsid w:val="008240D7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8C42F1"/>
    <w:pPr>
      <w:tabs>
        <w:tab w:val="right" w:leader="dot" w:pos="9629"/>
      </w:tabs>
      <w:ind w:firstLineChars="100" w:firstLine="211"/>
    </w:pPr>
    <w:rPr>
      <w:rFonts w:asciiTheme="majorEastAsia" w:eastAsiaTheme="majorEastAsia" w:hAnsiTheme="majorEastAsia"/>
      <w:noProof/>
    </w:rPr>
  </w:style>
  <w:style w:type="paragraph" w:styleId="21">
    <w:name w:val="toc 2"/>
    <w:basedOn w:val="a"/>
    <w:next w:val="a"/>
    <w:autoRedefine/>
    <w:uiPriority w:val="39"/>
    <w:unhideWhenUsed/>
    <w:qFormat/>
    <w:rsid w:val="008F7BFB"/>
    <w:pPr>
      <w:tabs>
        <w:tab w:val="right" w:leader="dot" w:pos="9629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qFormat/>
    <w:rsid w:val="00036819"/>
    <w:pPr>
      <w:tabs>
        <w:tab w:val="right" w:leader="dot" w:pos="9629"/>
      </w:tabs>
      <w:ind w:leftChars="270" w:left="567"/>
    </w:pPr>
  </w:style>
  <w:style w:type="character" w:customStyle="1" w:styleId="20">
    <w:name w:val="見出し 2 (文字)"/>
    <w:basedOn w:val="a0"/>
    <w:link w:val="2"/>
    <w:rsid w:val="001B0B32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f4">
    <w:name w:val="Closing"/>
    <w:basedOn w:val="a"/>
    <w:link w:val="af5"/>
    <w:uiPriority w:val="99"/>
    <w:unhideWhenUsed/>
    <w:rsid w:val="006105CC"/>
    <w:pPr>
      <w:jc w:val="right"/>
    </w:pPr>
  </w:style>
  <w:style w:type="character" w:customStyle="1" w:styleId="af5">
    <w:name w:val="結語 (文字)"/>
    <w:basedOn w:val="a0"/>
    <w:link w:val="af4"/>
    <w:uiPriority w:val="99"/>
    <w:rsid w:val="006105CC"/>
    <w:rPr>
      <w:kern w:val="2"/>
      <w:sz w:val="21"/>
      <w:szCs w:val="22"/>
    </w:rPr>
  </w:style>
  <w:style w:type="character" w:customStyle="1" w:styleId="30">
    <w:name w:val="見出し 3 (文字)"/>
    <w:basedOn w:val="a0"/>
    <w:link w:val="3"/>
    <w:rsid w:val="006105CC"/>
    <w:rPr>
      <w:rFonts w:asciiTheme="majorHAnsi" w:eastAsiaTheme="majorEastAsia" w:hAnsiTheme="majorHAnsi" w:cstheme="majorBidi"/>
      <w:kern w:val="2"/>
      <w:sz w:val="21"/>
      <w:szCs w:val="22"/>
    </w:rPr>
  </w:style>
  <w:style w:type="table" w:customStyle="1" w:styleId="3-11">
    <w:name w:val="一覧 (表) 3 - アクセント 11"/>
    <w:basedOn w:val="a1"/>
    <w:uiPriority w:val="48"/>
    <w:rsid w:val="0069712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af6">
    <w:name w:val="FollowedHyperlink"/>
    <w:basedOn w:val="a0"/>
    <w:unhideWhenUsed/>
    <w:rsid w:val="00697148"/>
    <w:rPr>
      <w:color w:val="800080" w:themeColor="followedHyperlink"/>
      <w:u w:val="single"/>
    </w:rPr>
  </w:style>
  <w:style w:type="character" w:customStyle="1" w:styleId="12">
    <w:name w:val="未解決のメンション1"/>
    <w:basedOn w:val="a0"/>
    <w:uiPriority w:val="99"/>
    <w:semiHidden/>
    <w:unhideWhenUsed/>
    <w:rsid w:val="00681ECE"/>
    <w:rPr>
      <w:color w:val="808080"/>
      <w:shd w:val="clear" w:color="auto" w:fill="E6E6E6"/>
    </w:rPr>
  </w:style>
  <w:style w:type="character" w:customStyle="1" w:styleId="40">
    <w:name w:val="見出し 4 (文字)"/>
    <w:basedOn w:val="a0"/>
    <w:link w:val="4"/>
    <w:uiPriority w:val="9"/>
    <w:rsid w:val="000574C4"/>
    <w:rPr>
      <w:b/>
      <w:bCs/>
      <w:kern w:val="2"/>
      <w:sz w:val="21"/>
      <w:szCs w:val="22"/>
    </w:rPr>
  </w:style>
  <w:style w:type="character" w:customStyle="1" w:styleId="af7">
    <w:name w:val="差込 (文字)"/>
    <w:link w:val="af8"/>
    <w:locked/>
    <w:rsid w:val="00E01AF7"/>
    <w:rPr>
      <w:rFonts w:ascii="ＭＳ Ｐゴシック" w:eastAsia="ＭＳ Ｐゴシック" w:hAnsi="ＭＳ Ｐゴシック" w:cs="ＭＳ Ｐゴシック"/>
      <w:b/>
      <w:color w:val="000000"/>
      <w:sz w:val="22"/>
    </w:rPr>
  </w:style>
  <w:style w:type="paragraph" w:customStyle="1" w:styleId="af8">
    <w:name w:val="差込"/>
    <w:basedOn w:val="a"/>
    <w:link w:val="af7"/>
    <w:rsid w:val="00E01AF7"/>
    <w:pPr>
      <w:framePr w:hSpace="142" w:wrap="around" w:vAnchor="text" w:hAnchor="margin" w:y="182"/>
    </w:pPr>
    <w:rPr>
      <w:rFonts w:ascii="ＭＳ Ｐゴシック" w:eastAsia="ＭＳ Ｐゴシック" w:hAnsi="ＭＳ Ｐゴシック" w:cs="ＭＳ Ｐゴシック"/>
      <w:b/>
      <w:color w:val="000000"/>
      <w:kern w:val="0"/>
      <w:sz w:val="22"/>
      <w:szCs w:val="20"/>
    </w:rPr>
  </w:style>
  <w:style w:type="paragraph" w:customStyle="1" w:styleId="af9">
    <w:name w:val="記入欄"/>
    <w:basedOn w:val="a"/>
    <w:rsid w:val="006E630D"/>
    <w:pPr>
      <w:shd w:val="clear" w:color="auto" w:fill="FFFFCC"/>
      <w:autoSpaceDE w:val="0"/>
      <w:autoSpaceDN w:val="0"/>
      <w:adjustRightInd w:val="0"/>
      <w:spacing w:line="240" w:lineRule="exact"/>
    </w:pPr>
    <w:rPr>
      <w:rFonts w:ascii="ＭＳ Ｐゴシック" w:eastAsia="ＭＳ Ｐゴシック" w:hAnsi="ＭＳ Ｐ明朝" w:cs="ＭＳ Ｐゴシック"/>
      <w:color w:val="000000"/>
      <w:kern w:val="0"/>
      <w:szCs w:val="18"/>
    </w:rPr>
  </w:style>
  <w:style w:type="paragraph" w:customStyle="1" w:styleId="afa">
    <w:name w:val="タイトル"/>
    <w:rsid w:val="00A60164"/>
    <w:pPr>
      <w:spacing w:line="268" w:lineRule="atLeast"/>
    </w:pPr>
    <w:rPr>
      <w:rFonts w:ascii="ＭＳ 明朝"/>
      <w:kern w:val="2"/>
      <w:sz w:val="28"/>
      <w:szCs w:val="24"/>
    </w:rPr>
  </w:style>
  <w:style w:type="character" w:customStyle="1" w:styleId="afb">
    <w:name w:val="コメント"/>
    <w:rsid w:val="00A60164"/>
    <w:rPr>
      <w:rFonts w:eastAsia="ＭＳ Ｐ明朝"/>
      <w:sz w:val="18"/>
    </w:rPr>
  </w:style>
  <w:style w:type="paragraph" w:customStyle="1" w:styleId="afc">
    <w:name w:val="ブロックタイトル"/>
    <w:basedOn w:val="a"/>
    <w:rsid w:val="00A60164"/>
    <w:pPr>
      <w:adjustRightInd w:val="0"/>
      <w:snapToGrid w:val="0"/>
      <w:spacing w:beforeLines="50" w:before="180"/>
    </w:pPr>
    <w:rPr>
      <w:rFonts w:ascii="ＭＳ Ｐ明朝" w:eastAsia="ＭＳ Ｐゴシック"/>
      <w:sz w:val="20"/>
      <w:szCs w:val="24"/>
    </w:rPr>
  </w:style>
  <w:style w:type="paragraph" w:customStyle="1" w:styleId="afd">
    <w:name w:val="サブタイトル"/>
    <w:basedOn w:val="a"/>
    <w:rsid w:val="00A60164"/>
    <w:pPr>
      <w:adjustRightInd w:val="0"/>
      <w:snapToGrid w:val="0"/>
    </w:pPr>
    <w:rPr>
      <w:rFonts w:ascii="ＭＳ Ｐ明朝" w:eastAsia="ＭＳ Ｐゴシック"/>
      <w:sz w:val="18"/>
      <w:szCs w:val="24"/>
    </w:rPr>
  </w:style>
  <w:style w:type="paragraph" w:styleId="afe">
    <w:name w:val="Plain Text"/>
    <w:basedOn w:val="a"/>
    <w:link w:val="aff"/>
    <w:rsid w:val="00A60164"/>
    <w:pPr>
      <w:adjustRightInd w:val="0"/>
      <w:snapToGrid w:val="0"/>
    </w:pPr>
    <w:rPr>
      <w:rFonts w:ascii="ＭＳ Ｐ明朝" w:eastAsia="ＭＳ Ｐ明朝" w:hAnsi="Courier New" w:cs="Courier New"/>
      <w:sz w:val="20"/>
      <w:szCs w:val="21"/>
    </w:rPr>
  </w:style>
  <w:style w:type="character" w:customStyle="1" w:styleId="aff">
    <w:name w:val="書式なし (文字)"/>
    <w:basedOn w:val="a0"/>
    <w:link w:val="afe"/>
    <w:rsid w:val="00A60164"/>
    <w:rPr>
      <w:rFonts w:ascii="ＭＳ Ｐ明朝" w:eastAsia="ＭＳ Ｐ明朝" w:hAnsi="Courier New" w:cs="Courier New"/>
      <w:kern w:val="2"/>
      <w:szCs w:val="21"/>
    </w:rPr>
  </w:style>
  <w:style w:type="character" w:customStyle="1" w:styleId="aff0">
    <w:name w:val="表ラベル"/>
    <w:rsid w:val="00A60164"/>
    <w:rPr>
      <w:rFonts w:eastAsia="ＭＳ Ｐ明朝"/>
      <w:sz w:val="18"/>
    </w:rPr>
  </w:style>
  <w:style w:type="character" w:customStyle="1" w:styleId="22">
    <w:name w:val="表ラベル2"/>
    <w:rsid w:val="00A60164"/>
    <w:rPr>
      <w:rFonts w:eastAsia="ＭＳ Ｐ明朝"/>
      <w:sz w:val="16"/>
    </w:rPr>
  </w:style>
  <w:style w:type="paragraph" w:customStyle="1" w:styleId="13">
    <w:name w:val="表ラベル1"/>
    <w:rsid w:val="00A60164"/>
    <w:pPr>
      <w:snapToGrid w:val="0"/>
      <w:jc w:val="center"/>
    </w:pPr>
    <w:rPr>
      <w:rFonts w:ascii="ＭＳ Ｐ明朝" w:eastAsia="ＭＳ Ｐ明朝"/>
      <w:kern w:val="2"/>
      <w:sz w:val="18"/>
      <w:szCs w:val="24"/>
    </w:rPr>
  </w:style>
  <w:style w:type="paragraph" w:customStyle="1" w:styleId="aff1">
    <w:name w:val="入力"/>
    <w:rsid w:val="00A60164"/>
    <w:pPr>
      <w:adjustRightInd w:val="0"/>
      <w:snapToGrid w:val="0"/>
    </w:pPr>
    <w:rPr>
      <w:rFonts w:ascii="ＭＳ Ｐ明朝" w:eastAsia="ＭＳ Ｐゴシック"/>
      <w:kern w:val="2"/>
      <w:sz w:val="18"/>
      <w:szCs w:val="24"/>
    </w:rPr>
  </w:style>
  <w:style w:type="character" w:styleId="HTML">
    <w:name w:val="HTML Typewriter"/>
    <w:uiPriority w:val="99"/>
    <w:unhideWhenUsed/>
    <w:rsid w:val="00A60164"/>
    <w:rPr>
      <w:rFonts w:ascii="ＭＳ ゴシック" w:eastAsia="ＭＳ ゴシック" w:hAnsi="ＭＳ ゴシック" w:cs="ＭＳ ゴシック"/>
      <w:sz w:val="24"/>
      <w:szCs w:val="24"/>
    </w:rPr>
  </w:style>
  <w:style w:type="numbering" w:customStyle="1" w:styleId="14">
    <w:name w:val="リストなし1"/>
    <w:next w:val="a2"/>
    <w:uiPriority w:val="99"/>
    <w:semiHidden/>
    <w:unhideWhenUsed/>
    <w:rsid w:val="000A139F"/>
  </w:style>
  <w:style w:type="table" w:customStyle="1" w:styleId="15">
    <w:name w:val="表 (格子)1"/>
    <w:basedOn w:val="a1"/>
    <w:next w:val="a7"/>
    <w:rsid w:val="000A139F"/>
    <w:pPr>
      <w:widowControl w:val="0"/>
      <w:adjustRightInd w:val="0"/>
      <w:snapToGri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未解決のメンション2"/>
    <w:basedOn w:val="a0"/>
    <w:uiPriority w:val="99"/>
    <w:semiHidden/>
    <w:unhideWhenUsed/>
    <w:rsid w:val="000A139F"/>
    <w:rPr>
      <w:color w:val="808080"/>
      <w:shd w:val="clear" w:color="auto" w:fill="E6E6E6"/>
    </w:rPr>
  </w:style>
  <w:style w:type="table" w:customStyle="1" w:styleId="24">
    <w:name w:val="表 (格子)2"/>
    <w:basedOn w:val="a1"/>
    <w:next w:val="a7"/>
    <w:uiPriority w:val="39"/>
    <w:rsid w:val="000A139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7"/>
    <w:uiPriority w:val="39"/>
    <w:rsid w:val="000A139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項目名"/>
    <w:basedOn w:val="a"/>
    <w:rsid w:val="000A139F"/>
    <w:pPr>
      <w:snapToGrid w:val="0"/>
    </w:pPr>
    <w:rPr>
      <w:sz w:val="22"/>
      <w:szCs w:val="24"/>
    </w:rPr>
  </w:style>
  <w:style w:type="character" w:styleId="aff3">
    <w:name w:val="page number"/>
    <w:basedOn w:val="a0"/>
    <w:rsid w:val="000A139F"/>
  </w:style>
  <w:style w:type="character" w:customStyle="1" w:styleId="33">
    <w:name w:val="未解決のメンション3"/>
    <w:basedOn w:val="a0"/>
    <w:uiPriority w:val="99"/>
    <w:semiHidden/>
    <w:unhideWhenUsed/>
    <w:rsid w:val="00ED1FBE"/>
    <w:rPr>
      <w:color w:val="605E5C"/>
      <w:shd w:val="clear" w:color="auto" w:fill="E1DFDD"/>
    </w:rPr>
  </w:style>
  <w:style w:type="character" w:styleId="aff4">
    <w:name w:val="Unresolved Mention"/>
    <w:basedOn w:val="a0"/>
    <w:uiPriority w:val="99"/>
    <w:semiHidden/>
    <w:unhideWhenUsed/>
    <w:rsid w:val="00AF4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ts.jst.go.j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st.go.jp/chizai/shuuyaku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1598</Words>
  <Characters>421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Links>
    <vt:vector size="6" baseType="variant">
      <vt:variant>
        <vt:i4>2490460</vt:i4>
      </vt:variant>
      <vt:variant>
        <vt:i4>0</vt:i4>
      </vt:variant>
      <vt:variant>
        <vt:i4>0</vt:i4>
      </vt:variant>
      <vt:variant>
        <vt:i4>5</vt:i4>
      </vt:variant>
      <vt:variant>
        <vt:lpwstr>http://kenri.jst.go.jp/pat/p_main.html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2022-02-07T06:36:00Z</dcterms:created>
  <dcterms:modified xsi:type="dcterms:W3CDTF">2025-03-17T07:06:00Z</dcterms:modified>
</cp:coreProperties>
</file>