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page" w:horzAnchor="margin" w:tblpY="162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718"/>
        <w:gridCol w:w="710"/>
        <w:gridCol w:w="2124"/>
        <w:gridCol w:w="505"/>
        <w:gridCol w:w="785"/>
        <w:gridCol w:w="1133"/>
        <w:gridCol w:w="3089"/>
      </w:tblGrid>
      <w:tr w:rsidR="0014098D" w:rsidRPr="002D3802" w14:paraId="7714FA32" w14:textId="77777777" w:rsidTr="00107D74">
        <w:trPr>
          <w:trHeight w:val="398"/>
        </w:trPr>
        <w:tc>
          <w:tcPr>
            <w:tcW w:w="898" w:type="pct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25707DDC" w14:textId="7D530B22" w:rsidR="0014098D" w:rsidRPr="002D3802" w:rsidRDefault="0014098D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D3802">
              <w:rPr>
                <w:rFonts w:asciiTheme="majorEastAsia" w:eastAsiaTheme="majorEastAsia" w:hAnsiTheme="majorEastAsia" w:hint="eastAsia"/>
                <w:b/>
                <w:szCs w:val="21"/>
              </w:rPr>
              <w:t>機関名</w:t>
            </w:r>
          </w:p>
        </w:tc>
        <w:tc>
          <w:tcPr>
            <w:tcW w:w="4102" w:type="pct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67991705" w14:textId="4293C990" w:rsidR="0014098D" w:rsidRPr="00107D74" w:rsidRDefault="0014098D" w:rsidP="00107D74">
            <w:pPr>
              <w:spacing w:line="340" w:lineRule="exact"/>
              <w:rPr>
                <w:rFonts w:asciiTheme="majorEastAsia" w:eastAsiaTheme="majorEastAsia" w:hAnsiTheme="majorEastAsia"/>
                <w:bCs/>
                <w:szCs w:val="20"/>
              </w:rPr>
            </w:pPr>
          </w:p>
        </w:tc>
      </w:tr>
      <w:tr w:rsidR="004169EA" w:rsidRPr="002D3802" w14:paraId="4D767560" w14:textId="77777777" w:rsidTr="003F2319">
        <w:trPr>
          <w:trHeight w:val="389"/>
        </w:trPr>
        <w:tc>
          <w:tcPr>
            <w:tcW w:w="898" w:type="pct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7ACF5921" w14:textId="77777777" w:rsidR="00994037" w:rsidRPr="002D3802" w:rsidRDefault="00994037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D3802">
              <w:rPr>
                <w:rFonts w:asciiTheme="majorEastAsia" w:eastAsiaTheme="majorEastAsia" w:hAnsiTheme="majorEastAsia" w:hint="eastAsia"/>
                <w:b/>
                <w:szCs w:val="21"/>
              </w:rPr>
              <w:t>記入日</w:t>
            </w:r>
          </w:p>
        </w:tc>
        <w:sdt>
          <w:sdtPr>
            <w:rPr>
              <w:rFonts w:asciiTheme="majorEastAsia" w:eastAsiaTheme="majorEastAsia" w:hAnsiTheme="majorEastAsia" w:hint="eastAsia"/>
            </w:rPr>
            <w:id w:val="-1346244643"/>
            <w:lock w:val="sdtLocked"/>
            <w:placeholder>
              <w:docPart w:val="6234E03C924945EE85CA2B2CB2A9CE2D"/>
            </w:placeholder>
            <w:showingPlcHdr/>
            <w:date w:fullDate="2019-03-22T00:00:00Z">
              <w:dateFormat w:val="yyyy/MM/dd"/>
              <w:lid w:val="ja-JP"/>
              <w:storeMappedDataAs w:val="date"/>
              <w:calendar w:val="japan"/>
            </w:date>
          </w:sdtPr>
          <w:sdtEndPr/>
          <w:sdtContent>
            <w:tc>
              <w:tcPr>
                <w:tcW w:w="1641" w:type="pct"/>
                <w:gridSpan w:val="3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9B48B0" w14:textId="1293F89B" w:rsidR="00994037" w:rsidRPr="002D3802" w:rsidRDefault="00543056" w:rsidP="00107D74">
                <w:pPr>
                  <w:spacing w:line="340" w:lineRule="exact"/>
                  <w:rPr>
                    <w:rFonts w:asciiTheme="majorEastAsia" w:eastAsiaTheme="majorEastAsia" w:hAnsiTheme="majorEastAsia"/>
                  </w:rPr>
                </w:pPr>
                <w:r w:rsidRPr="00F010CB">
                  <w:rPr>
                    <w:rStyle w:val="a9"/>
                    <w:rFonts w:hint="eastAsia"/>
                    <w:sz w:val="18"/>
                    <w:szCs w:val="18"/>
                  </w:rPr>
                  <w:t>日付を入力</w:t>
                </w:r>
              </w:p>
            </w:tc>
          </w:sdtContent>
        </w:sdt>
        <w:tc>
          <w:tcPr>
            <w:tcW w:w="9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034071F7" w14:textId="77777777" w:rsidR="00994037" w:rsidRPr="002D3802" w:rsidRDefault="00994037" w:rsidP="00107D74">
            <w:pPr>
              <w:spacing w:line="340" w:lineRule="exact"/>
              <w:rPr>
                <w:rFonts w:asciiTheme="majorEastAsia" w:eastAsiaTheme="majorEastAsia" w:hAnsiTheme="majorEastAsia"/>
                <w:b/>
              </w:rPr>
            </w:pPr>
            <w:r w:rsidRPr="002D3802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JST</w:t>
            </w:r>
            <w:r w:rsidR="0009780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管理</w:t>
            </w:r>
            <w:r w:rsidRPr="002D3802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番号</w:t>
            </w:r>
          </w:p>
        </w:tc>
        <w:tc>
          <w:tcPr>
            <w:tcW w:w="1519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A60C51B" w14:textId="5F206A34" w:rsidR="00994037" w:rsidRPr="00107D74" w:rsidRDefault="00994037" w:rsidP="00107D74">
            <w:pPr>
              <w:widowControl/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D34222" w:rsidRPr="002D3802" w14:paraId="75323056" w14:textId="77777777" w:rsidTr="00107D74">
        <w:trPr>
          <w:trHeight w:val="409"/>
        </w:trPr>
        <w:tc>
          <w:tcPr>
            <w:tcW w:w="898" w:type="pct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48F667AF" w14:textId="3C447442" w:rsidR="00D34222" w:rsidRDefault="00D34222" w:rsidP="00107D74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発明の名称</w:t>
            </w:r>
          </w:p>
        </w:tc>
        <w:tc>
          <w:tcPr>
            <w:tcW w:w="4102" w:type="pct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6A4A3F2" w14:textId="2D7A5407" w:rsidR="00D34222" w:rsidRPr="00107D74" w:rsidRDefault="00D34222" w:rsidP="00107D74">
            <w:pPr>
              <w:spacing w:line="240" w:lineRule="exact"/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107D74" w:rsidRPr="002D3802" w14:paraId="7E876760" w14:textId="77777777" w:rsidTr="00107D74">
        <w:trPr>
          <w:trHeight w:val="409"/>
        </w:trPr>
        <w:tc>
          <w:tcPr>
            <w:tcW w:w="5000" w:type="pct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auto" w:fill="DAEEF3" w:themeFill="accent5" w:themeFillTint="33"/>
            <w:vAlign w:val="center"/>
          </w:tcPr>
          <w:p w14:paraId="0C99A98E" w14:textId="77777777" w:rsidR="00107D74" w:rsidRDefault="00107D7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・今後の技術移転活動のご予定を具体的にご記入ください。</w:t>
            </w:r>
          </w:p>
          <w:p w14:paraId="51F6A792" w14:textId="7E0A5CD6" w:rsidR="00107D74" w:rsidRDefault="00107D74" w:rsidP="00107D74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（時期、コンタクト予定件数、展示会出展予定等）</w:t>
            </w:r>
          </w:p>
        </w:tc>
      </w:tr>
      <w:tr w:rsidR="002F03F0" w:rsidRPr="002D3802" w14:paraId="386380A4" w14:textId="77777777" w:rsidTr="00107D74">
        <w:trPr>
          <w:trHeight w:val="1701"/>
        </w:trPr>
        <w:tc>
          <w:tcPr>
            <w:tcW w:w="5000" w:type="pct"/>
            <w:gridSpan w:val="8"/>
            <w:tcBorders>
              <w:top w:val="single" w:sz="8" w:space="0" w:color="auto"/>
              <w:bottom w:val="single" w:sz="8" w:space="0" w:color="auto"/>
            </w:tcBorders>
          </w:tcPr>
          <w:p w14:paraId="0F4DD7FB" w14:textId="5CD904CA" w:rsidR="00A93FBA" w:rsidRPr="00107D74" w:rsidRDefault="00A93FBA" w:rsidP="00107D74">
            <w:pPr>
              <w:spacing w:line="340" w:lineRule="exact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</w:tr>
      <w:tr w:rsidR="002F03F0" w:rsidRPr="002D3802" w14:paraId="7FDFF03C" w14:textId="77777777" w:rsidTr="00FF5844">
        <w:trPr>
          <w:trHeight w:val="454"/>
        </w:trPr>
        <w:tc>
          <w:tcPr>
            <w:tcW w:w="5000" w:type="pct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auto" w:fill="DAEEF3" w:themeFill="accent5" w:themeFillTint="33"/>
          </w:tcPr>
          <w:p w14:paraId="4D01CEAF" w14:textId="77777777" w:rsidR="00107D74" w:rsidRDefault="00107D7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・今回の調査会社の対応について、ご回答ください。</w:t>
            </w:r>
          </w:p>
          <w:p w14:paraId="1E6E131D" w14:textId="4F25BB8B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満足度をプルダウンから選択し、右列に自由記入してください。</w:t>
            </w:r>
          </w:p>
        </w:tc>
      </w:tr>
      <w:tr w:rsidR="00FF5844" w:rsidRPr="002D3802" w14:paraId="76AE64CA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31EFE114" w14:textId="006F8110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107D74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ヒアリング日時調整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-2078894908"/>
              <w:placeholder>
                <w:docPart w:val="7F0DED96ED1D4B6998081DEB0E417BA2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111D0D86" w14:textId="22BB7D01" w:rsidR="00FF5844" w:rsidRPr="00FF5844" w:rsidRDefault="003F2319" w:rsidP="00FF5844">
                <w:pPr>
                  <w:rPr>
                    <w:rFonts w:ascii="ＭＳ ゴシック" w:eastAsia="ＭＳ ゴシック" w:hAnsi="ＭＳ ゴシック" w:hint="eastAsia"/>
                    <w:szCs w:val="21"/>
                  </w:rPr>
                </w:pPr>
                <w:r w:rsidRPr="00812FFD">
                  <w:rPr>
                    <w:rStyle w:val="a9"/>
                    <w:rFonts w:asciiTheme="majorEastAsia" w:eastAsiaTheme="majorEastAsia" w:hAnsiTheme="majorEastAsia" w:hint="eastAsia"/>
                    <w:sz w:val="20"/>
                    <w:szCs w:val="20"/>
                  </w:rPr>
                  <w:t>選択してください</w:t>
                </w:r>
              </w:p>
            </w:sdtContent>
          </w:sdt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A9A90B5" w14:textId="0B2B2452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FF5844" w:rsidRPr="002D3802" w14:paraId="38823378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0A7B4240" w14:textId="6A1EDF03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107D74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オンラインヒアリング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2057814514"/>
              <w:placeholder>
                <w:docPart w:val="C47313713B144CD3ADCC0FCA2141966B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6310EBB2" w14:textId="77777777" w:rsidR="00FF5844" w:rsidRDefault="00FF5844" w:rsidP="00FF5844">
                <w:pPr>
                  <w:rPr>
                    <w:rStyle w:val="4"/>
                    <w:rFonts w:ascii="ＭＳ ゴシック" w:eastAsia="ＭＳ ゴシック" w:hAnsi="ＭＳ ゴシック"/>
                    <w:szCs w:val="21"/>
                  </w:rPr>
                </w:pPr>
                <w:r w:rsidRPr="0078580A">
                  <w:rPr>
                    <w:rStyle w:val="a9"/>
                    <w:rFonts w:ascii="ＭＳ ゴシック" w:eastAsia="ＭＳ ゴシック" w:hAnsi="ＭＳ ゴシック" w:hint="eastAsia"/>
                    <w:szCs w:val="21"/>
                  </w:rPr>
                  <w:t>選択してください</w:t>
                </w:r>
              </w:p>
            </w:sdtContent>
          </w:sdt>
          <w:p w14:paraId="112D1FD7" w14:textId="7777777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A93C7C" w14:textId="42D8C5E8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FF5844" w:rsidRPr="002D3802" w14:paraId="57762133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154FB61D" w14:textId="098E2839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107D74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調査設計書の内容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-558553161"/>
              <w:placeholder>
                <w:docPart w:val="168070BEAE094670B5B34A8D0E89517C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7A270121" w14:textId="77777777" w:rsidR="00FF5844" w:rsidRDefault="00FF5844" w:rsidP="00FF5844">
                <w:pPr>
                  <w:rPr>
                    <w:rStyle w:val="4"/>
                    <w:rFonts w:ascii="ＭＳ ゴシック" w:eastAsia="ＭＳ ゴシック" w:hAnsi="ＭＳ ゴシック"/>
                    <w:szCs w:val="21"/>
                  </w:rPr>
                </w:pPr>
                <w:r w:rsidRPr="0078580A">
                  <w:rPr>
                    <w:rStyle w:val="a9"/>
                    <w:rFonts w:ascii="ＭＳ ゴシック" w:eastAsia="ＭＳ ゴシック" w:hAnsi="ＭＳ ゴシック" w:hint="eastAsia"/>
                    <w:szCs w:val="21"/>
                  </w:rPr>
                  <w:t>選択してください</w:t>
                </w:r>
              </w:p>
            </w:sdtContent>
          </w:sdt>
          <w:p w14:paraId="12543097" w14:textId="7777777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E0A2D3C" w14:textId="43544126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FF5844" w:rsidRPr="002D3802" w14:paraId="510498FF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746BFD03" w14:textId="74B91C2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107D74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中間報告会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-487245669"/>
              <w:placeholder>
                <w:docPart w:val="FADD8BF80C5741F49953D902C265AE11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75BB2B19" w14:textId="77777777" w:rsidR="00FF5844" w:rsidRDefault="00FF5844" w:rsidP="00FF5844">
                <w:pPr>
                  <w:rPr>
                    <w:rStyle w:val="4"/>
                    <w:rFonts w:ascii="ＭＳ ゴシック" w:eastAsia="ＭＳ ゴシック" w:hAnsi="ＭＳ ゴシック"/>
                    <w:szCs w:val="21"/>
                  </w:rPr>
                </w:pPr>
                <w:r w:rsidRPr="0078580A">
                  <w:rPr>
                    <w:rStyle w:val="a9"/>
                    <w:rFonts w:ascii="ＭＳ ゴシック" w:eastAsia="ＭＳ ゴシック" w:hAnsi="ＭＳ ゴシック" w:hint="eastAsia"/>
                    <w:szCs w:val="21"/>
                  </w:rPr>
                  <w:t>選択してください</w:t>
                </w:r>
              </w:p>
            </w:sdtContent>
          </w:sdt>
          <w:p w14:paraId="222D6A50" w14:textId="7777777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DD64AE8" w14:textId="1227F6A2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FF5844" w:rsidRPr="002D3802" w14:paraId="045EE5F8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4694050B" w14:textId="78B67CA6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107D74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最終報告会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1531456144"/>
              <w:placeholder>
                <w:docPart w:val="D05986A89BC24245BDA727A41C2B9039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1B918C58" w14:textId="77777777" w:rsidR="00FF5844" w:rsidRDefault="00FF5844" w:rsidP="00FF5844">
                <w:pPr>
                  <w:rPr>
                    <w:rStyle w:val="4"/>
                    <w:rFonts w:ascii="ＭＳ ゴシック" w:eastAsia="ＭＳ ゴシック" w:hAnsi="ＭＳ ゴシック"/>
                    <w:szCs w:val="21"/>
                  </w:rPr>
                </w:pPr>
                <w:r w:rsidRPr="0078580A">
                  <w:rPr>
                    <w:rStyle w:val="a9"/>
                    <w:rFonts w:ascii="ＭＳ ゴシック" w:eastAsia="ＭＳ ゴシック" w:hAnsi="ＭＳ ゴシック" w:hint="eastAsia"/>
                    <w:szCs w:val="21"/>
                  </w:rPr>
                  <w:t>選択してください</w:t>
                </w:r>
              </w:p>
            </w:sdtContent>
          </w:sdt>
          <w:p w14:paraId="7D5A742E" w14:textId="7777777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79258A1" w14:textId="7068BE53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FF5844" w:rsidRPr="002D3802" w14:paraId="0266DD36" w14:textId="77777777" w:rsidTr="003F2319">
        <w:trPr>
          <w:trHeight w:val="817"/>
        </w:trPr>
        <w:tc>
          <w:tcPr>
            <w:tcW w:w="1247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2465E5C9" w14:textId="0E093F39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最終成果物</w:t>
            </w:r>
          </w:p>
        </w:tc>
        <w:tc>
          <w:tcPr>
            <w:tcW w:w="10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sdt>
            <w:sdtPr>
              <w:rPr>
                <w:rStyle w:val="4"/>
                <w:rFonts w:ascii="ＭＳ ゴシック" w:eastAsia="ＭＳ ゴシック" w:hAnsi="ＭＳ ゴシック"/>
                <w:sz w:val="21"/>
                <w:szCs w:val="21"/>
              </w:rPr>
              <w:alias w:val="調査会社の対応"/>
              <w:tag w:val="調査会社の対応"/>
              <w:id w:val="1335029086"/>
              <w:placeholder>
                <w:docPart w:val="F8A6FAA6F9EE4CCCBCE5EBDBE76A295B"/>
              </w:placeholder>
              <w:showingPlcHdr/>
              <w:dropDownList>
                <w:listItem w:value="ここをクリックして選択してください"/>
                <w:listItem w:displayText="非常に満足している" w:value="非常に満足している"/>
                <w:listItem w:displayText="概ね満足している" w:value="概ね満足している"/>
                <w:listItem w:displayText="どちらとも言えない" w:value="どちらとも言えない"/>
                <w:listItem w:displayText="やや不満がある" w:value="やや不満がある"/>
                <w:listItem w:displayText="不満がある" w:value="不満がある"/>
              </w:dropDownList>
            </w:sdtPr>
            <w:sdtEndPr>
              <w:rPr>
                <w:rStyle w:val="a0"/>
              </w:rPr>
            </w:sdtEndPr>
            <w:sdtContent>
              <w:p w14:paraId="56EF3768" w14:textId="77777777" w:rsidR="00FF5844" w:rsidRDefault="00FF5844" w:rsidP="00FF5844">
                <w:pPr>
                  <w:rPr>
                    <w:rStyle w:val="4"/>
                    <w:rFonts w:ascii="ＭＳ ゴシック" w:eastAsia="ＭＳ ゴシック" w:hAnsi="ＭＳ ゴシック"/>
                    <w:szCs w:val="21"/>
                  </w:rPr>
                </w:pPr>
                <w:r w:rsidRPr="0078580A">
                  <w:rPr>
                    <w:rStyle w:val="a9"/>
                    <w:rFonts w:ascii="ＭＳ ゴシック" w:eastAsia="ＭＳ ゴシック" w:hAnsi="ＭＳ ゴシック" w:hint="eastAsia"/>
                    <w:szCs w:val="21"/>
                  </w:rPr>
                  <w:t>選択してください</w:t>
                </w:r>
              </w:p>
            </w:sdtContent>
          </w:sdt>
          <w:p w14:paraId="5B29DF4F" w14:textId="77777777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70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42D2164" w14:textId="6069F005" w:rsidR="00FF5844" w:rsidRPr="00107D74" w:rsidRDefault="00FF5844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F03F0" w:rsidRPr="002D3802" w14:paraId="43D73263" w14:textId="77777777" w:rsidTr="00107D74">
        <w:trPr>
          <w:trHeight w:val="454"/>
        </w:trPr>
        <w:tc>
          <w:tcPr>
            <w:tcW w:w="5000" w:type="pct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auto" w:fill="DAEEF3" w:themeFill="accent5" w:themeFillTint="33"/>
          </w:tcPr>
          <w:p w14:paraId="40DB9B07" w14:textId="70045BD1" w:rsidR="00A93FBA" w:rsidRPr="00107D74" w:rsidRDefault="002F03F0" w:rsidP="00107D74">
            <w:pPr>
              <w:spacing w:line="340" w:lineRule="exact"/>
              <w:rPr>
                <w:rFonts w:asciiTheme="majorEastAsia" w:eastAsiaTheme="majorEastAsia" w:hAnsiTheme="majorEastAsia"/>
                <w:szCs w:val="20"/>
              </w:rPr>
            </w:pPr>
            <w:r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・その他</w:t>
            </w:r>
            <w:r w:rsidR="000D35FE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（ご利用の感想</w:t>
            </w:r>
            <w:r w:rsidR="00B11329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や</w:t>
            </w:r>
            <w:r w:rsidR="000D35FE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今後JST支援</w:t>
            </w:r>
            <w:r w:rsidR="00B11329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に</w:t>
            </w:r>
            <w:r w:rsidR="000D35FE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期待すること</w:t>
            </w:r>
            <w:r w:rsidR="00B11329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等</w:t>
            </w:r>
            <w:r w:rsidR="000D35FE" w:rsidRPr="00D34222">
              <w:rPr>
                <w:rFonts w:asciiTheme="majorEastAsia" w:eastAsiaTheme="majorEastAsia" w:hAnsiTheme="majorEastAsia" w:hint="eastAsia"/>
                <w:b/>
                <w:szCs w:val="21"/>
              </w:rPr>
              <w:t>）</w:t>
            </w:r>
          </w:p>
        </w:tc>
      </w:tr>
      <w:tr w:rsidR="00107D74" w:rsidRPr="002D3802" w14:paraId="46CF0324" w14:textId="77777777" w:rsidTr="00107D74">
        <w:trPr>
          <w:trHeight w:val="1701"/>
        </w:trPr>
        <w:tc>
          <w:tcPr>
            <w:tcW w:w="5000" w:type="pct"/>
            <w:gridSpan w:val="8"/>
            <w:tcBorders>
              <w:top w:val="single" w:sz="8" w:space="0" w:color="auto"/>
              <w:bottom w:val="single" w:sz="12" w:space="0" w:color="auto"/>
            </w:tcBorders>
          </w:tcPr>
          <w:p w14:paraId="6B020036" w14:textId="77777777" w:rsidR="00107D74" w:rsidRPr="00107D74" w:rsidRDefault="00107D74" w:rsidP="00107D74">
            <w:pPr>
              <w:spacing w:line="340" w:lineRule="exact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</w:tr>
      <w:tr w:rsidR="002F03F0" w:rsidRPr="002D3802" w14:paraId="010C1169" w14:textId="77777777" w:rsidTr="00107D74">
        <w:trPr>
          <w:trHeight w:val="412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8" w:space="0" w:color="auto"/>
            </w:tcBorders>
            <w:shd w:val="clear" w:color="auto" w:fill="DAEEF3" w:themeFill="accent5" w:themeFillTint="33"/>
          </w:tcPr>
          <w:p w14:paraId="31B4D2E9" w14:textId="77777777" w:rsidR="002F03F0" w:rsidRPr="002D3802" w:rsidRDefault="002E0FE7" w:rsidP="00107D74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D3802">
              <w:rPr>
                <w:rFonts w:asciiTheme="majorEastAsia" w:eastAsiaTheme="majorEastAsia" w:hAnsiTheme="majorEastAsia" w:hint="eastAsia"/>
                <w:b/>
              </w:rPr>
              <w:t>２</w:t>
            </w:r>
            <w:r w:rsidR="00D95BE3">
              <w:rPr>
                <w:rFonts w:asciiTheme="majorEastAsia" w:eastAsiaTheme="majorEastAsia" w:hAnsiTheme="majorEastAsia" w:hint="eastAsia"/>
                <w:b/>
              </w:rPr>
              <w:t>．</w:t>
            </w:r>
            <w:r w:rsidR="002F03F0" w:rsidRPr="002D3802">
              <w:rPr>
                <w:rFonts w:asciiTheme="majorEastAsia" w:eastAsiaTheme="majorEastAsia" w:hAnsiTheme="majorEastAsia" w:hint="eastAsia"/>
                <w:b/>
              </w:rPr>
              <w:t>連絡先</w:t>
            </w:r>
            <w:r w:rsidR="00994037" w:rsidRPr="002D3802">
              <w:rPr>
                <w:rFonts w:asciiTheme="majorEastAsia" w:eastAsiaTheme="majorEastAsia" w:hAnsiTheme="majorEastAsia"/>
                <w:b/>
              </w:rPr>
              <w:t>（</w:t>
            </w:r>
            <w:r w:rsidR="00994037" w:rsidRPr="002D3802">
              <w:rPr>
                <w:rFonts w:asciiTheme="majorEastAsia" w:eastAsiaTheme="majorEastAsia" w:hAnsiTheme="majorEastAsia" w:hint="eastAsia"/>
                <w:b/>
              </w:rPr>
              <w:t>申請時</w:t>
            </w:r>
            <w:r w:rsidR="00994037" w:rsidRPr="002D3802">
              <w:rPr>
                <w:rFonts w:asciiTheme="majorEastAsia" w:eastAsiaTheme="majorEastAsia" w:hAnsiTheme="majorEastAsia"/>
                <w:b/>
              </w:rPr>
              <w:t>と異なる項目のみ記入）</w:t>
            </w:r>
          </w:p>
        </w:tc>
      </w:tr>
      <w:tr w:rsidR="00D95BE3" w:rsidRPr="002D3802" w14:paraId="7419E86C" w14:textId="77777777" w:rsidTr="003F2319">
        <w:trPr>
          <w:trHeight w:val="406"/>
        </w:trPr>
        <w:tc>
          <w:tcPr>
            <w:tcW w:w="54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470497AD" w14:textId="77777777" w:rsidR="004169EA" w:rsidRPr="002D3802" w:rsidRDefault="004169EA" w:rsidP="00107D74">
            <w:pPr>
              <w:spacing w:line="340" w:lineRule="exact"/>
              <w:rPr>
                <w:rFonts w:asciiTheme="majorEastAsia" w:eastAsiaTheme="majorEastAsia" w:hAnsiTheme="majorEastAsia"/>
                <w:b/>
              </w:rPr>
            </w:pPr>
            <w:r w:rsidRPr="002D3802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所属部署</w:t>
            </w:r>
          </w:p>
        </w:tc>
        <w:tc>
          <w:tcPr>
            <w:tcW w:w="238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B99F9" w14:textId="77777777" w:rsidR="004169EA" w:rsidRPr="002D3802" w:rsidRDefault="004169EA" w:rsidP="00107D74">
            <w:pPr>
              <w:spacing w:line="340" w:lineRule="exact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078EA766" w14:textId="77777777" w:rsidR="004169EA" w:rsidRPr="002D3802" w:rsidRDefault="004169EA" w:rsidP="00107D74">
            <w:pPr>
              <w:spacing w:line="340" w:lineRule="exact"/>
              <w:rPr>
                <w:rFonts w:asciiTheme="majorEastAsia" w:eastAsiaTheme="majorEastAsia" w:hAnsiTheme="majorEastAsia"/>
                <w:b/>
              </w:rPr>
            </w:pPr>
            <w:r w:rsidRPr="002D3802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B8A18A" w14:textId="77777777" w:rsidR="004169EA" w:rsidRPr="002D3802" w:rsidRDefault="004169EA" w:rsidP="00107D74">
            <w:pPr>
              <w:spacing w:line="340" w:lineRule="exact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A93FBA" w:rsidRPr="002D3802" w14:paraId="5272285F" w14:textId="77777777" w:rsidTr="003F2319">
        <w:trPr>
          <w:trHeight w:val="427"/>
        </w:trPr>
        <w:tc>
          <w:tcPr>
            <w:tcW w:w="545" w:type="pct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20F66767" w14:textId="77777777" w:rsidR="002F03F0" w:rsidRPr="002D3802" w:rsidRDefault="002F03F0" w:rsidP="00107D74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D3802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2380" w:type="pct"/>
            <w:gridSpan w:val="5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7E9B11D" w14:textId="77777777" w:rsidR="002F03F0" w:rsidRPr="002D3802" w:rsidRDefault="002F03F0" w:rsidP="00107D74">
            <w:pPr>
              <w:spacing w:line="3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AEEF3" w:themeFill="accent5" w:themeFillTint="33"/>
          </w:tcPr>
          <w:p w14:paraId="4B3C5F14" w14:textId="761C281C" w:rsidR="002F03F0" w:rsidRPr="002D3802" w:rsidRDefault="004169EA" w:rsidP="00107D74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D3802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</w:t>
            </w:r>
          </w:p>
        </w:tc>
        <w:tc>
          <w:tcPr>
            <w:tcW w:w="1519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66186F49" w14:textId="77777777" w:rsidR="002F03F0" w:rsidRPr="002D3802" w:rsidRDefault="002F03F0" w:rsidP="00107D74">
            <w:pPr>
              <w:spacing w:line="34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5DF2590" w14:textId="6B64906F" w:rsidR="00D34222" w:rsidRPr="00E85F6D" w:rsidRDefault="009E4630" w:rsidP="00D34222">
      <w:pPr>
        <w:jc w:val="center"/>
        <w:rPr>
          <w:rFonts w:asciiTheme="majorEastAsia" w:eastAsiaTheme="majorEastAsia" w:hAnsiTheme="majorEastAsia"/>
          <w:b/>
        </w:rPr>
      </w:pPr>
      <w:r w:rsidRPr="009E4630">
        <w:rPr>
          <w:rFonts w:asciiTheme="majorEastAsia" w:eastAsiaTheme="majorEastAsia" w:hAnsiTheme="majorEastAsia" w:hint="eastAsia"/>
          <w:b/>
          <w:sz w:val="26"/>
          <w:szCs w:val="26"/>
        </w:rPr>
        <w:t>JST知財活用支援事業（特許相談）技術移転可能性調査</w:t>
      </w:r>
      <w:r w:rsidR="00D34222">
        <w:rPr>
          <w:rFonts w:asciiTheme="majorEastAsia" w:eastAsiaTheme="majorEastAsia" w:hAnsiTheme="majorEastAsia" w:hint="eastAsia"/>
          <w:b/>
          <w:sz w:val="26"/>
          <w:szCs w:val="26"/>
        </w:rPr>
        <w:t xml:space="preserve"> </w:t>
      </w:r>
      <w:r w:rsidR="00D34222" w:rsidRPr="00DD4206">
        <w:rPr>
          <w:rFonts w:asciiTheme="majorEastAsia" w:eastAsiaTheme="majorEastAsia" w:hAnsiTheme="majorEastAsia"/>
          <w:b/>
          <w:sz w:val="26"/>
          <w:szCs w:val="26"/>
        </w:rPr>
        <w:t>ア</w:t>
      </w:r>
      <w:r w:rsidR="00D34222" w:rsidRPr="00E85F6D">
        <w:rPr>
          <w:rFonts w:asciiTheme="majorEastAsia" w:eastAsiaTheme="majorEastAsia" w:hAnsiTheme="majorEastAsia"/>
          <w:b/>
          <w:sz w:val="26"/>
          <w:szCs w:val="26"/>
        </w:rPr>
        <w:t>ンケート</w:t>
      </w:r>
    </w:p>
    <w:p w14:paraId="73D7D050" w14:textId="255E6479" w:rsidR="00D34222" w:rsidRDefault="00D34222" w:rsidP="00D34222">
      <w:pPr>
        <w:jc w:val="center"/>
        <w:rPr>
          <w:rFonts w:asciiTheme="majorEastAsia" w:eastAsiaTheme="majorEastAsia" w:hAnsiTheme="majorEastAsia"/>
          <w:b/>
          <w:sz w:val="18"/>
        </w:rPr>
      </w:pPr>
      <w:r w:rsidRPr="00B11329">
        <w:rPr>
          <w:rFonts w:asciiTheme="majorEastAsia" w:eastAsiaTheme="majorEastAsia" w:hAnsiTheme="majorEastAsia" w:hint="eastAsia"/>
          <w:b/>
          <w:sz w:val="22"/>
          <w:szCs w:val="26"/>
        </w:rPr>
        <w:t>アンケート</w:t>
      </w:r>
      <w:r>
        <w:rPr>
          <w:rFonts w:asciiTheme="majorEastAsia" w:eastAsiaTheme="majorEastAsia" w:hAnsiTheme="majorEastAsia" w:hint="eastAsia"/>
          <w:b/>
          <w:sz w:val="22"/>
          <w:szCs w:val="26"/>
        </w:rPr>
        <w:t>へ</w:t>
      </w:r>
      <w:r w:rsidRPr="00B11329">
        <w:rPr>
          <w:rFonts w:asciiTheme="majorEastAsia" w:eastAsiaTheme="majorEastAsia" w:hAnsiTheme="majorEastAsia" w:hint="eastAsia"/>
          <w:b/>
          <w:sz w:val="22"/>
          <w:szCs w:val="26"/>
        </w:rPr>
        <w:t>のご協力</w:t>
      </w:r>
      <w:r>
        <w:rPr>
          <w:rFonts w:asciiTheme="majorEastAsia" w:eastAsiaTheme="majorEastAsia" w:hAnsiTheme="majorEastAsia" w:hint="eastAsia"/>
          <w:b/>
          <w:sz w:val="22"/>
          <w:szCs w:val="26"/>
        </w:rPr>
        <w:t>を</w:t>
      </w:r>
      <w:r w:rsidRPr="00B11329">
        <w:rPr>
          <w:rFonts w:asciiTheme="majorEastAsia" w:eastAsiaTheme="majorEastAsia" w:hAnsiTheme="majorEastAsia" w:hint="eastAsia"/>
          <w:b/>
          <w:sz w:val="22"/>
          <w:szCs w:val="26"/>
        </w:rPr>
        <w:t>有難うございました。</w:t>
      </w:r>
    </w:p>
    <w:p w14:paraId="395F84F3" w14:textId="77777777" w:rsidR="00D34222" w:rsidRPr="00B11329" w:rsidRDefault="00D34222" w:rsidP="00D34222">
      <w:pPr>
        <w:spacing w:line="260" w:lineRule="exact"/>
        <w:jc w:val="right"/>
        <w:rPr>
          <w:rFonts w:asciiTheme="majorEastAsia" w:eastAsiaTheme="majorEastAsia" w:hAnsiTheme="majorEastAsia"/>
          <w:sz w:val="18"/>
        </w:rPr>
      </w:pPr>
      <w:r w:rsidRPr="00B11329">
        <w:rPr>
          <w:rFonts w:asciiTheme="majorEastAsia" w:eastAsiaTheme="majorEastAsia" w:hAnsiTheme="majorEastAsia" w:hint="eastAsia"/>
          <w:sz w:val="18"/>
        </w:rPr>
        <w:t>国立研究開発法人科学技術振興機構</w:t>
      </w:r>
    </w:p>
    <w:p w14:paraId="207C29BB" w14:textId="77777777" w:rsidR="00D34222" w:rsidRDefault="00D34222" w:rsidP="00D34222">
      <w:pPr>
        <w:spacing w:line="260" w:lineRule="exact"/>
        <w:jc w:val="right"/>
        <w:rPr>
          <w:rFonts w:asciiTheme="majorEastAsia" w:eastAsiaTheme="majorEastAsia" w:hAnsiTheme="majorEastAsia"/>
          <w:sz w:val="18"/>
        </w:rPr>
      </w:pPr>
      <w:r w:rsidRPr="00B11329">
        <w:rPr>
          <w:rFonts w:asciiTheme="majorEastAsia" w:eastAsiaTheme="majorEastAsia" w:hAnsiTheme="majorEastAsia" w:hint="eastAsia"/>
          <w:sz w:val="18"/>
        </w:rPr>
        <w:t>知的財産マネジメント推進部</w:t>
      </w:r>
    </w:p>
    <w:p w14:paraId="5659C166" w14:textId="77777777" w:rsidR="00D34222" w:rsidRDefault="00D34222" w:rsidP="00D34222">
      <w:pPr>
        <w:spacing w:line="260" w:lineRule="exact"/>
        <w:jc w:val="right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大学知財支援グループ</w:t>
      </w:r>
    </w:p>
    <w:p w14:paraId="00FDBC36" w14:textId="33EF9D42" w:rsidR="0048462B" w:rsidRPr="00D34222" w:rsidRDefault="00D34222" w:rsidP="00D34222">
      <w:pPr>
        <w:spacing w:line="260" w:lineRule="exact"/>
        <w:jc w:val="right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/>
          <w:sz w:val="18"/>
        </w:rPr>
        <w:t>Email</w:t>
      </w:r>
      <w:r>
        <w:rPr>
          <w:rFonts w:asciiTheme="majorEastAsia" w:eastAsiaTheme="majorEastAsia" w:hAnsiTheme="majorEastAsia" w:hint="eastAsia"/>
          <w:sz w:val="18"/>
        </w:rPr>
        <w:t>：j</w:t>
      </w:r>
      <w:r>
        <w:rPr>
          <w:rFonts w:asciiTheme="majorEastAsia" w:eastAsiaTheme="majorEastAsia" w:hAnsiTheme="majorEastAsia"/>
          <w:sz w:val="18"/>
        </w:rPr>
        <w:t>-sup@jst.go.jp</w:t>
      </w:r>
    </w:p>
    <w:sectPr w:rsidR="0048462B" w:rsidRPr="00D34222" w:rsidSect="0048462B">
      <w:pgSz w:w="11906" w:h="16838"/>
      <w:pgMar w:top="1134" w:right="851" w:bottom="369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B7553" w14:textId="77777777" w:rsidR="00C47D35" w:rsidRDefault="00C47D35" w:rsidP="00C94021">
      <w:r>
        <w:separator/>
      </w:r>
    </w:p>
  </w:endnote>
  <w:endnote w:type="continuationSeparator" w:id="0">
    <w:p w14:paraId="6B7CFA5F" w14:textId="77777777" w:rsidR="00C47D35" w:rsidRDefault="00C47D35" w:rsidP="00C9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1746" w14:textId="77777777" w:rsidR="00C47D35" w:rsidRDefault="00C47D35" w:rsidP="00C94021">
      <w:r>
        <w:separator/>
      </w:r>
    </w:p>
  </w:footnote>
  <w:footnote w:type="continuationSeparator" w:id="0">
    <w:p w14:paraId="54096D1F" w14:textId="77777777" w:rsidR="00C47D35" w:rsidRDefault="00C47D35" w:rsidP="00C94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1708"/>
    <w:multiLevelType w:val="hybridMultilevel"/>
    <w:tmpl w:val="91CA85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0440E"/>
    <w:multiLevelType w:val="hybridMultilevel"/>
    <w:tmpl w:val="95D207B8"/>
    <w:lvl w:ilvl="0" w:tplc="7E70F15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96445CE"/>
    <w:multiLevelType w:val="hybridMultilevel"/>
    <w:tmpl w:val="62E2E74C"/>
    <w:lvl w:ilvl="0" w:tplc="D73A5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E641551"/>
    <w:multiLevelType w:val="hybridMultilevel"/>
    <w:tmpl w:val="BE8ED80E"/>
    <w:lvl w:ilvl="0" w:tplc="FFFFFFFF">
      <w:start w:val="1"/>
      <w:numFmt w:val="decimalFullWidth"/>
      <w:lvlText w:val="%1．"/>
      <w:lvlJc w:val="left"/>
      <w:pPr>
        <w:ind w:left="816" w:hanging="456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5" w15:restartNumberingAfterBreak="0">
    <w:nsid w:val="28057CC9"/>
    <w:multiLevelType w:val="hybridMultilevel"/>
    <w:tmpl w:val="BD04BDD0"/>
    <w:lvl w:ilvl="0" w:tplc="60341E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8815E2"/>
    <w:multiLevelType w:val="hybridMultilevel"/>
    <w:tmpl w:val="BE8ED80E"/>
    <w:lvl w:ilvl="0" w:tplc="02E66CC8">
      <w:start w:val="1"/>
      <w:numFmt w:val="decimalFullWidth"/>
      <w:lvlText w:val="%1．"/>
      <w:lvlJc w:val="left"/>
      <w:pPr>
        <w:ind w:left="816" w:hanging="45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453B270C"/>
    <w:multiLevelType w:val="hybridMultilevel"/>
    <w:tmpl w:val="352E8290"/>
    <w:lvl w:ilvl="0" w:tplc="C464DCE0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083076"/>
    <w:multiLevelType w:val="hybridMultilevel"/>
    <w:tmpl w:val="36C4516C"/>
    <w:lvl w:ilvl="0" w:tplc="F6AE1A74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DED3AB1"/>
    <w:multiLevelType w:val="hybridMultilevel"/>
    <w:tmpl w:val="BE8ED80E"/>
    <w:lvl w:ilvl="0" w:tplc="FFFFFFFF">
      <w:start w:val="1"/>
      <w:numFmt w:val="decimalFullWidth"/>
      <w:lvlText w:val="%1．"/>
      <w:lvlJc w:val="left"/>
      <w:pPr>
        <w:ind w:left="816" w:hanging="456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0" w15:restartNumberingAfterBreak="0">
    <w:nsid w:val="566E074D"/>
    <w:multiLevelType w:val="hybridMultilevel"/>
    <w:tmpl w:val="845EA9D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6656FC"/>
    <w:multiLevelType w:val="hybridMultilevel"/>
    <w:tmpl w:val="B5D2D8BE"/>
    <w:lvl w:ilvl="0" w:tplc="2084CEB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69419B9"/>
    <w:multiLevelType w:val="hybridMultilevel"/>
    <w:tmpl w:val="5E2C268C"/>
    <w:lvl w:ilvl="0" w:tplc="C29213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D813A09"/>
    <w:multiLevelType w:val="hybridMultilevel"/>
    <w:tmpl w:val="24BEE922"/>
    <w:lvl w:ilvl="0" w:tplc="8E7492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FE470D"/>
    <w:multiLevelType w:val="hybridMultilevel"/>
    <w:tmpl w:val="6D78F006"/>
    <w:lvl w:ilvl="0" w:tplc="93440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4E41721"/>
    <w:multiLevelType w:val="hybridMultilevel"/>
    <w:tmpl w:val="990C0AE4"/>
    <w:lvl w:ilvl="0" w:tplc="9AE268B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8E113E1"/>
    <w:multiLevelType w:val="hybridMultilevel"/>
    <w:tmpl w:val="AD866B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3990131">
    <w:abstractNumId w:val="10"/>
  </w:num>
  <w:num w:numId="2" w16cid:durableId="1548564784">
    <w:abstractNumId w:val="15"/>
  </w:num>
  <w:num w:numId="3" w16cid:durableId="903369046">
    <w:abstractNumId w:val="0"/>
  </w:num>
  <w:num w:numId="4" w16cid:durableId="797725570">
    <w:abstractNumId w:val="13"/>
  </w:num>
  <w:num w:numId="5" w16cid:durableId="672686789">
    <w:abstractNumId w:val="8"/>
  </w:num>
  <w:num w:numId="6" w16cid:durableId="2104715918">
    <w:abstractNumId w:val="12"/>
  </w:num>
  <w:num w:numId="7" w16cid:durableId="616906751">
    <w:abstractNumId w:val="2"/>
  </w:num>
  <w:num w:numId="8" w16cid:durableId="619261238">
    <w:abstractNumId w:val="14"/>
  </w:num>
  <w:num w:numId="9" w16cid:durableId="1128667162">
    <w:abstractNumId w:val="5"/>
  </w:num>
  <w:num w:numId="10" w16cid:durableId="1545217117">
    <w:abstractNumId w:val="7"/>
  </w:num>
  <w:num w:numId="11" w16cid:durableId="1699698135">
    <w:abstractNumId w:val="17"/>
  </w:num>
  <w:num w:numId="12" w16cid:durableId="2128159573">
    <w:abstractNumId w:val="1"/>
  </w:num>
  <w:num w:numId="13" w16cid:durableId="1515261320">
    <w:abstractNumId w:val="16"/>
  </w:num>
  <w:num w:numId="14" w16cid:durableId="1815637103">
    <w:abstractNumId w:val="11"/>
  </w:num>
  <w:num w:numId="15" w16cid:durableId="1715694361">
    <w:abstractNumId w:val="3"/>
  </w:num>
  <w:num w:numId="16" w16cid:durableId="2120368328">
    <w:abstractNumId w:val="6"/>
  </w:num>
  <w:num w:numId="17" w16cid:durableId="1473132109">
    <w:abstractNumId w:val="9"/>
  </w:num>
  <w:num w:numId="18" w16cid:durableId="2100171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D83"/>
    <w:rsid w:val="000115E3"/>
    <w:rsid w:val="00017610"/>
    <w:rsid w:val="000246E0"/>
    <w:rsid w:val="00042767"/>
    <w:rsid w:val="00063A68"/>
    <w:rsid w:val="0007559F"/>
    <w:rsid w:val="00077AEB"/>
    <w:rsid w:val="0009525F"/>
    <w:rsid w:val="00097804"/>
    <w:rsid w:val="000B6D66"/>
    <w:rsid w:val="000B717E"/>
    <w:rsid w:val="000B7E86"/>
    <w:rsid w:val="000D35FE"/>
    <w:rsid w:val="000F53A1"/>
    <w:rsid w:val="00101D3A"/>
    <w:rsid w:val="00107D74"/>
    <w:rsid w:val="001149AA"/>
    <w:rsid w:val="00114BC3"/>
    <w:rsid w:val="0011534D"/>
    <w:rsid w:val="00125AA7"/>
    <w:rsid w:val="0014098D"/>
    <w:rsid w:val="00142B0B"/>
    <w:rsid w:val="0015386B"/>
    <w:rsid w:val="00161493"/>
    <w:rsid w:val="001638D9"/>
    <w:rsid w:val="001655E2"/>
    <w:rsid w:val="0018301E"/>
    <w:rsid w:val="00192E2A"/>
    <w:rsid w:val="001A6A7F"/>
    <w:rsid w:val="001A796F"/>
    <w:rsid w:val="001B6950"/>
    <w:rsid w:val="001C43CD"/>
    <w:rsid w:val="001D72AD"/>
    <w:rsid w:val="001E24E7"/>
    <w:rsid w:val="001E2DDE"/>
    <w:rsid w:val="001E4FD9"/>
    <w:rsid w:val="001F2C7A"/>
    <w:rsid w:val="001F6D79"/>
    <w:rsid w:val="00217DB1"/>
    <w:rsid w:val="00222FDF"/>
    <w:rsid w:val="00237793"/>
    <w:rsid w:val="00242208"/>
    <w:rsid w:val="00247C67"/>
    <w:rsid w:val="00255649"/>
    <w:rsid w:val="00261F76"/>
    <w:rsid w:val="0027513F"/>
    <w:rsid w:val="002760B1"/>
    <w:rsid w:val="002B2F39"/>
    <w:rsid w:val="002B4EDD"/>
    <w:rsid w:val="002C3212"/>
    <w:rsid w:val="002D3802"/>
    <w:rsid w:val="002E0FE7"/>
    <w:rsid w:val="002E1EE5"/>
    <w:rsid w:val="002F03F0"/>
    <w:rsid w:val="00306869"/>
    <w:rsid w:val="0032090D"/>
    <w:rsid w:val="00352441"/>
    <w:rsid w:val="003646B4"/>
    <w:rsid w:val="003756BE"/>
    <w:rsid w:val="003A1B83"/>
    <w:rsid w:val="003A733B"/>
    <w:rsid w:val="003B2490"/>
    <w:rsid w:val="003B5FD1"/>
    <w:rsid w:val="003B6DCC"/>
    <w:rsid w:val="003D08BF"/>
    <w:rsid w:val="003F2319"/>
    <w:rsid w:val="004061F2"/>
    <w:rsid w:val="00415E8A"/>
    <w:rsid w:val="004169EA"/>
    <w:rsid w:val="00426794"/>
    <w:rsid w:val="00442619"/>
    <w:rsid w:val="00442DDE"/>
    <w:rsid w:val="0044795D"/>
    <w:rsid w:val="00452920"/>
    <w:rsid w:val="004801BE"/>
    <w:rsid w:val="00483E64"/>
    <w:rsid w:val="0048462B"/>
    <w:rsid w:val="004A1A57"/>
    <w:rsid w:val="004B425D"/>
    <w:rsid w:val="004B4F3D"/>
    <w:rsid w:val="004B68D3"/>
    <w:rsid w:val="00513562"/>
    <w:rsid w:val="00514A2B"/>
    <w:rsid w:val="00525514"/>
    <w:rsid w:val="00527D02"/>
    <w:rsid w:val="00543056"/>
    <w:rsid w:val="00551C57"/>
    <w:rsid w:val="00562743"/>
    <w:rsid w:val="00565E32"/>
    <w:rsid w:val="00574A43"/>
    <w:rsid w:val="00575D83"/>
    <w:rsid w:val="00581DC0"/>
    <w:rsid w:val="005B14E5"/>
    <w:rsid w:val="005B3047"/>
    <w:rsid w:val="005C7289"/>
    <w:rsid w:val="005D007B"/>
    <w:rsid w:val="005D5E32"/>
    <w:rsid w:val="005D6095"/>
    <w:rsid w:val="005E5878"/>
    <w:rsid w:val="006022DB"/>
    <w:rsid w:val="006026A7"/>
    <w:rsid w:val="00602752"/>
    <w:rsid w:val="006053ED"/>
    <w:rsid w:val="00610AF3"/>
    <w:rsid w:val="0063012A"/>
    <w:rsid w:val="00634BB6"/>
    <w:rsid w:val="006363FF"/>
    <w:rsid w:val="00650336"/>
    <w:rsid w:val="00653E88"/>
    <w:rsid w:val="0065733B"/>
    <w:rsid w:val="00667131"/>
    <w:rsid w:val="006A4336"/>
    <w:rsid w:val="006A4B9E"/>
    <w:rsid w:val="006C4BC0"/>
    <w:rsid w:val="006C5B4A"/>
    <w:rsid w:val="006D71F3"/>
    <w:rsid w:val="006E5B12"/>
    <w:rsid w:val="006F3371"/>
    <w:rsid w:val="00702C71"/>
    <w:rsid w:val="00712390"/>
    <w:rsid w:val="00717989"/>
    <w:rsid w:val="00733125"/>
    <w:rsid w:val="00747CA1"/>
    <w:rsid w:val="007525F1"/>
    <w:rsid w:val="00772849"/>
    <w:rsid w:val="0079746C"/>
    <w:rsid w:val="007B63F9"/>
    <w:rsid w:val="007D41CD"/>
    <w:rsid w:val="007D7AFD"/>
    <w:rsid w:val="007F5D72"/>
    <w:rsid w:val="0083248C"/>
    <w:rsid w:val="0084133D"/>
    <w:rsid w:val="00842FD5"/>
    <w:rsid w:val="00852293"/>
    <w:rsid w:val="008554DB"/>
    <w:rsid w:val="0085748C"/>
    <w:rsid w:val="008641DD"/>
    <w:rsid w:val="008A3396"/>
    <w:rsid w:val="008A77CC"/>
    <w:rsid w:val="008B055A"/>
    <w:rsid w:val="008B285C"/>
    <w:rsid w:val="008B33AB"/>
    <w:rsid w:val="008B7817"/>
    <w:rsid w:val="008B7EF4"/>
    <w:rsid w:val="008D3BD5"/>
    <w:rsid w:val="008D658C"/>
    <w:rsid w:val="008E39BE"/>
    <w:rsid w:val="008F0CF7"/>
    <w:rsid w:val="008F542F"/>
    <w:rsid w:val="008F5738"/>
    <w:rsid w:val="008F7D63"/>
    <w:rsid w:val="00907687"/>
    <w:rsid w:val="00911D90"/>
    <w:rsid w:val="009208D0"/>
    <w:rsid w:val="009238F5"/>
    <w:rsid w:val="00923C08"/>
    <w:rsid w:val="00925DA5"/>
    <w:rsid w:val="009507DD"/>
    <w:rsid w:val="009554CC"/>
    <w:rsid w:val="00960272"/>
    <w:rsid w:val="0096072E"/>
    <w:rsid w:val="0096464F"/>
    <w:rsid w:val="00977DFC"/>
    <w:rsid w:val="00994037"/>
    <w:rsid w:val="009B33BD"/>
    <w:rsid w:val="009D61D0"/>
    <w:rsid w:val="009E4630"/>
    <w:rsid w:val="009F05EB"/>
    <w:rsid w:val="00A033A7"/>
    <w:rsid w:val="00A10463"/>
    <w:rsid w:val="00A23496"/>
    <w:rsid w:val="00A26688"/>
    <w:rsid w:val="00A476D5"/>
    <w:rsid w:val="00A539D8"/>
    <w:rsid w:val="00A76697"/>
    <w:rsid w:val="00A77F6A"/>
    <w:rsid w:val="00A82352"/>
    <w:rsid w:val="00A84E43"/>
    <w:rsid w:val="00A93FBA"/>
    <w:rsid w:val="00AA5DE8"/>
    <w:rsid w:val="00AB37C1"/>
    <w:rsid w:val="00AD612B"/>
    <w:rsid w:val="00AE09FF"/>
    <w:rsid w:val="00AF24D5"/>
    <w:rsid w:val="00B000B3"/>
    <w:rsid w:val="00B11329"/>
    <w:rsid w:val="00B34131"/>
    <w:rsid w:val="00B40344"/>
    <w:rsid w:val="00B559B9"/>
    <w:rsid w:val="00B9110E"/>
    <w:rsid w:val="00BA59DC"/>
    <w:rsid w:val="00BA7086"/>
    <w:rsid w:val="00BA791F"/>
    <w:rsid w:val="00BB0BBC"/>
    <w:rsid w:val="00BB1456"/>
    <w:rsid w:val="00BB565E"/>
    <w:rsid w:val="00BE6C52"/>
    <w:rsid w:val="00BF0CDA"/>
    <w:rsid w:val="00BF1C86"/>
    <w:rsid w:val="00C02F01"/>
    <w:rsid w:val="00C1230D"/>
    <w:rsid w:val="00C379AA"/>
    <w:rsid w:val="00C47D35"/>
    <w:rsid w:val="00C50729"/>
    <w:rsid w:val="00C51120"/>
    <w:rsid w:val="00C63EDF"/>
    <w:rsid w:val="00C67E05"/>
    <w:rsid w:val="00C67E4E"/>
    <w:rsid w:val="00C723BE"/>
    <w:rsid w:val="00C737F0"/>
    <w:rsid w:val="00C87AE1"/>
    <w:rsid w:val="00C94021"/>
    <w:rsid w:val="00CB0C5E"/>
    <w:rsid w:val="00CC24A9"/>
    <w:rsid w:val="00CD17C3"/>
    <w:rsid w:val="00CD47C2"/>
    <w:rsid w:val="00CF5817"/>
    <w:rsid w:val="00D10616"/>
    <w:rsid w:val="00D1724B"/>
    <w:rsid w:val="00D17289"/>
    <w:rsid w:val="00D34222"/>
    <w:rsid w:val="00D3776B"/>
    <w:rsid w:val="00D62D2C"/>
    <w:rsid w:val="00D83AEA"/>
    <w:rsid w:val="00D83F71"/>
    <w:rsid w:val="00D95BE3"/>
    <w:rsid w:val="00DA2182"/>
    <w:rsid w:val="00DA32A8"/>
    <w:rsid w:val="00DC015A"/>
    <w:rsid w:val="00DD08D3"/>
    <w:rsid w:val="00DD09A5"/>
    <w:rsid w:val="00DD2B64"/>
    <w:rsid w:val="00DD4206"/>
    <w:rsid w:val="00DE014A"/>
    <w:rsid w:val="00DE1965"/>
    <w:rsid w:val="00DF0328"/>
    <w:rsid w:val="00DF6A07"/>
    <w:rsid w:val="00E016B4"/>
    <w:rsid w:val="00E01E75"/>
    <w:rsid w:val="00E148E8"/>
    <w:rsid w:val="00E26A00"/>
    <w:rsid w:val="00E26E04"/>
    <w:rsid w:val="00E313C2"/>
    <w:rsid w:val="00E320E5"/>
    <w:rsid w:val="00E3288F"/>
    <w:rsid w:val="00E3388A"/>
    <w:rsid w:val="00E4133E"/>
    <w:rsid w:val="00E85F6D"/>
    <w:rsid w:val="00E9286A"/>
    <w:rsid w:val="00E928F6"/>
    <w:rsid w:val="00E962CE"/>
    <w:rsid w:val="00EA1BA4"/>
    <w:rsid w:val="00EA5C2B"/>
    <w:rsid w:val="00EA7096"/>
    <w:rsid w:val="00EB18CA"/>
    <w:rsid w:val="00EB2480"/>
    <w:rsid w:val="00EB25E4"/>
    <w:rsid w:val="00EB6865"/>
    <w:rsid w:val="00EC0727"/>
    <w:rsid w:val="00EC7767"/>
    <w:rsid w:val="00ED227A"/>
    <w:rsid w:val="00F010CB"/>
    <w:rsid w:val="00F0116D"/>
    <w:rsid w:val="00F11B7D"/>
    <w:rsid w:val="00F15108"/>
    <w:rsid w:val="00F24BA6"/>
    <w:rsid w:val="00F37C2C"/>
    <w:rsid w:val="00F40921"/>
    <w:rsid w:val="00F47B66"/>
    <w:rsid w:val="00F51B36"/>
    <w:rsid w:val="00F54F18"/>
    <w:rsid w:val="00F71953"/>
    <w:rsid w:val="00F94F18"/>
    <w:rsid w:val="00FA1719"/>
    <w:rsid w:val="00FB6C04"/>
    <w:rsid w:val="00FB72DE"/>
    <w:rsid w:val="00FD1204"/>
    <w:rsid w:val="00FE3C54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34213C7"/>
  <w15:docId w15:val="{E6D4F100-17CD-4B0C-AC36-CC9C4546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5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40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4021"/>
  </w:style>
  <w:style w:type="paragraph" w:styleId="a6">
    <w:name w:val="footer"/>
    <w:basedOn w:val="a"/>
    <w:link w:val="a7"/>
    <w:uiPriority w:val="99"/>
    <w:unhideWhenUsed/>
    <w:rsid w:val="00C940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4021"/>
  </w:style>
  <w:style w:type="table" w:styleId="a8">
    <w:name w:val="Table Grid"/>
    <w:basedOn w:val="a1"/>
    <w:uiPriority w:val="39"/>
    <w:rsid w:val="0066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63012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630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0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スタイル1"/>
    <w:basedOn w:val="a0"/>
    <w:uiPriority w:val="1"/>
    <w:rsid w:val="002B4EDD"/>
    <w:rPr>
      <w:rFonts w:eastAsia="HG丸ｺﾞｼｯｸM-PRO"/>
    </w:rPr>
  </w:style>
  <w:style w:type="character" w:customStyle="1" w:styleId="2">
    <w:name w:val="スタイル2"/>
    <w:basedOn w:val="a0"/>
    <w:uiPriority w:val="1"/>
    <w:rsid w:val="006A4B9E"/>
    <w:rPr>
      <w:rFonts w:eastAsiaTheme="minorEastAsia"/>
    </w:rPr>
  </w:style>
  <w:style w:type="character" w:customStyle="1" w:styleId="3">
    <w:name w:val="スタイル3"/>
    <w:basedOn w:val="a0"/>
    <w:uiPriority w:val="1"/>
    <w:rsid w:val="0027513F"/>
    <w:rPr>
      <w:rFonts w:eastAsia="ＭＳ Ｐ明朝"/>
    </w:rPr>
  </w:style>
  <w:style w:type="character" w:customStyle="1" w:styleId="4">
    <w:name w:val="スタイル4"/>
    <w:basedOn w:val="a0"/>
    <w:uiPriority w:val="1"/>
    <w:rsid w:val="00CD17C3"/>
    <w:rPr>
      <w:sz w:val="20"/>
    </w:rPr>
  </w:style>
  <w:style w:type="character" w:styleId="ac">
    <w:name w:val="annotation reference"/>
    <w:basedOn w:val="a0"/>
    <w:uiPriority w:val="99"/>
    <w:semiHidden/>
    <w:unhideWhenUsed/>
    <w:rsid w:val="0044795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4795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4795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4795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479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5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34E03C924945EE85CA2B2CB2A9CE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F2D7D4-7BC0-4974-B9DF-F1D7555EC9D0}"/>
      </w:docPartPr>
      <w:docPartBody>
        <w:p w:rsidR="009D3CB2" w:rsidRDefault="00D72B02" w:rsidP="00D72B02">
          <w:pPr>
            <w:pStyle w:val="6234E03C924945EE85CA2B2CB2A9CE2D1"/>
          </w:pPr>
          <w:r w:rsidRPr="00F010CB">
            <w:rPr>
              <w:rStyle w:val="a3"/>
              <w:rFonts w:hint="eastAsia"/>
              <w:sz w:val="18"/>
              <w:szCs w:val="18"/>
            </w:rPr>
            <w:t>日付を入力</w:t>
          </w:r>
        </w:p>
      </w:docPartBody>
    </w:docPart>
    <w:docPart>
      <w:docPartPr>
        <w:name w:val="7F0DED96ED1D4B6998081DEB0E417BA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E81EFB4-9A4B-40F5-A750-112062A9E70F}"/>
      </w:docPartPr>
      <w:docPartBody>
        <w:p w:rsidR="003D60E1" w:rsidRDefault="003D60E1" w:rsidP="003D60E1">
          <w:pPr>
            <w:pStyle w:val="7F0DED96ED1D4B6998081DEB0E417BA2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  <w:docPart>
      <w:docPartPr>
        <w:name w:val="C47313713B144CD3ADCC0FCA214196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99D1961-F08E-40C8-A257-72A8A425B895}"/>
      </w:docPartPr>
      <w:docPartBody>
        <w:p w:rsidR="003D60E1" w:rsidRDefault="003D60E1" w:rsidP="003D60E1">
          <w:pPr>
            <w:pStyle w:val="C47313713B144CD3ADCC0FCA2141966B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  <w:docPart>
      <w:docPartPr>
        <w:name w:val="168070BEAE094670B5B34A8D0E89517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5370B6-A903-4E5C-A8F3-69EE057DCC7D}"/>
      </w:docPartPr>
      <w:docPartBody>
        <w:p w:rsidR="003D60E1" w:rsidRDefault="003D60E1" w:rsidP="003D60E1">
          <w:pPr>
            <w:pStyle w:val="168070BEAE094670B5B34A8D0E89517C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  <w:docPart>
      <w:docPartPr>
        <w:name w:val="FADD8BF80C5741F49953D902C265AE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411BC6-4FF4-4B72-A0BF-AE4DE528E3FD}"/>
      </w:docPartPr>
      <w:docPartBody>
        <w:p w:rsidR="003D60E1" w:rsidRDefault="003D60E1" w:rsidP="003D60E1">
          <w:pPr>
            <w:pStyle w:val="FADD8BF80C5741F49953D902C265AE11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  <w:docPart>
      <w:docPartPr>
        <w:name w:val="D05986A89BC24245BDA727A41C2B90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DCF607D-9A31-4126-84D1-877A30226BFC}"/>
      </w:docPartPr>
      <w:docPartBody>
        <w:p w:rsidR="003D60E1" w:rsidRDefault="003D60E1" w:rsidP="003D60E1">
          <w:pPr>
            <w:pStyle w:val="D05986A89BC24245BDA727A41C2B9039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  <w:docPart>
      <w:docPartPr>
        <w:name w:val="F8A6FAA6F9EE4CCCBCE5EBDBE76A29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DC11B5-261F-4A6F-AC24-805C47619A1D}"/>
      </w:docPartPr>
      <w:docPartBody>
        <w:p w:rsidR="003D60E1" w:rsidRDefault="003D60E1" w:rsidP="003D60E1">
          <w:pPr>
            <w:pStyle w:val="F8A6FAA6F9EE4CCCBCE5EBDBE76A295B"/>
          </w:pPr>
          <w:r w:rsidRPr="00812FFD">
            <w:rPr>
              <w:rStyle w:val="a3"/>
              <w:rFonts w:asciiTheme="majorEastAsia" w:eastAsiaTheme="majorEastAsia" w:hAnsiTheme="majorEastAsia" w:hint="eastAsia"/>
              <w:sz w:val="20"/>
              <w:szCs w:val="20"/>
            </w:rPr>
            <w:t>選択してください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C8A"/>
    <w:rsid w:val="00065C23"/>
    <w:rsid w:val="000B3EA8"/>
    <w:rsid w:val="00107A15"/>
    <w:rsid w:val="001C383A"/>
    <w:rsid w:val="001C746A"/>
    <w:rsid w:val="001D715C"/>
    <w:rsid w:val="00295408"/>
    <w:rsid w:val="002C3DA9"/>
    <w:rsid w:val="002D6E46"/>
    <w:rsid w:val="0030430C"/>
    <w:rsid w:val="003D60E1"/>
    <w:rsid w:val="003F79B7"/>
    <w:rsid w:val="00491002"/>
    <w:rsid w:val="00555C8A"/>
    <w:rsid w:val="005E3ED7"/>
    <w:rsid w:val="006C7453"/>
    <w:rsid w:val="00741EC8"/>
    <w:rsid w:val="00783BF1"/>
    <w:rsid w:val="007D59EE"/>
    <w:rsid w:val="00813B31"/>
    <w:rsid w:val="0087541E"/>
    <w:rsid w:val="009B2373"/>
    <w:rsid w:val="009B25DE"/>
    <w:rsid w:val="009D3CB2"/>
    <w:rsid w:val="009F015A"/>
    <w:rsid w:val="00A926E8"/>
    <w:rsid w:val="00AD741D"/>
    <w:rsid w:val="00B00399"/>
    <w:rsid w:val="00B1214A"/>
    <w:rsid w:val="00BB0599"/>
    <w:rsid w:val="00BD4CAB"/>
    <w:rsid w:val="00C874A0"/>
    <w:rsid w:val="00D33939"/>
    <w:rsid w:val="00D72B02"/>
    <w:rsid w:val="00DD5F2C"/>
    <w:rsid w:val="00E00546"/>
    <w:rsid w:val="00E37285"/>
    <w:rsid w:val="00E72EDF"/>
    <w:rsid w:val="00F37901"/>
    <w:rsid w:val="00FC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60E1"/>
    <w:rPr>
      <w:color w:val="808080"/>
    </w:rPr>
  </w:style>
  <w:style w:type="paragraph" w:customStyle="1" w:styleId="6234E03C924945EE85CA2B2CB2A9CE2D1">
    <w:name w:val="6234E03C924945EE85CA2B2CB2A9CE2D1"/>
    <w:rsid w:val="00D72B02"/>
    <w:pPr>
      <w:widowControl w:val="0"/>
      <w:jc w:val="both"/>
    </w:pPr>
  </w:style>
  <w:style w:type="paragraph" w:customStyle="1" w:styleId="7F0DED96ED1D4B6998081DEB0E417BA2">
    <w:name w:val="7F0DED96ED1D4B6998081DEB0E417BA2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C47313713B144CD3ADCC0FCA2141966B">
    <w:name w:val="C47313713B144CD3ADCC0FCA2141966B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168070BEAE094670B5B34A8D0E89517C">
    <w:name w:val="168070BEAE094670B5B34A8D0E89517C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FADD8BF80C5741F49953D902C265AE11">
    <w:name w:val="FADD8BF80C5741F49953D902C265AE11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D05986A89BC24245BDA727A41C2B9039">
    <w:name w:val="D05986A89BC24245BDA727A41C2B9039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F8A6FAA6F9EE4CCCBCE5EBDBE76A295B">
    <w:name w:val="F8A6FAA6F9EE4CCCBCE5EBDBE76A295B"/>
    <w:rsid w:val="003D60E1"/>
    <w:pPr>
      <w:widowControl w:val="0"/>
      <w:spacing w:after="160" w:line="259" w:lineRule="auto"/>
    </w:pPr>
    <w:rPr>
      <w:sz w:val="22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F8AC8-259C-42EE-B64A-5344F628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2024-05-09T05:58:00Z</cp:lastPrinted>
  <dcterms:created xsi:type="dcterms:W3CDTF">2019-03-21T05:25:00Z</dcterms:created>
  <dcterms:modified xsi:type="dcterms:W3CDTF">2024-05-23T00:20:00Z</dcterms:modified>
</cp:coreProperties>
</file>