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00A9" w14:textId="77777777" w:rsidR="004026ED" w:rsidRDefault="004026ED" w:rsidP="00E16263">
      <w:pPr>
        <w:autoSpaceDE w:val="0"/>
        <w:spacing w:line="720" w:lineRule="exact"/>
        <w:jc w:val="center"/>
        <w:rPr>
          <w:rFonts w:cs="Times New Roman"/>
          <w:b/>
          <w:sz w:val="52"/>
          <w:szCs w:val="52"/>
        </w:rPr>
      </w:pPr>
    </w:p>
    <w:p w14:paraId="67B59EA3" w14:textId="77777777" w:rsidR="004026ED" w:rsidRDefault="004026ED" w:rsidP="00E16263">
      <w:pPr>
        <w:autoSpaceDE w:val="0"/>
        <w:spacing w:line="720" w:lineRule="exact"/>
        <w:jc w:val="center"/>
        <w:rPr>
          <w:rFonts w:cs="Times New Roman"/>
          <w:b/>
          <w:sz w:val="52"/>
          <w:szCs w:val="52"/>
        </w:rPr>
      </w:pPr>
    </w:p>
    <w:p w14:paraId="6A1FCD2E" w14:textId="77777777" w:rsidR="004026ED" w:rsidRDefault="004026ED" w:rsidP="00E16263">
      <w:pPr>
        <w:autoSpaceDE w:val="0"/>
        <w:spacing w:line="720" w:lineRule="exact"/>
        <w:jc w:val="center"/>
        <w:rPr>
          <w:rFonts w:cs="Times New Roman"/>
          <w:b/>
          <w:sz w:val="52"/>
          <w:szCs w:val="52"/>
        </w:rPr>
      </w:pPr>
    </w:p>
    <w:p w14:paraId="3BE96E4F" w14:textId="3D93CCAD" w:rsidR="004026ED" w:rsidRPr="00720BB1" w:rsidRDefault="004026ED" w:rsidP="00E16263">
      <w:pPr>
        <w:autoSpaceDE w:val="0"/>
        <w:spacing w:line="720" w:lineRule="exact"/>
        <w:jc w:val="center"/>
        <w:rPr>
          <w:rFonts w:cs="Times New Roman"/>
          <w:b/>
          <w:sz w:val="48"/>
          <w:szCs w:val="48"/>
        </w:rPr>
      </w:pPr>
      <w:r w:rsidRPr="00720BB1">
        <w:rPr>
          <w:rFonts w:cs="Times New Roman" w:hint="eastAsia"/>
          <w:b/>
          <w:sz w:val="52"/>
          <w:szCs w:val="52"/>
        </w:rPr>
        <w:t>研究成果展開事業</w:t>
      </w:r>
    </w:p>
    <w:p w14:paraId="05399562" w14:textId="77777777" w:rsidR="004026ED" w:rsidRPr="00720BB1" w:rsidRDefault="004026ED" w:rsidP="00E16263">
      <w:pPr>
        <w:autoSpaceDE w:val="0"/>
        <w:spacing w:line="720" w:lineRule="exact"/>
        <w:jc w:val="center"/>
        <w:rPr>
          <w:rFonts w:cs="Times New Roman"/>
          <w:b/>
          <w:sz w:val="52"/>
          <w:szCs w:val="52"/>
        </w:rPr>
      </w:pPr>
      <w:r w:rsidRPr="00720BB1">
        <w:rPr>
          <w:rFonts w:cs="Times New Roman" w:hint="eastAsia"/>
          <w:b/>
          <w:sz w:val="52"/>
          <w:szCs w:val="52"/>
        </w:rPr>
        <w:t>研究成果最適展開支援プログラム</w:t>
      </w:r>
    </w:p>
    <w:p w14:paraId="0D248B6C" w14:textId="77777777" w:rsidR="004026ED" w:rsidRPr="002A5CBE" w:rsidRDefault="004026ED" w:rsidP="00E16263">
      <w:pPr>
        <w:pStyle w:val="af"/>
        <w:autoSpaceDE w:val="0"/>
        <w:spacing w:line="720" w:lineRule="exact"/>
        <w:ind w:leftChars="0" w:left="0"/>
        <w:jc w:val="center"/>
        <w:rPr>
          <w:rFonts w:cs="Times New Roman"/>
          <w:b/>
          <w:sz w:val="52"/>
          <w:szCs w:val="52"/>
        </w:rPr>
      </w:pPr>
      <w:r w:rsidRPr="002A5CBE">
        <w:rPr>
          <w:rFonts w:cs="Times New Roman" w:hint="eastAsia"/>
          <w:b/>
          <w:sz w:val="52"/>
          <w:szCs w:val="52"/>
        </w:rPr>
        <w:t>A-STEP</w:t>
      </w:r>
    </w:p>
    <w:p w14:paraId="4E057843" w14:textId="6427C551" w:rsidR="004026ED" w:rsidRPr="00720BB1" w:rsidRDefault="004026ED" w:rsidP="00E16263">
      <w:pPr>
        <w:autoSpaceDE w:val="0"/>
        <w:snapToGrid/>
        <w:spacing w:line="720" w:lineRule="exact"/>
        <w:jc w:val="center"/>
        <w:rPr>
          <w:rFonts w:cs="Times New Roman"/>
          <w:b/>
          <w:sz w:val="52"/>
          <w:szCs w:val="52"/>
        </w:rPr>
      </w:pPr>
      <w:r>
        <w:rPr>
          <w:rFonts w:cs="Times New Roman"/>
          <w:b/>
          <w:sz w:val="52"/>
          <w:szCs w:val="52"/>
        </w:rPr>
        <w:t>202</w:t>
      </w:r>
      <w:r w:rsidR="00FB78DF">
        <w:rPr>
          <w:rFonts w:cs="Times New Roman" w:hint="eastAsia"/>
          <w:b/>
          <w:sz w:val="52"/>
          <w:szCs w:val="52"/>
        </w:rPr>
        <w:t>5</w:t>
      </w:r>
      <w:r>
        <w:rPr>
          <w:rFonts w:cs="Times New Roman" w:hint="eastAsia"/>
          <w:b/>
          <w:sz w:val="52"/>
          <w:szCs w:val="52"/>
        </w:rPr>
        <w:t>年</w:t>
      </w:r>
      <w:r w:rsidRPr="00720BB1">
        <w:rPr>
          <w:rFonts w:cs="Times New Roman" w:hint="eastAsia"/>
          <w:b/>
          <w:sz w:val="52"/>
          <w:szCs w:val="52"/>
        </w:rPr>
        <w:t>度</w:t>
      </w:r>
    </w:p>
    <w:p w14:paraId="753AAAFE" w14:textId="6F6DEB34" w:rsidR="006B7B57" w:rsidRPr="00C603B2" w:rsidRDefault="004026ED" w:rsidP="00C603B2">
      <w:pPr>
        <w:pStyle w:val="1"/>
        <w:numPr>
          <w:ilvl w:val="0"/>
          <w:numId w:val="0"/>
        </w:numPr>
        <w:spacing w:line="800" w:lineRule="exact"/>
        <w:jc w:val="center"/>
        <w:rPr>
          <w:sz w:val="72"/>
          <w:szCs w:val="72"/>
        </w:rPr>
      </w:pPr>
      <w:bookmarkStart w:id="0" w:name="_産学共同_ステージⅡ（本格フェーズ）共同研究に関する届出書"/>
      <w:bookmarkStart w:id="1" w:name="_Toc187153253"/>
      <w:bookmarkEnd w:id="0"/>
      <w:r w:rsidRPr="00C603B2">
        <w:rPr>
          <w:rFonts w:hint="eastAsia"/>
          <w:sz w:val="72"/>
          <w:szCs w:val="72"/>
        </w:rPr>
        <w:t>産学共同</w:t>
      </w:r>
      <w:r w:rsidRPr="00C603B2">
        <w:rPr>
          <w:sz w:val="72"/>
          <w:szCs w:val="72"/>
        </w:rPr>
        <w:t xml:space="preserve"> ステージ</w:t>
      </w:r>
      <w:r w:rsidR="008A2227" w:rsidRPr="00C603B2">
        <w:rPr>
          <w:rFonts w:hint="eastAsia"/>
          <w:sz w:val="72"/>
          <w:szCs w:val="72"/>
        </w:rPr>
        <w:t>Ⅱ</w:t>
      </w:r>
      <w:r w:rsidRPr="00C603B2">
        <w:rPr>
          <w:sz w:val="72"/>
          <w:szCs w:val="72"/>
        </w:rPr>
        <w:t>（本格フェーズ）</w:t>
      </w:r>
      <w:r w:rsidR="00020C45" w:rsidRPr="00C603B2">
        <w:rPr>
          <w:rFonts w:hint="eastAsia"/>
          <w:sz w:val="72"/>
          <w:szCs w:val="72"/>
        </w:rPr>
        <w:t>共同研究に関する届出書</w:t>
      </w:r>
      <w:bookmarkEnd w:id="1"/>
    </w:p>
    <w:p w14:paraId="0B1A101D" w14:textId="77777777" w:rsidR="004026ED" w:rsidRDefault="004026ED" w:rsidP="00E16263">
      <w:pPr>
        <w:widowControl/>
        <w:autoSpaceDE w:val="0"/>
        <w:snapToGrid/>
        <w:jc w:val="left"/>
        <w:rPr>
          <w:rFonts w:cs="Times New Roman"/>
          <w:kern w:val="0"/>
          <w:sz w:val="16"/>
          <w:szCs w:val="16"/>
        </w:rPr>
      </w:pPr>
    </w:p>
    <w:p w14:paraId="1B9268AF" w14:textId="77777777" w:rsidR="004026ED" w:rsidRDefault="004026ED" w:rsidP="00E16263">
      <w:pPr>
        <w:widowControl/>
        <w:autoSpaceDE w:val="0"/>
        <w:snapToGrid/>
        <w:jc w:val="left"/>
        <w:rPr>
          <w:rFonts w:cs="Times New Roman"/>
          <w:kern w:val="0"/>
          <w:sz w:val="16"/>
          <w:szCs w:val="16"/>
        </w:rPr>
      </w:pPr>
    </w:p>
    <w:p w14:paraId="14953FF7" w14:textId="77D77DA6" w:rsidR="004026ED" w:rsidRDefault="004026ED" w:rsidP="00E16263">
      <w:pPr>
        <w:widowControl/>
        <w:autoSpaceDE w:val="0"/>
        <w:snapToGrid/>
        <w:jc w:val="left"/>
        <w:rPr>
          <w:rFonts w:cs="Times New Roman"/>
          <w:kern w:val="0"/>
          <w:sz w:val="16"/>
          <w:szCs w:val="16"/>
        </w:rPr>
      </w:pPr>
      <w:r>
        <w:rPr>
          <w:rFonts w:cs="Times New Roman"/>
          <w:kern w:val="0"/>
          <w:sz w:val="16"/>
          <w:szCs w:val="16"/>
        </w:rPr>
        <w:br w:type="page"/>
      </w:r>
    </w:p>
    <w:p w14:paraId="25F8A726" w14:textId="77777777" w:rsidR="002E014D" w:rsidRPr="00A34E17" w:rsidRDefault="002E014D" w:rsidP="002E014D">
      <w:pPr>
        <w:pStyle w:val="affa"/>
        <w:rPr>
          <w:rFonts w:ascii="メイリオ" w:eastAsia="メイリオ" w:hAnsi="メイリオ"/>
          <w:b/>
          <w:bCs/>
          <w:snapToGrid w:val="0"/>
          <w:sz w:val="28"/>
          <w:szCs w:val="28"/>
        </w:rPr>
      </w:pPr>
      <w:r w:rsidRPr="00A34E17">
        <w:rPr>
          <w:rFonts w:ascii="メイリオ" w:eastAsia="メイリオ" w:hAnsi="メイリオ" w:hint="eastAsia"/>
          <w:b/>
          <w:bCs/>
          <w:snapToGrid w:val="0"/>
          <w:sz w:val="28"/>
          <w:szCs w:val="28"/>
        </w:rPr>
        <w:lastRenderedPageBreak/>
        <w:t>研究成果展開事業　研究成果最適展開支援プログラム（A-STEP）</w:t>
      </w:r>
    </w:p>
    <w:p w14:paraId="4F3120EA" w14:textId="60C43A8F" w:rsidR="002E014D" w:rsidRPr="00A34E17" w:rsidRDefault="002E014D" w:rsidP="002E014D">
      <w:pPr>
        <w:pStyle w:val="affa"/>
        <w:rPr>
          <w:rFonts w:ascii="メイリオ" w:eastAsia="メイリオ" w:hAnsi="メイリオ"/>
          <w:b/>
          <w:bCs/>
          <w:snapToGrid w:val="0"/>
          <w:sz w:val="28"/>
          <w:szCs w:val="28"/>
        </w:rPr>
      </w:pPr>
      <w:r w:rsidRPr="00A34E17">
        <w:rPr>
          <w:rFonts w:ascii="メイリオ" w:eastAsia="メイリオ" w:hAnsi="メイリオ" w:hint="eastAsia"/>
          <w:b/>
          <w:bCs/>
          <w:snapToGrid w:val="0"/>
          <w:sz w:val="28"/>
          <w:szCs w:val="28"/>
        </w:rPr>
        <w:t>産学共同 ステージ</w:t>
      </w:r>
      <w:r w:rsidR="00DE47E4" w:rsidRPr="00A34E17">
        <w:rPr>
          <w:rFonts w:ascii="メイリオ" w:eastAsia="メイリオ" w:hAnsi="メイリオ" w:hint="eastAsia"/>
          <w:b/>
          <w:bCs/>
          <w:snapToGrid w:val="0"/>
          <w:sz w:val="28"/>
          <w:szCs w:val="28"/>
        </w:rPr>
        <w:t>Ⅱ</w:t>
      </w:r>
      <w:r w:rsidRPr="00A34E17">
        <w:rPr>
          <w:rFonts w:ascii="メイリオ" w:eastAsia="メイリオ" w:hAnsi="メイリオ" w:hint="eastAsia"/>
          <w:b/>
          <w:bCs/>
          <w:snapToGrid w:val="0"/>
          <w:sz w:val="28"/>
          <w:szCs w:val="28"/>
        </w:rPr>
        <w:t>（本格フェーズ）</w:t>
      </w:r>
    </w:p>
    <w:p w14:paraId="2AC88F1F" w14:textId="77777777" w:rsidR="002E014D" w:rsidRPr="00A34E17" w:rsidRDefault="002E014D" w:rsidP="002E014D">
      <w:pPr>
        <w:jc w:val="center"/>
        <w:rPr>
          <w:b/>
          <w:bCs/>
        </w:rPr>
      </w:pPr>
      <w:r w:rsidRPr="00A34E17">
        <w:rPr>
          <w:rFonts w:hint="eastAsia"/>
          <w:b/>
          <w:bCs/>
          <w:sz w:val="28"/>
          <w:szCs w:val="28"/>
        </w:rPr>
        <w:t>－</w:t>
      </w:r>
      <w:r w:rsidRPr="00A34E17">
        <w:rPr>
          <w:rFonts w:hint="eastAsia"/>
          <w:b/>
          <w:bCs/>
          <w:snapToGrid w:val="0"/>
          <w:sz w:val="28"/>
          <w:szCs w:val="28"/>
        </w:rPr>
        <w:t>共同研究に関する届出書</w:t>
      </w:r>
      <w:r w:rsidRPr="00A34E17">
        <w:rPr>
          <w:rFonts w:hint="eastAsia"/>
          <w:b/>
          <w:bCs/>
          <w:sz w:val="28"/>
          <w:szCs w:val="28"/>
        </w:rPr>
        <w:t>作成要項－</w:t>
      </w:r>
    </w:p>
    <w:p w14:paraId="6B275121" w14:textId="77777777" w:rsidR="002E014D" w:rsidRPr="005E7E95" w:rsidRDefault="002E014D" w:rsidP="002E014D">
      <w:pPr>
        <w:spacing w:line="340" w:lineRule="exact"/>
      </w:pPr>
    </w:p>
    <w:p w14:paraId="5E605A05" w14:textId="24DF074E" w:rsidR="002E014D" w:rsidRPr="005E7E95" w:rsidRDefault="002E014D" w:rsidP="002E014D">
      <w:pPr>
        <w:jc w:val="right"/>
      </w:pPr>
      <w:r w:rsidRPr="005E7E95">
        <w:rPr>
          <w:rFonts w:hint="eastAsia"/>
        </w:rPr>
        <w:t>2</w:t>
      </w:r>
      <w:r w:rsidRPr="005E7E95">
        <w:t>02</w:t>
      </w:r>
      <w:r w:rsidR="00FB78DF">
        <w:rPr>
          <w:rFonts w:hint="eastAsia"/>
        </w:rPr>
        <w:t>5</w:t>
      </w:r>
      <w:r w:rsidRPr="005E7E95">
        <w:rPr>
          <w:rFonts w:hint="eastAsia"/>
        </w:rPr>
        <w:t>年</w:t>
      </w:r>
      <w:r w:rsidR="00FB78DF">
        <w:rPr>
          <w:rFonts w:hint="eastAsia"/>
        </w:rPr>
        <w:t>3</w:t>
      </w:r>
      <w:r w:rsidRPr="005E7E95">
        <w:rPr>
          <w:rFonts w:hint="eastAsia"/>
        </w:rPr>
        <w:t>月</w:t>
      </w:r>
    </w:p>
    <w:p w14:paraId="316A558C" w14:textId="77777777" w:rsidR="002E014D" w:rsidRPr="005E7E95" w:rsidRDefault="002E014D" w:rsidP="002E014D">
      <w:pPr>
        <w:jc w:val="right"/>
      </w:pPr>
      <w:r w:rsidRPr="005E7E95">
        <w:rPr>
          <w:rFonts w:hint="eastAsia"/>
        </w:rPr>
        <w:t>国立研究開発法人科学技術振興機構</w:t>
      </w:r>
    </w:p>
    <w:p w14:paraId="5760ACA2" w14:textId="77777777" w:rsidR="002E014D" w:rsidRPr="005E7E95" w:rsidRDefault="002E014D" w:rsidP="002E014D">
      <w:pPr>
        <w:jc w:val="right"/>
      </w:pPr>
      <w:r w:rsidRPr="005E7E95">
        <w:rPr>
          <w:rFonts w:hint="eastAsia"/>
        </w:rPr>
        <w:t>スタートアップ・技術移転推進部</w:t>
      </w:r>
    </w:p>
    <w:p w14:paraId="32CB9559" w14:textId="77777777" w:rsidR="002E014D" w:rsidRPr="005E7E95" w:rsidRDefault="002E014D" w:rsidP="002E014D">
      <w:pPr>
        <w:jc w:val="right"/>
      </w:pPr>
      <w:r w:rsidRPr="005E7E95">
        <w:rPr>
          <w:rFonts w:hint="eastAsia"/>
        </w:rPr>
        <w:t>研究支援グループ</w:t>
      </w:r>
    </w:p>
    <w:p w14:paraId="472D50A5" w14:textId="63076E04" w:rsidR="002E014D" w:rsidRPr="002E014D" w:rsidRDefault="002E014D" w:rsidP="002E014D">
      <w:pPr>
        <w:spacing w:beforeLines="50" w:before="180" w:afterLines="50" w:after="180"/>
        <w:rPr>
          <w:b/>
          <w:bCs/>
        </w:rPr>
      </w:pPr>
      <w:r w:rsidRPr="002E014D">
        <w:rPr>
          <w:rFonts w:hint="eastAsia"/>
          <w:b/>
          <w:bCs/>
        </w:rPr>
        <w:t>１．産学共同ステージ</w:t>
      </w:r>
      <w:r w:rsidR="00DE47E4">
        <w:rPr>
          <w:rFonts w:hint="eastAsia"/>
          <w:b/>
          <w:bCs/>
        </w:rPr>
        <w:t>Ⅱ</w:t>
      </w:r>
      <w:r w:rsidRPr="002E014D">
        <w:rPr>
          <w:rFonts w:hint="eastAsia"/>
          <w:b/>
          <w:bCs/>
        </w:rPr>
        <w:t>（本格フェーズ）における共同研究の実施と届出書について</w:t>
      </w:r>
    </w:p>
    <w:p w14:paraId="307BB790" w14:textId="2F148923" w:rsidR="002E014D" w:rsidRPr="005E7E95" w:rsidRDefault="002E014D" w:rsidP="002E014D">
      <w:pPr>
        <w:ind w:firstLineChars="100" w:firstLine="220"/>
      </w:pPr>
      <w:r w:rsidRPr="005E7E95">
        <w:t>A-STEP</w:t>
      </w:r>
      <w:r w:rsidRPr="005E7E95">
        <w:rPr>
          <w:rFonts w:hint="eastAsia"/>
        </w:rPr>
        <w:t>産学共同ステージ</w:t>
      </w:r>
      <w:r w:rsidR="00DE47E4">
        <w:rPr>
          <w:rFonts w:hint="eastAsia"/>
        </w:rPr>
        <w:t>Ⅱ</w:t>
      </w:r>
      <w:r w:rsidRPr="005E7E95">
        <w:rPr>
          <w:rFonts w:hint="eastAsia"/>
        </w:rPr>
        <w:t>（本格フェーズ）（以下「本格フェーズ」と</w:t>
      </w:r>
      <w:r>
        <w:rPr>
          <w:rFonts w:hint="eastAsia"/>
        </w:rPr>
        <w:t>いいます。</w:t>
      </w:r>
      <w:r w:rsidRPr="005E7E95">
        <w:rPr>
          <w:rFonts w:hint="eastAsia"/>
        </w:rPr>
        <w:t>）では、大学等と企業等からなる産学共同研究チーム</w:t>
      </w:r>
      <w:r>
        <w:rPr>
          <w:rFonts w:hint="eastAsia"/>
        </w:rPr>
        <w:t>として提案いただく</w:t>
      </w:r>
      <w:r w:rsidRPr="005E7E95">
        <w:rPr>
          <w:rFonts w:hint="eastAsia"/>
        </w:rPr>
        <w:t>課題</w:t>
      </w:r>
      <w:r>
        <w:rPr>
          <w:rFonts w:hint="eastAsia"/>
        </w:rPr>
        <w:t>について</w:t>
      </w:r>
      <w:r w:rsidRPr="005E7E95">
        <w:rPr>
          <w:rFonts w:hint="eastAsia"/>
        </w:rPr>
        <w:t>、</w:t>
      </w:r>
      <w:r>
        <w:rPr>
          <w:rFonts w:hint="eastAsia"/>
        </w:rPr>
        <w:t>チームの参画機関である大学等と</w:t>
      </w:r>
      <w:r w:rsidRPr="005E7E95">
        <w:rPr>
          <w:rFonts w:hint="eastAsia"/>
        </w:rPr>
        <w:t>企業等</w:t>
      </w:r>
      <w:r>
        <w:rPr>
          <w:rFonts w:hint="eastAsia"/>
        </w:rPr>
        <w:t>が、</w:t>
      </w:r>
      <w:r w:rsidRPr="005E7E95">
        <w:rPr>
          <w:rFonts w:hint="eastAsia"/>
        </w:rPr>
        <w:t>中核技術の構築に資する成果の創出と、その成果を大学</w:t>
      </w:r>
      <w:r>
        <w:rPr>
          <w:rFonts w:hint="eastAsia"/>
        </w:rPr>
        <w:t>等</w:t>
      </w:r>
      <w:r w:rsidRPr="005E7E95">
        <w:rPr>
          <w:rFonts w:hint="eastAsia"/>
        </w:rPr>
        <w:t>から企業</w:t>
      </w:r>
      <w:r>
        <w:rPr>
          <w:rFonts w:hint="eastAsia"/>
        </w:rPr>
        <w:t>等</w:t>
      </w:r>
      <w:r w:rsidRPr="005E7E95">
        <w:rPr>
          <w:rFonts w:hint="eastAsia"/>
        </w:rPr>
        <w:t>へ技術移転すること</w:t>
      </w:r>
      <w:r>
        <w:rPr>
          <w:rFonts w:hint="eastAsia"/>
        </w:rPr>
        <w:t>を目的として、共同研究に取り組んでいただくことが求められます</w:t>
      </w:r>
      <w:r w:rsidRPr="005E7E95">
        <w:rPr>
          <w:rFonts w:hint="eastAsia"/>
        </w:rPr>
        <w:t>。</w:t>
      </w:r>
    </w:p>
    <w:p w14:paraId="153DDF30" w14:textId="77777777" w:rsidR="002E014D" w:rsidRDefault="002E014D" w:rsidP="002E014D">
      <w:pPr>
        <w:ind w:firstLineChars="100" w:firstLine="220"/>
      </w:pPr>
      <w:r>
        <w:rPr>
          <w:rFonts w:hint="eastAsia"/>
        </w:rPr>
        <w:t>企業等は、</w:t>
      </w:r>
      <w:r w:rsidRPr="00D94974">
        <w:rPr>
          <w:rFonts w:hint="eastAsia"/>
        </w:rPr>
        <w:t>代表機関</w:t>
      </w:r>
      <w:r>
        <w:rPr>
          <w:rFonts w:hint="eastAsia"/>
        </w:rPr>
        <w:t>である大学等</w:t>
      </w:r>
      <w:r w:rsidRPr="00D94974">
        <w:rPr>
          <w:rFonts w:hint="eastAsia"/>
        </w:rPr>
        <w:t>がとりまとめるJSTからの各種依頼</w:t>
      </w:r>
      <w:r>
        <w:rPr>
          <w:rFonts w:hint="eastAsia"/>
        </w:rPr>
        <w:t>（</w:t>
      </w:r>
      <w:r w:rsidRPr="00D94974">
        <w:rPr>
          <w:rFonts w:hint="eastAsia"/>
        </w:rPr>
        <w:t>※1</w:t>
      </w:r>
      <w:r>
        <w:rPr>
          <w:rFonts w:hint="eastAsia"/>
        </w:rPr>
        <w:t>）や公募要領で定める事項</w:t>
      </w:r>
      <w:r w:rsidRPr="00D94974">
        <w:rPr>
          <w:rFonts w:hint="eastAsia"/>
        </w:rPr>
        <w:t>に対応</w:t>
      </w:r>
      <w:r>
        <w:rPr>
          <w:rFonts w:hint="eastAsia"/>
        </w:rPr>
        <w:t>いただくようお願いします</w:t>
      </w:r>
      <w:r w:rsidRPr="00D94974">
        <w:rPr>
          <w:rFonts w:hint="eastAsia"/>
        </w:rPr>
        <w:t>。</w:t>
      </w:r>
    </w:p>
    <w:p w14:paraId="01A8000B" w14:textId="77777777" w:rsidR="002E014D" w:rsidRPr="002E014D" w:rsidRDefault="002E014D" w:rsidP="002E014D">
      <w:pPr>
        <w:ind w:firstLineChars="100" w:firstLine="200"/>
        <w:rPr>
          <w:sz w:val="20"/>
          <w:szCs w:val="20"/>
        </w:rPr>
      </w:pPr>
      <w:r w:rsidRPr="002E014D">
        <w:rPr>
          <w:rFonts w:hint="eastAsia"/>
          <w:sz w:val="20"/>
          <w:szCs w:val="20"/>
        </w:rPr>
        <w:t>（※1自己資金の拠出実績や企業等での研究開発実施内容の報告、事前・中間・事後評価会への対応や終了後の追跡調査、知的財産権や成果公表の対応、研究倫理への対応等）</w:t>
      </w:r>
    </w:p>
    <w:p w14:paraId="67089665" w14:textId="7DAE1FB4" w:rsidR="002E014D" w:rsidRPr="00D94974" w:rsidRDefault="002E014D" w:rsidP="002E014D">
      <w:pPr>
        <w:ind w:firstLineChars="100" w:firstLine="220"/>
        <w:rPr>
          <w:sz w:val="16"/>
          <w:szCs w:val="16"/>
        </w:rPr>
      </w:pPr>
      <w:r>
        <w:rPr>
          <w:rFonts w:hint="eastAsia"/>
        </w:rPr>
        <w:t>応募申請にあたり、代表</w:t>
      </w:r>
      <w:r w:rsidRPr="005E7E95">
        <w:rPr>
          <w:rFonts w:hint="eastAsia"/>
        </w:rPr>
        <w:t>機関</w:t>
      </w:r>
      <w:r>
        <w:rPr>
          <w:rFonts w:hint="eastAsia"/>
        </w:rPr>
        <w:t>である大学等と</w:t>
      </w:r>
      <w:r w:rsidRPr="005E7E95">
        <w:rPr>
          <w:rFonts w:hint="eastAsia"/>
        </w:rPr>
        <w:t>企業等</w:t>
      </w:r>
      <w:r>
        <w:rPr>
          <w:rFonts w:hint="eastAsia"/>
        </w:rPr>
        <w:t>の連名で、「共同研究に関する届出書」（以下「届出書」といいます。）を</w:t>
      </w:r>
      <w:r w:rsidRPr="005E7E95">
        <w:rPr>
          <w:rFonts w:hint="eastAsia"/>
        </w:rPr>
        <w:t>提出いただきます。</w:t>
      </w:r>
    </w:p>
    <w:p w14:paraId="4F7E7FF6" w14:textId="77777777" w:rsidR="002E014D" w:rsidRPr="002E014D" w:rsidRDefault="002E014D" w:rsidP="002E014D">
      <w:pPr>
        <w:spacing w:beforeLines="50" w:before="180" w:afterLines="50" w:after="180"/>
        <w:rPr>
          <w:b/>
          <w:bCs/>
        </w:rPr>
      </w:pPr>
      <w:r w:rsidRPr="002E014D">
        <w:rPr>
          <w:rFonts w:hint="eastAsia"/>
          <w:b/>
          <w:bCs/>
        </w:rPr>
        <w:t>２．届出書作成時の注意点</w:t>
      </w:r>
    </w:p>
    <w:p w14:paraId="42FFEBAA" w14:textId="77777777" w:rsidR="002E014D" w:rsidRPr="00447BE9" w:rsidRDefault="002E014D" w:rsidP="002E014D">
      <w:pPr>
        <w:pStyle w:val="af"/>
        <w:numPr>
          <w:ilvl w:val="0"/>
          <w:numId w:val="26"/>
        </w:numPr>
        <w:snapToGrid/>
        <w:ind w:leftChars="0"/>
      </w:pPr>
      <w:r>
        <w:rPr>
          <w:rFonts w:hint="eastAsia"/>
        </w:rPr>
        <w:t>届出書</w:t>
      </w:r>
      <w:r w:rsidRPr="008765B8">
        <w:rPr>
          <w:rFonts w:hint="eastAsia"/>
        </w:rPr>
        <w:t>作成にあたっては、必要に応じて、各</w:t>
      </w:r>
      <w:r>
        <w:rPr>
          <w:rFonts w:hint="eastAsia"/>
        </w:rPr>
        <w:t>参画</w:t>
      </w:r>
      <w:r w:rsidRPr="008765B8">
        <w:rPr>
          <w:rFonts w:hint="eastAsia"/>
        </w:rPr>
        <w:t>機関のTLOや知的財産担当部署等とも相談しながら作成を進めてください。</w:t>
      </w:r>
    </w:p>
    <w:p w14:paraId="6F00B6CA" w14:textId="1B280DD6" w:rsidR="002E014D" w:rsidRPr="008765B8" w:rsidRDefault="002E014D" w:rsidP="002E014D">
      <w:pPr>
        <w:pStyle w:val="af"/>
        <w:numPr>
          <w:ilvl w:val="0"/>
          <w:numId w:val="26"/>
        </w:numPr>
        <w:snapToGrid/>
        <w:ind w:leftChars="0"/>
      </w:pPr>
      <w:r w:rsidRPr="008765B8">
        <w:rPr>
          <w:rFonts w:hint="eastAsia"/>
        </w:rPr>
        <w:t>共同研究における企業</w:t>
      </w:r>
      <w:r>
        <w:rPr>
          <w:rFonts w:hint="eastAsia"/>
        </w:rPr>
        <w:t>等</w:t>
      </w:r>
      <w:r w:rsidRPr="008765B8">
        <w:rPr>
          <w:rFonts w:hint="eastAsia"/>
        </w:rPr>
        <w:t>からの自己資金拠出予定額に関して</w:t>
      </w:r>
      <w:r>
        <w:rPr>
          <w:rFonts w:hint="eastAsia"/>
        </w:rPr>
        <w:t>は</w:t>
      </w:r>
      <w:r w:rsidRPr="008765B8">
        <w:rPr>
          <w:rFonts w:hint="eastAsia"/>
        </w:rPr>
        <w:t>、</w:t>
      </w:r>
      <w:r>
        <w:rPr>
          <w:rFonts w:hint="eastAsia"/>
        </w:rPr>
        <w:t>企業等が実際に拠出を予定している金額を記載してください。</w:t>
      </w:r>
      <w:r w:rsidRPr="008765B8">
        <w:rPr>
          <w:rFonts w:hint="eastAsia"/>
        </w:rPr>
        <w:t>企業等は採択後、自己資金の拠出実績を代表機関に毎年度自己申告し、代表機関はその額とマッチング指数を、JST指定の様式にてJSTに報告いただきます。</w:t>
      </w:r>
      <w:r>
        <w:rPr>
          <w:rFonts w:hint="eastAsia"/>
        </w:rPr>
        <w:t>計上可能な経費については、公募要領の「</w:t>
      </w:r>
      <w:r w:rsidR="00D31FA1" w:rsidRPr="00D31FA1">
        <w:rPr>
          <w:rFonts w:hint="eastAsia"/>
        </w:rPr>
        <w:t>6.3.4</w:t>
      </w:r>
      <w:r w:rsidR="00D31FA1" w:rsidRPr="00D31FA1">
        <w:t xml:space="preserve"> </w:t>
      </w:r>
      <w:r w:rsidR="00D31FA1" w:rsidRPr="00D31FA1">
        <w:rPr>
          <w:rFonts w:hint="eastAsia"/>
        </w:rPr>
        <w:t>マッチングファンド形式</w:t>
      </w:r>
      <w:r w:rsidR="000E6920">
        <w:rPr>
          <w:rFonts w:hint="eastAsia"/>
        </w:rPr>
        <w:t>における企業等の参画に係る留意事項</w:t>
      </w:r>
      <w:r w:rsidR="00D31FA1" w:rsidRPr="00D31FA1">
        <w:rPr>
          <w:rFonts w:hint="eastAsia"/>
        </w:rPr>
        <w:t>について（本格フェーズのみ）</w:t>
      </w:r>
      <w:r>
        <w:rPr>
          <w:rFonts w:hint="eastAsia"/>
        </w:rPr>
        <w:t>」をご確認ください。</w:t>
      </w:r>
    </w:p>
    <w:p w14:paraId="09716204" w14:textId="77777777" w:rsidR="002E014D" w:rsidRDefault="002E014D" w:rsidP="002E014D">
      <w:pPr>
        <w:pStyle w:val="af"/>
        <w:numPr>
          <w:ilvl w:val="0"/>
          <w:numId w:val="26"/>
        </w:numPr>
        <w:snapToGrid/>
        <w:ind w:leftChars="0"/>
      </w:pPr>
      <w:r w:rsidRPr="008765B8">
        <w:rPr>
          <w:rFonts w:hint="eastAsia"/>
        </w:rPr>
        <w:t>本格フェーズでは</w:t>
      </w:r>
      <w:r>
        <w:rPr>
          <w:rFonts w:hint="eastAsia"/>
        </w:rPr>
        <w:t>、JSTは</w:t>
      </w:r>
      <w:r w:rsidRPr="008765B8">
        <w:rPr>
          <w:rFonts w:hint="eastAsia"/>
        </w:rPr>
        <w:t>企業等と委託研究契約を締結致しません。</w:t>
      </w:r>
      <w:r>
        <w:rPr>
          <w:rFonts w:hint="eastAsia"/>
        </w:rPr>
        <w:t>契約方式・名称は問いませんが、全ての参画機関の間で</w:t>
      </w:r>
      <w:r w:rsidRPr="008765B8">
        <w:rPr>
          <w:rFonts w:hint="eastAsia"/>
        </w:rPr>
        <w:t>共同研究契約等を</w:t>
      </w:r>
      <w:r>
        <w:rPr>
          <w:rFonts w:hint="eastAsia"/>
        </w:rPr>
        <w:t>、その他関係する当事者間で</w:t>
      </w:r>
      <w:r w:rsidRPr="008765B8">
        <w:rPr>
          <w:rFonts w:hint="eastAsia"/>
        </w:rPr>
        <w:t>必要な契約を締結してください。作成にあたっては、文部科学省の「産学官連携による共同研究強化のた</w:t>
      </w:r>
      <w:r w:rsidRPr="008765B8">
        <w:rPr>
          <w:rFonts w:hint="eastAsia"/>
        </w:rPr>
        <w:lastRenderedPageBreak/>
        <w:t>めのガイドライン</w:t>
      </w:r>
      <w:r>
        <w:rPr>
          <w:rFonts w:hint="eastAsia"/>
        </w:rPr>
        <w:t>（</w:t>
      </w:r>
      <w:r w:rsidRPr="008765B8">
        <w:rPr>
          <w:rFonts w:hint="eastAsia"/>
        </w:rPr>
        <w:t>※</w:t>
      </w:r>
      <w:r>
        <w:t>2</w:t>
      </w:r>
      <w:r>
        <w:rPr>
          <w:rFonts w:hint="eastAsia"/>
        </w:rPr>
        <w:t>）</w:t>
      </w:r>
      <w:r w:rsidRPr="008765B8">
        <w:rPr>
          <w:rFonts w:hint="eastAsia"/>
        </w:rPr>
        <w:t>」</w:t>
      </w:r>
      <w:r>
        <w:rPr>
          <w:rFonts w:hint="eastAsia"/>
        </w:rPr>
        <w:t>を</w:t>
      </w:r>
      <w:r w:rsidRPr="008765B8">
        <w:rPr>
          <w:rFonts w:hint="eastAsia"/>
        </w:rPr>
        <w:t>活用</w:t>
      </w:r>
      <w:r>
        <w:rPr>
          <w:rFonts w:hint="eastAsia"/>
        </w:rPr>
        <w:t>するとともに</w:t>
      </w:r>
      <w:r w:rsidRPr="008765B8">
        <w:rPr>
          <w:rFonts w:hint="eastAsia"/>
        </w:rPr>
        <w:t>、以下の点にご留意ください。なお、共同研究契約等は応募時点で締結できていなくとも、応募自体は可能です。</w:t>
      </w:r>
    </w:p>
    <w:p w14:paraId="5DC9E607" w14:textId="77777777" w:rsidR="002E014D" w:rsidRPr="00447BE9" w:rsidRDefault="002E014D" w:rsidP="002E014D">
      <w:pPr>
        <w:pStyle w:val="af"/>
        <w:ind w:leftChars="0" w:left="440"/>
        <w:rPr>
          <w:sz w:val="20"/>
          <w:szCs w:val="20"/>
        </w:rPr>
      </w:pPr>
      <w:r>
        <w:rPr>
          <w:rFonts w:hint="eastAsia"/>
          <w:sz w:val="20"/>
          <w:szCs w:val="20"/>
        </w:rPr>
        <w:t>（</w:t>
      </w:r>
      <w:r w:rsidRPr="001C6926">
        <w:rPr>
          <w:rFonts w:hint="eastAsia"/>
          <w:sz w:val="20"/>
          <w:szCs w:val="20"/>
        </w:rPr>
        <w:t>※</w:t>
      </w:r>
      <w:r>
        <w:rPr>
          <w:sz w:val="20"/>
          <w:szCs w:val="20"/>
        </w:rPr>
        <w:t>2</w:t>
      </w:r>
      <w:r w:rsidRPr="001C6926">
        <w:rPr>
          <w:sz w:val="20"/>
          <w:szCs w:val="20"/>
        </w:rPr>
        <w:t xml:space="preserve"> </w:t>
      </w:r>
      <w:hyperlink r:id="rId8" w:history="1">
        <w:r w:rsidRPr="004F0963">
          <w:rPr>
            <w:rStyle w:val="aa"/>
            <w:sz w:val="20"/>
            <w:szCs w:val="20"/>
          </w:rPr>
          <w:t>https://www.mext.go.jp/a_menu/shinkou/sangaku/mext_00778.html</w:t>
        </w:r>
      </w:hyperlink>
      <w:r>
        <w:rPr>
          <w:rFonts w:hint="eastAsia"/>
          <w:sz w:val="20"/>
          <w:szCs w:val="20"/>
        </w:rPr>
        <w:t>）</w:t>
      </w:r>
    </w:p>
    <w:p w14:paraId="258A8BB0" w14:textId="77777777" w:rsidR="002E014D" w:rsidRPr="00D94974" w:rsidRDefault="002E014D" w:rsidP="002E014D">
      <w:pPr>
        <w:ind w:leftChars="269" w:left="742" w:hangingChars="68" w:hanging="150"/>
      </w:pPr>
      <w:r w:rsidRPr="00D94974">
        <w:rPr>
          <w:rFonts w:hint="eastAsia"/>
        </w:rPr>
        <w:t>・契約には、JSTの「研究成果展開事業 研究成果最適展開支援プログラム（A-STEP）」によって共同で課題が実施されることが判るように記載してください。</w:t>
      </w:r>
    </w:p>
    <w:p w14:paraId="4F1D9D0D" w14:textId="77777777" w:rsidR="002E014D" w:rsidRPr="00D94974" w:rsidRDefault="002E014D" w:rsidP="002E014D">
      <w:pPr>
        <w:ind w:leftChars="269" w:left="742" w:hangingChars="68" w:hanging="150"/>
      </w:pPr>
      <w:r w:rsidRPr="00D94974">
        <w:rPr>
          <w:rFonts w:hint="eastAsia"/>
        </w:rPr>
        <w:t>・契約</w:t>
      </w:r>
      <w:r>
        <w:rPr>
          <w:rFonts w:hint="eastAsia"/>
        </w:rPr>
        <w:t>内容</w:t>
      </w:r>
      <w:r w:rsidRPr="00D94974">
        <w:rPr>
          <w:rFonts w:hint="eastAsia"/>
        </w:rPr>
        <w:t>は、</w:t>
      </w:r>
      <w:r>
        <w:rPr>
          <w:rFonts w:hint="eastAsia"/>
        </w:rPr>
        <w:t>JSTと</w:t>
      </w:r>
      <w:r w:rsidRPr="00D94974">
        <w:rPr>
          <w:rFonts w:hint="eastAsia"/>
        </w:rPr>
        <w:t>大学等との間で締結する委託研究契約と整合するよう留意してください。</w:t>
      </w:r>
    </w:p>
    <w:p w14:paraId="3E1EEBD1" w14:textId="77777777" w:rsidR="002E014D" w:rsidRDefault="002E014D" w:rsidP="002E014D">
      <w:pPr>
        <w:ind w:leftChars="201" w:left="442" w:firstLineChars="68" w:firstLine="150"/>
      </w:pPr>
      <w:r w:rsidRPr="00D94974">
        <w:rPr>
          <w:rFonts w:hint="eastAsia"/>
        </w:rPr>
        <w:t>・</w:t>
      </w:r>
      <w:r>
        <w:rPr>
          <w:rFonts w:hint="eastAsia"/>
        </w:rPr>
        <w:t>共同研究の実施内容は、</w:t>
      </w:r>
      <w:r w:rsidRPr="00D94974">
        <w:rPr>
          <w:rFonts w:hint="eastAsia"/>
        </w:rPr>
        <w:t>JST指定の様式にてJSTに</w:t>
      </w:r>
      <w:r>
        <w:rPr>
          <w:rFonts w:hint="eastAsia"/>
        </w:rPr>
        <w:t>毎年度</w:t>
      </w:r>
      <w:r w:rsidRPr="00D94974">
        <w:rPr>
          <w:rFonts w:hint="eastAsia"/>
        </w:rPr>
        <w:t>報告いただきます。</w:t>
      </w:r>
    </w:p>
    <w:p w14:paraId="43498093" w14:textId="77777777" w:rsidR="002E014D" w:rsidRPr="005E7E95" w:rsidRDefault="002E014D" w:rsidP="002E014D">
      <w:pPr>
        <w:ind w:leftChars="269" w:left="742" w:hangingChars="68" w:hanging="150"/>
      </w:pPr>
      <w:r>
        <w:rPr>
          <w:rFonts w:hint="eastAsia"/>
        </w:rPr>
        <w:t>・締結した共同研究契約等に関する写し</w:t>
      </w:r>
      <w:r w:rsidRPr="00323375">
        <w:rPr>
          <w:rFonts w:hint="eastAsia"/>
        </w:rPr>
        <w:t>の提出は不要ですが、必要に応じ</w:t>
      </w:r>
      <w:r>
        <w:t>JST</w:t>
      </w:r>
      <w:r w:rsidRPr="00323375">
        <w:rPr>
          <w:rFonts w:hint="eastAsia"/>
        </w:rPr>
        <w:t>から</w:t>
      </w:r>
      <w:r>
        <w:rPr>
          <w:rFonts w:hint="eastAsia"/>
        </w:rPr>
        <w:t>内容の</w:t>
      </w:r>
      <w:r w:rsidRPr="00323375">
        <w:rPr>
          <w:rFonts w:hint="eastAsia"/>
        </w:rPr>
        <w:t>確認</w:t>
      </w:r>
      <w:r>
        <w:rPr>
          <w:rFonts w:hint="eastAsia"/>
        </w:rPr>
        <w:t>等</w:t>
      </w:r>
      <w:r w:rsidRPr="00323375">
        <w:rPr>
          <w:rFonts w:hint="eastAsia"/>
        </w:rPr>
        <w:t>をさせていただくことがあります。</w:t>
      </w:r>
    </w:p>
    <w:p w14:paraId="75D66476" w14:textId="77777777" w:rsidR="002E014D" w:rsidRDefault="002E014D" w:rsidP="002E014D">
      <w:pPr>
        <w:pStyle w:val="af"/>
        <w:numPr>
          <w:ilvl w:val="0"/>
          <w:numId w:val="26"/>
        </w:numPr>
        <w:snapToGrid/>
        <w:ind w:leftChars="0"/>
      </w:pPr>
      <w:r>
        <w:rPr>
          <w:rFonts w:hint="eastAsia"/>
        </w:rPr>
        <w:t>ひとつの共同研究に</w:t>
      </w:r>
      <w:r w:rsidRPr="008765B8">
        <w:rPr>
          <w:rFonts w:hint="eastAsia"/>
        </w:rPr>
        <w:t>複数の企業等が参画する場合は、企業毎にそれぞれ</w:t>
      </w:r>
      <w:r>
        <w:rPr>
          <w:rFonts w:hint="eastAsia"/>
        </w:rPr>
        <w:t>届出書</w:t>
      </w:r>
      <w:r w:rsidRPr="008765B8">
        <w:rPr>
          <w:rFonts w:hint="eastAsia"/>
        </w:rPr>
        <w:t>を作成してください。</w:t>
      </w:r>
    </w:p>
    <w:p w14:paraId="6A0775ED" w14:textId="1197DDA5" w:rsidR="002E014D" w:rsidRPr="00447BE9" w:rsidRDefault="002E014D" w:rsidP="009E795D">
      <w:pPr>
        <w:pStyle w:val="af"/>
        <w:numPr>
          <w:ilvl w:val="0"/>
          <w:numId w:val="26"/>
        </w:numPr>
        <w:snapToGrid/>
        <w:ind w:leftChars="0"/>
      </w:pPr>
      <w:r w:rsidRPr="008A0EE8">
        <w:rPr>
          <w:rFonts w:hint="eastAsia"/>
        </w:rPr>
        <w:t>提出いただく届出書の署名者は、</w:t>
      </w:r>
      <w:r>
        <w:rPr>
          <w:rFonts w:hint="eastAsia"/>
        </w:rPr>
        <w:t>代表機関の大学等については研究責任者とし、企業等については</w:t>
      </w:r>
      <w:r w:rsidRPr="008A0EE8">
        <w:rPr>
          <w:rFonts w:hint="eastAsia"/>
        </w:rPr>
        <w:t>本事業において参画機関の間で締結する共同研究契約等の署名者と揃えてください。</w:t>
      </w:r>
    </w:p>
    <w:p w14:paraId="3B43EA67" w14:textId="77777777" w:rsidR="002E014D" w:rsidRPr="002E014D" w:rsidRDefault="002E014D" w:rsidP="002E014D">
      <w:pPr>
        <w:spacing w:beforeLines="50" w:before="180" w:afterLines="50" w:after="180"/>
        <w:rPr>
          <w:b/>
          <w:bCs/>
        </w:rPr>
      </w:pPr>
      <w:r w:rsidRPr="002E014D">
        <w:rPr>
          <w:rFonts w:hint="eastAsia"/>
          <w:b/>
          <w:bCs/>
        </w:rPr>
        <w:t>3．届出書等の取扱いについて</w:t>
      </w:r>
    </w:p>
    <w:p w14:paraId="37843B13" w14:textId="6AA77DB1" w:rsidR="002E014D" w:rsidRPr="00745AD5" w:rsidRDefault="002E014D" w:rsidP="002E014D">
      <w:pPr>
        <w:ind w:firstLineChars="100" w:firstLine="220"/>
      </w:pPr>
      <w:r w:rsidRPr="00D528C1">
        <w:rPr>
          <w:rFonts w:hint="eastAsia"/>
        </w:rPr>
        <w:t>提出</w:t>
      </w:r>
      <w:r>
        <w:rPr>
          <w:rFonts w:hint="eastAsia"/>
        </w:rPr>
        <w:t>いただいた届出書</w:t>
      </w:r>
      <w:r w:rsidRPr="00D528C1">
        <w:rPr>
          <w:rFonts w:hint="eastAsia"/>
        </w:rPr>
        <w:t>及び</w:t>
      </w:r>
      <w:r>
        <w:rPr>
          <w:rFonts w:hint="eastAsia"/>
        </w:rPr>
        <w:t>届出書</w:t>
      </w:r>
      <w:r w:rsidRPr="00D528C1">
        <w:rPr>
          <w:rFonts w:hint="eastAsia"/>
        </w:rPr>
        <w:t>に基づ</w:t>
      </w:r>
      <w:r>
        <w:rPr>
          <w:rFonts w:hint="eastAsia"/>
        </w:rPr>
        <w:t>く</w:t>
      </w:r>
      <w:r w:rsidRPr="00D528C1">
        <w:rPr>
          <w:rFonts w:hint="eastAsia"/>
        </w:rPr>
        <w:t>報告</w:t>
      </w:r>
      <w:r>
        <w:rPr>
          <w:rFonts w:hint="eastAsia"/>
        </w:rPr>
        <w:t>等の</w:t>
      </w:r>
      <w:r w:rsidRPr="00D528C1">
        <w:rPr>
          <w:rFonts w:hint="eastAsia"/>
        </w:rPr>
        <w:t>内容</w:t>
      </w:r>
      <w:r>
        <w:rPr>
          <w:rFonts w:hint="eastAsia"/>
        </w:rPr>
        <w:t>（以下「届出書等の内容」といいます。）</w:t>
      </w:r>
      <w:r w:rsidRPr="00D528C1">
        <w:rPr>
          <w:rFonts w:hint="eastAsia"/>
        </w:rPr>
        <w:t>は、</w:t>
      </w:r>
      <w:r>
        <w:rPr>
          <w:rFonts w:hint="eastAsia"/>
        </w:rPr>
        <w:t>本</w:t>
      </w:r>
      <w:r w:rsidRPr="00D528C1">
        <w:rPr>
          <w:rFonts w:hint="eastAsia"/>
        </w:rPr>
        <w:t>事業の目的達成にふさわしい課題を採択するための審査、採択後における評価、研究開発の進捗状況管理や推進のために利用します。また、</w:t>
      </w:r>
      <w:r>
        <w:rPr>
          <w:rFonts w:hint="eastAsia"/>
        </w:rPr>
        <w:t>本</w:t>
      </w:r>
      <w:r w:rsidRPr="00D528C1">
        <w:rPr>
          <w:rFonts w:hint="eastAsia"/>
        </w:rPr>
        <w:t>事業の改善に資する</w:t>
      </w:r>
      <w:r>
        <w:rPr>
          <w:rFonts w:hint="eastAsia"/>
        </w:rPr>
        <w:t>ため</w:t>
      </w:r>
      <w:r w:rsidRPr="00D528C1">
        <w:rPr>
          <w:rFonts w:hint="eastAsia"/>
        </w:rPr>
        <w:t>、</w:t>
      </w:r>
      <w:r>
        <w:rPr>
          <w:rFonts w:hint="eastAsia"/>
        </w:rPr>
        <w:t>届出書等の</w:t>
      </w:r>
      <w:r w:rsidRPr="00D528C1">
        <w:rPr>
          <w:rFonts w:hint="eastAsia"/>
        </w:rPr>
        <w:t>内容を集計し、機構及び関係府省内において、本事業の効果を確認するための指標として用いる場合があります。</w:t>
      </w:r>
      <w:r>
        <w:rPr>
          <w:rFonts w:hint="eastAsia"/>
        </w:rPr>
        <w:t>課題の</w:t>
      </w:r>
      <w:r w:rsidRPr="00D528C1">
        <w:rPr>
          <w:rFonts w:hint="eastAsia"/>
        </w:rPr>
        <w:t>採択・不採択にかかわらず、</w:t>
      </w:r>
      <w:r>
        <w:rPr>
          <w:rFonts w:hint="eastAsia"/>
        </w:rPr>
        <w:t>届出書等の</w:t>
      </w:r>
      <w:r w:rsidRPr="00D528C1">
        <w:rPr>
          <w:rFonts w:hint="eastAsia"/>
        </w:rPr>
        <w:t>内容については公募要領「</w:t>
      </w:r>
      <w:r w:rsidR="00D31FA1" w:rsidRPr="00D31FA1">
        <w:rPr>
          <w:rFonts w:hint="eastAsia"/>
        </w:rPr>
        <w:t>7.3</w:t>
      </w:r>
      <w:r w:rsidR="000E6920">
        <w:rPr>
          <w:rFonts w:hint="eastAsia"/>
        </w:rPr>
        <w:t>7</w:t>
      </w:r>
      <w:r w:rsidR="00D31FA1" w:rsidRPr="00D31FA1">
        <w:rPr>
          <w:rFonts w:hint="eastAsia"/>
        </w:rPr>
        <w:t xml:space="preserve"> 応募情報及び個人情報の取扱い</w:t>
      </w:r>
      <w:r w:rsidRPr="00D528C1">
        <w:rPr>
          <w:rFonts w:hint="eastAsia"/>
        </w:rPr>
        <w:t>」に準じ</w:t>
      </w:r>
      <w:r>
        <w:rPr>
          <w:rFonts w:hint="eastAsia"/>
        </w:rPr>
        <w:t>て取り扱うものとし、一切公表しません</w:t>
      </w:r>
      <w:r w:rsidRPr="00D528C1">
        <w:rPr>
          <w:rFonts w:hint="eastAsia"/>
        </w:rPr>
        <w:t>。</w:t>
      </w:r>
    </w:p>
    <w:p w14:paraId="66DB1095" w14:textId="77777777" w:rsidR="002E014D" w:rsidRDefault="002E014D" w:rsidP="002E014D">
      <w:pPr>
        <w:widowControl/>
        <w:jc w:val="left"/>
        <w:rPr>
          <w:snapToGrid w:val="0"/>
          <w:sz w:val="24"/>
          <w:szCs w:val="24"/>
        </w:rPr>
      </w:pPr>
      <w:r>
        <w:rPr>
          <w:snapToGrid w:val="0"/>
          <w:sz w:val="24"/>
          <w:szCs w:val="24"/>
        </w:rPr>
        <w:br w:type="page"/>
      </w:r>
    </w:p>
    <w:p w14:paraId="7D18054F" w14:textId="77777777" w:rsidR="002E014D" w:rsidRDefault="002E014D" w:rsidP="002E014D">
      <w:pPr>
        <w:rPr>
          <w:snapToGrid w:val="0"/>
          <w:sz w:val="24"/>
          <w:szCs w:val="24"/>
        </w:rPr>
      </w:pPr>
      <w:r>
        <w:rPr>
          <w:rFonts w:hint="eastAsia"/>
          <w:snapToGrid w:val="0"/>
          <w:sz w:val="24"/>
          <w:szCs w:val="24"/>
        </w:rPr>
        <w:lastRenderedPageBreak/>
        <w:t>国立研究開発法人科学技術振興機構　御中</w:t>
      </w:r>
    </w:p>
    <w:p w14:paraId="18C9D06F" w14:textId="7772634A" w:rsidR="002E014D" w:rsidRDefault="002E014D" w:rsidP="002E014D">
      <w:pPr>
        <w:pStyle w:val="affa"/>
        <w:spacing w:beforeLines="100" w:before="360" w:afterLines="100" w:after="360"/>
        <w:rPr>
          <w:rFonts w:ascii="メイリオ" w:eastAsia="メイリオ" w:hAnsi="メイリオ"/>
          <w:snapToGrid w:val="0"/>
          <w:sz w:val="24"/>
          <w:szCs w:val="24"/>
        </w:rPr>
      </w:pPr>
      <w:r w:rsidRPr="005E7E95">
        <w:rPr>
          <w:rFonts w:ascii="メイリオ" w:eastAsia="メイリオ" w:hAnsi="メイリオ" w:hint="eastAsia"/>
          <w:snapToGrid w:val="0"/>
          <w:sz w:val="24"/>
          <w:szCs w:val="24"/>
        </w:rPr>
        <w:t>研究成果展開事業　研究成果最適展開支援プログラム（A-STEP）</w:t>
      </w:r>
      <w:r>
        <w:rPr>
          <w:rFonts w:ascii="メイリオ" w:eastAsia="メイリオ" w:hAnsi="メイリオ"/>
          <w:snapToGrid w:val="0"/>
          <w:sz w:val="24"/>
          <w:szCs w:val="24"/>
        </w:rPr>
        <w:br/>
      </w:r>
      <w:r w:rsidRPr="005E7E95">
        <w:rPr>
          <w:rFonts w:ascii="メイリオ" w:eastAsia="メイリオ" w:hAnsi="メイリオ" w:hint="eastAsia"/>
          <w:snapToGrid w:val="0"/>
          <w:sz w:val="24"/>
          <w:szCs w:val="24"/>
        </w:rPr>
        <w:t>産学共同 ステージ</w:t>
      </w:r>
      <w:r w:rsidR="00DE47E4">
        <w:rPr>
          <w:rFonts w:ascii="メイリオ" w:eastAsia="メイリオ" w:hAnsi="メイリオ" w:hint="eastAsia"/>
          <w:snapToGrid w:val="0"/>
          <w:sz w:val="24"/>
          <w:szCs w:val="24"/>
        </w:rPr>
        <w:t>Ⅱ</w:t>
      </w:r>
      <w:r w:rsidRPr="005E7E95">
        <w:rPr>
          <w:rFonts w:ascii="メイリオ" w:eastAsia="メイリオ" w:hAnsi="メイリオ" w:hint="eastAsia"/>
          <w:snapToGrid w:val="0"/>
          <w:sz w:val="24"/>
          <w:szCs w:val="24"/>
        </w:rPr>
        <w:t>（本格フェーズ）</w:t>
      </w:r>
      <w:r>
        <w:rPr>
          <w:rFonts w:ascii="メイリオ" w:eastAsia="メイリオ" w:hAnsi="メイリオ"/>
          <w:snapToGrid w:val="0"/>
          <w:sz w:val="24"/>
          <w:szCs w:val="24"/>
        </w:rPr>
        <w:br/>
      </w:r>
      <w:r>
        <w:rPr>
          <w:rFonts w:ascii="メイリオ" w:eastAsia="メイリオ" w:hAnsi="メイリオ" w:hint="eastAsia"/>
          <w:snapToGrid w:val="0"/>
          <w:sz w:val="24"/>
          <w:szCs w:val="24"/>
        </w:rPr>
        <w:t>共同研究に関する届出書</w:t>
      </w:r>
    </w:p>
    <w:p w14:paraId="7447BD36" w14:textId="7A58083D" w:rsidR="002E014D" w:rsidRDefault="002E014D" w:rsidP="002E014D">
      <w:pPr>
        <w:ind w:firstLineChars="100" w:firstLine="220"/>
        <w:rPr>
          <w:snapToGrid w:val="0"/>
        </w:rPr>
      </w:pPr>
      <w:r w:rsidRPr="005003A6">
        <w:rPr>
          <w:snapToGrid w:val="0"/>
        </w:rPr>
        <w:t>〇</w:t>
      </w:r>
      <w:r w:rsidRPr="005003A6">
        <w:rPr>
          <w:rFonts w:hint="eastAsia"/>
          <w:snapToGrid w:val="0"/>
        </w:rPr>
        <w:t>〇○大学（代表機関）（以下「</w:t>
      </w:r>
      <w:r>
        <w:rPr>
          <w:rFonts w:hint="eastAsia"/>
          <w:snapToGrid w:val="0"/>
        </w:rPr>
        <w:t>代表機関</w:t>
      </w:r>
      <w:r w:rsidRPr="005003A6">
        <w:rPr>
          <w:rFonts w:hint="eastAsia"/>
          <w:snapToGrid w:val="0"/>
        </w:rPr>
        <w:t>」</w:t>
      </w:r>
      <w:r>
        <w:rPr>
          <w:rFonts w:hint="eastAsia"/>
          <w:snapToGrid w:val="0"/>
        </w:rPr>
        <w:t>といいます。</w:t>
      </w:r>
      <w:r w:rsidRPr="005003A6">
        <w:rPr>
          <w:rFonts w:hint="eastAsia"/>
          <w:snapToGrid w:val="0"/>
        </w:rPr>
        <w:t>）</w:t>
      </w:r>
      <w:r>
        <w:rPr>
          <w:rFonts w:hint="eastAsia"/>
          <w:snapToGrid w:val="0"/>
        </w:rPr>
        <w:t>及び</w:t>
      </w:r>
      <w:r w:rsidRPr="005003A6">
        <w:rPr>
          <w:rFonts w:hint="eastAsia"/>
          <w:snapToGrid w:val="0"/>
        </w:rPr>
        <w:t>△△△</w:t>
      </w:r>
      <w:r w:rsidRPr="005003A6">
        <w:rPr>
          <w:snapToGrid w:val="0"/>
        </w:rPr>
        <w:t>株式会社（</w:t>
      </w:r>
      <w:r w:rsidRPr="005003A6">
        <w:rPr>
          <w:rFonts w:hint="eastAsia"/>
          <w:snapToGrid w:val="0"/>
        </w:rPr>
        <w:t>以下「本企業」</w:t>
      </w:r>
      <w:r>
        <w:rPr>
          <w:rFonts w:hint="eastAsia"/>
          <w:snapToGrid w:val="0"/>
        </w:rPr>
        <w:t>といいます。</w:t>
      </w:r>
      <w:r w:rsidRPr="005003A6">
        <w:rPr>
          <w:snapToGrid w:val="0"/>
        </w:rPr>
        <w:t>）は、</w:t>
      </w:r>
      <w:r w:rsidRPr="005003A6">
        <w:rPr>
          <w:rFonts w:hint="eastAsia"/>
          <w:snapToGrid w:val="0"/>
        </w:rPr>
        <w:t>国立研究開発法人科学技術振興機構</w:t>
      </w:r>
      <w:r>
        <w:rPr>
          <w:rFonts w:hint="eastAsia"/>
          <w:snapToGrid w:val="0"/>
        </w:rPr>
        <w:t>（以下「機構」といいます。）が実施する</w:t>
      </w:r>
      <w:r w:rsidRPr="005E7E95">
        <w:rPr>
          <w:rFonts w:hint="eastAsia"/>
          <w:snapToGrid w:val="0"/>
        </w:rPr>
        <w:t>研究成果展開事業　研究成果最適展開支援プログラム（A-STEP）　産学共同　ステージ</w:t>
      </w:r>
      <w:r w:rsidR="00DE47E4">
        <w:rPr>
          <w:rFonts w:hint="eastAsia"/>
          <w:snapToGrid w:val="0"/>
        </w:rPr>
        <w:t>Ⅱ</w:t>
      </w:r>
      <w:r w:rsidRPr="005E7E95">
        <w:rPr>
          <w:rFonts w:hint="eastAsia"/>
          <w:snapToGrid w:val="0"/>
        </w:rPr>
        <w:t>（本格フェ</w:t>
      </w:r>
      <w:r w:rsidRPr="007F613F">
        <w:rPr>
          <w:rFonts w:hint="eastAsia"/>
          <w:snapToGrid w:val="0"/>
        </w:rPr>
        <w:t>ーズ）</w:t>
      </w:r>
      <w:r>
        <w:rPr>
          <w:rFonts w:hint="eastAsia"/>
          <w:snapToGrid w:val="0"/>
        </w:rPr>
        <w:t>（以下「本格フェーズ」といいます。）への</w:t>
      </w:r>
      <w:r w:rsidRPr="007F613F">
        <w:rPr>
          <w:rFonts w:hint="eastAsia"/>
          <w:snapToGrid w:val="0"/>
        </w:rPr>
        <w:t>申請に</w:t>
      </w:r>
      <w:r w:rsidRPr="007F613F">
        <w:rPr>
          <w:snapToGrid w:val="0"/>
        </w:rPr>
        <w:t>あたり、</w:t>
      </w:r>
      <w:r>
        <w:rPr>
          <w:rFonts w:hint="eastAsia"/>
          <w:snapToGrid w:val="0"/>
        </w:rPr>
        <w:t>下記のとおり届け出ます（以下「本届出書」といいます。）。</w:t>
      </w:r>
    </w:p>
    <w:p w14:paraId="7F32B594" w14:textId="77777777" w:rsidR="002E014D" w:rsidRDefault="002E014D" w:rsidP="002E014D">
      <w:pPr>
        <w:jc w:val="center"/>
      </w:pPr>
      <w:r>
        <w:rPr>
          <w:rFonts w:hint="eastAsia"/>
        </w:rPr>
        <w:t>記</w:t>
      </w:r>
    </w:p>
    <w:p w14:paraId="0677D01B" w14:textId="77777777" w:rsidR="002E014D" w:rsidRPr="002E014D" w:rsidRDefault="002E014D" w:rsidP="002E014D">
      <w:pPr>
        <w:pStyle w:val="aff6"/>
        <w:spacing w:beforeLines="50" w:before="180" w:afterLines="50" w:after="180"/>
        <w:ind w:left="200" w:hangingChars="100" w:hanging="200"/>
        <w:jc w:val="both"/>
        <w:rPr>
          <w:rFonts w:ascii="メイリオ" w:hAnsi="メイリオ"/>
          <w:snapToGrid w:val="0"/>
          <w:sz w:val="20"/>
          <w:szCs w:val="20"/>
        </w:rPr>
      </w:pPr>
      <w:r w:rsidRPr="002E014D">
        <w:rPr>
          <w:rFonts w:ascii="メイリオ" w:hAnsi="メイリオ" w:hint="eastAsia"/>
          <w:snapToGrid w:val="0"/>
          <w:sz w:val="20"/>
          <w:szCs w:val="20"/>
        </w:rPr>
        <w:t>１　本格フェーズにおいて実施を予定する共同研究（以下「本研究開発課題」といいます。）の内容は以下のとおりです。</w:t>
      </w:r>
    </w:p>
    <w:p w14:paraId="26ECC0E4" w14:textId="77777777" w:rsidR="002E014D" w:rsidRPr="002E014D" w:rsidRDefault="002E014D" w:rsidP="002E014D">
      <w:pPr>
        <w:pStyle w:val="aff6"/>
        <w:ind w:left="726" w:hanging="726"/>
        <w:jc w:val="both"/>
        <w:rPr>
          <w:rFonts w:ascii="メイリオ" w:hAnsi="メイリオ"/>
          <w:snapToGrid w:val="0"/>
          <w:sz w:val="20"/>
          <w:szCs w:val="20"/>
        </w:rPr>
      </w:pPr>
      <w:r w:rsidRPr="002E014D">
        <w:rPr>
          <w:rFonts w:ascii="メイリオ" w:hAnsi="メイリオ" w:hint="eastAsia"/>
          <w:snapToGrid w:val="0"/>
          <w:sz w:val="20"/>
          <w:szCs w:val="20"/>
        </w:rPr>
        <w:t>＜本研究開発課題の内容＞</w:t>
      </w:r>
    </w:p>
    <w:p w14:paraId="63B0A306" w14:textId="77777777" w:rsidR="002E014D" w:rsidRPr="002E014D" w:rsidRDefault="002E014D" w:rsidP="002E014D">
      <w:pPr>
        <w:pStyle w:val="aff6"/>
        <w:widowControl w:val="0"/>
        <w:numPr>
          <w:ilvl w:val="0"/>
          <w:numId w:val="27"/>
        </w:numPr>
        <w:adjustRightInd w:val="0"/>
        <w:snapToGrid/>
        <w:ind w:left="709" w:firstLineChars="0"/>
        <w:jc w:val="both"/>
        <w:rPr>
          <w:rFonts w:ascii="メイリオ" w:hAnsi="メイリオ"/>
          <w:snapToGrid w:val="0"/>
          <w:sz w:val="20"/>
          <w:szCs w:val="20"/>
        </w:rPr>
      </w:pPr>
      <w:r w:rsidRPr="002E014D">
        <w:rPr>
          <w:rFonts w:ascii="メイリオ" w:hAnsi="メイリオ" w:hint="eastAsia"/>
          <w:snapToGrid w:val="0"/>
          <w:sz w:val="20"/>
          <w:szCs w:val="20"/>
        </w:rPr>
        <w:t>課題名：</w:t>
      </w:r>
      <w:r w:rsidRPr="002E014D">
        <w:rPr>
          <w:rFonts w:ascii="メイリオ" w:hAnsi="メイリオ"/>
          <w:snapToGrid w:val="0"/>
          <w:sz w:val="20"/>
          <w:szCs w:val="20"/>
        </w:rPr>
        <w:tab/>
        <w:t>「</w:t>
      </w:r>
      <w:r w:rsidRPr="002E014D">
        <w:rPr>
          <w:rFonts w:ascii="メイリオ" w:hAnsi="メイリオ" w:hint="eastAsia"/>
          <w:snapToGrid w:val="0"/>
          <w:sz w:val="20"/>
          <w:szCs w:val="20"/>
        </w:rPr>
        <w:t>○○○○の研究開発</w:t>
      </w:r>
      <w:r w:rsidRPr="002E014D">
        <w:rPr>
          <w:rFonts w:ascii="メイリオ" w:hAnsi="メイリオ"/>
          <w:snapToGrid w:val="0"/>
          <w:sz w:val="20"/>
          <w:szCs w:val="20"/>
        </w:rPr>
        <w:t>」</w:t>
      </w:r>
    </w:p>
    <w:p w14:paraId="0A6AFFDD" w14:textId="77777777" w:rsidR="002E014D" w:rsidRPr="002E014D" w:rsidRDefault="002E014D" w:rsidP="002E014D">
      <w:pPr>
        <w:pStyle w:val="aff6"/>
        <w:widowControl w:val="0"/>
        <w:numPr>
          <w:ilvl w:val="0"/>
          <w:numId w:val="27"/>
        </w:numPr>
        <w:adjustRightInd w:val="0"/>
        <w:snapToGrid/>
        <w:ind w:left="709" w:firstLineChars="0"/>
        <w:jc w:val="both"/>
        <w:rPr>
          <w:rFonts w:ascii="メイリオ" w:hAnsi="メイリオ"/>
          <w:snapToGrid w:val="0"/>
          <w:sz w:val="20"/>
          <w:szCs w:val="20"/>
        </w:rPr>
      </w:pPr>
      <w:r w:rsidRPr="002E014D">
        <w:rPr>
          <w:rFonts w:ascii="メイリオ" w:hAnsi="メイリオ" w:hint="eastAsia"/>
          <w:snapToGrid w:val="0"/>
          <w:sz w:val="20"/>
          <w:szCs w:val="20"/>
        </w:rPr>
        <w:t>共同研究の期間：</w:t>
      </w:r>
      <w:r w:rsidRPr="002E014D">
        <w:rPr>
          <w:rFonts w:ascii="メイリオ" w:hAnsi="メイリオ"/>
          <w:snapToGrid w:val="0"/>
          <w:sz w:val="20"/>
          <w:szCs w:val="20"/>
        </w:rPr>
        <w:tab/>
      </w:r>
      <w:r w:rsidRPr="002E014D">
        <w:rPr>
          <w:rFonts w:ascii="メイリオ" w:hAnsi="メイリオ" w:hint="eastAsia"/>
          <w:snapToGrid w:val="0"/>
          <w:sz w:val="20"/>
          <w:szCs w:val="20"/>
        </w:rPr>
        <w:t>20●●</w:t>
      </w:r>
      <w:r w:rsidRPr="002E014D">
        <w:rPr>
          <w:rFonts w:ascii="メイリオ" w:hAnsi="メイリオ"/>
          <w:snapToGrid w:val="0"/>
          <w:sz w:val="20"/>
          <w:szCs w:val="20"/>
        </w:rPr>
        <w:t>年</w:t>
      </w:r>
      <w:r w:rsidRPr="002E014D">
        <w:rPr>
          <w:rFonts w:ascii="メイリオ" w:hAnsi="メイリオ" w:hint="eastAsia"/>
          <w:snapToGrid w:val="0"/>
          <w:sz w:val="20"/>
          <w:szCs w:val="20"/>
        </w:rPr>
        <w:t>●</w:t>
      </w:r>
      <w:r w:rsidRPr="002E014D">
        <w:rPr>
          <w:rFonts w:ascii="メイリオ" w:hAnsi="メイリオ"/>
          <w:snapToGrid w:val="0"/>
          <w:sz w:val="20"/>
          <w:szCs w:val="20"/>
        </w:rPr>
        <w:t>月</w:t>
      </w:r>
      <w:r w:rsidRPr="002E014D">
        <w:rPr>
          <w:rFonts w:ascii="メイリオ" w:hAnsi="メイリオ" w:hint="eastAsia"/>
          <w:snapToGrid w:val="0"/>
          <w:sz w:val="20"/>
          <w:szCs w:val="20"/>
        </w:rPr>
        <w:t>●</w:t>
      </w:r>
      <w:r w:rsidRPr="002E014D">
        <w:rPr>
          <w:rFonts w:ascii="メイリオ" w:hAnsi="メイリオ"/>
          <w:snapToGrid w:val="0"/>
          <w:sz w:val="20"/>
          <w:szCs w:val="20"/>
        </w:rPr>
        <w:t>日～</w:t>
      </w:r>
      <w:r w:rsidRPr="002E014D">
        <w:rPr>
          <w:rFonts w:ascii="メイリオ" w:hAnsi="メイリオ" w:hint="eastAsia"/>
          <w:snapToGrid w:val="0"/>
          <w:sz w:val="20"/>
          <w:szCs w:val="20"/>
        </w:rPr>
        <w:t>20●●</w:t>
      </w:r>
      <w:r w:rsidRPr="002E014D">
        <w:rPr>
          <w:rFonts w:ascii="メイリオ" w:hAnsi="メイリオ"/>
          <w:snapToGrid w:val="0"/>
          <w:sz w:val="20"/>
          <w:szCs w:val="20"/>
        </w:rPr>
        <w:t>年</w:t>
      </w:r>
      <w:r w:rsidRPr="002E014D">
        <w:rPr>
          <w:rFonts w:ascii="メイリオ" w:hAnsi="メイリオ" w:hint="eastAsia"/>
          <w:snapToGrid w:val="0"/>
          <w:sz w:val="20"/>
          <w:szCs w:val="20"/>
        </w:rPr>
        <w:t>●</w:t>
      </w:r>
      <w:r w:rsidRPr="002E014D">
        <w:rPr>
          <w:rFonts w:ascii="メイリオ" w:hAnsi="メイリオ"/>
          <w:snapToGrid w:val="0"/>
          <w:sz w:val="20"/>
          <w:szCs w:val="20"/>
        </w:rPr>
        <w:t>月</w:t>
      </w:r>
      <w:r w:rsidRPr="002E014D">
        <w:rPr>
          <w:rFonts w:ascii="メイリオ" w:hAnsi="メイリオ" w:hint="eastAsia"/>
          <w:snapToGrid w:val="0"/>
          <w:sz w:val="20"/>
          <w:szCs w:val="20"/>
        </w:rPr>
        <w:t>●</w:t>
      </w:r>
      <w:r w:rsidRPr="002E014D">
        <w:rPr>
          <w:rFonts w:ascii="メイリオ" w:hAnsi="メイリオ"/>
          <w:snapToGrid w:val="0"/>
          <w:sz w:val="20"/>
          <w:szCs w:val="20"/>
        </w:rPr>
        <w:t>日</w:t>
      </w:r>
    </w:p>
    <w:p w14:paraId="45E67D3A" w14:textId="77777777" w:rsidR="002E014D" w:rsidRPr="002E014D" w:rsidRDefault="002E014D" w:rsidP="002E014D">
      <w:pPr>
        <w:pStyle w:val="aff6"/>
        <w:widowControl w:val="0"/>
        <w:numPr>
          <w:ilvl w:val="0"/>
          <w:numId w:val="27"/>
        </w:numPr>
        <w:adjustRightInd w:val="0"/>
        <w:snapToGrid/>
        <w:ind w:left="709" w:firstLineChars="0"/>
        <w:jc w:val="both"/>
        <w:rPr>
          <w:rFonts w:ascii="メイリオ" w:hAnsi="メイリオ"/>
          <w:snapToGrid w:val="0"/>
          <w:sz w:val="20"/>
          <w:szCs w:val="20"/>
        </w:rPr>
      </w:pPr>
      <w:r w:rsidRPr="002E014D">
        <w:rPr>
          <w:rFonts w:ascii="メイリオ" w:hAnsi="メイリオ" w:hint="eastAsia"/>
          <w:snapToGrid w:val="0"/>
          <w:sz w:val="20"/>
          <w:szCs w:val="20"/>
        </w:rPr>
        <w:t>共同研究における企業等からの自己資金拠出予定額：別紙記載のとおり。</w:t>
      </w:r>
    </w:p>
    <w:p w14:paraId="365EFFE6" w14:textId="77777777" w:rsidR="002E014D" w:rsidRPr="002E014D" w:rsidRDefault="002E014D" w:rsidP="002E014D">
      <w:pPr>
        <w:pStyle w:val="aff6"/>
        <w:widowControl w:val="0"/>
        <w:numPr>
          <w:ilvl w:val="0"/>
          <w:numId w:val="27"/>
        </w:numPr>
        <w:adjustRightInd w:val="0"/>
        <w:snapToGrid/>
        <w:ind w:left="709" w:firstLineChars="0"/>
        <w:jc w:val="both"/>
        <w:rPr>
          <w:rFonts w:ascii="メイリオ" w:hAnsi="メイリオ"/>
          <w:snapToGrid w:val="0"/>
          <w:sz w:val="20"/>
          <w:szCs w:val="20"/>
        </w:rPr>
      </w:pPr>
      <w:r w:rsidRPr="002E014D">
        <w:rPr>
          <w:rFonts w:ascii="メイリオ" w:hAnsi="メイリオ" w:hint="eastAsia"/>
          <w:snapToGrid w:val="0"/>
          <w:sz w:val="20"/>
          <w:szCs w:val="20"/>
        </w:rPr>
        <w:t>共同研究における大学等及び企業等の実施内容・体制：課題提案書のとおり。</w:t>
      </w:r>
    </w:p>
    <w:p w14:paraId="144E4253" w14:textId="77777777" w:rsidR="002E014D" w:rsidRPr="002E014D" w:rsidRDefault="002E014D" w:rsidP="002E014D">
      <w:pPr>
        <w:pStyle w:val="aff6"/>
        <w:spacing w:beforeLines="50" w:before="180" w:afterLines="50" w:after="180"/>
        <w:ind w:left="200" w:hangingChars="100" w:hanging="200"/>
        <w:jc w:val="both"/>
        <w:rPr>
          <w:rFonts w:ascii="メイリオ" w:hAnsi="メイリオ"/>
          <w:snapToGrid w:val="0"/>
          <w:sz w:val="20"/>
          <w:szCs w:val="20"/>
        </w:rPr>
      </w:pPr>
      <w:r w:rsidRPr="002E014D">
        <w:rPr>
          <w:rFonts w:ascii="メイリオ" w:hAnsi="メイリオ" w:hint="eastAsia"/>
          <w:snapToGrid w:val="0"/>
          <w:sz w:val="20"/>
          <w:szCs w:val="20"/>
        </w:rPr>
        <w:t>２　代表機関及び本企業は、申請にあたり以下の事項を誓約いたします。</w:t>
      </w:r>
    </w:p>
    <w:p w14:paraId="195327AC" w14:textId="77777777" w:rsidR="002E014D" w:rsidRPr="002E014D" w:rsidRDefault="002E014D" w:rsidP="002E014D">
      <w:pPr>
        <w:pStyle w:val="aff6"/>
        <w:widowControl w:val="0"/>
        <w:numPr>
          <w:ilvl w:val="0"/>
          <w:numId w:val="28"/>
        </w:numPr>
        <w:adjustRightInd w:val="0"/>
        <w:snapToGrid/>
        <w:ind w:firstLineChars="0"/>
        <w:jc w:val="both"/>
        <w:rPr>
          <w:rFonts w:ascii="メイリオ" w:hAnsi="メイリオ"/>
          <w:snapToGrid w:val="0"/>
          <w:sz w:val="20"/>
          <w:szCs w:val="20"/>
        </w:rPr>
      </w:pPr>
      <w:r w:rsidRPr="002E014D">
        <w:rPr>
          <w:rFonts w:ascii="メイリオ" w:hAnsi="メイリオ" w:hint="eastAsia"/>
          <w:snapToGrid w:val="0"/>
          <w:sz w:val="20"/>
          <w:szCs w:val="20"/>
        </w:rPr>
        <w:t>本格フェーズの目的は、社会課題解決等に向けて、大学等の基礎研究成果（技術シーズ）を、大学等と企業等の共同研究により実用化に向けた可能性を検証し、中核技術の構築に資する成果の創出と、その成果を大学等から企業等へ技術移転すること（以下「本目的」といいます。）であることを十分理解し、本目的の実現に向けて、本研究開発課題を実施すること。</w:t>
      </w:r>
    </w:p>
    <w:p w14:paraId="2625A9D5" w14:textId="368DDCEC" w:rsidR="002E014D" w:rsidRPr="002E014D" w:rsidRDefault="002E014D" w:rsidP="002E014D">
      <w:pPr>
        <w:pStyle w:val="aff6"/>
        <w:widowControl w:val="0"/>
        <w:numPr>
          <w:ilvl w:val="0"/>
          <w:numId w:val="28"/>
        </w:numPr>
        <w:adjustRightInd w:val="0"/>
        <w:snapToGrid/>
        <w:ind w:firstLineChars="0"/>
        <w:jc w:val="both"/>
        <w:rPr>
          <w:rFonts w:ascii="メイリオ" w:hAnsi="メイリオ"/>
          <w:snapToGrid w:val="0"/>
          <w:sz w:val="20"/>
          <w:szCs w:val="20"/>
        </w:rPr>
      </w:pPr>
      <w:r w:rsidRPr="002E014D">
        <w:rPr>
          <w:rFonts w:ascii="メイリオ" w:hAnsi="メイリオ" w:hint="eastAsia"/>
          <w:snapToGrid w:val="0"/>
          <w:sz w:val="20"/>
          <w:szCs w:val="20"/>
        </w:rPr>
        <w:t>本格フェーズに係る「研究成果展開事業　研究成果最適展開支援プログラム（A-STEP）2</w:t>
      </w:r>
      <w:r w:rsidRPr="002E014D">
        <w:rPr>
          <w:rFonts w:ascii="メイリオ" w:hAnsi="メイリオ"/>
          <w:snapToGrid w:val="0"/>
          <w:sz w:val="20"/>
          <w:szCs w:val="20"/>
        </w:rPr>
        <w:t>02</w:t>
      </w:r>
      <w:r w:rsidR="00203174">
        <w:rPr>
          <w:rFonts w:ascii="メイリオ" w:hAnsi="メイリオ" w:hint="eastAsia"/>
          <w:snapToGrid w:val="0"/>
          <w:sz w:val="20"/>
          <w:szCs w:val="20"/>
        </w:rPr>
        <w:t>5</w:t>
      </w:r>
      <w:r w:rsidRPr="002E014D">
        <w:rPr>
          <w:rFonts w:ascii="メイリオ" w:hAnsi="メイリオ" w:hint="eastAsia"/>
          <w:snapToGrid w:val="0"/>
          <w:sz w:val="20"/>
          <w:szCs w:val="20"/>
        </w:rPr>
        <w:t>年度公募要領」を理解していること。</w:t>
      </w:r>
    </w:p>
    <w:p w14:paraId="0DF11AA3" w14:textId="77777777" w:rsidR="002E014D" w:rsidRPr="002E014D" w:rsidRDefault="002E014D" w:rsidP="002E014D">
      <w:pPr>
        <w:pStyle w:val="aff6"/>
        <w:widowControl w:val="0"/>
        <w:numPr>
          <w:ilvl w:val="0"/>
          <w:numId w:val="28"/>
        </w:numPr>
        <w:adjustRightInd w:val="0"/>
        <w:snapToGrid/>
        <w:ind w:firstLineChars="0"/>
        <w:jc w:val="both"/>
        <w:rPr>
          <w:rFonts w:ascii="メイリオ" w:hAnsi="メイリオ"/>
          <w:snapToGrid w:val="0"/>
          <w:sz w:val="20"/>
          <w:szCs w:val="20"/>
        </w:rPr>
      </w:pPr>
      <w:r w:rsidRPr="002E014D">
        <w:rPr>
          <w:rFonts w:ascii="メイリオ" w:hAnsi="メイリオ" w:hint="eastAsia"/>
          <w:snapToGrid w:val="0"/>
          <w:sz w:val="20"/>
          <w:szCs w:val="20"/>
        </w:rPr>
        <w:t>本研究開発課題を円滑に実施し、本目的を実現するために、全ての参画機関の間で共同研究契約等を、その他関係する当事者間で必要な契約を採択年度内に締結すること。</w:t>
      </w:r>
    </w:p>
    <w:p w14:paraId="759792EA" w14:textId="77777777" w:rsidR="002E014D" w:rsidRPr="002E014D" w:rsidRDefault="002E014D" w:rsidP="002E014D">
      <w:pPr>
        <w:pStyle w:val="aff6"/>
        <w:widowControl w:val="0"/>
        <w:numPr>
          <w:ilvl w:val="0"/>
          <w:numId w:val="28"/>
        </w:numPr>
        <w:adjustRightInd w:val="0"/>
        <w:snapToGrid/>
        <w:ind w:firstLineChars="0"/>
        <w:jc w:val="both"/>
        <w:rPr>
          <w:rFonts w:ascii="メイリオ" w:hAnsi="メイリオ"/>
          <w:snapToGrid w:val="0"/>
          <w:sz w:val="20"/>
          <w:szCs w:val="20"/>
        </w:rPr>
      </w:pPr>
      <w:r w:rsidRPr="002E014D">
        <w:rPr>
          <w:rFonts w:ascii="メイリオ" w:hAnsi="メイリオ" w:hint="eastAsia"/>
          <w:snapToGrid w:val="0"/>
          <w:sz w:val="20"/>
          <w:szCs w:val="20"/>
        </w:rPr>
        <w:t>本届出書の記載内容は真実かつ正確であること。</w:t>
      </w:r>
    </w:p>
    <w:p w14:paraId="52EC0195" w14:textId="77777777" w:rsidR="002E014D" w:rsidRPr="002E014D" w:rsidRDefault="002E014D" w:rsidP="002E014D">
      <w:pPr>
        <w:pStyle w:val="aff6"/>
        <w:widowControl w:val="0"/>
        <w:numPr>
          <w:ilvl w:val="0"/>
          <w:numId w:val="28"/>
        </w:numPr>
        <w:adjustRightInd w:val="0"/>
        <w:snapToGrid/>
        <w:ind w:firstLineChars="0"/>
        <w:jc w:val="both"/>
        <w:rPr>
          <w:rFonts w:ascii="メイリオ" w:hAnsi="メイリオ"/>
          <w:snapToGrid w:val="0"/>
          <w:sz w:val="20"/>
          <w:szCs w:val="20"/>
        </w:rPr>
      </w:pPr>
      <w:r w:rsidRPr="002E014D">
        <w:rPr>
          <w:rFonts w:ascii="メイリオ" w:hAnsi="メイリオ" w:hint="eastAsia"/>
          <w:snapToGrid w:val="0"/>
          <w:sz w:val="20"/>
          <w:szCs w:val="20"/>
        </w:rPr>
        <w:t>本研究開発課題に関する研究開発実績及び企業からの自己資金拠出実績を機構に報告するとともに、機構による評価会、調査その他の依頼等に対応すること。</w:t>
      </w:r>
    </w:p>
    <w:p w14:paraId="4A883189" w14:textId="7B61199B" w:rsidR="002E014D" w:rsidRDefault="002E014D" w:rsidP="002E014D">
      <w:pPr>
        <w:spacing w:beforeLines="100" w:before="360" w:afterLines="100" w:after="360"/>
        <w:rPr>
          <w:snapToGrid w:val="0"/>
        </w:rPr>
      </w:pPr>
      <w:r>
        <w:rPr>
          <w:rFonts w:hint="eastAsia"/>
          <w:snapToGrid w:val="0"/>
        </w:rPr>
        <w:t>2</w:t>
      </w:r>
      <w:r>
        <w:rPr>
          <w:snapToGrid w:val="0"/>
        </w:rPr>
        <w:t>02</w:t>
      </w:r>
      <w:r w:rsidR="00203174">
        <w:rPr>
          <w:rFonts w:hint="eastAsia"/>
          <w:snapToGrid w:val="0"/>
        </w:rPr>
        <w:t>5</w:t>
      </w:r>
      <w:r>
        <w:rPr>
          <w:rFonts w:hint="eastAsia"/>
          <w:snapToGrid w:val="0"/>
        </w:rPr>
        <w:t>年●月●日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2E014D" w14:paraId="46F1941B" w14:textId="77777777" w:rsidTr="00CE1F42">
        <w:trPr>
          <w:trHeight w:val="1141"/>
        </w:trPr>
        <w:tc>
          <w:tcPr>
            <w:tcW w:w="2500" w:type="pct"/>
          </w:tcPr>
          <w:p w14:paraId="0C35D7CB" w14:textId="77777777" w:rsidR="002E014D" w:rsidRDefault="002E014D" w:rsidP="002E014D">
            <w:pPr>
              <w:rPr>
                <w:snapToGrid w:val="0"/>
              </w:rPr>
            </w:pPr>
            <w:r>
              <w:rPr>
                <w:rFonts w:hint="eastAsia"/>
                <w:snapToGrid w:val="0"/>
              </w:rPr>
              <w:t>住所</w:t>
            </w:r>
          </w:p>
          <w:p w14:paraId="08A4435E" w14:textId="77777777" w:rsidR="002E014D" w:rsidRPr="00094410" w:rsidRDefault="002E014D" w:rsidP="002E014D">
            <w:pPr>
              <w:rPr>
                <w:snapToGrid w:val="0"/>
              </w:rPr>
            </w:pPr>
            <w:r w:rsidRPr="00094410">
              <w:rPr>
                <w:rFonts w:hint="eastAsia"/>
                <w:snapToGrid w:val="0"/>
              </w:rPr>
              <w:t>大学名</w:t>
            </w:r>
            <w:r>
              <w:rPr>
                <w:rFonts w:hint="eastAsia"/>
                <w:snapToGrid w:val="0"/>
              </w:rPr>
              <w:t>（代表機関）</w:t>
            </w:r>
            <w:r w:rsidRPr="00094410">
              <w:rPr>
                <w:rFonts w:hint="eastAsia"/>
                <w:snapToGrid w:val="0"/>
              </w:rPr>
              <w:t xml:space="preserve">　国立大学法人○</w:t>
            </w:r>
            <w:r w:rsidRPr="00094410">
              <w:rPr>
                <w:snapToGrid w:val="0"/>
              </w:rPr>
              <w:t>〇</w:t>
            </w:r>
            <w:r w:rsidRPr="00094410">
              <w:rPr>
                <w:rFonts w:hint="eastAsia"/>
                <w:snapToGrid w:val="0"/>
              </w:rPr>
              <w:t>〇大学</w:t>
            </w:r>
          </w:p>
          <w:p w14:paraId="20B91E9A" w14:textId="77777777" w:rsidR="002E014D" w:rsidRPr="00094410" w:rsidRDefault="002E014D" w:rsidP="002E014D">
            <w:pPr>
              <w:rPr>
                <w:snapToGrid w:val="0"/>
              </w:rPr>
            </w:pPr>
            <w:r>
              <w:rPr>
                <w:rFonts w:hint="eastAsia"/>
                <w:snapToGrid w:val="0"/>
              </w:rPr>
              <w:t xml:space="preserve">役職　　</w:t>
            </w:r>
            <w:r w:rsidRPr="00094410">
              <w:rPr>
                <w:rFonts w:hint="eastAsia"/>
                <w:snapToGrid w:val="0"/>
              </w:rPr>
              <w:t>〇〇　〇〇</w:t>
            </w:r>
          </w:p>
          <w:p w14:paraId="78D7CF49" w14:textId="77777777" w:rsidR="002E014D" w:rsidRPr="00094410" w:rsidRDefault="002E014D" w:rsidP="002E014D">
            <w:pPr>
              <w:rPr>
                <w:snapToGrid w:val="0"/>
              </w:rPr>
            </w:pPr>
            <w:r>
              <w:rPr>
                <w:rFonts w:hint="eastAsia"/>
                <w:snapToGrid w:val="0"/>
              </w:rPr>
              <w:t>氏名（研究責任者）</w:t>
            </w:r>
          </w:p>
        </w:tc>
        <w:tc>
          <w:tcPr>
            <w:tcW w:w="2500" w:type="pct"/>
          </w:tcPr>
          <w:p w14:paraId="0A381F74" w14:textId="77777777" w:rsidR="002E014D" w:rsidRDefault="002E014D" w:rsidP="002E014D">
            <w:pPr>
              <w:rPr>
                <w:snapToGrid w:val="0"/>
              </w:rPr>
            </w:pPr>
            <w:r>
              <w:rPr>
                <w:rFonts w:hint="eastAsia"/>
                <w:snapToGrid w:val="0"/>
              </w:rPr>
              <w:t>住所</w:t>
            </w:r>
          </w:p>
          <w:p w14:paraId="261B6967" w14:textId="77777777" w:rsidR="002E014D" w:rsidRDefault="002E014D" w:rsidP="002E014D">
            <w:pPr>
              <w:rPr>
                <w:snapToGrid w:val="0"/>
              </w:rPr>
            </w:pPr>
            <w:r>
              <w:rPr>
                <w:rFonts w:hint="eastAsia"/>
                <w:snapToGrid w:val="0"/>
              </w:rPr>
              <w:t>企業名</w:t>
            </w:r>
          </w:p>
          <w:p w14:paraId="04A75A1B" w14:textId="77777777" w:rsidR="002E014D" w:rsidRDefault="002E014D" w:rsidP="002E014D">
            <w:pPr>
              <w:rPr>
                <w:snapToGrid w:val="0"/>
              </w:rPr>
            </w:pPr>
            <w:r>
              <w:rPr>
                <w:rFonts w:hint="eastAsia"/>
                <w:snapToGrid w:val="0"/>
              </w:rPr>
              <w:t>役職</w:t>
            </w:r>
          </w:p>
          <w:p w14:paraId="23386E70" w14:textId="77777777" w:rsidR="002E014D" w:rsidRDefault="002E014D" w:rsidP="002E014D">
            <w:pPr>
              <w:rPr>
                <w:snapToGrid w:val="0"/>
              </w:rPr>
            </w:pPr>
            <w:r>
              <w:rPr>
                <w:rFonts w:hint="eastAsia"/>
                <w:snapToGrid w:val="0"/>
              </w:rPr>
              <w:t>氏名</w:t>
            </w:r>
          </w:p>
        </w:tc>
      </w:tr>
    </w:tbl>
    <w:p w14:paraId="3CCBAC58" w14:textId="77777777" w:rsidR="002E014D" w:rsidRDefault="002E014D" w:rsidP="002E014D">
      <w:pPr>
        <w:tabs>
          <w:tab w:val="left" w:pos="2865"/>
        </w:tabs>
        <w:rPr>
          <w:i/>
          <w:iCs/>
          <w:snapToGrid w:val="0"/>
          <w:color w:val="00B0F0"/>
          <w:sz w:val="18"/>
          <w:szCs w:val="18"/>
        </w:rPr>
      </w:pPr>
    </w:p>
    <w:p w14:paraId="6C9F9252" w14:textId="77777777" w:rsidR="002E014D" w:rsidRPr="005E7E95" w:rsidRDefault="002E014D" w:rsidP="002E014D">
      <w:pPr>
        <w:rPr>
          <w:snapToGrid w:val="0"/>
        </w:rPr>
      </w:pPr>
      <w:bookmarkStart w:id="2" w:name="_Hlk56681322"/>
      <w:r>
        <w:rPr>
          <w:rFonts w:hint="eastAsia"/>
          <w:snapToGrid w:val="0"/>
        </w:rPr>
        <w:lastRenderedPageBreak/>
        <w:t xml:space="preserve">（別紙）　</w:t>
      </w:r>
      <w:r w:rsidRPr="005E7E95">
        <w:rPr>
          <w:snapToGrid w:val="0"/>
        </w:rPr>
        <w:t>共同研究</w:t>
      </w:r>
      <w:bookmarkEnd w:id="2"/>
      <w:r w:rsidRPr="005E7E95">
        <w:rPr>
          <w:rFonts w:hint="eastAsia"/>
          <w:snapToGrid w:val="0"/>
        </w:rPr>
        <w:t>における企業</w:t>
      </w:r>
      <w:r>
        <w:rPr>
          <w:rFonts w:hint="eastAsia"/>
          <w:snapToGrid w:val="0"/>
        </w:rPr>
        <w:t>等</w:t>
      </w:r>
      <w:r w:rsidRPr="005E7E95">
        <w:rPr>
          <w:rFonts w:hint="eastAsia"/>
          <w:snapToGrid w:val="0"/>
        </w:rPr>
        <w:t>からの自己資金拠出予定額</w:t>
      </w:r>
    </w:p>
    <w:tbl>
      <w:tblPr>
        <w:tblStyle w:val="a7"/>
        <w:tblW w:w="5000" w:type="pct"/>
        <w:tblLook w:val="04A0" w:firstRow="1" w:lastRow="0" w:firstColumn="1" w:lastColumn="0" w:noHBand="0" w:noVBand="1"/>
      </w:tblPr>
      <w:tblGrid>
        <w:gridCol w:w="1322"/>
        <w:gridCol w:w="1384"/>
        <w:gridCol w:w="1384"/>
        <w:gridCol w:w="1385"/>
        <w:gridCol w:w="1385"/>
        <w:gridCol w:w="1385"/>
        <w:gridCol w:w="1383"/>
      </w:tblGrid>
      <w:tr w:rsidR="002E014D" w:rsidRPr="005E7E95" w14:paraId="4CEA3C00" w14:textId="77777777" w:rsidTr="00CE1F42">
        <w:tc>
          <w:tcPr>
            <w:tcW w:w="687" w:type="pct"/>
          </w:tcPr>
          <w:p w14:paraId="40BD3246" w14:textId="77777777" w:rsidR="002E014D" w:rsidRPr="005E7E95" w:rsidRDefault="002E014D" w:rsidP="002E014D">
            <w:pPr>
              <w:jc w:val="center"/>
              <w:rPr>
                <w:snapToGrid w:val="0"/>
              </w:rPr>
            </w:pPr>
          </w:p>
        </w:tc>
        <w:tc>
          <w:tcPr>
            <w:tcW w:w="719" w:type="pct"/>
          </w:tcPr>
          <w:p w14:paraId="353E8338" w14:textId="77777777" w:rsidR="002E014D" w:rsidRPr="005E7E95" w:rsidRDefault="002E014D" w:rsidP="002E014D">
            <w:pPr>
              <w:jc w:val="center"/>
              <w:rPr>
                <w:snapToGrid w:val="0"/>
              </w:rPr>
            </w:pPr>
            <w:r w:rsidRPr="005E7E95">
              <w:rPr>
                <w:rFonts w:hint="eastAsia"/>
                <w:snapToGrid w:val="0"/>
              </w:rPr>
              <w:t>20●●</w:t>
            </w:r>
            <w:r w:rsidRPr="005E7E95">
              <w:rPr>
                <w:snapToGrid w:val="0"/>
              </w:rPr>
              <w:t>年度</w:t>
            </w:r>
          </w:p>
        </w:tc>
        <w:tc>
          <w:tcPr>
            <w:tcW w:w="719" w:type="pct"/>
          </w:tcPr>
          <w:p w14:paraId="3A3CC260" w14:textId="77777777" w:rsidR="002E014D" w:rsidRPr="005E7E95" w:rsidRDefault="002E014D" w:rsidP="002E014D">
            <w:pPr>
              <w:jc w:val="center"/>
              <w:rPr>
                <w:snapToGrid w:val="0"/>
              </w:rPr>
            </w:pPr>
            <w:r w:rsidRPr="005E7E95">
              <w:rPr>
                <w:rFonts w:hint="eastAsia"/>
                <w:snapToGrid w:val="0"/>
              </w:rPr>
              <w:t>20●●</w:t>
            </w:r>
            <w:r w:rsidRPr="005E7E95">
              <w:rPr>
                <w:snapToGrid w:val="0"/>
              </w:rPr>
              <w:t>年度</w:t>
            </w:r>
          </w:p>
        </w:tc>
        <w:tc>
          <w:tcPr>
            <w:tcW w:w="719" w:type="pct"/>
          </w:tcPr>
          <w:p w14:paraId="47F9BE35" w14:textId="77777777" w:rsidR="002E014D" w:rsidRPr="005E7E95" w:rsidRDefault="002E014D" w:rsidP="002E014D">
            <w:pPr>
              <w:jc w:val="center"/>
              <w:rPr>
                <w:snapToGrid w:val="0"/>
              </w:rPr>
            </w:pPr>
            <w:r w:rsidRPr="005E7E95">
              <w:rPr>
                <w:rFonts w:hint="eastAsia"/>
                <w:snapToGrid w:val="0"/>
              </w:rPr>
              <w:t>20●●</w:t>
            </w:r>
            <w:r w:rsidRPr="005E7E95">
              <w:rPr>
                <w:snapToGrid w:val="0"/>
              </w:rPr>
              <w:t>年度</w:t>
            </w:r>
          </w:p>
        </w:tc>
        <w:tc>
          <w:tcPr>
            <w:tcW w:w="719" w:type="pct"/>
          </w:tcPr>
          <w:p w14:paraId="5302CF38" w14:textId="77777777" w:rsidR="002E014D" w:rsidRPr="005E7E95" w:rsidRDefault="002E014D" w:rsidP="002E014D">
            <w:pPr>
              <w:jc w:val="center"/>
              <w:rPr>
                <w:snapToGrid w:val="0"/>
              </w:rPr>
            </w:pPr>
            <w:r w:rsidRPr="005E7E95">
              <w:rPr>
                <w:rFonts w:hint="eastAsia"/>
                <w:snapToGrid w:val="0"/>
              </w:rPr>
              <w:t>20●●</w:t>
            </w:r>
            <w:r w:rsidRPr="005E7E95">
              <w:rPr>
                <w:snapToGrid w:val="0"/>
              </w:rPr>
              <w:t>年度</w:t>
            </w:r>
          </w:p>
        </w:tc>
        <w:tc>
          <w:tcPr>
            <w:tcW w:w="719" w:type="pct"/>
          </w:tcPr>
          <w:p w14:paraId="2DD47AA0" w14:textId="77777777" w:rsidR="002E014D" w:rsidRPr="005E7E95" w:rsidRDefault="002E014D" w:rsidP="002E014D">
            <w:pPr>
              <w:jc w:val="center"/>
              <w:rPr>
                <w:snapToGrid w:val="0"/>
              </w:rPr>
            </w:pPr>
            <w:r w:rsidRPr="005E7E95">
              <w:rPr>
                <w:rFonts w:hint="eastAsia"/>
                <w:snapToGrid w:val="0"/>
              </w:rPr>
              <w:t>20●●</w:t>
            </w:r>
            <w:r w:rsidRPr="005E7E95">
              <w:rPr>
                <w:snapToGrid w:val="0"/>
              </w:rPr>
              <w:t>年度</w:t>
            </w:r>
          </w:p>
        </w:tc>
        <w:tc>
          <w:tcPr>
            <w:tcW w:w="719" w:type="pct"/>
          </w:tcPr>
          <w:p w14:paraId="4B711973" w14:textId="77777777" w:rsidR="002E014D" w:rsidRPr="005E7E95" w:rsidRDefault="002E014D" w:rsidP="002E014D">
            <w:pPr>
              <w:jc w:val="center"/>
              <w:rPr>
                <w:snapToGrid w:val="0"/>
              </w:rPr>
            </w:pPr>
            <w:r w:rsidRPr="005E7E95">
              <w:rPr>
                <w:rFonts w:hint="eastAsia"/>
                <w:snapToGrid w:val="0"/>
              </w:rPr>
              <w:t>合計</w:t>
            </w:r>
          </w:p>
        </w:tc>
      </w:tr>
      <w:tr w:rsidR="002E014D" w:rsidRPr="005E7E95" w14:paraId="686322E3" w14:textId="77777777" w:rsidTr="00CE1F42">
        <w:tc>
          <w:tcPr>
            <w:tcW w:w="687" w:type="pct"/>
          </w:tcPr>
          <w:p w14:paraId="510CA311" w14:textId="77777777" w:rsidR="002E014D" w:rsidRPr="005E7E95" w:rsidRDefault="002E014D" w:rsidP="002E014D">
            <w:pPr>
              <w:jc w:val="left"/>
              <w:rPr>
                <w:snapToGrid w:val="0"/>
                <w:sz w:val="20"/>
                <w:szCs w:val="20"/>
              </w:rPr>
            </w:pPr>
            <w:r w:rsidRPr="005E7E95">
              <w:rPr>
                <w:rFonts w:hint="eastAsia"/>
                <w:snapToGrid w:val="0"/>
                <w:sz w:val="20"/>
                <w:szCs w:val="20"/>
              </w:rPr>
              <w:t>A</w:t>
            </w:r>
            <w:r w:rsidRPr="005E7E95">
              <w:rPr>
                <w:snapToGrid w:val="0"/>
                <w:sz w:val="20"/>
                <w:szCs w:val="20"/>
              </w:rPr>
              <w:t>.</w:t>
            </w:r>
            <w:r w:rsidRPr="005E7E95">
              <w:rPr>
                <w:rFonts w:hint="eastAsia"/>
                <w:snapToGrid w:val="0"/>
                <w:sz w:val="20"/>
                <w:szCs w:val="20"/>
              </w:rPr>
              <w:t>大学等へのJ</w:t>
            </w:r>
            <w:r w:rsidRPr="005E7E95">
              <w:rPr>
                <w:snapToGrid w:val="0"/>
                <w:sz w:val="20"/>
                <w:szCs w:val="20"/>
              </w:rPr>
              <w:t>ST</w:t>
            </w:r>
            <w:r w:rsidRPr="005E7E95">
              <w:rPr>
                <w:rFonts w:hint="eastAsia"/>
                <w:snapToGrid w:val="0"/>
                <w:sz w:val="20"/>
                <w:szCs w:val="20"/>
              </w:rPr>
              <w:t>委託費</w:t>
            </w:r>
          </w:p>
        </w:tc>
        <w:tc>
          <w:tcPr>
            <w:tcW w:w="719" w:type="pct"/>
          </w:tcPr>
          <w:p w14:paraId="6CD89F8F" w14:textId="77777777" w:rsidR="002E014D" w:rsidRPr="005E7E95" w:rsidRDefault="002E014D" w:rsidP="002E014D">
            <w:pPr>
              <w:jc w:val="right"/>
              <w:rPr>
                <w:snapToGrid w:val="0"/>
              </w:rPr>
            </w:pPr>
            <w:r w:rsidRPr="005E7E95">
              <w:rPr>
                <w:rFonts w:hint="eastAsia"/>
                <w:snapToGrid w:val="0"/>
              </w:rPr>
              <w:t>千円</w:t>
            </w:r>
          </w:p>
        </w:tc>
        <w:tc>
          <w:tcPr>
            <w:tcW w:w="719" w:type="pct"/>
          </w:tcPr>
          <w:p w14:paraId="4D6E2FBA" w14:textId="77777777" w:rsidR="002E014D" w:rsidRPr="005E7E95" w:rsidRDefault="002E014D" w:rsidP="002E014D">
            <w:pPr>
              <w:jc w:val="right"/>
              <w:rPr>
                <w:snapToGrid w:val="0"/>
              </w:rPr>
            </w:pPr>
            <w:r w:rsidRPr="005E7E95">
              <w:rPr>
                <w:rFonts w:hint="eastAsia"/>
                <w:snapToGrid w:val="0"/>
              </w:rPr>
              <w:t>千円</w:t>
            </w:r>
          </w:p>
        </w:tc>
        <w:tc>
          <w:tcPr>
            <w:tcW w:w="719" w:type="pct"/>
          </w:tcPr>
          <w:p w14:paraId="1729D94D" w14:textId="77777777" w:rsidR="002E014D" w:rsidRPr="005E7E95" w:rsidRDefault="002E014D" w:rsidP="002E014D">
            <w:pPr>
              <w:jc w:val="right"/>
              <w:rPr>
                <w:snapToGrid w:val="0"/>
              </w:rPr>
            </w:pPr>
            <w:r w:rsidRPr="005E7E95">
              <w:rPr>
                <w:rFonts w:hint="eastAsia"/>
                <w:snapToGrid w:val="0"/>
              </w:rPr>
              <w:t>千円</w:t>
            </w:r>
          </w:p>
        </w:tc>
        <w:tc>
          <w:tcPr>
            <w:tcW w:w="719" w:type="pct"/>
          </w:tcPr>
          <w:p w14:paraId="3B821393" w14:textId="77777777" w:rsidR="002E014D" w:rsidRPr="005E7E95" w:rsidRDefault="002E014D" w:rsidP="002E014D">
            <w:pPr>
              <w:jc w:val="right"/>
              <w:rPr>
                <w:snapToGrid w:val="0"/>
              </w:rPr>
            </w:pPr>
            <w:r w:rsidRPr="005E7E95">
              <w:rPr>
                <w:rFonts w:hint="eastAsia"/>
                <w:snapToGrid w:val="0"/>
              </w:rPr>
              <w:t>千円</w:t>
            </w:r>
          </w:p>
        </w:tc>
        <w:tc>
          <w:tcPr>
            <w:tcW w:w="719" w:type="pct"/>
          </w:tcPr>
          <w:p w14:paraId="0835B583" w14:textId="77777777" w:rsidR="002E014D" w:rsidRPr="005E7E95" w:rsidRDefault="002E014D" w:rsidP="002E014D">
            <w:pPr>
              <w:jc w:val="right"/>
              <w:rPr>
                <w:snapToGrid w:val="0"/>
              </w:rPr>
            </w:pPr>
            <w:r w:rsidRPr="005E7E95">
              <w:rPr>
                <w:rFonts w:hint="eastAsia"/>
                <w:snapToGrid w:val="0"/>
              </w:rPr>
              <w:t>千円</w:t>
            </w:r>
          </w:p>
        </w:tc>
        <w:tc>
          <w:tcPr>
            <w:tcW w:w="719" w:type="pct"/>
            <w:tcBorders>
              <w:bottom w:val="single" w:sz="4" w:space="0" w:color="auto"/>
            </w:tcBorders>
          </w:tcPr>
          <w:p w14:paraId="0F812488" w14:textId="77777777" w:rsidR="002E014D" w:rsidRPr="005E7E95" w:rsidRDefault="002E014D" w:rsidP="002E014D">
            <w:pPr>
              <w:jc w:val="right"/>
              <w:rPr>
                <w:snapToGrid w:val="0"/>
              </w:rPr>
            </w:pPr>
            <w:r w:rsidRPr="005E7E95">
              <w:rPr>
                <w:rFonts w:hint="eastAsia"/>
                <w:snapToGrid w:val="0"/>
              </w:rPr>
              <w:t>千円</w:t>
            </w:r>
          </w:p>
        </w:tc>
      </w:tr>
      <w:tr w:rsidR="002E014D" w:rsidRPr="005E7E95" w14:paraId="36705ABB" w14:textId="77777777" w:rsidTr="00CE1F42">
        <w:tc>
          <w:tcPr>
            <w:tcW w:w="687" w:type="pct"/>
          </w:tcPr>
          <w:p w14:paraId="3E3E421F" w14:textId="77777777" w:rsidR="002E014D" w:rsidRPr="005E7E95" w:rsidRDefault="002E014D" w:rsidP="002E014D">
            <w:pPr>
              <w:jc w:val="left"/>
              <w:rPr>
                <w:snapToGrid w:val="0"/>
                <w:sz w:val="20"/>
                <w:szCs w:val="20"/>
              </w:rPr>
            </w:pPr>
            <w:r>
              <w:rPr>
                <w:rFonts w:hint="eastAsia"/>
                <w:snapToGrid w:val="0"/>
                <w:sz w:val="20"/>
                <w:szCs w:val="20"/>
              </w:rPr>
              <w:t>B.初年度からのA</w:t>
            </w:r>
            <w:r>
              <w:rPr>
                <w:snapToGrid w:val="0"/>
                <w:sz w:val="20"/>
                <w:szCs w:val="20"/>
              </w:rPr>
              <w:t>.</w:t>
            </w:r>
            <w:r>
              <w:rPr>
                <w:rFonts w:hint="eastAsia"/>
                <w:snapToGrid w:val="0"/>
                <w:sz w:val="20"/>
                <w:szCs w:val="20"/>
              </w:rPr>
              <w:t>累計額</w:t>
            </w:r>
          </w:p>
        </w:tc>
        <w:tc>
          <w:tcPr>
            <w:tcW w:w="719" w:type="pct"/>
          </w:tcPr>
          <w:p w14:paraId="757B6910" w14:textId="77777777" w:rsidR="002E014D" w:rsidRDefault="002E014D" w:rsidP="002E014D">
            <w:pPr>
              <w:jc w:val="right"/>
              <w:rPr>
                <w:snapToGrid w:val="0"/>
              </w:rPr>
            </w:pPr>
            <w:r>
              <w:rPr>
                <w:rFonts w:hint="eastAsia"/>
                <w:snapToGrid w:val="0"/>
              </w:rPr>
              <w:t>（初年度）千円</w:t>
            </w:r>
          </w:p>
        </w:tc>
        <w:tc>
          <w:tcPr>
            <w:tcW w:w="719" w:type="pct"/>
          </w:tcPr>
          <w:p w14:paraId="1A7A87CC" w14:textId="77777777" w:rsidR="002E014D" w:rsidRDefault="002E014D" w:rsidP="002E014D">
            <w:pPr>
              <w:jc w:val="right"/>
              <w:rPr>
                <w:snapToGrid w:val="0"/>
              </w:rPr>
            </w:pPr>
            <w:r>
              <w:rPr>
                <w:rFonts w:hint="eastAsia"/>
                <w:snapToGrid w:val="0"/>
              </w:rPr>
              <w:t>（初年度＋2年度目）千円</w:t>
            </w:r>
          </w:p>
        </w:tc>
        <w:tc>
          <w:tcPr>
            <w:tcW w:w="719" w:type="pct"/>
          </w:tcPr>
          <w:p w14:paraId="69B84FAF" w14:textId="77777777" w:rsidR="002E014D" w:rsidRDefault="002E014D" w:rsidP="002E014D">
            <w:pPr>
              <w:jc w:val="right"/>
              <w:rPr>
                <w:snapToGrid w:val="0"/>
              </w:rPr>
            </w:pPr>
            <w:r>
              <w:rPr>
                <w:rFonts w:hint="eastAsia"/>
                <w:snapToGrid w:val="0"/>
              </w:rPr>
              <w:t>（初年度～3年度目合計）千円</w:t>
            </w:r>
          </w:p>
        </w:tc>
        <w:tc>
          <w:tcPr>
            <w:tcW w:w="719" w:type="pct"/>
          </w:tcPr>
          <w:p w14:paraId="5ED5DDB7" w14:textId="77777777" w:rsidR="002E014D" w:rsidRPr="009B5DDB" w:rsidRDefault="002E014D" w:rsidP="002E014D">
            <w:pPr>
              <w:jc w:val="right"/>
              <w:rPr>
                <w:snapToGrid w:val="0"/>
              </w:rPr>
            </w:pPr>
            <w:r>
              <w:rPr>
                <w:rFonts w:hint="eastAsia"/>
                <w:snapToGrid w:val="0"/>
              </w:rPr>
              <w:t>（初年度～4年度目合計）千円</w:t>
            </w:r>
          </w:p>
        </w:tc>
        <w:tc>
          <w:tcPr>
            <w:tcW w:w="719" w:type="pct"/>
          </w:tcPr>
          <w:p w14:paraId="4DA799F5" w14:textId="77777777" w:rsidR="002E014D" w:rsidRPr="009B5DDB" w:rsidRDefault="002E014D" w:rsidP="002E014D">
            <w:pPr>
              <w:jc w:val="right"/>
              <w:rPr>
                <w:snapToGrid w:val="0"/>
              </w:rPr>
            </w:pPr>
            <w:r>
              <w:rPr>
                <w:rFonts w:hint="eastAsia"/>
                <w:snapToGrid w:val="0"/>
              </w:rPr>
              <w:t>（初年度～5年度目合計）千円</w:t>
            </w:r>
          </w:p>
        </w:tc>
        <w:tc>
          <w:tcPr>
            <w:tcW w:w="719" w:type="pct"/>
            <w:tcBorders>
              <w:tl2br w:val="single" w:sz="4" w:space="0" w:color="auto"/>
            </w:tcBorders>
          </w:tcPr>
          <w:p w14:paraId="31CA3C19" w14:textId="77777777" w:rsidR="002E014D" w:rsidRPr="005E7E95" w:rsidRDefault="002E014D" w:rsidP="002E014D">
            <w:pPr>
              <w:jc w:val="right"/>
              <w:rPr>
                <w:snapToGrid w:val="0"/>
              </w:rPr>
            </w:pPr>
          </w:p>
        </w:tc>
      </w:tr>
      <w:tr w:rsidR="002E014D" w:rsidRPr="005E7E95" w14:paraId="15201C20" w14:textId="77777777" w:rsidTr="00CE1F42">
        <w:tc>
          <w:tcPr>
            <w:tcW w:w="687" w:type="pct"/>
          </w:tcPr>
          <w:p w14:paraId="0F5594FF" w14:textId="77777777" w:rsidR="002E014D" w:rsidRPr="005E7E95" w:rsidRDefault="002E014D" w:rsidP="002E014D">
            <w:pPr>
              <w:jc w:val="left"/>
              <w:rPr>
                <w:snapToGrid w:val="0"/>
                <w:sz w:val="20"/>
                <w:szCs w:val="20"/>
              </w:rPr>
            </w:pPr>
            <w:r>
              <w:rPr>
                <w:snapToGrid w:val="0"/>
                <w:sz w:val="20"/>
                <w:szCs w:val="20"/>
              </w:rPr>
              <w:t>C</w:t>
            </w:r>
            <w:r w:rsidRPr="005E7E95">
              <w:rPr>
                <w:snapToGrid w:val="0"/>
                <w:sz w:val="20"/>
                <w:szCs w:val="20"/>
              </w:rPr>
              <w:t>.</w:t>
            </w:r>
            <w:r w:rsidRPr="005E7E95">
              <w:rPr>
                <w:rFonts w:hint="eastAsia"/>
                <w:snapToGrid w:val="0"/>
                <w:sz w:val="20"/>
                <w:szCs w:val="20"/>
              </w:rPr>
              <w:t>企業</w:t>
            </w:r>
            <w:r>
              <w:rPr>
                <w:rFonts w:hint="eastAsia"/>
                <w:snapToGrid w:val="0"/>
                <w:sz w:val="20"/>
                <w:szCs w:val="20"/>
              </w:rPr>
              <w:t>等</w:t>
            </w:r>
            <w:r w:rsidRPr="005E7E95">
              <w:rPr>
                <w:rFonts w:hint="eastAsia"/>
                <w:snapToGrid w:val="0"/>
                <w:sz w:val="20"/>
                <w:szCs w:val="20"/>
              </w:rPr>
              <w:t>からの自己資金</w:t>
            </w:r>
          </w:p>
        </w:tc>
        <w:tc>
          <w:tcPr>
            <w:tcW w:w="719" w:type="pct"/>
          </w:tcPr>
          <w:p w14:paraId="6141C50A" w14:textId="77777777" w:rsidR="002E014D" w:rsidRPr="005E7E95" w:rsidRDefault="002E014D" w:rsidP="002E014D">
            <w:pPr>
              <w:jc w:val="right"/>
              <w:rPr>
                <w:snapToGrid w:val="0"/>
              </w:rPr>
            </w:pPr>
            <w:r w:rsidRPr="005E7E95">
              <w:rPr>
                <w:rFonts w:hint="eastAsia"/>
                <w:snapToGrid w:val="0"/>
              </w:rPr>
              <w:t>千円</w:t>
            </w:r>
          </w:p>
        </w:tc>
        <w:tc>
          <w:tcPr>
            <w:tcW w:w="719" w:type="pct"/>
          </w:tcPr>
          <w:p w14:paraId="3330F8A2" w14:textId="77777777" w:rsidR="002E014D" w:rsidRPr="005E7E95" w:rsidRDefault="002E014D" w:rsidP="002E014D">
            <w:pPr>
              <w:jc w:val="right"/>
              <w:rPr>
                <w:snapToGrid w:val="0"/>
              </w:rPr>
            </w:pPr>
            <w:r w:rsidRPr="005E7E95">
              <w:rPr>
                <w:rFonts w:hint="eastAsia"/>
                <w:snapToGrid w:val="0"/>
              </w:rPr>
              <w:t>千円</w:t>
            </w:r>
          </w:p>
        </w:tc>
        <w:tc>
          <w:tcPr>
            <w:tcW w:w="719" w:type="pct"/>
          </w:tcPr>
          <w:p w14:paraId="78BF3D2F" w14:textId="77777777" w:rsidR="002E014D" w:rsidRPr="005E7E95" w:rsidRDefault="002E014D" w:rsidP="002E014D">
            <w:pPr>
              <w:jc w:val="right"/>
              <w:rPr>
                <w:snapToGrid w:val="0"/>
              </w:rPr>
            </w:pPr>
            <w:r w:rsidRPr="005E7E95">
              <w:rPr>
                <w:rFonts w:hint="eastAsia"/>
                <w:snapToGrid w:val="0"/>
              </w:rPr>
              <w:t>千円</w:t>
            </w:r>
          </w:p>
        </w:tc>
        <w:tc>
          <w:tcPr>
            <w:tcW w:w="719" w:type="pct"/>
          </w:tcPr>
          <w:p w14:paraId="5B9B2836" w14:textId="77777777" w:rsidR="002E014D" w:rsidRPr="005E7E95" w:rsidRDefault="002E014D" w:rsidP="002E014D">
            <w:pPr>
              <w:jc w:val="right"/>
              <w:rPr>
                <w:snapToGrid w:val="0"/>
              </w:rPr>
            </w:pPr>
            <w:r w:rsidRPr="005E7E95">
              <w:rPr>
                <w:rFonts w:hint="eastAsia"/>
                <w:snapToGrid w:val="0"/>
              </w:rPr>
              <w:t>千円</w:t>
            </w:r>
          </w:p>
        </w:tc>
        <w:tc>
          <w:tcPr>
            <w:tcW w:w="719" w:type="pct"/>
          </w:tcPr>
          <w:p w14:paraId="6A628E6F" w14:textId="77777777" w:rsidR="002E014D" w:rsidRPr="005E7E95" w:rsidRDefault="002E014D" w:rsidP="002E014D">
            <w:pPr>
              <w:jc w:val="right"/>
              <w:rPr>
                <w:snapToGrid w:val="0"/>
              </w:rPr>
            </w:pPr>
            <w:r w:rsidRPr="005E7E95">
              <w:rPr>
                <w:rFonts w:hint="eastAsia"/>
                <w:snapToGrid w:val="0"/>
              </w:rPr>
              <w:t>千円</w:t>
            </w:r>
          </w:p>
        </w:tc>
        <w:tc>
          <w:tcPr>
            <w:tcW w:w="719" w:type="pct"/>
            <w:tcBorders>
              <w:bottom w:val="single" w:sz="4" w:space="0" w:color="auto"/>
            </w:tcBorders>
          </w:tcPr>
          <w:p w14:paraId="61FF2AF6" w14:textId="77777777" w:rsidR="002E014D" w:rsidRPr="005E7E95" w:rsidRDefault="002E014D" w:rsidP="002E014D">
            <w:pPr>
              <w:jc w:val="right"/>
              <w:rPr>
                <w:snapToGrid w:val="0"/>
              </w:rPr>
            </w:pPr>
            <w:r w:rsidRPr="005E7E95">
              <w:rPr>
                <w:rFonts w:hint="eastAsia"/>
                <w:snapToGrid w:val="0"/>
              </w:rPr>
              <w:t>千円</w:t>
            </w:r>
          </w:p>
        </w:tc>
      </w:tr>
      <w:tr w:rsidR="002E014D" w:rsidRPr="005E7E95" w14:paraId="18F284B2" w14:textId="77777777" w:rsidTr="00CE1F42">
        <w:tc>
          <w:tcPr>
            <w:tcW w:w="687" w:type="pct"/>
          </w:tcPr>
          <w:p w14:paraId="0BE3BBAA" w14:textId="77777777" w:rsidR="002E014D" w:rsidRPr="005E7E95" w:rsidRDefault="002E014D" w:rsidP="002E014D">
            <w:pPr>
              <w:jc w:val="left"/>
              <w:rPr>
                <w:snapToGrid w:val="0"/>
                <w:sz w:val="20"/>
                <w:szCs w:val="20"/>
              </w:rPr>
            </w:pPr>
            <w:r>
              <w:rPr>
                <w:rFonts w:hint="eastAsia"/>
                <w:snapToGrid w:val="0"/>
                <w:sz w:val="20"/>
                <w:szCs w:val="20"/>
              </w:rPr>
              <w:t>D</w:t>
            </w:r>
            <w:r>
              <w:rPr>
                <w:snapToGrid w:val="0"/>
                <w:sz w:val="20"/>
                <w:szCs w:val="20"/>
              </w:rPr>
              <w:t>.</w:t>
            </w:r>
            <w:r>
              <w:rPr>
                <w:rFonts w:hint="eastAsia"/>
                <w:snapToGrid w:val="0"/>
                <w:sz w:val="20"/>
                <w:szCs w:val="20"/>
              </w:rPr>
              <w:t>初年度からのC</w:t>
            </w:r>
            <w:r>
              <w:rPr>
                <w:snapToGrid w:val="0"/>
                <w:sz w:val="20"/>
                <w:szCs w:val="20"/>
              </w:rPr>
              <w:t>.</w:t>
            </w:r>
            <w:r>
              <w:rPr>
                <w:rFonts w:hint="eastAsia"/>
                <w:snapToGrid w:val="0"/>
                <w:sz w:val="20"/>
                <w:szCs w:val="20"/>
              </w:rPr>
              <w:t>累計額</w:t>
            </w:r>
          </w:p>
        </w:tc>
        <w:tc>
          <w:tcPr>
            <w:tcW w:w="719" w:type="pct"/>
          </w:tcPr>
          <w:p w14:paraId="3AA31989" w14:textId="77777777" w:rsidR="002E014D" w:rsidRDefault="002E014D" w:rsidP="002E014D">
            <w:pPr>
              <w:jc w:val="right"/>
              <w:rPr>
                <w:snapToGrid w:val="0"/>
              </w:rPr>
            </w:pPr>
            <w:r>
              <w:rPr>
                <w:rFonts w:hint="eastAsia"/>
                <w:snapToGrid w:val="0"/>
              </w:rPr>
              <w:t>（初年度）千円</w:t>
            </w:r>
          </w:p>
        </w:tc>
        <w:tc>
          <w:tcPr>
            <w:tcW w:w="719" w:type="pct"/>
          </w:tcPr>
          <w:p w14:paraId="1E178020" w14:textId="77777777" w:rsidR="002E014D" w:rsidRDefault="002E014D" w:rsidP="002E014D">
            <w:pPr>
              <w:jc w:val="right"/>
              <w:rPr>
                <w:snapToGrid w:val="0"/>
              </w:rPr>
            </w:pPr>
            <w:r>
              <w:rPr>
                <w:rFonts w:hint="eastAsia"/>
                <w:snapToGrid w:val="0"/>
              </w:rPr>
              <w:t>（初年度＋2年度目）千円</w:t>
            </w:r>
          </w:p>
        </w:tc>
        <w:tc>
          <w:tcPr>
            <w:tcW w:w="719" w:type="pct"/>
          </w:tcPr>
          <w:p w14:paraId="069B1FEC" w14:textId="77777777" w:rsidR="002E014D" w:rsidRDefault="002E014D" w:rsidP="002E014D">
            <w:pPr>
              <w:jc w:val="right"/>
              <w:rPr>
                <w:snapToGrid w:val="0"/>
              </w:rPr>
            </w:pPr>
            <w:r>
              <w:rPr>
                <w:rFonts w:hint="eastAsia"/>
                <w:snapToGrid w:val="0"/>
              </w:rPr>
              <w:t>（初年度～3年度目合計）千円</w:t>
            </w:r>
          </w:p>
        </w:tc>
        <w:tc>
          <w:tcPr>
            <w:tcW w:w="719" w:type="pct"/>
          </w:tcPr>
          <w:p w14:paraId="0824617A" w14:textId="77777777" w:rsidR="002E014D" w:rsidRPr="005E7E95" w:rsidRDefault="002E014D" w:rsidP="002E014D">
            <w:pPr>
              <w:jc w:val="right"/>
              <w:rPr>
                <w:snapToGrid w:val="0"/>
              </w:rPr>
            </w:pPr>
            <w:r>
              <w:rPr>
                <w:rFonts w:hint="eastAsia"/>
                <w:snapToGrid w:val="0"/>
              </w:rPr>
              <w:t>（初年度～4年度目合計）千円</w:t>
            </w:r>
          </w:p>
        </w:tc>
        <w:tc>
          <w:tcPr>
            <w:tcW w:w="719" w:type="pct"/>
          </w:tcPr>
          <w:p w14:paraId="76BC3665" w14:textId="77777777" w:rsidR="002E014D" w:rsidRPr="005E7E95" w:rsidRDefault="002E014D" w:rsidP="002E014D">
            <w:pPr>
              <w:jc w:val="right"/>
              <w:rPr>
                <w:snapToGrid w:val="0"/>
              </w:rPr>
            </w:pPr>
            <w:r>
              <w:rPr>
                <w:rFonts w:hint="eastAsia"/>
                <w:snapToGrid w:val="0"/>
              </w:rPr>
              <w:t>（初年度～5年度目合計）千円</w:t>
            </w:r>
          </w:p>
        </w:tc>
        <w:tc>
          <w:tcPr>
            <w:tcW w:w="719" w:type="pct"/>
            <w:tcBorders>
              <w:tl2br w:val="single" w:sz="4" w:space="0" w:color="auto"/>
            </w:tcBorders>
          </w:tcPr>
          <w:p w14:paraId="2D7FBFEC" w14:textId="77777777" w:rsidR="002E014D" w:rsidRPr="005E7E95" w:rsidRDefault="002E014D" w:rsidP="002E014D">
            <w:pPr>
              <w:jc w:val="right"/>
              <w:rPr>
                <w:snapToGrid w:val="0"/>
              </w:rPr>
            </w:pPr>
          </w:p>
        </w:tc>
      </w:tr>
      <w:tr w:rsidR="002E014D" w:rsidRPr="005E7E95" w14:paraId="4415E614" w14:textId="77777777" w:rsidTr="00CE1F42">
        <w:tc>
          <w:tcPr>
            <w:tcW w:w="687" w:type="pct"/>
          </w:tcPr>
          <w:p w14:paraId="2AD970D7" w14:textId="77777777" w:rsidR="002E014D" w:rsidRPr="005E7E95" w:rsidRDefault="002E014D" w:rsidP="002E014D">
            <w:pPr>
              <w:jc w:val="left"/>
              <w:rPr>
                <w:snapToGrid w:val="0"/>
                <w:sz w:val="20"/>
                <w:szCs w:val="20"/>
              </w:rPr>
            </w:pPr>
            <w:r w:rsidRPr="005E7E95">
              <w:rPr>
                <w:rFonts w:hint="eastAsia"/>
                <w:snapToGrid w:val="0"/>
                <w:sz w:val="20"/>
                <w:szCs w:val="20"/>
              </w:rPr>
              <w:t>マッチング指数</w:t>
            </w:r>
          </w:p>
          <w:p w14:paraId="72CAA937" w14:textId="77777777" w:rsidR="002E014D" w:rsidRPr="005E7E95" w:rsidRDefault="002E014D" w:rsidP="002E014D">
            <w:pPr>
              <w:jc w:val="left"/>
              <w:rPr>
                <w:snapToGrid w:val="0"/>
                <w:sz w:val="20"/>
                <w:szCs w:val="20"/>
              </w:rPr>
            </w:pPr>
            <w:r w:rsidRPr="005E7E95">
              <w:rPr>
                <w:rFonts w:hint="eastAsia"/>
                <w:snapToGrid w:val="0"/>
                <w:sz w:val="20"/>
                <w:szCs w:val="20"/>
              </w:rPr>
              <w:t>（</w:t>
            </w:r>
            <w:r>
              <w:rPr>
                <w:snapToGrid w:val="0"/>
                <w:sz w:val="20"/>
                <w:szCs w:val="20"/>
              </w:rPr>
              <w:t>D</w:t>
            </w:r>
            <w:r w:rsidRPr="005E7E95">
              <w:rPr>
                <w:rFonts w:hint="eastAsia"/>
                <w:snapToGrid w:val="0"/>
                <w:sz w:val="20"/>
                <w:szCs w:val="20"/>
              </w:rPr>
              <w:t>÷</w:t>
            </w:r>
            <w:r>
              <w:rPr>
                <w:snapToGrid w:val="0"/>
                <w:sz w:val="20"/>
                <w:szCs w:val="20"/>
              </w:rPr>
              <w:t>B</w:t>
            </w:r>
            <w:r w:rsidRPr="005E7E95">
              <w:rPr>
                <w:rFonts w:hint="eastAsia"/>
                <w:snapToGrid w:val="0"/>
                <w:sz w:val="20"/>
                <w:szCs w:val="20"/>
              </w:rPr>
              <w:t>）</w:t>
            </w:r>
          </w:p>
        </w:tc>
        <w:tc>
          <w:tcPr>
            <w:tcW w:w="719" w:type="pct"/>
          </w:tcPr>
          <w:p w14:paraId="63CA9D43" w14:textId="77777777" w:rsidR="002E014D" w:rsidRPr="009B5DDB" w:rsidRDefault="002E014D" w:rsidP="002E014D">
            <w:pPr>
              <w:jc w:val="right"/>
              <w:rPr>
                <w:snapToGrid w:val="0"/>
              </w:rPr>
            </w:pPr>
          </w:p>
        </w:tc>
        <w:tc>
          <w:tcPr>
            <w:tcW w:w="719" w:type="pct"/>
          </w:tcPr>
          <w:p w14:paraId="6EFFFDF6" w14:textId="77777777" w:rsidR="002E014D" w:rsidRPr="005E7E95" w:rsidRDefault="002E014D" w:rsidP="002E014D">
            <w:pPr>
              <w:jc w:val="right"/>
              <w:rPr>
                <w:snapToGrid w:val="0"/>
              </w:rPr>
            </w:pPr>
          </w:p>
        </w:tc>
        <w:tc>
          <w:tcPr>
            <w:tcW w:w="719" w:type="pct"/>
          </w:tcPr>
          <w:p w14:paraId="6DBEB269" w14:textId="77777777" w:rsidR="002E014D" w:rsidRPr="005E7E95" w:rsidRDefault="002E014D" w:rsidP="002E014D">
            <w:pPr>
              <w:jc w:val="right"/>
              <w:rPr>
                <w:snapToGrid w:val="0"/>
              </w:rPr>
            </w:pPr>
          </w:p>
        </w:tc>
        <w:tc>
          <w:tcPr>
            <w:tcW w:w="719" w:type="pct"/>
          </w:tcPr>
          <w:p w14:paraId="47CF63A6" w14:textId="77777777" w:rsidR="002E014D" w:rsidRPr="005E7E95" w:rsidRDefault="002E014D" w:rsidP="002E014D">
            <w:pPr>
              <w:jc w:val="right"/>
              <w:rPr>
                <w:snapToGrid w:val="0"/>
              </w:rPr>
            </w:pPr>
          </w:p>
        </w:tc>
        <w:tc>
          <w:tcPr>
            <w:tcW w:w="719" w:type="pct"/>
          </w:tcPr>
          <w:p w14:paraId="7A2EBABB" w14:textId="77777777" w:rsidR="002E014D" w:rsidRPr="005E7E95" w:rsidRDefault="002E014D" w:rsidP="002E014D">
            <w:pPr>
              <w:jc w:val="right"/>
              <w:rPr>
                <w:snapToGrid w:val="0"/>
              </w:rPr>
            </w:pPr>
          </w:p>
        </w:tc>
        <w:tc>
          <w:tcPr>
            <w:tcW w:w="719" w:type="pct"/>
          </w:tcPr>
          <w:p w14:paraId="6DBE998F" w14:textId="77777777" w:rsidR="002E014D" w:rsidRPr="005E7E95" w:rsidRDefault="002E014D" w:rsidP="002E014D">
            <w:pPr>
              <w:jc w:val="right"/>
              <w:rPr>
                <w:snapToGrid w:val="0"/>
              </w:rPr>
            </w:pPr>
          </w:p>
        </w:tc>
      </w:tr>
    </w:tbl>
    <w:p w14:paraId="17287319" w14:textId="77777777" w:rsidR="002E014D" w:rsidRPr="007E5CD8" w:rsidRDefault="002E014D" w:rsidP="002E014D">
      <w:pPr>
        <w:rPr>
          <w:i/>
          <w:iCs/>
          <w:snapToGrid w:val="0"/>
          <w:color w:val="00B0F0"/>
          <w:sz w:val="18"/>
          <w:szCs w:val="18"/>
        </w:rPr>
      </w:pPr>
    </w:p>
    <w:p w14:paraId="20FC36ED" w14:textId="77777777" w:rsidR="004026ED" w:rsidRPr="002E014D" w:rsidRDefault="004026ED" w:rsidP="002E014D">
      <w:pPr>
        <w:widowControl/>
        <w:autoSpaceDE w:val="0"/>
        <w:snapToGrid/>
        <w:jc w:val="left"/>
        <w:rPr>
          <w:rFonts w:cs="Times New Roman"/>
          <w:kern w:val="0"/>
          <w:sz w:val="16"/>
          <w:szCs w:val="16"/>
        </w:rPr>
      </w:pPr>
    </w:p>
    <w:sectPr w:rsidR="004026ED" w:rsidRPr="002E014D" w:rsidSect="00904E9F">
      <w:footerReference w:type="default" r:id="rId9"/>
      <w:pgSz w:w="11906" w:h="16838" w:code="9"/>
      <w:pgMar w:top="1418" w:right="1134" w:bottom="1418" w:left="1134" w:header="22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6E90" w14:textId="77777777" w:rsidR="009E60E2" w:rsidRDefault="009E60E2" w:rsidP="00535F2D">
      <w:pPr>
        <w:spacing w:line="240" w:lineRule="auto"/>
      </w:pPr>
      <w:r>
        <w:separator/>
      </w:r>
    </w:p>
    <w:p w14:paraId="40638C04" w14:textId="77777777" w:rsidR="009E60E2" w:rsidRDefault="009E60E2"/>
    <w:p w14:paraId="45FF391D" w14:textId="77777777" w:rsidR="009E60E2" w:rsidRDefault="009E60E2"/>
    <w:p w14:paraId="6B3EE832" w14:textId="77777777" w:rsidR="009E60E2" w:rsidRDefault="009E60E2"/>
    <w:p w14:paraId="675EBE1F" w14:textId="77777777" w:rsidR="009E60E2" w:rsidRDefault="009E60E2"/>
    <w:p w14:paraId="38B0A41F" w14:textId="77777777" w:rsidR="009E60E2" w:rsidRDefault="009E60E2"/>
    <w:p w14:paraId="6B951293" w14:textId="77777777" w:rsidR="009E60E2" w:rsidRDefault="009E60E2"/>
    <w:p w14:paraId="50F67F06" w14:textId="77777777" w:rsidR="009E60E2" w:rsidRDefault="009E60E2"/>
    <w:p w14:paraId="1B73D921" w14:textId="77777777" w:rsidR="009E60E2" w:rsidRDefault="009E60E2"/>
    <w:p w14:paraId="465D998F" w14:textId="77777777" w:rsidR="009E60E2" w:rsidRDefault="009E60E2"/>
    <w:p w14:paraId="0FD8E33C" w14:textId="77777777" w:rsidR="009E60E2" w:rsidRDefault="009E60E2"/>
    <w:p w14:paraId="0E9237F0" w14:textId="77777777" w:rsidR="009E60E2" w:rsidRDefault="009E60E2"/>
    <w:p w14:paraId="1A789C13" w14:textId="77777777" w:rsidR="009E60E2" w:rsidRDefault="009E60E2"/>
    <w:p w14:paraId="20084CFC" w14:textId="77777777" w:rsidR="009E60E2" w:rsidRDefault="009E60E2"/>
  </w:endnote>
  <w:endnote w:type="continuationSeparator" w:id="0">
    <w:p w14:paraId="78EB2DF7" w14:textId="77777777" w:rsidR="009E60E2" w:rsidRDefault="009E60E2" w:rsidP="00535F2D">
      <w:pPr>
        <w:spacing w:line="240" w:lineRule="auto"/>
      </w:pPr>
      <w:r>
        <w:continuationSeparator/>
      </w:r>
    </w:p>
    <w:p w14:paraId="714F4541" w14:textId="77777777" w:rsidR="009E60E2" w:rsidRDefault="009E60E2"/>
    <w:p w14:paraId="0920B771" w14:textId="77777777" w:rsidR="009E60E2" w:rsidRDefault="009E60E2"/>
    <w:p w14:paraId="472A2206" w14:textId="77777777" w:rsidR="009E60E2" w:rsidRDefault="009E60E2"/>
    <w:p w14:paraId="36680DF5" w14:textId="77777777" w:rsidR="009E60E2" w:rsidRDefault="009E60E2"/>
    <w:p w14:paraId="50EC384F" w14:textId="77777777" w:rsidR="009E60E2" w:rsidRDefault="009E60E2"/>
    <w:p w14:paraId="11391368" w14:textId="77777777" w:rsidR="009E60E2" w:rsidRDefault="009E60E2"/>
    <w:p w14:paraId="55AA350D" w14:textId="77777777" w:rsidR="009E60E2" w:rsidRDefault="009E60E2"/>
    <w:p w14:paraId="7DC21D5E" w14:textId="77777777" w:rsidR="009E60E2" w:rsidRDefault="009E60E2"/>
    <w:p w14:paraId="1AEDA3B3" w14:textId="77777777" w:rsidR="009E60E2" w:rsidRDefault="009E60E2"/>
    <w:p w14:paraId="29ADC9F1" w14:textId="77777777" w:rsidR="009E60E2" w:rsidRDefault="009E60E2"/>
    <w:p w14:paraId="0B28FA12" w14:textId="77777777" w:rsidR="009E60E2" w:rsidRDefault="009E60E2"/>
    <w:p w14:paraId="3E0E3E02" w14:textId="77777777" w:rsidR="009E60E2" w:rsidRDefault="009E60E2"/>
    <w:p w14:paraId="436DB8C7" w14:textId="77777777" w:rsidR="009E60E2" w:rsidRDefault="009E60E2"/>
  </w:endnote>
  <w:endnote w:type="continuationNotice" w:id="1">
    <w:p w14:paraId="0B5C83E7" w14:textId="77777777" w:rsidR="009E60E2" w:rsidRDefault="009E60E2">
      <w:pPr>
        <w:spacing w:line="240" w:lineRule="auto"/>
      </w:pPr>
    </w:p>
    <w:p w14:paraId="773CF37B" w14:textId="77777777" w:rsidR="009E60E2" w:rsidRDefault="009E60E2"/>
    <w:p w14:paraId="7855A938" w14:textId="77777777" w:rsidR="009E60E2" w:rsidRDefault="009E60E2"/>
    <w:p w14:paraId="0949CD25" w14:textId="77777777" w:rsidR="009E60E2" w:rsidRDefault="009E60E2"/>
    <w:p w14:paraId="6F4FCB65" w14:textId="77777777" w:rsidR="009E60E2" w:rsidRDefault="009E60E2"/>
    <w:p w14:paraId="633AE26B" w14:textId="77777777" w:rsidR="009E60E2" w:rsidRDefault="009E60E2"/>
    <w:p w14:paraId="650CFF1B" w14:textId="77777777" w:rsidR="009E60E2" w:rsidRDefault="009E60E2"/>
    <w:p w14:paraId="3EA39FA7" w14:textId="77777777" w:rsidR="009E60E2" w:rsidRDefault="009E60E2"/>
    <w:p w14:paraId="26309246" w14:textId="77777777" w:rsidR="009E60E2" w:rsidRDefault="009E60E2"/>
    <w:p w14:paraId="306861A5" w14:textId="77777777" w:rsidR="009E60E2" w:rsidRDefault="009E60E2"/>
    <w:p w14:paraId="2F76C518" w14:textId="77777777" w:rsidR="009E60E2" w:rsidRDefault="009E60E2"/>
    <w:p w14:paraId="7A73EE80" w14:textId="77777777" w:rsidR="009E60E2" w:rsidRDefault="009E60E2"/>
    <w:p w14:paraId="4C919AF6" w14:textId="77777777" w:rsidR="009E60E2" w:rsidRDefault="009E60E2"/>
    <w:p w14:paraId="08F2AFF4" w14:textId="77777777" w:rsidR="009E60E2" w:rsidRDefault="009E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565680"/>
      <w:docPartObj>
        <w:docPartGallery w:val="Page Numbers (Bottom of Page)"/>
        <w:docPartUnique/>
      </w:docPartObj>
    </w:sdtPr>
    <w:sdtEndPr>
      <w:rPr>
        <w:sz w:val="20"/>
        <w:szCs w:val="20"/>
      </w:rPr>
    </w:sdtEndPr>
    <w:sdtContent>
      <w:p w14:paraId="14523693" w14:textId="0D8135D6" w:rsidR="004026ED" w:rsidRPr="00181D92" w:rsidRDefault="0039328C" w:rsidP="00181D92">
        <w:pPr>
          <w:pStyle w:val="a5"/>
          <w:spacing w:line="240" w:lineRule="exact"/>
          <w:jc w:val="center"/>
          <w:rPr>
            <w:kern w:val="0"/>
            <w:sz w:val="20"/>
            <w:szCs w:val="20"/>
          </w:rPr>
        </w:pPr>
        <w:r w:rsidRPr="0039328C">
          <w:t>2025年度 産学共同 ステージⅡ（本格フェーズ）共同研究に関する届出書 Ver1.0</w:t>
        </w:r>
      </w:p>
      <w:p w14:paraId="31045548" w14:textId="77777777" w:rsidR="004026ED" w:rsidRPr="00181D92" w:rsidRDefault="004026ED" w:rsidP="00181D92">
        <w:pPr>
          <w:pStyle w:val="a5"/>
          <w:spacing w:line="240" w:lineRule="exact"/>
          <w:jc w:val="center"/>
          <w:rPr>
            <w:sz w:val="20"/>
            <w:szCs w:val="20"/>
          </w:rPr>
        </w:pPr>
        <w:r w:rsidRPr="00181D92">
          <w:rPr>
            <w:sz w:val="20"/>
            <w:szCs w:val="20"/>
          </w:rPr>
          <w:fldChar w:fldCharType="begin"/>
        </w:r>
        <w:r w:rsidRPr="00181D92">
          <w:rPr>
            <w:sz w:val="20"/>
            <w:szCs w:val="20"/>
          </w:rPr>
          <w:instrText>PAGE   \* MERGEFORMAT</w:instrText>
        </w:r>
        <w:r w:rsidRPr="00181D92">
          <w:rPr>
            <w:sz w:val="20"/>
            <w:szCs w:val="20"/>
          </w:rPr>
          <w:fldChar w:fldCharType="separate"/>
        </w:r>
        <w:r w:rsidRPr="00181D92">
          <w:rPr>
            <w:sz w:val="20"/>
            <w:szCs w:val="20"/>
            <w:lang w:val="ja-JP"/>
          </w:rPr>
          <w:t>2</w:t>
        </w:r>
        <w:r w:rsidRPr="00181D9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570A" w14:textId="77777777" w:rsidR="009E60E2" w:rsidRDefault="009E60E2" w:rsidP="00535F2D">
      <w:pPr>
        <w:spacing w:line="240" w:lineRule="auto"/>
      </w:pPr>
      <w:r>
        <w:rPr>
          <w:rFonts w:hint="eastAsia"/>
        </w:rPr>
        <w:separator/>
      </w:r>
    </w:p>
    <w:p w14:paraId="79ADE662" w14:textId="77777777" w:rsidR="009E60E2" w:rsidRDefault="009E60E2"/>
    <w:p w14:paraId="1F6C2FF2" w14:textId="77777777" w:rsidR="009E60E2" w:rsidRDefault="009E60E2"/>
    <w:p w14:paraId="14781196" w14:textId="77777777" w:rsidR="009E60E2" w:rsidRDefault="009E60E2"/>
    <w:p w14:paraId="5D476395" w14:textId="77777777" w:rsidR="009E60E2" w:rsidRDefault="009E60E2"/>
    <w:p w14:paraId="16C43EE5" w14:textId="77777777" w:rsidR="009E60E2" w:rsidRDefault="009E60E2"/>
    <w:p w14:paraId="01ADA306" w14:textId="77777777" w:rsidR="009E60E2" w:rsidRDefault="009E60E2"/>
    <w:p w14:paraId="7D53C9C2" w14:textId="77777777" w:rsidR="009E60E2" w:rsidRDefault="009E60E2"/>
    <w:p w14:paraId="12701A9B" w14:textId="77777777" w:rsidR="009E60E2" w:rsidRDefault="009E60E2"/>
    <w:p w14:paraId="71B971EA" w14:textId="77777777" w:rsidR="009E60E2" w:rsidRDefault="009E60E2"/>
    <w:p w14:paraId="72541464" w14:textId="77777777" w:rsidR="009E60E2" w:rsidRDefault="009E60E2"/>
    <w:p w14:paraId="1E9F403C" w14:textId="77777777" w:rsidR="009E60E2" w:rsidRDefault="009E60E2"/>
    <w:p w14:paraId="5E6FF3AB" w14:textId="77777777" w:rsidR="009E60E2" w:rsidRDefault="009E60E2"/>
    <w:p w14:paraId="07E3D7F8" w14:textId="77777777" w:rsidR="009E60E2" w:rsidRDefault="009E60E2"/>
  </w:footnote>
  <w:footnote w:type="continuationSeparator" w:id="0">
    <w:p w14:paraId="3117A875" w14:textId="77777777" w:rsidR="009E60E2" w:rsidRDefault="009E60E2" w:rsidP="00535F2D">
      <w:pPr>
        <w:spacing w:line="240" w:lineRule="auto"/>
      </w:pPr>
      <w:r>
        <w:continuationSeparator/>
      </w:r>
    </w:p>
    <w:p w14:paraId="73A65EA7" w14:textId="77777777" w:rsidR="009E60E2" w:rsidRDefault="009E60E2"/>
    <w:p w14:paraId="508A17D1" w14:textId="77777777" w:rsidR="009E60E2" w:rsidRDefault="009E60E2"/>
    <w:p w14:paraId="5CC07D2C" w14:textId="77777777" w:rsidR="009E60E2" w:rsidRDefault="009E60E2"/>
    <w:p w14:paraId="5F8EEF6D" w14:textId="77777777" w:rsidR="009E60E2" w:rsidRDefault="009E60E2"/>
    <w:p w14:paraId="09841EC3" w14:textId="77777777" w:rsidR="009E60E2" w:rsidRDefault="009E60E2"/>
    <w:p w14:paraId="2C9CE37A" w14:textId="77777777" w:rsidR="009E60E2" w:rsidRDefault="009E60E2"/>
    <w:p w14:paraId="19CF817C" w14:textId="77777777" w:rsidR="009E60E2" w:rsidRDefault="009E60E2"/>
    <w:p w14:paraId="48A7346F" w14:textId="77777777" w:rsidR="009E60E2" w:rsidRDefault="009E60E2"/>
    <w:p w14:paraId="51935D9D" w14:textId="77777777" w:rsidR="009E60E2" w:rsidRDefault="009E60E2"/>
    <w:p w14:paraId="1D7B4154" w14:textId="77777777" w:rsidR="009E60E2" w:rsidRDefault="009E60E2"/>
    <w:p w14:paraId="1C85FF92" w14:textId="77777777" w:rsidR="009E60E2" w:rsidRDefault="009E60E2"/>
    <w:p w14:paraId="5BAA4586" w14:textId="77777777" w:rsidR="009E60E2" w:rsidRDefault="009E60E2"/>
    <w:p w14:paraId="2E3A1C71" w14:textId="77777777" w:rsidR="009E60E2" w:rsidRDefault="009E60E2"/>
  </w:footnote>
  <w:footnote w:type="continuationNotice" w:id="1">
    <w:p w14:paraId="766A0718" w14:textId="77777777" w:rsidR="009E60E2" w:rsidRDefault="009E60E2">
      <w:pPr>
        <w:spacing w:line="240" w:lineRule="auto"/>
      </w:pPr>
    </w:p>
    <w:p w14:paraId="5C9F0F77" w14:textId="77777777" w:rsidR="009E60E2" w:rsidRDefault="009E60E2"/>
    <w:p w14:paraId="5D2129DC" w14:textId="77777777" w:rsidR="009E60E2" w:rsidRDefault="009E60E2"/>
    <w:p w14:paraId="5C4FD0C2" w14:textId="77777777" w:rsidR="009E60E2" w:rsidRDefault="009E60E2"/>
    <w:p w14:paraId="7D089BA2" w14:textId="77777777" w:rsidR="009E60E2" w:rsidRDefault="009E60E2"/>
    <w:p w14:paraId="4E478B0A" w14:textId="77777777" w:rsidR="009E60E2" w:rsidRDefault="009E60E2"/>
    <w:p w14:paraId="29ADDBC5" w14:textId="77777777" w:rsidR="009E60E2" w:rsidRDefault="009E60E2"/>
    <w:p w14:paraId="0DD4E5F1" w14:textId="77777777" w:rsidR="009E60E2" w:rsidRDefault="009E60E2"/>
    <w:p w14:paraId="3B860C11" w14:textId="77777777" w:rsidR="009E60E2" w:rsidRDefault="009E60E2"/>
    <w:p w14:paraId="2089C6E3" w14:textId="77777777" w:rsidR="009E60E2" w:rsidRDefault="009E60E2"/>
    <w:p w14:paraId="609FBCB8" w14:textId="77777777" w:rsidR="009E60E2" w:rsidRDefault="009E60E2"/>
    <w:p w14:paraId="6B17B8E8" w14:textId="77777777" w:rsidR="009E60E2" w:rsidRDefault="009E60E2"/>
    <w:p w14:paraId="081D82DD" w14:textId="77777777" w:rsidR="009E60E2" w:rsidRDefault="009E60E2"/>
    <w:p w14:paraId="6F31FF05" w14:textId="77777777" w:rsidR="009E60E2" w:rsidRDefault="009E60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CD1"/>
    <w:multiLevelType w:val="hybridMultilevel"/>
    <w:tmpl w:val="9A6CB32E"/>
    <w:lvl w:ilvl="0" w:tplc="EB76D57E">
      <w:start w:val="1"/>
      <w:numFmt w:val="bullet"/>
      <w:lvlText w:val="・"/>
      <w:lvlJc w:val="left"/>
      <w:pPr>
        <w:ind w:left="845" w:hanging="420"/>
      </w:pPr>
      <w:rPr>
        <w:rFonts w:ascii="ＭＳ 明朝" w:eastAsia="ＭＳ 明朝" w:hAnsi="ＭＳ 明朝" w:cs="Times New Roman" w:hint="eastAsia"/>
      </w:rPr>
    </w:lvl>
    <w:lvl w:ilvl="1" w:tplc="87880DCE">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EB3D50"/>
    <w:multiLevelType w:val="hybridMultilevel"/>
    <w:tmpl w:val="D8EEA570"/>
    <w:lvl w:ilvl="0" w:tplc="C71C1604">
      <w:start w:val="2"/>
      <w:numFmt w:val="decimal"/>
      <w:lvlText w:val="(%1)"/>
      <w:lvlJc w:val="left"/>
      <w:pPr>
        <w:ind w:left="525" w:hanging="525"/>
      </w:pPr>
      <w:rPr>
        <w:rFonts w:cs="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F54A1"/>
    <w:multiLevelType w:val="hybridMultilevel"/>
    <w:tmpl w:val="CFEE9120"/>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B418F"/>
    <w:multiLevelType w:val="hybridMultilevel"/>
    <w:tmpl w:val="4BD0D344"/>
    <w:lvl w:ilvl="0" w:tplc="FFFFFFFF">
      <w:start w:val="1"/>
      <w:numFmt w:val="decimalFullWidth"/>
      <w:lvlText w:val="（%1）"/>
      <w:lvlJc w:val="left"/>
      <w:pPr>
        <w:ind w:left="722" w:hanging="720"/>
      </w:pPr>
      <w:rPr>
        <w:rFonts w:hint="default"/>
      </w:rPr>
    </w:lvl>
    <w:lvl w:ilvl="1" w:tplc="FFFFFFFF" w:tentative="1">
      <w:start w:val="1"/>
      <w:numFmt w:val="aiueoFullWidth"/>
      <w:lvlText w:val="(%2)"/>
      <w:lvlJc w:val="left"/>
      <w:pPr>
        <w:ind w:left="882" w:hanging="440"/>
      </w:pPr>
    </w:lvl>
    <w:lvl w:ilvl="2" w:tplc="FFFFFFFF" w:tentative="1">
      <w:start w:val="1"/>
      <w:numFmt w:val="decimalEnclosedCircle"/>
      <w:lvlText w:val="%3"/>
      <w:lvlJc w:val="left"/>
      <w:pPr>
        <w:ind w:left="1322" w:hanging="440"/>
      </w:p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4" w15:restartNumberingAfterBreak="0">
    <w:nsid w:val="0F9A3281"/>
    <w:multiLevelType w:val="hybridMultilevel"/>
    <w:tmpl w:val="4F40BE82"/>
    <w:lvl w:ilvl="0" w:tplc="91CA8F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B1D79"/>
    <w:multiLevelType w:val="hybridMultilevel"/>
    <w:tmpl w:val="9F52BD5E"/>
    <w:lvl w:ilvl="0" w:tplc="2098EC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D3ADD"/>
    <w:multiLevelType w:val="hybridMultilevel"/>
    <w:tmpl w:val="62861EA2"/>
    <w:lvl w:ilvl="0" w:tplc="BABAEE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B14621"/>
    <w:multiLevelType w:val="hybridMultilevel"/>
    <w:tmpl w:val="0E6E176E"/>
    <w:lvl w:ilvl="0" w:tplc="519C5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94492"/>
    <w:multiLevelType w:val="hybridMultilevel"/>
    <w:tmpl w:val="3FAAE56C"/>
    <w:lvl w:ilvl="0" w:tplc="CCCAD9D4">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D9A2C37"/>
    <w:multiLevelType w:val="hybridMultilevel"/>
    <w:tmpl w:val="D3DADE26"/>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83E3F"/>
    <w:multiLevelType w:val="hybridMultilevel"/>
    <w:tmpl w:val="39E0C460"/>
    <w:lvl w:ilvl="0" w:tplc="08D669DA">
      <w:start w:val="2"/>
      <w:numFmt w:val="decimal"/>
      <w:lvlText w:val="（注%1）"/>
      <w:lvlJc w:val="left"/>
      <w:pPr>
        <w:ind w:left="1080" w:hanging="1080"/>
      </w:pPr>
      <w:rPr>
        <w:rFonts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756FD6"/>
    <w:multiLevelType w:val="hybridMultilevel"/>
    <w:tmpl w:val="65C244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2936D19"/>
    <w:multiLevelType w:val="hybridMultilevel"/>
    <w:tmpl w:val="70B8BA90"/>
    <w:lvl w:ilvl="0" w:tplc="04090009">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14"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5"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D25C83"/>
    <w:multiLevelType w:val="hybridMultilevel"/>
    <w:tmpl w:val="0ED08672"/>
    <w:lvl w:ilvl="0" w:tplc="897CF35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877D6"/>
    <w:multiLevelType w:val="hybridMultilevel"/>
    <w:tmpl w:val="C1686DAA"/>
    <w:lvl w:ilvl="0" w:tplc="04090011">
      <w:start w:val="1"/>
      <w:numFmt w:val="decimalEnclosedCircle"/>
      <w:lvlText w:val="%1"/>
      <w:lvlJc w:val="left"/>
      <w:pPr>
        <w:ind w:left="845" w:hanging="420"/>
      </w:pPr>
    </w:lvl>
    <w:lvl w:ilvl="1" w:tplc="995C0A52">
      <w:start w:val="1"/>
      <w:numFmt w:val="lowerLetter"/>
      <w:lvlText w:val="%2."/>
      <w:lvlJc w:val="left"/>
      <w:pPr>
        <w:ind w:left="1265" w:hanging="420"/>
      </w:pPr>
      <w:rPr>
        <w:rFonts w:ascii="メイリオ" w:eastAsia="メイリオ" w:hAnsi="メイリオ" w:cs="メイリオ" w:hint="eastAsia"/>
        <w:sz w:val="24"/>
        <w:szCs w:val="24"/>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7DD28C5"/>
    <w:multiLevelType w:val="multilevel"/>
    <w:tmpl w:val="7AB0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744E2"/>
    <w:multiLevelType w:val="hybridMultilevel"/>
    <w:tmpl w:val="5B3095C0"/>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0" w15:restartNumberingAfterBreak="0">
    <w:nsid w:val="52444846"/>
    <w:multiLevelType w:val="hybridMultilevel"/>
    <w:tmpl w:val="B824B3D2"/>
    <w:lvl w:ilvl="0" w:tplc="3BCA1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0D745A"/>
    <w:multiLevelType w:val="multilevel"/>
    <w:tmpl w:val="D6341E6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 w:firstLine="0"/>
      </w:pPr>
      <w:rPr>
        <w:rFonts w:hint="eastAsia"/>
        <w:i w:val="0"/>
        <w:iCs w:val="0"/>
      </w:rPr>
    </w:lvl>
    <w:lvl w:ilvl="2">
      <w:start w:val="1"/>
      <w:numFmt w:val="decimal"/>
      <w:pStyle w:val="3"/>
      <w:suff w:val="nothing"/>
      <w:lvlText w:val="%1.%2.%3  "/>
      <w:lvlJc w:val="left"/>
      <w:pPr>
        <w:ind w:left="141"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5BA35070"/>
    <w:multiLevelType w:val="hybridMultilevel"/>
    <w:tmpl w:val="6A4C4208"/>
    <w:lvl w:ilvl="0" w:tplc="A9B62A8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E11235"/>
    <w:multiLevelType w:val="hybridMultilevel"/>
    <w:tmpl w:val="290ADDAC"/>
    <w:lvl w:ilvl="0" w:tplc="14BCF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910F93"/>
    <w:multiLevelType w:val="hybridMultilevel"/>
    <w:tmpl w:val="043A828E"/>
    <w:lvl w:ilvl="0" w:tplc="2918D1F4">
      <w:start w:val="2"/>
      <w:numFmt w:val="decimal"/>
      <w:lvlText w:val="（%1）"/>
      <w:lvlJc w:val="left"/>
      <w:pPr>
        <w:ind w:left="720" w:hanging="72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E51105"/>
    <w:multiLevelType w:val="hybridMultilevel"/>
    <w:tmpl w:val="A9F011C0"/>
    <w:lvl w:ilvl="0" w:tplc="BA48F3EE">
      <w:start w:val="2"/>
      <w:numFmt w:val="decimal"/>
      <w:lvlText w:val="%1-"/>
      <w:lvlJc w:val="left"/>
      <w:pPr>
        <w:ind w:left="615" w:hanging="615"/>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58287A"/>
    <w:multiLevelType w:val="hybridMultilevel"/>
    <w:tmpl w:val="4998D356"/>
    <w:lvl w:ilvl="0" w:tplc="FBEE9ADA">
      <w:start w:val="4"/>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7" w15:restartNumberingAfterBreak="0">
    <w:nsid w:val="7F455C5F"/>
    <w:multiLevelType w:val="hybridMultilevel"/>
    <w:tmpl w:val="4BD0D344"/>
    <w:lvl w:ilvl="0" w:tplc="0C2A0014">
      <w:start w:val="1"/>
      <w:numFmt w:val="decimalFullWidth"/>
      <w:lvlText w:val="（%1）"/>
      <w:lvlJc w:val="left"/>
      <w:pPr>
        <w:ind w:left="7809"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num w:numId="1" w16cid:durableId="1245140052">
    <w:abstractNumId w:val="8"/>
  </w:num>
  <w:num w:numId="2" w16cid:durableId="1903641800">
    <w:abstractNumId w:val="21"/>
  </w:num>
  <w:num w:numId="3" w16cid:durableId="1760637336">
    <w:abstractNumId w:val="14"/>
  </w:num>
  <w:num w:numId="4" w16cid:durableId="1222790876">
    <w:abstractNumId w:val="0"/>
  </w:num>
  <w:num w:numId="5" w16cid:durableId="1842890241">
    <w:abstractNumId w:val="17"/>
  </w:num>
  <w:num w:numId="6" w16cid:durableId="694843927">
    <w:abstractNumId w:val="22"/>
  </w:num>
  <w:num w:numId="7" w16cid:durableId="720442824">
    <w:abstractNumId w:val="19"/>
  </w:num>
  <w:num w:numId="8" w16cid:durableId="592783779">
    <w:abstractNumId w:val="2"/>
  </w:num>
  <w:num w:numId="9" w16cid:durableId="153494002">
    <w:abstractNumId w:val="10"/>
  </w:num>
  <w:num w:numId="10" w16cid:durableId="283200556">
    <w:abstractNumId w:val="1"/>
  </w:num>
  <w:num w:numId="11" w16cid:durableId="696008068">
    <w:abstractNumId w:val="24"/>
  </w:num>
  <w:num w:numId="12" w16cid:durableId="325279533">
    <w:abstractNumId w:val="25"/>
  </w:num>
  <w:num w:numId="13" w16cid:durableId="1669599938">
    <w:abstractNumId w:val="11"/>
  </w:num>
  <w:num w:numId="14" w16cid:durableId="263996424">
    <w:abstractNumId w:val="13"/>
  </w:num>
  <w:num w:numId="15" w16cid:durableId="791635810">
    <w:abstractNumId w:val="16"/>
  </w:num>
  <w:num w:numId="16" w16cid:durableId="98376026">
    <w:abstractNumId w:val="7"/>
  </w:num>
  <w:num w:numId="17" w16cid:durableId="1825269816">
    <w:abstractNumId w:val="20"/>
  </w:num>
  <w:num w:numId="18" w16cid:durableId="838423783">
    <w:abstractNumId w:val="23"/>
  </w:num>
  <w:num w:numId="19" w16cid:durableId="1911767614">
    <w:abstractNumId w:val="5"/>
  </w:num>
  <w:num w:numId="20" w16cid:durableId="479152138">
    <w:abstractNumId w:val="18"/>
  </w:num>
  <w:num w:numId="21" w16cid:durableId="1583291698">
    <w:abstractNumId w:val="15"/>
  </w:num>
  <w:num w:numId="22" w16cid:durableId="1207991496">
    <w:abstractNumId w:val="4"/>
  </w:num>
  <w:num w:numId="23" w16cid:durableId="308824231">
    <w:abstractNumId w:val="26"/>
  </w:num>
  <w:num w:numId="24" w16cid:durableId="2046175740">
    <w:abstractNumId w:val="9"/>
  </w:num>
  <w:num w:numId="25" w16cid:durableId="1483740428">
    <w:abstractNumId w:val="12"/>
  </w:num>
  <w:num w:numId="26" w16cid:durableId="482237433">
    <w:abstractNumId w:val="6"/>
  </w:num>
  <w:num w:numId="27" w16cid:durableId="1164974905">
    <w:abstractNumId w:val="27"/>
  </w:num>
  <w:num w:numId="28" w16cid:durableId="11063406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6D2"/>
    <w:rsid w:val="000008BA"/>
    <w:rsid w:val="00000926"/>
    <w:rsid w:val="00000C13"/>
    <w:rsid w:val="00001032"/>
    <w:rsid w:val="0000194D"/>
    <w:rsid w:val="00002347"/>
    <w:rsid w:val="00002D45"/>
    <w:rsid w:val="00003B6F"/>
    <w:rsid w:val="00003F62"/>
    <w:rsid w:val="00004BBC"/>
    <w:rsid w:val="0000699E"/>
    <w:rsid w:val="000108D9"/>
    <w:rsid w:val="00012010"/>
    <w:rsid w:val="00012BDE"/>
    <w:rsid w:val="00013014"/>
    <w:rsid w:val="00013399"/>
    <w:rsid w:val="000136F4"/>
    <w:rsid w:val="00016008"/>
    <w:rsid w:val="00016D49"/>
    <w:rsid w:val="00017477"/>
    <w:rsid w:val="00020B4E"/>
    <w:rsid w:val="00020C45"/>
    <w:rsid w:val="00023C7E"/>
    <w:rsid w:val="000247C2"/>
    <w:rsid w:val="00024846"/>
    <w:rsid w:val="00025331"/>
    <w:rsid w:val="00026B35"/>
    <w:rsid w:val="00027454"/>
    <w:rsid w:val="00027617"/>
    <w:rsid w:val="00027F5E"/>
    <w:rsid w:val="000301E9"/>
    <w:rsid w:val="0003220A"/>
    <w:rsid w:val="00033029"/>
    <w:rsid w:val="0003440E"/>
    <w:rsid w:val="000349E4"/>
    <w:rsid w:val="00034CAE"/>
    <w:rsid w:val="000352DF"/>
    <w:rsid w:val="00036079"/>
    <w:rsid w:val="000364A6"/>
    <w:rsid w:val="00036509"/>
    <w:rsid w:val="00036D86"/>
    <w:rsid w:val="000377B0"/>
    <w:rsid w:val="00037B64"/>
    <w:rsid w:val="00042FB1"/>
    <w:rsid w:val="0004384B"/>
    <w:rsid w:val="00043CE9"/>
    <w:rsid w:val="00043E52"/>
    <w:rsid w:val="00044B22"/>
    <w:rsid w:val="00045BD3"/>
    <w:rsid w:val="00046AD8"/>
    <w:rsid w:val="00046B75"/>
    <w:rsid w:val="00046B8F"/>
    <w:rsid w:val="00046E1B"/>
    <w:rsid w:val="0005007F"/>
    <w:rsid w:val="00050A8D"/>
    <w:rsid w:val="00050BD6"/>
    <w:rsid w:val="00051DDC"/>
    <w:rsid w:val="000520AF"/>
    <w:rsid w:val="000524CC"/>
    <w:rsid w:val="000526DC"/>
    <w:rsid w:val="00052EE9"/>
    <w:rsid w:val="0005312E"/>
    <w:rsid w:val="0005348C"/>
    <w:rsid w:val="00054C7D"/>
    <w:rsid w:val="00054CC3"/>
    <w:rsid w:val="00055563"/>
    <w:rsid w:val="00055651"/>
    <w:rsid w:val="00055AFB"/>
    <w:rsid w:val="00057691"/>
    <w:rsid w:val="00060F7C"/>
    <w:rsid w:val="0006157D"/>
    <w:rsid w:val="0006166F"/>
    <w:rsid w:val="00061BE9"/>
    <w:rsid w:val="00063945"/>
    <w:rsid w:val="00063F24"/>
    <w:rsid w:val="00064078"/>
    <w:rsid w:val="00064147"/>
    <w:rsid w:val="0006451B"/>
    <w:rsid w:val="00066103"/>
    <w:rsid w:val="0006615A"/>
    <w:rsid w:val="00066454"/>
    <w:rsid w:val="00066672"/>
    <w:rsid w:val="000666DC"/>
    <w:rsid w:val="0006780E"/>
    <w:rsid w:val="00067D26"/>
    <w:rsid w:val="00067FDB"/>
    <w:rsid w:val="000706FB"/>
    <w:rsid w:val="00070818"/>
    <w:rsid w:val="00070904"/>
    <w:rsid w:val="00071515"/>
    <w:rsid w:val="00071A3D"/>
    <w:rsid w:val="000736B2"/>
    <w:rsid w:val="00073A7E"/>
    <w:rsid w:val="00074295"/>
    <w:rsid w:val="00074B88"/>
    <w:rsid w:val="00076F7A"/>
    <w:rsid w:val="00077BB3"/>
    <w:rsid w:val="00081554"/>
    <w:rsid w:val="0008203A"/>
    <w:rsid w:val="00082059"/>
    <w:rsid w:val="000824AD"/>
    <w:rsid w:val="00082717"/>
    <w:rsid w:val="000839DF"/>
    <w:rsid w:val="00084279"/>
    <w:rsid w:val="000851D0"/>
    <w:rsid w:val="00085DE9"/>
    <w:rsid w:val="00085FBE"/>
    <w:rsid w:val="00086C15"/>
    <w:rsid w:val="0008709C"/>
    <w:rsid w:val="000876DE"/>
    <w:rsid w:val="00090546"/>
    <w:rsid w:val="00090E9A"/>
    <w:rsid w:val="00091100"/>
    <w:rsid w:val="00091BF1"/>
    <w:rsid w:val="00095349"/>
    <w:rsid w:val="000958E4"/>
    <w:rsid w:val="0009668E"/>
    <w:rsid w:val="00096BE4"/>
    <w:rsid w:val="00096C18"/>
    <w:rsid w:val="0009710F"/>
    <w:rsid w:val="000A047B"/>
    <w:rsid w:val="000A0D0C"/>
    <w:rsid w:val="000A0D4D"/>
    <w:rsid w:val="000A0E83"/>
    <w:rsid w:val="000A1045"/>
    <w:rsid w:val="000A1B5E"/>
    <w:rsid w:val="000A3083"/>
    <w:rsid w:val="000A3521"/>
    <w:rsid w:val="000A372C"/>
    <w:rsid w:val="000A3DFD"/>
    <w:rsid w:val="000A3FCB"/>
    <w:rsid w:val="000A5775"/>
    <w:rsid w:val="000A5A1D"/>
    <w:rsid w:val="000B0DB5"/>
    <w:rsid w:val="000B118A"/>
    <w:rsid w:val="000B2C5C"/>
    <w:rsid w:val="000B32D5"/>
    <w:rsid w:val="000B48FD"/>
    <w:rsid w:val="000B4E52"/>
    <w:rsid w:val="000B59B7"/>
    <w:rsid w:val="000B6DA1"/>
    <w:rsid w:val="000C1CC8"/>
    <w:rsid w:val="000C2115"/>
    <w:rsid w:val="000C2A30"/>
    <w:rsid w:val="000C2C0A"/>
    <w:rsid w:val="000C3F5A"/>
    <w:rsid w:val="000C5C88"/>
    <w:rsid w:val="000C6B68"/>
    <w:rsid w:val="000C76E0"/>
    <w:rsid w:val="000D099A"/>
    <w:rsid w:val="000D170B"/>
    <w:rsid w:val="000D2939"/>
    <w:rsid w:val="000D2ED2"/>
    <w:rsid w:val="000D48EF"/>
    <w:rsid w:val="000D4E70"/>
    <w:rsid w:val="000D6DAB"/>
    <w:rsid w:val="000D7709"/>
    <w:rsid w:val="000E13D0"/>
    <w:rsid w:val="000E20C9"/>
    <w:rsid w:val="000E2884"/>
    <w:rsid w:val="000E2E77"/>
    <w:rsid w:val="000E3D43"/>
    <w:rsid w:val="000E403F"/>
    <w:rsid w:val="000E43C8"/>
    <w:rsid w:val="000E529F"/>
    <w:rsid w:val="000E52BB"/>
    <w:rsid w:val="000E60EC"/>
    <w:rsid w:val="000E6920"/>
    <w:rsid w:val="000E7B89"/>
    <w:rsid w:val="000F01DC"/>
    <w:rsid w:val="000F0F33"/>
    <w:rsid w:val="000F107F"/>
    <w:rsid w:val="000F126B"/>
    <w:rsid w:val="000F1666"/>
    <w:rsid w:val="000F1DF0"/>
    <w:rsid w:val="000F298D"/>
    <w:rsid w:val="000F2FF9"/>
    <w:rsid w:val="000F325F"/>
    <w:rsid w:val="000F3720"/>
    <w:rsid w:val="000F5B41"/>
    <w:rsid w:val="000F5CDF"/>
    <w:rsid w:val="000F6DE3"/>
    <w:rsid w:val="000F7935"/>
    <w:rsid w:val="0010082E"/>
    <w:rsid w:val="00100FA8"/>
    <w:rsid w:val="00101DC9"/>
    <w:rsid w:val="001025B9"/>
    <w:rsid w:val="00102B6F"/>
    <w:rsid w:val="00104DE9"/>
    <w:rsid w:val="001057E7"/>
    <w:rsid w:val="001060A1"/>
    <w:rsid w:val="0010732C"/>
    <w:rsid w:val="0010737D"/>
    <w:rsid w:val="00107ACB"/>
    <w:rsid w:val="001122B3"/>
    <w:rsid w:val="00112311"/>
    <w:rsid w:val="001136C5"/>
    <w:rsid w:val="001138E7"/>
    <w:rsid w:val="00115156"/>
    <w:rsid w:val="001155C3"/>
    <w:rsid w:val="00116CBD"/>
    <w:rsid w:val="00117021"/>
    <w:rsid w:val="00117469"/>
    <w:rsid w:val="00117694"/>
    <w:rsid w:val="00120998"/>
    <w:rsid w:val="001213B1"/>
    <w:rsid w:val="0012177F"/>
    <w:rsid w:val="00121B44"/>
    <w:rsid w:val="001223D6"/>
    <w:rsid w:val="00122C26"/>
    <w:rsid w:val="00123B89"/>
    <w:rsid w:val="001242CE"/>
    <w:rsid w:val="00124EC4"/>
    <w:rsid w:val="0012541B"/>
    <w:rsid w:val="001256C4"/>
    <w:rsid w:val="00127508"/>
    <w:rsid w:val="0012774A"/>
    <w:rsid w:val="00131076"/>
    <w:rsid w:val="00131585"/>
    <w:rsid w:val="00131A5E"/>
    <w:rsid w:val="0013241E"/>
    <w:rsid w:val="001327D9"/>
    <w:rsid w:val="00132FA7"/>
    <w:rsid w:val="001341E6"/>
    <w:rsid w:val="00134938"/>
    <w:rsid w:val="001353B3"/>
    <w:rsid w:val="0013593C"/>
    <w:rsid w:val="0013704D"/>
    <w:rsid w:val="00137E88"/>
    <w:rsid w:val="00140F63"/>
    <w:rsid w:val="001415A3"/>
    <w:rsid w:val="00143003"/>
    <w:rsid w:val="00143087"/>
    <w:rsid w:val="00144B09"/>
    <w:rsid w:val="00144B13"/>
    <w:rsid w:val="00145632"/>
    <w:rsid w:val="00146858"/>
    <w:rsid w:val="00147900"/>
    <w:rsid w:val="00150A57"/>
    <w:rsid w:val="00150D19"/>
    <w:rsid w:val="001511FF"/>
    <w:rsid w:val="0015244E"/>
    <w:rsid w:val="00152C7B"/>
    <w:rsid w:val="00152D21"/>
    <w:rsid w:val="001530F2"/>
    <w:rsid w:val="0015575B"/>
    <w:rsid w:val="001558D0"/>
    <w:rsid w:val="0015703F"/>
    <w:rsid w:val="00157BF0"/>
    <w:rsid w:val="00160516"/>
    <w:rsid w:val="00160DF2"/>
    <w:rsid w:val="00161F5F"/>
    <w:rsid w:val="00163EC2"/>
    <w:rsid w:val="00165577"/>
    <w:rsid w:val="00165779"/>
    <w:rsid w:val="0016747E"/>
    <w:rsid w:val="0016750D"/>
    <w:rsid w:val="00167D63"/>
    <w:rsid w:val="00167FB3"/>
    <w:rsid w:val="00170FB4"/>
    <w:rsid w:val="001739AB"/>
    <w:rsid w:val="00173B74"/>
    <w:rsid w:val="0017474B"/>
    <w:rsid w:val="0017530D"/>
    <w:rsid w:val="001763A8"/>
    <w:rsid w:val="00176CBD"/>
    <w:rsid w:val="00180013"/>
    <w:rsid w:val="00180168"/>
    <w:rsid w:val="00180430"/>
    <w:rsid w:val="001812B7"/>
    <w:rsid w:val="001812C7"/>
    <w:rsid w:val="00181339"/>
    <w:rsid w:val="00181D6A"/>
    <w:rsid w:val="00181D92"/>
    <w:rsid w:val="00181F28"/>
    <w:rsid w:val="00181F63"/>
    <w:rsid w:val="00181F68"/>
    <w:rsid w:val="00182DD4"/>
    <w:rsid w:val="00183606"/>
    <w:rsid w:val="00183E61"/>
    <w:rsid w:val="00183F88"/>
    <w:rsid w:val="001844C6"/>
    <w:rsid w:val="00184A76"/>
    <w:rsid w:val="0018519C"/>
    <w:rsid w:val="00185AF6"/>
    <w:rsid w:val="00185B72"/>
    <w:rsid w:val="001862DB"/>
    <w:rsid w:val="0018643C"/>
    <w:rsid w:val="00186C6B"/>
    <w:rsid w:val="001914E3"/>
    <w:rsid w:val="001921D4"/>
    <w:rsid w:val="00192785"/>
    <w:rsid w:val="00193991"/>
    <w:rsid w:val="0019591A"/>
    <w:rsid w:val="001959E8"/>
    <w:rsid w:val="001960F0"/>
    <w:rsid w:val="00196AA0"/>
    <w:rsid w:val="001974F0"/>
    <w:rsid w:val="001A0273"/>
    <w:rsid w:val="001A1317"/>
    <w:rsid w:val="001A17B5"/>
    <w:rsid w:val="001A20FB"/>
    <w:rsid w:val="001A40B4"/>
    <w:rsid w:val="001A4AF9"/>
    <w:rsid w:val="001A7340"/>
    <w:rsid w:val="001A7D15"/>
    <w:rsid w:val="001A7EC0"/>
    <w:rsid w:val="001B30F3"/>
    <w:rsid w:val="001B342D"/>
    <w:rsid w:val="001B3497"/>
    <w:rsid w:val="001B416D"/>
    <w:rsid w:val="001B44C2"/>
    <w:rsid w:val="001B45C4"/>
    <w:rsid w:val="001B5A16"/>
    <w:rsid w:val="001B6AFF"/>
    <w:rsid w:val="001C096F"/>
    <w:rsid w:val="001C0C88"/>
    <w:rsid w:val="001C195D"/>
    <w:rsid w:val="001C1D58"/>
    <w:rsid w:val="001C2087"/>
    <w:rsid w:val="001C2119"/>
    <w:rsid w:val="001C2E79"/>
    <w:rsid w:val="001C3598"/>
    <w:rsid w:val="001C3DD5"/>
    <w:rsid w:val="001C45C8"/>
    <w:rsid w:val="001C4981"/>
    <w:rsid w:val="001C4F59"/>
    <w:rsid w:val="001C5319"/>
    <w:rsid w:val="001C69C0"/>
    <w:rsid w:val="001C6C16"/>
    <w:rsid w:val="001C6D58"/>
    <w:rsid w:val="001C7A2D"/>
    <w:rsid w:val="001C7BA9"/>
    <w:rsid w:val="001D066B"/>
    <w:rsid w:val="001D14BD"/>
    <w:rsid w:val="001D1690"/>
    <w:rsid w:val="001D37ED"/>
    <w:rsid w:val="001D59E5"/>
    <w:rsid w:val="001D5AB1"/>
    <w:rsid w:val="001D6773"/>
    <w:rsid w:val="001D6B13"/>
    <w:rsid w:val="001D7740"/>
    <w:rsid w:val="001E06CF"/>
    <w:rsid w:val="001E094C"/>
    <w:rsid w:val="001E0E91"/>
    <w:rsid w:val="001E16EA"/>
    <w:rsid w:val="001E1860"/>
    <w:rsid w:val="001E1F84"/>
    <w:rsid w:val="001E29A6"/>
    <w:rsid w:val="001E38F3"/>
    <w:rsid w:val="001E4884"/>
    <w:rsid w:val="001E5999"/>
    <w:rsid w:val="001E694A"/>
    <w:rsid w:val="001E6B21"/>
    <w:rsid w:val="001F02F8"/>
    <w:rsid w:val="001F0886"/>
    <w:rsid w:val="001F0CC0"/>
    <w:rsid w:val="001F0E8C"/>
    <w:rsid w:val="001F1930"/>
    <w:rsid w:val="001F1CB4"/>
    <w:rsid w:val="001F2660"/>
    <w:rsid w:val="001F30CF"/>
    <w:rsid w:val="001F43F3"/>
    <w:rsid w:val="001F57BF"/>
    <w:rsid w:val="001F6528"/>
    <w:rsid w:val="001F6570"/>
    <w:rsid w:val="001F6CB6"/>
    <w:rsid w:val="001F765A"/>
    <w:rsid w:val="001F775A"/>
    <w:rsid w:val="002017C0"/>
    <w:rsid w:val="00201E06"/>
    <w:rsid w:val="00202D48"/>
    <w:rsid w:val="00202D63"/>
    <w:rsid w:val="00202ED6"/>
    <w:rsid w:val="00203174"/>
    <w:rsid w:val="002032DA"/>
    <w:rsid w:val="002043F1"/>
    <w:rsid w:val="00205D8D"/>
    <w:rsid w:val="00206D38"/>
    <w:rsid w:val="00206E3E"/>
    <w:rsid w:val="00207C0B"/>
    <w:rsid w:val="00207FA5"/>
    <w:rsid w:val="00210A9C"/>
    <w:rsid w:val="00210ABA"/>
    <w:rsid w:val="00211881"/>
    <w:rsid w:val="00211B5C"/>
    <w:rsid w:val="00212728"/>
    <w:rsid w:val="00213394"/>
    <w:rsid w:val="00213FCF"/>
    <w:rsid w:val="00216739"/>
    <w:rsid w:val="002203B4"/>
    <w:rsid w:val="00220CE3"/>
    <w:rsid w:val="002212DD"/>
    <w:rsid w:val="0022131D"/>
    <w:rsid w:val="0022183F"/>
    <w:rsid w:val="00221920"/>
    <w:rsid w:val="0022265F"/>
    <w:rsid w:val="0022268E"/>
    <w:rsid w:val="00222977"/>
    <w:rsid w:val="00223857"/>
    <w:rsid w:val="00224227"/>
    <w:rsid w:val="00224384"/>
    <w:rsid w:val="002247B9"/>
    <w:rsid w:val="00225367"/>
    <w:rsid w:val="002258AA"/>
    <w:rsid w:val="002266D9"/>
    <w:rsid w:val="002273B5"/>
    <w:rsid w:val="00227F87"/>
    <w:rsid w:val="002306C3"/>
    <w:rsid w:val="0023082B"/>
    <w:rsid w:val="00230BAD"/>
    <w:rsid w:val="00236F85"/>
    <w:rsid w:val="00237068"/>
    <w:rsid w:val="00237BD7"/>
    <w:rsid w:val="00240763"/>
    <w:rsid w:val="00241286"/>
    <w:rsid w:val="00241FD3"/>
    <w:rsid w:val="00242CB1"/>
    <w:rsid w:val="0024321E"/>
    <w:rsid w:val="00244DD7"/>
    <w:rsid w:val="0024574F"/>
    <w:rsid w:val="002461BB"/>
    <w:rsid w:val="00246751"/>
    <w:rsid w:val="00246E03"/>
    <w:rsid w:val="002471DE"/>
    <w:rsid w:val="002479FA"/>
    <w:rsid w:val="00250F45"/>
    <w:rsid w:val="00251A85"/>
    <w:rsid w:val="002528EB"/>
    <w:rsid w:val="00252F28"/>
    <w:rsid w:val="002536FC"/>
    <w:rsid w:val="002539D5"/>
    <w:rsid w:val="00253BC2"/>
    <w:rsid w:val="002547E3"/>
    <w:rsid w:val="002555E8"/>
    <w:rsid w:val="00255B05"/>
    <w:rsid w:val="00255D5A"/>
    <w:rsid w:val="00256165"/>
    <w:rsid w:val="0026014F"/>
    <w:rsid w:val="00260553"/>
    <w:rsid w:val="002605C5"/>
    <w:rsid w:val="002615D9"/>
    <w:rsid w:val="002629AE"/>
    <w:rsid w:val="00262A40"/>
    <w:rsid w:val="00263370"/>
    <w:rsid w:val="002633CE"/>
    <w:rsid w:val="00266716"/>
    <w:rsid w:val="00270520"/>
    <w:rsid w:val="00270CE7"/>
    <w:rsid w:val="0027173C"/>
    <w:rsid w:val="0027301E"/>
    <w:rsid w:val="00274481"/>
    <w:rsid w:val="00274551"/>
    <w:rsid w:val="00274E1C"/>
    <w:rsid w:val="002779EB"/>
    <w:rsid w:val="002804D8"/>
    <w:rsid w:val="00280668"/>
    <w:rsid w:val="0028098C"/>
    <w:rsid w:val="0028171C"/>
    <w:rsid w:val="00282D07"/>
    <w:rsid w:val="00283474"/>
    <w:rsid w:val="00283BD9"/>
    <w:rsid w:val="00283F4B"/>
    <w:rsid w:val="002850BE"/>
    <w:rsid w:val="00285771"/>
    <w:rsid w:val="00290DA2"/>
    <w:rsid w:val="002912C0"/>
    <w:rsid w:val="0029199F"/>
    <w:rsid w:val="00291B46"/>
    <w:rsid w:val="00291C72"/>
    <w:rsid w:val="00292169"/>
    <w:rsid w:val="00292D28"/>
    <w:rsid w:val="0029306D"/>
    <w:rsid w:val="00293116"/>
    <w:rsid w:val="00293920"/>
    <w:rsid w:val="00294226"/>
    <w:rsid w:val="00295439"/>
    <w:rsid w:val="002963D0"/>
    <w:rsid w:val="002A0427"/>
    <w:rsid w:val="002A1851"/>
    <w:rsid w:val="002A2226"/>
    <w:rsid w:val="002A22AD"/>
    <w:rsid w:val="002A27A4"/>
    <w:rsid w:val="002A2AE1"/>
    <w:rsid w:val="002A2FED"/>
    <w:rsid w:val="002A476F"/>
    <w:rsid w:val="002A5CBE"/>
    <w:rsid w:val="002A6090"/>
    <w:rsid w:val="002A65F6"/>
    <w:rsid w:val="002A6A4A"/>
    <w:rsid w:val="002B0AA8"/>
    <w:rsid w:val="002B0DE2"/>
    <w:rsid w:val="002B1596"/>
    <w:rsid w:val="002B196D"/>
    <w:rsid w:val="002B1E60"/>
    <w:rsid w:val="002B243E"/>
    <w:rsid w:val="002B4310"/>
    <w:rsid w:val="002B61BC"/>
    <w:rsid w:val="002B635B"/>
    <w:rsid w:val="002B7E83"/>
    <w:rsid w:val="002C03C1"/>
    <w:rsid w:val="002C0429"/>
    <w:rsid w:val="002C084E"/>
    <w:rsid w:val="002C1F2C"/>
    <w:rsid w:val="002C258A"/>
    <w:rsid w:val="002C2C6A"/>
    <w:rsid w:val="002C5191"/>
    <w:rsid w:val="002C6216"/>
    <w:rsid w:val="002C6A6F"/>
    <w:rsid w:val="002C76EC"/>
    <w:rsid w:val="002C7925"/>
    <w:rsid w:val="002D058E"/>
    <w:rsid w:val="002D0772"/>
    <w:rsid w:val="002D08AE"/>
    <w:rsid w:val="002D0D03"/>
    <w:rsid w:val="002D2507"/>
    <w:rsid w:val="002D3456"/>
    <w:rsid w:val="002D386B"/>
    <w:rsid w:val="002D3A0D"/>
    <w:rsid w:val="002D3FA3"/>
    <w:rsid w:val="002D4F02"/>
    <w:rsid w:val="002D5705"/>
    <w:rsid w:val="002D5EF2"/>
    <w:rsid w:val="002D656B"/>
    <w:rsid w:val="002D7FDE"/>
    <w:rsid w:val="002E014D"/>
    <w:rsid w:val="002E07E7"/>
    <w:rsid w:val="002E161E"/>
    <w:rsid w:val="002E210C"/>
    <w:rsid w:val="002E251B"/>
    <w:rsid w:val="002E4290"/>
    <w:rsid w:val="002E4422"/>
    <w:rsid w:val="002E47E3"/>
    <w:rsid w:val="002E4B7B"/>
    <w:rsid w:val="002E4F85"/>
    <w:rsid w:val="002E57B0"/>
    <w:rsid w:val="002E5D7C"/>
    <w:rsid w:val="002E6DBE"/>
    <w:rsid w:val="002F0648"/>
    <w:rsid w:val="002F077A"/>
    <w:rsid w:val="002F114E"/>
    <w:rsid w:val="002F1786"/>
    <w:rsid w:val="002F1E53"/>
    <w:rsid w:val="002F20DE"/>
    <w:rsid w:val="002F3896"/>
    <w:rsid w:val="002F52F3"/>
    <w:rsid w:val="002F5371"/>
    <w:rsid w:val="002F58EF"/>
    <w:rsid w:val="002F5DFD"/>
    <w:rsid w:val="002F61CC"/>
    <w:rsid w:val="002F624E"/>
    <w:rsid w:val="002F629C"/>
    <w:rsid w:val="002F663A"/>
    <w:rsid w:val="002F6AEB"/>
    <w:rsid w:val="002F6B60"/>
    <w:rsid w:val="002F6D42"/>
    <w:rsid w:val="002F75C6"/>
    <w:rsid w:val="002F7FC5"/>
    <w:rsid w:val="00300924"/>
    <w:rsid w:val="003010FB"/>
    <w:rsid w:val="00301BA9"/>
    <w:rsid w:val="00302068"/>
    <w:rsid w:val="0030267C"/>
    <w:rsid w:val="003026FA"/>
    <w:rsid w:val="00303D35"/>
    <w:rsid w:val="00305DC1"/>
    <w:rsid w:val="00307CA4"/>
    <w:rsid w:val="00311270"/>
    <w:rsid w:val="0031161D"/>
    <w:rsid w:val="00313880"/>
    <w:rsid w:val="00313B38"/>
    <w:rsid w:val="0031411E"/>
    <w:rsid w:val="00314881"/>
    <w:rsid w:val="003149E1"/>
    <w:rsid w:val="00315E58"/>
    <w:rsid w:val="0032159A"/>
    <w:rsid w:val="003218F2"/>
    <w:rsid w:val="00322903"/>
    <w:rsid w:val="00322988"/>
    <w:rsid w:val="00323308"/>
    <w:rsid w:val="0032359F"/>
    <w:rsid w:val="00324311"/>
    <w:rsid w:val="0032738A"/>
    <w:rsid w:val="00327B0E"/>
    <w:rsid w:val="00327DB3"/>
    <w:rsid w:val="00330384"/>
    <w:rsid w:val="00330BE9"/>
    <w:rsid w:val="0033139C"/>
    <w:rsid w:val="00331562"/>
    <w:rsid w:val="0033160A"/>
    <w:rsid w:val="00331A05"/>
    <w:rsid w:val="00332117"/>
    <w:rsid w:val="00332A41"/>
    <w:rsid w:val="003359E8"/>
    <w:rsid w:val="00335A3A"/>
    <w:rsid w:val="00336FDC"/>
    <w:rsid w:val="00337845"/>
    <w:rsid w:val="00337B71"/>
    <w:rsid w:val="003421D7"/>
    <w:rsid w:val="00342469"/>
    <w:rsid w:val="00343C17"/>
    <w:rsid w:val="00345789"/>
    <w:rsid w:val="00345D25"/>
    <w:rsid w:val="00345D91"/>
    <w:rsid w:val="00345E48"/>
    <w:rsid w:val="0034611F"/>
    <w:rsid w:val="00346D6A"/>
    <w:rsid w:val="00346FE1"/>
    <w:rsid w:val="00347168"/>
    <w:rsid w:val="003502D6"/>
    <w:rsid w:val="00350D48"/>
    <w:rsid w:val="00353326"/>
    <w:rsid w:val="003551DB"/>
    <w:rsid w:val="00355D93"/>
    <w:rsid w:val="0035610C"/>
    <w:rsid w:val="0036099A"/>
    <w:rsid w:val="00362410"/>
    <w:rsid w:val="003640C0"/>
    <w:rsid w:val="003669BC"/>
    <w:rsid w:val="003676F7"/>
    <w:rsid w:val="00367AA3"/>
    <w:rsid w:val="003701CB"/>
    <w:rsid w:val="00370D0C"/>
    <w:rsid w:val="0037299B"/>
    <w:rsid w:val="00373DBA"/>
    <w:rsid w:val="0037477F"/>
    <w:rsid w:val="00374A90"/>
    <w:rsid w:val="00374DC6"/>
    <w:rsid w:val="0037525A"/>
    <w:rsid w:val="00375AE0"/>
    <w:rsid w:val="00375CE3"/>
    <w:rsid w:val="00376177"/>
    <w:rsid w:val="003801C7"/>
    <w:rsid w:val="00380E68"/>
    <w:rsid w:val="00381ABF"/>
    <w:rsid w:val="0038267B"/>
    <w:rsid w:val="0038492D"/>
    <w:rsid w:val="00384A6F"/>
    <w:rsid w:val="00384C27"/>
    <w:rsid w:val="003852DD"/>
    <w:rsid w:val="00386401"/>
    <w:rsid w:val="00386F74"/>
    <w:rsid w:val="00386FF9"/>
    <w:rsid w:val="0038757F"/>
    <w:rsid w:val="00390546"/>
    <w:rsid w:val="00391578"/>
    <w:rsid w:val="00391E66"/>
    <w:rsid w:val="00392E25"/>
    <w:rsid w:val="0039328C"/>
    <w:rsid w:val="003933F3"/>
    <w:rsid w:val="00393EDC"/>
    <w:rsid w:val="00394225"/>
    <w:rsid w:val="00394656"/>
    <w:rsid w:val="00394D2C"/>
    <w:rsid w:val="0039669A"/>
    <w:rsid w:val="003976AA"/>
    <w:rsid w:val="003A1A29"/>
    <w:rsid w:val="003A24F6"/>
    <w:rsid w:val="003A37B1"/>
    <w:rsid w:val="003A5565"/>
    <w:rsid w:val="003A6411"/>
    <w:rsid w:val="003A6756"/>
    <w:rsid w:val="003A6ED1"/>
    <w:rsid w:val="003B1223"/>
    <w:rsid w:val="003B1E93"/>
    <w:rsid w:val="003B2123"/>
    <w:rsid w:val="003B2A64"/>
    <w:rsid w:val="003B32E2"/>
    <w:rsid w:val="003B3E36"/>
    <w:rsid w:val="003B4450"/>
    <w:rsid w:val="003B532B"/>
    <w:rsid w:val="003B5FD4"/>
    <w:rsid w:val="003B6627"/>
    <w:rsid w:val="003B73CE"/>
    <w:rsid w:val="003C2CF8"/>
    <w:rsid w:val="003C37FA"/>
    <w:rsid w:val="003C3849"/>
    <w:rsid w:val="003C396E"/>
    <w:rsid w:val="003C4537"/>
    <w:rsid w:val="003C4649"/>
    <w:rsid w:val="003C4E98"/>
    <w:rsid w:val="003C5525"/>
    <w:rsid w:val="003C5EBE"/>
    <w:rsid w:val="003C6D6B"/>
    <w:rsid w:val="003D0763"/>
    <w:rsid w:val="003D08FB"/>
    <w:rsid w:val="003D1AAB"/>
    <w:rsid w:val="003D2112"/>
    <w:rsid w:val="003D281C"/>
    <w:rsid w:val="003D324E"/>
    <w:rsid w:val="003D3426"/>
    <w:rsid w:val="003D3BE3"/>
    <w:rsid w:val="003D3FDE"/>
    <w:rsid w:val="003D4324"/>
    <w:rsid w:val="003D46EC"/>
    <w:rsid w:val="003D5108"/>
    <w:rsid w:val="003D6471"/>
    <w:rsid w:val="003D6D3C"/>
    <w:rsid w:val="003D7598"/>
    <w:rsid w:val="003E45B3"/>
    <w:rsid w:val="003E4A3F"/>
    <w:rsid w:val="003E4F35"/>
    <w:rsid w:val="003E5229"/>
    <w:rsid w:val="003E5751"/>
    <w:rsid w:val="003E5AD2"/>
    <w:rsid w:val="003E6904"/>
    <w:rsid w:val="003E6C24"/>
    <w:rsid w:val="003E6D8C"/>
    <w:rsid w:val="003E70B4"/>
    <w:rsid w:val="003E76C5"/>
    <w:rsid w:val="003E7ECA"/>
    <w:rsid w:val="003E7F89"/>
    <w:rsid w:val="003F1598"/>
    <w:rsid w:val="003F1D8B"/>
    <w:rsid w:val="003F1F21"/>
    <w:rsid w:val="003F6697"/>
    <w:rsid w:val="003F6EE4"/>
    <w:rsid w:val="003F7017"/>
    <w:rsid w:val="003F7A1D"/>
    <w:rsid w:val="003F7E4A"/>
    <w:rsid w:val="0040080B"/>
    <w:rsid w:val="004008DB"/>
    <w:rsid w:val="00401970"/>
    <w:rsid w:val="00401F49"/>
    <w:rsid w:val="0040206F"/>
    <w:rsid w:val="004025DB"/>
    <w:rsid w:val="00402684"/>
    <w:rsid w:val="004026ED"/>
    <w:rsid w:val="0040375A"/>
    <w:rsid w:val="004066DB"/>
    <w:rsid w:val="00406B71"/>
    <w:rsid w:val="00406C87"/>
    <w:rsid w:val="00407401"/>
    <w:rsid w:val="00410259"/>
    <w:rsid w:val="00410FA9"/>
    <w:rsid w:val="00411A2E"/>
    <w:rsid w:val="00412570"/>
    <w:rsid w:val="00412FB6"/>
    <w:rsid w:val="00412FCA"/>
    <w:rsid w:val="00413AED"/>
    <w:rsid w:val="00413FF1"/>
    <w:rsid w:val="00414A3E"/>
    <w:rsid w:val="00414EFD"/>
    <w:rsid w:val="0041571F"/>
    <w:rsid w:val="004168CB"/>
    <w:rsid w:val="00416FA4"/>
    <w:rsid w:val="00420FA6"/>
    <w:rsid w:val="0042165B"/>
    <w:rsid w:val="004217BD"/>
    <w:rsid w:val="00422756"/>
    <w:rsid w:val="00422FFE"/>
    <w:rsid w:val="00423384"/>
    <w:rsid w:val="004235A7"/>
    <w:rsid w:val="004237CC"/>
    <w:rsid w:val="00423C64"/>
    <w:rsid w:val="004243DF"/>
    <w:rsid w:val="004249DF"/>
    <w:rsid w:val="0042521D"/>
    <w:rsid w:val="004253A5"/>
    <w:rsid w:val="004259BB"/>
    <w:rsid w:val="00425F90"/>
    <w:rsid w:val="00426684"/>
    <w:rsid w:val="00427460"/>
    <w:rsid w:val="0042772A"/>
    <w:rsid w:val="00427C8C"/>
    <w:rsid w:val="004303E5"/>
    <w:rsid w:val="00430C68"/>
    <w:rsid w:val="00431042"/>
    <w:rsid w:val="004327C2"/>
    <w:rsid w:val="00432C4C"/>
    <w:rsid w:val="00434178"/>
    <w:rsid w:val="0043521F"/>
    <w:rsid w:val="00435383"/>
    <w:rsid w:val="004355F6"/>
    <w:rsid w:val="00436D78"/>
    <w:rsid w:val="00437E76"/>
    <w:rsid w:val="00441AA7"/>
    <w:rsid w:val="004428EB"/>
    <w:rsid w:val="00443730"/>
    <w:rsid w:val="004439E7"/>
    <w:rsid w:val="004439EB"/>
    <w:rsid w:val="004441AA"/>
    <w:rsid w:val="00444364"/>
    <w:rsid w:val="00445E00"/>
    <w:rsid w:val="00445E7B"/>
    <w:rsid w:val="00446F45"/>
    <w:rsid w:val="00447370"/>
    <w:rsid w:val="00447803"/>
    <w:rsid w:val="00447ED9"/>
    <w:rsid w:val="0045095B"/>
    <w:rsid w:val="00450F8A"/>
    <w:rsid w:val="0045106A"/>
    <w:rsid w:val="00453468"/>
    <w:rsid w:val="004535D6"/>
    <w:rsid w:val="00455462"/>
    <w:rsid w:val="00455F1E"/>
    <w:rsid w:val="00456DFF"/>
    <w:rsid w:val="00457267"/>
    <w:rsid w:val="004602EA"/>
    <w:rsid w:val="00460417"/>
    <w:rsid w:val="004616A2"/>
    <w:rsid w:val="00461FAF"/>
    <w:rsid w:val="00462847"/>
    <w:rsid w:val="004644B6"/>
    <w:rsid w:val="00464ECB"/>
    <w:rsid w:val="004665F8"/>
    <w:rsid w:val="004716BF"/>
    <w:rsid w:val="00472933"/>
    <w:rsid w:val="00473482"/>
    <w:rsid w:val="0047385A"/>
    <w:rsid w:val="004743E7"/>
    <w:rsid w:val="00474656"/>
    <w:rsid w:val="004751CC"/>
    <w:rsid w:val="004757B9"/>
    <w:rsid w:val="00476843"/>
    <w:rsid w:val="004769DC"/>
    <w:rsid w:val="00477652"/>
    <w:rsid w:val="0047798A"/>
    <w:rsid w:val="0048121A"/>
    <w:rsid w:val="004817F5"/>
    <w:rsid w:val="004817FA"/>
    <w:rsid w:val="004819FD"/>
    <w:rsid w:val="00482E61"/>
    <w:rsid w:val="00483565"/>
    <w:rsid w:val="00483BBD"/>
    <w:rsid w:val="00484438"/>
    <w:rsid w:val="00484E74"/>
    <w:rsid w:val="00485BB1"/>
    <w:rsid w:val="0048697A"/>
    <w:rsid w:val="00486AE7"/>
    <w:rsid w:val="004875FB"/>
    <w:rsid w:val="004876D7"/>
    <w:rsid w:val="00487A97"/>
    <w:rsid w:val="004906ED"/>
    <w:rsid w:val="004922C2"/>
    <w:rsid w:val="00492BB2"/>
    <w:rsid w:val="00492E98"/>
    <w:rsid w:val="00493592"/>
    <w:rsid w:val="00493705"/>
    <w:rsid w:val="00493DB6"/>
    <w:rsid w:val="00493F45"/>
    <w:rsid w:val="00494304"/>
    <w:rsid w:val="0049533F"/>
    <w:rsid w:val="004955E2"/>
    <w:rsid w:val="004963AE"/>
    <w:rsid w:val="004A04DC"/>
    <w:rsid w:val="004A13C8"/>
    <w:rsid w:val="004A33AB"/>
    <w:rsid w:val="004A3C1B"/>
    <w:rsid w:val="004A3FF2"/>
    <w:rsid w:val="004A4867"/>
    <w:rsid w:val="004A4970"/>
    <w:rsid w:val="004A5D5C"/>
    <w:rsid w:val="004A5DD4"/>
    <w:rsid w:val="004A671C"/>
    <w:rsid w:val="004A7EB8"/>
    <w:rsid w:val="004B08DA"/>
    <w:rsid w:val="004B192B"/>
    <w:rsid w:val="004B1D67"/>
    <w:rsid w:val="004B47E1"/>
    <w:rsid w:val="004B4FA7"/>
    <w:rsid w:val="004B55E3"/>
    <w:rsid w:val="004B5E48"/>
    <w:rsid w:val="004B68CE"/>
    <w:rsid w:val="004B6E9A"/>
    <w:rsid w:val="004B7402"/>
    <w:rsid w:val="004B7BA1"/>
    <w:rsid w:val="004C188A"/>
    <w:rsid w:val="004C1B67"/>
    <w:rsid w:val="004C2B91"/>
    <w:rsid w:val="004C2E02"/>
    <w:rsid w:val="004C3926"/>
    <w:rsid w:val="004C48F8"/>
    <w:rsid w:val="004C5477"/>
    <w:rsid w:val="004C5529"/>
    <w:rsid w:val="004C5839"/>
    <w:rsid w:val="004C7BDE"/>
    <w:rsid w:val="004C7FC6"/>
    <w:rsid w:val="004D0869"/>
    <w:rsid w:val="004D133D"/>
    <w:rsid w:val="004D172B"/>
    <w:rsid w:val="004D2101"/>
    <w:rsid w:val="004D26B1"/>
    <w:rsid w:val="004D41BD"/>
    <w:rsid w:val="004D447C"/>
    <w:rsid w:val="004D504D"/>
    <w:rsid w:val="004D5A6B"/>
    <w:rsid w:val="004D60ED"/>
    <w:rsid w:val="004D6423"/>
    <w:rsid w:val="004E1365"/>
    <w:rsid w:val="004E1694"/>
    <w:rsid w:val="004E18F9"/>
    <w:rsid w:val="004E4C25"/>
    <w:rsid w:val="004E5D1C"/>
    <w:rsid w:val="004E6952"/>
    <w:rsid w:val="004E71BD"/>
    <w:rsid w:val="004E7435"/>
    <w:rsid w:val="004E7E5F"/>
    <w:rsid w:val="004F0F44"/>
    <w:rsid w:val="004F1DFF"/>
    <w:rsid w:val="004F4105"/>
    <w:rsid w:val="004F76C2"/>
    <w:rsid w:val="004F788D"/>
    <w:rsid w:val="00502401"/>
    <w:rsid w:val="00502503"/>
    <w:rsid w:val="005038FD"/>
    <w:rsid w:val="00504D52"/>
    <w:rsid w:val="005052D8"/>
    <w:rsid w:val="00506D9D"/>
    <w:rsid w:val="00507115"/>
    <w:rsid w:val="0050783E"/>
    <w:rsid w:val="00510285"/>
    <w:rsid w:val="005107B6"/>
    <w:rsid w:val="00510CF8"/>
    <w:rsid w:val="005110A1"/>
    <w:rsid w:val="005130BF"/>
    <w:rsid w:val="005149F1"/>
    <w:rsid w:val="0051556A"/>
    <w:rsid w:val="00515B10"/>
    <w:rsid w:val="00515F76"/>
    <w:rsid w:val="005169FA"/>
    <w:rsid w:val="00516E37"/>
    <w:rsid w:val="00517250"/>
    <w:rsid w:val="00517BB3"/>
    <w:rsid w:val="0052050F"/>
    <w:rsid w:val="00520628"/>
    <w:rsid w:val="005216D4"/>
    <w:rsid w:val="00522136"/>
    <w:rsid w:val="00522BD7"/>
    <w:rsid w:val="00523071"/>
    <w:rsid w:val="00523464"/>
    <w:rsid w:val="00523B86"/>
    <w:rsid w:val="00523F25"/>
    <w:rsid w:val="00524ACB"/>
    <w:rsid w:val="005251D9"/>
    <w:rsid w:val="0052573E"/>
    <w:rsid w:val="00526015"/>
    <w:rsid w:val="00526928"/>
    <w:rsid w:val="00527142"/>
    <w:rsid w:val="00530214"/>
    <w:rsid w:val="005306E5"/>
    <w:rsid w:val="00530B37"/>
    <w:rsid w:val="005319B8"/>
    <w:rsid w:val="00531E92"/>
    <w:rsid w:val="0053245A"/>
    <w:rsid w:val="00532AC3"/>
    <w:rsid w:val="00532C92"/>
    <w:rsid w:val="00532E72"/>
    <w:rsid w:val="00533BFB"/>
    <w:rsid w:val="0053487B"/>
    <w:rsid w:val="00534A15"/>
    <w:rsid w:val="005356A9"/>
    <w:rsid w:val="00535F2D"/>
    <w:rsid w:val="00536349"/>
    <w:rsid w:val="0053636D"/>
    <w:rsid w:val="00542CBB"/>
    <w:rsid w:val="005438F6"/>
    <w:rsid w:val="00544BFE"/>
    <w:rsid w:val="00545678"/>
    <w:rsid w:val="00547086"/>
    <w:rsid w:val="005470FE"/>
    <w:rsid w:val="0054740A"/>
    <w:rsid w:val="0055008B"/>
    <w:rsid w:val="005509F3"/>
    <w:rsid w:val="00550B2B"/>
    <w:rsid w:val="005511B0"/>
    <w:rsid w:val="00551D4E"/>
    <w:rsid w:val="00551D85"/>
    <w:rsid w:val="005523D3"/>
    <w:rsid w:val="005525B4"/>
    <w:rsid w:val="00553388"/>
    <w:rsid w:val="00554ED7"/>
    <w:rsid w:val="00555053"/>
    <w:rsid w:val="005552D4"/>
    <w:rsid w:val="00556396"/>
    <w:rsid w:val="0055667B"/>
    <w:rsid w:val="00556802"/>
    <w:rsid w:val="00556A90"/>
    <w:rsid w:val="005572BF"/>
    <w:rsid w:val="00557AFB"/>
    <w:rsid w:val="00557FC6"/>
    <w:rsid w:val="005613E7"/>
    <w:rsid w:val="00562790"/>
    <w:rsid w:val="005634E5"/>
    <w:rsid w:val="00563D98"/>
    <w:rsid w:val="00564936"/>
    <w:rsid w:val="00566091"/>
    <w:rsid w:val="00566257"/>
    <w:rsid w:val="00566B08"/>
    <w:rsid w:val="005674C3"/>
    <w:rsid w:val="00567800"/>
    <w:rsid w:val="005724B9"/>
    <w:rsid w:val="00572F1A"/>
    <w:rsid w:val="0057321A"/>
    <w:rsid w:val="00574F0D"/>
    <w:rsid w:val="00575D0E"/>
    <w:rsid w:val="005763FB"/>
    <w:rsid w:val="00576CAD"/>
    <w:rsid w:val="0057750C"/>
    <w:rsid w:val="00577548"/>
    <w:rsid w:val="00577713"/>
    <w:rsid w:val="00577BFD"/>
    <w:rsid w:val="005816F0"/>
    <w:rsid w:val="0058238A"/>
    <w:rsid w:val="005827E9"/>
    <w:rsid w:val="00582F6C"/>
    <w:rsid w:val="00584208"/>
    <w:rsid w:val="00584AA6"/>
    <w:rsid w:val="00585830"/>
    <w:rsid w:val="005862BA"/>
    <w:rsid w:val="00586853"/>
    <w:rsid w:val="00586DAA"/>
    <w:rsid w:val="00586FA1"/>
    <w:rsid w:val="00586FEE"/>
    <w:rsid w:val="00587BB8"/>
    <w:rsid w:val="00590BF9"/>
    <w:rsid w:val="00591A8A"/>
    <w:rsid w:val="00593B54"/>
    <w:rsid w:val="00594DB7"/>
    <w:rsid w:val="005959F9"/>
    <w:rsid w:val="00595D28"/>
    <w:rsid w:val="00597250"/>
    <w:rsid w:val="005974EB"/>
    <w:rsid w:val="00597D2A"/>
    <w:rsid w:val="005A0023"/>
    <w:rsid w:val="005A19B1"/>
    <w:rsid w:val="005A1AD4"/>
    <w:rsid w:val="005A20F6"/>
    <w:rsid w:val="005A2A6E"/>
    <w:rsid w:val="005A2B1F"/>
    <w:rsid w:val="005A2D01"/>
    <w:rsid w:val="005A2D84"/>
    <w:rsid w:val="005A570A"/>
    <w:rsid w:val="005A5791"/>
    <w:rsid w:val="005A5E87"/>
    <w:rsid w:val="005A68F0"/>
    <w:rsid w:val="005A69F5"/>
    <w:rsid w:val="005A6F58"/>
    <w:rsid w:val="005A7638"/>
    <w:rsid w:val="005B1DDB"/>
    <w:rsid w:val="005B2840"/>
    <w:rsid w:val="005B2CC1"/>
    <w:rsid w:val="005B3631"/>
    <w:rsid w:val="005B44EF"/>
    <w:rsid w:val="005B4A5B"/>
    <w:rsid w:val="005B545D"/>
    <w:rsid w:val="005B6AFD"/>
    <w:rsid w:val="005C0046"/>
    <w:rsid w:val="005C0B10"/>
    <w:rsid w:val="005C2172"/>
    <w:rsid w:val="005C323F"/>
    <w:rsid w:val="005C3F02"/>
    <w:rsid w:val="005C4C14"/>
    <w:rsid w:val="005C6562"/>
    <w:rsid w:val="005C6BEF"/>
    <w:rsid w:val="005C7C07"/>
    <w:rsid w:val="005D08A6"/>
    <w:rsid w:val="005D0DD9"/>
    <w:rsid w:val="005D1B07"/>
    <w:rsid w:val="005D2407"/>
    <w:rsid w:val="005D2D5D"/>
    <w:rsid w:val="005D4D23"/>
    <w:rsid w:val="005D56D3"/>
    <w:rsid w:val="005D74F2"/>
    <w:rsid w:val="005E0836"/>
    <w:rsid w:val="005E085D"/>
    <w:rsid w:val="005E0B64"/>
    <w:rsid w:val="005E1982"/>
    <w:rsid w:val="005E343F"/>
    <w:rsid w:val="005E381F"/>
    <w:rsid w:val="005E3D01"/>
    <w:rsid w:val="005E452B"/>
    <w:rsid w:val="005E506E"/>
    <w:rsid w:val="005E525C"/>
    <w:rsid w:val="005E70CF"/>
    <w:rsid w:val="005E715B"/>
    <w:rsid w:val="005E79DB"/>
    <w:rsid w:val="005F06CB"/>
    <w:rsid w:val="005F2EE3"/>
    <w:rsid w:val="005F33A2"/>
    <w:rsid w:val="005F4FE8"/>
    <w:rsid w:val="005F5195"/>
    <w:rsid w:val="005F55E0"/>
    <w:rsid w:val="005F5725"/>
    <w:rsid w:val="005F590E"/>
    <w:rsid w:val="005F65BB"/>
    <w:rsid w:val="005F7B67"/>
    <w:rsid w:val="006010FA"/>
    <w:rsid w:val="00601101"/>
    <w:rsid w:val="006013B0"/>
    <w:rsid w:val="00601646"/>
    <w:rsid w:val="00601BE9"/>
    <w:rsid w:val="006020D1"/>
    <w:rsid w:val="0060342C"/>
    <w:rsid w:val="00603C27"/>
    <w:rsid w:val="00603C8C"/>
    <w:rsid w:val="00605FE1"/>
    <w:rsid w:val="00606AE1"/>
    <w:rsid w:val="00606FFC"/>
    <w:rsid w:val="00607478"/>
    <w:rsid w:val="00611A45"/>
    <w:rsid w:val="00614886"/>
    <w:rsid w:val="0061563D"/>
    <w:rsid w:val="00617FBA"/>
    <w:rsid w:val="00620E70"/>
    <w:rsid w:val="006222A1"/>
    <w:rsid w:val="00623EBA"/>
    <w:rsid w:val="006242F0"/>
    <w:rsid w:val="00625A47"/>
    <w:rsid w:val="00625F9F"/>
    <w:rsid w:val="00626A28"/>
    <w:rsid w:val="006274F8"/>
    <w:rsid w:val="006302A1"/>
    <w:rsid w:val="00630346"/>
    <w:rsid w:val="00630984"/>
    <w:rsid w:val="0063129A"/>
    <w:rsid w:val="006320B0"/>
    <w:rsid w:val="00632A64"/>
    <w:rsid w:val="00632CA4"/>
    <w:rsid w:val="006335A4"/>
    <w:rsid w:val="00633DFB"/>
    <w:rsid w:val="00634C2B"/>
    <w:rsid w:val="006358C6"/>
    <w:rsid w:val="006377E3"/>
    <w:rsid w:val="00637F1E"/>
    <w:rsid w:val="00643FA1"/>
    <w:rsid w:val="0064480F"/>
    <w:rsid w:val="0065085E"/>
    <w:rsid w:val="00651433"/>
    <w:rsid w:val="00651FF6"/>
    <w:rsid w:val="00652A7B"/>
    <w:rsid w:val="00653EBA"/>
    <w:rsid w:val="00655203"/>
    <w:rsid w:val="006553FA"/>
    <w:rsid w:val="00657144"/>
    <w:rsid w:val="00657CE3"/>
    <w:rsid w:val="00657E8F"/>
    <w:rsid w:val="006602BA"/>
    <w:rsid w:val="00662657"/>
    <w:rsid w:val="006626EA"/>
    <w:rsid w:val="00663396"/>
    <w:rsid w:val="00663D38"/>
    <w:rsid w:val="00665763"/>
    <w:rsid w:val="006665EB"/>
    <w:rsid w:val="00667182"/>
    <w:rsid w:val="00667939"/>
    <w:rsid w:val="006714F2"/>
    <w:rsid w:val="00672939"/>
    <w:rsid w:val="006729F9"/>
    <w:rsid w:val="00672E6C"/>
    <w:rsid w:val="00673DDA"/>
    <w:rsid w:val="00674071"/>
    <w:rsid w:val="006751C3"/>
    <w:rsid w:val="006762E3"/>
    <w:rsid w:val="00676ADE"/>
    <w:rsid w:val="0067769C"/>
    <w:rsid w:val="00681126"/>
    <w:rsid w:val="0068189E"/>
    <w:rsid w:val="006820CA"/>
    <w:rsid w:val="00682206"/>
    <w:rsid w:val="00683590"/>
    <w:rsid w:val="00684424"/>
    <w:rsid w:val="00684707"/>
    <w:rsid w:val="006854E8"/>
    <w:rsid w:val="00686A74"/>
    <w:rsid w:val="00690885"/>
    <w:rsid w:val="00690EED"/>
    <w:rsid w:val="006916D3"/>
    <w:rsid w:val="0069176F"/>
    <w:rsid w:val="00691970"/>
    <w:rsid w:val="00693053"/>
    <w:rsid w:val="006933AD"/>
    <w:rsid w:val="00693BB1"/>
    <w:rsid w:val="00694418"/>
    <w:rsid w:val="0069484E"/>
    <w:rsid w:val="00694DEC"/>
    <w:rsid w:val="006A00A5"/>
    <w:rsid w:val="006A0C28"/>
    <w:rsid w:val="006A1AF2"/>
    <w:rsid w:val="006A1DEF"/>
    <w:rsid w:val="006A291C"/>
    <w:rsid w:val="006A2E5F"/>
    <w:rsid w:val="006A3164"/>
    <w:rsid w:val="006A31CF"/>
    <w:rsid w:val="006A3332"/>
    <w:rsid w:val="006B106F"/>
    <w:rsid w:val="006B15B5"/>
    <w:rsid w:val="006B1A26"/>
    <w:rsid w:val="006B2371"/>
    <w:rsid w:val="006B36C3"/>
    <w:rsid w:val="006B42C5"/>
    <w:rsid w:val="006B4E13"/>
    <w:rsid w:val="006B5277"/>
    <w:rsid w:val="006B553E"/>
    <w:rsid w:val="006B5710"/>
    <w:rsid w:val="006B6D06"/>
    <w:rsid w:val="006B7080"/>
    <w:rsid w:val="006B7393"/>
    <w:rsid w:val="006B770D"/>
    <w:rsid w:val="006B7B57"/>
    <w:rsid w:val="006C0FC4"/>
    <w:rsid w:val="006C10FA"/>
    <w:rsid w:val="006C1199"/>
    <w:rsid w:val="006C1D2D"/>
    <w:rsid w:val="006C256A"/>
    <w:rsid w:val="006C2AC3"/>
    <w:rsid w:val="006C2DCF"/>
    <w:rsid w:val="006C323A"/>
    <w:rsid w:val="006C323F"/>
    <w:rsid w:val="006C3868"/>
    <w:rsid w:val="006C4ED0"/>
    <w:rsid w:val="006C4FFD"/>
    <w:rsid w:val="006C590D"/>
    <w:rsid w:val="006C691E"/>
    <w:rsid w:val="006C6DA2"/>
    <w:rsid w:val="006C765D"/>
    <w:rsid w:val="006C7BE5"/>
    <w:rsid w:val="006C7F7B"/>
    <w:rsid w:val="006D0565"/>
    <w:rsid w:val="006D2798"/>
    <w:rsid w:val="006D2B0E"/>
    <w:rsid w:val="006D2BFB"/>
    <w:rsid w:val="006D3297"/>
    <w:rsid w:val="006D3370"/>
    <w:rsid w:val="006D3CB4"/>
    <w:rsid w:val="006D646D"/>
    <w:rsid w:val="006D7A5A"/>
    <w:rsid w:val="006E016C"/>
    <w:rsid w:val="006E159D"/>
    <w:rsid w:val="006E18B3"/>
    <w:rsid w:val="006E2021"/>
    <w:rsid w:val="006E20D0"/>
    <w:rsid w:val="006E2C1B"/>
    <w:rsid w:val="006E3F5F"/>
    <w:rsid w:val="006E5718"/>
    <w:rsid w:val="006E5770"/>
    <w:rsid w:val="006E5ACA"/>
    <w:rsid w:val="006E6BD2"/>
    <w:rsid w:val="006E749D"/>
    <w:rsid w:val="006E76F9"/>
    <w:rsid w:val="006F00D6"/>
    <w:rsid w:val="006F03EE"/>
    <w:rsid w:val="006F1B41"/>
    <w:rsid w:val="006F20F6"/>
    <w:rsid w:val="006F224D"/>
    <w:rsid w:val="006F2282"/>
    <w:rsid w:val="006F2D33"/>
    <w:rsid w:val="006F2EE2"/>
    <w:rsid w:val="006F3C1F"/>
    <w:rsid w:val="006F3EC9"/>
    <w:rsid w:val="006F44C4"/>
    <w:rsid w:val="006F4CBA"/>
    <w:rsid w:val="006F51D9"/>
    <w:rsid w:val="006F5B4C"/>
    <w:rsid w:val="006F6779"/>
    <w:rsid w:val="006F69D6"/>
    <w:rsid w:val="006F760A"/>
    <w:rsid w:val="00700713"/>
    <w:rsid w:val="00700CAD"/>
    <w:rsid w:val="00703352"/>
    <w:rsid w:val="00703AA4"/>
    <w:rsid w:val="00704404"/>
    <w:rsid w:val="00704DEE"/>
    <w:rsid w:val="00705024"/>
    <w:rsid w:val="007059F9"/>
    <w:rsid w:val="00710664"/>
    <w:rsid w:val="00710E3D"/>
    <w:rsid w:val="00712117"/>
    <w:rsid w:val="00713A6F"/>
    <w:rsid w:val="00713B11"/>
    <w:rsid w:val="00713BCE"/>
    <w:rsid w:val="00714261"/>
    <w:rsid w:val="007142A1"/>
    <w:rsid w:val="00714313"/>
    <w:rsid w:val="00715D94"/>
    <w:rsid w:val="00716565"/>
    <w:rsid w:val="00716615"/>
    <w:rsid w:val="00717278"/>
    <w:rsid w:val="00720468"/>
    <w:rsid w:val="00720BB1"/>
    <w:rsid w:val="00720F6E"/>
    <w:rsid w:val="0072156A"/>
    <w:rsid w:val="00722F9F"/>
    <w:rsid w:val="00723543"/>
    <w:rsid w:val="007237F7"/>
    <w:rsid w:val="007264D6"/>
    <w:rsid w:val="00730BE0"/>
    <w:rsid w:val="0073102E"/>
    <w:rsid w:val="00731894"/>
    <w:rsid w:val="007321DB"/>
    <w:rsid w:val="00732864"/>
    <w:rsid w:val="00732978"/>
    <w:rsid w:val="00732C8D"/>
    <w:rsid w:val="007339F4"/>
    <w:rsid w:val="00734DA3"/>
    <w:rsid w:val="00735FFD"/>
    <w:rsid w:val="007360E9"/>
    <w:rsid w:val="00737A84"/>
    <w:rsid w:val="007409E3"/>
    <w:rsid w:val="00740C4C"/>
    <w:rsid w:val="00741AED"/>
    <w:rsid w:val="00741B85"/>
    <w:rsid w:val="00741BEA"/>
    <w:rsid w:val="00742452"/>
    <w:rsid w:val="00742A60"/>
    <w:rsid w:val="00742BF9"/>
    <w:rsid w:val="00743131"/>
    <w:rsid w:val="0074327F"/>
    <w:rsid w:val="00747B6D"/>
    <w:rsid w:val="00753794"/>
    <w:rsid w:val="00754A1E"/>
    <w:rsid w:val="007561D2"/>
    <w:rsid w:val="00756CE8"/>
    <w:rsid w:val="00757ACC"/>
    <w:rsid w:val="00757FFA"/>
    <w:rsid w:val="007614EF"/>
    <w:rsid w:val="00761735"/>
    <w:rsid w:val="00764536"/>
    <w:rsid w:val="00764CA0"/>
    <w:rsid w:val="00764FEE"/>
    <w:rsid w:val="00765D24"/>
    <w:rsid w:val="007674FF"/>
    <w:rsid w:val="00767BB1"/>
    <w:rsid w:val="007705E9"/>
    <w:rsid w:val="00770C24"/>
    <w:rsid w:val="007726D5"/>
    <w:rsid w:val="007754D1"/>
    <w:rsid w:val="007759BA"/>
    <w:rsid w:val="00775BA5"/>
    <w:rsid w:val="00775EFB"/>
    <w:rsid w:val="007772B4"/>
    <w:rsid w:val="007778A8"/>
    <w:rsid w:val="00777EBD"/>
    <w:rsid w:val="007805BC"/>
    <w:rsid w:val="0078146D"/>
    <w:rsid w:val="0078267A"/>
    <w:rsid w:val="00782710"/>
    <w:rsid w:val="00783163"/>
    <w:rsid w:val="0078460A"/>
    <w:rsid w:val="00784698"/>
    <w:rsid w:val="00785126"/>
    <w:rsid w:val="007852F3"/>
    <w:rsid w:val="007874ED"/>
    <w:rsid w:val="00787D32"/>
    <w:rsid w:val="00791432"/>
    <w:rsid w:val="007931AE"/>
    <w:rsid w:val="007937CD"/>
    <w:rsid w:val="00794244"/>
    <w:rsid w:val="007966E8"/>
    <w:rsid w:val="00796CD4"/>
    <w:rsid w:val="007971FE"/>
    <w:rsid w:val="00797B9D"/>
    <w:rsid w:val="00797F72"/>
    <w:rsid w:val="007A058D"/>
    <w:rsid w:val="007A097C"/>
    <w:rsid w:val="007A0EB9"/>
    <w:rsid w:val="007A29D1"/>
    <w:rsid w:val="007A339F"/>
    <w:rsid w:val="007A347D"/>
    <w:rsid w:val="007A577F"/>
    <w:rsid w:val="007A5AA5"/>
    <w:rsid w:val="007A6B67"/>
    <w:rsid w:val="007A7D55"/>
    <w:rsid w:val="007A7D70"/>
    <w:rsid w:val="007B1256"/>
    <w:rsid w:val="007B1765"/>
    <w:rsid w:val="007B26BA"/>
    <w:rsid w:val="007B2D70"/>
    <w:rsid w:val="007B338B"/>
    <w:rsid w:val="007B3DE7"/>
    <w:rsid w:val="007B484D"/>
    <w:rsid w:val="007B4C2E"/>
    <w:rsid w:val="007B6E12"/>
    <w:rsid w:val="007C0658"/>
    <w:rsid w:val="007C08F1"/>
    <w:rsid w:val="007C1DAA"/>
    <w:rsid w:val="007C2AAE"/>
    <w:rsid w:val="007C3C36"/>
    <w:rsid w:val="007C418F"/>
    <w:rsid w:val="007C50A8"/>
    <w:rsid w:val="007C7037"/>
    <w:rsid w:val="007C7846"/>
    <w:rsid w:val="007D0077"/>
    <w:rsid w:val="007D0841"/>
    <w:rsid w:val="007D08DD"/>
    <w:rsid w:val="007D20CE"/>
    <w:rsid w:val="007D3994"/>
    <w:rsid w:val="007D410A"/>
    <w:rsid w:val="007D601E"/>
    <w:rsid w:val="007D6FBE"/>
    <w:rsid w:val="007D76B8"/>
    <w:rsid w:val="007D7996"/>
    <w:rsid w:val="007E0194"/>
    <w:rsid w:val="007E082A"/>
    <w:rsid w:val="007E0D4C"/>
    <w:rsid w:val="007E1176"/>
    <w:rsid w:val="007E1DC5"/>
    <w:rsid w:val="007E2A3A"/>
    <w:rsid w:val="007E3A30"/>
    <w:rsid w:val="007E4609"/>
    <w:rsid w:val="007E5F41"/>
    <w:rsid w:val="007E722B"/>
    <w:rsid w:val="007E729D"/>
    <w:rsid w:val="007E73CD"/>
    <w:rsid w:val="007F030A"/>
    <w:rsid w:val="007F0D5F"/>
    <w:rsid w:val="007F1625"/>
    <w:rsid w:val="007F5BBA"/>
    <w:rsid w:val="007F6585"/>
    <w:rsid w:val="007F6BBB"/>
    <w:rsid w:val="007F7EFD"/>
    <w:rsid w:val="008003DD"/>
    <w:rsid w:val="00800C55"/>
    <w:rsid w:val="008022E7"/>
    <w:rsid w:val="008028ED"/>
    <w:rsid w:val="00802D3E"/>
    <w:rsid w:val="0080335A"/>
    <w:rsid w:val="00803E08"/>
    <w:rsid w:val="0080448B"/>
    <w:rsid w:val="008051F1"/>
    <w:rsid w:val="00805C22"/>
    <w:rsid w:val="00806BBE"/>
    <w:rsid w:val="00810397"/>
    <w:rsid w:val="00810F4D"/>
    <w:rsid w:val="00812308"/>
    <w:rsid w:val="0081232C"/>
    <w:rsid w:val="008132A9"/>
    <w:rsid w:val="008138BB"/>
    <w:rsid w:val="0081399B"/>
    <w:rsid w:val="008142DB"/>
    <w:rsid w:val="00814498"/>
    <w:rsid w:val="00815A38"/>
    <w:rsid w:val="00816268"/>
    <w:rsid w:val="0081676B"/>
    <w:rsid w:val="00816BEE"/>
    <w:rsid w:val="00817051"/>
    <w:rsid w:val="008202F4"/>
    <w:rsid w:val="0082120C"/>
    <w:rsid w:val="00821885"/>
    <w:rsid w:val="008224E2"/>
    <w:rsid w:val="008225CC"/>
    <w:rsid w:val="008233B3"/>
    <w:rsid w:val="00824CD7"/>
    <w:rsid w:val="00824F0C"/>
    <w:rsid w:val="0082542D"/>
    <w:rsid w:val="00825AD8"/>
    <w:rsid w:val="008266E7"/>
    <w:rsid w:val="00826FD2"/>
    <w:rsid w:val="00827D34"/>
    <w:rsid w:val="00831272"/>
    <w:rsid w:val="00831D7D"/>
    <w:rsid w:val="008320B1"/>
    <w:rsid w:val="00833366"/>
    <w:rsid w:val="00833DAC"/>
    <w:rsid w:val="008340A4"/>
    <w:rsid w:val="00834C4C"/>
    <w:rsid w:val="008354CB"/>
    <w:rsid w:val="00837724"/>
    <w:rsid w:val="008378AA"/>
    <w:rsid w:val="00837B50"/>
    <w:rsid w:val="00840A25"/>
    <w:rsid w:val="008418DB"/>
    <w:rsid w:val="00844233"/>
    <w:rsid w:val="00845626"/>
    <w:rsid w:val="00845B3B"/>
    <w:rsid w:val="008462FC"/>
    <w:rsid w:val="008465DC"/>
    <w:rsid w:val="00846BB2"/>
    <w:rsid w:val="00846DEC"/>
    <w:rsid w:val="00847573"/>
    <w:rsid w:val="00847BCD"/>
    <w:rsid w:val="00850908"/>
    <w:rsid w:val="00851977"/>
    <w:rsid w:val="00851E9E"/>
    <w:rsid w:val="00853EA9"/>
    <w:rsid w:val="008541C6"/>
    <w:rsid w:val="008542F5"/>
    <w:rsid w:val="0085464A"/>
    <w:rsid w:val="00856100"/>
    <w:rsid w:val="008574E8"/>
    <w:rsid w:val="00860424"/>
    <w:rsid w:val="00860973"/>
    <w:rsid w:val="00860C15"/>
    <w:rsid w:val="00861800"/>
    <w:rsid w:val="008626E6"/>
    <w:rsid w:val="00862CFC"/>
    <w:rsid w:val="00864CC9"/>
    <w:rsid w:val="00865D32"/>
    <w:rsid w:val="00865DAB"/>
    <w:rsid w:val="00866E97"/>
    <w:rsid w:val="00866F0D"/>
    <w:rsid w:val="008710EE"/>
    <w:rsid w:val="008717A0"/>
    <w:rsid w:val="00871D61"/>
    <w:rsid w:val="00871ED0"/>
    <w:rsid w:val="00872178"/>
    <w:rsid w:val="00874053"/>
    <w:rsid w:val="00874FDB"/>
    <w:rsid w:val="00875108"/>
    <w:rsid w:val="00875287"/>
    <w:rsid w:val="0087636C"/>
    <w:rsid w:val="008764D4"/>
    <w:rsid w:val="00880FBA"/>
    <w:rsid w:val="00881703"/>
    <w:rsid w:val="008831F8"/>
    <w:rsid w:val="0088374C"/>
    <w:rsid w:val="00883BB1"/>
    <w:rsid w:val="00884620"/>
    <w:rsid w:val="00884973"/>
    <w:rsid w:val="00884C99"/>
    <w:rsid w:val="008857ED"/>
    <w:rsid w:val="0088664B"/>
    <w:rsid w:val="00886F69"/>
    <w:rsid w:val="00887148"/>
    <w:rsid w:val="00890050"/>
    <w:rsid w:val="0089055E"/>
    <w:rsid w:val="00890932"/>
    <w:rsid w:val="00893C1A"/>
    <w:rsid w:val="00893D0E"/>
    <w:rsid w:val="00894C99"/>
    <w:rsid w:val="00895C4F"/>
    <w:rsid w:val="00895D20"/>
    <w:rsid w:val="0089614B"/>
    <w:rsid w:val="00896552"/>
    <w:rsid w:val="00897306"/>
    <w:rsid w:val="008A1304"/>
    <w:rsid w:val="008A1792"/>
    <w:rsid w:val="008A1C2E"/>
    <w:rsid w:val="008A2227"/>
    <w:rsid w:val="008A2798"/>
    <w:rsid w:val="008A3AA9"/>
    <w:rsid w:val="008A521E"/>
    <w:rsid w:val="008A5960"/>
    <w:rsid w:val="008A5CE7"/>
    <w:rsid w:val="008A69DB"/>
    <w:rsid w:val="008A7955"/>
    <w:rsid w:val="008A7A9B"/>
    <w:rsid w:val="008B0829"/>
    <w:rsid w:val="008B3DAE"/>
    <w:rsid w:val="008B4879"/>
    <w:rsid w:val="008B61EC"/>
    <w:rsid w:val="008B6C23"/>
    <w:rsid w:val="008B70FA"/>
    <w:rsid w:val="008B76D0"/>
    <w:rsid w:val="008B77E0"/>
    <w:rsid w:val="008C2275"/>
    <w:rsid w:val="008C4992"/>
    <w:rsid w:val="008C4FE5"/>
    <w:rsid w:val="008C63A3"/>
    <w:rsid w:val="008C77CE"/>
    <w:rsid w:val="008C7AA1"/>
    <w:rsid w:val="008C7F9E"/>
    <w:rsid w:val="008D098B"/>
    <w:rsid w:val="008D149C"/>
    <w:rsid w:val="008D2FE2"/>
    <w:rsid w:val="008D3090"/>
    <w:rsid w:val="008D5362"/>
    <w:rsid w:val="008D5CEE"/>
    <w:rsid w:val="008D643C"/>
    <w:rsid w:val="008D657C"/>
    <w:rsid w:val="008D73DD"/>
    <w:rsid w:val="008E0D04"/>
    <w:rsid w:val="008E0D11"/>
    <w:rsid w:val="008E1547"/>
    <w:rsid w:val="008E1B19"/>
    <w:rsid w:val="008E1C6A"/>
    <w:rsid w:val="008E1FBE"/>
    <w:rsid w:val="008E303D"/>
    <w:rsid w:val="008E39E7"/>
    <w:rsid w:val="008E3CA8"/>
    <w:rsid w:val="008E41B0"/>
    <w:rsid w:val="008E41C5"/>
    <w:rsid w:val="008E4F80"/>
    <w:rsid w:val="008E553B"/>
    <w:rsid w:val="008E5919"/>
    <w:rsid w:val="008E6051"/>
    <w:rsid w:val="008E6B58"/>
    <w:rsid w:val="008F0DFC"/>
    <w:rsid w:val="008F13B6"/>
    <w:rsid w:val="008F1433"/>
    <w:rsid w:val="008F17BF"/>
    <w:rsid w:val="008F4DED"/>
    <w:rsid w:val="008F61AA"/>
    <w:rsid w:val="008F6639"/>
    <w:rsid w:val="008F69CB"/>
    <w:rsid w:val="008F6ADE"/>
    <w:rsid w:val="008F6B41"/>
    <w:rsid w:val="008F743A"/>
    <w:rsid w:val="00900AA4"/>
    <w:rsid w:val="0090182B"/>
    <w:rsid w:val="009018CA"/>
    <w:rsid w:val="00902B8A"/>
    <w:rsid w:val="0090372D"/>
    <w:rsid w:val="00904E9F"/>
    <w:rsid w:val="00905520"/>
    <w:rsid w:val="00905B2E"/>
    <w:rsid w:val="00905BE6"/>
    <w:rsid w:val="0090635D"/>
    <w:rsid w:val="009063A4"/>
    <w:rsid w:val="00907BC0"/>
    <w:rsid w:val="00911555"/>
    <w:rsid w:val="009119C2"/>
    <w:rsid w:val="00911E16"/>
    <w:rsid w:val="0091212D"/>
    <w:rsid w:val="0091265E"/>
    <w:rsid w:val="00912FDE"/>
    <w:rsid w:val="009130E5"/>
    <w:rsid w:val="00914BF7"/>
    <w:rsid w:val="00915493"/>
    <w:rsid w:val="0091766A"/>
    <w:rsid w:val="00920EA0"/>
    <w:rsid w:val="00921BE8"/>
    <w:rsid w:val="00921D0D"/>
    <w:rsid w:val="0092295D"/>
    <w:rsid w:val="00922B18"/>
    <w:rsid w:val="00923A1A"/>
    <w:rsid w:val="0092473B"/>
    <w:rsid w:val="0092493D"/>
    <w:rsid w:val="00924A75"/>
    <w:rsid w:val="009250A0"/>
    <w:rsid w:val="00925FF0"/>
    <w:rsid w:val="009269BB"/>
    <w:rsid w:val="0092763D"/>
    <w:rsid w:val="00927C64"/>
    <w:rsid w:val="00931801"/>
    <w:rsid w:val="0093328F"/>
    <w:rsid w:val="009356E3"/>
    <w:rsid w:val="009376B6"/>
    <w:rsid w:val="009378A2"/>
    <w:rsid w:val="00937E2A"/>
    <w:rsid w:val="00937E86"/>
    <w:rsid w:val="00937EB7"/>
    <w:rsid w:val="00937F14"/>
    <w:rsid w:val="009401D8"/>
    <w:rsid w:val="009402B7"/>
    <w:rsid w:val="00940321"/>
    <w:rsid w:val="00940A40"/>
    <w:rsid w:val="00942BBF"/>
    <w:rsid w:val="00945683"/>
    <w:rsid w:val="0094578E"/>
    <w:rsid w:val="0094592E"/>
    <w:rsid w:val="00945CA5"/>
    <w:rsid w:val="0094613E"/>
    <w:rsid w:val="00946B7C"/>
    <w:rsid w:val="009471C7"/>
    <w:rsid w:val="00947EDA"/>
    <w:rsid w:val="009502F4"/>
    <w:rsid w:val="009507FD"/>
    <w:rsid w:val="009513D7"/>
    <w:rsid w:val="00952234"/>
    <w:rsid w:val="00952B68"/>
    <w:rsid w:val="00953DBC"/>
    <w:rsid w:val="00954010"/>
    <w:rsid w:val="0095446D"/>
    <w:rsid w:val="00954913"/>
    <w:rsid w:val="00955572"/>
    <w:rsid w:val="00956038"/>
    <w:rsid w:val="00956F2A"/>
    <w:rsid w:val="00957AF2"/>
    <w:rsid w:val="0096053E"/>
    <w:rsid w:val="00960FD5"/>
    <w:rsid w:val="00961B69"/>
    <w:rsid w:val="00962023"/>
    <w:rsid w:val="0096296C"/>
    <w:rsid w:val="00965328"/>
    <w:rsid w:val="00967C7C"/>
    <w:rsid w:val="00967E10"/>
    <w:rsid w:val="009710E9"/>
    <w:rsid w:val="009721D1"/>
    <w:rsid w:val="0097296F"/>
    <w:rsid w:val="00972AF1"/>
    <w:rsid w:val="00973131"/>
    <w:rsid w:val="009734F9"/>
    <w:rsid w:val="009735CE"/>
    <w:rsid w:val="00974B27"/>
    <w:rsid w:val="00975509"/>
    <w:rsid w:val="00976107"/>
    <w:rsid w:val="00976665"/>
    <w:rsid w:val="009805AB"/>
    <w:rsid w:val="009818A3"/>
    <w:rsid w:val="00981F0E"/>
    <w:rsid w:val="00982471"/>
    <w:rsid w:val="00983352"/>
    <w:rsid w:val="00983F30"/>
    <w:rsid w:val="00986365"/>
    <w:rsid w:val="009863E3"/>
    <w:rsid w:val="009868F3"/>
    <w:rsid w:val="00986F5B"/>
    <w:rsid w:val="00987177"/>
    <w:rsid w:val="009872E2"/>
    <w:rsid w:val="00987658"/>
    <w:rsid w:val="0099046B"/>
    <w:rsid w:val="009930ED"/>
    <w:rsid w:val="00993E11"/>
    <w:rsid w:val="0099408B"/>
    <w:rsid w:val="00995103"/>
    <w:rsid w:val="009952FA"/>
    <w:rsid w:val="00996423"/>
    <w:rsid w:val="00996454"/>
    <w:rsid w:val="00996AF8"/>
    <w:rsid w:val="00997A33"/>
    <w:rsid w:val="009A05A4"/>
    <w:rsid w:val="009A1348"/>
    <w:rsid w:val="009A27B5"/>
    <w:rsid w:val="009A3272"/>
    <w:rsid w:val="009A33D9"/>
    <w:rsid w:val="009A34FE"/>
    <w:rsid w:val="009A556F"/>
    <w:rsid w:val="009A5FE2"/>
    <w:rsid w:val="009A757C"/>
    <w:rsid w:val="009A75B7"/>
    <w:rsid w:val="009B00AC"/>
    <w:rsid w:val="009B03CC"/>
    <w:rsid w:val="009B0BA7"/>
    <w:rsid w:val="009B0CDE"/>
    <w:rsid w:val="009B3777"/>
    <w:rsid w:val="009B491F"/>
    <w:rsid w:val="009B5690"/>
    <w:rsid w:val="009B5DD8"/>
    <w:rsid w:val="009B66E8"/>
    <w:rsid w:val="009B6D38"/>
    <w:rsid w:val="009B706E"/>
    <w:rsid w:val="009B76AB"/>
    <w:rsid w:val="009C0DF5"/>
    <w:rsid w:val="009C15EE"/>
    <w:rsid w:val="009C2C22"/>
    <w:rsid w:val="009C2F81"/>
    <w:rsid w:val="009C3E83"/>
    <w:rsid w:val="009C6143"/>
    <w:rsid w:val="009C7036"/>
    <w:rsid w:val="009C72B8"/>
    <w:rsid w:val="009C774B"/>
    <w:rsid w:val="009C7F76"/>
    <w:rsid w:val="009D0488"/>
    <w:rsid w:val="009D060D"/>
    <w:rsid w:val="009D0633"/>
    <w:rsid w:val="009D0AF1"/>
    <w:rsid w:val="009D0E4B"/>
    <w:rsid w:val="009D0F14"/>
    <w:rsid w:val="009D1839"/>
    <w:rsid w:val="009D27D0"/>
    <w:rsid w:val="009D2C32"/>
    <w:rsid w:val="009D2D16"/>
    <w:rsid w:val="009D3299"/>
    <w:rsid w:val="009D3D17"/>
    <w:rsid w:val="009D62AF"/>
    <w:rsid w:val="009D6521"/>
    <w:rsid w:val="009D7149"/>
    <w:rsid w:val="009E0158"/>
    <w:rsid w:val="009E042C"/>
    <w:rsid w:val="009E1002"/>
    <w:rsid w:val="009E165F"/>
    <w:rsid w:val="009E3171"/>
    <w:rsid w:val="009E3999"/>
    <w:rsid w:val="009E4B95"/>
    <w:rsid w:val="009E4FBC"/>
    <w:rsid w:val="009E5355"/>
    <w:rsid w:val="009E5D85"/>
    <w:rsid w:val="009E60E2"/>
    <w:rsid w:val="009E6C23"/>
    <w:rsid w:val="009E746F"/>
    <w:rsid w:val="009E781E"/>
    <w:rsid w:val="009F0A64"/>
    <w:rsid w:val="009F12F5"/>
    <w:rsid w:val="009F24D0"/>
    <w:rsid w:val="009F2EA2"/>
    <w:rsid w:val="009F2FC7"/>
    <w:rsid w:val="009F31A2"/>
    <w:rsid w:val="009F3FB0"/>
    <w:rsid w:val="009F4400"/>
    <w:rsid w:val="009F55DD"/>
    <w:rsid w:val="009F5FED"/>
    <w:rsid w:val="009F6E4F"/>
    <w:rsid w:val="009F743E"/>
    <w:rsid w:val="009F74C8"/>
    <w:rsid w:val="009F7718"/>
    <w:rsid w:val="009F7A39"/>
    <w:rsid w:val="00A00765"/>
    <w:rsid w:val="00A00E1F"/>
    <w:rsid w:val="00A029C9"/>
    <w:rsid w:val="00A030A2"/>
    <w:rsid w:val="00A049F5"/>
    <w:rsid w:val="00A04F26"/>
    <w:rsid w:val="00A0747B"/>
    <w:rsid w:val="00A07ED2"/>
    <w:rsid w:val="00A10999"/>
    <w:rsid w:val="00A11D9C"/>
    <w:rsid w:val="00A13510"/>
    <w:rsid w:val="00A14079"/>
    <w:rsid w:val="00A140FD"/>
    <w:rsid w:val="00A1411F"/>
    <w:rsid w:val="00A14D8D"/>
    <w:rsid w:val="00A14F14"/>
    <w:rsid w:val="00A150A1"/>
    <w:rsid w:val="00A150B9"/>
    <w:rsid w:val="00A15350"/>
    <w:rsid w:val="00A15711"/>
    <w:rsid w:val="00A15F46"/>
    <w:rsid w:val="00A16736"/>
    <w:rsid w:val="00A174DF"/>
    <w:rsid w:val="00A17CC9"/>
    <w:rsid w:val="00A20B21"/>
    <w:rsid w:val="00A2119F"/>
    <w:rsid w:val="00A21D75"/>
    <w:rsid w:val="00A2228F"/>
    <w:rsid w:val="00A224EF"/>
    <w:rsid w:val="00A2261A"/>
    <w:rsid w:val="00A23A67"/>
    <w:rsid w:val="00A23F3F"/>
    <w:rsid w:val="00A2597B"/>
    <w:rsid w:val="00A26083"/>
    <w:rsid w:val="00A26F47"/>
    <w:rsid w:val="00A27E19"/>
    <w:rsid w:val="00A30B54"/>
    <w:rsid w:val="00A31F2F"/>
    <w:rsid w:val="00A33368"/>
    <w:rsid w:val="00A3422D"/>
    <w:rsid w:val="00A34E17"/>
    <w:rsid w:val="00A35B0C"/>
    <w:rsid w:val="00A366FA"/>
    <w:rsid w:val="00A36A7B"/>
    <w:rsid w:val="00A37177"/>
    <w:rsid w:val="00A3757C"/>
    <w:rsid w:val="00A37600"/>
    <w:rsid w:val="00A37CF1"/>
    <w:rsid w:val="00A37ECF"/>
    <w:rsid w:val="00A400DB"/>
    <w:rsid w:val="00A40D34"/>
    <w:rsid w:val="00A41CD6"/>
    <w:rsid w:val="00A41E08"/>
    <w:rsid w:val="00A44357"/>
    <w:rsid w:val="00A446D0"/>
    <w:rsid w:val="00A44F10"/>
    <w:rsid w:val="00A45D4B"/>
    <w:rsid w:val="00A461A7"/>
    <w:rsid w:val="00A4771A"/>
    <w:rsid w:val="00A50436"/>
    <w:rsid w:val="00A51E6B"/>
    <w:rsid w:val="00A52140"/>
    <w:rsid w:val="00A52833"/>
    <w:rsid w:val="00A534BF"/>
    <w:rsid w:val="00A53683"/>
    <w:rsid w:val="00A5773E"/>
    <w:rsid w:val="00A635B7"/>
    <w:rsid w:val="00A63F95"/>
    <w:rsid w:val="00A64EE3"/>
    <w:rsid w:val="00A65D83"/>
    <w:rsid w:val="00A66926"/>
    <w:rsid w:val="00A674C2"/>
    <w:rsid w:val="00A67B44"/>
    <w:rsid w:val="00A70641"/>
    <w:rsid w:val="00A71BD1"/>
    <w:rsid w:val="00A72319"/>
    <w:rsid w:val="00A73059"/>
    <w:rsid w:val="00A734A5"/>
    <w:rsid w:val="00A739D4"/>
    <w:rsid w:val="00A73EA4"/>
    <w:rsid w:val="00A7538C"/>
    <w:rsid w:val="00A754F2"/>
    <w:rsid w:val="00A7705F"/>
    <w:rsid w:val="00A77BC4"/>
    <w:rsid w:val="00A81CF6"/>
    <w:rsid w:val="00A82AD5"/>
    <w:rsid w:val="00A82BB6"/>
    <w:rsid w:val="00A83F27"/>
    <w:rsid w:val="00A84304"/>
    <w:rsid w:val="00A853EC"/>
    <w:rsid w:val="00A85D17"/>
    <w:rsid w:val="00A86E81"/>
    <w:rsid w:val="00A90AA7"/>
    <w:rsid w:val="00A91835"/>
    <w:rsid w:val="00A91B7E"/>
    <w:rsid w:val="00A922BC"/>
    <w:rsid w:val="00A927E3"/>
    <w:rsid w:val="00A935FE"/>
    <w:rsid w:val="00A94348"/>
    <w:rsid w:val="00A944F6"/>
    <w:rsid w:val="00A94BB4"/>
    <w:rsid w:val="00A95172"/>
    <w:rsid w:val="00A953B1"/>
    <w:rsid w:val="00A95D5A"/>
    <w:rsid w:val="00A97003"/>
    <w:rsid w:val="00A9716E"/>
    <w:rsid w:val="00A97917"/>
    <w:rsid w:val="00A97DD1"/>
    <w:rsid w:val="00AA0019"/>
    <w:rsid w:val="00AA02F8"/>
    <w:rsid w:val="00AA1124"/>
    <w:rsid w:val="00AA488B"/>
    <w:rsid w:val="00AA4C8A"/>
    <w:rsid w:val="00AA4E41"/>
    <w:rsid w:val="00AA739D"/>
    <w:rsid w:val="00AA7F47"/>
    <w:rsid w:val="00AB0EF6"/>
    <w:rsid w:val="00AB10AA"/>
    <w:rsid w:val="00AB136D"/>
    <w:rsid w:val="00AB36A4"/>
    <w:rsid w:val="00AB4956"/>
    <w:rsid w:val="00AB59A7"/>
    <w:rsid w:val="00AB5F3D"/>
    <w:rsid w:val="00AB70D3"/>
    <w:rsid w:val="00AB7BAF"/>
    <w:rsid w:val="00AB7C7A"/>
    <w:rsid w:val="00AC0C4D"/>
    <w:rsid w:val="00AC114B"/>
    <w:rsid w:val="00AC1297"/>
    <w:rsid w:val="00AC1466"/>
    <w:rsid w:val="00AC2AE3"/>
    <w:rsid w:val="00AC62AF"/>
    <w:rsid w:val="00AC6305"/>
    <w:rsid w:val="00AC7F9D"/>
    <w:rsid w:val="00AD02DD"/>
    <w:rsid w:val="00AD08F6"/>
    <w:rsid w:val="00AD1722"/>
    <w:rsid w:val="00AD27E3"/>
    <w:rsid w:val="00AD292C"/>
    <w:rsid w:val="00AD3629"/>
    <w:rsid w:val="00AD38DD"/>
    <w:rsid w:val="00AD5F77"/>
    <w:rsid w:val="00AD748E"/>
    <w:rsid w:val="00AD7A35"/>
    <w:rsid w:val="00AE00BB"/>
    <w:rsid w:val="00AE286D"/>
    <w:rsid w:val="00AE3322"/>
    <w:rsid w:val="00AE3E51"/>
    <w:rsid w:val="00AE4D50"/>
    <w:rsid w:val="00AE6A00"/>
    <w:rsid w:val="00AE7A98"/>
    <w:rsid w:val="00AE7FEE"/>
    <w:rsid w:val="00AF0BCB"/>
    <w:rsid w:val="00AF1CA6"/>
    <w:rsid w:val="00AF2CD2"/>
    <w:rsid w:val="00AF31EA"/>
    <w:rsid w:val="00AF464F"/>
    <w:rsid w:val="00AF468C"/>
    <w:rsid w:val="00AF495C"/>
    <w:rsid w:val="00AF49DF"/>
    <w:rsid w:val="00AF7423"/>
    <w:rsid w:val="00AF7964"/>
    <w:rsid w:val="00AF7981"/>
    <w:rsid w:val="00B007F9"/>
    <w:rsid w:val="00B00970"/>
    <w:rsid w:val="00B0171B"/>
    <w:rsid w:val="00B01EE3"/>
    <w:rsid w:val="00B02143"/>
    <w:rsid w:val="00B022F1"/>
    <w:rsid w:val="00B024C6"/>
    <w:rsid w:val="00B031C8"/>
    <w:rsid w:val="00B0381F"/>
    <w:rsid w:val="00B040FC"/>
    <w:rsid w:val="00B05690"/>
    <w:rsid w:val="00B06649"/>
    <w:rsid w:val="00B0773E"/>
    <w:rsid w:val="00B11576"/>
    <w:rsid w:val="00B1175B"/>
    <w:rsid w:val="00B136E9"/>
    <w:rsid w:val="00B13C42"/>
    <w:rsid w:val="00B146A0"/>
    <w:rsid w:val="00B14D27"/>
    <w:rsid w:val="00B151AA"/>
    <w:rsid w:val="00B15DAE"/>
    <w:rsid w:val="00B16A11"/>
    <w:rsid w:val="00B20B44"/>
    <w:rsid w:val="00B20DE9"/>
    <w:rsid w:val="00B20FE7"/>
    <w:rsid w:val="00B23369"/>
    <w:rsid w:val="00B2373E"/>
    <w:rsid w:val="00B237A5"/>
    <w:rsid w:val="00B243E3"/>
    <w:rsid w:val="00B24D30"/>
    <w:rsid w:val="00B257BD"/>
    <w:rsid w:val="00B25E52"/>
    <w:rsid w:val="00B274F4"/>
    <w:rsid w:val="00B32D66"/>
    <w:rsid w:val="00B33998"/>
    <w:rsid w:val="00B35217"/>
    <w:rsid w:val="00B355D0"/>
    <w:rsid w:val="00B35C14"/>
    <w:rsid w:val="00B36088"/>
    <w:rsid w:val="00B360AE"/>
    <w:rsid w:val="00B36227"/>
    <w:rsid w:val="00B36628"/>
    <w:rsid w:val="00B36C86"/>
    <w:rsid w:val="00B40A44"/>
    <w:rsid w:val="00B41F01"/>
    <w:rsid w:val="00B4237D"/>
    <w:rsid w:val="00B429EA"/>
    <w:rsid w:val="00B43DFC"/>
    <w:rsid w:val="00B44432"/>
    <w:rsid w:val="00B45C07"/>
    <w:rsid w:val="00B47D68"/>
    <w:rsid w:val="00B47E2A"/>
    <w:rsid w:val="00B5023D"/>
    <w:rsid w:val="00B5226E"/>
    <w:rsid w:val="00B5251B"/>
    <w:rsid w:val="00B5255B"/>
    <w:rsid w:val="00B531DD"/>
    <w:rsid w:val="00B53E98"/>
    <w:rsid w:val="00B54503"/>
    <w:rsid w:val="00B55B7B"/>
    <w:rsid w:val="00B55D3C"/>
    <w:rsid w:val="00B5615F"/>
    <w:rsid w:val="00B564ED"/>
    <w:rsid w:val="00B5687C"/>
    <w:rsid w:val="00B57326"/>
    <w:rsid w:val="00B57525"/>
    <w:rsid w:val="00B57B30"/>
    <w:rsid w:val="00B61422"/>
    <w:rsid w:val="00B61D7D"/>
    <w:rsid w:val="00B61F2F"/>
    <w:rsid w:val="00B624D6"/>
    <w:rsid w:val="00B63363"/>
    <w:rsid w:val="00B63DCF"/>
    <w:rsid w:val="00B63ED8"/>
    <w:rsid w:val="00B65019"/>
    <w:rsid w:val="00B65970"/>
    <w:rsid w:val="00B6597F"/>
    <w:rsid w:val="00B70C91"/>
    <w:rsid w:val="00B71C73"/>
    <w:rsid w:val="00B7242A"/>
    <w:rsid w:val="00B7268C"/>
    <w:rsid w:val="00B728A1"/>
    <w:rsid w:val="00B731A9"/>
    <w:rsid w:val="00B73C2D"/>
    <w:rsid w:val="00B74099"/>
    <w:rsid w:val="00B74D1C"/>
    <w:rsid w:val="00B76946"/>
    <w:rsid w:val="00B7716E"/>
    <w:rsid w:val="00B778FA"/>
    <w:rsid w:val="00B800A4"/>
    <w:rsid w:val="00B81521"/>
    <w:rsid w:val="00B8199A"/>
    <w:rsid w:val="00B82340"/>
    <w:rsid w:val="00B82DE3"/>
    <w:rsid w:val="00B846C0"/>
    <w:rsid w:val="00B85ACB"/>
    <w:rsid w:val="00B862DA"/>
    <w:rsid w:val="00B87704"/>
    <w:rsid w:val="00B9000A"/>
    <w:rsid w:val="00B90137"/>
    <w:rsid w:val="00B90B0E"/>
    <w:rsid w:val="00B91056"/>
    <w:rsid w:val="00B91430"/>
    <w:rsid w:val="00B91B70"/>
    <w:rsid w:val="00B931A0"/>
    <w:rsid w:val="00B93B84"/>
    <w:rsid w:val="00B93EFC"/>
    <w:rsid w:val="00B95C5B"/>
    <w:rsid w:val="00B966D9"/>
    <w:rsid w:val="00B972AA"/>
    <w:rsid w:val="00B979D4"/>
    <w:rsid w:val="00B97FC2"/>
    <w:rsid w:val="00BA043C"/>
    <w:rsid w:val="00BA2D45"/>
    <w:rsid w:val="00BA46F3"/>
    <w:rsid w:val="00BA55AE"/>
    <w:rsid w:val="00BA5E66"/>
    <w:rsid w:val="00BA7C30"/>
    <w:rsid w:val="00BA7FD4"/>
    <w:rsid w:val="00BB045E"/>
    <w:rsid w:val="00BB052D"/>
    <w:rsid w:val="00BB0647"/>
    <w:rsid w:val="00BB08C2"/>
    <w:rsid w:val="00BB1B3F"/>
    <w:rsid w:val="00BB1EF0"/>
    <w:rsid w:val="00BB2662"/>
    <w:rsid w:val="00BB29AD"/>
    <w:rsid w:val="00BB2E54"/>
    <w:rsid w:val="00BB2F71"/>
    <w:rsid w:val="00BB33F6"/>
    <w:rsid w:val="00BB44D0"/>
    <w:rsid w:val="00BB44F1"/>
    <w:rsid w:val="00BB5CED"/>
    <w:rsid w:val="00BB6137"/>
    <w:rsid w:val="00BB6A7A"/>
    <w:rsid w:val="00BB7EB5"/>
    <w:rsid w:val="00BC0818"/>
    <w:rsid w:val="00BC0C4D"/>
    <w:rsid w:val="00BC1558"/>
    <w:rsid w:val="00BC1CA4"/>
    <w:rsid w:val="00BC29D2"/>
    <w:rsid w:val="00BC4455"/>
    <w:rsid w:val="00BC5A53"/>
    <w:rsid w:val="00BC5AA8"/>
    <w:rsid w:val="00BC5CAD"/>
    <w:rsid w:val="00BC6E4A"/>
    <w:rsid w:val="00BC7223"/>
    <w:rsid w:val="00BC7282"/>
    <w:rsid w:val="00BD0818"/>
    <w:rsid w:val="00BD12CF"/>
    <w:rsid w:val="00BD2C63"/>
    <w:rsid w:val="00BD472E"/>
    <w:rsid w:val="00BD524A"/>
    <w:rsid w:val="00BD63D4"/>
    <w:rsid w:val="00BD715C"/>
    <w:rsid w:val="00BD792C"/>
    <w:rsid w:val="00BE0496"/>
    <w:rsid w:val="00BE10EE"/>
    <w:rsid w:val="00BE1F24"/>
    <w:rsid w:val="00BE3A71"/>
    <w:rsid w:val="00BE4968"/>
    <w:rsid w:val="00BE4F88"/>
    <w:rsid w:val="00BE6809"/>
    <w:rsid w:val="00BE6A94"/>
    <w:rsid w:val="00BE7B56"/>
    <w:rsid w:val="00BE7F3D"/>
    <w:rsid w:val="00BF0688"/>
    <w:rsid w:val="00BF0984"/>
    <w:rsid w:val="00BF09C7"/>
    <w:rsid w:val="00BF14C2"/>
    <w:rsid w:val="00BF1B49"/>
    <w:rsid w:val="00BF278B"/>
    <w:rsid w:val="00BF36AA"/>
    <w:rsid w:val="00BF42C8"/>
    <w:rsid w:val="00BF478A"/>
    <w:rsid w:val="00BF57EA"/>
    <w:rsid w:val="00BF5BAC"/>
    <w:rsid w:val="00BF6E6C"/>
    <w:rsid w:val="00BF6F01"/>
    <w:rsid w:val="00C00228"/>
    <w:rsid w:val="00C00C40"/>
    <w:rsid w:val="00C011DB"/>
    <w:rsid w:val="00C01568"/>
    <w:rsid w:val="00C017AE"/>
    <w:rsid w:val="00C020ED"/>
    <w:rsid w:val="00C02F08"/>
    <w:rsid w:val="00C0322D"/>
    <w:rsid w:val="00C04AFD"/>
    <w:rsid w:val="00C05009"/>
    <w:rsid w:val="00C050B7"/>
    <w:rsid w:val="00C050DB"/>
    <w:rsid w:val="00C057FF"/>
    <w:rsid w:val="00C05961"/>
    <w:rsid w:val="00C063A8"/>
    <w:rsid w:val="00C06908"/>
    <w:rsid w:val="00C071BD"/>
    <w:rsid w:val="00C0742D"/>
    <w:rsid w:val="00C07B68"/>
    <w:rsid w:val="00C07BD1"/>
    <w:rsid w:val="00C07CA3"/>
    <w:rsid w:val="00C10F05"/>
    <w:rsid w:val="00C11444"/>
    <w:rsid w:val="00C11DBD"/>
    <w:rsid w:val="00C125E1"/>
    <w:rsid w:val="00C12F3C"/>
    <w:rsid w:val="00C13D39"/>
    <w:rsid w:val="00C144CF"/>
    <w:rsid w:val="00C154F6"/>
    <w:rsid w:val="00C168F8"/>
    <w:rsid w:val="00C17657"/>
    <w:rsid w:val="00C17EC7"/>
    <w:rsid w:val="00C200FC"/>
    <w:rsid w:val="00C20E7A"/>
    <w:rsid w:val="00C21222"/>
    <w:rsid w:val="00C22FB3"/>
    <w:rsid w:val="00C23107"/>
    <w:rsid w:val="00C24789"/>
    <w:rsid w:val="00C24910"/>
    <w:rsid w:val="00C25C05"/>
    <w:rsid w:val="00C26722"/>
    <w:rsid w:val="00C2690A"/>
    <w:rsid w:val="00C2727F"/>
    <w:rsid w:val="00C3028A"/>
    <w:rsid w:val="00C31315"/>
    <w:rsid w:val="00C31B89"/>
    <w:rsid w:val="00C339C2"/>
    <w:rsid w:val="00C33B44"/>
    <w:rsid w:val="00C3458D"/>
    <w:rsid w:val="00C3537D"/>
    <w:rsid w:val="00C36293"/>
    <w:rsid w:val="00C37776"/>
    <w:rsid w:val="00C408A6"/>
    <w:rsid w:val="00C42D70"/>
    <w:rsid w:val="00C432CC"/>
    <w:rsid w:val="00C4450F"/>
    <w:rsid w:val="00C45927"/>
    <w:rsid w:val="00C503B0"/>
    <w:rsid w:val="00C511C4"/>
    <w:rsid w:val="00C51637"/>
    <w:rsid w:val="00C5245A"/>
    <w:rsid w:val="00C52BA5"/>
    <w:rsid w:val="00C53030"/>
    <w:rsid w:val="00C53209"/>
    <w:rsid w:val="00C53B0D"/>
    <w:rsid w:val="00C54121"/>
    <w:rsid w:val="00C544D6"/>
    <w:rsid w:val="00C54516"/>
    <w:rsid w:val="00C553BE"/>
    <w:rsid w:val="00C55D4D"/>
    <w:rsid w:val="00C5640C"/>
    <w:rsid w:val="00C603B2"/>
    <w:rsid w:val="00C6175C"/>
    <w:rsid w:val="00C622F1"/>
    <w:rsid w:val="00C63194"/>
    <w:rsid w:val="00C631B4"/>
    <w:rsid w:val="00C63369"/>
    <w:rsid w:val="00C65251"/>
    <w:rsid w:val="00C654EC"/>
    <w:rsid w:val="00C6630E"/>
    <w:rsid w:val="00C66C59"/>
    <w:rsid w:val="00C66FC6"/>
    <w:rsid w:val="00C67670"/>
    <w:rsid w:val="00C6790D"/>
    <w:rsid w:val="00C67A37"/>
    <w:rsid w:val="00C719D6"/>
    <w:rsid w:val="00C7340C"/>
    <w:rsid w:val="00C7385F"/>
    <w:rsid w:val="00C75BA8"/>
    <w:rsid w:val="00C779D8"/>
    <w:rsid w:val="00C8039B"/>
    <w:rsid w:val="00C80915"/>
    <w:rsid w:val="00C813BC"/>
    <w:rsid w:val="00C814DC"/>
    <w:rsid w:val="00C819E3"/>
    <w:rsid w:val="00C82201"/>
    <w:rsid w:val="00C83E82"/>
    <w:rsid w:val="00C854B7"/>
    <w:rsid w:val="00C87062"/>
    <w:rsid w:val="00C872D7"/>
    <w:rsid w:val="00C9408E"/>
    <w:rsid w:val="00C9474F"/>
    <w:rsid w:val="00C95E96"/>
    <w:rsid w:val="00CA2AAA"/>
    <w:rsid w:val="00CA2C6C"/>
    <w:rsid w:val="00CA3F4D"/>
    <w:rsid w:val="00CA4ADE"/>
    <w:rsid w:val="00CA55CE"/>
    <w:rsid w:val="00CA7638"/>
    <w:rsid w:val="00CA7E35"/>
    <w:rsid w:val="00CB24B9"/>
    <w:rsid w:val="00CB32D6"/>
    <w:rsid w:val="00CB3630"/>
    <w:rsid w:val="00CB4396"/>
    <w:rsid w:val="00CB51B5"/>
    <w:rsid w:val="00CB51C1"/>
    <w:rsid w:val="00CB55DB"/>
    <w:rsid w:val="00CB5E53"/>
    <w:rsid w:val="00CB60B6"/>
    <w:rsid w:val="00CC0055"/>
    <w:rsid w:val="00CC0A3F"/>
    <w:rsid w:val="00CC1320"/>
    <w:rsid w:val="00CC1D9E"/>
    <w:rsid w:val="00CC30F3"/>
    <w:rsid w:val="00CC3140"/>
    <w:rsid w:val="00CC3251"/>
    <w:rsid w:val="00CC3397"/>
    <w:rsid w:val="00CC3706"/>
    <w:rsid w:val="00CC3C13"/>
    <w:rsid w:val="00CC4BE8"/>
    <w:rsid w:val="00CC5405"/>
    <w:rsid w:val="00CC54A5"/>
    <w:rsid w:val="00CC6616"/>
    <w:rsid w:val="00CC718B"/>
    <w:rsid w:val="00CD020D"/>
    <w:rsid w:val="00CD0281"/>
    <w:rsid w:val="00CD12A8"/>
    <w:rsid w:val="00CD1CB7"/>
    <w:rsid w:val="00CD38D3"/>
    <w:rsid w:val="00CD4D3C"/>
    <w:rsid w:val="00CD6A2C"/>
    <w:rsid w:val="00CD7186"/>
    <w:rsid w:val="00CD7C96"/>
    <w:rsid w:val="00CE178F"/>
    <w:rsid w:val="00CE1DFE"/>
    <w:rsid w:val="00CE1F42"/>
    <w:rsid w:val="00CE4CD4"/>
    <w:rsid w:val="00CE648F"/>
    <w:rsid w:val="00CE69E9"/>
    <w:rsid w:val="00CE7AEC"/>
    <w:rsid w:val="00CF0249"/>
    <w:rsid w:val="00CF03BE"/>
    <w:rsid w:val="00CF049F"/>
    <w:rsid w:val="00CF059A"/>
    <w:rsid w:val="00CF1B26"/>
    <w:rsid w:val="00CF327E"/>
    <w:rsid w:val="00CF49A7"/>
    <w:rsid w:val="00CF4AEF"/>
    <w:rsid w:val="00CF5A5F"/>
    <w:rsid w:val="00CF6B38"/>
    <w:rsid w:val="00D0001A"/>
    <w:rsid w:val="00D007BC"/>
    <w:rsid w:val="00D00D81"/>
    <w:rsid w:val="00D01062"/>
    <w:rsid w:val="00D0135F"/>
    <w:rsid w:val="00D01C03"/>
    <w:rsid w:val="00D0265E"/>
    <w:rsid w:val="00D03188"/>
    <w:rsid w:val="00D04AB1"/>
    <w:rsid w:val="00D06B1D"/>
    <w:rsid w:val="00D07496"/>
    <w:rsid w:val="00D108F0"/>
    <w:rsid w:val="00D10C61"/>
    <w:rsid w:val="00D10C90"/>
    <w:rsid w:val="00D11C30"/>
    <w:rsid w:val="00D135C3"/>
    <w:rsid w:val="00D16402"/>
    <w:rsid w:val="00D16FB2"/>
    <w:rsid w:val="00D20956"/>
    <w:rsid w:val="00D21438"/>
    <w:rsid w:val="00D220E4"/>
    <w:rsid w:val="00D22CEA"/>
    <w:rsid w:val="00D23B3C"/>
    <w:rsid w:val="00D26034"/>
    <w:rsid w:val="00D26200"/>
    <w:rsid w:val="00D2652C"/>
    <w:rsid w:val="00D2712C"/>
    <w:rsid w:val="00D272BD"/>
    <w:rsid w:val="00D27A62"/>
    <w:rsid w:val="00D3056C"/>
    <w:rsid w:val="00D30BA5"/>
    <w:rsid w:val="00D30D6D"/>
    <w:rsid w:val="00D318DD"/>
    <w:rsid w:val="00D31FA1"/>
    <w:rsid w:val="00D32295"/>
    <w:rsid w:val="00D329FE"/>
    <w:rsid w:val="00D32AD2"/>
    <w:rsid w:val="00D3381A"/>
    <w:rsid w:val="00D33F39"/>
    <w:rsid w:val="00D34305"/>
    <w:rsid w:val="00D343E3"/>
    <w:rsid w:val="00D34A2B"/>
    <w:rsid w:val="00D34E48"/>
    <w:rsid w:val="00D353B7"/>
    <w:rsid w:val="00D36D1F"/>
    <w:rsid w:val="00D37797"/>
    <w:rsid w:val="00D37F10"/>
    <w:rsid w:val="00D408B5"/>
    <w:rsid w:val="00D41191"/>
    <w:rsid w:val="00D41638"/>
    <w:rsid w:val="00D41762"/>
    <w:rsid w:val="00D41B20"/>
    <w:rsid w:val="00D43D02"/>
    <w:rsid w:val="00D460A9"/>
    <w:rsid w:val="00D460E1"/>
    <w:rsid w:val="00D46751"/>
    <w:rsid w:val="00D47012"/>
    <w:rsid w:val="00D47E30"/>
    <w:rsid w:val="00D5094C"/>
    <w:rsid w:val="00D51410"/>
    <w:rsid w:val="00D533FD"/>
    <w:rsid w:val="00D53552"/>
    <w:rsid w:val="00D53E1F"/>
    <w:rsid w:val="00D54397"/>
    <w:rsid w:val="00D54534"/>
    <w:rsid w:val="00D5564A"/>
    <w:rsid w:val="00D55938"/>
    <w:rsid w:val="00D55C69"/>
    <w:rsid w:val="00D55F10"/>
    <w:rsid w:val="00D56341"/>
    <w:rsid w:val="00D5721C"/>
    <w:rsid w:val="00D575B5"/>
    <w:rsid w:val="00D610F7"/>
    <w:rsid w:val="00D619C4"/>
    <w:rsid w:val="00D61B25"/>
    <w:rsid w:val="00D63265"/>
    <w:rsid w:val="00D64168"/>
    <w:rsid w:val="00D642F9"/>
    <w:rsid w:val="00D64391"/>
    <w:rsid w:val="00D64C84"/>
    <w:rsid w:val="00D65E7D"/>
    <w:rsid w:val="00D669FA"/>
    <w:rsid w:val="00D673A8"/>
    <w:rsid w:val="00D67C3E"/>
    <w:rsid w:val="00D708E2"/>
    <w:rsid w:val="00D73334"/>
    <w:rsid w:val="00D7347F"/>
    <w:rsid w:val="00D738B7"/>
    <w:rsid w:val="00D74C2A"/>
    <w:rsid w:val="00D75B0E"/>
    <w:rsid w:val="00D75C04"/>
    <w:rsid w:val="00D75CFE"/>
    <w:rsid w:val="00D76AFA"/>
    <w:rsid w:val="00D76C14"/>
    <w:rsid w:val="00D80EA9"/>
    <w:rsid w:val="00D811A6"/>
    <w:rsid w:val="00D82045"/>
    <w:rsid w:val="00D8351F"/>
    <w:rsid w:val="00D83A6C"/>
    <w:rsid w:val="00D8446E"/>
    <w:rsid w:val="00D84F13"/>
    <w:rsid w:val="00D851D1"/>
    <w:rsid w:val="00D85AEB"/>
    <w:rsid w:val="00D85CF9"/>
    <w:rsid w:val="00D86241"/>
    <w:rsid w:val="00D868CE"/>
    <w:rsid w:val="00D87806"/>
    <w:rsid w:val="00D9045D"/>
    <w:rsid w:val="00D9072A"/>
    <w:rsid w:val="00D90787"/>
    <w:rsid w:val="00D90A36"/>
    <w:rsid w:val="00D915A2"/>
    <w:rsid w:val="00D934CF"/>
    <w:rsid w:val="00D94029"/>
    <w:rsid w:val="00D941DE"/>
    <w:rsid w:val="00D9551F"/>
    <w:rsid w:val="00D957B4"/>
    <w:rsid w:val="00D9595D"/>
    <w:rsid w:val="00D96BAA"/>
    <w:rsid w:val="00DA01B8"/>
    <w:rsid w:val="00DA1921"/>
    <w:rsid w:val="00DA1D18"/>
    <w:rsid w:val="00DA24CD"/>
    <w:rsid w:val="00DA41EC"/>
    <w:rsid w:val="00DA5278"/>
    <w:rsid w:val="00DA5720"/>
    <w:rsid w:val="00DA6213"/>
    <w:rsid w:val="00DA7C78"/>
    <w:rsid w:val="00DB06DD"/>
    <w:rsid w:val="00DB37F1"/>
    <w:rsid w:val="00DB56B8"/>
    <w:rsid w:val="00DB5CAA"/>
    <w:rsid w:val="00DB653B"/>
    <w:rsid w:val="00DB6796"/>
    <w:rsid w:val="00DB6BFC"/>
    <w:rsid w:val="00DB6E4F"/>
    <w:rsid w:val="00DB78F5"/>
    <w:rsid w:val="00DC1472"/>
    <w:rsid w:val="00DC2595"/>
    <w:rsid w:val="00DC2BF3"/>
    <w:rsid w:val="00DC2D8D"/>
    <w:rsid w:val="00DC40FE"/>
    <w:rsid w:val="00DC499D"/>
    <w:rsid w:val="00DC4AA1"/>
    <w:rsid w:val="00DC5A40"/>
    <w:rsid w:val="00DC5D0C"/>
    <w:rsid w:val="00DC5DAE"/>
    <w:rsid w:val="00DC671A"/>
    <w:rsid w:val="00DC6F60"/>
    <w:rsid w:val="00DD07C2"/>
    <w:rsid w:val="00DD0D42"/>
    <w:rsid w:val="00DD17AD"/>
    <w:rsid w:val="00DD1B0D"/>
    <w:rsid w:val="00DD24DC"/>
    <w:rsid w:val="00DD2BAF"/>
    <w:rsid w:val="00DD2BE3"/>
    <w:rsid w:val="00DD3781"/>
    <w:rsid w:val="00DD3B25"/>
    <w:rsid w:val="00DD3CAC"/>
    <w:rsid w:val="00DD4DD6"/>
    <w:rsid w:val="00DD50A3"/>
    <w:rsid w:val="00DD5240"/>
    <w:rsid w:val="00DD7766"/>
    <w:rsid w:val="00DD7A1C"/>
    <w:rsid w:val="00DD7DFC"/>
    <w:rsid w:val="00DD7DFD"/>
    <w:rsid w:val="00DE054B"/>
    <w:rsid w:val="00DE09E1"/>
    <w:rsid w:val="00DE16B2"/>
    <w:rsid w:val="00DE22CA"/>
    <w:rsid w:val="00DE24F2"/>
    <w:rsid w:val="00DE272F"/>
    <w:rsid w:val="00DE2738"/>
    <w:rsid w:val="00DE2926"/>
    <w:rsid w:val="00DE2C38"/>
    <w:rsid w:val="00DE47E4"/>
    <w:rsid w:val="00DE4C2F"/>
    <w:rsid w:val="00DE4DF9"/>
    <w:rsid w:val="00DE4FD1"/>
    <w:rsid w:val="00DE5665"/>
    <w:rsid w:val="00DE5708"/>
    <w:rsid w:val="00DE6385"/>
    <w:rsid w:val="00DE7441"/>
    <w:rsid w:val="00DE7681"/>
    <w:rsid w:val="00DF04A4"/>
    <w:rsid w:val="00DF1407"/>
    <w:rsid w:val="00DF31CB"/>
    <w:rsid w:val="00DF3237"/>
    <w:rsid w:val="00DF41D4"/>
    <w:rsid w:val="00DF53E0"/>
    <w:rsid w:val="00DF5C1F"/>
    <w:rsid w:val="00DF64C3"/>
    <w:rsid w:val="00DF750C"/>
    <w:rsid w:val="00DF78AA"/>
    <w:rsid w:val="00E00A30"/>
    <w:rsid w:val="00E00B81"/>
    <w:rsid w:val="00E01B06"/>
    <w:rsid w:val="00E01BF3"/>
    <w:rsid w:val="00E020D1"/>
    <w:rsid w:val="00E0425C"/>
    <w:rsid w:val="00E060C0"/>
    <w:rsid w:val="00E0676A"/>
    <w:rsid w:val="00E06F32"/>
    <w:rsid w:val="00E07CD8"/>
    <w:rsid w:val="00E10B43"/>
    <w:rsid w:val="00E11459"/>
    <w:rsid w:val="00E1228D"/>
    <w:rsid w:val="00E128ED"/>
    <w:rsid w:val="00E12C06"/>
    <w:rsid w:val="00E13200"/>
    <w:rsid w:val="00E13BED"/>
    <w:rsid w:val="00E143D6"/>
    <w:rsid w:val="00E1507A"/>
    <w:rsid w:val="00E155EA"/>
    <w:rsid w:val="00E16263"/>
    <w:rsid w:val="00E166A9"/>
    <w:rsid w:val="00E178FE"/>
    <w:rsid w:val="00E2194C"/>
    <w:rsid w:val="00E22894"/>
    <w:rsid w:val="00E22D9C"/>
    <w:rsid w:val="00E23701"/>
    <w:rsid w:val="00E252D1"/>
    <w:rsid w:val="00E25427"/>
    <w:rsid w:val="00E26134"/>
    <w:rsid w:val="00E267B0"/>
    <w:rsid w:val="00E310A3"/>
    <w:rsid w:val="00E312BD"/>
    <w:rsid w:val="00E32334"/>
    <w:rsid w:val="00E325CA"/>
    <w:rsid w:val="00E32AB3"/>
    <w:rsid w:val="00E3357D"/>
    <w:rsid w:val="00E33E32"/>
    <w:rsid w:val="00E34C8B"/>
    <w:rsid w:val="00E355AE"/>
    <w:rsid w:val="00E35D12"/>
    <w:rsid w:val="00E365C2"/>
    <w:rsid w:val="00E3693F"/>
    <w:rsid w:val="00E36E04"/>
    <w:rsid w:val="00E37FE2"/>
    <w:rsid w:val="00E4049D"/>
    <w:rsid w:val="00E41E0A"/>
    <w:rsid w:val="00E42A46"/>
    <w:rsid w:val="00E42DA9"/>
    <w:rsid w:val="00E43097"/>
    <w:rsid w:val="00E4533C"/>
    <w:rsid w:val="00E45DFD"/>
    <w:rsid w:val="00E45FB5"/>
    <w:rsid w:val="00E4658D"/>
    <w:rsid w:val="00E46BF6"/>
    <w:rsid w:val="00E5045F"/>
    <w:rsid w:val="00E53006"/>
    <w:rsid w:val="00E55BE8"/>
    <w:rsid w:val="00E560BC"/>
    <w:rsid w:val="00E57384"/>
    <w:rsid w:val="00E5761C"/>
    <w:rsid w:val="00E605D0"/>
    <w:rsid w:val="00E62853"/>
    <w:rsid w:val="00E6395E"/>
    <w:rsid w:val="00E63F37"/>
    <w:rsid w:val="00E64A9D"/>
    <w:rsid w:val="00E64CA6"/>
    <w:rsid w:val="00E65770"/>
    <w:rsid w:val="00E65EBE"/>
    <w:rsid w:val="00E65F9B"/>
    <w:rsid w:val="00E6600E"/>
    <w:rsid w:val="00E70557"/>
    <w:rsid w:val="00E72EB9"/>
    <w:rsid w:val="00E73A96"/>
    <w:rsid w:val="00E7441A"/>
    <w:rsid w:val="00E74692"/>
    <w:rsid w:val="00E74BA4"/>
    <w:rsid w:val="00E7520A"/>
    <w:rsid w:val="00E75F44"/>
    <w:rsid w:val="00E75FCF"/>
    <w:rsid w:val="00E813E1"/>
    <w:rsid w:val="00E8297D"/>
    <w:rsid w:val="00E82B16"/>
    <w:rsid w:val="00E83244"/>
    <w:rsid w:val="00E83625"/>
    <w:rsid w:val="00E83C5A"/>
    <w:rsid w:val="00E84D10"/>
    <w:rsid w:val="00E85A7B"/>
    <w:rsid w:val="00E86F6D"/>
    <w:rsid w:val="00E876E1"/>
    <w:rsid w:val="00E87AA0"/>
    <w:rsid w:val="00E90E72"/>
    <w:rsid w:val="00E914C4"/>
    <w:rsid w:val="00E91529"/>
    <w:rsid w:val="00E9210A"/>
    <w:rsid w:val="00E924A0"/>
    <w:rsid w:val="00E93A95"/>
    <w:rsid w:val="00E95E88"/>
    <w:rsid w:val="00E963F7"/>
    <w:rsid w:val="00E9654D"/>
    <w:rsid w:val="00E967A6"/>
    <w:rsid w:val="00E96DE6"/>
    <w:rsid w:val="00EA0348"/>
    <w:rsid w:val="00EA048A"/>
    <w:rsid w:val="00EA0B12"/>
    <w:rsid w:val="00EA18CF"/>
    <w:rsid w:val="00EA1A27"/>
    <w:rsid w:val="00EA1AC0"/>
    <w:rsid w:val="00EA1CB9"/>
    <w:rsid w:val="00EA4532"/>
    <w:rsid w:val="00EA6038"/>
    <w:rsid w:val="00EA6821"/>
    <w:rsid w:val="00EA7B51"/>
    <w:rsid w:val="00EB0B29"/>
    <w:rsid w:val="00EB13D8"/>
    <w:rsid w:val="00EB1572"/>
    <w:rsid w:val="00EB22A9"/>
    <w:rsid w:val="00EB23F2"/>
    <w:rsid w:val="00EB2549"/>
    <w:rsid w:val="00EB28C8"/>
    <w:rsid w:val="00EB3086"/>
    <w:rsid w:val="00EB32F2"/>
    <w:rsid w:val="00EB3A31"/>
    <w:rsid w:val="00EB40F3"/>
    <w:rsid w:val="00EB41DA"/>
    <w:rsid w:val="00EB4482"/>
    <w:rsid w:val="00EB6180"/>
    <w:rsid w:val="00EB61B2"/>
    <w:rsid w:val="00EB6DD6"/>
    <w:rsid w:val="00EB7366"/>
    <w:rsid w:val="00EC01BF"/>
    <w:rsid w:val="00EC21A8"/>
    <w:rsid w:val="00EC21D8"/>
    <w:rsid w:val="00EC2532"/>
    <w:rsid w:val="00EC2C5D"/>
    <w:rsid w:val="00EC3FF3"/>
    <w:rsid w:val="00EC4338"/>
    <w:rsid w:val="00EC5038"/>
    <w:rsid w:val="00EC5249"/>
    <w:rsid w:val="00EC669A"/>
    <w:rsid w:val="00EC73AB"/>
    <w:rsid w:val="00EC7D49"/>
    <w:rsid w:val="00ED12A5"/>
    <w:rsid w:val="00ED1641"/>
    <w:rsid w:val="00ED2B81"/>
    <w:rsid w:val="00ED2BEF"/>
    <w:rsid w:val="00ED5A69"/>
    <w:rsid w:val="00ED5D95"/>
    <w:rsid w:val="00ED623D"/>
    <w:rsid w:val="00ED6939"/>
    <w:rsid w:val="00ED6B8B"/>
    <w:rsid w:val="00ED7B87"/>
    <w:rsid w:val="00ED7FDA"/>
    <w:rsid w:val="00EE03B7"/>
    <w:rsid w:val="00EE4925"/>
    <w:rsid w:val="00EE4BC3"/>
    <w:rsid w:val="00EE5C98"/>
    <w:rsid w:val="00EE61BF"/>
    <w:rsid w:val="00EE6B11"/>
    <w:rsid w:val="00EF1DD5"/>
    <w:rsid w:val="00EF2688"/>
    <w:rsid w:val="00EF2A76"/>
    <w:rsid w:val="00EF2DEF"/>
    <w:rsid w:val="00EF2E9C"/>
    <w:rsid w:val="00EF31A0"/>
    <w:rsid w:val="00EF5D64"/>
    <w:rsid w:val="00EF5E85"/>
    <w:rsid w:val="00EF6C39"/>
    <w:rsid w:val="00EF715C"/>
    <w:rsid w:val="00F001E8"/>
    <w:rsid w:val="00F01037"/>
    <w:rsid w:val="00F01DB3"/>
    <w:rsid w:val="00F021BE"/>
    <w:rsid w:val="00F023F4"/>
    <w:rsid w:val="00F03558"/>
    <w:rsid w:val="00F039BF"/>
    <w:rsid w:val="00F05251"/>
    <w:rsid w:val="00F058EC"/>
    <w:rsid w:val="00F11720"/>
    <w:rsid w:val="00F117FF"/>
    <w:rsid w:val="00F11F42"/>
    <w:rsid w:val="00F12154"/>
    <w:rsid w:val="00F13C0E"/>
    <w:rsid w:val="00F13DB5"/>
    <w:rsid w:val="00F16C3F"/>
    <w:rsid w:val="00F17FB6"/>
    <w:rsid w:val="00F20F1F"/>
    <w:rsid w:val="00F21267"/>
    <w:rsid w:val="00F223F6"/>
    <w:rsid w:val="00F229F2"/>
    <w:rsid w:val="00F23C98"/>
    <w:rsid w:val="00F24C7F"/>
    <w:rsid w:val="00F251F8"/>
    <w:rsid w:val="00F25994"/>
    <w:rsid w:val="00F259FF"/>
    <w:rsid w:val="00F25B9B"/>
    <w:rsid w:val="00F25EE3"/>
    <w:rsid w:val="00F261AC"/>
    <w:rsid w:val="00F26564"/>
    <w:rsid w:val="00F265A1"/>
    <w:rsid w:val="00F278AA"/>
    <w:rsid w:val="00F2790E"/>
    <w:rsid w:val="00F30B71"/>
    <w:rsid w:val="00F30BD6"/>
    <w:rsid w:val="00F30E7D"/>
    <w:rsid w:val="00F316BD"/>
    <w:rsid w:val="00F31AE5"/>
    <w:rsid w:val="00F323F2"/>
    <w:rsid w:val="00F32CE9"/>
    <w:rsid w:val="00F346D7"/>
    <w:rsid w:val="00F355AB"/>
    <w:rsid w:val="00F35833"/>
    <w:rsid w:val="00F37565"/>
    <w:rsid w:val="00F37947"/>
    <w:rsid w:val="00F37C67"/>
    <w:rsid w:val="00F4100C"/>
    <w:rsid w:val="00F41B1E"/>
    <w:rsid w:val="00F41B9C"/>
    <w:rsid w:val="00F43A66"/>
    <w:rsid w:val="00F45009"/>
    <w:rsid w:val="00F452E4"/>
    <w:rsid w:val="00F458CF"/>
    <w:rsid w:val="00F467C6"/>
    <w:rsid w:val="00F4695B"/>
    <w:rsid w:val="00F50321"/>
    <w:rsid w:val="00F527D9"/>
    <w:rsid w:val="00F54349"/>
    <w:rsid w:val="00F5574D"/>
    <w:rsid w:val="00F559DD"/>
    <w:rsid w:val="00F567FB"/>
    <w:rsid w:val="00F568BA"/>
    <w:rsid w:val="00F579E4"/>
    <w:rsid w:val="00F601E3"/>
    <w:rsid w:val="00F60A0E"/>
    <w:rsid w:val="00F60F34"/>
    <w:rsid w:val="00F6176A"/>
    <w:rsid w:val="00F6251A"/>
    <w:rsid w:val="00F64587"/>
    <w:rsid w:val="00F645CF"/>
    <w:rsid w:val="00F648BB"/>
    <w:rsid w:val="00F65784"/>
    <w:rsid w:val="00F65D61"/>
    <w:rsid w:val="00F65F12"/>
    <w:rsid w:val="00F6723C"/>
    <w:rsid w:val="00F704F4"/>
    <w:rsid w:val="00F7099B"/>
    <w:rsid w:val="00F70E5C"/>
    <w:rsid w:val="00F70F34"/>
    <w:rsid w:val="00F71688"/>
    <w:rsid w:val="00F72DDF"/>
    <w:rsid w:val="00F73CA2"/>
    <w:rsid w:val="00F73DA3"/>
    <w:rsid w:val="00F747F5"/>
    <w:rsid w:val="00F76A5B"/>
    <w:rsid w:val="00F77ED0"/>
    <w:rsid w:val="00F80E5C"/>
    <w:rsid w:val="00F81872"/>
    <w:rsid w:val="00F824AC"/>
    <w:rsid w:val="00F833E7"/>
    <w:rsid w:val="00F84839"/>
    <w:rsid w:val="00F849B8"/>
    <w:rsid w:val="00F84E6C"/>
    <w:rsid w:val="00F85BB1"/>
    <w:rsid w:val="00F866A9"/>
    <w:rsid w:val="00F87C4E"/>
    <w:rsid w:val="00F87E97"/>
    <w:rsid w:val="00F9140B"/>
    <w:rsid w:val="00F91FC2"/>
    <w:rsid w:val="00F92A81"/>
    <w:rsid w:val="00F93A18"/>
    <w:rsid w:val="00F94402"/>
    <w:rsid w:val="00F947B9"/>
    <w:rsid w:val="00F95254"/>
    <w:rsid w:val="00F957BD"/>
    <w:rsid w:val="00F95E22"/>
    <w:rsid w:val="00F96220"/>
    <w:rsid w:val="00FA0196"/>
    <w:rsid w:val="00FA281B"/>
    <w:rsid w:val="00FA28E9"/>
    <w:rsid w:val="00FA4D95"/>
    <w:rsid w:val="00FA555B"/>
    <w:rsid w:val="00FA5AC4"/>
    <w:rsid w:val="00FA7C7E"/>
    <w:rsid w:val="00FB0F04"/>
    <w:rsid w:val="00FB17B7"/>
    <w:rsid w:val="00FB2D5F"/>
    <w:rsid w:val="00FB5375"/>
    <w:rsid w:val="00FB5582"/>
    <w:rsid w:val="00FB6DCC"/>
    <w:rsid w:val="00FB7418"/>
    <w:rsid w:val="00FB78DF"/>
    <w:rsid w:val="00FB7A47"/>
    <w:rsid w:val="00FB7D12"/>
    <w:rsid w:val="00FC007B"/>
    <w:rsid w:val="00FC07DF"/>
    <w:rsid w:val="00FC2F1B"/>
    <w:rsid w:val="00FC46BF"/>
    <w:rsid w:val="00FC60DA"/>
    <w:rsid w:val="00FC69C7"/>
    <w:rsid w:val="00FD0731"/>
    <w:rsid w:val="00FD07E7"/>
    <w:rsid w:val="00FD102C"/>
    <w:rsid w:val="00FD240D"/>
    <w:rsid w:val="00FD2DA3"/>
    <w:rsid w:val="00FD4055"/>
    <w:rsid w:val="00FD416F"/>
    <w:rsid w:val="00FD5F0A"/>
    <w:rsid w:val="00FD6C05"/>
    <w:rsid w:val="00FD79EB"/>
    <w:rsid w:val="00FE0893"/>
    <w:rsid w:val="00FE0985"/>
    <w:rsid w:val="00FE0E05"/>
    <w:rsid w:val="00FE27D2"/>
    <w:rsid w:val="00FE3DD0"/>
    <w:rsid w:val="00FE4586"/>
    <w:rsid w:val="00FE4671"/>
    <w:rsid w:val="00FE56DC"/>
    <w:rsid w:val="00FE5BB5"/>
    <w:rsid w:val="00FF0337"/>
    <w:rsid w:val="00FF246E"/>
    <w:rsid w:val="00FF2D27"/>
    <w:rsid w:val="00FF2FA5"/>
    <w:rsid w:val="00FF2FEF"/>
    <w:rsid w:val="00FF308F"/>
    <w:rsid w:val="00FF36B8"/>
    <w:rsid w:val="00FF3CE0"/>
    <w:rsid w:val="00FF4569"/>
    <w:rsid w:val="00FF6E1C"/>
    <w:rsid w:val="00FF6EA9"/>
    <w:rsid w:val="02576E5B"/>
    <w:rsid w:val="04E944A6"/>
    <w:rsid w:val="054B2377"/>
    <w:rsid w:val="059021AA"/>
    <w:rsid w:val="06CD2D88"/>
    <w:rsid w:val="072877E5"/>
    <w:rsid w:val="089432B2"/>
    <w:rsid w:val="0A2372C3"/>
    <w:rsid w:val="0D055C35"/>
    <w:rsid w:val="0E4E7A53"/>
    <w:rsid w:val="0F0F3A0C"/>
    <w:rsid w:val="13898353"/>
    <w:rsid w:val="1448526E"/>
    <w:rsid w:val="14A2EC4A"/>
    <w:rsid w:val="1519A697"/>
    <w:rsid w:val="15CD0527"/>
    <w:rsid w:val="16742D27"/>
    <w:rsid w:val="18349628"/>
    <w:rsid w:val="184F8CC7"/>
    <w:rsid w:val="18A891E4"/>
    <w:rsid w:val="19CDA843"/>
    <w:rsid w:val="1B5645D4"/>
    <w:rsid w:val="1C63EB05"/>
    <w:rsid w:val="1D6D8F5A"/>
    <w:rsid w:val="1DC78A5E"/>
    <w:rsid w:val="1E90A1D9"/>
    <w:rsid w:val="1F0DA0A4"/>
    <w:rsid w:val="1F0EC285"/>
    <w:rsid w:val="1F7270BF"/>
    <w:rsid w:val="2182E705"/>
    <w:rsid w:val="225F2602"/>
    <w:rsid w:val="22C91C1D"/>
    <w:rsid w:val="23072D94"/>
    <w:rsid w:val="2394A771"/>
    <w:rsid w:val="25D9B3AA"/>
    <w:rsid w:val="260B0D35"/>
    <w:rsid w:val="26CF4DD5"/>
    <w:rsid w:val="26FE903E"/>
    <w:rsid w:val="27D807CE"/>
    <w:rsid w:val="289AD523"/>
    <w:rsid w:val="28A7D83A"/>
    <w:rsid w:val="28C71165"/>
    <w:rsid w:val="2A3E353C"/>
    <w:rsid w:val="2A4870A5"/>
    <w:rsid w:val="2B2BB37E"/>
    <w:rsid w:val="2C2FC334"/>
    <w:rsid w:val="2CAD5743"/>
    <w:rsid w:val="2CD52CA9"/>
    <w:rsid w:val="2CFCCED8"/>
    <w:rsid w:val="2EC523D3"/>
    <w:rsid w:val="2F116406"/>
    <w:rsid w:val="2F4C8107"/>
    <w:rsid w:val="2FDD5E6F"/>
    <w:rsid w:val="30791368"/>
    <w:rsid w:val="3085B060"/>
    <w:rsid w:val="31B2DB85"/>
    <w:rsid w:val="32F6ACD0"/>
    <w:rsid w:val="3311523D"/>
    <w:rsid w:val="339E18CD"/>
    <w:rsid w:val="3422C914"/>
    <w:rsid w:val="371CC923"/>
    <w:rsid w:val="37396075"/>
    <w:rsid w:val="3840905F"/>
    <w:rsid w:val="38BE8CFA"/>
    <w:rsid w:val="38D90869"/>
    <w:rsid w:val="393EB925"/>
    <w:rsid w:val="3BE35050"/>
    <w:rsid w:val="3CD54D5C"/>
    <w:rsid w:val="3D9C88E8"/>
    <w:rsid w:val="3DB28ECE"/>
    <w:rsid w:val="3E71AA5C"/>
    <w:rsid w:val="3E848941"/>
    <w:rsid w:val="3EA51706"/>
    <w:rsid w:val="40F7DF37"/>
    <w:rsid w:val="419630E4"/>
    <w:rsid w:val="42073797"/>
    <w:rsid w:val="44A87265"/>
    <w:rsid w:val="45C2BFDC"/>
    <w:rsid w:val="4619D1E4"/>
    <w:rsid w:val="464F5EB9"/>
    <w:rsid w:val="4682ADEB"/>
    <w:rsid w:val="488B777E"/>
    <w:rsid w:val="489EC01F"/>
    <w:rsid w:val="48F4790A"/>
    <w:rsid w:val="49449E37"/>
    <w:rsid w:val="49B033BF"/>
    <w:rsid w:val="4A11FA5E"/>
    <w:rsid w:val="4B29545D"/>
    <w:rsid w:val="4C406F18"/>
    <w:rsid w:val="4C74E30F"/>
    <w:rsid w:val="4CE2072F"/>
    <w:rsid w:val="4D3F388B"/>
    <w:rsid w:val="4D54E476"/>
    <w:rsid w:val="4D7D19B9"/>
    <w:rsid w:val="4F36FECF"/>
    <w:rsid w:val="4FAE7C6B"/>
    <w:rsid w:val="50778B0D"/>
    <w:rsid w:val="50C85B0F"/>
    <w:rsid w:val="510D7913"/>
    <w:rsid w:val="512FABE6"/>
    <w:rsid w:val="5207E0DA"/>
    <w:rsid w:val="5209A55D"/>
    <w:rsid w:val="52D1B0D1"/>
    <w:rsid w:val="5362A030"/>
    <w:rsid w:val="53C435AB"/>
    <w:rsid w:val="541FEB4C"/>
    <w:rsid w:val="54E89BFB"/>
    <w:rsid w:val="55D4F22F"/>
    <w:rsid w:val="561CD2E3"/>
    <w:rsid w:val="5784B599"/>
    <w:rsid w:val="5C01F4F6"/>
    <w:rsid w:val="5CBA3AE4"/>
    <w:rsid w:val="5CBC4892"/>
    <w:rsid w:val="5CE12754"/>
    <w:rsid w:val="5CE74208"/>
    <w:rsid w:val="5EF805C7"/>
    <w:rsid w:val="602CE473"/>
    <w:rsid w:val="610EEE02"/>
    <w:rsid w:val="614D39A2"/>
    <w:rsid w:val="62287539"/>
    <w:rsid w:val="649C696C"/>
    <w:rsid w:val="661C863F"/>
    <w:rsid w:val="66C685B3"/>
    <w:rsid w:val="67929402"/>
    <w:rsid w:val="67B03D03"/>
    <w:rsid w:val="68C74FA1"/>
    <w:rsid w:val="69B769B1"/>
    <w:rsid w:val="6A599FE0"/>
    <w:rsid w:val="6C0C1083"/>
    <w:rsid w:val="6EC7C3E2"/>
    <w:rsid w:val="6F37C37F"/>
    <w:rsid w:val="6F45A1E8"/>
    <w:rsid w:val="71329484"/>
    <w:rsid w:val="717C029C"/>
    <w:rsid w:val="738C89E4"/>
    <w:rsid w:val="74B70DCF"/>
    <w:rsid w:val="758A42CF"/>
    <w:rsid w:val="762431B9"/>
    <w:rsid w:val="76E49699"/>
    <w:rsid w:val="7706C46D"/>
    <w:rsid w:val="77B5667B"/>
    <w:rsid w:val="79D3C614"/>
    <w:rsid w:val="7A1AE1DA"/>
    <w:rsid w:val="7B498961"/>
    <w:rsid w:val="7B8DB6BD"/>
    <w:rsid w:val="7DAC1F31"/>
    <w:rsid w:val="7DEF29B3"/>
    <w:rsid w:val="7E202CA3"/>
    <w:rsid w:val="7ED4273D"/>
    <w:rsid w:val="7F120233"/>
    <w:rsid w:val="7F8731B8"/>
    <w:rsid w:val="7F8A629C"/>
    <w:rsid w:val="7FD2D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52"/>
    <w:pPr>
      <w:widowControl w:val="0"/>
      <w:snapToGrid w:val="0"/>
      <w:spacing w:line="440" w:lineRule="exact"/>
      <w:jc w:val="both"/>
    </w:pPr>
  </w:style>
  <w:style w:type="paragraph" w:styleId="1">
    <w:name w:val="heading 1"/>
    <w:basedOn w:val="a"/>
    <w:next w:val="a"/>
    <w:link w:val="10"/>
    <w:qFormat/>
    <w:rsid w:val="00703352"/>
    <w:pPr>
      <w:keepNext/>
      <w:numPr>
        <w:numId w:val="2"/>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nhideWhenUsed/>
    <w:qFormat/>
    <w:rsid w:val="008F743A"/>
    <w:pPr>
      <w:keepNext/>
      <w:numPr>
        <w:ilvl w:val="1"/>
        <w:numId w:val="2"/>
      </w:numPr>
      <w:ind w:left="550" w:hangingChars="250" w:hanging="550"/>
      <w:outlineLvl w:val="1"/>
    </w:pPr>
    <w:rPr>
      <w:rFonts w:hAnsiTheme="majorHAnsi" w:cstheme="majorBidi"/>
      <w:b/>
    </w:rPr>
  </w:style>
  <w:style w:type="paragraph" w:styleId="3">
    <w:name w:val="heading 3"/>
    <w:basedOn w:val="a"/>
    <w:next w:val="a"/>
    <w:link w:val="30"/>
    <w:unhideWhenUsed/>
    <w:qFormat/>
    <w:rsid w:val="008F743A"/>
    <w:pPr>
      <w:keepNext/>
      <w:numPr>
        <w:ilvl w:val="2"/>
        <w:numId w:val="2"/>
      </w:numPr>
      <w:adjustRightInd w:val="0"/>
      <w:ind w:leftChars="50" w:left="836" w:hangingChars="330" w:hanging="726"/>
      <w:outlineLvl w:val="2"/>
    </w:pPr>
    <w:rPr>
      <w:rFonts w:hAnsiTheme="majorHAnsi" w:cstheme="majorBidi"/>
    </w:rPr>
  </w:style>
  <w:style w:type="paragraph" w:styleId="4">
    <w:name w:val="heading 4"/>
    <w:basedOn w:val="a"/>
    <w:next w:val="a"/>
    <w:link w:val="40"/>
    <w:unhideWhenUsed/>
    <w:qFormat/>
    <w:rsid w:val="00A734A5"/>
    <w:pPr>
      <w:keepNext/>
      <w:numPr>
        <w:ilvl w:val="3"/>
        <w:numId w:val="2"/>
      </w:numPr>
      <w:ind w:leftChars="100" w:left="400" w:hangingChars="300" w:hanging="30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5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03352"/>
    <w:rPr>
      <w:rFonts w:hAnsiTheme="majorHAnsi" w:cstheme="majorBidi"/>
      <w:b/>
      <w:sz w:val="32"/>
      <w:szCs w:val="24"/>
    </w:rPr>
  </w:style>
  <w:style w:type="character" w:customStyle="1" w:styleId="20">
    <w:name w:val="見出し 2 (文字)"/>
    <w:basedOn w:val="a0"/>
    <w:link w:val="2"/>
    <w:rsid w:val="006E18B3"/>
    <w:rPr>
      <w:rFonts w:hAnsiTheme="majorHAnsi" w:cstheme="majorBidi"/>
      <w:b/>
    </w:rPr>
  </w:style>
  <w:style w:type="character" w:customStyle="1" w:styleId="30">
    <w:name w:val="見出し 3 (文字)"/>
    <w:basedOn w:val="a0"/>
    <w:link w:val="3"/>
    <w:rsid w:val="006E18B3"/>
    <w:rPr>
      <w:rFonts w:hAnsiTheme="majorHAnsi" w:cstheme="majorBidi"/>
    </w:rPr>
  </w:style>
  <w:style w:type="character" w:customStyle="1" w:styleId="40">
    <w:name w:val="見出し 4 (文字)"/>
    <w:basedOn w:val="a0"/>
    <w:link w:val="4"/>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A34E17"/>
    <w:pPr>
      <w:tabs>
        <w:tab w:val="right" w:leader="dot" w:pos="9736"/>
      </w:tabs>
      <w:spacing w:beforeLines="50" w:before="180"/>
    </w:pPr>
    <w:rPr>
      <w:rFonts w:cs="Times New Roman"/>
      <w:b/>
      <w:bCs/>
      <w:noProof/>
      <w:sz w:val="24"/>
    </w:rPr>
  </w:style>
  <w:style w:type="paragraph" w:styleId="21">
    <w:name w:val="toc 2"/>
    <w:basedOn w:val="a"/>
    <w:next w:val="a"/>
    <w:autoRedefine/>
    <w:uiPriority w:val="39"/>
    <w:unhideWhenUsed/>
    <w:rsid w:val="00A34E17"/>
    <w:pPr>
      <w:tabs>
        <w:tab w:val="right" w:leader="dot" w:pos="9736"/>
      </w:tabs>
      <w:spacing w:line="360" w:lineRule="exact"/>
      <w:ind w:left="770" w:hangingChars="350" w:hanging="770"/>
    </w:pPr>
    <w:rPr>
      <w:b/>
      <w:bCs/>
      <w:noProof/>
    </w:rPr>
  </w:style>
  <w:style w:type="paragraph" w:styleId="31">
    <w:name w:val="toc 3"/>
    <w:basedOn w:val="a"/>
    <w:next w:val="a"/>
    <w:autoRedefine/>
    <w:uiPriority w:val="39"/>
    <w:unhideWhenUsed/>
    <w:rsid w:val="00A2119F"/>
    <w:pPr>
      <w:tabs>
        <w:tab w:val="right" w:leader="dot" w:pos="9736"/>
      </w:tabs>
      <w:ind w:firstLineChars="100" w:firstLine="220"/>
    </w:pPr>
    <w:rPr>
      <w:rFonts w:cs="メイリオ"/>
      <w:noProof/>
      <w:kern w:val="0"/>
    </w:rPr>
  </w:style>
  <w:style w:type="character" w:styleId="aa">
    <w:name w:val="Hyperlink"/>
    <w:basedOn w:val="a0"/>
    <w:uiPriority w:val="99"/>
    <w:unhideWhenUsed/>
    <w:rsid w:val="00F24C7F"/>
    <w:rPr>
      <w:color w:val="000000"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link w:val="af0"/>
    <w:uiPriority w:val="34"/>
    <w:qFormat/>
    <w:rsid w:val="00D353B7"/>
    <w:pPr>
      <w:ind w:leftChars="400" w:left="840"/>
    </w:pPr>
  </w:style>
  <w:style w:type="paragraph" w:styleId="af1">
    <w:name w:val="annotation text"/>
    <w:basedOn w:val="a"/>
    <w:link w:val="af2"/>
    <w:uiPriority w:val="99"/>
    <w:unhideWhenUsed/>
    <w:rsid w:val="00EB2549"/>
    <w:pPr>
      <w:jc w:val="left"/>
    </w:pPr>
  </w:style>
  <w:style w:type="character" w:customStyle="1" w:styleId="af2">
    <w:name w:val="コメント文字列 (文字)"/>
    <w:basedOn w:val="a0"/>
    <w:link w:val="af1"/>
    <w:uiPriority w:val="99"/>
    <w:rsid w:val="00EB2549"/>
  </w:style>
  <w:style w:type="paragraph" w:styleId="af3">
    <w:name w:val="annotation subject"/>
    <w:basedOn w:val="af1"/>
    <w:next w:val="af1"/>
    <w:link w:val="af4"/>
    <w:uiPriority w:val="99"/>
    <w:semiHidden/>
    <w:unhideWhenUsed/>
    <w:rsid w:val="00EB2549"/>
    <w:rPr>
      <w:b/>
      <w:bCs/>
    </w:rPr>
  </w:style>
  <w:style w:type="character" w:customStyle="1" w:styleId="af4">
    <w:name w:val="コメント内容 (文字)"/>
    <w:basedOn w:val="af2"/>
    <w:link w:val="af3"/>
    <w:uiPriority w:val="99"/>
    <w:semiHidden/>
    <w:rsid w:val="00EB2549"/>
    <w:rPr>
      <w:b/>
      <w:bCs/>
    </w:rPr>
  </w:style>
  <w:style w:type="paragraph" w:styleId="af5">
    <w:name w:val="Balloon Text"/>
    <w:basedOn w:val="a"/>
    <w:link w:val="af6"/>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7">
    <w:name w:val="footnote text"/>
    <w:basedOn w:val="a"/>
    <w:link w:val="af8"/>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8">
    <w:name w:val="脚注文字列 (文字)"/>
    <w:basedOn w:val="a0"/>
    <w:link w:val="af7"/>
    <w:uiPriority w:val="99"/>
    <w:semiHidden/>
    <w:rsid w:val="00EB4482"/>
    <w:rPr>
      <w:rFonts w:ascii="Century" w:eastAsia="ＭＳ 明朝" w:hAnsi="Century" w:cs="Times New Roman"/>
      <w:sz w:val="21"/>
      <w:szCs w:val="24"/>
    </w:rPr>
  </w:style>
  <w:style w:type="character" w:styleId="af9">
    <w:name w:val="Unresolved Mention"/>
    <w:basedOn w:val="a0"/>
    <w:uiPriority w:val="99"/>
    <w:semiHidden/>
    <w:unhideWhenUsed/>
    <w:rsid w:val="00144B13"/>
    <w:rPr>
      <w:color w:val="808080"/>
      <w:shd w:val="clear" w:color="auto" w:fill="E6E6E6"/>
    </w:rPr>
  </w:style>
  <w:style w:type="character" w:styleId="afa">
    <w:name w:val="footnote reference"/>
    <w:uiPriority w:val="99"/>
    <w:semiHidden/>
    <w:unhideWhenUsed/>
    <w:rsid w:val="00EB4482"/>
    <w:rPr>
      <w:vertAlign w:val="superscript"/>
    </w:rPr>
  </w:style>
  <w:style w:type="paragraph" w:styleId="afb">
    <w:name w:val="Revision"/>
    <w:hidden/>
    <w:uiPriority w:val="99"/>
    <w:semiHidden/>
    <w:rsid w:val="0065085E"/>
  </w:style>
  <w:style w:type="character" w:styleId="afc">
    <w:name w:val="FollowedHyperlink"/>
    <w:basedOn w:val="a0"/>
    <w:uiPriority w:val="99"/>
    <w:unhideWhenUsed/>
    <w:rsid w:val="006C691E"/>
    <w:rPr>
      <w:color w:val="000000"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7"/>
    <w:uiPriority w:val="39"/>
    <w:rsid w:val="00DC5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一太郎"/>
    <w:rsid w:val="003676F7"/>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paragraph" w:styleId="afe">
    <w:name w:val="Closing"/>
    <w:basedOn w:val="a"/>
    <w:link w:val="aff"/>
    <w:rsid w:val="003676F7"/>
    <w:pPr>
      <w:widowControl/>
      <w:snapToGrid/>
      <w:jc w:val="right"/>
    </w:pPr>
    <w:rPr>
      <w:rFonts w:ascii="Century" w:eastAsia="ＭＳ Ｐゴシック" w:hAnsi="Century" w:cs="Times New Roman"/>
      <w:kern w:val="0"/>
      <w:sz w:val="24"/>
    </w:rPr>
  </w:style>
  <w:style w:type="character" w:customStyle="1" w:styleId="aff">
    <w:name w:val="結語 (文字)"/>
    <w:basedOn w:val="a0"/>
    <w:link w:val="afe"/>
    <w:rsid w:val="003676F7"/>
    <w:rPr>
      <w:rFonts w:ascii="Century" w:eastAsia="ＭＳ Ｐゴシック" w:hAnsi="Century" w:cs="Times New Roman"/>
      <w:kern w:val="0"/>
      <w:sz w:val="24"/>
    </w:rPr>
  </w:style>
  <w:style w:type="character" w:styleId="HTML">
    <w:name w:val="HTML Typewriter"/>
    <w:rsid w:val="003676F7"/>
    <w:rPr>
      <w:rFonts w:ascii="ＭＳ ゴシック" w:eastAsia="ＭＳ ゴシック" w:hAnsi="ＭＳ ゴシック" w:cs="ＭＳ ゴシック" w:hint="eastAsia"/>
      <w:sz w:val="24"/>
      <w:szCs w:val="24"/>
    </w:rPr>
  </w:style>
  <w:style w:type="paragraph" w:styleId="aff0">
    <w:name w:val="Document Map"/>
    <w:basedOn w:val="a"/>
    <w:link w:val="aff1"/>
    <w:semiHidden/>
    <w:rsid w:val="003676F7"/>
    <w:pPr>
      <w:widowControl/>
      <w:shd w:val="clear" w:color="auto" w:fill="000080"/>
      <w:snapToGrid/>
      <w:jc w:val="left"/>
    </w:pPr>
    <w:rPr>
      <w:rFonts w:ascii="Arial" w:eastAsia="ＭＳ ゴシック" w:hAnsi="Arial" w:cs="Times New Roman"/>
      <w:kern w:val="0"/>
    </w:rPr>
  </w:style>
  <w:style w:type="character" w:customStyle="1" w:styleId="aff1">
    <w:name w:val="見出しマップ (文字)"/>
    <w:basedOn w:val="a0"/>
    <w:link w:val="aff0"/>
    <w:semiHidden/>
    <w:rsid w:val="003676F7"/>
    <w:rPr>
      <w:rFonts w:ascii="Arial" w:eastAsia="ＭＳ ゴシック" w:hAnsi="Arial" w:cs="Times New Roman"/>
      <w:kern w:val="0"/>
      <w:shd w:val="clear" w:color="auto" w:fill="000080"/>
    </w:rPr>
  </w:style>
  <w:style w:type="paragraph" w:styleId="aff2">
    <w:name w:val="Date"/>
    <w:basedOn w:val="a"/>
    <w:next w:val="a"/>
    <w:link w:val="aff3"/>
    <w:rsid w:val="003676F7"/>
    <w:pPr>
      <w:widowControl/>
      <w:snapToGrid/>
      <w:jc w:val="left"/>
    </w:pPr>
    <w:rPr>
      <w:rFonts w:ascii="Century" w:hAnsi="Century" w:cs="Times New Roman"/>
      <w:kern w:val="0"/>
    </w:rPr>
  </w:style>
  <w:style w:type="character" w:customStyle="1" w:styleId="aff3">
    <w:name w:val="日付 (文字)"/>
    <w:basedOn w:val="a0"/>
    <w:link w:val="aff2"/>
    <w:rsid w:val="003676F7"/>
    <w:rPr>
      <w:rFonts w:ascii="Century" w:hAnsi="Century" w:cs="Times New Roman"/>
      <w:kern w:val="0"/>
    </w:rPr>
  </w:style>
  <w:style w:type="paragraph" w:styleId="aff4">
    <w:name w:val="Block Text"/>
    <w:basedOn w:val="a"/>
    <w:rsid w:val="003676F7"/>
    <w:pPr>
      <w:widowControl/>
      <w:snapToGrid/>
      <w:ind w:leftChars="106" w:left="223" w:rightChars="102" w:right="214"/>
      <w:jc w:val="left"/>
    </w:pPr>
    <w:rPr>
      <w:rFonts w:ascii="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3676F7"/>
    <w:pPr>
      <w:widowControl/>
      <w:snapToGrid/>
      <w:ind w:left="480"/>
      <w:jc w:val="left"/>
    </w:pPr>
    <w:rPr>
      <w:rFonts w:ascii="ＭＳ ゴシック" w:eastAsia="ＭＳ ゴシック" w:hAnsi="ＭＳ ゴシック" w:cs="Times New Roman"/>
      <w:bCs/>
      <w:kern w:val="0"/>
      <w:sz w:val="24"/>
    </w:rPr>
  </w:style>
  <w:style w:type="table" w:customStyle="1" w:styleId="22">
    <w:name w:val="表 (格子)2"/>
    <w:basedOn w:val="a1"/>
    <w:next w:val="a7"/>
    <w:uiPriority w:val="39"/>
    <w:rsid w:val="003676F7"/>
    <w:pPr>
      <w:widowControl w:val="0"/>
      <w:spacing w:line="440" w:lineRule="exact"/>
      <w:jc w:val="both"/>
    </w:pPr>
    <w:rPr>
      <w:rFonts w:ascii="Century"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rsid w:val="003676F7"/>
  </w:style>
  <w:style w:type="paragraph" w:styleId="aff6">
    <w:name w:val="Body Text Indent"/>
    <w:basedOn w:val="a"/>
    <w:link w:val="aff7"/>
    <w:rsid w:val="003676F7"/>
    <w:pPr>
      <w:widowControl/>
      <w:autoSpaceDE w:val="0"/>
      <w:autoSpaceDN w:val="0"/>
      <w:spacing w:line="240" w:lineRule="exact"/>
      <w:ind w:left="653" w:hangingChars="363" w:hanging="653"/>
      <w:jc w:val="left"/>
    </w:pPr>
    <w:rPr>
      <w:rFonts w:ascii="ＭＳ 明朝" w:hAnsi="Century" w:cs="ＭＳ 明朝"/>
      <w:kern w:val="0"/>
      <w:sz w:val="18"/>
      <w:szCs w:val="18"/>
    </w:rPr>
  </w:style>
  <w:style w:type="character" w:customStyle="1" w:styleId="aff7">
    <w:name w:val="本文インデント (文字)"/>
    <w:basedOn w:val="a0"/>
    <w:link w:val="aff6"/>
    <w:rsid w:val="003676F7"/>
    <w:rPr>
      <w:rFonts w:ascii="ＭＳ 明朝" w:hAnsi="Century" w:cs="ＭＳ 明朝"/>
      <w:kern w:val="0"/>
      <w:sz w:val="18"/>
      <w:szCs w:val="18"/>
    </w:rPr>
  </w:style>
  <w:style w:type="paragraph" w:customStyle="1" w:styleId="aff8">
    <w:name w:val="細目　条"/>
    <w:basedOn w:val="a"/>
    <w:rsid w:val="003676F7"/>
    <w:pPr>
      <w:widowControl/>
      <w:snapToGrid/>
      <w:ind w:leftChars="497" w:left="994" w:firstLineChars="103" w:firstLine="206"/>
      <w:jc w:val="left"/>
    </w:pPr>
    <w:rPr>
      <w:rFonts w:ascii="ＭＳ 明朝" w:hAnsi="ＭＳ 明朝" w:cs="ＭＳ 明朝"/>
      <w:color w:val="000000"/>
      <w:kern w:val="0"/>
      <w:szCs w:val="21"/>
    </w:rPr>
  </w:style>
  <w:style w:type="paragraph" w:customStyle="1" w:styleId="aff9">
    <w:name w:val="細目"/>
    <w:basedOn w:val="a"/>
    <w:link w:val="Char"/>
    <w:rsid w:val="003676F7"/>
    <w:pPr>
      <w:widowControl/>
      <w:snapToGrid/>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9"/>
    <w:rsid w:val="003676F7"/>
    <w:rPr>
      <w:rFonts w:ascii="ＭＳ 明朝" w:hAnsi="ＭＳ 明朝" w:cs="ＭＳ 明朝"/>
      <w:color w:val="000000"/>
      <w:kern w:val="0"/>
      <w:szCs w:val="20"/>
    </w:rPr>
  </w:style>
  <w:style w:type="paragraph" w:styleId="affa">
    <w:name w:val="Note Heading"/>
    <w:basedOn w:val="a"/>
    <w:next w:val="a"/>
    <w:link w:val="affb"/>
    <w:rsid w:val="003676F7"/>
    <w:pPr>
      <w:widowControl/>
      <w:snapToGrid/>
      <w:jc w:val="center"/>
    </w:pPr>
    <w:rPr>
      <w:rFonts w:ascii="ＭＳ ゴシック" w:eastAsia="ＭＳ ゴシック" w:hAnsi="ＭＳ ゴシック" w:cs="Times New Roman"/>
      <w:kern w:val="0"/>
      <w:sz w:val="20"/>
      <w:szCs w:val="20"/>
    </w:rPr>
  </w:style>
  <w:style w:type="character" w:customStyle="1" w:styleId="affb">
    <w:name w:val="記 (文字)"/>
    <w:basedOn w:val="a0"/>
    <w:link w:val="affa"/>
    <w:rsid w:val="003676F7"/>
    <w:rPr>
      <w:rFonts w:ascii="ＭＳ ゴシック" w:eastAsia="ＭＳ ゴシック" w:hAnsi="ＭＳ ゴシック" w:cs="Times New Roman"/>
      <w:kern w:val="0"/>
      <w:sz w:val="20"/>
      <w:szCs w:val="20"/>
    </w:rPr>
  </w:style>
  <w:style w:type="character" w:customStyle="1" w:styleId="j1">
    <w:name w:val="j1"/>
    <w:rsid w:val="003676F7"/>
    <w:rPr>
      <w:sz w:val="21"/>
      <w:szCs w:val="21"/>
    </w:rPr>
  </w:style>
  <w:style w:type="character" w:customStyle="1" w:styleId="j101">
    <w:name w:val="j101"/>
    <w:rsid w:val="003676F7"/>
    <w:rPr>
      <w:sz w:val="18"/>
      <w:szCs w:val="18"/>
    </w:rPr>
  </w:style>
  <w:style w:type="paragraph" w:customStyle="1" w:styleId="xl33">
    <w:name w:val="xl33"/>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left"/>
    </w:pPr>
    <w:rPr>
      <w:rFonts w:ascii="ＭＳ Ｐゴシック" w:eastAsia="ＭＳ Ｐゴシック" w:hAnsi="ＭＳ Ｐゴシック" w:cs="Times New Roman" w:hint="eastAsia"/>
      <w:kern w:val="0"/>
      <w:sz w:val="20"/>
      <w:szCs w:val="20"/>
    </w:rPr>
  </w:style>
  <w:style w:type="paragraph" w:styleId="32">
    <w:name w:val="Body Text Indent 3"/>
    <w:basedOn w:val="a"/>
    <w:link w:val="33"/>
    <w:rsid w:val="003676F7"/>
    <w:pPr>
      <w:widowControl/>
      <w:snapToGrid/>
      <w:ind w:leftChars="400" w:left="851"/>
      <w:jc w:val="left"/>
    </w:pPr>
    <w:rPr>
      <w:rFonts w:ascii="Century" w:hAnsi="Century" w:cs="Times New Roman"/>
      <w:kern w:val="0"/>
      <w:sz w:val="16"/>
      <w:szCs w:val="16"/>
    </w:rPr>
  </w:style>
  <w:style w:type="character" w:customStyle="1" w:styleId="33">
    <w:name w:val="本文インデント 3 (文字)"/>
    <w:basedOn w:val="a0"/>
    <w:link w:val="32"/>
    <w:rsid w:val="003676F7"/>
    <w:rPr>
      <w:rFonts w:ascii="Century" w:hAnsi="Century" w:cs="Times New Roman"/>
      <w:kern w:val="0"/>
      <w:sz w:val="16"/>
      <w:szCs w:val="16"/>
    </w:rPr>
  </w:style>
  <w:style w:type="character" w:styleId="affc">
    <w:name w:val="Emphasis"/>
    <w:qFormat/>
    <w:rsid w:val="003676F7"/>
    <w:rPr>
      <w:i/>
      <w:iCs/>
    </w:rPr>
  </w:style>
  <w:style w:type="paragraph" w:styleId="HTML0">
    <w:name w:val="HTML Preformatted"/>
    <w:basedOn w:val="a"/>
    <w:link w:val="HTML1"/>
    <w:rsid w:val="00367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ＭＳ ゴシック" w:eastAsia="ＭＳ ゴシック" w:hAnsi="ＭＳ ゴシック" w:cs="ＭＳ ゴシック"/>
      <w:kern w:val="0"/>
      <w:sz w:val="24"/>
    </w:rPr>
  </w:style>
  <w:style w:type="character" w:customStyle="1" w:styleId="HTML1">
    <w:name w:val="HTML 書式付き (文字)"/>
    <w:basedOn w:val="a0"/>
    <w:link w:val="HTML0"/>
    <w:rsid w:val="003676F7"/>
    <w:rPr>
      <w:rFonts w:ascii="ＭＳ ゴシック" w:eastAsia="ＭＳ ゴシック" w:hAnsi="ＭＳ ゴシック" w:cs="ＭＳ ゴシック"/>
      <w:kern w:val="0"/>
      <w:sz w:val="24"/>
    </w:rPr>
  </w:style>
  <w:style w:type="table" w:customStyle="1" w:styleId="110">
    <w:name w:val="表 (格子)11"/>
    <w:basedOn w:val="a1"/>
    <w:next w:val="a7"/>
    <w:rsid w:val="003676F7"/>
    <w:pPr>
      <w:widowControl w:val="0"/>
      <w:spacing w:line="440" w:lineRule="exact"/>
      <w:jc w:val="both"/>
    </w:pPr>
    <w:rPr>
      <w:rFonts w:ascii="Century"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3676F7"/>
    <w:pPr>
      <w:widowControl/>
      <w:snapToGrid/>
      <w:spacing w:line="480" w:lineRule="auto"/>
      <w:jc w:val="left"/>
    </w:pPr>
    <w:rPr>
      <w:rFonts w:ascii="Century" w:hAnsi="Century" w:cs="Times New Roman"/>
      <w:kern w:val="0"/>
    </w:rPr>
  </w:style>
  <w:style w:type="character" w:customStyle="1" w:styleId="24">
    <w:name w:val="本文 2 (文字)"/>
    <w:basedOn w:val="a0"/>
    <w:link w:val="23"/>
    <w:rsid w:val="003676F7"/>
    <w:rPr>
      <w:rFonts w:ascii="Century" w:hAnsi="Century" w:cs="Times New Roman"/>
      <w:kern w:val="0"/>
    </w:rPr>
  </w:style>
  <w:style w:type="character" w:customStyle="1" w:styleId="ui">
    <w:name w:val="ui"/>
    <w:rsid w:val="003676F7"/>
  </w:style>
  <w:style w:type="character" w:customStyle="1" w:styleId="13">
    <w:name w:val="コメント文字列 (文字)1"/>
    <w:locked/>
    <w:rsid w:val="003676F7"/>
    <w:rPr>
      <w:kern w:val="2"/>
      <w:sz w:val="21"/>
      <w:szCs w:val="24"/>
    </w:rPr>
  </w:style>
  <w:style w:type="paragraph" w:customStyle="1" w:styleId="affd">
    <w:name w:val="本文①"/>
    <w:basedOn w:val="a"/>
    <w:rsid w:val="003676F7"/>
    <w:pPr>
      <w:widowControl/>
      <w:snapToGrid/>
      <w:spacing w:line="360" w:lineRule="auto"/>
      <w:ind w:firstLineChars="100" w:firstLine="210"/>
      <w:jc w:val="left"/>
    </w:pPr>
    <w:rPr>
      <w:rFonts w:ascii="ＭＳ 明朝" w:hAnsi="ＭＳ 明朝" w:cs="ＭＳ 明朝"/>
      <w:kern w:val="0"/>
      <w:szCs w:val="20"/>
    </w:rPr>
  </w:style>
  <w:style w:type="paragraph" w:customStyle="1" w:styleId="410">
    <w:name w:val="目次 41"/>
    <w:basedOn w:val="a"/>
    <w:next w:val="a"/>
    <w:autoRedefine/>
    <w:uiPriority w:val="39"/>
    <w:unhideWhenUsed/>
    <w:rsid w:val="003676F7"/>
    <w:pPr>
      <w:widowControl/>
      <w:snapToGrid/>
      <w:ind w:leftChars="300" w:left="630"/>
      <w:jc w:val="left"/>
    </w:pPr>
    <w:rPr>
      <w:rFonts w:ascii="Century" w:eastAsia="ＭＳ 明朝" w:hAnsi="Century"/>
      <w:kern w:val="0"/>
    </w:rPr>
  </w:style>
  <w:style w:type="paragraph" w:customStyle="1" w:styleId="51">
    <w:name w:val="目次 51"/>
    <w:basedOn w:val="a"/>
    <w:next w:val="a"/>
    <w:autoRedefine/>
    <w:uiPriority w:val="39"/>
    <w:unhideWhenUsed/>
    <w:rsid w:val="003676F7"/>
    <w:pPr>
      <w:widowControl/>
      <w:snapToGrid/>
      <w:ind w:leftChars="400" w:left="840"/>
      <w:jc w:val="left"/>
    </w:pPr>
    <w:rPr>
      <w:rFonts w:ascii="Century" w:eastAsia="ＭＳ 明朝" w:hAnsi="Century"/>
      <w:kern w:val="0"/>
    </w:rPr>
  </w:style>
  <w:style w:type="paragraph" w:customStyle="1" w:styleId="61">
    <w:name w:val="目次 61"/>
    <w:basedOn w:val="a"/>
    <w:next w:val="a"/>
    <w:autoRedefine/>
    <w:uiPriority w:val="39"/>
    <w:unhideWhenUsed/>
    <w:rsid w:val="003676F7"/>
    <w:pPr>
      <w:widowControl/>
      <w:snapToGrid/>
      <w:ind w:leftChars="500" w:left="1050"/>
      <w:jc w:val="left"/>
    </w:pPr>
    <w:rPr>
      <w:rFonts w:ascii="Century" w:eastAsia="ＭＳ 明朝" w:hAnsi="Century"/>
      <w:kern w:val="0"/>
    </w:rPr>
  </w:style>
  <w:style w:type="paragraph" w:customStyle="1" w:styleId="71">
    <w:name w:val="目次 71"/>
    <w:basedOn w:val="a"/>
    <w:next w:val="a"/>
    <w:autoRedefine/>
    <w:uiPriority w:val="39"/>
    <w:unhideWhenUsed/>
    <w:rsid w:val="003676F7"/>
    <w:pPr>
      <w:widowControl/>
      <w:snapToGrid/>
      <w:ind w:leftChars="600" w:left="1260"/>
      <w:jc w:val="left"/>
    </w:pPr>
    <w:rPr>
      <w:rFonts w:ascii="Century" w:eastAsia="ＭＳ 明朝" w:hAnsi="Century"/>
      <w:kern w:val="0"/>
    </w:rPr>
  </w:style>
  <w:style w:type="paragraph" w:customStyle="1" w:styleId="81">
    <w:name w:val="目次 81"/>
    <w:basedOn w:val="a"/>
    <w:next w:val="a"/>
    <w:autoRedefine/>
    <w:uiPriority w:val="39"/>
    <w:unhideWhenUsed/>
    <w:rsid w:val="003676F7"/>
    <w:pPr>
      <w:widowControl/>
      <w:snapToGrid/>
      <w:ind w:leftChars="700" w:left="1470"/>
      <w:jc w:val="left"/>
    </w:pPr>
    <w:rPr>
      <w:rFonts w:ascii="Century" w:eastAsia="ＭＳ 明朝" w:hAnsi="Century"/>
      <w:kern w:val="0"/>
    </w:rPr>
  </w:style>
  <w:style w:type="paragraph" w:customStyle="1" w:styleId="91">
    <w:name w:val="目次 91"/>
    <w:basedOn w:val="a"/>
    <w:next w:val="a"/>
    <w:autoRedefine/>
    <w:uiPriority w:val="39"/>
    <w:unhideWhenUsed/>
    <w:rsid w:val="003676F7"/>
    <w:pPr>
      <w:widowControl/>
      <w:snapToGrid/>
      <w:ind w:leftChars="800" w:left="1680"/>
      <w:jc w:val="left"/>
    </w:pPr>
    <w:rPr>
      <w:rFonts w:ascii="Century" w:eastAsia="ＭＳ 明朝" w:hAnsi="Century"/>
      <w:kern w:val="0"/>
    </w:rPr>
  </w:style>
  <w:style w:type="paragraph" w:customStyle="1" w:styleId="210">
    <w:name w:val="本文 21"/>
    <w:basedOn w:val="a"/>
    <w:rsid w:val="003676F7"/>
    <w:pPr>
      <w:widowControl/>
      <w:wordWrap w:val="0"/>
      <w:autoSpaceDE w:val="0"/>
      <w:autoSpaceDN w:val="0"/>
      <w:adjustRightInd w:val="0"/>
      <w:snapToGrid/>
      <w:spacing w:line="240" w:lineRule="atLeast"/>
      <w:ind w:firstLine="2"/>
      <w:jc w:val="left"/>
      <w:textAlignment w:val="baseline"/>
    </w:pPr>
    <w:rPr>
      <w:rFonts w:ascii="ＭＳ 明朝" w:hAnsi="Times New Roman" w:cs="Times New Roman"/>
      <w:kern w:val="0"/>
      <w:szCs w:val="20"/>
    </w:rPr>
  </w:style>
  <w:style w:type="paragraph" w:customStyle="1" w:styleId="font5">
    <w:name w:val="font5"/>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3676F7"/>
    <w:pPr>
      <w:widowControl/>
      <w:snapToGrid/>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6">
    <w:name w:val="xl66"/>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8">
    <w:name w:val="xl68"/>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9">
    <w:name w:val="xl69"/>
    <w:basedOn w:val="a"/>
    <w:rsid w:val="003676F7"/>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70">
    <w:name w:val="xl70"/>
    <w:basedOn w:val="a"/>
    <w:rsid w:val="003676F7"/>
    <w:pPr>
      <w:widowControl/>
      <w:pBdr>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1">
    <w:name w:val="xl71"/>
    <w:basedOn w:val="a"/>
    <w:rsid w:val="003676F7"/>
    <w:pPr>
      <w:widowControl/>
      <w:pBdr>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2">
    <w:name w:val="xl72"/>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3676F7"/>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jc w:val="center"/>
    </w:pPr>
    <w:rPr>
      <w:rFonts w:ascii="ＭＳ Ｐゴシック" w:eastAsia="ＭＳ Ｐゴシック" w:hAnsi="ＭＳ Ｐゴシック" w:cs="ＭＳ Ｐゴシック"/>
      <w:color w:val="FFFFFF"/>
      <w:kern w:val="0"/>
      <w:sz w:val="20"/>
      <w:szCs w:val="20"/>
    </w:rPr>
  </w:style>
  <w:style w:type="paragraph" w:customStyle="1" w:styleId="xl75">
    <w:name w:val="xl75"/>
    <w:basedOn w:val="a"/>
    <w:rsid w:val="003676F7"/>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jc w:val="center"/>
    </w:pPr>
    <w:rPr>
      <w:rFonts w:ascii="ＭＳ Ｐゴシック" w:eastAsia="ＭＳ Ｐゴシック" w:hAnsi="ＭＳ Ｐゴシック" w:cs="ＭＳ Ｐゴシック"/>
      <w:b/>
      <w:bCs/>
      <w:color w:val="000000"/>
      <w:kern w:val="0"/>
      <w:sz w:val="24"/>
    </w:rPr>
  </w:style>
  <w:style w:type="paragraph" w:customStyle="1" w:styleId="xl76">
    <w:name w:val="xl76"/>
    <w:basedOn w:val="a"/>
    <w:rsid w:val="003676F7"/>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jc w:val="left"/>
    </w:pPr>
    <w:rPr>
      <w:rFonts w:ascii="ＭＳ Ｐゴシック" w:eastAsia="ＭＳ Ｐゴシック" w:hAnsi="ＭＳ Ｐゴシック" w:cs="ＭＳ Ｐゴシック"/>
      <w:b/>
      <w:bCs/>
      <w:color w:val="000000"/>
      <w:kern w:val="0"/>
      <w:sz w:val="24"/>
    </w:rPr>
  </w:style>
  <w:style w:type="paragraph" w:customStyle="1" w:styleId="xl77">
    <w:name w:val="xl77"/>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3676F7"/>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2">
    <w:name w:val="xl82"/>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3">
    <w:name w:val="xl83"/>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4">
    <w:name w:val="xl84"/>
    <w:basedOn w:val="a"/>
    <w:rsid w:val="003676F7"/>
    <w:pPr>
      <w:widowControl/>
      <w:snapToGrid/>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5">
    <w:name w:val="xl85"/>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e">
    <w:name w:val="Placeholder Text"/>
    <w:basedOn w:val="a0"/>
    <w:uiPriority w:val="99"/>
    <w:semiHidden/>
    <w:rsid w:val="003676F7"/>
    <w:rPr>
      <w:color w:val="808080"/>
    </w:rPr>
  </w:style>
  <w:style w:type="character" w:customStyle="1" w:styleId="14">
    <w:name w:val="未解決のメンション1"/>
    <w:basedOn w:val="a0"/>
    <w:uiPriority w:val="99"/>
    <w:semiHidden/>
    <w:unhideWhenUsed/>
    <w:rsid w:val="003676F7"/>
    <w:rPr>
      <w:color w:val="808080"/>
      <w:shd w:val="clear" w:color="auto" w:fill="E6E6E6"/>
    </w:rPr>
  </w:style>
  <w:style w:type="paragraph" w:styleId="afff">
    <w:name w:val="Plain Text"/>
    <w:basedOn w:val="a"/>
    <w:link w:val="afff0"/>
    <w:uiPriority w:val="99"/>
    <w:semiHidden/>
    <w:unhideWhenUsed/>
    <w:rsid w:val="003676F7"/>
    <w:pPr>
      <w:widowControl/>
      <w:snapToGrid/>
      <w:jc w:val="left"/>
    </w:pPr>
    <w:rPr>
      <w:rFonts w:ascii="ＭＳ ゴシック" w:eastAsia="ＭＳ ゴシック" w:hAnsi="Courier New" w:cs="Courier New"/>
      <w:kern w:val="0"/>
      <w:sz w:val="20"/>
      <w:szCs w:val="21"/>
    </w:rPr>
  </w:style>
  <w:style w:type="character" w:customStyle="1" w:styleId="afff0">
    <w:name w:val="書式なし (文字)"/>
    <w:basedOn w:val="a0"/>
    <w:link w:val="afff"/>
    <w:uiPriority w:val="99"/>
    <w:semiHidden/>
    <w:rsid w:val="003676F7"/>
    <w:rPr>
      <w:rFonts w:ascii="ＭＳ ゴシック" w:eastAsia="ＭＳ ゴシック" w:hAnsi="Courier New" w:cs="Courier New"/>
      <w:kern w:val="0"/>
      <w:sz w:val="20"/>
      <w:szCs w:val="21"/>
    </w:rPr>
  </w:style>
  <w:style w:type="character" w:customStyle="1" w:styleId="25">
    <w:name w:val="未解決のメンション2"/>
    <w:basedOn w:val="a0"/>
    <w:uiPriority w:val="99"/>
    <w:semiHidden/>
    <w:unhideWhenUsed/>
    <w:rsid w:val="003676F7"/>
    <w:rPr>
      <w:color w:val="808080"/>
      <w:shd w:val="clear" w:color="auto" w:fill="E6E6E6"/>
    </w:rPr>
  </w:style>
  <w:style w:type="table" w:customStyle="1" w:styleId="34">
    <w:name w:val="表 (格子)3"/>
    <w:basedOn w:val="a1"/>
    <w:next w:val="a7"/>
    <w:uiPriority w:val="59"/>
    <w:rsid w:val="003676F7"/>
    <w:pPr>
      <w:spacing w:line="440" w:lineRule="exact"/>
    </w:pPr>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3676F7"/>
    <w:pPr>
      <w:widowControl/>
      <w:pBdr>
        <w:top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7">
    <w:name w:val="xl87"/>
    <w:basedOn w:val="a"/>
    <w:rsid w:val="003676F7"/>
    <w:pPr>
      <w:widowControl/>
      <w:pBdr>
        <w:top w:val="single" w:sz="4" w:space="0" w:color="auto"/>
        <w:right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3676F7"/>
    <w:pPr>
      <w:widowControl/>
      <w:pBdr>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3676F7"/>
    <w:pPr>
      <w:widowControl/>
      <w:pBdr>
        <w:top w:val="single" w:sz="4" w:space="0" w:color="auto"/>
        <w:bottom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3676F7"/>
    <w:pPr>
      <w:widowControl/>
      <w:pBdr>
        <w:top w:val="single" w:sz="4" w:space="0" w:color="auto"/>
        <w:bottom w:val="single" w:sz="4" w:space="0" w:color="auto"/>
        <w:right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3676F7"/>
    <w:pPr>
      <w:widowControl/>
      <w:pBdr>
        <w:top w:val="single" w:sz="4" w:space="0" w:color="auto"/>
        <w:bottom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3676F7"/>
    <w:pPr>
      <w:widowControl/>
      <w:pBdr>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3676F7"/>
    <w:pPr>
      <w:widowControl/>
      <w:pBdr>
        <w:top w:val="single" w:sz="4" w:space="0" w:color="auto"/>
        <w:left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3676F7"/>
    <w:pPr>
      <w:widowControl/>
      <w:pBdr>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3676F7"/>
    <w:pPr>
      <w:widowControl/>
      <w:pBdr>
        <w:left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table" w:customStyle="1" w:styleId="211">
    <w:name w:val="表 (格子)21"/>
    <w:basedOn w:val="a1"/>
    <w:next w:val="a7"/>
    <w:uiPriority w:val="39"/>
    <w:rsid w:val="003676F7"/>
    <w:pPr>
      <w:spacing w:line="440" w:lineRule="exac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39"/>
    <w:rsid w:val="00CB5E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7"/>
    <w:uiPriority w:val="59"/>
    <w:rsid w:val="00CB5E53"/>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1A40B4"/>
    <w:pPr>
      <w:snapToGrid/>
      <w:spacing w:line="240" w:lineRule="auto"/>
      <w:ind w:leftChars="300" w:left="630"/>
    </w:pPr>
    <w:rPr>
      <w:rFonts w:asciiTheme="minorHAnsi" w:eastAsiaTheme="minorEastAsia" w:hAnsiTheme="minorHAnsi"/>
      <w:sz w:val="21"/>
    </w:rPr>
  </w:style>
  <w:style w:type="paragraph" w:styleId="52">
    <w:name w:val="toc 5"/>
    <w:basedOn w:val="a"/>
    <w:next w:val="a"/>
    <w:autoRedefine/>
    <w:uiPriority w:val="39"/>
    <w:unhideWhenUsed/>
    <w:rsid w:val="001A40B4"/>
    <w:pPr>
      <w:snapToGrid/>
      <w:spacing w:line="240" w:lineRule="auto"/>
      <w:ind w:leftChars="400" w:left="840"/>
    </w:pPr>
    <w:rPr>
      <w:rFonts w:asciiTheme="minorHAnsi" w:eastAsiaTheme="minorEastAsia" w:hAnsiTheme="minorHAnsi"/>
      <w:sz w:val="21"/>
    </w:rPr>
  </w:style>
  <w:style w:type="paragraph" w:styleId="62">
    <w:name w:val="toc 6"/>
    <w:basedOn w:val="a"/>
    <w:next w:val="a"/>
    <w:autoRedefine/>
    <w:uiPriority w:val="39"/>
    <w:unhideWhenUsed/>
    <w:rsid w:val="001A40B4"/>
    <w:pPr>
      <w:snapToGrid/>
      <w:spacing w:line="240" w:lineRule="auto"/>
      <w:ind w:leftChars="500" w:left="1050"/>
    </w:pPr>
    <w:rPr>
      <w:rFonts w:asciiTheme="minorHAnsi" w:eastAsiaTheme="minorEastAsia" w:hAnsiTheme="minorHAnsi"/>
      <w:sz w:val="21"/>
    </w:rPr>
  </w:style>
  <w:style w:type="paragraph" w:styleId="72">
    <w:name w:val="toc 7"/>
    <w:basedOn w:val="a"/>
    <w:next w:val="a"/>
    <w:autoRedefine/>
    <w:uiPriority w:val="39"/>
    <w:unhideWhenUsed/>
    <w:rsid w:val="001A40B4"/>
    <w:pPr>
      <w:snapToGrid/>
      <w:spacing w:line="240" w:lineRule="auto"/>
      <w:ind w:leftChars="600" w:left="1260"/>
    </w:pPr>
    <w:rPr>
      <w:rFonts w:asciiTheme="minorHAnsi" w:eastAsiaTheme="minorEastAsia" w:hAnsiTheme="minorHAnsi"/>
      <w:sz w:val="21"/>
    </w:rPr>
  </w:style>
  <w:style w:type="paragraph" w:styleId="82">
    <w:name w:val="toc 8"/>
    <w:basedOn w:val="a"/>
    <w:next w:val="a"/>
    <w:autoRedefine/>
    <w:uiPriority w:val="39"/>
    <w:unhideWhenUsed/>
    <w:rsid w:val="001A40B4"/>
    <w:pPr>
      <w:snapToGrid/>
      <w:spacing w:line="240" w:lineRule="auto"/>
      <w:ind w:leftChars="700" w:left="1470"/>
    </w:pPr>
    <w:rPr>
      <w:rFonts w:asciiTheme="minorHAnsi" w:eastAsiaTheme="minorEastAsia" w:hAnsiTheme="minorHAnsi"/>
      <w:sz w:val="21"/>
    </w:rPr>
  </w:style>
  <w:style w:type="paragraph" w:styleId="92">
    <w:name w:val="toc 9"/>
    <w:basedOn w:val="a"/>
    <w:next w:val="a"/>
    <w:autoRedefine/>
    <w:uiPriority w:val="39"/>
    <w:unhideWhenUsed/>
    <w:rsid w:val="001A40B4"/>
    <w:pPr>
      <w:snapToGrid/>
      <w:spacing w:line="240" w:lineRule="auto"/>
      <w:ind w:leftChars="800" w:left="1680"/>
    </w:pPr>
    <w:rPr>
      <w:rFonts w:asciiTheme="minorHAnsi" w:eastAsiaTheme="minorEastAsia" w:hAnsiTheme="minorHAnsi"/>
      <w:sz w:val="21"/>
    </w:rPr>
  </w:style>
  <w:style w:type="paragraph" w:customStyle="1" w:styleId="Default">
    <w:name w:val="Default"/>
    <w:rsid w:val="008D643C"/>
    <w:pPr>
      <w:widowControl w:val="0"/>
      <w:autoSpaceDE w:val="0"/>
      <w:autoSpaceDN w:val="0"/>
      <w:adjustRightInd w:val="0"/>
    </w:pPr>
    <w:rPr>
      <w:rFonts w:ascii="Yu Gothic UI" w:eastAsia="Yu Gothic UI" w:cs="Yu Gothic UI"/>
      <w:color w:val="000000"/>
      <w:kern w:val="0"/>
      <w:sz w:val="24"/>
      <w:szCs w:val="24"/>
    </w:rPr>
  </w:style>
  <w:style w:type="paragraph" w:customStyle="1" w:styleId="paragraph">
    <w:name w:val="paragraph"/>
    <w:basedOn w:val="a"/>
    <w:rsid w:val="00865DA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65DAB"/>
  </w:style>
  <w:style w:type="character" w:customStyle="1" w:styleId="eop">
    <w:name w:val="eop"/>
    <w:basedOn w:val="a0"/>
    <w:rsid w:val="00865DAB"/>
  </w:style>
  <w:style w:type="paragraph" w:customStyle="1" w:styleId="afff1">
    <w:name w:val="※提案様式 注意書き"/>
    <w:basedOn w:val="a"/>
    <w:qFormat/>
    <w:rsid w:val="002C258A"/>
    <w:pPr>
      <w:snapToGrid/>
      <w:spacing w:line="240" w:lineRule="auto"/>
      <w:jc w:val="left"/>
    </w:pPr>
    <w:rPr>
      <w:rFonts w:ascii="Century" w:eastAsia="ＭＳ 明朝" w:hAnsi="Century"/>
      <w:i/>
      <w:color w:val="0070C0"/>
      <w:sz w:val="21"/>
      <w:szCs w:val="21"/>
    </w:rPr>
  </w:style>
  <w:style w:type="paragraph" w:customStyle="1" w:styleId="xmsolistparagraph">
    <w:name w:val="x_msolistparagraph"/>
    <w:basedOn w:val="a"/>
    <w:rsid w:val="00E75FCF"/>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f0">
    <w:name w:val="リスト段落 (文字)"/>
    <w:basedOn w:val="a0"/>
    <w:link w:val="af"/>
    <w:uiPriority w:val="34"/>
    <w:rsid w:val="004E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2194418">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3510282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7515649">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53279883">
      <w:bodyDiv w:val="1"/>
      <w:marLeft w:val="0"/>
      <w:marRight w:val="0"/>
      <w:marTop w:val="0"/>
      <w:marBottom w:val="0"/>
      <w:divBdr>
        <w:top w:val="none" w:sz="0" w:space="0" w:color="auto"/>
        <w:left w:val="none" w:sz="0" w:space="0" w:color="auto"/>
        <w:bottom w:val="none" w:sz="0" w:space="0" w:color="auto"/>
        <w:right w:val="none" w:sz="0" w:space="0" w:color="auto"/>
      </w:divBdr>
    </w:div>
    <w:div w:id="779639588">
      <w:bodyDiv w:val="1"/>
      <w:marLeft w:val="0"/>
      <w:marRight w:val="0"/>
      <w:marTop w:val="0"/>
      <w:marBottom w:val="0"/>
      <w:divBdr>
        <w:top w:val="none" w:sz="0" w:space="0" w:color="auto"/>
        <w:left w:val="none" w:sz="0" w:space="0" w:color="auto"/>
        <w:bottom w:val="none" w:sz="0" w:space="0" w:color="auto"/>
        <w:right w:val="none" w:sz="0" w:space="0" w:color="auto"/>
      </w:divBdr>
    </w:div>
    <w:div w:id="824273331">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97259615">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746031320">
      <w:bodyDiv w:val="1"/>
      <w:marLeft w:val="0"/>
      <w:marRight w:val="0"/>
      <w:marTop w:val="0"/>
      <w:marBottom w:val="0"/>
      <w:divBdr>
        <w:top w:val="none" w:sz="0" w:space="0" w:color="auto"/>
        <w:left w:val="none" w:sz="0" w:space="0" w:color="auto"/>
        <w:bottom w:val="none" w:sz="0" w:space="0" w:color="auto"/>
        <w:right w:val="none" w:sz="0" w:space="0" w:color="auto"/>
      </w:divBdr>
    </w:div>
    <w:div w:id="1761294552">
      <w:bodyDiv w:val="1"/>
      <w:marLeft w:val="0"/>
      <w:marRight w:val="0"/>
      <w:marTop w:val="0"/>
      <w:marBottom w:val="0"/>
      <w:divBdr>
        <w:top w:val="none" w:sz="0" w:space="0" w:color="auto"/>
        <w:left w:val="none" w:sz="0" w:space="0" w:color="auto"/>
        <w:bottom w:val="none" w:sz="0" w:space="0" w:color="auto"/>
        <w:right w:val="none" w:sz="0" w:space="0" w:color="auto"/>
      </w:divBdr>
    </w:div>
    <w:div w:id="1865167495">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8715567">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inkou/sangaku/mext_0077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1372-B794-40B4-BF37-FDCE9A87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Links>
    <vt:vector size="1392" baseType="variant">
      <vt:variant>
        <vt:i4>1428462450</vt:i4>
      </vt:variant>
      <vt:variant>
        <vt:i4>1176</vt:i4>
      </vt:variant>
      <vt:variant>
        <vt:i4>0</vt:i4>
      </vt:variant>
      <vt:variant>
        <vt:i4>5</vt:i4>
      </vt:variant>
      <vt:variant>
        <vt:lpwstr>https://jst20.sharepoint.com/sites/G467/Shared Documents/General/00_検討ファイル/R4_A-STEP公募要領暫定案Ver.4.docx</vt:lpwstr>
      </vt:variant>
      <vt:variant>
        <vt:lpwstr>5.3 利益相反マネジメントの実施</vt:lpwstr>
      </vt:variant>
      <vt:variant>
        <vt:i4>5701643</vt:i4>
      </vt:variant>
      <vt:variant>
        <vt:i4>1173</vt:i4>
      </vt:variant>
      <vt:variant>
        <vt:i4>0</vt:i4>
      </vt:variant>
      <vt:variant>
        <vt:i4>5</vt:i4>
      </vt:variant>
      <vt:variant>
        <vt:lpwstr>https://projectdb.jst.go.jp/</vt:lpwstr>
      </vt:variant>
      <vt:variant>
        <vt:lpwstr/>
      </vt:variant>
      <vt:variant>
        <vt:i4>1428462450</vt:i4>
      </vt:variant>
      <vt:variant>
        <vt:i4>1170</vt:i4>
      </vt:variant>
      <vt:variant>
        <vt:i4>0</vt:i4>
      </vt:variant>
      <vt:variant>
        <vt:i4>5</vt:i4>
      </vt:variant>
      <vt:variant>
        <vt:lpwstr>https://jst20.sharepoint.com/sites/G467/Shared Documents/General/00_検討ファイル/R4_A-STEP公募要領暫定案Ver.4.docx</vt:lpwstr>
      </vt:variant>
      <vt:variant>
        <vt:lpwstr>5.3 利益相反マネジメントの実施</vt:lpwstr>
      </vt:variant>
      <vt:variant>
        <vt:i4>10</vt:i4>
      </vt:variant>
      <vt:variant>
        <vt:i4>1167</vt:i4>
      </vt:variant>
      <vt:variant>
        <vt:i4>0</vt:i4>
      </vt:variant>
      <vt:variant>
        <vt:i4>5</vt:i4>
      </vt:variant>
      <vt:variant>
        <vt:lpwstr>https://www.e-rad.go.jp/</vt:lpwstr>
      </vt:variant>
      <vt:variant>
        <vt:lpwstr/>
      </vt:variant>
      <vt:variant>
        <vt:i4>3801117</vt:i4>
      </vt:variant>
      <vt:variant>
        <vt:i4>1164</vt:i4>
      </vt:variant>
      <vt:variant>
        <vt:i4>0</vt:i4>
      </vt:variant>
      <vt:variant>
        <vt:i4>5</vt:i4>
      </vt:variant>
      <vt:variant>
        <vt:lpwstr>https://www.mext.go.jp/a_menu/kansa/houkoku/1343904.htm</vt:lpwstr>
      </vt:variant>
      <vt:variant>
        <vt:lpwstr/>
      </vt:variant>
      <vt:variant>
        <vt:i4>7929860</vt:i4>
      </vt:variant>
      <vt:variant>
        <vt:i4>1161</vt:i4>
      </vt:variant>
      <vt:variant>
        <vt:i4>0</vt:i4>
      </vt:variant>
      <vt:variant>
        <vt:i4>5</vt:i4>
      </vt:variant>
      <vt:variant>
        <vt:lpwstr>https://www.mext.go.jp/b_menu/houdou/26/08/1351568.htm</vt:lpwstr>
      </vt:variant>
      <vt:variant>
        <vt:lpwstr/>
      </vt:variant>
      <vt:variant>
        <vt:i4>10</vt:i4>
      </vt:variant>
      <vt:variant>
        <vt:i4>1158</vt:i4>
      </vt:variant>
      <vt:variant>
        <vt:i4>0</vt:i4>
      </vt:variant>
      <vt:variant>
        <vt:i4>5</vt:i4>
      </vt:variant>
      <vt:variant>
        <vt:lpwstr>https://www.e-rad.go.jp/</vt:lpwstr>
      </vt:variant>
      <vt:variant>
        <vt:lpwstr/>
      </vt:variant>
      <vt:variant>
        <vt:i4>1441808</vt:i4>
      </vt:variant>
      <vt:variant>
        <vt:i4>1155</vt:i4>
      </vt:variant>
      <vt:variant>
        <vt:i4>0</vt:i4>
      </vt:variant>
      <vt:variant>
        <vt:i4>5</vt:i4>
      </vt:variant>
      <vt:variant>
        <vt:lpwstr>https://www.jst.go.jp/a-step/</vt:lpwstr>
      </vt:variant>
      <vt:variant>
        <vt:lpwstr/>
      </vt:variant>
      <vt:variant>
        <vt:i4>10</vt:i4>
      </vt:variant>
      <vt:variant>
        <vt:i4>1152</vt:i4>
      </vt:variant>
      <vt:variant>
        <vt:i4>0</vt:i4>
      </vt:variant>
      <vt:variant>
        <vt:i4>5</vt:i4>
      </vt:variant>
      <vt:variant>
        <vt:lpwstr>https://www.e-rad.go.jp/</vt:lpwstr>
      </vt:variant>
      <vt:variant>
        <vt:lpwstr/>
      </vt:variant>
      <vt:variant>
        <vt:i4>7209084</vt:i4>
      </vt:variant>
      <vt:variant>
        <vt:i4>1149</vt:i4>
      </vt:variant>
      <vt:variant>
        <vt:i4>0</vt:i4>
      </vt:variant>
      <vt:variant>
        <vt:i4>5</vt:i4>
      </vt:variant>
      <vt:variant>
        <vt:lpwstr>https://www2.kek.jp/imss/ciqus/</vt:lpwstr>
      </vt:variant>
      <vt:variant>
        <vt:lpwstr/>
      </vt:variant>
      <vt:variant>
        <vt:i4>3342450</vt:i4>
      </vt:variant>
      <vt:variant>
        <vt:i4>1146</vt:i4>
      </vt:variant>
      <vt:variant>
        <vt:i4>0</vt:i4>
      </vt:variant>
      <vt:variant>
        <vt:i4>5</vt:i4>
      </vt:variant>
      <vt:variant>
        <vt:lpwstr>https://is.j-parc.jp/uo/index.html</vt:lpwstr>
      </vt:variant>
      <vt:variant>
        <vt:lpwstr/>
      </vt:variant>
      <vt:variant>
        <vt:i4>8192114</vt:i4>
      </vt:variant>
      <vt:variant>
        <vt:i4>1143</vt:i4>
      </vt:variant>
      <vt:variant>
        <vt:i4>0</vt:i4>
      </vt:variant>
      <vt:variant>
        <vt:i4>5</vt:i4>
      </vt:variant>
      <vt:variant>
        <vt:lpwstr>https://sacla.xfel.jp/</vt:lpwstr>
      </vt:variant>
      <vt:variant>
        <vt:lpwstr/>
      </vt:variant>
      <vt:variant>
        <vt:i4>7733302</vt:i4>
      </vt:variant>
      <vt:variant>
        <vt:i4>1140</vt:i4>
      </vt:variant>
      <vt:variant>
        <vt:i4>0</vt:i4>
      </vt:variant>
      <vt:variant>
        <vt:i4>5</vt:i4>
      </vt:variant>
      <vt:variant>
        <vt:lpwstr>https://user.spring8.or.jp/</vt:lpwstr>
      </vt:variant>
      <vt:variant>
        <vt:lpwstr/>
      </vt:variant>
      <vt:variant>
        <vt:i4>262218</vt:i4>
      </vt:variant>
      <vt:variant>
        <vt:i4>1137</vt:i4>
      </vt:variant>
      <vt:variant>
        <vt:i4>0</vt:i4>
      </vt:variant>
      <vt:variant>
        <vt:i4>5</vt:i4>
      </vt:variant>
      <vt:variant>
        <vt:lpwstr>https://sbir.smrj.go.jp/</vt:lpwstr>
      </vt:variant>
      <vt:variant>
        <vt:lpwstr/>
      </vt:variant>
      <vt:variant>
        <vt:i4>4522074</vt:i4>
      </vt:variant>
      <vt:variant>
        <vt:i4>1134</vt:i4>
      </vt:variant>
      <vt:variant>
        <vt:i4>0</vt:i4>
      </vt:variant>
      <vt:variant>
        <vt:i4>5</vt:i4>
      </vt:variant>
      <vt:variant>
        <vt:lpwstr>https://www.cbd.int/</vt:lpwstr>
      </vt:variant>
      <vt:variant>
        <vt:lpwstr/>
      </vt:variant>
      <vt:variant>
        <vt:i4>5046321</vt:i4>
      </vt:variant>
      <vt:variant>
        <vt:i4>1131</vt:i4>
      </vt:variant>
      <vt:variant>
        <vt:i4>0</vt:i4>
      </vt:variant>
      <vt:variant>
        <vt:i4>5</vt:i4>
      </vt:variant>
      <vt:variant>
        <vt:lpwstr>https://www8.cao.go.jp/cstp/tougosenryaku/integrity_housin.pdf</vt:lpwstr>
      </vt:variant>
      <vt:variant>
        <vt:lpwstr/>
      </vt:variant>
      <vt:variant>
        <vt:i4>3407924</vt:i4>
      </vt:variant>
      <vt:variant>
        <vt:i4>1128</vt:i4>
      </vt:variant>
      <vt:variant>
        <vt:i4>0</vt:i4>
      </vt:variant>
      <vt:variant>
        <vt:i4>5</vt:i4>
      </vt:variant>
      <vt:variant>
        <vt:lpwstr>https://researchmap.jp/</vt:lpwstr>
      </vt:variant>
      <vt:variant>
        <vt:lpwstr/>
      </vt:variant>
      <vt:variant>
        <vt:i4>3014666</vt:i4>
      </vt:variant>
      <vt:variant>
        <vt:i4>1125</vt:i4>
      </vt:variant>
      <vt:variant>
        <vt:i4>0</vt:i4>
      </vt:variant>
      <vt:variant>
        <vt:i4>5</vt:i4>
      </vt:variant>
      <vt:variant>
        <vt:lpwstr>https://www.mext.go.jp/a_menu/jinzai/fusei/1360483.htm</vt:lpwstr>
      </vt:variant>
      <vt:variant>
        <vt:lpwstr/>
      </vt:variant>
      <vt:variant>
        <vt:i4>65564</vt:i4>
      </vt:variant>
      <vt:variant>
        <vt:i4>1122</vt:i4>
      </vt:variant>
      <vt:variant>
        <vt:i4>0</vt:i4>
      </vt:variant>
      <vt:variant>
        <vt:i4>5</vt:i4>
      </vt:variant>
      <vt:variant>
        <vt:lpwstr>https://www.e-rad.go.jp/organ/index.html</vt:lpwstr>
      </vt:variant>
      <vt:variant>
        <vt:lpwstr/>
      </vt:variant>
      <vt:variant>
        <vt:i4>1966170</vt:i4>
      </vt:variant>
      <vt:variant>
        <vt:i4>1119</vt:i4>
      </vt:variant>
      <vt:variant>
        <vt:i4>0</vt:i4>
      </vt:variant>
      <vt:variant>
        <vt:i4>5</vt:i4>
      </vt:variant>
      <vt:variant>
        <vt:lpwstr>https://www.mext.go.jp/a_menu/jinzai/fusei/1420301_00001.htm</vt:lpwstr>
      </vt:variant>
      <vt:variant>
        <vt:lpwstr/>
      </vt:variant>
      <vt:variant>
        <vt:i4>7929860</vt:i4>
      </vt:variant>
      <vt:variant>
        <vt:i4>1116</vt:i4>
      </vt:variant>
      <vt:variant>
        <vt:i4>0</vt:i4>
      </vt:variant>
      <vt:variant>
        <vt:i4>5</vt:i4>
      </vt:variant>
      <vt:variant>
        <vt:lpwstr>https://www.mext.go.jp/b_menu/houdou/26/08/1351568.htm</vt:lpwstr>
      </vt:variant>
      <vt:variant>
        <vt:lpwstr/>
      </vt:variant>
      <vt:variant>
        <vt:i4>65564</vt:i4>
      </vt:variant>
      <vt:variant>
        <vt:i4>1113</vt:i4>
      </vt:variant>
      <vt:variant>
        <vt:i4>0</vt:i4>
      </vt:variant>
      <vt:variant>
        <vt:i4>5</vt:i4>
      </vt:variant>
      <vt:variant>
        <vt:lpwstr>https://www.e-rad.go.jp/organ/index.html</vt:lpwstr>
      </vt:variant>
      <vt:variant>
        <vt:lpwstr/>
      </vt:variant>
      <vt:variant>
        <vt:i4>3801106</vt:i4>
      </vt:variant>
      <vt:variant>
        <vt:i4>1110</vt:i4>
      </vt:variant>
      <vt:variant>
        <vt:i4>0</vt:i4>
      </vt:variant>
      <vt:variant>
        <vt:i4>5</vt:i4>
      </vt:variant>
      <vt:variant>
        <vt:lpwstr>https://www.mext.go.jp/a_menu/kansa/houkoku/1324571.htm</vt:lpwstr>
      </vt:variant>
      <vt:variant>
        <vt:lpwstr/>
      </vt:variant>
      <vt:variant>
        <vt:i4>720925</vt:i4>
      </vt:variant>
      <vt:variant>
        <vt:i4>1107</vt:i4>
      </vt:variant>
      <vt:variant>
        <vt:i4>0</vt:i4>
      </vt:variant>
      <vt:variant>
        <vt:i4>5</vt:i4>
      </vt:variant>
      <vt:variant>
        <vt:lpwstr>https://www.mext.go.jp/a_menu/kansa/houkoku/1343904_21.htm</vt:lpwstr>
      </vt:variant>
      <vt:variant>
        <vt:lpwstr/>
      </vt:variant>
      <vt:variant>
        <vt:i4>4587524</vt:i4>
      </vt:variant>
      <vt:variant>
        <vt:i4>1104</vt:i4>
      </vt:variant>
      <vt:variant>
        <vt:i4>0</vt:i4>
      </vt:variant>
      <vt:variant>
        <vt:i4>5</vt:i4>
      </vt:variant>
      <vt:variant>
        <vt:lpwstr>https://www.mext.go.jp/b_menu/shingi/gijyutu/gijyutu22/houkoku/1422095_00001.htm</vt:lpwstr>
      </vt:variant>
      <vt:variant>
        <vt:lpwstr/>
      </vt:variant>
      <vt:variant>
        <vt:i4>327757</vt:i4>
      </vt:variant>
      <vt:variant>
        <vt:i4>1101</vt:i4>
      </vt:variant>
      <vt:variant>
        <vt:i4>0</vt:i4>
      </vt:variant>
      <vt:variant>
        <vt:i4>5</vt:i4>
      </vt:variant>
      <vt:variant>
        <vt:lpwstr>https://www.mext.go.jp/a_menu/kagaku/kihon/1422215_00001.htm</vt:lpwstr>
      </vt:variant>
      <vt:variant>
        <vt:lpwstr/>
      </vt:variant>
      <vt:variant>
        <vt:i4>3670051</vt:i4>
      </vt:variant>
      <vt:variant>
        <vt:i4>1098</vt:i4>
      </vt:variant>
      <vt:variant>
        <vt:i4>0</vt:i4>
      </vt:variant>
      <vt:variant>
        <vt:i4>5</vt:i4>
      </vt:variant>
      <vt:variant>
        <vt:lpwstr>https://humandbs.biosciencedbc.jp/</vt:lpwstr>
      </vt:variant>
      <vt:variant>
        <vt:lpwstr/>
      </vt:variant>
      <vt:variant>
        <vt:i4>7667759</vt:i4>
      </vt:variant>
      <vt:variant>
        <vt:i4>1095</vt:i4>
      </vt:variant>
      <vt:variant>
        <vt:i4>0</vt:i4>
      </vt:variant>
      <vt:variant>
        <vt:i4>5</vt:i4>
      </vt:variant>
      <vt:variant>
        <vt:lpwstr>https://dbarchive.biosciencedbc.jp/</vt:lpwstr>
      </vt:variant>
      <vt:variant>
        <vt:lpwstr/>
      </vt:variant>
      <vt:variant>
        <vt:i4>7340149</vt:i4>
      </vt:variant>
      <vt:variant>
        <vt:i4>1092</vt:i4>
      </vt:variant>
      <vt:variant>
        <vt:i4>0</vt:i4>
      </vt:variant>
      <vt:variant>
        <vt:i4>5</vt:i4>
      </vt:variant>
      <vt:variant>
        <vt:lpwstr>https://integbio.jp/dbcatalog/</vt:lpwstr>
      </vt:variant>
      <vt:variant>
        <vt:lpwstr/>
      </vt:variant>
      <vt:variant>
        <vt:i4>5570629</vt:i4>
      </vt:variant>
      <vt:variant>
        <vt:i4>1089</vt:i4>
      </vt:variant>
      <vt:variant>
        <vt:i4>0</vt:i4>
      </vt:variant>
      <vt:variant>
        <vt:i4>5</vt:i4>
      </vt:variant>
      <vt:variant>
        <vt:lpwstr>https://biosciencedbc.jp/</vt:lpwstr>
      </vt:variant>
      <vt:variant>
        <vt:lpwstr/>
      </vt:variant>
      <vt:variant>
        <vt:i4>8323166</vt:i4>
      </vt:variant>
      <vt:variant>
        <vt:i4>1086</vt:i4>
      </vt:variant>
      <vt:variant>
        <vt:i4>0</vt:i4>
      </vt:variant>
      <vt:variant>
        <vt:i4>5</vt:i4>
      </vt:variant>
      <vt:variant>
        <vt:lpwstr>https://www8.cao.go.jp/cstp/stsonota/taiwa/taiwa_honbun.pdf</vt:lpwstr>
      </vt:variant>
      <vt:variant>
        <vt:lpwstr/>
      </vt:variant>
      <vt:variant>
        <vt:i4>5046276</vt:i4>
      </vt:variant>
      <vt:variant>
        <vt:i4>1083</vt:i4>
      </vt:variant>
      <vt:variant>
        <vt:i4>0</vt:i4>
      </vt:variant>
      <vt:variant>
        <vt:i4>5</vt:i4>
      </vt:variant>
      <vt:variant>
        <vt:lpwstr>https://www.mofa.go.jp/mofaj/files/000211409.pdf</vt:lpwstr>
      </vt:variant>
      <vt:variant>
        <vt:lpwstr/>
      </vt:variant>
      <vt:variant>
        <vt:i4>1441795</vt:i4>
      </vt:variant>
      <vt:variant>
        <vt:i4>1080</vt:i4>
      </vt:variant>
      <vt:variant>
        <vt:i4>0</vt:i4>
      </vt:variant>
      <vt:variant>
        <vt:i4>5</vt:i4>
      </vt:variant>
      <vt:variant>
        <vt:lpwstr>https://www.meti.go.jp/policy/anpo/guidance.html</vt:lpwstr>
      </vt:variant>
      <vt:variant>
        <vt:lpwstr/>
      </vt:variant>
      <vt:variant>
        <vt:i4>3539050</vt:i4>
      </vt:variant>
      <vt:variant>
        <vt:i4>1077</vt:i4>
      </vt:variant>
      <vt:variant>
        <vt:i4>0</vt:i4>
      </vt:variant>
      <vt:variant>
        <vt:i4>5</vt:i4>
      </vt:variant>
      <vt:variant>
        <vt:lpwstr>https://www.cistec.or.jp/export/jisyukanri/modelcp/modelcp.html</vt:lpwstr>
      </vt:variant>
      <vt:variant>
        <vt:lpwstr/>
      </vt:variant>
      <vt:variant>
        <vt:i4>1900630</vt:i4>
      </vt:variant>
      <vt:variant>
        <vt:i4>1074</vt:i4>
      </vt:variant>
      <vt:variant>
        <vt:i4>0</vt:i4>
      </vt:variant>
      <vt:variant>
        <vt:i4>5</vt:i4>
      </vt:variant>
      <vt:variant>
        <vt:lpwstr>https://www.meti.go.jp/policy/anpo/daigaku/manual.pdf</vt:lpwstr>
      </vt:variant>
      <vt:variant>
        <vt:lpwstr/>
      </vt:variant>
      <vt:variant>
        <vt:i4>7864364</vt:i4>
      </vt:variant>
      <vt:variant>
        <vt:i4>1071</vt:i4>
      </vt:variant>
      <vt:variant>
        <vt:i4>0</vt:i4>
      </vt:variant>
      <vt:variant>
        <vt:i4>5</vt:i4>
      </vt:variant>
      <vt:variant>
        <vt:lpwstr>https://www.meti.go.jp/policy/anpo/law_document/tutatu/t07sonota/t07sonota_jishukanri03.pdf</vt:lpwstr>
      </vt:variant>
      <vt:variant>
        <vt:lpwstr/>
      </vt:variant>
      <vt:variant>
        <vt:i4>3866671</vt:i4>
      </vt:variant>
      <vt:variant>
        <vt:i4>1068</vt:i4>
      </vt:variant>
      <vt:variant>
        <vt:i4>0</vt:i4>
      </vt:variant>
      <vt:variant>
        <vt:i4>5</vt:i4>
      </vt:variant>
      <vt:variant>
        <vt:lpwstr>https://www.meti.go.jp/policy/anpo/anpo07.html</vt:lpwstr>
      </vt:variant>
      <vt:variant>
        <vt:lpwstr/>
      </vt:variant>
      <vt:variant>
        <vt:i4>2883635</vt:i4>
      </vt:variant>
      <vt:variant>
        <vt:i4>1065</vt:i4>
      </vt:variant>
      <vt:variant>
        <vt:i4>0</vt:i4>
      </vt:variant>
      <vt:variant>
        <vt:i4>5</vt:i4>
      </vt:variant>
      <vt:variant>
        <vt:lpwstr>https://www.meti.go.jp/policy/anpo/</vt:lpwstr>
      </vt:variant>
      <vt:variant>
        <vt:lpwstr/>
      </vt:variant>
      <vt:variant>
        <vt:i4>4128881</vt:i4>
      </vt:variant>
      <vt:variant>
        <vt:i4>1062</vt:i4>
      </vt:variant>
      <vt:variant>
        <vt:i4>0</vt:i4>
      </vt:variant>
      <vt:variant>
        <vt:i4>5</vt:i4>
      </vt:variant>
      <vt:variant>
        <vt:lpwstr>https://www.jst.go.jp/osirase/2020/pdf/20200414.pdf</vt:lpwstr>
      </vt:variant>
      <vt:variant>
        <vt:lpwstr/>
      </vt:variant>
      <vt:variant>
        <vt:i4>5111835</vt:i4>
      </vt:variant>
      <vt:variant>
        <vt:i4>1059</vt:i4>
      </vt:variant>
      <vt:variant>
        <vt:i4>0</vt:i4>
      </vt:variant>
      <vt:variant>
        <vt:i4>5</vt:i4>
      </vt:variant>
      <vt:variant>
        <vt:lpwstr>https://chem-eqnet.ims.ac.jp/</vt:lpwstr>
      </vt:variant>
      <vt:variant>
        <vt:lpwstr/>
      </vt:variant>
      <vt:variant>
        <vt:i4>1966136</vt:i4>
      </vt:variant>
      <vt:variant>
        <vt:i4>1056</vt:i4>
      </vt:variant>
      <vt:variant>
        <vt:i4>0</vt:i4>
      </vt:variant>
      <vt:variant>
        <vt:i4>5</vt:i4>
      </vt:variant>
      <vt:variant>
        <vt:lpwstr>https://www.mext.go.jp/content/20200910-mxt_sinkou02-100001873.pdf</vt:lpwstr>
      </vt:variant>
      <vt:variant>
        <vt:lpwstr/>
      </vt:variant>
      <vt:variant>
        <vt:i4>6750315</vt:i4>
      </vt:variant>
      <vt:variant>
        <vt:i4>1053</vt:i4>
      </vt:variant>
      <vt:variant>
        <vt:i4>0</vt:i4>
      </vt:variant>
      <vt:variant>
        <vt:i4>5</vt:i4>
      </vt:variant>
      <vt:variant>
        <vt:lpwstr>https://www8.cao.go.jp/cstp/compefund/toitsu_rule_r30305.pdf</vt:lpwstr>
      </vt:variant>
      <vt:variant>
        <vt:lpwstr/>
      </vt:variant>
      <vt:variant>
        <vt:i4>22</vt:i4>
      </vt:variant>
      <vt:variant>
        <vt:i4>1050</vt:i4>
      </vt:variant>
      <vt:variant>
        <vt:i4>0</vt:i4>
      </vt:variant>
      <vt:variant>
        <vt:i4>5</vt:i4>
      </vt:variant>
      <vt:variant>
        <vt:lpwstr>https://www8.cao.go.jp/cstp/kihonkeikaku/6honbun.pdf</vt:lpwstr>
      </vt:variant>
      <vt:variant>
        <vt:lpwstr/>
      </vt:variant>
      <vt:variant>
        <vt:i4>2228243</vt:i4>
      </vt:variant>
      <vt:variant>
        <vt:i4>1047</vt:i4>
      </vt:variant>
      <vt:variant>
        <vt:i4>0</vt:i4>
      </vt:variant>
      <vt:variant>
        <vt:i4>5</vt:i4>
      </vt:variant>
      <vt:variant>
        <vt:lpwstr>https://www.mext.go.jp/b_menu/shingi/chousa/shinkou/039/gaiyou/1359306.htm</vt:lpwstr>
      </vt:variant>
      <vt:variant>
        <vt:lpwstr/>
      </vt:variant>
      <vt:variant>
        <vt:i4>3801208</vt:i4>
      </vt:variant>
      <vt:variant>
        <vt:i4>1044</vt:i4>
      </vt:variant>
      <vt:variant>
        <vt:i4>0</vt:i4>
      </vt:variant>
      <vt:variant>
        <vt:i4>5</vt:i4>
      </vt:variant>
      <vt:variant>
        <vt:lpwstr>https://qa.e-rad.go.jp/</vt:lpwstr>
      </vt:variant>
      <vt:variant>
        <vt:lpwstr/>
      </vt:variant>
      <vt:variant>
        <vt:i4>983102</vt:i4>
      </vt:variant>
      <vt:variant>
        <vt:i4>1041</vt:i4>
      </vt:variant>
      <vt:variant>
        <vt:i4>0</vt:i4>
      </vt:variant>
      <vt:variant>
        <vt:i4>5</vt:i4>
      </vt:variant>
      <vt:variant>
        <vt:lpwstr>https://www.e-rad.go.jp/manual/for_organ.html</vt:lpwstr>
      </vt:variant>
      <vt:variant>
        <vt:lpwstr/>
      </vt:variant>
      <vt:variant>
        <vt:i4>4128895</vt:i4>
      </vt:variant>
      <vt:variant>
        <vt:i4>1038</vt:i4>
      </vt:variant>
      <vt:variant>
        <vt:i4>0</vt:i4>
      </vt:variant>
      <vt:variant>
        <vt:i4>5</vt:i4>
      </vt:variant>
      <vt:variant>
        <vt:lpwstr>https://www.jst.go.jp/osirase/2020/pdf/20200917.pdf</vt:lpwstr>
      </vt:variant>
      <vt:variant>
        <vt:lpwstr/>
      </vt:variant>
      <vt:variant>
        <vt:i4>3276854</vt:i4>
      </vt:variant>
      <vt:variant>
        <vt:i4>1035</vt:i4>
      </vt:variant>
      <vt:variant>
        <vt:i4>0</vt:i4>
      </vt:variant>
      <vt:variant>
        <vt:i4>5</vt:i4>
      </vt:variant>
      <vt:variant>
        <vt:lpwstr>https://www.jst.go.jp/contract/download/2021/2021asteps309betsu.pdf</vt:lpwstr>
      </vt:variant>
      <vt:variant>
        <vt:lpwstr/>
      </vt:variant>
      <vt:variant>
        <vt:i4>7012466</vt:i4>
      </vt:variant>
      <vt:variant>
        <vt:i4>1032</vt:i4>
      </vt:variant>
      <vt:variant>
        <vt:i4>0</vt:i4>
      </vt:variant>
      <vt:variant>
        <vt:i4>5</vt:i4>
      </vt:variant>
      <vt:variant>
        <vt:lpwstr>https://www8.cao.go.jp/cstp/compefund/</vt:lpwstr>
      </vt:variant>
      <vt:variant>
        <vt:lpwstr/>
      </vt:variant>
      <vt:variant>
        <vt:i4>4128786</vt:i4>
      </vt:variant>
      <vt:variant>
        <vt:i4>1029</vt:i4>
      </vt:variant>
      <vt:variant>
        <vt:i4>0</vt:i4>
      </vt:variant>
      <vt:variant>
        <vt:i4>5</vt:i4>
      </vt:variant>
      <vt:variant>
        <vt:lpwstr>https://www.mext.go.jp/a_menu/kansa/houkoku/1364929.htm</vt:lpwstr>
      </vt:variant>
      <vt:variant>
        <vt:lpwstr/>
      </vt:variant>
      <vt:variant>
        <vt:i4>917516</vt:i4>
      </vt:variant>
      <vt:variant>
        <vt:i4>1026</vt:i4>
      </vt:variant>
      <vt:variant>
        <vt:i4>0</vt:i4>
      </vt:variant>
      <vt:variant>
        <vt:i4>5</vt:i4>
      </vt:variant>
      <vt:variant>
        <vt:lpwstr>https://edu2.aprin.or.jp/ard/</vt:lpwstr>
      </vt:variant>
      <vt:variant>
        <vt:lpwstr/>
      </vt:variant>
      <vt:variant>
        <vt:i4>4784208</vt:i4>
      </vt:variant>
      <vt:variant>
        <vt:i4>1023</vt:i4>
      </vt:variant>
      <vt:variant>
        <vt:i4>0</vt:i4>
      </vt:variant>
      <vt:variant>
        <vt:i4>5</vt:i4>
      </vt:variant>
      <vt:variant>
        <vt:lpwstr>https://jrecin.jst.go.jp/</vt:lpwstr>
      </vt:variant>
      <vt:variant>
        <vt:lpwstr/>
      </vt:variant>
      <vt:variant>
        <vt:i4>7340137</vt:i4>
      </vt:variant>
      <vt:variant>
        <vt:i4>1020</vt:i4>
      </vt:variant>
      <vt:variant>
        <vt:i4>0</vt:i4>
      </vt:variant>
      <vt:variant>
        <vt:i4>5</vt:i4>
      </vt:variant>
      <vt:variant>
        <vt:lpwstr>https://www.jst.go.jp/diversity/about/research/child-care.html</vt:lpwstr>
      </vt:variant>
      <vt:variant>
        <vt:lpwstr/>
      </vt:variant>
      <vt:variant>
        <vt:i4>7929860</vt:i4>
      </vt:variant>
      <vt:variant>
        <vt:i4>1017</vt:i4>
      </vt:variant>
      <vt:variant>
        <vt:i4>0</vt:i4>
      </vt:variant>
      <vt:variant>
        <vt:i4>5</vt:i4>
      </vt:variant>
      <vt:variant>
        <vt:lpwstr>https://www.mext.go.jp/b_menu/houdou/26/08/1351568.htm</vt:lpwstr>
      </vt:variant>
      <vt:variant>
        <vt:lpwstr/>
      </vt:variant>
      <vt:variant>
        <vt:i4>720925</vt:i4>
      </vt:variant>
      <vt:variant>
        <vt:i4>1014</vt:i4>
      </vt:variant>
      <vt:variant>
        <vt:i4>0</vt:i4>
      </vt:variant>
      <vt:variant>
        <vt:i4>5</vt:i4>
      </vt:variant>
      <vt:variant>
        <vt:lpwstr>https://www.mext.go.jp/a_menu/kansa/houkoku/1343904_21.htm</vt:lpwstr>
      </vt:variant>
      <vt:variant>
        <vt:lpwstr/>
      </vt:variant>
      <vt:variant>
        <vt:i4>-2129983427</vt:i4>
      </vt:variant>
      <vt:variant>
        <vt:i4>1011</vt:i4>
      </vt:variant>
      <vt:variant>
        <vt:i4>0</vt:i4>
      </vt:variant>
      <vt:variant>
        <vt:i4>5</vt:i4>
      </vt:variant>
      <vt:variant>
        <vt:lpwstr>https://jst20.sharepoint.com/sites/G467/Shared Documents/General/00_検討ファイル/R4_A-STEP公募要領暫定案Ver.4.docx</vt:lpwstr>
      </vt:variant>
      <vt:variant>
        <vt:lpwstr>研究開発費（上限額）</vt:lpwstr>
      </vt:variant>
      <vt:variant>
        <vt:i4>7471208</vt:i4>
      </vt:variant>
      <vt:variant>
        <vt:i4>1008</vt:i4>
      </vt:variant>
      <vt:variant>
        <vt:i4>0</vt:i4>
      </vt:variant>
      <vt:variant>
        <vt:i4>5</vt:i4>
      </vt:variant>
      <vt:variant>
        <vt:lpwstr>https://www.jst.go.jp/contract/index2.html</vt:lpwstr>
      </vt:variant>
      <vt:variant>
        <vt:lpwstr/>
      </vt:variant>
      <vt:variant>
        <vt:i4>4128895</vt:i4>
      </vt:variant>
      <vt:variant>
        <vt:i4>1005</vt:i4>
      </vt:variant>
      <vt:variant>
        <vt:i4>0</vt:i4>
      </vt:variant>
      <vt:variant>
        <vt:i4>5</vt:i4>
      </vt:variant>
      <vt:variant>
        <vt:lpwstr>https://www.jst.go.jp/osirase/2020/pdf/20200917.pdf</vt:lpwstr>
      </vt:variant>
      <vt:variant>
        <vt:lpwstr/>
      </vt:variant>
      <vt:variant>
        <vt:i4>2031696</vt:i4>
      </vt:variant>
      <vt:variant>
        <vt:i4>1002</vt:i4>
      </vt:variant>
      <vt:variant>
        <vt:i4>0</vt:i4>
      </vt:variant>
      <vt:variant>
        <vt:i4>5</vt:i4>
      </vt:variant>
      <vt:variant>
        <vt:lpwstr>https://www.jst.go.jp/entre/news.html</vt:lpwstr>
      </vt:variant>
      <vt:variant>
        <vt:lpwstr/>
      </vt:variant>
      <vt:variant>
        <vt:i4>6094921</vt:i4>
      </vt:variant>
      <vt:variant>
        <vt:i4>999</vt:i4>
      </vt:variant>
      <vt:variant>
        <vt:i4>0</vt:i4>
      </vt:variant>
      <vt:variant>
        <vt:i4>5</vt:i4>
      </vt:variant>
      <vt:variant>
        <vt:lpwstr>https://www.jst.go.jp/entre/result.html</vt:lpwstr>
      </vt:variant>
      <vt:variant>
        <vt:lpwstr>M01</vt:lpwstr>
      </vt:variant>
      <vt:variant>
        <vt:i4>1441808</vt:i4>
      </vt:variant>
      <vt:variant>
        <vt:i4>996</vt:i4>
      </vt:variant>
      <vt:variant>
        <vt:i4>0</vt:i4>
      </vt:variant>
      <vt:variant>
        <vt:i4>5</vt:i4>
      </vt:variant>
      <vt:variant>
        <vt:lpwstr>https://www.jst.go.jp/a-step/</vt:lpwstr>
      </vt:variant>
      <vt:variant>
        <vt:lpwstr/>
      </vt:variant>
      <vt:variant>
        <vt:i4>1441808</vt:i4>
      </vt:variant>
      <vt:variant>
        <vt:i4>993</vt:i4>
      </vt:variant>
      <vt:variant>
        <vt:i4>0</vt:i4>
      </vt:variant>
      <vt:variant>
        <vt:i4>5</vt:i4>
      </vt:variant>
      <vt:variant>
        <vt:lpwstr>https://www.jst.go.jp/a-step/</vt:lpwstr>
      </vt:variant>
      <vt:variant>
        <vt:lpwstr/>
      </vt:variant>
      <vt:variant>
        <vt:i4>1441808</vt:i4>
      </vt:variant>
      <vt:variant>
        <vt:i4>990</vt:i4>
      </vt:variant>
      <vt:variant>
        <vt:i4>0</vt:i4>
      </vt:variant>
      <vt:variant>
        <vt:i4>5</vt:i4>
      </vt:variant>
      <vt:variant>
        <vt:lpwstr>https://www.jst.go.jp/a-step/</vt:lpwstr>
      </vt:variant>
      <vt:variant>
        <vt:lpwstr/>
      </vt:variant>
      <vt:variant>
        <vt:i4>1441808</vt:i4>
      </vt:variant>
      <vt:variant>
        <vt:i4>987</vt:i4>
      </vt:variant>
      <vt:variant>
        <vt:i4>0</vt:i4>
      </vt:variant>
      <vt:variant>
        <vt:i4>5</vt:i4>
      </vt:variant>
      <vt:variant>
        <vt:lpwstr>https://www.jst.go.jp/a-step/</vt:lpwstr>
      </vt:variant>
      <vt:variant>
        <vt:lpwstr/>
      </vt:variant>
      <vt:variant>
        <vt:i4>7602215</vt:i4>
      </vt:variant>
      <vt:variant>
        <vt:i4>984</vt:i4>
      </vt:variant>
      <vt:variant>
        <vt:i4>0</vt:i4>
      </vt:variant>
      <vt:variant>
        <vt:i4>5</vt:i4>
      </vt:variant>
      <vt:variant>
        <vt:lpwstr>https://www.jst.go.jp/sdgs/en/actionplan/index.html</vt:lpwstr>
      </vt:variant>
      <vt:variant>
        <vt:lpwstr/>
      </vt:variant>
      <vt:variant>
        <vt:i4>5308490</vt:i4>
      </vt:variant>
      <vt:variant>
        <vt:i4>981</vt:i4>
      </vt:variant>
      <vt:variant>
        <vt:i4>0</vt:i4>
      </vt:variant>
      <vt:variant>
        <vt:i4>5</vt:i4>
      </vt:variant>
      <vt:variant>
        <vt:lpwstr>https://www.jst.go.jp/sdgs/actionplan/index.html</vt:lpwstr>
      </vt:variant>
      <vt:variant>
        <vt:lpwstr/>
      </vt:variant>
      <vt:variant>
        <vt:i4>1245235</vt:i4>
      </vt:variant>
      <vt:variant>
        <vt:i4>974</vt:i4>
      </vt:variant>
      <vt:variant>
        <vt:i4>0</vt:i4>
      </vt:variant>
      <vt:variant>
        <vt:i4>5</vt:i4>
      </vt:variant>
      <vt:variant>
        <vt:lpwstr/>
      </vt:variant>
      <vt:variant>
        <vt:lpwstr>_Toc97152294</vt:lpwstr>
      </vt:variant>
      <vt:variant>
        <vt:i4>1310771</vt:i4>
      </vt:variant>
      <vt:variant>
        <vt:i4>968</vt:i4>
      </vt:variant>
      <vt:variant>
        <vt:i4>0</vt:i4>
      </vt:variant>
      <vt:variant>
        <vt:i4>5</vt:i4>
      </vt:variant>
      <vt:variant>
        <vt:lpwstr/>
      </vt:variant>
      <vt:variant>
        <vt:lpwstr>_Toc97152293</vt:lpwstr>
      </vt:variant>
      <vt:variant>
        <vt:i4>1376307</vt:i4>
      </vt:variant>
      <vt:variant>
        <vt:i4>962</vt:i4>
      </vt:variant>
      <vt:variant>
        <vt:i4>0</vt:i4>
      </vt:variant>
      <vt:variant>
        <vt:i4>5</vt:i4>
      </vt:variant>
      <vt:variant>
        <vt:lpwstr/>
      </vt:variant>
      <vt:variant>
        <vt:lpwstr>_Toc97152292</vt:lpwstr>
      </vt:variant>
      <vt:variant>
        <vt:i4>1441843</vt:i4>
      </vt:variant>
      <vt:variant>
        <vt:i4>956</vt:i4>
      </vt:variant>
      <vt:variant>
        <vt:i4>0</vt:i4>
      </vt:variant>
      <vt:variant>
        <vt:i4>5</vt:i4>
      </vt:variant>
      <vt:variant>
        <vt:lpwstr/>
      </vt:variant>
      <vt:variant>
        <vt:lpwstr>_Toc97152291</vt:lpwstr>
      </vt:variant>
      <vt:variant>
        <vt:i4>1507379</vt:i4>
      </vt:variant>
      <vt:variant>
        <vt:i4>950</vt:i4>
      </vt:variant>
      <vt:variant>
        <vt:i4>0</vt:i4>
      </vt:variant>
      <vt:variant>
        <vt:i4>5</vt:i4>
      </vt:variant>
      <vt:variant>
        <vt:lpwstr/>
      </vt:variant>
      <vt:variant>
        <vt:lpwstr>_Toc97152290</vt:lpwstr>
      </vt:variant>
      <vt:variant>
        <vt:i4>1966130</vt:i4>
      </vt:variant>
      <vt:variant>
        <vt:i4>944</vt:i4>
      </vt:variant>
      <vt:variant>
        <vt:i4>0</vt:i4>
      </vt:variant>
      <vt:variant>
        <vt:i4>5</vt:i4>
      </vt:variant>
      <vt:variant>
        <vt:lpwstr/>
      </vt:variant>
      <vt:variant>
        <vt:lpwstr>_Toc97152289</vt:lpwstr>
      </vt:variant>
      <vt:variant>
        <vt:i4>2031666</vt:i4>
      </vt:variant>
      <vt:variant>
        <vt:i4>938</vt:i4>
      </vt:variant>
      <vt:variant>
        <vt:i4>0</vt:i4>
      </vt:variant>
      <vt:variant>
        <vt:i4>5</vt:i4>
      </vt:variant>
      <vt:variant>
        <vt:lpwstr/>
      </vt:variant>
      <vt:variant>
        <vt:lpwstr>_Toc97152288</vt:lpwstr>
      </vt:variant>
      <vt:variant>
        <vt:i4>1048626</vt:i4>
      </vt:variant>
      <vt:variant>
        <vt:i4>932</vt:i4>
      </vt:variant>
      <vt:variant>
        <vt:i4>0</vt:i4>
      </vt:variant>
      <vt:variant>
        <vt:i4>5</vt:i4>
      </vt:variant>
      <vt:variant>
        <vt:lpwstr/>
      </vt:variant>
      <vt:variant>
        <vt:lpwstr>_Toc97152287</vt:lpwstr>
      </vt:variant>
      <vt:variant>
        <vt:i4>1114162</vt:i4>
      </vt:variant>
      <vt:variant>
        <vt:i4>926</vt:i4>
      </vt:variant>
      <vt:variant>
        <vt:i4>0</vt:i4>
      </vt:variant>
      <vt:variant>
        <vt:i4>5</vt:i4>
      </vt:variant>
      <vt:variant>
        <vt:lpwstr/>
      </vt:variant>
      <vt:variant>
        <vt:lpwstr>_Toc97152286</vt:lpwstr>
      </vt:variant>
      <vt:variant>
        <vt:i4>1179698</vt:i4>
      </vt:variant>
      <vt:variant>
        <vt:i4>920</vt:i4>
      </vt:variant>
      <vt:variant>
        <vt:i4>0</vt:i4>
      </vt:variant>
      <vt:variant>
        <vt:i4>5</vt:i4>
      </vt:variant>
      <vt:variant>
        <vt:lpwstr/>
      </vt:variant>
      <vt:variant>
        <vt:lpwstr>_Toc97152285</vt:lpwstr>
      </vt:variant>
      <vt:variant>
        <vt:i4>1245234</vt:i4>
      </vt:variant>
      <vt:variant>
        <vt:i4>914</vt:i4>
      </vt:variant>
      <vt:variant>
        <vt:i4>0</vt:i4>
      </vt:variant>
      <vt:variant>
        <vt:i4>5</vt:i4>
      </vt:variant>
      <vt:variant>
        <vt:lpwstr/>
      </vt:variant>
      <vt:variant>
        <vt:lpwstr>_Toc97152284</vt:lpwstr>
      </vt:variant>
      <vt:variant>
        <vt:i4>1310770</vt:i4>
      </vt:variant>
      <vt:variant>
        <vt:i4>908</vt:i4>
      </vt:variant>
      <vt:variant>
        <vt:i4>0</vt:i4>
      </vt:variant>
      <vt:variant>
        <vt:i4>5</vt:i4>
      </vt:variant>
      <vt:variant>
        <vt:lpwstr/>
      </vt:variant>
      <vt:variant>
        <vt:lpwstr>_Toc97152283</vt:lpwstr>
      </vt:variant>
      <vt:variant>
        <vt:i4>1376306</vt:i4>
      </vt:variant>
      <vt:variant>
        <vt:i4>902</vt:i4>
      </vt:variant>
      <vt:variant>
        <vt:i4>0</vt:i4>
      </vt:variant>
      <vt:variant>
        <vt:i4>5</vt:i4>
      </vt:variant>
      <vt:variant>
        <vt:lpwstr/>
      </vt:variant>
      <vt:variant>
        <vt:lpwstr>_Toc97152282</vt:lpwstr>
      </vt:variant>
      <vt:variant>
        <vt:i4>1441842</vt:i4>
      </vt:variant>
      <vt:variant>
        <vt:i4>896</vt:i4>
      </vt:variant>
      <vt:variant>
        <vt:i4>0</vt:i4>
      </vt:variant>
      <vt:variant>
        <vt:i4>5</vt:i4>
      </vt:variant>
      <vt:variant>
        <vt:lpwstr/>
      </vt:variant>
      <vt:variant>
        <vt:lpwstr>_Toc97152281</vt:lpwstr>
      </vt:variant>
      <vt:variant>
        <vt:i4>1507378</vt:i4>
      </vt:variant>
      <vt:variant>
        <vt:i4>890</vt:i4>
      </vt:variant>
      <vt:variant>
        <vt:i4>0</vt:i4>
      </vt:variant>
      <vt:variant>
        <vt:i4>5</vt:i4>
      </vt:variant>
      <vt:variant>
        <vt:lpwstr/>
      </vt:variant>
      <vt:variant>
        <vt:lpwstr>_Toc97152280</vt:lpwstr>
      </vt:variant>
      <vt:variant>
        <vt:i4>1966141</vt:i4>
      </vt:variant>
      <vt:variant>
        <vt:i4>884</vt:i4>
      </vt:variant>
      <vt:variant>
        <vt:i4>0</vt:i4>
      </vt:variant>
      <vt:variant>
        <vt:i4>5</vt:i4>
      </vt:variant>
      <vt:variant>
        <vt:lpwstr/>
      </vt:variant>
      <vt:variant>
        <vt:lpwstr>_Toc97152279</vt:lpwstr>
      </vt:variant>
      <vt:variant>
        <vt:i4>1310780</vt:i4>
      </vt:variant>
      <vt:variant>
        <vt:i4>878</vt:i4>
      </vt:variant>
      <vt:variant>
        <vt:i4>0</vt:i4>
      </vt:variant>
      <vt:variant>
        <vt:i4>5</vt:i4>
      </vt:variant>
      <vt:variant>
        <vt:lpwstr/>
      </vt:variant>
      <vt:variant>
        <vt:lpwstr>_Toc97152263</vt:lpwstr>
      </vt:variant>
      <vt:variant>
        <vt:i4>2031677</vt:i4>
      </vt:variant>
      <vt:variant>
        <vt:i4>872</vt:i4>
      </vt:variant>
      <vt:variant>
        <vt:i4>0</vt:i4>
      </vt:variant>
      <vt:variant>
        <vt:i4>5</vt:i4>
      </vt:variant>
      <vt:variant>
        <vt:lpwstr/>
      </vt:variant>
      <vt:variant>
        <vt:lpwstr>_Toc97152278</vt:lpwstr>
      </vt:variant>
      <vt:variant>
        <vt:i4>1048637</vt:i4>
      </vt:variant>
      <vt:variant>
        <vt:i4>866</vt:i4>
      </vt:variant>
      <vt:variant>
        <vt:i4>0</vt:i4>
      </vt:variant>
      <vt:variant>
        <vt:i4>5</vt:i4>
      </vt:variant>
      <vt:variant>
        <vt:lpwstr/>
      </vt:variant>
      <vt:variant>
        <vt:lpwstr>_Toc97152277</vt:lpwstr>
      </vt:variant>
      <vt:variant>
        <vt:i4>1114173</vt:i4>
      </vt:variant>
      <vt:variant>
        <vt:i4>860</vt:i4>
      </vt:variant>
      <vt:variant>
        <vt:i4>0</vt:i4>
      </vt:variant>
      <vt:variant>
        <vt:i4>5</vt:i4>
      </vt:variant>
      <vt:variant>
        <vt:lpwstr/>
      </vt:variant>
      <vt:variant>
        <vt:lpwstr>_Toc97152276</vt:lpwstr>
      </vt:variant>
      <vt:variant>
        <vt:i4>1179709</vt:i4>
      </vt:variant>
      <vt:variant>
        <vt:i4>854</vt:i4>
      </vt:variant>
      <vt:variant>
        <vt:i4>0</vt:i4>
      </vt:variant>
      <vt:variant>
        <vt:i4>5</vt:i4>
      </vt:variant>
      <vt:variant>
        <vt:lpwstr/>
      </vt:variant>
      <vt:variant>
        <vt:lpwstr>_Toc97152275</vt:lpwstr>
      </vt:variant>
      <vt:variant>
        <vt:i4>1245245</vt:i4>
      </vt:variant>
      <vt:variant>
        <vt:i4>848</vt:i4>
      </vt:variant>
      <vt:variant>
        <vt:i4>0</vt:i4>
      </vt:variant>
      <vt:variant>
        <vt:i4>5</vt:i4>
      </vt:variant>
      <vt:variant>
        <vt:lpwstr/>
      </vt:variant>
      <vt:variant>
        <vt:lpwstr>_Toc97152274</vt:lpwstr>
      </vt:variant>
      <vt:variant>
        <vt:i4>1310781</vt:i4>
      </vt:variant>
      <vt:variant>
        <vt:i4>842</vt:i4>
      </vt:variant>
      <vt:variant>
        <vt:i4>0</vt:i4>
      </vt:variant>
      <vt:variant>
        <vt:i4>5</vt:i4>
      </vt:variant>
      <vt:variant>
        <vt:lpwstr/>
      </vt:variant>
      <vt:variant>
        <vt:lpwstr>_Toc97152273</vt:lpwstr>
      </vt:variant>
      <vt:variant>
        <vt:i4>1376317</vt:i4>
      </vt:variant>
      <vt:variant>
        <vt:i4>836</vt:i4>
      </vt:variant>
      <vt:variant>
        <vt:i4>0</vt:i4>
      </vt:variant>
      <vt:variant>
        <vt:i4>5</vt:i4>
      </vt:variant>
      <vt:variant>
        <vt:lpwstr/>
      </vt:variant>
      <vt:variant>
        <vt:lpwstr>_Toc97152272</vt:lpwstr>
      </vt:variant>
      <vt:variant>
        <vt:i4>1441853</vt:i4>
      </vt:variant>
      <vt:variant>
        <vt:i4>830</vt:i4>
      </vt:variant>
      <vt:variant>
        <vt:i4>0</vt:i4>
      </vt:variant>
      <vt:variant>
        <vt:i4>5</vt:i4>
      </vt:variant>
      <vt:variant>
        <vt:lpwstr/>
      </vt:variant>
      <vt:variant>
        <vt:lpwstr>_Toc97152271</vt:lpwstr>
      </vt:variant>
      <vt:variant>
        <vt:i4>1507389</vt:i4>
      </vt:variant>
      <vt:variant>
        <vt:i4>824</vt:i4>
      </vt:variant>
      <vt:variant>
        <vt:i4>0</vt:i4>
      </vt:variant>
      <vt:variant>
        <vt:i4>5</vt:i4>
      </vt:variant>
      <vt:variant>
        <vt:lpwstr/>
      </vt:variant>
      <vt:variant>
        <vt:lpwstr>_Toc97152270</vt:lpwstr>
      </vt:variant>
      <vt:variant>
        <vt:i4>1966140</vt:i4>
      </vt:variant>
      <vt:variant>
        <vt:i4>818</vt:i4>
      </vt:variant>
      <vt:variant>
        <vt:i4>0</vt:i4>
      </vt:variant>
      <vt:variant>
        <vt:i4>5</vt:i4>
      </vt:variant>
      <vt:variant>
        <vt:lpwstr/>
      </vt:variant>
      <vt:variant>
        <vt:lpwstr>_Toc97152269</vt:lpwstr>
      </vt:variant>
      <vt:variant>
        <vt:i4>2031676</vt:i4>
      </vt:variant>
      <vt:variant>
        <vt:i4>812</vt:i4>
      </vt:variant>
      <vt:variant>
        <vt:i4>0</vt:i4>
      </vt:variant>
      <vt:variant>
        <vt:i4>5</vt:i4>
      </vt:variant>
      <vt:variant>
        <vt:lpwstr/>
      </vt:variant>
      <vt:variant>
        <vt:lpwstr>_Toc97152268</vt:lpwstr>
      </vt:variant>
      <vt:variant>
        <vt:i4>1048636</vt:i4>
      </vt:variant>
      <vt:variant>
        <vt:i4>806</vt:i4>
      </vt:variant>
      <vt:variant>
        <vt:i4>0</vt:i4>
      </vt:variant>
      <vt:variant>
        <vt:i4>5</vt:i4>
      </vt:variant>
      <vt:variant>
        <vt:lpwstr/>
      </vt:variant>
      <vt:variant>
        <vt:lpwstr>_Toc97152267</vt:lpwstr>
      </vt:variant>
      <vt:variant>
        <vt:i4>1114172</vt:i4>
      </vt:variant>
      <vt:variant>
        <vt:i4>800</vt:i4>
      </vt:variant>
      <vt:variant>
        <vt:i4>0</vt:i4>
      </vt:variant>
      <vt:variant>
        <vt:i4>5</vt:i4>
      </vt:variant>
      <vt:variant>
        <vt:lpwstr/>
      </vt:variant>
      <vt:variant>
        <vt:lpwstr>_Toc97152266</vt:lpwstr>
      </vt:variant>
      <vt:variant>
        <vt:i4>1179708</vt:i4>
      </vt:variant>
      <vt:variant>
        <vt:i4>794</vt:i4>
      </vt:variant>
      <vt:variant>
        <vt:i4>0</vt:i4>
      </vt:variant>
      <vt:variant>
        <vt:i4>5</vt:i4>
      </vt:variant>
      <vt:variant>
        <vt:lpwstr/>
      </vt:variant>
      <vt:variant>
        <vt:lpwstr>_Toc97152265</vt:lpwstr>
      </vt:variant>
      <vt:variant>
        <vt:i4>1245244</vt:i4>
      </vt:variant>
      <vt:variant>
        <vt:i4>788</vt:i4>
      </vt:variant>
      <vt:variant>
        <vt:i4>0</vt:i4>
      </vt:variant>
      <vt:variant>
        <vt:i4>5</vt:i4>
      </vt:variant>
      <vt:variant>
        <vt:lpwstr/>
      </vt:variant>
      <vt:variant>
        <vt:lpwstr>_Toc97152264</vt:lpwstr>
      </vt:variant>
      <vt:variant>
        <vt:i4>1310780</vt:i4>
      </vt:variant>
      <vt:variant>
        <vt:i4>782</vt:i4>
      </vt:variant>
      <vt:variant>
        <vt:i4>0</vt:i4>
      </vt:variant>
      <vt:variant>
        <vt:i4>5</vt:i4>
      </vt:variant>
      <vt:variant>
        <vt:lpwstr/>
      </vt:variant>
      <vt:variant>
        <vt:lpwstr>_Toc97152263</vt:lpwstr>
      </vt:variant>
      <vt:variant>
        <vt:i4>1376316</vt:i4>
      </vt:variant>
      <vt:variant>
        <vt:i4>776</vt:i4>
      </vt:variant>
      <vt:variant>
        <vt:i4>0</vt:i4>
      </vt:variant>
      <vt:variant>
        <vt:i4>5</vt:i4>
      </vt:variant>
      <vt:variant>
        <vt:lpwstr/>
      </vt:variant>
      <vt:variant>
        <vt:lpwstr>_Toc97152262</vt:lpwstr>
      </vt:variant>
      <vt:variant>
        <vt:i4>1441852</vt:i4>
      </vt:variant>
      <vt:variant>
        <vt:i4>770</vt:i4>
      </vt:variant>
      <vt:variant>
        <vt:i4>0</vt:i4>
      </vt:variant>
      <vt:variant>
        <vt:i4>5</vt:i4>
      </vt:variant>
      <vt:variant>
        <vt:lpwstr/>
      </vt:variant>
      <vt:variant>
        <vt:lpwstr>_Toc97152261</vt:lpwstr>
      </vt:variant>
      <vt:variant>
        <vt:i4>1507388</vt:i4>
      </vt:variant>
      <vt:variant>
        <vt:i4>764</vt:i4>
      </vt:variant>
      <vt:variant>
        <vt:i4>0</vt:i4>
      </vt:variant>
      <vt:variant>
        <vt:i4>5</vt:i4>
      </vt:variant>
      <vt:variant>
        <vt:lpwstr/>
      </vt:variant>
      <vt:variant>
        <vt:lpwstr>_Toc97152260</vt:lpwstr>
      </vt:variant>
      <vt:variant>
        <vt:i4>1966143</vt:i4>
      </vt:variant>
      <vt:variant>
        <vt:i4>758</vt:i4>
      </vt:variant>
      <vt:variant>
        <vt:i4>0</vt:i4>
      </vt:variant>
      <vt:variant>
        <vt:i4>5</vt:i4>
      </vt:variant>
      <vt:variant>
        <vt:lpwstr/>
      </vt:variant>
      <vt:variant>
        <vt:lpwstr>_Toc97152259</vt:lpwstr>
      </vt:variant>
      <vt:variant>
        <vt:i4>2031679</vt:i4>
      </vt:variant>
      <vt:variant>
        <vt:i4>752</vt:i4>
      </vt:variant>
      <vt:variant>
        <vt:i4>0</vt:i4>
      </vt:variant>
      <vt:variant>
        <vt:i4>5</vt:i4>
      </vt:variant>
      <vt:variant>
        <vt:lpwstr/>
      </vt:variant>
      <vt:variant>
        <vt:lpwstr>_Toc97152258</vt:lpwstr>
      </vt:variant>
      <vt:variant>
        <vt:i4>1048639</vt:i4>
      </vt:variant>
      <vt:variant>
        <vt:i4>746</vt:i4>
      </vt:variant>
      <vt:variant>
        <vt:i4>0</vt:i4>
      </vt:variant>
      <vt:variant>
        <vt:i4>5</vt:i4>
      </vt:variant>
      <vt:variant>
        <vt:lpwstr/>
      </vt:variant>
      <vt:variant>
        <vt:lpwstr>_Toc97152257</vt:lpwstr>
      </vt:variant>
      <vt:variant>
        <vt:i4>1114175</vt:i4>
      </vt:variant>
      <vt:variant>
        <vt:i4>740</vt:i4>
      </vt:variant>
      <vt:variant>
        <vt:i4>0</vt:i4>
      </vt:variant>
      <vt:variant>
        <vt:i4>5</vt:i4>
      </vt:variant>
      <vt:variant>
        <vt:lpwstr/>
      </vt:variant>
      <vt:variant>
        <vt:lpwstr>_Toc97152256</vt:lpwstr>
      </vt:variant>
      <vt:variant>
        <vt:i4>1179711</vt:i4>
      </vt:variant>
      <vt:variant>
        <vt:i4>734</vt:i4>
      </vt:variant>
      <vt:variant>
        <vt:i4>0</vt:i4>
      </vt:variant>
      <vt:variant>
        <vt:i4>5</vt:i4>
      </vt:variant>
      <vt:variant>
        <vt:lpwstr/>
      </vt:variant>
      <vt:variant>
        <vt:lpwstr>_Toc97152255</vt:lpwstr>
      </vt:variant>
      <vt:variant>
        <vt:i4>1245247</vt:i4>
      </vt:variant>
      <vt:variant>
        <vt:i4>728</vt:i4>
      </vt:variant>
      <vt:variant>
        <vt:i4>0</vt:i4>
      </vt:variant>
      <vt:variant>
        <vt:i4>5</vt:i4>
      </vt:variant>
      <vt:variant>
        <vt:lpwstr/>
      </vt:variant>
      <vt:variant>
        <vt:lpwstr>_Toc97152254</vt:lpwstr>
      </vt:variant>
      <vt:variant>
        <vt:i4>1310783</vt:i4>
      </vt:variant>
      <vt:variant>
        <vt:i4>722</vt:i4>
      </vt:variant>
      <vt:variant>
        <vt:i4>0</vt:i4>
      </vt:variant>
      <vt:variant>
        <vt:i4>5</vt:i4>
      </vt:variant>
      <vt:variant>
        <vt:lpwstr/>
      </vt:variant>
      <vt:variant>
        <vt:lpwstr>_Toc97152253</vt:lpwstr>
      </vt:variant>
      <vt:variant>
        <vt:i4>1376319</vt:i4>
      </vt:variant>
      <vt:variant>
        <vt:i4>716</vt:i4>
      </vt:variant>
      <vt:variant>
        <vt:i4>0</vt:i4>
      </vt:variant>
      <vt:variant>
        <vt:i4>5</vt:i4>
      </vt:variant>
      <vt:variant>
        <vt:lpwstr/>
      </vt:variant>
      <vt:variant>
        <vt:lpwstr>_Toc97152252</vt:lpwstr>
      </vt:variant>
      <vt:variant>
        <vt:i4>1441855</vt:i4>
      </vt:variant>
      <vt:variant>
        <vt:i4>710</vt:i4>
      </vt:variant>
      <vt:variant>
        <vt:i4>0</vt:i4>
      </vt:variant>
      <vt:variant>
        <vt:i4>5</vt:i4>
      </vt:variant>
      <vt:variant>
        <vt:lpwstr/>
      </vt:variant>
      <vt:variant>
        <vt:lpwstr>_Toc97152251</vt:lpwstr>
      </vt:variant>
      <vt:variant>
        <vt:i4>1507391</vt:i4>
      </vt:variant>
      <vt:variant>
        <vt:i4>704</vt:i4>
      </vt:variant>
      <vt:variant>
        <vt:i4>0</vt:i4>
      </vt:variant>
      <vt:variant>
        <vt:i4>5</vt:i4>
      </vt:variant>
      <vt:variant>
        <vt:lpwstr/>
      </vt:variant>
      <vt:variant>
        <vt:lpwstr>_Toc97152250</vt:lpwstr>
      </vt:variant>
      <vt:variant>
        <vt:i4>1966142</vt:i4>
      </vt:variant>
      <vt:variant>
        <vt:i4>698</vt:i4>
      </vt:variant>
      <vt:variant>
        <vt:i4>0</vt:i4>
      </vt:variant>
      <vt:variant>
        <vt:i4>5</vt:i4>
      </vt:variant>
      <vt:variant>
        <vt:lpwstr/>
      </vt:variant>
      <vt:variant>
        <vt:lpwstr>_Toc97152249</vt:lpwstr>
      </vt:variant>
      <vt:variant>
        <vt:i4>2031678</vt:i4>
      </vt:variant>
      <vt:variant>
        <vt:i4>692</vt:i4>
      </vt:variant>
      <vt:variant>
        <vt:i4>0</vt:i4>
      </vt:variant>
      <vt:variant>
        <vt:i4>5</vt:i4>
      </vt:variant>
      <vt:variant>
        <vt:lpwstr/>
      </vt:variant>
      <vt:variant>
        <vt:lpwstr>_Toc97152248</vt:lpwstr>
      </vt:variant>
      <vt:variant>
        <vt:i4>1048638</vt:i4>
      </vt:variant>
      <vt:variant>
        <vt:i4>686</vt:i4>
      </vt:variant>
      <vt:variant>
        <vt:i4>0</vt:i4>
      </vt:variant>
      <vt:variant>
        <vt:i4>5</vt:i4>
      </vt:variant>
      <vt:variant>
        <vt:lpwstr/>
      </vt:variant>
      <vt:variant>
        <vt:lpwstr>_Toc97152247</vt:lpwstr>
      </vt:variant>
      <vt:variant>
        <vt:i4>1114174</vt:i4>
      </vt:variant>
      <vt:variant>
        <vt:i4>680</vt:i4>
      </vt:variant>
      <vt:variant>
        <vt:i4>0</vt:i4>
      </vt:variant>
      <vt:variant>
        <vt:i4>5</vt:i4>
      </vt:variant>
      <vt:variant>
        <vt:lpwstr/>
      </vt:variant>
      <vt:variant>
        <vt:lpwstr>_Toc97152246</vt:lpwstr>
      </vt:variant>
      <vt:variant>
        <vt:i4>1179710</vt:i4>
      </vt:variant>
      <vt:variant>
        <vt:i4>674</vt:i4>
      </vt:variant>
      <vt:variant>
        <vt:i4>0</vt:i4>
      </vt:variant>
      <vt:variant>
        <vt:i4>5</vt:i4>
      </vt:variant>
      <vt:variant>
        <vt:lpwstr/>
      </vt:variant>
      <vt:variant>
        <vt:lpwstr>_Toc97152245</vt:lpwstr>
      </vt:variant>
      <vt:variant>
        <vt:i4>1245246</vt:i4>
      </vt:variant>
      <vt:variant>
        <vt:i4>668</vt:i4>
      </vt:variant>
      <vt:variant>
        <vt:i4>0</vt:i4>
      </vt:variant>
      <vt:variant>
        <vt:i4>5</vt:i4>
      </vt:variant>
      <vt:variant>
        <vt:lpwstr/>
      </vt:variant>
      <vt:variant>
        <vt:lpwstr>_Toc97152244</vt:lpwstr>
      </vt:variant>
      <vt:variant>
        <vt:i4>1310782</vt:i4>
      </vt:variant>
      <vt:variant>
        <vt:i4>662</vt:i4>
      </vt:variant>
      <vt:variant>
        <vt:i4>0</vt:i4>
      </vt:variant>
      <vt:variant>
        <vt:i4>5</vt:i4>
      </vt:variant>
      <vt:variant>
        <vt:lpwstr/>
      </vt:variant>
      <vt:variant>
        <vt:lpwstr>_Toc97152243</vt:lpwstr>
      </vt:variant>
      <vt:variant>
        <vt:i4>1376318</vt:i4>
      </vt:variant>
      <vt:variant>
        <vt:i4>656</vt:i4>
      </vt:variant>
      <vt:variant>
        <vt:i4>0</vt:i4>
      </vt:variant>
      <vt:variant>
        <vt:i4>5</vt:i4>
      </vt:variant>
      <vt:variant>
        <vt:lpwstr/>
      </vt:variant>
      <vt:variant>
        <vt:lpwstr>_Toc97152242</vt:lpwstr>
      </vt:variant>
      <vt:variant>
        <vt:i4>1441854</vt:i4>
      </vt:variant>
      <vt:variant>
        <vt:i4>650</vt:i4>
      </vt:variant>
      <vt:variant>
        <vt:i4>0</vt:i4>
      </vt:variant>
      <vt:variant>
        <vt:i4>5</vt:i4>
      </vt:variant>
      <vt:variant>
        <vt:lpwstr/>
      </vt:variant>
      <vt:variant>
        <vt:lpwstr>_Toc97152241</vt:lpwstr>
      </vt:variant>
      <vt:variant>
        <vt:i4>1507390</vt:i4>
      </vt:variant>
      <vt:variant>
        <vt:i4>644</vt:i4>
      </vt:variant>
      <vt:variant>
        <vt:i4>0</vt:i4>
      </vt:variant>
      <vt:variant>
        <vt:i4>5</vt:i4>
      </vt:variant>
      <vt:variant>
        <vt:lpwstr/>
      </vt:variant>
      <vt:variant>
        <vt:lpwstr>_Toc97152240</vt:lpwstr>
      </vt:variant>
      <vt:variant>
        <vt:i4>1966137</vt:i4>
      </vt:variant>
      <vt:variant>
        <vt:i4>638</vt:i4>
      </vt:variant>
      <vt:variant>
        <vt:i4>0</vt:i4>
      </vt:variant>
      <vt:variant>
        <vt:i4>5</vt:i4>
      </vt:variant>
      <vt:variant>
        <vt:lpwstr/>
      </vt:variant>
      <vt:variant>
        <vt:lpwstr>_Toc97152239</vt:lpwstr>
      </vt:variant>
      <vt:variant>
        <vt:i4>2031673</vt:i4>
      </vt:variant>
      <vt:variant>
        <vt:i4>632</vt:i4>
      </vt:variant>
      <vt:variant>
        <vt:i4>0</vt:i4>
      </vt:variant>
      <vt:variant>
        <vt:i4>5</vt:i4>
      </vt:variant>
      <vt:variant>
        <vt:lpwstr/>
      </vt:variant>
      <vt:variant>
        <vt:lpwstr>_Toc97152238</vt:lpwstr>
      </vt:variant>
      <vt:variant>
        <vt:i4>1048633</vt:i4>
      </vt:variant>
      <vt:variant>
        <vt:i4>626</vt:i4>
      </vt:variant>
      <vt:variant>
        <vt:i4>0</vt:i4>
      </vt:variant>
      <vt:variant>
        <vt:i4>5</vt:i4>
      </vt:variant>
      <vt:variant>
        <vt:lpwstr/>
      </vt:variant>
      <vt:variant>
        <vt:lpwstr>_Toc97152237</vt:lpwstr>
      </vt:variant>
      <vt:variant>
        <vt:i4>1114169</vt:i4>
      </vt:variant>
      <vt:variant>
        <vt:i4>620</vt:i4>
      </vt:variant>
      <vt:variant>
        <vt:i4>0</vt:i4>
      </vt:variant>
      <vt:variant>
        <vt:i4>5</vt:i4>
      </vt:variant>
      <vt:variant>
        <vt:lpwstr/>
      </vt:variant>
      <vt:variant>
        <vt:lpwstr>_Toc97152236</vt:lpwstr>
      </vt:variant>
      <vt:variant>
        <vt:i4>1179705</vt:i4>
      </vt:variant>
      <vt:variant>
        <vt:i4>614</vt:i4>
      </vt:variant>
      <vt:variant>
        <vt:i4>0</vt:i4>
      </vt:variant>
      <vt:variant>
        <vt:i4>5</vt:i4>
      </vt:variant>
      <vt:variant>
        <vt:lpwstr/>
      </vt:variant>
      <vt:variant>
        <vt:lpwstr>_Toc97152235</vt:lpwstr>
      </vt:variant>
      <vt:variant>
        <vt:i4>1245241</vt:i4>
      </vt:variant>
      <vt:variant>
        <vt:i4>608</vt:i4>
      </vt:variant>
      <vt:variant>
        <vt:i4>0</vt:i4>
      </vt:variant>
      <vt:variant>
        <vt:i4>5</vt:i4>
      </vt:variant>
      <vt:variant>
        <vt:lpwstr/>
      </vt:variant>
      <vt:variant>
        <vt:lpwstr>_Toc97152234</vt:lpwstr>
      </vt:variant>
      <vt:variant>
        <vt:i4>1310777</vt:i4>
      </vt:variant>
      <vt:variant>
        <vt:i4>602</vt:i4>
      </vt:variant>
      <vt:variant>
        <vt:i4>0</vt:i4>
      </vt:variant>
      <vt:variant>
        <vt:i4>5</vt:i4>
      </vt:variant>
      <vt:variant>
        <vt:lpwstr/>
      </vt:variant>
      <vt:variant>
        <vt:lpwstr>_Toc97152233</vt:lpwstr>
      </vt:variant>
      <vt:variant>
        <vt:i4>1376313</vt:i4>
      </vt:variant>
      <vt:variant>
        <vt:i4>596</vt:i4>
      </vt:variant>
      <vt:variant>
        <vt:i4>0</vt:i4>
      </vt:variant>
      <vt:variant>
        <vt:i4>5</vt:i4>
      </vt:variant>
      <vt:variant>
        <vt:lpwstr/>
      </vt:variant>
      <vt:variant>
        <vt:lpwstr>_Toc97152232</vt:lpwstr>
      </vt:variant>
      <vt:variant>
        <vt:i4>1441849</vt:i4>
      </vt:variant>
      <vt:variant>
        <vt:i4>590</vt:i4>
      </vt:variant>
      <vt:variant>
        <vt:i4>0</vt:i4>
      </vt:variant>
      <vt:variant>
        <vt:i4>5</vt:i4>
      </vt:variant>
      <vt:variant>
        <vt:lpwstr/>
      </vt:variant>
      <vt:variant>
        <vt:lpwstr>_Toc97152231</vt:lpwstr>
      </vt:variant>
      <vt:variant>
        <vt:i4>1507385</vt:i4>
      </vt:variant>
      <vt:variant>
        <vt:i4>584</vt:i4>
      </vt:variant>
      <vt:variant>
        <vt:i4>0</vt:i4>
      </vt:variant>
      <vt:variant>
        <vt:i4>5</vt:i4>
      </vt:variant>
      <vt:variant>
        <vt:lpwstr/>
      </vt:variant>
      <vt:variant>
        <vt:lpwstr>_Toc97152230</vt:lpwstr>
      </vt:variant>
      <vt:variant>
        <vt:i4>1966136</vt:i4>
      </vt:variant>
      <vt:variant>
        <vt:i4>578</vt:i4>
      </vt:variant>
      <vt:variant>
        <vt:i4>0</vt:i4>
      </vt:variant>
      <vt:variant>
        <vt:i4>5</vt:i4>
      </vt:variant>
      <vt:variant>
        <vt:lpwstr/>
      </vt:variant>
      <vt:variant>
        <vt:lpwstr>_Toc97152229</vt:lpwstr>
      </vt:variant>
      <vt:variant>
        <vt:i4>2031672</vt:i4>
      </vt:variant>
      <vt:variant>
        <vt:i4>572</vt:i4>
      </vt:variant>
      <vt:variant>
        <vt:i4>0</vt:i4>
      </vt:variant>
      <vt:variant>
        <vt:i4>5</vt:i4>
      </vt:variant>
      <vt:variant>
        <vt:lpwstr/>
      </vt:variant>
      <vt:variant>
        <vt:lpwstr>_Toc97152228</vt:lpwstr>
      </vt:variant>
      <vt:variant>
        <vt:i4>1048632</vt:i4>
      </vt:variant>
      <vt:variant>
        <vt:i4>566</vt:i4>
      </vt:variant>
      <vt:variant>
        <vt:i4>0</vt:i4>
      </vt:variant>
      <vt:variant>
        <vt:i4>5</vt:i4>
      </vt:variant>
      <vt:variant>
        <vt:lpwstr/>
      </vt:variant>
      <vt:variant>
        <vt:lpwstr>_Toc97152227</vt:lpwstr>
      </vt:variant>
      <vt:variant>
        <vt:i4>1114168</vt:i4>
      </vt:variant>
      <vt:variant>
        <vt:i4>560</vt:i4>
      </vt:variant>
      <vt:variant>
        <vt:i4>0</vt:i4>
      </vt:variant>
      <vt:variant>
        <vt:i4>5</vt:i4>
      </vt:variant>
      <vt:variant>
        <vt:lpwstr/>
      </vt:variant>
      <vt:variant>
        <vt:lpwstr>_Toc97152226</vt:lpwstr>
      </vt:variant>
      <vt:variant>
        <vt:i4>1179704</vt:i4>
      </vt:variant>
      <vt:variant>
        <vt:i4>554</vt:i4>
      </vt:variant>
      <vt:variant>
        <vt:i4>0</vt:i4>
      </vt:variant>
      <vt:variant>
        <vt:i4>5</vt:i4>
      </vt:variant>
      <vt:variant>
        <vt:lpwstr/>
      </vt:variant>
      <vt:variant>
        <vt:lpwstr>_Toc97152225</vt:lpwstr>
      </vt:variant>
      <vt:variant>
        <vt:i4>1245240</vt:i4>
      </vt:variant>
      <vt:variant>
        <vt:i4>548</vt:i4>
      </vt:variant>
      <vt:variant>
        <vt:i4>0</vt:i4>
      </vt:variant>
      <vt:variant>
        <vt:i4>5</vt:i4>
      </vt:variant>
      <vt:variant>
        <vt:lpwstr/>
      </vt:variant>
      <vt:variant>
        <vt:lpwstr>_Toc97152224</vt:lpwstr>
      </vt:variant>
      <vt:variant>
        <vt:i4>1310776</vt:i4>
      </vt:variant>
      <vt:variant>
        <vt:i4>542</vt:i4>
      </vt:variant>
      <vt:variant>
        <vt:i4>0</vt:i4>
      </vt:variant>
      <vt:variant>
        <vt:i4>5</vt:i4>
      </vt:variant>
      <vt:variant>
        <vt:lpwstr/>
      </vt:variant>
      <vt:variant>
        <vt:lpwstr>_Toc97152223</vt:lpwstr>
      </vt:variant>
      <vt:variant>
        <vt:i4>1376312</vt:i4>
      </vt:variant>
      <vt:variant>
        <vt:i4>536</vt:i4>
      </vt:variant>
      <vt:variant>
        <vt:i4>0</vt:i4>
      </vt:variant>
      <vt:variant>
        <vt:i4>5</vt:i4>
      </vt:variant>
      <vt:variant>
        <vt:lpwstr/>
      </vt:variant>
      <vt:variant>
        <vt:lpwstr>_Toc97152222</vt:lpwstr>
      </vt:variant>
      <vt:variant>
        <vt:i4>1441848</vt:i4>
      </vt:variant>
      <vt:variant>
        <vt:i4>530</vt:i4>
      </vt:variant>
      <vt:variant>
        <vt:i4>0</vt:i4>
      </vt:variant>
      <vt:variant>
        <vt:i4>5</vt:i4>
      </vt:variant>
      <vt:variant>
        <vt:lpwstr/>
      </vt:variant>
      <vt:variant>
        <vt:lpwstr>_Toc97152221</vt:lpwstr>
      </vt:variant>
      <vt:variant>
        <vt:i4>1507384</vt:i4>
      </vt:variant>
      <vt:variant>
        <vt:i4>524</vt:i4>
      </vt:variant>
      <vt:variant>
        <vt:i4>0</vt:i4>
      </vt:variant>
      <vt:variant>
        <vt:i4>5</vt:i4>
      </vt:variant>
      <vt:variant>
        <vt:lpwstr/>
      </vt:variant>
      <vt:variant>
        <vt:lpwstr>_Toc97152220</vt:lpwstr>
      </vt:variant>
      <vt:variant>
        <vt:i4>1966139</vt:i4>
      </vt:variant>
      <vt:variant>
        <vt:i4>518</vt:i4>
      </vt:variant>
      <vt:variant>
        <vt:i4>0</vt:i4>
      </vt:variant>
      <vt:variant>
        <vt:i4>5</vt:i4>
      </vt:variant>
      <vt:variant>
        <vt:lpwstr/>
      </vt:variant>
      <vt:variant>
        <vt:lpwstr>_Toc97152219</vt:lpwstr>
      </vt:variant>
      <vt:variant>
        <vt:i4>2031675</vt:i4>
      </vt:variant>
      <vt:variant>
        <vt:i4>512</vt:i4>
      </vt:variant>
      <vt:variant>
        <vt:i4>0</vt:i4>
      </vt:variant>
      <vt:variant>
        <vt:i4>5</vt:i4>
      </vt:variant>
      <vt:variant>
        <vt:lpwstr/>
      </vt:variant>
      <vt:variant>
        <vt:lpwstr>_Toc97152218</vt:lpwstr>
      </vt:variant>
      <vt:variant>
        <vt:i4>1048635</vt:i4>
      </vt:variant>
      <vt:variant>
        <vt:i4>506</vt:i4>
      </vt:variant>
      <vt:variant>
        <vt:i4>0</vt:i4>
      </vt:variant>
      <vt:variant>
        <vt:i4>5</vt:i4>
      </vt:variant>
      <vt:variant>
        <vt:lpwstr/>
      </vt:variant>
      <vt:variant>
        <vt:lpwstr>_Toc97152217</vt:lpwstr>
      </vt:variant>
      <vt:variant>
        <vt:i4>1114171</vt:i4>
      </vt:variant>
      <vt:variant>
        <vt:i4>500</vt:i4>
      </vt:variant>
      <vt:variant>
        <vt:i4>0</vt:i4>
      </vt:variant>
      <vt:variant>
        <vt:i4>5</vt:i4>
      </vt:variant>
      <vt:variant>
        <vt:lpwstr/>
      </vt:variant>
      <vt:variant>
        <vt:lpwstr>_Toc97152216</vt:lpwstr>
      </vt:variant>
      <vt:variant>
        <vt:i4>1179707</vt:i4>
      </vt:variant>
      <vt:variant>
        <vt:i4>494</vt:i4>
      </vt:variant>
      <vt:variant>
        <vt:i4>0</vt:i4>
      </vt:variant>
      <vt:variant>
        <vt:i4>5</vt:i4>
      </vt:variant>
      <vt:variant>
        <vt:lpwstr/>
      </vt:variant>
      <vt:variant>
        <vt:lpwstr>_Toc97152215</vt:lpwstr>
      </vt:variant>
      <vt:variant>
        <vt:i4>1245243</vt:i4>
      </vt:variant>
      <vt:variant>
        <vt:i4>488</vt:i4>
      </vt:variant>
      <vt:variant>
        <vt:i4>0</vt:i4>
      </vt:variant>
      <vt:variant>
        <vt:i4>5</vt:i4>
      </vt:variant>
      <vt:variant>
        <vt:lpwstr/>
      </vt:variant>
      <vt:variant>
        <vt:lpwstr>_Toc97152214</vt:lpwstr>
      </vt:variant>
      <vt:variant>
        <vt:i4>1310779</vt:i4>
      </vt:variant>
      <vt:variant>
        <vt:i4>482</vt:i4>
      </vt:variant>
      <vt:variant>
        <vt:i4>0</vt:i4>
      </vt:variant>
      <vt:variant>
        <vt:i4>5</vt:i4>
      </vt:variant>
      <vt:variant>
        <vt:lpwstr/>
      </vt:variant>
      <vt:variant>
        <vt:lpwstr>_Toc97152213</vt:lpwstr>
      </vt:variant>
      <vt:variant>
        <vt:i4>1376315</vt:i4>
      </vt:variant>
      <vt:variant>
        <vt:i4>476</vt:i4>
      </vt:variant>
      <vt:variant>
        <vt:i4>0</vt:i4>
      </vt:variant>
      <vt:variant>
        <vt:i4>5</vt:i4>
      </vt:variant>
      <vt:variant>
        <vt:lpwstr/>
      </vt:variant>
      <vt:variant>
        <vt:lpwstr>_Toc97152212</vt:lpwstr>
      </vt:variant>
      <vt:variant>
        <vt:i4>1441851</vt:i4>
      </vt:variant>
      <vt:variant>
        <vt:i4>470</vt:i4>
      </vt:variant>
      <vt:variant>
        <vt:i4>0</vt:i4>
      </vt:variant>
      <vt:variant>
        <vt:i4>5</vt:i4>
      </vt:variant>
      <vt:variant>
        <vt:lpwstr/>
      </vt:variant>
      <vt:variant>
        <vt:lpwstr>_Toc97152211</vt:lpwstr>
      </vt:variant>
      <vt:variant>
        <vt:i4>1507387</vt:i4>
      </vt:variant>
      <vt:variant>
        <vt:i4>464</vt:i4>
      </vt:variant>
      <vt:variant>
        <vt:i4>0</vt:i4>
      </vt:variant>
      <vt:variant>
        <vt:i4>5</vt:i4>
      </vt:variant>
      <vt:variant>
        <vt:lpwstr/>
      </vt:variant>
      <vt:variant>
        <vt:lpwstr>_Toc97152210</vt:lpwstr>
      </vt:variant>
      <vt:variant>
        <vt:i4>1966138</vt:i4>
      </vt:variant>
      <vt:variant>
        <vt:i4>458</vt:i4>
      </vt:variant>
      <vt:variant>
        <vt:i4>0</vt:i4>
      </vt:variant>
      <vt:variant>
        <vt:i4>5</vt:i4>
      </vt:variant>
      <vt:variant>
        <vt:lpwstr/>
      </vt:variant>
      <vt:variant>
        <vt:lpwstr>_Toc97152209</vt:lpwstr>
      </vt:variant>
      <vt:variant>
        <vt:i4>2031674</vt:i4>
      </vt:variant>
      <vt:variant>
        <vt:i4>452</vt:i4>
      </vt:variant>
      <vt:variant>
        <vt:i4>0</vt:i4>
      </vt:variant>
      <vt:variant>
        <vt:i4>5</vt:i4>
      </vt:variant>
      <vt:variant>
        <vt:lpwstr/>
      </vt:variant>
      <vt:variant>
        <vt:lpwstr>_Toc97152208</vt:lpwstr>
      </vt:variant>
      <vt:variant>
        <vt:i4>1048634</vt:i4>
      </vt:variant>
      <vt:variant>
        <vt:i4>446</vt:i4>
      </vt:variant>
      <vt:variant>
        <vt:i4>0</vt:i4>
      </vt:variant>
      <vt:variant>
        <vt:i4>5</vt:i4>
      </vt:variant>
      <vt:variant>
        <vt:lpwstr/>
      </vt:variant>
      <vt:variant>
        <vt:lpwstr>_Toc97152207</vt:lpwstr>
      </vt:variant>
      <vt:variant>
        <vt:i4>1114170</vt:i4>
      </vt:variant>
      <vt:variant>
        <vt:i4>440</vt:i4>
      </vt:variant>
      <vt:variant>
        <vt:i4>0</vt:i4>
      </vt:variant>
      <vt:variant>
        <vt:i4>5</vt:i4>
      </vt:variant>
      <vt:variant>
        <vt:lpwstr/>
      </vt:variant>
      <vt:variant>
        <vt:lpwstr>_Toc97152206</vt:lpwstr>
      </vt:variant>
      <vt:variant>
        <vt:i4>1179706</vt:i4>
      </vt:variant>
      <vt:variant>
        <vt:i4>434</vt:i4>
      </vt:variant>
      <vt:variant>
        <vt:i4>0</vt:i4>
      </vt:variant>
      <vt:variant>
        <vt:i4>5</vt:i4>
      </vt:variant>
      <vt:variant>
        <vt:lpwstr/>
      </vt:variant>
      <vt:variant>
        <vt:lpwstr>_Toc97152205</vt:lpwstr>
      </vt:variant>
      <vt:variant>
        <vt:i4>1245242</vt:i4>
      </vt:variant>
      <vt:variant>
        <vt:i4>428</vt:i4>
      </vt:variant>
      <vt:variant>
        <vt:i4>0</vt:i4>
      </vt:variant>
      <vt:variant>
        <vt:i4>5</vt:i4>
      </vt:variant>
      <vt:variant>
        <vt:lpwstr/>
      </vt:variant>
      <vt:variant>
        <vt:lpwstr>_Toc97152204</vt:lpwstr>
      </vt:variant>
      <vt:variant>
        <vt:i4>1310778</vt:i4>
      </vt:variant>
      <vt:variant>
        <vt:i4>422</vt:i4>
      </vt:variant>
      <vt:variant>
        <vt:i4>0</vt:i4>
      </vt:variant>
      <vt:variant>
        <vt:i4>5</vt:i4>
      </vt:variant>
      <vt:variant>
        <vt:lpwstr/>
      </vt:variant>
      <vt:variant>
        <vt:lpwstr>_Toc97152203</vt:lpwstr>
      </vt:variant>
      <vt:variant>
        <vt:i4>1376314</vt:i4>
      </vt:variant>
      <vt:variant>
        <vt:i4>416</vt:i4>
      </vt:variant>
      <vt:variant>
        <vt:i4>0</vt:i4>
      </vt:variant>
      <vt:variant>
        <vt:i4>5</vt:i4>
      </vt:variant>
      <vt:variant>
        <vt:lpwstr/>
      </vt:variant>
      <vt:variant>
        <vt:lpwstr>_Toc97152202</vt:lpwstr>
      </vt:variant>
      <vt:variant>
        <vt:i4>1441850</vt:i4>
      </vt:variant>
      <vt:variant>
        <vt:i4>410</vt:i4>
      </vt:variant>
      <vt:variant>
        <vt:i4>0</vt:i4>
      </vt:variant>
      <vt:variant>
        <vt:i4>5</vt:i4>
      </vt:variant>
      <vt:variant>
        <vt:lpwstr/>
      </vt:variant>
      <vt:variant>
        <vt:lpwstr>_Toc97152201</vt:lpwstr>
      </vt:variant>
      <vt:variant>
        <vt:i4>1507386</vt:i4>
      </vt:variant>
      <vt:variant>
        <vt:i4>404</vt:i4>
      </vt:variant>
      <vt:variant>
        <vt:i4>0</vt:i4>
      </vt:variant>
      <vt:variant>
        <vt:i4>5</vt:i4>
      </vt:variant>
      <vt:variant>
        <vt:lpwstr/>
      </vt:variant>
      <vt:variant>
        <vt:lpwstr>_Toc97152200</vt:lpwstr>
      </vt:variant>
      <vt:variant>
        <vt:i4>1900595</vt:i4>
      </vt:variant>
      <vt:variant>
        <vt:i4>398</vt:i4>
      </vt:variant>
      <vt:variant>
        <vt:i4>0</vt:i4>
      </vt:variant>
      <vt:variant>
        <vt:i4>5</vt:i4>
      </vt:variant>
      <vt:variant>
        <vt:lpwstr/>
      </vt:variant>
      <vt:variant>
        <vt:lpwstr>_Toc97152199</vt:lpwstr>
      </vt:variant>
      <vt:variant>
        <vt:i4>1835059</vt:i4>
      </vt:variant>
      <vt:variant>
        <vt:i4>392</vt:i4>
      </vt:variant>
      <vt:variant>
        <vt:i4>0</vt:i4>
      </vt:variant>
      <vt:variant>
        <vt:i4>5</vt:i4>
      </vt:variant>
      <vt:variant>
        <vt:lpwstr/>
      </vt:variant>
      <vt:variant>
        <vt:lpwstr>_Toc97152198</vt:lpwstr>
      </vt:variant>
      <vt:variant>
        <vt:i4>1245235</vt:i4>
      </vt:variant>
      <vt:variant>
        <vt:i4>386</vt:i4>
      </vt:variant>
      <vt:variant>
        <vt:i4>0</vt:i4>
      </vt:variant>
      <vt:variant>
        <vt:i4>5</vt:i4>
      </vt:variant>
      <vt:variant>
        <vt:lpwstr/>
      </vt:variant>
      <vt:variant>
        <vt:lpwstr>_Toc97152197</vt:lpwstr>
      </vt:variant>
      <vt:variant>
        <vt:i4>1179699</vt:i4>
      </vt:variant>
      <vt:variant>
        <vt:i4>380</vt:i4>
      </vt:variant>
      <vt:variant>
        <vt:i4>0</vt:i4>
      </vt:variant>
      <vt:variant>
        <vt:i4>5</vt:i4>
      </vt:variant>
      <vt:variant>
        <vt:lpwstr/>
      </vt:variant>
      <vt:variant>
        <vt:lpwstr>_Toc97152196</vt:lpwstr>
      </vt:variant>
      <vt:variant>
        <vt:i4>1114163</vt:i4>
      </vt:variant>
      <vt:variant>
        <vt:i4>374</vt:i4>
      </vt:variant>
      <vt:variant>
        <vt:i4>0</vt:i4>
      </vt:variant>
      <vt:variant>
        <vt:i4>5</vt:i4>
      </vt:variant>
      <vt:variant>
        <vt:lpwstr/>
      </vt:variant>
      <vt:variant>
        <vt:lpwstr>_Toc97152195</vt:lpwstr>
      </vt:variant>
      <vt:variant>
        <vt:i4>1048627</vt:i4>
      </vt:variant>
      <vt:variant>
        <vt:i4>368</vt:i4>
      </vt:variant>
      <vt:variant>
        <vt:i4>0</vt:i4>
      </vt:variant>
      <vt:variant>
        <vt:i4>5</vt:i4>
      </vt:variant>
      <vt:variant>
        <vt:lpwstr/>
      </vt:variant>
      <vt:variant>
        <vt:lpwstr>_Toc97152194</vt:lpwstr>
      </vt:variant>
      <vt:variant>
        <vt:i4>1507379</vt:i4>
      </vt:variant>
      <vt:variant>
        <vt:i4>362</vt:i4>
      </vt:variant>
      <vt:variant>
        <vt:i4>0</vt:i4>
      </vt:variant>
      <vt:variant>
        <vt:i4>5</vt:i4>
      </vt:variant>
      <vt:variant>
        <vt:lpwstr/>
      </vt:variant>
      <vt:variant>
        <vt:lpwstr>_Toc97152193</vt:lpwstr>
      </vt:variant>
      <vt:variant>
        <vt:i4>1441843</vt:i4>
      </vt:variant>
      <vt:variant>
        <vt:i4>356</vt:i4>
      </vt:variant>
      <vt:variant>
        <vt:i4>0</vt:i4>
      </vt:variant>
      <vt:variant>
        <vt:i4>5</vt:i4>
      </vt:variant>
      <vt:variant>
        <vt:lpwstr/>
      </vt:variant>
      <vt:variant>
        <vt:lpwstr>_Toc97152192</vt:lpwstr>
      </vt:variant>
      <vt:variant>
        <vt:i4>1376307</vt:i4>
      </vt:variant>
      <vt:variant>
        <vt:i4>350</vt:i4>
      </vt:variant>
      <vt:variant>
        <vt:i4>0</vt:i4>
      </vt:variant>
      <vt:variant>
        <vt:i4>5</vt:i4>
      </vt:variant>
      <vt:variant>
        <vt:lpwstr/>
      </vt:variant>
      <vt:variant>
        <vt:lpwstr>_Toc97152191</vt:lpwstr>
      </vt:variant>
      <vt:variant>
        <vt:i4>1310771</vt:i4>
      </vt:variant>
      <vt:variant>
        <vt:i4>344</vt:i4>
      </vt:variant>
      <vt:variant>
        <vt:i4>0</vt:i4>
      </vt:variant>
      <vt:variant>
        <vt:i4>5</vt:i4>
      </vt:variant>
      <vt:variant>
        <vt:lpwstr/>
      </vt:variant>
      <vt:variant>
        <vt:lpwstr>_Toc97152190</vt:lpwstr>
      </vt:variant>
      <vt:variant>
        <vt:i4>1900594</vt:i4>
      </vt:variant>
      <vt:variant>
        <vt:i4>338</vt:i4>
      </vt:variant>
      <vt:variant>
        <vt:i4>0</vt:i4>
      </vt:variant>
      <vt:variant>
        <vt:i4>5</vt:i4>
      </vt:variant>
      <vt:variant>
        <vt:lpwstr/>
      </vt:variant>
      <vt:variant>
        <vt:lpwstr>_Toc97152189</vt:lpwstr>
      </vt:variant>
      <vt:variant>
        <vt:i4>1835058</vt:i4>
      </vt:variant>
      <vt:variant>
        <vt:i4>332</vt:i4>
      </vt:variant>
      <vt:variant>
        <vt:i4>0</vt:i4>
      </vt:variant>
      <vt:variant>
        <vt:i4>5</vt:i4>
      </vt:variant>
      <vt:variant>
        <vt:lpwstr/>
      </vt:variant>
      <vt:variant>
        <vt:lpwstr>_Toc97152188</vt:lpwstr>
      </vt:variant>
      <vt:variant>
        <vt:i4>1245234</vt:i4>
      </vt:variant>
      <vt:variant>
        <vt:i4>326</vt:i4>
      </vt:variant>
      <vt:variant>
        <vt:i4>0</vt:i4>
      </vt:variant>
      <vt:variant>
        <vt:i4>5</vt:i4>
      </vt:variant>
      <vt:variant>
        <vt:lpwstr/>
      </vt:variant>
      <vt:variant>
        <vt:lpwstr>_Toc97152187</vt:lpwstr>
      </vt:variant>
      <vt:variant>
        <vt:i4>1179698</vt:i4>
      </vt:variant>
      <vt:variant>
        <vt:i4>320</vt:i4>
      </vt:variant>
      <vt:variant>
        <vt:i4>0</vt:i4>
      </vt:variant>
      <vt:variant>
        <vt:i4>5</vt:i4>
      </vt:variant>
      <vt:variant>
        <vt:lpwstr/>
      </vt:variant>
      <vt:variant>
        <vt:lpwstr>_Toc97152186</vt:lpwstr>
      </vt:variant>
      <vt:variant>
        <vt:i4>1114162</vt:i4>
      </vt:variant>
      <vt:variant>
        <vt:i4>314</vt:i4>
      </vt:variant>
      <vt:variant>
        <vt:i4>0</vt:i4>
      </vt:variant>
      <vt:variant>
        <vt:i4>5</vt:i4>
      </vt:variant>
      <vt:variant>
        <vt:lpwstr/>
      </vt:variant>
      <vt:variant>
        <vt:lpwstr>_Toc97152185</vt:lpwstr>
      </vt:variant>
      <vt:variant>
        <vt:i4>1048626</vt:i4>
      </vt:variant>
      <vt:variant>
        <vt:i4>308</vt:i4>
      </vt:variant>
      <vt:variant>
        <vt:i4>0</vt:i4>
      </vt:variant>
      <vt:variant>
        <vt:i4>5</vt:i4>
      </vt:variant>
      <vt:variant>
        <vt:lpwstr/>
      </vt:variant>
      <vt:variant>
        <vt:lpwstr>_Toc97152184</vt:lpwstr>
      </vt:variant>
      <vt:variant>
        <vt:i4>1507378</vt:i4>
      </vt:variant>
      <vt:variant>
        <vt:i4>302</vt:i4>
      </vt:variant>
      <vt:variant>
        <vt:i4>0</vt:i4>
      </vt:variant>
      <vt:variant>
        <vt:i4>5</vt:i4>
      </vt:variant>
      <vt:variant>
        <vt:lpwstr/>
      </vt:variant>
      <vt:variant>
        <vt:lpwstr>_Toc97152183</vt:lpwstr>
      </vt:variant>
      <vt:variant>
        <vt:i4>1441842</vt:i4>
      </vt:variant>
      <vt:variant>
        <vt:i4>296</vt:i4>
      </vt:variant>
      <vt:variant>
        <vt:i4>0</vt:i4>
      </vt:variant>
      <vt:variant>
        <vt:i4>5</vt:i4>
      </vt:variant>
      <vt:variant>
        <vt:lpwstr/>
      </vt:variant>
      <vt:variant>
        <vt:lpwstr>_Toc97152182</vt:lpwstr>
      </vt:variant>
      <vt:variant>
        <vt:i4>1376306</vt:i4>
      </vt:variant>
      <vt:variant>
        <vt:i4>290</vt:i4>
      </vt:variant>
      <vt:variant>
        <vt:i4>0</vt:i4>
      </vt:variant>
      <vt:variant>
        <vt:i4>5</vt:i4>
      </vt:variant>
      <vt:variant>
        <vt:lpwstr/>
      </vt:variant>
      <vt:variant>
        <vt:lpwstr>_Toc97152181</vt:lpwstr>
      </vt:variant>
      <vt:variant>
        <vt:i4>1310770</vt:i4>
      </vt:variant>
      <vt:variant>
        <vt:i4>284</vt:i4>
      </vt:variant>
      <vt:variant>
        <vt:i4>0</vt:i4>
      </vt:variant>
      <vt:variant>
        <vt:i4>5</vt:i4>
      </vt:variant>
      <vt:variant>
        <vt:lpwstr/>
      </vt:variant>
      <vt:variant>
        <vt:lpwstr>_Toc97152180</vt:lpwstr>
      </vt:variant>
      <vt:variant>
        <vt:i4>1900605</vt:i4>
      </vt:variant>
      <vt:variant>
        <vt:i4>278</vt:i4>
      </vt:variant>
      <vt:variant>
        <vt:i4>0</vt:i4>
      </vt:variant>
      <vt:variant>
        <vt:i4>5</vt:i4>
      </vt:variant>
      <vt:variant>
        <vt:lpwstr/>
      </vt:variant>
      <vt:variant>
        <vt:lpwstr>_Toc97152179</vt:lpwstr>
      </vt:variant>
      <vt:variant>
        <vt:i4>1835069</vt:i4>
      </vt:variant>
      <vt:variant>
        <vt:i4>272</vt:i4>
      </vt:variant>
      <vt:variant>
        <vt:i4>0</vt:i4>
      </vt:variant>
      <vt:variant>
        <vt:i4>5</vt:i4>
      </vt:variant>
      <vt:variant>
        <vt:lpwstr/>
      </vt:variant>
      <vt:variant>
        <vt:lpwstr>_Toc97152178</vt:lpwstr>
      </vt:variant>
      <vt:variant>
        <vt:i4>1245245</vt:i4>
      </vt:variant>
      <vt:variant>
        <vt:i4>266</vt:i4>
      </vt:variant>
      <vt:variant>
        <vt:i4>0</vt:i4>
      </vt:variant>
      <vt:variant>
        <vt:i4>5</vt:i4>
      </vt:variant>
      <vt:variant>
        <vt:lpwstr/>
      </vt:variant>
      <vt:variant>
        <vt:lpwstr>_Toc97152177</vt:lpwstr>
      </vt:variant>
      <vt:variant>
        <vt:i4>1179709</vt:i4>
      </vt:variant>
      <vt:variant>
        <vt:i4>260</vt:i4>
      </vt:variant>
      <vt:variant>
        <vt:i4>0</vt:i4>
      </vt:variant>
      <vt:variant>
        <vt:i4>5</vt:i4>
      </vt:variant>
      <vt:variant>
        <vt:lpwstr/>
      </vt:variant>
      <vt:variant>
        <vt:lpwstr>_Toc97152176</vt:lpwstr>
      </vt:variant>
      <vt:variant>
        <vt:i4>1114173</vt:i4>
      </vt:variant>
      <vt:variant>
        <vt:i4>254</vt:i4>
      </vt:variant>
      <vt:variant>
        <vt:i4>0</vt:i4>
      </vt:variant>
      <vt:variant>
        <vt:i4>5</vt:i4>
      </vt:variant>
      <vt:variant>
        <vt:lpwstr/>
      </vt:variant>
      <vt:variant>
        <vt:lpwstr>_Toc97152175</vt:lpwstr>
      </vt:variant>
      <vt:variant>
        <vt:i4>1048637</vt:i4>
      </vt:variant>
      <vt:variant>
        <vt:i4>248</vt:i4>
      </vt:variant>
      <vt:variant>
        <vt:i4>0</vt:i4>
      </vt:variant>
      <vt:variant>
        <vt:i4>5</vt:i4>
      </vt:variant>
      <vt:variant>
        <vt:lpwstr/>
      </vt:variant>
      <vt:variant>
        <vt:lpwstr>_Toc97152174</vt:lpwstr>
      </vt:variant>
      <vt:variant>
        <vt:i4>1507389</vt:i4>
      </vt:variant>
      <vt:variant>
        <vt:i4>242</vt:i4>
      </vt:variant>
      <vt:variant>
        <vt:i4>0</vt:i4>
      </vt:variant>
      <vt:variant>
        <vt:i4>5</vt:i4>
      </vt:variant>
      <vt:variant>
        <vt:lpwstr/>
      </vt:variant>
      <vt:variant>
        <vt:lpwstr>_Toc97152173</vt:lpwstr>
      </vt:variant>
      <vt:variant>
        <vt:i4>1441853</vt:i4>
      </vt:variant>
      <vt:variant>
        <vt:i4>236</vt:i4>
      </vt:variant>
      <vt:variant>
        <vt:i4>0</vt:i4>
      </vt:variant>
      <vt:variant>
        <vt:i4>5</vt:i4>
      </vt:variant>
      <vt:variant>
        <vt:lpwstr/>
      </vt:variant>
      <vt:variant>
        <vt:lpwstr>_Toc97152172</vt:lpwstr>
      </vt:variant>
      <vt:variant>
        <vt:i4>1376317</vt:i4>
      </vt:variant>
      <vt:variant>
        <vt:i4>230</vt:i4>
      </vt:variant>
      <vt:variant>
        <vt:i4>0</vt:i4>
      </vt:variant>
      <vt:variant>
        <vt:i4>5</vt:i4>
      </vt:variant>
      <vt:variant>
        <vt:lpwstr/>
      </vt:variant>
      <vt:variant>
        <vt:lpwstr>_Toc97152171</vt:lpwstr>
      </vt:variant>
      <vt:variant>
        <vt:i4>1310781</vt:i4>
      </vt:variant>
      <vt:variant>
        <vt:i4>224</vt:i4>
      </vt:variant>
      <vt:variant>
        <vt:i4>0</vt:i4>
      </vt:variant>
      <vt:variant>
        <vt:i4>5</vt:i4>
      </vt:variant>
      <vt:variant>
        <vt:lpwstr/>
      </vt:variant>
      <vt:variant>
        <vt:lpwstr>_Toc97152170</vt:lpwstr>
      </vt:variant>
      <vt:variant>
        <vt:i4>1900604</vt:i4>
      </vt:variant>
      <vt:variant>
        <vt:i4>218</vt:i4>
      </vt:variant>
      <vt:variant>
        <vt:i4>0</vt:i4>
      </vt:variant>
      <vt:variant>
        <vt:i4>5</vt:i4>
      </vt:variant>
      <vt:variant>
        <vt:lpwstr/>
      </vt:variant>
      <vt:variant>
        <vt:lpwstr>_Toc97152169</vt:lpwstr>
      </vt:variant>
      <vt:variant>
        <vt:i4>1835068</vt:i4>
      </vt:variant>
      <vt:variant>
        <vt:i4>212</vt:i4>
      </vt:variant>
      <vt:variant>
        <vt:i4>0</vt:i4>
      </vt:variant>
      <vt:variant>
        <vt:i4>5</vt:i4>
      </vt:variant>
      <vt:variant>
        <vt:lpwstr/>
      </vt:variant>
      <vt:variant>
        <vt:lpwstr>_Toc97152168</vt:lpwstr>
      </vt:variant>
      <vt:variant>
        <vt:i4>1245244</vt:i4>
      </vt:variant>
      <vt:variant>
        <vt:i4>206</vt:i4>
      </vt:variant>
      <vt:variant>
        <vt:i4>0</vt:i4>
      </vt:variant>
      <vt:variant>
        <vt:i4>5</vt:i4>
      </vt:variant>
      <vt:variant>
        <vt:lpwstr/>
      </vt:variant>
      <vt:variant>
        <vt:lpwstr>_Toc97152167</vt:lpwstr>
      </vt:variant>
      <vt:variant>
        <vt:i4>1179708</vt:i4>
      </vt:variant>
      <vt:variant>
        <vt:i4>200</vt:i4>
      </vt:variant>
      <vt:variant>
        <vt:i4>0</vt:i4>
      </vt:variant>
      <vt:variant>
        <vt:i4>5</vt:i4>
      </vt:variant>
      <vt:variant>
        <vt:lpwstr/>
      </vt:variant>
      <vt:variant>
        <vt:lpwstr>_Toc97152166</vt:lpwstr>
      </vt:variant>
      <vt:variant>
        <vt:i4>1114172</vt:i4>
      </vt:variant>
      <vt:variant>
        <vt:i4>194</vt:i4>
      </vt:variant>
      <vt:variant>
        <vt:i4>0</vt:i4>
      </vt:variant>
      <vt:variant>
        <vt:i4>5</vt:i4>
      </vt:variant>
      <vt:variant>
        <vt:lpwstr/>
      </vt:variant>
      <vt:variant>
        <vt:lpwstr>_Toc97152165</vt:lpwstr>
      </vt:variant>
      <vt:variant>
        <vt:i4>1048636</vt:i4>
      </vt:variant>
      <vt:variant>
        <vt:i4>188</vt:i4>
      </vt:variant>
      <vt:variant>
        <vt:i4>0</vt:i4>
      </vt:variant>
      <vt:variant>
        <vt:i4>5</vt:i4>
      </vt:variant>
      <vt:variant>
        <vt:lpwstr/>
      </vt:variant>
      <vt:variant>
        <vt:lpwstr>_Toc97152164</vt:lpwstr>
      </vt:variant>
      <vt:variant>
        <vt:i4>1507388</vt:i4>
      </vt:variant>
      <vt:variant>
        <vt:i4>182</vt:i4>
      </vt:variant>
      <vt:variant>
        <vt:i4>0</vt:i4>
      </vt:variant>
      <vt:variant>
        <vt:i4>5</vt:i4>
      </vt:variant>
      <vt:variant>
        <vt:lpwstr/>
      </vt:variant>
      <vt:variant>
        <vt:lpwstr>_Toc97152163</vt:lpwstr>
      </vt:variant>
      <vt:variant>
        <vt:i4>1441852</vt:i4>
      </vt:variant>
      <vt:variant>
        <vt:i4>176</vt:i4>
      </vt:variant>
      <vt:variant>
        <vt:i4>0</vt:i4>
      </vt:variant>
      <vt:variant>
        <vt:i4>5</vt:i4>
      </vt:variant>
      <vt:variant>
        <vt:lpwstr/>
      </vt:variant>
      <vt:variant>
        <vt:lpwstr>_Toc97152162</vt:lpwstr>
      </vt:variant>
      <vt:variant>
        <vt:i4>1376316</vt:i4>
      </vt:variant>
      <vt:variant>
        <vt:i4>170</vt:i4>
      </vt:variant>
      <vt:variant>
        <vt:i4>0</vt:i4>
      </vt:variant>
      <vt:variant>
        <vt:i4>5</vt:i4>
      </vt:variant>
      <vt:variant>
        <vt:lpwstr/>
      </vt:variant>
      <vt:variant>
        <vt:lpwstr>_Toc97152161</vt:lpwstr>
      </vt:variant>
      <vt:variant>
        <vt:i4>1310780</vt:i4>
      </vt:variant>
      <vt:variant>
        <vt:i4>164</vt:i4>
      </vt:variant>
      <vt:variant>
        <vt:i4>0</vt:i4>
      </vt:variant>
      <vt:variant>
        <vt:i4>5</vt:i4>
      </vt:variant>
      <vt:variant>
        <vt:lpwstr/>
      </vt:variant>
      <vt:variant>
        <vt:lpwstr>_Toc97152160</vt:lpwstr>
      </vt:variant>
      <vt:variant>
        <vt:i4>1900607</vt:i4>
      </vt:variant>
      <vt:variant>
        <vt:i4>158</vt:i4>
      </vt:variant>
      <vt:variant>
        <vt:i4>0</vt:i4>
      </vt:variant>
      <vt:variant>
        <vt:i4>5</vt:i4>
      </vt:variant>
      <vt:variant>
        <vt:lpwstr/>
      </vt:variant>
      <vt:variant>
        <vt:lpwstr>_Toc97152159</vt:lpwstr>
      </vt:variant>
      <vt:variant>
        <vt:i4>1835071</vt:i4>
      </vt:variant>
      <vt:variant>
        <vt:i4>152</vt:i4>
      </vt:variant>
      <vt:variant>
        <vt:i4>0</vt:i4>
      </vt:variant>
      <vt:variant>
        <vt:i4>5</vt:i4>
      </vt:variant>
      <vt:variant>
        <vt:lpwstr/>
      </vt:variant>
      <vt:variant>
        <vt:lpwstr>_Toc97152158</vt:lpwstr>
      </vt:variant>
      <vt:variant>
        <vt:i4>1245247</vt:i4>
      </vt:variant>
      <vt:variant>
        <vt:i4>146</vt:i4>
      </vt:variant>
      <vt:variant>
        <vt:i4>0</vt:i4>
      </vt:variant>
      <vt:variant>
        <vt:i4>5</vt:i4>
      </vt:variant>
      <vt:variant>
        <vt:lpwstr/>
      </vt:variant>
      <vt:variant>
        <vt:lpwstr>_Toc97152157</vt:lpwstr>
      </vt:variant>
      <vt:variant>
        <vt:i4>1179711</vt:i4>
      </vt:variant>
      <vt:variant>
        <vt:i4>140</vt:i4>
      </vt:variant>
      <vt:variant>
        <vt:i4>0</vt:i4>
      </vt:variant>
      <vt:variant>
        <vt:i4>5</vt:i4>
      </vt:variant>
      <vt:variant>
        <vt:lpwstr/>
      </vt:variant>
      <vt:variant>
        <vt:lpwstr>_Toc97152156</vt:lpwstr>
      </vt:variant>
      <vt:variant>
        <vt:i4>1114175</vt:i4>
      </vt:variant>
      <vt:variant>
        <vt:i4>134</vt:i4>
      </vt:variant>
      <vt:variant>
        <vt:i4>0</vt:i4>
      </vt:variant>
      <vt:variant>
        <vt:i4>5</vt:i4>
      </vt:variant>
      <vt:variant>
        <vt:lpwstr/>
      </vt:variant>
      <vt:variant>
        <vt:lpwstr>_Toc97152155</vt:lpwstr>
      </vt:variant>
      <vt:variant>
        <vt:i4>1048639</vt:i4>
      </vt:variant>
      <vt:variant>
        <vt:i4>128</vt:i4>
      </vt:variant>
      <vt:variant>
        <vt:i4>0</vt:i4>
      </vt:variant>
      <vt:variant>
        <vt:i4>5</vt:i4>
      </vt:variant>
      <vt:variant>
        <vt:lpwstr/>
      </vt:variant>
      <vt:variant>
        <vt:lpwstr>_Toc97152154</vt:lpwstr>
      </vt:variant>
      <vt:variant>
        <vt:i4>1507391</vt:i4>
      </vt:variant>
      <vt:variant>
        <vt:i4>122</vt:i4>
      </vt:variant>
      <vt:variant>
        <vt:i4>0</vt:i4>
      </vt:variant>
      <vt:variant>
        <vt:i4>5</vt:i4>
      </vt:variant>
      <vt:variant>
        <vt:lpwstr/>
      </vt:variant>
      <vt:variant>
        <vt:lpwstr>_Toc97152153</vt:lpwstr>
      </vt:variant>
      <vt:variant>
        <vt:i4>1441855</vt:i4>
      </vt:variant>
      <vt:variant>
        <vt:i4>116</vt:i4>
      </vt:variant>
      <vt:variant>
        <vt:i4>0</vt:i4>
      </vt:variant>
      <vt:variant>
        <vt:i4>5</vt:i4>
      </vt:variant>
      <vt:variant>
        <vt:lpwstr/>
      </vt:variant>
      <vt:variant>
        <vt:lpwstr>_Toc97152152</vt:lpwstr>
      </vt:variant>
      <vt:variant>
        <vt:i4>1376319</vt:i4>
      </vt:variant>
      <vt:variant>
        <vt:i4>110</vt:i4>
      </vt:variant>
      <vt:variant>
        <vt:i4>0</vt:i4>
      </vt:variant>
      <vt:variant>
        <vt:i4>5</vt:i4>
      </vt:variant>
      <vt:variant>
        <vt:lpwstr/>
      </vt:variant>
      <vt:variant>
        <vt:lpwstr>_Toc97152151</vt:lpwstr>
      </vt:variant>
      <vt:variant>
        <vt:i4>1310783</vt:i4>
      </vt:variant>
      <vt:variant>
        <vt:i4>104</vt:i4>
      </vt:variant>
      <vt:variant>
        <vt:i4>0</vt:i4>
      </vt:variant>
      <vt:variant>
        <vt:i4>5</vt:i4>
      </vt:variant>
      <vt:variant>
        <vt:lpwstr/>
      </vt:variant>
      <vt:variant>
        <vt:lpwstr>_Toc97152150</vt:lpwstr>
      </vt:variant>
      <vt:variant>
        <vt:i4>1900606</vt:i4>
      </vt:variant>
      <vt:variant>
        <vt:i4>98</vt:i4>
      </vt:variant>
      <vt:variant>
        <vt:i4>0</vt:i4>
      </vt:variant>
      <vt:variant>
        <vt:i4>5</vt:i4>
      </vt:variant>
      <vt:variant>
        <vt:lpwstr/>
      </vt:variant>
      <vt:variant>
        <vt:lpwstr>_Toc97152149</vt:lpwstr>
      </vt:variant>
      <vt:variant>
        <vt:i4>1835070</vt:i4>
      </vt:variant>
      <vt:variant>
        <vt:i4>92</vt:i4>
      </vt:variant>
      <vt:variant>
        <vt:i4>0</vt:i4>
      </vt:variant>
      <vt:variant>
        <vt:i4>5</vt:i4>
      </vt:variant>
      <vt:variant>
        <vt:lpwstr/>
      </vt:variant>
      <vt:variant>
        <vt:lpwstr>_Toc97152148</vt:lpwstr>
      </vt:variant>
      <vt:variant>
        <vt:i4>1245246</vt:i4>
      </vt:variant>
      <vt:variant>
        <vt:i4>86</vt:i4>
      </vt:variant>
      <vt:variant>
        <vt:i4>0</vt:i4>
      </vt:variant>
      <vt:variant>
        <vt:i4>5</vt:i4>
      </vt:variant>
      <vt:variant>
        <vt:lpwstr/>
      </vt:variant>
      <vt:variant>
        <vt:lpwstr>_Toc97152147</vt:lpwstr>
      </vt:variant>
      <vt:variant>
        <vt:i4>1179710</vt:i4>
      </vt:variant>
      <vt:variant>
        <vt:i4>80</vt:i4>
      </vt:variant>
      <vt:variant>
        <vt:i4>0</vt:i4>
      </vt:variant>
      <vt:variant>
        <vt:i4>5</vt:i4>
      </vt:variant>
      <vt:variant>
        <vt:lpwstr/>
      </vt:variant>
      <vt:variant>
        <vt:lpwstr>_Toc97152146</vt:lpwstr>
      </vt:variant>
      <vt:variant>
        <vt:i4>1114174</vt:i4>
      </vt:variant>
      <vt:variant>
        <vt:i4>74</vt:i4>
      </vt:variant>
      <vt:variant>
        <vt:i4>0</vt:i4>
      </vt:variant>
      <vt:variant>
        <vt:i4>5</vt:i4>
      </vt:variant>
      <vt:variant>
        <vt:lpwstr/>
      </vt:variant>
      <vt:variant>
        <vt:lpwstr>_Toc97152145</vt:lpwstr>
      </vt:variant>
      <vt:variant>
        <vt:i4>1048638</vt:i4>
      </vt:variant>
      <vt:variant>
        <vt:i4>68</vt:i4>
      </vt:variant>
      <vt:variant>
        <vt:i4>0</vt:i4>
      </vt:variant>
      <vt:variant>
        <vt:i4>5</vt:i4>
      </vt:variant>
      <vt:variant>
        <vt:lpwstr/>
      </vt:variant>
      <vt:variant>
        <vt:lpwstr>_Toc97152144</vt:lpwstr>
      </vt:variant>
      <vt:variant>
        <vt:i4>1507390</vt:i4>
      </vt:variant>
      <vt:variant>
        <vt:i4>62</vt:i4>
      </vt:variant>
      <vt:variant>
        <vt:i4>0</vt:i4>
      </vt:variant>
      <vt:variant>
        <vt:i4>5</vt:i4>
      </vt:variant>
      <vt:variant>
        <vt:lpwstr/>
      </vt:variant>
      <vt:variant>
        <vt:lpwstr>_Toc97152143</vt:lpwstr>
      </vt:variant>
      <vt:variant>
        <vt:i4>1441854</vt:i4>
      </vt:variant>
      <vt:variant>
        <vt:i4>56</vt:i4>
      </vt:variant>
      <vt:variant>
        <vt:i4>0</vt:i4>
      </vt:variant>
      <vt:variant>
        <vt:i4>5</vt:i4>
      </vt:variant>
      <vt:variant>
        <vt:lpwstr/>
      </vt:variant>
      <vt:variant>
        <vt:lpwstr>_Toc97152142</vt:lpwstr>
      </vt:variant>
      <vt:variant>
        <vt:i4>1376318</vt:i4>
      </vt:variant>
      <vt:variant>
        <vt:i4>50</vt:i4>
      </vt:variant>
      <vt:variant>
        <vt:i4>0</vt:i4>
      </vt:variant>
      <vt:variant>
        <vt:i4>5</vt:i4>
      </vt:variant>
      <vt:variant>
        <vt:lpwstr/>
      </vt:variant>
      <vt:variant>
        <vt:lpwstr>_Toc97152141</vt:lpwstr>
      </vt:variant>
      <vt:variant>
        <vt:i4>1310782</vt:i4>
      </vt:variant>
      <vt:variant>
        <vt:i4>44</vt:i4>
      </vt:variant>
      <vt:variant>
        <vt:i4>0</vt:i4>
      </vt:variant>
      <vt:variant>
        <vt:i4>5</vt:i4>
      </vt:variant>
      <vt:variant>
        <vt:lpwstr/>
      </vt:variant>
      <vt:variant>
        <vt:lpwstr>_Toc97152140</vt:lpwstr>
      </vt:variant>
      <vt:variant>
        <vt:i4>1900601</vt:i4>
      </vt:variant>
      <vt:variant>
        <vt:i4>38</vt:i4>
      </vt:variant>
      <vt:variant>
        <vt:i4>0</vt:i4>
      </vt:variant>
      <vt:variant>
        <vt:i4>5</vt:i4>
      </vt:variant>
      <vt:variant>
        <vt:lpwstr/>
      </vt:variant>
      <vt:variant>
        <vt:lpwstr>_Toc97152139</vt:lpwstr>
      </vt:variant>
      <vt:variant>
        <vt:i4>1835065</vt:i4>
      </vt:variant>
      <vt:variant>
        <vt:i4>32</vt:i4>
      </vt:variant>
      <vt:variant>
        <vt:i4>0</vt:i4>
      </vt:variant>
      <vt:variant>
        <vt:i4>5</vt:i4>
      </vt:variant>
      <vt:variant>
        <vt:lpwstr/>
      </vt:variant>
      <vt:variant>
        <vt:lpwstr>_Toc97152138</vt:lpwstr>
      </vt:variant>
      <vt:variant>
        <vt:i4>1245241</vt:i4>
      </vt:variant>
      <vt:variant>
        <vt:i4>26</vt:i4>
      </vt:variant>
      <vt:variant>
        <vt:i4>0</vt:i4>
      </vt:variant>
      <vt:variant>
        <vt:i4>5</vt:i4>
      </vt:variant>
      <vt:variant>
        <vt:lpwstr/>
      </vt:variant>
      <vt:variant>
        <vt:lpwstr>_Toc97152137</vt:lpwstr>
      </vt:variant>
      <vt:variant>
        <vt:i4>1179705</vt:i4>
      </vt:variant>
      <vt:variant>
        <vt:i4>20</vt:i4>
      </vt:variant>
      <vt:variant>
        <vt:i4>0</vt:i4>
      </vt:variant>
      <vt:variant>
        <vt:i4>5</vt:i4>
      </vt:variant>
      <vt:variant>
        <vt:lpwstr/>
      </vt:variant>
      <vt:variant>
        <vt:lpwstr>_Toc97152136</vt:lpwstr>
      </vt:variant>
      <vt:variant>
        <vt:i4>1114169</vt:i4>
      </vt:variant>
      <vt:variant>
        <vt:i4>14</vt:i4>
      </vt:variant>
      <vt:variant>
        <vt:i4>0</vt:i4>
      </vt:variant>
      <vt:variant>
        <vt:i4>5</vt:i4>
      </vt:variant>
      <vt:variant>
        <vt:lpwstr/>
      </vt:variant>
      <vt:variant>
        <vt:lpwstr>_Toc97152135</vt:lpwstr>
      </vt:variant>
      <vt:variant>
        <vt:i4>1048633</vt:i4>
      </vt:variant>
      <vt:variant>
        <vt:i4>8</vt:i4>
      </vt:variant>
      <vt:variant>
        <vt:i4>0</vt:i4>
      </vt:variant>
      <vt:variant>
        <vt:i4>5</vt:i4>
      </vt:variant>
      <vt:variant>
        <vt:lpwstr/>
      </vt:variant>
      <vt:variant>
        <vt:lpwstr>_Toc97152134</vt:lpwstr>
      </vt:variant>
      <vt:variant>
        <vt:i4>1507385</vt:i4>
      </vt:variant>
      <vt:variant>
        <vt:i4>2</vt:i4>
      </vt:variant>
      <vt:variant>
        <vt:i4>0</vt:i4>
      </vt:variant>
      <vt:variant>
        <vt:i4>5</vt:i4>
      </vt:variant>
      <vt:variant>
        <vt:lpwstr/>
      </vt:variant>
      <vt:variant>
        <vt:lpwstr>_Toc97152133</vt:lpwstr>
      </vt:variant>
      <vt:variant>
        <vt:i4>8323189</vt:i4>
      </vt:variant>
      <vt:variant>
        <vt:i4>6</vt:i4>
      </vt:variant>
      <vt:variant>
        <vt:i4>0</vt:i4>
      </vt:variant>
      <vt:variant>
        <vt:i4>5</vt:i4>
      </vt:variant>
      <vt:variant>
        <vt:lpwstr>https://www.meti.go.jp/report/whitepaper/data/20170419001.html</vt:lpwstr>
      </vt:variant>
      <vt:variant>
        <vt:lpwstr/>
      </vt:variant>
      <vt:variant>
        <vt:i4>8323189</vt:i4>
      </vt:variant>
      <vt:variant>
        <vt:i4>3</vt:i4>
      </vt:variant>
      <vt:variant>
        <vt:i4>0</vt:i4>
      </vt:variant>
      <vt:variant>
        <vt:i4>5</vt:i4>
      </vt:variant>
      <vt:variant>
        <vt:lpwstr>https://www.meti.go.jp/report/whitepaper/data/20170419001.html</vt:lpwstr>
      </vt:variant>
      <vt:variant>
        <vt:lpwstr/>
      </vt:variant>
      <vt:variant>
        <vt:i4>8323189</vt:i4>
      </vt:variant>
      <vt:variant>
        <vt:i4>0</vt:i4>
      </vt:variant>
      <vt:variant>
        <vt:i4>0</vt:i4>
      </vt:variant>
      <vt:variant>
        <vt:i4>5</vt:i4>
      </vt:variant>
      <vt:variant>
        <vt:lpwstr>https://www.meti.go.jp/report/whitepaper/data/20170419001.html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2025-03-10T06:27:00Z</dcterms:created>
  <dcterms:modified xsi:type="dcterms:W3CDTF">2025-03-10T06:27:00Z</dcterms:modified>
</cp:coreProperties>
</file>