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AE7D" w14:textId="6E2D0A93" w:rsidR="00D057B3" w:rsidRDefault="00442554" w:rsidP="00E42C11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A4D3" wp14:editId="50D612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29000" cy="542925"/>
                <wp:effectExtent l="0" t="0" r="19050" b="2857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25EB" w14:textId="562228F9" w:rsidR="00442554" w:rsidRDefault="00442554" w:rsidP="00442554">
                            <w:pPr>
                              <w:rPr>
                                <w:color w:val="0000FF"/>
                              </w:rPr>
                            </w:pPr>
                            <w:r w:rsidRPr="00442554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軽微な変更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がある場合に事前提出が必要な様式です。</w:t>
                            </w:r>
                          </w:p>
                          <w:p w14:paraId="33D79B63" w14:textId="77777777" w:rsidR="00442554" w:rsidRPr="00B14615" w:rsidRDefault="00442554" w:rsidP="0044255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詳細は研究者向けハンドブックを参照してください。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A4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0;margin-top:-.05pt;width:27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" strokecolor="blue">
                <v:textbox inset="5.85pt,.7pt,5.85pt,.7pt">
                  <w:txbxContent>
                    <w:p w14:paraId="75CC25EB" w14:textId="562228F9" w:rsidR="00442554" w:rsidRDefault="00442554" w:rsidP="00442554">
                      <w:pPr>
                        <w:rPr>
                          <w:color w:val="0000FF"/>
                        </w:rPr>
                      </w:pPr>
                      <w:r w:rsidRPr="00442554">
                        <w:rPr>
                          <w:rFonts w:hint="eastAsia"/>
                          <w:b/>
                          <w:bCs/>
                          <w:color w:val="0000FF"/>
                        </w:rPr>
                        <w:t>軽微な変更</w:t>
                      </w:r>
                      <w:r>
                        <w:rPr>
                          <w:rFonts w:hint="eastAsia"/>
                          <w:color w:val="0000FF"/>
                        </w:rPr>
                        <w:t>がある場合に事前提出が必要な様式です。</w:t>
                      </w:r>
                    </w:p>
                    <w:p w14:paraId="33D79B63" w14:textId="77777777" w:rsidR="00442554" w:rsidRPr="00B14615" w:rsidRDefault="00442554" w:rsidP="00442554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詳細は研究者向けハンドブックを参照してください。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766">
        <w:rPr>
          <w:rFonts w:hint="eastAsia"/>
          <w:sz w:val="24"/>
        </w:rPr>
        <w:t>（</w:t>
      </w:r>
      <w:r w:rsidR="006C1624">
        <w:rPr>
          <w:rFonts w:hint="eastAsia"/>
          <w:sz w:val="24"/>
        </w:rPr>
        <w:t>計画様式</w:t>
      </w:r>
      <w:r w:rsidR="006C1624">
        <w:rPr>
          <w:rFonts w:hint="eastAsia"/>
          <w:sz w:val="24"/>
        </w:rPr>
        <w:t>7</w:t>
      </w:r>
      <w:r w:rsidR="00D057B3">
        <w:rPr>
          <w:rFonts w:hint="eastAsia"/>
          <w:sz w:val="24"/>
        </w:rPr>
        <w:t>）</w:t>
      </w:r>
      <w:r w:rsidR="00566D69">
        <w:rPr>
          <w:rFonts w:hAnsi="ＭＳ ゴシック" w:hint="eastAsia"/>
          <w:color w:val="808080"/>
          <w:sz w:val="16"/>
          <w:szCs w:val="16"/>
        </w:rPr>
        <w:t>Ver</w:t>
      </w:r>
      <w:r w:rsidR="00354BC0">
        <w:rPr>
          <w:rFonts w:hAnsi="ＭＳ ゴシック" w:hint="eastAsia"/>
          <w:color w:val="808080"/>
          <w:sz w:val="16"/>
          <w:szCs w:val="16"/>
        </w:rPr>
        <w:t>.20</w:t>
      </w:r>
      <w:r w:rsidR="003E5401">
        <w:rPr>
          <w:rFonts w:hAnsi="ＭＳ ゴシック"/>
          <w:color w:val="808080"/>
          <w:sz w:val="16"/>
          <w:szCs w:val="16"/>
        </w:rPr>
        <w:t>21</w:t>
      </w:r>
      <w:r w:rsidR="008736BD">
        <w:rPr>
          <w:rFonts w:hAnsi="ＭＳ ゴシック" w:hint="eastAsia"/>
          <w:color w:val="808080"/>
          <w:sz w:val="16"/>
          <w:szCs w:val="16"/>
        </w:rPr>
        <w:t>11</w:t>
      </w:r>
      <w:r w:rsidR="00CD3AB9">
        <w:rPr>
          <w:rFonts w:hAnsi="ＭＳ ゴシック" w:hint="eastAsia"/>
          <w:color w:val="808080"/>
          <w:sz w:val="16"/>
          <w:szCs w:val="16"/>
        </w:rPr>
        <w:t>25</w:t>
      </w:r>
    </w:p>
    <w:p w14:paraId="52CBEC38" w14:textId="77777777" w:rsidR="00895BC3" w:rsidRDefault="00566D69" w:rsidP="00E42C11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〇〇</w:t>
      </w:r>
      <w:r w:rsidR="00560978">
        <w:rPr>
          <w:rFonts w:hint="eastAsia"/>
          <w:sz w:val="24"/>
        </w:rPr>
        <w:t xml:space="preserve">年　</w:t>
      </w:r>
      <w:r w:rsidR="00895BC3">
        <w:rPr>
          <w:rFonts w:hint="eastAsia"/>
          <w:sz w:val="24"/>
        </w:rPr>
        <w:t>月　日</w:t>
      </w:r>
    </w:p>
    <w:p w14:paraId="7431EF04" w14:textId="77777777" w:rsidR="00895BC3" w:rsidRDefault="00895BC3" w:rsidP="00E42C11">
      <w:pPr>
        <w:jc w:val="right"/>
        <w:rPr>
          <w:sz w:val="24"/>
        </w:rPr>
      </w:pPr>
    </w:p>
    <w:p w14:paraId="3AAB6204" w14:textId="77777777" w:rsidR="00693FC8" w:rsidRPr="004831D7" w:rsidRDefault="00693FC8" w:rsidP="00693FC8">
      <w:pPr>
        <w:rPr>
          <w:sz w:val="24"/>
        </w:rPr>
      </w:pPr>
      <w:r w:rsidRPr="004831D7">
        <w:rPr>
          <w:rFonts w:hint="eastAsia"/>
          <w:sz w:val="24"/>
        </w:rPr>
        <w:t>科学技術振興機構　殿</w:t>
      </w:r>
    </w:p>
    <w:p w14:paraId="5BDC0D24" w14:textId="4F0C388E" w:rsidR="001657B7" w:rsidRPr="004831D7" w:rsidRDefault="00442554" w:rsidP="001657B7">
      <w:pPr>
        <w:ind w:leftChars="1885" w:left="3958" w:firstLineChars="500" w:firstLine="1054"/>
        <w:rPr>
          <w:sz w:val="24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6F2CA" wp14:editId="1627AE41">
                <wp:simplePos x="0" y="0"/>
                <wp:positionH relativeFrom="margin">
                  <wp:posOffset>88707</wp:posOffset>
                </wp:positionH>
                <wp:positionV relativeFrom="paragraph">
                  <wp:posOffset>27636</wp:posOffset>
                </wp:positionV>
                <wp:extent cx="2905125" cy="1001395"/>
                <wp:effectExtent l="0" t="0" r="447675" b="2730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001395"/>
                        </a:xfrm>
                        <a:prstGeom prst="wedgeRoundRectCallout">
                          <a:avLst>
                            <a:gd name="adj1" fmla="val 63098"/>
                            <a:gd name="adj2" fmla="val -196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F3DC" w14:textId="2B89EA37" w:rsidR="00442554" w:rsidRDefault="00D94CF6" w:rsidP="00442554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 w:rsidRPr="00D94CF6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プロジェクトリーダー（研究責任者）または主たる研究分担者</w:t>
                            </w:r>
                            <w:r w:rsidR="00442554" w:rsidRPr="00B1461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で記名をお願いします。</w:t>
                            </w:r>
                          </w:p>
                          <w:p w14:paraId="26738877" w14:textId="33CFE87B" w:rsidR="00442554" w:rsidRDefault="00442554" w:rsidP="00442554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 w:rsidRPr="00442554">
                              <w:rPr>
                                <w:rFonts w:hint="eastAsia"/>
                                <w:color w:val="0000FF"/>
                                <w:szCs w:val="21"/>
                                <w:u w:val="single"/>
                              </w:rPr>
                              <w:t>押印は不要</w:t>
                            </w:r>
                            <w:r w:rsidRPr="00442554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です。</w:t>
                            </w:r>
                          </w:p>
                          <w:p w14:paraId="010AA912" w14:textId="2B96B3B8" w:rsidR="00442554" w:rsidRPr="00442554" w:rsidRDefault="00442554" w:rsidP="00442554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作成前に事前に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JST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担当者まで、変更の内容や理由についてご連絡ください。</w:t>
                            </w:r>
                          </w:p>
                          <w:p w14:paraId="3946FAE6" w14:textId="77777777" w:rsidR="00442554" w:rsidRPr="00B14615" w:rsidRDefault="00442554" w:rsidP="0044255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6F2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27" type="#_x0000_t62" style="position:absolute;left:0;text-align:left;margin-left:7pt;margin-top:2.2pt;width:228.7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" adj="24429,6548" strokecolor="blue">
                <v:textbox inset="5.85pt,.7pt,5.85pt,.7pt">
                  <w:txbxContent>
                    <w:p w14:paraId="6613F3DC" w14:textId="2B89EA37" w:rsidR="00442554" w:rsidRDefault="00D94CF6" w:rsidP="00442554">
                      <w:pPr>
                        <w:rPr>
                          <w:color w:val="0000FF"/>
                          <w:szCs w:val="21"/>
                        </w:rPr>
                      </w:pPr>
                      <w:r w:rsidRPr="00D94CF6">
                        <w:rPr>
                          <w:rFonts w:hint="eastAsia"/>
                          <w:color w:val="0000FF"/>
                          <w:szCs w:val="21"/>
                        </w:rPr>
                        <w:t>プロジェクトリーダー（研究責任者）または主たる研究分担者</w:t>
                      </w:r>
                      <w:r w:rsidR="00442554" w:rsidRPr="00B14615">
                        <w:rPr>
                          <w:rFonts w:hint="eastAsia"/>
                          <w:color w:val="0000FF"/>
                          <w:szCs w:val="21"/>
                        </w:rPr>
                        <w:t>で記名をお願いします。</w:t>
                      </w:r>
                    </w:p>
                    <w:p w14:paraId="26738877" w14:textId="33CFE87B" w:rsidR="00442554" w:rsidRDefault="00442554" w:rsidP="00442554">
                      <w:pPr>
                        <w:rPr>
                          <w:color w:val="0000FF"/>
                          <w:szCs w:val="21"/>
                        </w:rPr>
                      </w:pPr>
                      <w:r w:rsidRPr="00442554">
                        <w:rPr>
                          <w:rFonts w:hint="eastAsia"/>
                          <w:color w:val="0000FF"/>
                          <w:szCs w:val="21"/>
                          <w:u w:val="single"/>
                        </w:rPr>
                        <w:t>押印は不要</w:t>
                      </w:r>
                      <w:r w:rsidRPr="00442554">
                        <w:rPr>
                          <w:rFonts w:hint="eastAsia"/>
                          <w:color w:val="0000FF"/>
                          <w:szCs w:val="21"/>
                        </w:rPr>
                        <w:t>です。</w:t>
                      </w:r>
                    </w:p>
                    <w:p w14:paraId="010AA912" w14:textId="2B96B3B8" w:rsidR="00442554" w:rsidRPr="00442554" w:rsidRDefault="00442554" w:rsidP="00442554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作成前に事前に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JST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担当者まで、変更の内容や理由についてご連絡ください。</w:t>
                      </w:r>
                    </w:p>
                    <w:p w14:paraId="3946FAE6" w14:textId="77777777" w:rsidR="00442554" w:rsidRPr="00B14615" w:rsidRDefault="00442554" w:rsidP="0044255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7B7" w:rsidRPr="004831D7">
        <w:rPr>
          <w:rFonts w:hint="eastAsia"/>
          <w:sz w:val="24"/>
        </w:rPr>
        <w:t>（</w:t>
      </w:r>
      <w:r w:rsidR="001657B7">
        <w:rPr>
          <w:rFonts w:hint="eastAsia"/>
          <w:sz w:val="24"/>
        </w:rPr>
        <w:t>研究担当者</w:t>
      </w:r>
      <w:r w:rsidR="001657B7" w:rsidRPr="004831D7">
        <w:rPr>
          <w:rFonts w:hint="eastAsia"/>
          <w:sz w:val="24"/>
        </w:rPr>
        <w:t>）</w:t>
      </w:r>
    </w:p>
    <w:p w14:paraId="23F1082E" w14:textId="32826292" w:rsidR="001657B7" w:rsidRPr="004831D7" w:rsidRDefault="001657B7" w:rsidP="001657B7">
      <w:pPr>
        <w:ind w:leftChars="2571" w:left="5399"/>
        <w:rPr>
          <w:sz w:val="24"/>
        </w:rPr>
      </w:pPr>
      <w:r w:rsidRPr="004831D7">
        <w:rPr>
          <w:rFonts w:hint="eastAsia"/>
          <w:sz w:val="24"/>
        </w:rPr>
        <w:t>所属機関名</w:t>
      </w:r>
    </w:p>
    <w:p w14:paraId="70D387FA" w14:textId="77777777" w:rsidR="001657B7" w:rsidRPr="004831D7" w:rsidRDefault="001657B7" w:rsidP="001657B7">
      <w:pPr>
        <w:ind w:leftChars="2571" w:left="5399"/>
        <w:rPr>
          <w:sz w:val="24"/>
        </w:rPr>
      </w:pPr>
      <w:r w:rsidRPr="004831D7">
        <w:rPr>
          <w:rFonts w:hint="eastAsia"/>
          <w:sz w:val="24"/>
        </w:rPr>
        <w:t>役職</w:t>
      </w:r>
    </w:p>
    <w:p w14:paraId="7E1475A8" w14:textId="77777777" w:rsidR="001657B7" w:rsidRPr="004831D7" w:rsidRDefault="001657B7" w:rsidP="001657B7">
      <w:pPr>
        <w:tabs>
          <w:tab w:val="left" w:pos="6300"/>
        </w:tabs>
        <w:ind w:leftChars="2571" w:left="5399"/>
        <w:rPr>
          <w:sz w:val="24"/>
        </w:rPr>
      </w:pPr>
      <w:r w:rsidRPr="004831D7">
        <w:rPr>
          <w:rFonts w:hint="eastAsia"/>
          <w:sz w:val="24"/>
        </w:rPr>
        <w:t>氏名</w:t>
      </w:r>
      <w:r w:rsidRPr="004831D7">
        <w:rPr>
          <w:rFonts w:hint="eastAsia"/>
          <w:sz w:val="24"/>
        </w:rPr>
        <w:tab/>
      </w:r>
      <w:r w:rsidRPr="004831D7">
        <w:rPr>
          <w:rFonts w:hint="eastAsia"/>
          <w:sz w:val="24"/>
        </w:rPr>
        <w:tab/>
      </w:r>
      <w:r w:rsidR="00BE327B">
        <w:rPr>
          <w:rFonts w:hint="eastAsia"/>
          <w:sz w:val="24"/>
        </w:rPr>
        <w:t xml:space="preserve">　　　</w:t>
      </w:r>
    </w:p>
    <w:p w14:paraId="71F2A756" w14:textId="77777777" w:rsidR="00693FC8" w:rsidRPr="004831D7" w:rsidRDefault="00693FC8" w:rsidP="00693FC8">
      <w:pPr>
        <w:rPr>
          <w:sz w:val="24"/>
        </w:rPr>
      </w:pPr>
    </w:p>
    <w:p w14:paraId="050A9172" w14:textId="77777777" w:rsidR="00693FC8" w:rsidRPr="004831D7" w:rsidRDefault="009C6C71" w:rsidP="00693FC8">
      <w:pPr>
        <w:jc w:val="center"/>
        <w:rPr>
          <w:sz w:val="24"/>
        </w:rPr>
      </w:pPr>
      <w:r>
        <w:rPr>
          <w:rFonts w:hint="eastAsia"/>
          <w:sz w:val="24"/>
        </w:rPr>
        <w:t>研究成果展開事業</w:t>
      </w:r>
      <w:r w:rsidR="00F6211A">
        <w:rPr>
          <w:rFonts w:hint="eastAsia"/>
          <w:sz w:val="24"/>
        </w:rPr>
        <w:t xml:space="preserve">　研究成果最適展開支援プログラム</w:t>
      </w:r>
      <w:r w:rsidR="00693FC8" w:rsidRPr="004831D7">
        <w:rPr>
          <w:rFonts w:hint="eastAsia"/>
          <w:sz w:val="24"/>
        </w:rPr>
        <w:t>・</w:t>
      </w:r>
      <w:r w:rsidR="00693FC8" w:rsidRPr="00C40E57">
        <w:rPr>
          <w:rFonts w:hint="eastAsia"/>
          <w:sz w:val="24"/>
        </w:rPr>
        <w:t>計画変更届</w:t>
      </w:r>
    </w:p>
    <w:p w14:paraId="017A77FE" w14:textId="77777777" w:rsidR="00693FC8" w:rsidRPr="009C6C71" w:rsidRDefault="00693FC8" w:rsidP="00693FC8">
      <w:pPr>
        <w:rPr>
          <w:sz w:val="24"/>
        </w:rPr>
      </w:pPr>
    </w:p>
    <w:p w14:paraId="5259F9E1" w14:textId="77777777" w:rsidR="00693FC8" w:rsidRPr="004831D7" w:rsidRDefault="009C6C71" w:rsidP="00C208BC">
      <w:pPr>
        <w:ind w:firstLineChars="100" w:firstLine="210"/>
        <w:rPr>
          <w:szCs w:val="21"/>
        </w:rPr>
      </w:pPr>
      <w:r w:rsidRPr="009C6C71">
        <w:rPr>
          <w:rFonts w:hint="eastAsia"/>
          <w:szCs w:val="21"/>
        </w:rPr>
        <w:t>研究成果最適展開</w:t>
      </w:r>
      <w:r w:rsidR="005A7032">
        <w:rPr>
          <w:rFonts w:hint="eastAsia"/>
          <w:szCs w:val="21"/>
        </w:rPr>
        <w:t>プログラム</w:t>
      </w:r>
      <w:r>
        <w:rPr>
          <w:rFonts w:hint="eastAsia"/>
          <w:szCs w:val="21"/>
        </w:rPr>
        <w:t>（Ａ－ＳＴＥＰ）</w:t>
      </w:r>
      <w:r w:rsidR="00693FC8" w:rsidRPr="004831D7">
        <w:rPr>
          <w:rFonts w:hint="eastAsia"/>
          <w:szCs w:val="21"/>
        </w:rPr>
        <w:t>について、</w:t>
      </w:r>
      <w:r w:rsidR="00560978">
        <w:rPr>
          <w:rFonts w:hint="eastAsia"/>
          <w:szCs w:val="21"/>
        </w:rPr>
        <w:t>計画</w:t>
      </w:r>
      <w:r w:rsidR="006E232A">
        <w:rPr>
          <w:rFonts w:hint="eastAsia"/>
          <w:szCs w:val="21"/>
        </w:rPr>
        <w:t>の</w:t>
      </w:r>
      <w:r w:rsidR="00693FC8" w:rsidRPr="004831D7">
        <w:rPr>
          <w:rFonts w:hint="eastAsia"/>
          <w:szCs w:val="21"/>
        </w:rPr>
        <w:t>内容を変更したいので、下記のとおり</w:t>
      </w:r>
      <w:r w:rsidR="00C208BC">
        <w:rPr>
          <w:rFonts w:hint="eastAsia"/>
          <w:szCs w:val="21"/>
        </w:rPr>
        <w:t>届け出ます</w:t>
      </w:r>
      <w:r w:rsidR="00693FC8" w:rsidRPr="004831D7">
        <w:rPr>
          <w:rFonts w:hint="eastAsia"/>
          <w:szCs w:val="21"/>
        </w:rPr>
        <w:t>。</w:t>
      </w:r>
    </w:p>
    <w:p w14:paraId="60D405D4" w14:textId="77777777" w:rsidR="00693FC8" w:rsidRDefault="00693FC8" w:rsidP="00693FC8">
      <w:pPr>
        <w:pStyle w:val="a3"/>
      </w:pPr>
      <w:r>
        <w:rPr>
          <w:rFonts w:hint="eastAsia"/>
        </w:rPr>
        <w:t>記</w:t>
      </w:r>
    </w:p>
    <w:p w14:paraId="40F07A32" w14:textId="77777777" w:rsidR="00693FC8" w:rsidRPr="004831D7" w:rsidRDefault="00693FC8" w:rsidP="00693FC8"/>
    <w:p w14:paraId="648CA462" w14:textId="77777777" w:rsidR="00693FC8" w:rsidRPr="00850766" w:rsidRDefault="00693FC8" w:rsidP="00BE327B">
      <w:pPr>
        <w:numPr>
          <w:ilvl w:val="0"/>
          <w:numId w:val="1"/>
        </w:numPr>
        <w:jc w:val="left"/>
      </w:pPr>
      <w:r w:rsidRPr="00686E25">
        <w:rPr>
          <w:rFonts w:hint="eastAsia"/>
          <w:spacing w:val="140"/>
          <w:kern w:val="0"/>
          <w:fitText w:val="1680" w:id="-971838720"/>
        </w:rPr>
        <w:t>課題番</w:t>
      </w:r>
      <w:r w:rsidRPr="00686E25">
        <w:rPr>
          <w:rFonts w:hint="eastAsia"/>
          <w:kern w:val="0"/>
          <w:fitText w:val="1680" w:id="-971838720"/>
        </w:rPr>
        <w:t>号</w:t>
      </w:r>
      <w:r>
        <w:rPr>
          <w:rFonts w:hint="eastAsia"/>
          <w:kern w:val="0"/>
        </w:rPr>
        <w:t>：</w:t>
      </w:r>
    </w:p>
    <w:p w14:paraId="028B23BD" w14:textId="77777777" w:rsidR="00850766" w:rsidRDefault="00850766" w:rsidP="00850766"/>
    <w:p w14:paraId="2EE6BEDC" w14:textId="77777777" w:rsidR="00693FC8" w:rsidRPr="00850766" w:rsidRDefault="00693FC8" w:rsidP="00693FC8">
      <w:pPr>
        <w:numPr>
          <w:ilvl w:val="0"/>
          <w:numId w:val="1"/>
        </w:numPr>
      </w:pPr>
      <w:r w:rsidRPr="00686E25">
        <w:rPr>
          <w:rFonts w:hint="eastAsia"/>
          <w:spacing w:val="17"/>
          <w:kern w:val="0"/>
          <w:fitText w:val="1680" w:id="-971838719"/>
        </w:rPr>
        <w:t>研究開発課題</w:t>
      </w:r>
      <w:r w:rsidRPr="00686E25">
        <w:rPr>
          <w:rFonts w:hint="eastAsia"/>
          <w:spacing w:val="3"/>
          <w:kern w:val="0"/>
          <w:fitText w:val="1680" w:id="-971838719"/>
        </w:rPr>
        <w:t>名</w:t>
      </w:r>
      <w:r>
        <w:rPr>
          <w:rFonts w:hint="eastAsia"/>
          <w:kern w:val="0"/>
        </w:rPr>
        <w:t>：</w:t>
      </w:r>
    </w:p>
    <w:p w14:paraId="6534D66A" w14:textId="77777777" w:rsidR="00850766" w:rsidRDefault="00850766" w:rsidP="00850766"/>
    <w:p w14:paraId="37127ED8" w14:textId="77777777" w:rsidR="00693FC8" w:rsidRDefault="009C6C71" w:rsidP="00693FC8">
      <w:pPr>
        <w:numPr>
          <w:ilvl w:val="0"/>
          <w:numId w:val="1"/>
        </w:numPr>
      </w:pPr>
      <w:r>
        <w:rPr>
          <w:rFonts w:hint="eastAsia"/>
          <w:kern w:val="0"/>
        </w:rPr>
        <w:t>プロジェクトリーダー</w:t>
      </w:r>
      <w:r w:rsidR="00693FC8">
        <w:rPr>
          <w:rFonts w:hint="eastAsia"/>
        </w:rPr>
        <w:t>（所属機関）：</w:t>
      </w:r>
    </w:p>
    <w:p w14:paraId="5B98F23E" w14:textId="77777777" w:rsidR="00850766" w:rsidRDefault="00850766" w:rsidP="00850766">
      <w:pPr>
        <w:tabs>
          <w:tab w:val="left" w:pos="2520"/>
          <w:tab w:val="left" w:pos="4956"/>
          <w:tab w:val="left" w:pos="6030"/>
        </w:tabs>
      </w:pPr>
    </w:p>
    <w:p w14:paraId="15922332" w14:textId="77777777" w:rsidR="00693FC8" w:rsidRDefault="001657B7" w:rsidP="001657B7">
      <w:r>
        <w:rPr>
          <w:rFonts w:hint="eastAsia"/>
        </w:rPr>
        <w:t>４．</w:t>
      </w:r>
      <w:r w:rsidR="00693FC8" w:rsidRPr="004831D7">
        <w:rPr>
          <w:rFonts w:hint="eastAsia"/>
        </w:rPr>
        <w:t>変更の内容</w:t>
      </w:r>
    </w:p>
    <w:p w14:paraId="225CF382" w14:textId="4F760373" w:rsidR="00693FC8" w:rsidRPr="00F967A7" w:rsidRDefault="00BE327B" w:rsidP="00693FC8">
      <w:pPr>
        <w:rPr>
          <w:iCs/>
          <w:color w:val="0000FF"/>
        </w:rPr>
      </w:pPr>
      <w:r w:rsidRPr="00F967A7">
        <w:rPr>
          <w:rFonts w:hint="eastAsia"/>
          <w:iCs/>
          <w:color w:val="0000FF"/>
        </w:rPr>
        <w:t>変更内容が複数項目ある場合にはそれぞれ</w:t>
      </w:r>
      <w:r w:rsidRPr="00F967A7">
        <w:rPr>
          <w:rFonts w:hint="eastAsia"/>
          <w:iCs/>
          <w:color w:val="0000FF"/>
        </w:rPr>
        <w:t>1</w:t>
      </w:r>
      <w:r w:rsidRPr="00F967A7">
        <w:rPr>
          <w:rFonts w:hint="eastAsia"/>
          <w:iCs/>
          <w:color w:val="0000FF"/>
        </w:rPr>
        <w:t>）、</w:t>
      </w:r>
      <w:r w:rsidRPr="00F967A7">
        <w:rPr>
          <w:rFonts w:hint="eastAsia"/>
          <w:iCs/>
          <w:color w:val="0000FF"/>
        </w:rPr>
        <w:t>2</w:t>
      </w:r>
      <w:r w:rsidR="008736BD">
        <w:rPr>
          <w:rFonts w:hint="eastAsia"/>
          <w:iCs/>
          <w:color w:val="0000FF"/>
        </w:rPr>
        <w:t>）</w:t>
      </w:r>
      <w:r w:rsidRPr="00F967A7">
        <w:rPr>
          <w:rFonts w:hint="eastAsia"/>
          <w:iCs/>
          <w:color w:val="0000FF"/>
        </w:rPr>
        <w:t>など</w:t>
      </w:r>
      <w:r w:rsidR="008736BD">
        <w:rPr>
          <w:rFonts w:hint="eastAsia"/>
          <w:iCs/>
          <w:color w:val="0000FF"/>
        </w:rPr>
        <w:t>の</w:t>
      </w:r>
      <w:r w:rsidRPr="00F967A7">
        <w:rPr>
          <w:rFonts w:hint="eastAsia"/>
          <w:iCs/>
          <w:color w:val="0000FF"/>
        </w:rPr>
        <w:t>記号を付けて、</w:t>
      </w:r>
      <w:r w:rsidRPr="00F967A7">
        <w:rPr>
          <w:rFonts w:hint="eastAsia"/>
          <w:iCs/>
          <w:color w:val="0000FF"/>
        </w:rPr>
        <w:t>5</w:t>
      </w:r>
      <w:r w:rsidRPr="00F967A7">
        <w:rPr>
          <w:rFonts w:hint="eastAsia"/>
          <w:iCs/>
          <w:color w:val="0000FF"/>
        </w:rPr>
        <w:t>と</w:t>
      </w:r>
      <w:r w:rsidRPr="00F967A7">
        <w:rPr>
          <w:rFonts w:hint="eastAsia"/>
          <w:iCs/>
          <w:color w:val="0000FF"/>
        </w:rPr>
        <w:t>6</w:t>
      </w:r>
      <w:r w:rsidRPr="00F967A7">
        <w:rPr>
          <w:rFonts w:hint="eastAsia"/>
          <w:iCs/>
          <w:color w:val="0000FF"/>
        </w:rPr>
        <w:t>にも同様な記号を付けて対応付けをしてください。</w:t>
      </w:r>
      <w:r w:rsidR="008736BD">
        <w:rPr>
          <w:rFonts w:hint="eastAsia"/>
          <w:iCs/>
          <w:color w:val="0000FF"/>
        </w:rPr>
        <w:t>（</w:t>
      </w:r>
      <w:r w:rsidRPr="00F967A7">
        <w:rPr>
          <w:rFonts w:hint="eastAsia"/>
          <w:iCs/>
          <w:color w:val="0000FF"/>
        </w:rPr>
        <w:t>本注記は削除して提出ください</w:t>
      </w:r>
      <w:r w:rsidR="008736BD">
        <w:rPr>
          <w:rFonts w:hint="eastAsia"/>
          <w:iCs/>
          <w:color w:val="0000FF"/>
        </w:rPr>
        <w:t>）</w:t>
      </w:r>
    </w:p>
    <w:p w14:paraId="62F67A7F" w14:textId="77777777" w:rsidR="007A64BD" w:rsidRPr="00F967A7" w:rsidRDefault="007A64BD" w:rsidP="007A64BD">
      <w:pPr>
        <w:rPr>
          <w:iCs/>
          <w:color w:val="0000FF"/>
        </w:rPr>
      </w:pPr>
    </w:p>
    <w:p w14:paraId="24C643CA" w14:textId="40779FDE" w:rsidR="007A64BD" w:rsidRPr="00F967A7" w:rsidRDefault="007A64BD" w:rsidP="007A64BD">
      <w:pPr>
        <w:rPr>
          <w:iCs/>
          <w:color w:val="0000FF"/>
        </w:rPr>
      </w:pPr>
      <w:r w:rsidRPr="00F967A7">
        <w:rPr>
          <w:rFonts w:hint="eastAsia"/>
          <w:iCs/>
          <w:color w:val="0000FF"/>
        </w:rPr>
        <w:t>以下に変更内容を例示します。：研究開発参加者の変更、研究開発参加者の役職変更、研究開発参加者のエフォート変更、研究組織の変更、研究開発実施場所の変更、外注先の変更、研究開発内容の軽微な変更</w:t>
      </w:r>
      <w:r w:rsidR="008736BD">
        <w:rPr>
          <w:rFonts w:hint="eastAsia"/>
          <w:iCs/>
          <w:color w:val="0000FF"/>
        </w:rPr>
        <w:t>（</w:t>
      </w:r>
      <w:r w:rsidRPr="00F967A7">
        <w:rPr>
          <w:rFonts w:hint="eastAsia"/>
          <w:iCs/>
          <w:color w:val="0000FF"/>
        </w:rPr>
        <w:t>本注記は削除して提出ください</w:t>
      </w:r>
      <w:r w:rsidR="008736BD">
        <w:rPr>
          <w:rFonts w:hint="eastAsia"/>
          <w:iCs/>
          <w:color w:val="0000FF"/>
        </w:rPr>
        <w:t>）</w:t>
      </w:r>
    </w:p>
    <w:p w14:paraId="65235434" w14:textId="483CE6F5" w:rsidR="00BE327B" w:rsidRPr="007A64BD" w:rsidRDefault="00915195" w:rsidP="007A64BD">
      <w:pPr>
        <w:rPr>
          <w:i/>
          <w:color w:val="2E74B5" w:themeColor="accent5" w:themeShade="BF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33B1" wp14:editId="765129D7">
                <wp:simplePos x="0" y="0"/>
                <wp:positionH relativeFrom="column">
                  <wp:posOffset>4556450</wp:posOffset>
                </wp:positionH>
                <wp:positionV relativeFrom="paragraph">
                  <wp:posOffset>47330</wp:posOffset>
                </wp:positionV>
                <wp:extent cx="1714500" cy="775335"/>
                <wp:effectExtent l="1143000" t="0" r="19050" b="139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5335"/>
                        </a:xfrm>
                        <a:prstGeom prst="wedgeRoundRectCallout">
                          <a:avLst>
                            <a:gd name="adj1" fmla="val -113657"/>
                            <a:gd name="adj2" fmla="val 619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D3095" w14:textId="77777777" w:rsidR="00915195" w:rsidRPr="00BF4B49" w:rsidRDefault="00915195" w:rsidP="00915195">
                            <w:pPr>
                              <w:rPr>
                                <w:color w:val="0000FF"/>
                              </w:rPr>
                            </w:pPr>
                            <w:r w:rsidRPr="00BF4B49">
                              <w:rPr>
                                <w:rFonts w:hint="eastAsia"/>
                                <w:color w:val="0000FF"/>
                              </w:rPr>
                              <w:t>記入項目は、変更の内容に併せて適宜削除してください。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33B1" id="_x0000_s1028" type="#_x0000_t62" style="position:absolute;left:0;text-align:left;margin-left:358.8pt;margin-top:3.75pt;width:135pt;height: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" adj="-13750,24178" strokecolor="blue">
                <v:textbox inset="5.85pt,.7pt,5.85pt,.7pt">
                  <w:txbxContent>
                    <w:p w14:paraId="3E6D3095" w14:textId="77777777" w:rsidR="00915195" w:rsidRPr="00BF4B49" w:rsidRDefault="00915195" w:rsidP="00915195">
                      <w:pPr>
                        <w:rPr>
                          <w:color w:val="0000FF"/>
                        </w:rPr>
                      </w:pPr>
                      <w:r w:rsidRPr="00BF4B49">
                        <w:rPr>
                          <w:rFonts w:hint="eastAsia"/>
                          <w:color w:val="0000FF"/>
                        </w:rPr>
                        <w:t>記入項目は、変更の内容に併せて適宜削除してください。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623518" w14:textId="19AFA6DF" w:rsidR="007A64BD" w:rsidRPr="004831D7" w:rsidRDefault="007A64BD" w:rsidP="007A64BD"/>
    <w:p w14:paraId="2D9BAA45" w14:textId="1ABBC227" w:rsidR="00693FC8" w:rsidRDefault="00693FC8" w:rsidP="00693FC8">
      <w:pPr>
        <w:numPr>
          <w:ilvl w:val="0"/>
          <w:numId w:val="2"/>
        </w:numPr>
      </w:pPr>
      <w:r w:rsidRPr="004831D7">
        <w:rPr>
          <w:rFonts w:hint="eastAsia"/>
        </w:rPr>
        <w:t>変更する必要性が生じた年月日及びその理由</w:t>
      </w:r>
    </w:p>
    <w:p w14:paraId="47DFD6A8" w14:textId="77777777" w:rsidR="00C208BC" w:rsidRPr="004831D7" w:rsidRDefault="00C208BC" w:rsidP="00C208BC"/>
    <w:p w14:paraId="78659C3F" w14:textId="3F9BD464" w:rsidR="00C208BC" w:rsidRPr="00D71126" w:rsidRDefault="00693FC8" w:rsidP="00C208BC">
      <w:pPr>
        <w:numPr>
          <w:ilvl w:val="0"/>
          <w:numId w:val="2"/>
        </w:numPr>
        <w:rPr>
          <w:color w:val="0000FF"/>
        </w:rPr>
      </w:pPr>
      <w:r w:rsidRPr="00915195">
        <w:rPr>
          <w:rFonts w:hint="eastAsia"/>
          <w:color w:val="0000FF"/>
        </w:rPr>
        <w:t>研究開発組織</w:t>
      </w:r>
      <w:r w:rsidR="00594F27" w:rsidRPr="00915195">
        <w:rPr>
          <w:rFonts w:hint="eastAsia"/>
          <w:color w:val="0000FF"/>
        </w:rPr>
        <w:t>／研究開発実施場所</w:t>
      </w:r>
      <w:r w:rsidR="007A64BD" w:rsidRPr="00915195">
        <w:rPr>
          <w:rFonts w:hint="eastAsia"/>
          <w:color w:val="0000FF"/>
        </w:rPr>
        <w:t>等</w:t>
      </w:r>
      <w:r w:rsidRPr="00915195">
        <w:rPr>
          <w:rFonts w:hint="eastAsia"/>
          <w:color w:val="0000FF"/>
        </w:rPr>
        <w:t>を変更しても研究開発遂行に支障がない理由</w:t>
      </w:r>
    </w:p>
    <w:p w14:paraId="20E2D34A" w14:textId="397DDDF7" w:rsidR="00D71126" w:rsidRDefault="00693FC8" w:rsidP="00D71126">
      <w:pPr>
        <w:numPr>
          <w:ilvl w:val="0"/>
          <w:numId w:val="2"/>
        </w:numPr>
        <w:rPr>
          <w:color w:val="0000FF"/>
        </w:rPr>
      </w:pPr>
      <w:r w:rsidRPr="00915195">
        <w:rPr>
          <w:rFonts w:hint="eastAsia"/>
          <w:color w:val="0000FF"/>
        </w:rPr>
        <w:t>新しく研究開発組織に加わる</w:t>
      </w:r>
      <w:r w:rsidR="00594F27" w:rsidRPr="00915195">
        <w:rPr>
          <w:rFonts w:hint="eastAsia"/>
          <w:color w:val="0000FF"/>
        </w:rPr>
        <w:t>者</w:t>
      </w:r>
      <w:r w:rsidRPr="00915195">
        <w:rPr>
          <w:rFonts w:hint="eastAsia"/>
          <w:color w:val="0000FF"/>
        </w:rPr>
        <w:t>と当該研究開発課題との関連及び適格性</w:t>
      </w:r>
    </w:p>
    <w:p w14:paraId="2CB91B2F" w14:textId="0589AB76" w:rsidR="00D71126" w:rsidRPr="00D71126" w:rsidRDefault="00D71126" w:rsidP="00D71126">
      <w:pPr>
        <w:numPr>
          <w:ilvl w:val="0"/>
          <w:numId w:val="2"/>
        </w:numPr>
        <w:rPr>
          <w:color w:val="0000FF"/>
        </w:rPr>
      </w:pPr>
      <w:r>
        <w:rPr>
          <w:rFonts w:hint="eastAsia"/>
          <w:color w:val="0000FF"/>
        </w:rPr>
        <w:t>その他特記事項</w:t>
      </w:r>
    </w:p>
    <w:sectPr w:rsidR="00D71126" w:rsidRPr="00D71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00AF" w14:textId="77777777" w:rsidR="00226151" w:rsidRDefault="00226151" w:rsidP="00A40B99">
      <w:r>
        <w:separator/>
      </w:r>
    </w:p>
  </w:endnote>
  <w:endnote w:type="continuationSeparator" w:id="0">
    <w:p w14:paraId="5E9B2D49" w14:textId="77777777" w:rsidR="00226151" w:rsidRDefault="00226151" w:rsidP="00A4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D97DF" w14:textId="77777777" w:rsidR="00226151" w:rsidRDefault="00226151" w:rsidP="00A40B99">
      <w:r>
        <w:separator/>
      </w:r>
    </w:p>
  </w:footnote>
  <w:footnote w:type="continuationSeparator" w:id="0">
    <w:p w14:paraId="61A4DAC4" w14:textId="77777777" w:rsidR="00226151" w:rsidRDefault="00226151" w:rsidP="00A4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C8"/>
    <w:rsid w:val="00020383"/>
    <w:rsid w:val="001657B7"/>
    <w:rsid w:val="001B2795"/>
    <w:rsid w:val="00226151"/>
    <w:rsid w:val="00234704"/>
    <w:rsid w:val="002526F7"/>
    <w:rsid w:val="002A26B4"/>
    <w:rsid w:val="002B2887"/>
    <w:rsid w:val="002B3FCC"/>
    <w:rsid w:val="003372AA"/>
    <w:rsid w:val="00350C7D"/>
    <w:rsid w:val="00354BC0"/>
    <w:rsid w:val="003B3C11"/>
    <w:rsid w:val="003E5401"/>
    <w:rsid w:val="00442554"/>
    <w:rsid w:val="00444214"/>
    <w:rsid w:val="00460D2B"/>
    <w:rsid w:val="0048644A"/>
    <w:rsid w:val="00541FD0"/>
    <w:rsid w:val="00560978"/>
    <w:rsid w:val="00566D69"/>
    <w:rsid w:val="00594F27"/>
    <w:rsid w:val="005A7032"/>
    <w:rsid w:val="005B5D53"/>
    <w:rsid w:val="005C2666"/>
    <w:rsid w:val="006178E7"/>
    <w:rsid w:val="00686E25"/>
    <w:rsid w:val="00693FC8"/>
    <w:rsid w:val="006C1624"/>
    <w:rsid w:val="006E232A"/>
    <w:rsid w:val="006E3BFA"/>
    <w:rsid w:val="007037C7"/>
    <w:rsid w:val="00704E19"/>
    <w:rsid w:val="00725275"/>
    <w:rsid w:val="0077686B"/>
    <w:rsid w:val="007A64BD"/>
    <w:rsid w:val="007B3C22"/>
    <w:rsid w:val="00850766"/>
    <w:rsid w:val="008736BD"/>
    <w:rsid w:val="00895BC3"/>
    <w:rsid w:val="008C40F8"/>
    <w:rsid w:val="008D101C"/>
    <w:rsid w:val="008E5E4D"/>
    <w:rsid w:val="00915195"/>
    <w:rsid w:val="009C6C71"/>
    <w:rsid w:val="009D5FB0"/>
    <w:rsid w:val="00A17A20"/>
    <w:rsid w:val="00A27F98"/>
    <w:rsid w:val="00A40B99"/>
    <w:rsid w:val="00B5749B"/>
    <w:rsid w:val="00B66059"/>
    <w:rsid w:val="00BE327B"/>
    <w:rsid w:val="00C208BC"/>
    <w:rsid w:val="00C40E57"/>
    <w:rsid w:val="00CD3AB9"/>
    <w:rsid w:val="00CE6BD7"/>
    <w:rsid w:val="00D057B3"/>
    <w:rsid w:val="00D20C89"/>
    <w:rsid w:val="00D71126"/>
    <w:rsid w:val="00D94CF6"/>
    <w:rsid w:val="00E42C11"/>
    <w:rsid w:val="00E7351F"/>
    <w:rsid w:val="00EA4B2D"/>
    <w:rsid w:val="00EC0241"/>
    <w:rsid w:val="00F6211A"/>
    <w:rsid w:val="00F95DDC"/>
    <w:rsid w:val="00F967A7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2BF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FC8"/>
    <w:pPr>
      <w:jc w:val="center"/>
    </w:pPr>
  </w:style>
  <w:style w:type="paragraph" w:styleId="a4">
    <w:name w:val="Balloon Text"/>
    <w:basedOn w:val="a"/>
    <w:semiHidden/>
    <w:rsid w:val="002A26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0B99"/>
    <w:rPr>
      <w:kern w:val="2"/>
      <w:sz w:val="21"/>
      <w:szCs w:val="24"/>
    </w:rPr>
  </w:style>
  <w:style w:type="paragraph" w:styleId="a7">
    <w:name w:val="footer"/>
    <w:basedOn w:val="a"/>
    <w:link w:val="a8"/>
    <w:rsid w:val="00A40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0B99"/>
    <w:rPr>
      <w:kern w:val="2"/>
      <w:sz w:val="21"/>
      <w:szCs w:val="24"/>
    </w:rPr>
  </w:style>
  <w:style w:type="character" w:styleId="a9">
    <w:name w:val="annotation reference"/>
    <w:basedOn w:val="a0"/>
    <w:rsid w:val="008736BD"/>
    <w:rPr>
      <w:sz w:val="18"/>
      <w:szCs w:val="18"/>
    </w:rPr>
  </w:style>
  <w:style w:type="paragraph" w:styleId="aa">
    <w:name w:val="annotation text"/>
    <w:basedOn w:val="a"/>
    <w:link w:val="ab"/>
    <w:rsid w:val="008736BD"/>
    <w:pPr>
      <w:jc w:val="left"/>
    </w:pPr>
  </w:style>
  <w:style w:type="character" w:customStyle="1" w:styleId="ab">
    <w:name w:val="コメント文字列 (文字)"/>
    <w:basedOn w:val="a0"/>
    <w:link w:val="aa"/>
    <w:rsid w:val="008736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736BD"/>
    <w:rPr>
      <w:b/>
      <w:bCs/>
    </w:rPr>
  </w:style>
  <w:style w:type="character" w:customStyle="1" w:styleId="ad">
    <w:name w:val="コメント内容 (文字)"/>
    <w:basedOn w:val="ab"/>
    <w:link w:val="ac"/>
    <w:rsid w:val="008736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2018-12-06T06:04:00Z</dcterms:created>
  <dcterms:modified xsi:type="dcterms:W3CDTF">2021-11-25T01:29:00Z</dcterms:modified>
</cp:coreProperties>
</file>