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A7BD" w14:textId="77777777" w:rsidR="006C5600" w:rsidRPr="002D5330" w:rsidRDefault="00811651" w:rsidP="006C5600">
      <w:pPr>
        <w:suppressAutoHyphens/>
        <w:wordWrap w:val="0"/>
        <w:adjustRightInd w:val="0"/>
        <w:ind w:firstLineChars="200" w:firstLine="536"/>
        <w:jc w:val="right"/>
        <w:textAlignment w:val="baseline"/>
        <w:rPr>
          <w:rFonts w:hAnsi="ＭＳ 明朝" w:cs="ＭＳ 明朝"/>
          <w:kern w:val="0"/>
        </w:rPr>
      </w:pPr>
      <w:r w:rsidRPr="00262D64">
        <w:rPr>
          <w:rFonts w:hAnsi="ＭＳ 明朝" w:cs="ＭＳ 明朝"/>
          <w:kern w:val="0"/>
        </w:rPr>
        <w:t xml:space="preserve">                                                </w:t>
      </w:r>
    </w:p>
    <w:p w14:paraId="63D6F83E" w14:textId="77777777" w:rsidR="006C5600" w:rsidRPr="002D5330" w:rsidRDefault="006C5600" w:rsidP="006C5600">
      <w:pPr>
        <w:suppressAutoHyphens/>
        <w:wordWrap w:val="0"/>
        <w:adjustRightInd w:val="0"/>
        <w:ind w:firstLineChars="200" w:firstLine="536"/>
        <w:jc w:val="righ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 w:hint="eastAsia"/>
          <w:kern w:val="0"/>
        </w:rPr>
        <w:t>令和　年　月　日</w:t>
      </w:r>
    </w:p>
    <w:p w14:paraId="48FE5FBA" w14:textId="77777777" w:rsidR="006C5600" w:rsidRPr="002D5330" w:rsidRDefault="006C5600" w:rsidP="006C5600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2D5330">
        <w:rPr>
          <w:rFonts w:hAnsi="ＭＳ 明朝" w:cs="ＭＳ 明朝" w:hint="eastAsia"/>
          <w:color w:val="000000"/>
          <w:kern w:val="0"/>
        </w:rPr>
        <w:t xml:space="preserve">国立研究開発法人科学技術振興機構　</w:t>
      </w:r>
      <w:r w:rsidRPr="002D5330">
        <w:rPr>
          <w:rFonts w:hAnsi="ＭＳ 明朝" w:cs="ＭＳ 明朝" w:hint="eastAsia"/>
          <w:kern w:val="0"/>
        </w:rPr>
        <w:t>殿</w:t>
      </w:r>
    </w:p>
    <w:p w14:paraId="61AB506A" w14:textId="77777777" w:rsidR="006C5600" w:rsidRPr="002D5330" w:rsidRDefault="006C5600" w:rsidP="006C5600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0438D74A" w14:textId="77777777" w:rsidR="006C5600" w:rsidRPr="002D5330" w:rsidRDefault="006C5600" w:rsidP="006C5600">
      <w:pPr>
        <w:suppressAutoHyphens/>
        <w:wordWrap w:val="0"/>
        <w:adjustRightInd w:val="0"/>
        <w:ind w:leftChars="2235" w:left="599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 w:hint="eastAsia"/>
          <w:kern w:val="0"/>
        </w:rPr>
        <w:t>××××株式会社</w:t>
      </w:r>
    </w:p>
    <w:p w14:paraId="13A7F120" w14:textId="77777777" w:rsidR="006C5600" w:rsidRPr="002D5330" w:rsidRDefault="006C5600" w:rsidP="006C5600">
      <w:pPr>
        <w:suppressAutoHyphens/>
        <w:wordWrap w:val="0"/>
        <w:adjustRightInd w:val="0"/>
        <w:ind w:leftChars="2235" w:left="599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 w:hint="eastAsia"/>
          <w:kern w:val="0"/>
        </w:rPr>
        <w:t>開発管理責任者</w:t>
      </w:r>
      <w:r w:rsidRPr="002D5330">
        <w:rPr>
          <w:rFonts w:hAnsi="ＭＳ 明朝" w:cs="ＭＳ 明朝"/>
          <w:kern w:val="0"/>
        </w:rPr>
        <w:t xml:space="preserve">  </w:t>
      </w:r>
      <w:r w:rsidRPr="002D5330">
        <w:rPr>
          <w:rFonts w:hAnsi="ＭＳ 明朝" w:cs="ＭＳ 明朝" w:hint="eastAsia"/>
          <w:kern w:val="0"/>
        </w:rPr>
        <w:t>××××</w:t>
      </w:r>
    </w:p>
    <w:p w14:paraId="2CDA17CB" w14:textId="77777777" w:rsidR="006C5600" w:rsidRPr="002D5330" w:rsidRDefault="006C5600" w:rsidP="006C5600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50376A68" w14:textId="6BC91FD6" w:rsidR="009D6A8A" w:rsidRPr="00E40B3B" w:rsidRDefault="009D6A8A" w:rsidP="009D6A8A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  <w:u w:val="wave"/>
        </w:rPr>
      </w:pPr>
      <w:r w:rsidRPr="00E40B3B">
        <w:rPr>
          <w:rFonts w:hAnsi="Times New Roman" w:hint="eastAsia"/>
          <w:color w:val="FF0000"/>
          <w:kern w:val="0"/>
          <w:sz w:val="21"/>
          <w:szCs w:val="21"/>
          <w:u w:val="wave"/>
        </w:rPr>
        <w:t>※提出時には</w:t>
      </w:r>
      <w:r>
        <w:rPr>
          <w:rFonts w:hAnsi="Times New Roman" w:hint="eastAsia"/>
          <w:color w:val="FF0000"/>
          <w:kern w:val="0"/>
          <w:sz w:val="21"/>
          <w:szCs w:val="21"/>
          <w:u w:val="wave"/>
        </w:rPr>
        <w:t>赤字の</w:t>
      </w:r>
      <w:r w:rsidRPr="00E40B3B">
        <w:rPr>
          <w:rFonts w:hAnsi="Times New Roman" w:hint="eastAsia"/>
          <w:color w:val="FF0000"/>
          <w:kern w:val="0"/>
          <w:sz w:val="21"/>
          <w:szCs w:val="21"/>
          <w:u w:val="wave"/>
        </w:rPr>
        <w:t>注記</w:t>
      </w:r>
      <w:r>
        <w:rPr>
          <w:rFonts w:hAnsi="Times New Roman" w:hint="eastAsia"/>
          <w:color w:val="FF0000"/>
          <w:kern w:val="0"/>
          <w:sz w:val="21"/>
          <w:szCs w:val="21"/>
          <w:u w:val="wave"/>
        </w:rPr>
        <w:t>等はすべて</w:t>
      </w:r>
      <w:r w:rsidRPr="00E40B3B">
        <w:rPr>
          <w:rFonts w:hAnsi="Times New Roman" w:hint="eastAsia"/>
          <w:color w:val="FF0000"/>
          <w:kern w:val="0"/>
          <w:sz w:val="21"/>
          <w:szCs w:val="21"/>
          <w:u w:val="wave"/>
        </w:rPr>
        <w:t>削除してください。</w:t>
      </w:r>
    </w:p>
    <w:p w14:paraId="45CF7EF1" w14:textId="77777777" w:rsidR="006C5600" w:rsidRPr="009D6A8A" w:rsidRDefault="006C5600" w:rsidP="006C5600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0F4D2F46" w14:textId="77777777" w:rsidR="00557EB7" w:rsidRPr="00262D64" w:rsidRDefault="00557EB7" w:rsidP="00557EB7">
      <w:pPr>
        <w:suppressAutoHyphens/>
        <w:wordWrap w:val="0"/>
        <w:adjustRightInd w:val="0"/>
        <w:jc w:val="center"/>
        <w:textAlignment w:val="baseline"/>
        <w:rPr>
          <w:spacing w:val="4"/>
          <w:kern w:val="0"/>
        </w:rPr>
      </w:pPr>
      <w:r w:rsidRPr="00262D64">
        <w:rPr>
          <w:rFonts w:hAnsi="ＭＳ 明朝" w:cs="ＭＳ 明朝" w:hint="eastAsia"/>
          <w:spacing w:val="2"/>
          <w:kern w:val="0"/>
          <w:sz w:val="44"/>
          <w:szCs w:val="44"/>
        </w:rPr>
        <w:t>開発実施計画変更申請書</w:t>
      </w:r>
    </w:p>
    <w:p w14:paraId="1F1B3A2B" w14:textId="48539B13" w:rsidR="00557EB7" w:rsidRPr="00262D64" w:rsidRDefault="00557EB7" w:rsidP="00557EB7">
      <w:pPr>
        <w:suppressAutoHyphens/>
        <w:wordWrap w:val="0"/>
        <w:adjustRightInd w:val="0"/>
        <w:spacing w:line="460" w:lineRule="exact"/>
        <w:jc w:val="center"/>
        <w:textAlignment w:val="baseline"/>
        <w:rPr>
          <w:rFonts w:hAnsi="ＭＳ 明朝" w:cs="ＭＳ 明朝"/>
          <w:spacing w:val="2"/>
          <w:kern w:val="0"/>
          <w:sz w:val="40"/>
          <w:szCs w:val="40"/>
        </w:rPr>
      </w:pPr>
      <w:r w:rsidRPr="00262D64">
        <w:rPr>
          <w:rFonts w:hAnsi="ＭＳ 明朝" w:cs="ＭＳ 明朝" w:hint="eastAsia"/>
          <w:spacing w:val="2"/>
          <w:kern w:val="0"/>
          <w:sz w:val="40"/>
          <w:szCs w:val="40"/>
        </w:rPr>
        <w:t>[</w:t>
      </w:r>
      <w:r w:rsidRPr="00F20512">
        <w:rPr>
          <w:rFonts w:hAnsi="ＭＳ 明朝" w:cs="ＭＳ 明朝" w:hint="eastAsia"/>
          <w:color w:val="FF0000"/>
          <w:spacing w:val="2"/>
          <w:kern w:val="0"/>
          <w:sz w:val="40"/>
          <w:szCs w:val="40"/>
        </w:rPr>
        <w:t>＊＊＊＊＊＊</w:t>
      </w:r>
      <w:r w:rsidRPr="00262D64">
        <w:rPr>
          <w:rFonts w:hAnsi="ＭＳ 明朝" w:cs="ＭＳ 明朝" w:hint="eastAsia"/>
          <w:spacing w:val="2"/>
          <w:kern w:val="0"/>
          <w:sz w:val="40"/>
          <w:szCs w:val="40"/>
        </w:rPr>
        <w:t>]</w:t>
      </w:r>
    </w:p>
    <w:p w14:paraId="72933DC3" w14:textId="77777777" w:rsidR="00E40B3B" w:rsidRDefault="00557EB7" w:rsidP="00557EB7">
      <w:pPr>
        <w:suppressAutoHyphens/>
        <w:wordWrap w:val="0"/>
        <w:adjustRightInd w:val="0"/>
        <w:spacing w:line="460" w:lineRule="exact"/>
        <w:jc w:val="center"/>
        <w:textAlignment w:val="baseline"/>
        <w:rPr>
          <w:rFonts w:hAnsi="ＭＳ 明朝" w:cs="ＭＳ 明朝"/>
          <w:color w:val="FF0000"/>
          <w:spacing w:val="2"/>
          <w:kern w:val="0"/>
          <w:sz w:val="20"/>
          <w:szCs w:val="20"/>
        </w:rPr>
      </w:pPr>
      <w:r w:rsidRPr="00F20512"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計画変更の概要を1行程度で記入してください。</w:t>
      </w:r>
    </w:p>
    <w:p w14:paraId="15B5603F" w14:textId="78D44295" w:rsidR="00557EB7" w:rsidRPr="00F20512" w:rsidRDefault="00557EB7" w:rsidP="00557EB7">
      <w:pPr>
        <w:suppressAutoHyphens/>
        <w:wordWrap w:val="0"/>
        <w:adjustRightInd w:val="0"/>
        <w:spacing w:line="460" w:lineRule="exact"/>
        <w:jc w:val="center"/>
        <w:textAlignment w:val="baseline"/>
        <w:rPr>
          <w:rFonts w:hAnsi="ＭＳ 明朝" w:cs="ＭＳ 明朝"/>
          <w:color w:val="FF0000"/>
          <w:spacing w:val="2"/>
          <w:kern w:val="0"/>
          <w:sz w:val="40"/>
          <w:szCs w:val="40"/>
        </w:rPr>
      </w:pPr>
      <w:r w:rsidRPr="00F20512"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※例：</w:t>
      </w:r>
      <w:r w:rsidR="00662D32"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マイルストーン達成時期</w:t>
      </w:r>
      <w:r w:rsidRPr="00F20512"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の</w:t>
      </w:r>
      <w:r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延長、</w:t>
      </w:r>
      <w:r w:rsidR="00545206"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開発</w:t>
      </w:r>
      <w:r w:rsidR="005731D9"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実施項目</w:t>
      </w:r>
      <w:r>
        <w:rPr>
          <w:rFonts w:hAnsi="ＭＳ 明朝" w:cs="ＭＳ 明朝" w:hint="eastAsia"/>
          <w:color w:val="FF0000"/>
          <w:spacing w:val="2"/>
          <w:kern w:val="0"/>
          <w:sz w:val="20"/>
          <w:szCs w:val="20"/>
        </w:rPr>
        <w:t>の変更</w:t>
      </w:r>
    </w:p>
    <w:p w14:paraId="6A3A14D8" w14:textId="77777777" w:rsidR="00811651" w:rsidRPr="00557EB7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513E9901" w14:textId="614498C9" w:rsidR="001A358A" w:rsidRPr="00F46E78" w:rsidRDefault="00863B08" w:rsidP="00F70A4F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spacing w:val="12"/>
          <w:kern w:val="0"/>
        </w:rPr>
      </w:pPr>
      <w:r w:rsidDel="00863B08">
        <w:rPr>
          <w:rFonts w:hAnsi="ＭＳ 明朝" w:cs="ＭＳ 明朝" w:hint="eastAsia"/>
          <w:kern w:val="0"/>
        </w:rPr>
        <w:t xml:space="preserve"> </w:t>
      </w:r>
      <w:r w:rsidR="001A358A" w:rsidRPr="00262D64">
        <w:rPr>
          <w:rFonts w:hAnsi="ＭＳ 明朝" w:cs="ＭＳ 明朝" w:hint="eastAsia"/>
          <w:spacing w:val="12"/>
          <w:kern w:val="0"/>
        </w:rPr>
        <w:t>(課題番号</w:t>
      </w:r>
      <w:r w:rsidR="0034692A">
        <w:rPr>
          <w:rFonts w:hAnsi="ＭＳ 明朝" w:cs="ＭＳ 明朝" w:hint="eastAsia"/>
          <w:spacing w:val="12"/>
          <w:kern w:val="0"/>
        </w:rPr>
        <w:t>＊＊＊＊</w:t>
      </w:r>
      <w:r w:rsidR="001A358A" w:rsidRPr="00262D64">
        <w:rPr>
          <w:rFonts w:hAnsi="ＭＳ 明朝" w:cs="ＭＳ 明朝" w:hint="eastAsia"/>
          <w:spacing w:val="12"/>
          <w:kern w:val="0"/>
        </w:rPr>
        <w:t>)「（</w:t>
      </w:r>
      <w:r w:rsidR="001A358A" w:rsidRPr="00262D64">
        <w:rPr>
          <w:rFonts w:hAnsi="ＭＳ 明朝" w:cs="ＭＳ 明朝"/>
          <w:spacing w:val="12"/>
          <w:kern w:val="0"/>
        </w:rPr>
        <w:t xml:space="preserve">  </w:t>
      </w:r>
      <w:r w:rsidR="001A358A" w:rsidRPr="00262D64">
        <w:rPr>
          <w:rFonts w:hAnsi="ＭＳ 明朝" w:cs="ＭＳ 明朝" w:hint="eastAsia"/>
          <w:spacing w:val="12"/>
          <w:kern w:val="0"/>
        </w:rPr>
        <w:t>課題名</w:t>
      </w:r>
      <w:r w:rsidR="001A358A" w:rsidRPr="00262D64">
        <w:rPr>
          <w:rFonts w:hAnsi="ＭＳ 明朝" w:cs="ＭＳ 明朝"/>
          <w:spacing w:val="12"/>
          <w:kern w:val="0"/>
        </w:rPr>
        <w:t xml:space="preserve">  </w:t>
      </w:r>
      <w:r w:rsidR="001A358A" w:rsidRPr="00262D64">
        <w:rPr>
          <w:rFonts w:hAnsi="ＭＳ 明朝" w:cs="ＭＳ 明朝" w:hint="eastAsia"/>
          <w:spacing w:val="12"/>
          <w:kern w:val="0"/>
        </w:rPr>
        <w:t>）」</w:t>
      </w:r>
      <w:r w:rsidR="001A358A" w:rsidRPr="00262D64">
        <w:rPr>
          <w:rFonts w:hAnsi="ＭＳ 明朝" w:cs="ＭＳ 明朝" w:hint="eastAsia"/>
          <w:kern w:val="0"/>
        </w:rPr>
        <w:t>の開発を進めて</w:t>
      </w:r>
      <w:r w:rsidR="00662D32">
        <w:rPr>
          <w:rFonts w:hAnsi="ＭＳ 明朝" w:cs="ＭＳ 明朝" w:hint="eastAsia"/>
          <w:kern w:val="0"/>
        </w:rPr>
        <w:t>いるところ</w:t>
      </w:r>
      <w:r w:rsidR="00533848" w:rsidRPr="00262D64">
        <w:rPr>
          <w:rFonts w:hAnsi="ＭＳ 明朝" w:cs="ＭＳ 明朝" w:hint="eastAsia"/>
          <w:kern w:val="0"/>
        </w:rPr>
        <w:t>、この</w:t>
      </w:r>
      <w:r w:rsidR="00DF268C">
        <w:rPr>
          <w:rFonts w:hAnsi="ＭＳ 明朝" w:cs="ＭＳ 明朝" w:hint="eastAsia"/>
          <w:kern w:val="0"/>
        </w:rPr>
        <w:t>度、</w:t>
      </w:r>
      <w:r w:rsidR="00533848" w:rsidRPr="00262D64">
        <w:rPr>
          <w:rFonts w:hAnsi="ＭＳ 明朝" w:cs="ＭＳ 明朝" w:hint="eastAsia"/>
          <w:kern w:val="0"/>
        </w:rPr>
        <w:t>別紙開発実施計画変更内容説明書</w:t>
      </w:r>
      <w:r w:rsidR="00662D32">
        <w:rPr>
          <w:rFonts w:hAnsi="ＭＳ 明朝" w:cs="ＭＳ 明朝" w:hint="eastAsia"/>
          <w:kern w:val="0"/>
        </w:rPr>
        <w:t>のとおり、</w:t>
      </w:r>
      <w:r w:rsidR="00E40B3B" w:rsidRPr="00E40B3B">
        <w:rPr>
          <w:rFonts w:hAnsi="ＭＳ 明朝" w:cs="ＭＳ 明朝" w:hint="eastAsia"/>
          <w:color w:val="FF0000"/>
          <w:kern w:val="0"/>
        </w:rPr>
        <w:t>＊＊＊＊＊＊</w:t>
      </w:r>
      <w:r w:rsidR="009D6A8A">
        <w:rPr>
          <w:rFonts w:hAnsi="ＭＳ 明朝" w:cs="ＭＳ 明朝" w:hint="eastAsia"/>
          <w:kern w:val="0"/>
        </w:rPr>
        <w:t>を</w:t>
      </w:r>
      <w:r w:rsidR="00F70A4F" w:rsidRPr="00262D64">
        <w:rPr>
          <w:rFonts w:hAnsi="ＭＳ 明朝" w:cs="ＭＳ 明朝" w:hint="eastAsia"/>
          <w:kern w:val="0"/>
        </w:rPr>
        <w:t>変更</w:t>
      </w:r>
      <w:r w:rsidR="001A358A" w:rsidRPr="00262D64">
        <w:rPr>
          <w:rFonts w:hAnsi="ＭＳ 明朝" w:cs="ＭＳ 明朝" w:hint="eastAsia"/>
          <w:kern w:val="0"/>
        </w:rPr>
        <w:t>したく</w:t>
      </w:r>
      <w:r w:rsidR="009D6A8A">
        <w:rPr>
          <w:rFonts w:hAnsi="ＭＳ 明朝" w:cs="ＭＳ 明朝" w:hint="eastAsia"/>
          <w:kern w:val="0"/>
        </w:rPr>
        <w:t>、</w:t>
      </w:r>
      <w:r w:rsidR="001A358A" w:rsidRPr="00262D64">
        <w:rPr>
          <w:rFonts w:hAnsi="ＭＳ 明朝" w:cs="ＭＳ 明朝" w:hint="eastAsia"/>
          <w:kern w:val="0"/>
        </w:rPr>
        <w:t>申請します。</w:t>
      </w:r>
    </w:p>
    <w:p w14:paraId="6980A2D6" w14:textId="77777777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06F3E607" w14:textId="77777777" w:rsidR="00811651" w:rsidRPr="00E40B3B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55CC5ECD" w14:textId="77777777" w:rsidR="00533848" w:rsidRDefault="00533848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1C5DCA86" w14:textId="77777777" w:rsidR="00DB3DFF" w:rsidRPr="00262D64" w:rsidRDefault="00DB3DFF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552F274F" w14:textId="77777777" w:rsidR="00893CC3" w:rsidRPr="00262D64" w:rsidRDefault="00893CC3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0D03D71F" w14:textId="77777777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6760766F" w14:textId="77777777" w:rsidR="00811651" w:rsidRPr="00262D64" w:rsidRDefault="00811651" w:rsidP="00811651">
      <w:pPr>
        <w:suppressAutoHyphens/>
        <w:wordWrap w:val="0"/>
        <w:adjustRightInd w:val="0"/>
        <w:jc w:val="left"/>
        <w:textAlignment w:val="baseline"/>
        <w:rPr>
          <w:spacing w:val="4"/>
          <w:kern w:val="0"/>
        </w:rPr>
      </w:pPr>
    </w:p>
    <w:p w14:paraId="7AAC66AC" w14:textId="77777777" w:rsidR="00DB3DFF" w:rsidRPr="009D6A8A" w:rsidRDefault="00DB3DFF" w:rsidP="00DB3DFF">
      <w:pPr>
        <w:suppressAutoHyphens/>
        <w:wordWrap w:val="0"/>
        <w:adjustRightInd w:val="0"/>
        <w:jc w:val="left"/>
        <w:textAlignment w:val="baseline"/>
        <w:rPr>
          <w:color w:val="FF0000"/>
          <w:spacing w:val="4"/>
          <w:kern w:val="0"/>
          <w:sz w:val="21"/>
          <w:szCs w:val="21"/>
        </w:rPr>
      </w:pPr>
      <w:r w:rsidRPr="009D6A8A">
        <w:rPr>
          <w:rFonts w:hint="eastAsia"/>
          <w:color w:val="FF0000"/>
          <w:spacing w:val="4"/>
          <w:kern w:val="0"/>
          <w:sz w:val="21"/>
          <w:szCs w:val="21"/>
        </w:rPr>
        <w:t>―――以下の注意事項は、提出時には削除してください。―――</w:t>
      </w:r>
    </w:p>
    <w:p w14:paraId="42EBD955" w14:textId="77777777" w:rsidR="00866EAB" w:rsidRPr="009D6A8A" w:rsidRDefault="00866EAB" w:rsidP="00E40B3B">
      <w:pPr>
        <w:suppressAutoHyphens/>
        <w:wordWrap w:val="0"/>
        <w:adjustRightInd w:val="0"/>
        <w:ind w:left="654" w:hangingChars="300" w:hanging="654"/>
        <w:jc w:val="left"/>
        <w:textAlignment w:val="baseline"/>
        <w:rPr>
          <w:rFonts w:ascii="ＭＳ ゴシック" w:eastAsia="ＭＳ ゴシック" w:hAnsi="ＭＳ ゴシック"/>
          <w:color w:val="FF0000"/>
          <w:spacing w:val="4"/>
          <w:kern w:val="0"/>
          <w:sz w:val="21"/>
          <w:szCs w:val="21"/>
        </w:rPr>
      </w:pPr>
      <w:r w:rsidRPr="009D6A8A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>(</w:t>
      </w:r>
      <w:r w:rsidRPr="009D6A8A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注</w:t>
      </w:r>
      <w:r w:rsidRPr="009D6A8A">
        <w:rPr>
          <w:rFonts w:ascii="ＭＳ ゴシック" w:eastAsia="ＭＳ ゴシック" w:hAnsi="ＭＳ ゴシック" w:cs="ＭＳ ゴシック"/>
          <w:color w:val="FF0000"/>
          <w:kern w:val="0"/>
          <w:sz w:val="21"/>
          <w:szCs w:val="21"/>
        </w:rPr>
        <w:t>)</w:t>
      </w:r>
      <w:r w:rsidR="00533848" w:rsidRPr="009D6A8A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①</w:t>
      </w:r>
      <w:r w:rsidRPr="009D6A8A">
        <w:rPr>
          <w:rFonts w:ascii="ＭＳ ゴシック" w:eastAsia="ＭＳ ゴシック" w:hAnsi="ＭＳ ゴシック" w:hint="eastAsia"/>
          <w:color w:val="FF0000"/>
          <w:spacing w:val="4"/>
          <w:kern w:val="0"/>
          <w:sz w:val="21"/>
          <w:szCs w:val="21"/>
        </w:rPr>
        <w:t xml:space="preserve"> </w:t>
      </w:r>
      <w:r w:rsidRPr="009D6A8A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開発実施計画変更内容説明書作成要領</w:t>
      </w:r>
      <w:r w:rsidR="00BC5385" w:rsidRPr="009D6A8A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を参照してくだ</w:t>
      </w:r>
      <w:r w:rsidRPr="009D6A8A">
        <w:rPr>
          <w:rFonts w:ascii="ＭＳ ゴシック" w:eastAsia="ＭＳ ゴシック" w:hAnsi="ＭＳ ゴシック" w:cs="ＭＳ ゴシック" w:hint="eastAsia"/>
          <w:color w:val="FF0000"/>
          <w:kern w:val="0"/>
          <w:sz w:val="21"/>
          <w:szCs w:val="21"/>
        </w:rPr>
        <w:t>さい。</w:t>
      </w:r>
    </w:p>
    <w:p w14:paraId="2AC3B980" w14:textId="77777777" w:rsidR="005004B9" w:rsidRPr="00262D64" w:rsidRDefault="005004B9" w:rsidP="00866EAB">
      <w:pPr>
        <w:suppressAutoHyphens/>
        <w:wordWrap w:val="0"/>
        <w:adjustRightInd w:val="0"/>
        <w:jc w:val="left"/>
        <w:textAlignment w:val="baseline"/>
        <w:rPr>
          <w:rFonts w:eastAsia="ＭＳ ゴシック" w:cs="ＭＳ ゴシック"/>
          <w:kern w:val="0"/>
          <w:sz w:val="21"/>
          <w:szCs w:val="21"/>
        </w:rPr>
      </w:pPr>
    </w:p>
    <w:p w14:paraId="31B03B78" w14:textId="77777777" w:rsidR="00F97D8F" w:rsidRDefault="00F97D8F" w:rsidP="00866EAB">
      <w:pPr>
        <w:suppressAutoHyphens/>
        <w:wordWrap w:val="0"/>
        <w:adjustRightInd w:val="0"/>
        <w:jc w:val="left"/>
        <w:textAlignment w:val="baseline"/>
        <w:rPr>
          <w:kern w:val="0"/>
        </w:rPr>
        <w:sectPr w:rsidR="00F97D8F" w:rsidSect="0032477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20" w:footer="295" w:gutter="0"/>
          <w:pgNumType w:fmt="numberInDash" w:start="7"/>
          <w:cols w:space="720"/>
          <w:noEndnote/>
          <w:titlePg/>
          <w:docGrid w:type="linesAndChars" w:linePitch="415" w:charSpace="1638"/>
        </w:sectPr>
      </w:pPr>
    </w:p>
    <w:p w14:paraId="50E62782" w14:textId="77777777" w:rsidR="00F97D8F" w:rsidRDefault="00F97D8F" w:rsidP="00F97D8F">
      <w:pPr>
        <w:suppressAutoHyphens/>
        <w:adjustRightInd w:val="0"/>
        <w:snapToGrid w:val="0"/>
        <w:jc w:val="center"/>
        <w:textAlignment w:val="baseline"/>
        <w:rPr>
          <w:rFonts w:hAnsi="ＭＳ 明朝" w:cs="ＭＳ 明朝"/>
          <w:color w:val="000000"/>
          <w:kern w:val="0"/>
          <w:sz w:val="44"/>
          <w:szCs w:val="44"/>
          <w:u w:val="single" w:color="000000"/>
        </w:rPr>
      </w:pPr>
      <w:r w:rsidRPr="00C23F96">
        <w:rPr>
          <w:rFonts w:hAnsi="ＭＳ 明朝" w:cs="ＭＳ 明朝" w:hint="eastAsia"/>
          <w:color w:val="000000"/>
          <w:kern w:val="0"/>
          <w:sz w:val="44"/>
          <w:szCs w:val="44"/>
          <w:u w:val="single" w:color="000000"/>
        </w:rPr>
        <w:lastRenderedPageBreak/>
        <w:t>開発実施計画変更内容説明書</w:t>
      </w:r>
    </w:p>
    <w:p w14:paraId="4ECB913B" w14:textId="77777777" w:rsidR="00F97D8F" w:rsidRPr="00C23F96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</w:p>
    <w:p w14:paraId="728F5B7F" w14:textId="77777777" w:rsidR="00F97D8F" w:rsidRPr="009C0D5D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  <w:r w:rsidRPr="009C0D5D">
        <w:rPr>
          <w:rFonts w:hAnsi="ＭＳ 明朝" w:cs="ＭＳ 明朝" w:hint="eastAsia"/>
          <w:color w:val="000000"/>
          <w:kern w:val="0"/>
        </w:rPr>
        <w:t>１．計画変更の内容</w:t>
      </w:r>
    </w:p>
    <w:p w14:paraId="00B619E4" w14:textId="77777777" w:rsidR="00F97D8F" w:rsidRPr="00C23F96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</w:p>
    <w:p w14:paraId="650BF1F4" w14:textId="77777777" w:rsidR="00AE29A1" w:rsidRPr="00E40B3B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9C0D5D">
        <w:rPr>
          <w:rFonts w:hAnsi="ＭＳ 明朝" w:cs="ＭＳ 明朝" w:hint="eastAsia"/>
          <w:color w:val="000000"/>
          <w:kern w:val="0"/>
        </w:rPr>
        <w:t xml:space="preserve">　</w:t>
      </w:r>
      <w:r w:rsidRPr="009C0D5D">
        <w:rPr>
          <w:rFonts w:hAnsi="ＭＳ 明朝" w:cs="ＭＳ 明朝"/>
          <w:color w:val="000000"/>
          <w:kern w:val="0"/>
        </w:rPr>
        <w:t xml:space="preserve">1.1 </w:t>
      </w:r>
      <w:r w:rsidRPr="009C0D5D">
        <w:rPr>
          <w:rFonts w:hAnsi="ＭＳ 明朝" w:cs="ＭＳ 明朝" w:hint="eastAsia"/>
          <w:color w:val="000000"/>
          <w:kern w:val="0"/>
        </w:rPr>
        <w:t>開発実施経過の概要</w:t>
      </w:r>
    </w:p>
    <w:p w14:paraId="164E0B57" w14:textId="77777777" w:rsidR="00F97D8F" w:rsidRDefault="00AE29A1" w:rsidP="00E40B3B">
      <w:pPr>
        <w:suppressAutoHyphens/>
        <w:adjustRightInd w:val="0"/>
        <w:snapToGrid w:val="0"/>
        <w:spacing w:beforeLines="20" w:before="48" w:afterLines="20" w:after="48"/>
        <w:ind w:left="630" w:hangingChars="300" w:hanging="63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 xml:space="preserve">　　　</w:t>
      </w:r>
      <w:r w:rsidRPr="00E40B3B">
        <w:rPr>
          <w:rFonts w:hAnsi="Times New Roman" w:hint="eastAsia"/>
          <w:color w:val="FF0000"/>
          <w:kern w:val="0"/>
          <w:sz w:val="21"/>
          <w:szCs w:val="21"/>
        </w:rPr>
        <w:t>開発開始から現在に至る間の開発経過を、計画変更に焦点を合わせて、半年</w:t>
      </w:r>
      <w:r w:rsidR="007338CC">
        <w:rPr>
          <w:rFonts w:hAnsi="Times New Roman" w:hint="eastAsia"/>
          <w:color w:val="FF0000"/>
          <w:kern w:val="0"/>
          <w:sz w:val="21"/>
          <w:szCs w:val="21"/>
        </w:rPr>
        <w:t>～</w:t>
      </w:r>
      <w:r w:rsidRPr="00E40B3B">
        <w:rPr>
          <w:rFonts w:hAnsi="Times New Roman" w:hint="eastAsia"/>
          <w:color w:val="FF0000"/>
          <w:kern w:val="0"/>
          <w:sz w:val="21"/>
          <w:szCs w:val="21"/>
        </w:rPr>
        <w:t>1年区切りで記載してください。</w:t>
      </w:r>
    </w:p>
    <w:p w14:paraId="4B15C48C" w14:textId="77777777" w:rsidR="00AE29A1" w:rsidRDefault="00AE29A1" w:rsidP="00E40B3B">
      <w:pPr>
        <w:suppressAutoHyphens/>
        <w:adjustRightInd w:val="0"/>
        <w:snapToGrid w:val="0"/>
        <w:spacing w:beforeLines="20" w:before="48" w:afterLines="20" w:after="48"/>
        <w:ind w:left="630" w:hangingChars="300" w:hanging="63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1D2214B0" w14:textId="77777777" w:rsidR="00AE29A1" w:rsidRPr="00E40B3B" w:rsidRDefault="00AE29A1" w:rsidP="00E40B3B">
      <w:pPr>
        <w:suppressAutoHyphens/>
        <w:adjustRightInd w:val="0"/>
        <w:snapToGrid w:val="0"/>
        <w:spacing w:beforeLines="20" w:before="48" w:afterLines="20" w:after="48"/>
        <w:ind w:left="630" w:hangingChars="300" w:hanging="63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3F807802" w14:textId="77777777" w:rsidR="00F97D8F" w:rsidRPr="009C0D5D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  <w:r w:rsidRPr="009C0D5D">
        <w:rPr>
          <w:rFonts w:hAnsi="ＭＳ 明朝" w:cs="ＭＳ 明朝"/>
          <w:color w:val="000000"/>
          <w:kern w:val="0"/>
        </w:rPr>
        <w:t xml:space="preserve">  1.2 </w:t>
      </w:r>
      <w:r w:rsidRPr="009C0D5D">
        <w:rPr>
          <w:rFonts w:hAnsi="ＭＳ 明朝" w:cs="ＭＳ 明朝" w:hint="eastAsia"/>
          <w:color w:val="000000"/>
          <w:kern w:val="0"/>
        </w:rPr>
        <w:t>計画変更の内容</w:t>
      </w:r>
    </w:p>
    <w:p w14:paraId="3E88B6EC" w14:textId="2F3582AD" w:rsidR="00F97D8F" w:rsidRPr="00E40B3B" w:rsidRDefault="00AE29A1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 xml:space="preserve">　　</w:t>
      </w:r>
      <w:r w:rsidRPr="00E40B3B">
        <w:rPr>
          <w:rFonts w:hAnsi="Times New Roman" w:hint="eastAsia"/>
          <w:color w:val="FF0000"/>
          <w:kern w:val="0"/>
          <w:sz w:val="21"/>
          <w:szCs w:val="21"/>
        </w:rPr>
        <w:t xml:space="preserve">　例えば、</w:t>
      </w:r>
      <w:r w:rsidR="00AB4B06">
        <w:rPr>
          <w:rFonts w:hAnsi="Times New Roman" w:hint="eastAsia"/>
          <w:color w:val="FF0000"/>
          <w:kern w:val="0"/>
          <w:sz w:val="21"/>
          <w:szCs w:val="21"/>
        </w:rPr>
        <w:t>マイルストーン評価時期</w:t>
      </w:r>
      <w:r w:rsidRPr="00E40B3B">
        <w:rPr>
          <w:rFonts w:hAnsi="Times New Roman" w:hint="eastAsia"/>
          <w:color w:val="FF0000"/>
          <w:kern w:val="0"/>
          <w:sz w:val="21"/>
          <w:szCs w:val="21"/>
        </w:rPr>
        <w:t>の延長　　×カ月</w:t>
      </w:r>
    </w:p>
    <w:p w14:paraId="07EA61AF" w14:textId="1C2E6CD2" w:rsidR="00776AC3" w:rsidRDefault="00AE29A1" w:rsidP="00776AC3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 w:rsidRPr="00E40B3B">
        <w:rPr>
          <w:rFonts w:hAnsi="Times New Roman" w:hint="eastAsia"/>
          <w:color w:val="FF0000"/>
          <w:kern w:val="0"/>
          <w:sz w:val="21"/>
          <w:szCs w:val="21"/>
        </w:rPr>
        <w:t xml:space="preserve">　　　　　　　</w:t>
      </w:r>
      <w:r w:rsidR="005731D9">
        <w:rPr>
          <w:rFonts w:hAnsi="Times New Roman" w:hint="eastAsia"/>
          <w:color w:val="FF0000"/>
          <w:kern w:val="0"/>
          <w:sz w:val="21"/>
          <w:szCs w:val="21"/>
        </w:rPr>
        <w:t>開発実施項目の変更</w:t>
      </w:r>
    </w:p>
    <w:p w14:paraId="329325B5" w14:textId="4228C08F" w:rsidR="00776AC3" w:rsidRDefault="00776AC3" w:rsidP="00776AC3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>
        <w:rPr>
          <w:rFonts w:hAnsi="Times New Roman"/>
          <w:color w:val="FF0000"/>
          <w:kern w:val="0"/>
          <w:sz w:val="21"/>
          <w:szCs w:val="21"/>
        </w:rPr>
        <w:tab/>
      </w:r>
      <w:r>
        <w:rPr>
          <w:rFonts w:hAnsi="Times New Roman"/>
          <w:color w:val="FF0000"/>
          <w:kern w:val="0"/>
          <w:sz w:val="21"/>
          <w:szCs w:val="21"/>
        </w:rPr>
        <w:tab/>
      </w:r>
      <w:r>
        <w:rPr>
          <w:rFonts w:hAnsi="Times New Roman" w:hint="eastAsia"/>
          <w:color w:val="FF0000"/>
          <w:kern w:val="0"/>
          <w:sz w:val="21"/>
          <w:szCs w:val="21"/>
        </w:rPr>
        <w:t>変更前：</w:t>
      </w:r>
    </w:p>
    <w:p w14:paraId="1DDE5F8B" w14:textId="493F55E0" w:rsidR="00AE29A1" w:rsidRPr="00E40B3B" w:rsidRDefault="00776AC3" w:rsidP="00776AC3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>
        <w:rPr>
          <w:rFonts w:hAnsi="Times New Roman"/>
          <w:color w:val="FF0000"/>
          <w:kern w:val="0"/>
          <w:sz w:val="21"/>
          <w:szCs w:val="21"/>
        </w:rPr>
        <w:tab/>
      </w:r>
      <w:r>
        <w:rPr>
          <w:rFonts w:hAnsi="Times New Roman"/>
          <w:color w:val="FF0000"/>
          <w:kern w:val="0"/>
          <w:sz w:val="21"/>
          <w:szCs w:val="21"/>
        </w:rPr>
        <w:tab/>
      </w:r>
      <w:r>
        <w:rPr>
          <w:rFonts w:hAnsi="Times New Roman" w:hint="eastAsia"/>
          <w:color w:val="FF0000"/>
          <w:kern w:val="0"/>
          <w:sz w:val="21"/>
          <w:szCs w:val="21"/>
        </w:rPr>
        <w:t>変更後：</w:t>
      </w:r>
      <w:r w:rsidR="00AE29A1" w:rsidRPr="00E40B3B">
        <w:rPr>
          <w:rFonts w:hAnsi="Times New Roman" w:hint="eastAsia"/>
          <w:color w:val="FF0000"/>
          <w:kern w:val="0"/>
          <w:sz w:val="21"/>
          <w:szCs w:val="21"/>
        </w:rPr>
        <w:t xml:space="preserve">　などと記載してください。</w:t>
      </w:r>
    </w:p>
    <w:p w14:paraId="770408DF" w14:textId="77777777" w:rsidR="00AE29A1" w:rsidRDefault="00AE29A1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70D547BF" w14:textId="77777777" w:rsidR="00AE29A1" w:rsidRDefault="00AE29A1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412E6A97" w14:textId="77777777" w:rsidR="00AE29A1" w:rsidRPr="007E17E7" w:rsidRDefault="00AE29A1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</w:p>
    <w:p w14:paraId="2CBBF49B" w14:textId="77777777" w:rsidR="00F97D8F" w:rsidRPr="009C0D5D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</w:rPr>
      </w:pPr>
      <w:r w:rsidRPr="009C0D5D">
        <w:rPr>
          <w:rFonts w:hAnsi="ＭＳ 明朝" w:cs="ＭＳ 明朝"/>
          <w:color w:val="000000"/>
          <w:kern w:val="0"/>
        </w:rPr>
        <w:t xml:space="preserve">  1.3 </w:t>
      </w:r>
      <w:r w:rsidRPr="009C0D5D">
        <w:rPr>
          <w:rFonts w:hAnsi="ＭＳ 明朝" w:cs="ＭＳ 明朝" w:hint="eastAsia"/>
          <w:color w:val="000000"/>
          <w:kern w:val="0"/>
        </w:rPr>
        <w:t>計画変更の理由</w:t>
      </w:r>
    </w:p>
    <w:p w14:paraId="41A3984E" w14:textId="77777777" w:rsidR="00F97D8F" w:rsidRDefault="00AE29A1" w:rsidP="00E40B3B">
      <w:pPr>
        <w:suppressAutoHyphens/>
        <w:adjustRightInd w:val="0"/>
        <w:snapToGrid w:val="0"/>
        <w:ind w:left="630" w:hangingChars="300" w:hanging="63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 xml:space="preserve">　　　</w:t>
      </w:r>
      <w:r w:rsidRPr="00E40B3B">
        <w:rPr>
          <w:rFonts w:hAnsi="Times New Roman" w:hint="eastAsia"/>
          <w:color w:val="FF0000"/>
          <w:kern w:val="0"/>
          <w:sz w:val="21"/>
          <w:szCs w:val="21"/>
        </w:rPr>
        <w:t>計画変更をするに至った理由について、当初計画、現状および今後の計画に触れながらまとめてください。</w:t>
      </w:r>
    </w:p>
    <w:p w14:paraId="3C16B271" w14:textId="77777777" w:rsidR="00AE29A1" w:rsidRDefault="00AE29A1" w:rsidP="00E40B3B">
      <w:pPr>
        <w:suppressAutoHyphens/>
        <w:adjustRightInd w:val="0"/>
        <w:snapToGrid w:val="0"/>
        <w:ind w:left="630" w:hangingChars="300" w:hanging="63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4DC8652D" w14:textId="77777777" w:rsidR="00AE29A1" w:rsidRDefault="00AE29A1" w:rsidP="00E40B3B">
      <w:pPr>
        <w:suppressAutoHyphens/>
        <w:adjustRightInd w:val="0"/>
        <w:snapToGrid w:val="0"/>
        <w:ind w:left="630" w:hangingChars="300" w:hanging="63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1BDE5E2B" w14:textId="77777777" w:rsidR="00AE29A1" w:rsidRPr="00E40B3B" w:rsidRDefault="00AE29A1" w:rsidP="00E40B3B">
      <w:pPr>
        <w:suppressAutoHyphens/>
        <w:adjustRightInd w:val="0"/>
        <w:snapToGrid w:val="0"/>
        <w:ind w:left="630" w:hangingChars="300" w:hanging="63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4CD7662E" w14:textId="3248CE28" w:rsidR="004C50DB" w:rsidRDefault="004C50DB" w:rsidP="00E561D4">
      <w:pPr>
        <w:widowControl/>
        <w:jc w:val="left"/>
        <w:rPr>
          <w:rFonts w:hAnsi="Times New Roman"/>
          <w:color w:val="000000"/>
          <w:kern w:val="0"/>
          <w:sz w:val="21"/>
          <w:szCs w:val="21"/>
        </w:rPr>
      </w:pPr>
      <w:r>
        <w:rPr>
          <w:rFonts w:hAnsi="Times New Roman"/>
          <w:color w:val="000000"/>
          <w:kern w:val="0"/>
          <w:sz w:val="21"/>
          <w:szCs w:val="21"/>
        </w:rPr>
        <w:br w:type="page"/>
      </w:r>
    </w:p>
    <w:p w14:paraId="06CBB3A6" w14:textId="77777777" w:rsidR="004C50DB" w:rsidRDefault="004C50DB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  <w:sectPr w:rsidR="004C50DB" w:rsidSect="004C50DB">
          <w:headerReference w:type="default" r:id="rId11"/>
          <w:footerReference w:type="even" r:id="rId12"/>
          <w:headerReference w:type="first" r:id="rId13"/>
          <w:pgSz w:w="11906" w:h="16838" w:code="9"/>
          <w:pgMar w:top="1134" w:right="1134" w:bottom="851" w:left="1134" w:header="851" w:footer="301" w:gutter="0"/>
          <w:pgNumType w:fmt="numberInDash" w:start="9"/>
          <w:cols w:space="425"/>
          <w:titlePg/>
          <w:docGrid w:linePitch="362" w:charSpace="-1305"/>
        </w:sectPr>
      </w:pPr>
    </w:p>
    <w:p w14:paraId="3CDEB974" w14:textId="148AEB1D" w:rsidR="00C34CD5" w:rsidRPr="00E561D4" w:rsidRDefault="00C34CD5" w:rsidP="00F97D8F">
      <w:pPr>
        <w:suppressAutoHyphens/>
        <w:adjustRightInd w:val="0"/>
        <w:snapToGrid w:val="0"/>
        <w:jc w:val="left"/>
        <w:textAlignment w:val="baseline"/>
        <w:rPr>
          <w:rFonts w:hAnsi="ＭＳ 明朝"/>
          <w:color w:val="000000"/>
          <w:kern w:val="0"/>
          <w:sz w:val="21"/>
          <w:szCs w:val="21"/>
        </w:rPr>
      </w:pPr>
    </w:p>
    <w:p w14:paraId="306A676A" w14:textId="4FB9718E" w:rsidR="004C50DB" w:rsidRPr="00E561D4" w:rsidRDefault="004C50DB" w:rsidP="00F97D8F">
      <w:pPr>
        <w:suppressAutoHyphens/>
        <w:adjustRightInd w:val="0"/>
        <w:snapToGrid w:val="0"/>
        <w:jc w:val="left"/>
        <w:textAlignment w:val="baseline"/>
        <w:rPr>
          <w:rFonts w:hAnsi="ＭＳ 明朝"/>
          <w:color w:val="000000"/>
          <w:kern w:val="0"/>
        </w:rPr>
      </w:pPr>
      <w:r w:rsidRPr="00E561D4">
        <w:rPr>
          <w:rFonts w:hAnsi="ＭＳ 明朝" w:hint="eastAsia"/>
          <w:color w:val="000000"/>
          <w:kern w:val="0"/>
        </w:rPr>
        <w:t>２．工程表</w:t>
      </w:r>
    </w:p>
    <w:tbl>
      <w:tblPr>
        <w:tblpPr w:leftFromText="142" w:rightFromText="142" w:vertAnchor="text" w:horzAnchor="margin" w:tblpY="93"/>
        <w:tblW w:w="14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709"/>
        <w:gridCol w:w="37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  <w:gridCol w:w="567"/>
      </w:tblGrid>
      <w:tr w:rsidR="004C50DB" w:rsidRPr="00E561D4" w14:paraId="7C4B8604" w14:textId="77777777" w:rsidTr="004C50DB">
        <w:trPr>
          <w:cantSplit/>
          <w:trHeight w:val="56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6B212CA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61E320" w14:textId="34EA2C4B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532B87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16"/>
                <w:szCs w:val="16"/>
              </w:rPr>
            </w:pPr>
            <w:r w:rsidRPr="00E561D4">
              <w:rPr>
                <w:rFonts w:hAnsi="ＭＳ 明朝" w:hint="eastAsia"/>
                <w:szCs w:val="21"/>
              </w:rPr>
              <w:t>令和</w:t>
            </w:r>
            <w:r w:rsidRPr="00E561D4">
              <w:rPr>
                <w:rFonts w:hAnsi="ＭＳ 明朝" w:hint="eastAsia"/>
                <w:color w:val="FF0000"/>
                <w:szCs w:val="21"/>
              </w:rPr>
              <w:t>xx</w:t>
            </w:r>
            <w:r w:rsidRPr="00E561D4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B998E8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16"/>
                <w:szCs w:val="16"/>
              </w:rPr>
            </w:pPr>
            <w:r w:rsidRPr="00E561D4">
              <w:rPr>
                <w:rFonts w:hAnsi="ＭＳ 明朝" w:hint="eastAsia"/>
                <w:szCs w:val="21"/>
              </w:rPr>
              <w:t>令和</w:t>
            </w:r>
            <w:r w:rsidRPr="00E561D4">
              <w:rPr>
                <w:rFonts w:hAnsi="ＭＳ 明朝" w:hint="eastAsia"/>
                <w:color w:val="FF0000"/>
                <w:szCs w:val="21"/>
              </w:rPr>
              <w:t>xx</w:t>
            </w:r>
            <w:r w:rsidRPr="00E561D4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2BE555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16"/>
                <w:szCs w:val="16"/>
              </w:rPr>
            </w:pPr>
            <w:r w:rsidRPr="00E561D4">
              <w:rPr>
                <w:rFonts w:hAnsi="ＭＳ 明朝" w:hint="eastAsia"/>
                <w:szCs w:val="21"/>
              </w:rPr>
              <w:t>令和</w:t>
            </w:r>
            <w:r w:rsidRPr="00E561D4">
              <w:rPr>
                <w:rFonts w:hAnsi="ＭＳ 明朝" w:hint="eastAsia"/>
                <w:color w:val="FF0000"/>
                <w:szCs w:val="21"/>
              </w:rPr>
              <w:t>xx</w:t>
            </w:r>
            <w:r w:rsidRPr="00E561D4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C09BAAE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16"/>
                <w:szCs w:val="16"/>
              </w:rPr>
            </w:pPr>
            <w:r w:rsidRPr="00E561D4">
              <w:rPr>
                <w:rFonts w:hAnsi="ＭＳ 明朝" w:hint="eastAsia"/>
                <w:szCs w:val="21"/>
              </w:rPr>
              <w:t>令和</w:t>
            </w:r>
            <w:r w:rsidRPr="00E561D4">
              <w:rPr>
                <w:rFonts w:hAnsi="ＭＳ 明朝" w:hint="eastAsia"/>
                <w:color w:val="FF0000"/>
                <w:szCs w:val="21"/>
              </w:rPr>
              <w:t>xx</w:t>
            </w:r>
            <w:r w:rsidRPr="00E561D4">
              <w:rPr>
                <w:rFonts w:hAnsi="ＭＳ 明朝" w:hint="eastAsia"/>
                <w:szCs w:val="21"/>
              </w:rPr>
              <w:t>年度</w:t>
            </w:r>
          </w:p>
        </w:tc>
      </w:tr>
      <w:tr w:rsidR="004C50DB" w:rsidRPr="00E561D4" w14:paraId="19CBEA99" w14:textId="77777777" w:rsidTr="004C50DB">
        <w:trPr>
          <w:cantSplit/>
          <w:trHeight w:val="907"/>
        </w:trPr>
        <w:tc>
          <w:tcPr>
            <w:tcW w:w="11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0D1F96" w14:textId="77777777" w:rsidR="004C50DB" w:rsidRPr="00E561D4" w:rsidRDefault="004C50DB" w:rsidP="004C160E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447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5EFD" w14:textId="0D77DA87" w:rsidR="004C50DB" w:rsidRPr="00E561D4" w:rsidRDefault="004C50DB" w:rsidP="004C160E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E1A8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0"/>
                <w:szCs w:val="20"/>
              </w:rPr>
              <w:t>第1期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CA63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第2期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286F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第3期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F687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0"/>
                <w:szCs w:val="20"/>
              </w:rPr>
              <w:t>第4期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6879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0"/>
                <w:szCs w:val="20"/>
              </w:rPr>
              <w:t>第1期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8BC1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第2期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1B85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第3期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7DD4" w14:textId="77777777" w:rsidR="004C50DB" w:rsidRPr="00E561D4" w:rsidRDefault="004C50DB" w:rsidP="004C160E">
            <w:pPr>
              <w:jc w:val="center"/>
              <w:rPr>
                <w:rFonts w:hAnsi="ＭＳ 明朝"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0"/>
                <w:szCs w:val="20"/>
              </w:rPr>
              <w:t>第4期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16EB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0"/>
                <w:szCs w:val="20"/>
              </w:rPr>
              <w:t>第1期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F43D" w14:textId="77777777" w:rsidR="004C50DB" w:rsidRPr="00E561D4" w:rsidRDefault="004C50DB" w:rsidP="004C160E">
            <w:pPr>
              <w:jc w:val="center"/>
              <w:rPr>
                <w:rFonts w:hAnsi="ＭＳ 明朝"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第2期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8AD8" w14:textId="77777777" w:rsidR="004C50DB" w:rsidRPr="00E561D4" w:rsidRDefault="004C50DB" w:rsidP="004C160E">
            <w:pPr>
              <w:jc w:val="center"/>
              <w:rPr>
                <w:rFonts w:hAnsi="ＭＳ 明朝"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第3期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73A3" w14:textId="77777777" w:rsidR="004C50DB" w:rsidRPr="00E561D4" w:rsidRDefault="004C50DB" w:rsidP="004C160E">
            <w:pPr>
              <w:jc w:val="center"/>
              <w:rPr>
                <w:rFonts w:hAnsi="ＭＳ 明朝" w:cs="ＭＳ ゴシック"/>
                <w:noProof/>
                <w:color w:val="FF00FF"/>
                <w:spacing w:val="-10"/>
                <w:kern w:val="0"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0"/>
                <w:szCs w:val="20"/>
              </w:rPr>
              <w:t>第4期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EEA8" w14:textId="77777777" w:rsidR="004C50DB" w:rsidRPr="00E561D4" w:rsidRDefault="004C50DB" w:rsidP="004C160E">
            <w:pPr>
              <w:jc w:val="center"/>
              <w:rPr>
                <w:rFonts w:hAnsi="ＭＳ 明朝" w:cstheme="minorBidi"/>
                <w:noProof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0"/>
                <w:szCs w:val="20"/>
              </w:rPr>
              <w:t>第1期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96F2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第2期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9BAD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第3期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D42CEA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0"/>
                <w:szCs w:val="20"/>
              </w:rPr>
              <w:t>第4期</w:t>
            </w:r>
          </w:p>
        </w:tc>
      </w:tr>
      <w:tr w:rsidR="004C50DB" w:rsidRPr="00E561D4" w14:paraId="3F9ED3B9" w14:textId="77777777" w:rsidTr="004C50DB">
        <w:trPr>
          <w:cantSplit/>
          <w:trHeight w:val="454"/>
        </w:trPr>
        <w:tc>
          <w:tcPr>
            <w:tcW w:w="111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943F959" w14:textId="0596FCB8" w:rsidR="004C50DB" w:rsidRPr="00E561D4" w:rsidRDefault="004C50DB" w:rsidP="004C160E">
            <w:pPr>
              <w:spacing w:line="360" w:lineRule="auto"/>
              <w:jc w:val="center"/>
              <w:rPr>
                <w:rFonts w:hAnsi="ＭＳ 明朝"/>
              </w:rPr>
            </w:pPr>
            <w:r w:rsidRPr="00E561D4">
              <w:rPr>
                <w:rFonts w:hAnsi="ＭＳ 明朝" w:hint="eastAsia"/>
              </w:rPr>
              <w:t>主要設備の据付等</w:t>
            </w:r>
          </w:p>
        </w:tc>
        <w:tc>
          <w:tcPr>
            <w:tcW w:w="4478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C1B6C8" w14:textId="4FF9F2A2" w:rsidR="004C50DB" w:rsidRPr="00E561D4" w:rsidRDefault="004C50DB" w:rsidP="004C160E">
            <w:pPr>
              <w:jc w:val="center"/>
              <w:rPr>
                <w:rFonts w:hAnsi="ＭＳ 明朝"/>
                <w:color w:val="FF0000"/>
              </w:rPr>
            </w:pPr>
            <w:r w:rsidRPr="00E561D4">
              <w:rPr>
                <w:rFonts w:hAnsi="ＭＳ 明朝" w:hint="eastAsia"/>
                <w:color w:val="FF0000"/>
              </w:rPr>
              <w:t>○○関係設備（JST支出）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DDC43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7ECBB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51751B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068F55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599E7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DE0D94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BBDEBA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5C5810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AB5D7D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2E7208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D96CC7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2F0042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29C875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FBFA3C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BB9F73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E0B579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</w:tr>
      <w:tr w:rsidR="004C50DB" w:rsidRPr="00E561D4" w14:paraId="4ADD9455" w14:textId="77777777" w:rsidTr="004C50DB">
        <w:trPr>
          <w:cantSplit/>
          <w:trHeight w:val="454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5AB1AA" w14:textId="77777777" w:rsidR="004C50DB" w:rsidRPr="00E561D4" w:rsidRDefault="004C50DB" w:rsidP="004C160E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447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5E98F4" w14:textId="79EC5DB7" w:rsidR="004C50DB" w:rsidRPr="00E561D4" w:rsidRDefault="004C50DB" w:rsidP="004C160E">
            <w:pPr>
              <w:jc w:val="center"/>
              <w:rPr>
                <w:rFonts w:hAnsi="ＭＳ 明朝"/>
                <w:color w:val="FF0000"/>
              </w:rPr>
            </w:pPr>
            <w:r w:rsidRPr="00E561D4">
              <w:rPr>
                <w:rFonts w:hAnsi="ＭＳ 明朝" w:hint="eastAsia"/>
                <w:color w:val="FF0000"/>
              </w:rPr>
              <w:t>□□関係設備（JST支出）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1EAC72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6928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30F1E8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BD2AF8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265630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C5776E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83AAE0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3F2D24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B388C8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933E2C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C4C578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D8823B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08F204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396289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860EDD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F5201C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</w:tr>
      <w:tr w:rsidR="004C50DB" w:rsidRPr="00E561D4" w14:paraId="6B1CE3AD" w14:textId="77777777" w:rsidTr="004C50DB">
        <w:trPr>
          <w:cantSplit/>
          <w:trHeight w:val="454"/>
        </w:trPr>
        <w:tc>
          <w:tcPr>
            <w:tcW w:w="111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D26AE75" w14:textId="77777777" w:rsidR="004C50DB" w:rsidRPr="00E561D4" w:rsidRDefault="004C50DB" w:rsidP="004C160E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4478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FFBF01" w14:textId="58F82E1B" w:rsidR="004C50DB" w:rsidRPr="00E561D4" w:rsidRDefault="004C50DB" w:rsidP="004C160E">
            <w:pPr>
              <w:jc w:val="center"/>
              <w:rPr>
                <w:rFonts w:hAnsi="ＭＳ 明朝"/>
                <w:color w:val="FF0000"/>
              </w:rPr>
            </w:pPr>
            <w:r w:rsidRPr="00E561D4">
              <w:rPr>
                <w:rFonts w:hAnsi="ＭＳ 明朝" w:hint="eastAsia"/>
                <w:color w:val="FF0000"/>
              </w:rPr>
              <w:t>▽▽関係設備等（自己資金）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4F76FD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94717F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D2E7B5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0FEB0A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B8A1C4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2D2D2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E6416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525067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E3308F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CAD4E6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64FDA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421EF0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A98E44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C39F91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CD67D9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15D86F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</w:tr>
      <w:tr w:rsidR="004C50DB" w:rsidRPr="00E561D4" w14:paraId="075BC9D1" w14:textId="77777777" w:rsidTr="004C50DB">
        <w:trPr>
          <w:cantSplit/>
          <w:trHeight w:val="680"/>
        </w:trPr>
        <w:tc>
          <w:tcPr>
            <w:tcW w:w="111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04ED14C3" w14:textId="77777777" w:rsidR="004C50DB" w:rsidRPr="00E561D4" w:rsidRDefault="004C50DB" w:rsidP="004C50DB">
            <w:pPr>
              <w:spacing w:line="360" w:lineRule="auto"/>
              <w:jc w:val="center"/>
              <w:rPr>
                <w:rFonts w:hAnsi="ＭＳ 明朝"/>
              </w:rPr>
            </w:pPr>
            <w:r w:rsidRPr="00E561D4">
              <w:rPr>
                <w:rFonts w:hAnsi="ＭＳ 明朝" w:hint="eastAsia"/>
              </w:rPr>
              <w:t>実施</w:t>
            </w:r>
          </w:p>
          <w:p w14:paraId="4A072BFC" w14:textId="08DC426D" w:rsidR="004C50DB" w:rsidRPr="00E561D4" w:rsidRDefault="004C50DB" w:rsidP="004C50DB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E561D4">
              <w:rPr>
                <w:rFonts w:hAnsi="ＭＳ 明朝" w:hint="eastAsia"/>
              </w:rPr>
              <w:t>項目</w:t>
            </w:r>
          </w:p>
          <w:p w14:paraId="30A0602F" w14:textId="43180202" w:rsidR="004C50DB" w:rsidRPr="00E561D4" w:rsidRDefault="004C50DB" w:rsidP="004C50D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9E0A" w14:textId="1C818A39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(1)</w:t>
            </w:r>
          </w:p>
        </w:tc>
        <w:tc>
          <w:tcPr>
            <w:tcW w:w="3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B0CA" w14:textId="77777777" w:rsidR="004C50DB" w:rsidRPr="00E561D4" w:rsidRDefault="004C50DB" w:rsidP="004C160E">
            <w:pPr>
              <w:rPr>
                <w:rFonts w:hAnsi="ＭＳ 明朝"/>
                <w:color w:val="FF00FF"/>
                <w:sz w:val="20"/>
                <w:szCs w:val="20"/>
              </w:rPr>
            </w:pPr>
            <w:r w:rsidRPr="00E561D4">
              <w:rPr>
                <w:rFonts w:hAnsi="ＭＳ 明朝" w:hint="eastAsia"/>
                <w:color w:val="FF0000"/>
                <w:sz w:val="20"/>
                <w:szCs w:val="20"/>
              </w:rPr>
              <w:t>（例）●●に係る実証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FFA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254F" w14:textId="5421396A" w:rsidR="004C50DB" w:rsidRPr="00E561D4" w:rsidRDefault="004C50DB" w:rsidP="004C160E">
            <w:pPr>
              <w:widowControl/>
              <w:jc w:val="center"/>
              <w:rPr>
                <w:rFonts w:hAnsi="ＭＳ 明朝"/>
                <w:color w:val="FF66FF"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color w:val="FF66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9A6613" wp14:editId="3729A810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128270</wp:posOffset>
                      </wp:positionV>
                      <wp:extent cx="825500" cy="0"/>
                      <wp:effectExtent l="0" t="76200" r="1270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D186B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0.1pt" to="58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1939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6B29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DA5D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CC9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467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5726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1D94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8944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8A7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C4B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8066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08B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3C5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88D25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</w:tr>
      <w:tr w:rsidR="004C50DB" w:rsidRPr="00E561D4" w14:paraId="5E67816E" w14:textId="77777777" w:rsidTr="004C50DB">
        <w:trPr>
          <w:cantSplit/>
          <w:trHeight w:val="680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D3C4C7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6B0" w14:textId="1396BCC0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(2)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4DE2" w14:textId="77777777" w:rsidR="004C50DB" w:rsidRPr="00E561D4" w:rsidRDefault="004C50DB" w:rsidP="004C160E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8D0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48DE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364E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1704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b/>
                <w:bCs/>
                <w:noProof/>
                <w:sz w:val="20"/>
                <w:szCs w:val="20"/>
              </w:rPr>
            </w:pPr>
            <w:r w:rsidRPr="00E561D4">
              <w:rPr>
                <w:rFonts w:hAnsi="ＭＳ 明朝" w:hint="eastAsia"/>
                <w:b/>
                <w:bCs/>
                <w:noProof/>
                <w:color w:val="FF00FF"/>
                <w:sz w:val="20"/>
                <w:szCs w:val="20"/>
              </w:rPr>
              <w:t>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5A3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983E" w14:textId="2AB0FF82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4AB654" wp14:editId="3BB505EC">
                      <wp:simplePos x="0" y="0"/>
                      <wp:positionH relativeFrom="column">
                        <wp:posOffset>-1085215</wp:posOffset>
                      </wp:positionH>
                      <wp:positionV relativeFrom="paragraph">
                        <wp:posOffset>113030</wp:posOffset>
                      </wp:positionV>
                      <wp:extent cx="1455420" cy="7620"/>
                      <wp:effectExtent l="0" t="76200" r="30480" b="8763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542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43064" id="直線コネクタ 7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45pt,8.9pt" to="29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6E0C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 w:rsidRPr="00E561D4">
              <w:rPr>
                <w:rFonts w:hAnsi="ＭＳ 明朝" w:hint="eastAsia"/>
                <w:color w:val="FF00FF"/>
                <w:sz w:val="20"/>
                <w:szCs w:val="20"/>
              </w:rPr>
              <w:t>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8EF0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5918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A145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ACB4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7106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C1C8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DE3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2B34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62648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</w:tr>
      <w:tr w:rsidR="004C50DB" w:rsidRPr="00E561D4" w14:paraId="74ED8448" w14:textId="77777777" w:rsidTr="004C50DB">
        <w:trPr>
          <w:cantSplit/>
          <w:trHeight w:val="680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55BE11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3AAB" w14:textId="0F30D485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(3)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8691" w14:textId="77777777" w:rsidR="004C50DB" w:rsidRPr="00E561D4" w:rsidRDefault="004C50DB" w:rsidP="004C160E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75B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6E5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98CE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9F7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5E7C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8826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F01F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B8B1" w14:textId="5647850F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17CAD" wp14:editId="43A97057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108585</wp:posOffset>
                      </wp:positionV>
                      <wp:extent cx="1300480" cy="18415"/>
                      <wp:effectExtent l="0" t="76200" r="13970" b="7683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0480" cy="18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FF1CF" id="直線コネクタ 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pt,8.55pt" to="45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3990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2C4A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123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481B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5DC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0FA6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2E45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9D42D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</w:tr>
      <w:tr w:rsidR="004C50DB" w:rsidRPr="00E561D4" w14:paraId="1E993733" w14:textId="77777777" w:rsidTr="004C50DB">
        <w:trPr>
          <w:cantSplit/>
          <w:trHeight w:val="680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0D9CD6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F8B85D" w14:textId="77698483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561D4">
              <w:rPr>
                <w:rFonts w:hAnsi="ＭＳ 明朝" w:hint="eastAsia"/>
                <w:sz w:val="20"/>
                <w:szCs w:val="20"/>
              </w:rPr>
              <w:t>(4)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5AB84" w14:textId="77777777" w:rsidR="004C50DB" w:rsidRPr="00E561D4" w:rsidRDefault="004C50DB" w:rsidP="004C160E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1B7BA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022D10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7BE7E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3AF08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E95C8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4E543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BF962" w14:textId="77777777" w:rsidR="004C50DB" w:rsidRPr="00E561D4" w:rsidRDefault="004C50DB" w:rsidP="004C160E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AE75D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AAE8E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9765C7" w14:textId="77777777" w:rsidR="004C50DB" w:rsidRPr="00E561D4" w:rsidRDefault="004C50DB" w:rsidP="004C160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E561D4">
              <w:rPr>
                <w:rFonts w:hAnsi="ＭＳ 明朝" w:hint="eastAsia"/>
                <w:b/>
                <w:bCs/>
                <w:color w:val="FF00FF"/>
                <w:sz w:val="20"/>
                <w:szCs w:val="20"/>
              </w:rPr>
              <w:t>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8398A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45074" w14:textId="2BF53B52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E561D4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58A940" wp14:editId="4693B78B">
                      <wp:simplePos x="0" y="0"/>
                      <wp:positionH relativeFrom="column">
                        <wp:posOffset>-1074420</wp:posOffset>
                      </wp:positionH>
                      <wp:positionV relativeFrom="paragraph">
                        <wp:posOffset>111125</wp:posOffset>
                      </wp:positionV>
                      <wp:extent cx="1715770" cy="0"/>
                      <wp:effectExtent l="0" t="76200" r="1778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5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88340" id="直線コネクタ 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6pt,8.75pt" to="50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F4C81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6CCF4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91692E" w14:textId="77777777" w:rsidR="004C50DB" w:rsidRPr="00E561D4" w:rsidRDefault="004C50DB" w:rsidP="004C160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D00EB" w14:textId="77777777" w:rsidR="004C50DB" w:rsidRPr="00E561D4" w:rsidRDefault="004C50DB" w:rsidP="004C160E">
            <w:pPr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</w:tc>
      </w:tr>
    </w:tbl>
    <w:p w14:paraId="76E774B8" w14:textId="1650DD7A" w:rsidR="004C50DB" w:rsidRPr="00E561D4" w:rsidRDefault="004C50DB" w:rsidP="004C50DB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  <w:sz w:val="20"/>
          <w:szCs w:val="20"/>
        </w:rPr>
      </w:pPr>
      <w:r w:rsidRPr="00E561D4">
        <w:rPr>
          <w:rFonts w:ascii="ＭＳ 明朝" w:eastAsia="ＭＳ 明朝" w:hAnsi="ＭＳ 明朝" w:hint="eastAsia"/>
          <w:color w:val="FF0000"/>
          <w:sz w:val="20"/>
          <w:szCs w:val="20"/>
        </w:rPr>
        <w:t>開発期間及び実施項目数に応じて</w:t>
      </w:r>
      <w:r w:rsidR="00E561D4" w:rsidRPr="00E561D4">
        <w:rPr>
          <w:rFonts w:ascii="ＭＳ 明朝" w:eastAsia="ＭＳ 明朝" w:hAnsi="ＭＳ 明朝" w:hint="eastAsia"/>
          <w:color w:val="FF0000"/>
          <w:sz w:val="20"/>
          <w:szCs w:val="20"/>
        </w:rPr>
        <w:t>行</w:t>
      </w:r>
      <w:r w:rsidRPr="00E561D4">
        <w:rPr>
          <w:rFonts w:ascii="ＭＳ 明朝" w:eastAsia="ＭＳ 明朝" w:hAnsi="ＭＳ 明朝" w:hint="eastAsia"/>
          <w:color w:val="FF0000"/>
          <w:sz w:val="20"/>
          <w:szCs w:val="20"/>
        </w:rPr>
        <w:t>を追加又は削除してください。</w:t>
      </w:r>
    </w:p>
    <w:p w14:paraId="2875A4D7" w14:textId="77777777" w:rsidR="004C50DB" w:rsidRPr="00E561D4" w:rsidRDefault="004C50DB" w:rsidP="004C50DB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  <w:sz w:val="20"/>
          <w:szCs w:val="20"/>
        </w:rPr>
      </w:pPr>
      <w:r w:rsidRPr="00E561D4">
        <w:rPr>
          <w:rFonts w:ascii="ＭＳ 明朝" w:eastAsia="ＭＳ 明朝" w:hAnsi="ＭＳ 明朝" w:hint="eastAsia"/>
          <w:color w:val="FF0000"/>
          <w:sz w:val="20"/>
          <w:szCs w:val="20"/>
        </w:rPr>
        <w:t>第１期は四月始まりとしてください。</w:t>
      </w:r>
    </w:p>
    <w:p w14:paraId="20AFC3AD" w14:textId="77777777" w:rsidR="004C50DB" w:rsidRPr="00E561D4" w:rsidRDefault="004C50DB" w:rsidP="004C50DB">
      <w:pPr>
        <w:pStyle w:val="ae"/>
        <w:numPr>
          <w:ilvl w:val="0"/>
          <w:numId w:val="1"/>
        </w:numPr>
        <w:suppressAutoHyphens/>
        <w:adjustRightInd w:val="0"/>
        <w:ind w:leftChars="0"/>
        <w:jc w:val="left"/>
        <w:textAlignment w:val="baseline"/>
        <w:rPr>
          <w:rFonts w:ascii="ＭＳ 明朝" w:eastAsia="ＭＳ 明朝" w:hAnsi="ＭＳ 明朝"/>
          <w:color w:val="FF0000"/>
          <w:kern w:val="0"/>
          <w:sz w:val="20"/>
          <w:szCs w:val="20"/>
        </w:rPr>
      </w:pPr>
      <w:r w:rsidRPr="00E561D4">
        <w:rPr>
          <w:rFonts w:ascii="ＭＳ 明朝" w:eastAsia="ＭＳ 明朝" w:hAnsi="ＭＳ 明朝" w:hint="eastAsia"/>
          <w:color w:val="FF0000"/>
          <w:sz w:val="20"/>
          <w:szCs w:val="20"/>
        </w:rPr>
        <w:t>マイルストーン、チェックポイントと関係する実施項目の欄に、マイルストーンの達成時期を「★」、チェックポイントを「</w:t>
      </w:r>
      <w:r w:rsidRPr="00E561D4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◇</w:t>
      </w:r>
      <w:r w:rsidRPr="00E561D4">
        <w:rPr>
          <w:rFonts w:ascii="ＭＳ 明朝" w:eastAsia="ＭＳ 明朝" w:hAnsi="ＭＳ 明朝" w:hint="eastAsia"/>
          <w:color w:val="FF0000"/>
          <w:sz w:val="20"/>
          <w:szCs w:val="20"/>
        </w:rPr>
        <w:t>」として記載してください。</w:t>
      </w:r>
    </w:p>
    <w:p w14:paraId="56AC9AD9" w14:textId="2EEE96B7" w:rsidR="00C34CD5" w:rsidRPr="00E561D4" w:rsidRDefault="004C50DB" w:rsidP="00F97D8F">
      <w:pPr>
        <w:pStyle w:val="ae"/>
        <w:widowControl/>
        <w:numPr>
          <w:ilvl w:val="0"/>
          <w:numId w:val="1"/>
        </w:numPr>
        <w:suppressAutoHyphens/>
        <w:adjustRightInd w:val="0"/>
        <w:ind w:leftChars="0"/>
        <w:jc w:val="left"/>
        <w:textAlignment w:val="baseline"/>
        <w:rPr>
          <w:rFonts w:ascii="ＭＳ 明朝" w:eastAsia="ＭＳ 明朝" w:hAnsi="ＭＳ 明朝"/>
          <w:color w:val="FF0000"/>
          <w:kern w:val="0"/>
          <w:sz w:val="21"/>
          <w:szCs w:val="21"/>
        </w:rPr>
      </w:pPr>
      <w:r w:rsidRPr="00E561D4">
        <w:rPr>
          <w:rFonts w:ascii="ＭＳ 明朝" w:eastAsia="ＭＳ 明朝" w:hAnsi="ＭＳ 明朝" w:hint="eastAsia"/>
          <w:color w:val="FF0000"/>
          <w:sz w:val="20"/>
          <w:szCs w:val="20"/>
        </w:rPr>
        <w:t>実施項目は、開発実施計画書「4 研究開発の計画」の「実施項目」タイトルを転記してください）</w:t>
      </w:r>
    </w:p>
    <w:p w14:paraId="36BD5DB6" w14:textId="77777777" w:rsidR="00C34CD5" w:rsidRPr="00E561D4" w:rsidRDefault="00C34CD5" w:rsidP="00F97D8F">
      <w:pPr>
        <w:suppressAutoHyphens/>
        <w:adjustRightInd w:val="0"/>
        <w:snapToGrid w:val="0"/>
        <w:jc w:val="left"/>
        <w:textAlignment w:val="baseline"/>
        <w:rPr>
          <w:rFonts w:hAnsi="Times New Roman"/>
          <w:color w:val="FF0000"/>
          <w:kern w:val="0"/>
          <w:sz w:val="21"/>
          <w:szCs w:val="21"/>
        </w:rPr>
      </w:pPr>
    </w:p>
    <w:p w14:paraId="3624B727" w14:textId="77777777" w:rsidR="004C50DB" w:rsidRDefault="004C50DB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000000"/>
          <w:kern w:val="0"/>
        </w:rPr>
        <w:sectPr w:rsidR="004C50DB" w:rsidSect="004C50DB">
          <w:pgSz w:w="16838" w:h="11906" w:orient="landscape" w:code="9"/>
          <w:pgMar w:top="1134" w:right="1134" w:bottom="1134" w:left="851" w:header="851" w:footer="301" w:gutter="0"/>
          <w:pgNumType w:fmt="numberInDash" w:start="9"/>
          <w:cols w:space="425"/>
          <w:titlePg/>
          <w:docGrid w:linePitch="362" w:charSpace="-1305"/>
        </w:sectPr>
      </w:pPr>
    </w:p>
    <w:p w14:paraId="19C0D1A8" w14:textId="10E6A23D" w:rsidR="00F97D8F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9C0D5D">
        <w:rPr>
          <w:rFonts w:hAnsi="ＭＳ 明朝" w:cs="ＭＳ 明朝" w:hint="eastAsia"/>
          <w:color w:val="000000"/>
          <w:kern w:val="0"/>
        </w:rPr>
        <w:lastRenderedPageBreak/>
        <w:t>３．所要資金および調達方法</w:t>
      </w:r>
    </w:p>
    <w:p w14:paraId="1537D8E6" w14:textId="77777777" w:rsidR="00F97D8F" w:rsidRPr="009C0D5D" w:rsidRDefault="00F97D8F" w:rsidP="00F97D8F">
      <w:pPr>
        <w:suppressAutoHyphens/>
        <w:adjustRightInd w:val="0"/>
        <w:snapToGrid w:val="0"/>
        <w:spacing w:afterLines="50" w:after="120"/>
        <w:jc w:val="left"/>
        <w:textAlignment w:val="baseline"/>
        <w:rPr>
          <w:rFonts w:hAnsi="Times New Roman"/>
          <w:color w:val="000000"/>
          <w:kern w:val="0"/>
        </w:rPr>
      </w:pPr>
      <w:r w:rsidRPr="009C0D5D">
        <w:rPr>
          <w:rFonts w:hAnsi="ＭＳ 明朝" w:cs="ＭＳ 明朝"/>
          <w:color w:val="000000"/>
          <w:kern w:val="0"/>
        </w:rPr>
        <w:t xml:space="preserve">  3.1 </w:t>
      </w:r>
      <w:r w:rsidRPr="009C0D5D">
        <w:rPr>
          <w:rFonts w:hAnsi="ＭＳ 明朝" w:cs="ＭＳ 明朝" w:hint="eastAsia"/>
          <w:color w:val="000000"/>
          <w:kern w:val="0"/>
        </w:rPr>
        <w:t>計画変更に伴う所要資金総額</w:t>
      </w:r>
    </w:p>
    <w:p w14:paraId="1A88B23E" w14:textId="77777777" w:rsidR="00F97D8F" w:rsidRPr="00E40B3B" w:rsidRDefault="00312D84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2F3782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E40B3B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　総額　　　　　　千円</w:t>
      </w:r>
    </w:p>
    <w:p w14:paraId="092AC154" w14:textId="77777777" w:rsidR="00312D84" w:rsidRPr="00E40B3B" w:rsidRDefault="00312D84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 w:rsidRPr="00E40B3B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　　　　　　　　内訳　　開発費　　　　</w:t>
      </w:r>
      <w:r w:rsidR="002F3782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　</w:t>
      </w:r>
      <w:r w:rsidRPr="00E40B3B">
        <w:rPr>
          <w:rFonts w:hAnsi="ＭＳ 明朝" w:cs="ＭＳ 明朝" w:hint="eastAsia"/>
          <w:color w:val="FF0000"/>
          <w:kern w:val="0"/>
          <w:sz w:val="21"/>
          <w:szCs w:val="21"/>
        </w:rPr>
        <w:t>千円</w:t>
      </w:r>
    </w:p>
    <w:p w14:paraId="48476DF6" w14:textId="77777777" w:rsidR="00312D84" w:rsidRDefault="00312D84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 w:rsidRPr="00E40B3B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　　　　　　　　　　　　自己資金　　　</w:t>
      </w:r>
      <w:r w:rsidR="002F3782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　</w:t>
      </w:r>
      <w:r w:rsidRPr="00E40B3B">
        <w:rPr>
          <w:rFonts w:hAnsi="ＭＳ 明朝" w:cs="ＭＳ 明朝" w:hint="eastAsia"/>
          <w:color w:val="FF0000"/>
          <w:kern w:val="0"/>
          <w:sz w:val="21"/>
          <w:szCs w:val="21"/>
        </w:rPr>
        <w:t>千円</w:t>
      </w:r>
    </w:p>
    <w:p w14:paraId="775243EA" w14:textId="77777777" w:rsidR="00F33662" w:rsidRDefault="00F33662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</w:p>
    <w:p w14:paraId="2A046823" w14:textId="77777777" w:rsidR="00F33662" w:rsidRDefault="00F33662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</w:p>
    <w:p w14:paraId="061BD192" w14:textId="03553DCB" w:rsidR="00F97D8F" w:rsidRDefault="00F97D8F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9C0D5D">
        <w:rPr>
          <w:rFonts w:hAnsi="ＭＳ 明朝" w:cs="ＭＳ 明朝"/>
          <w:color w:val="000000"/>
          <w:kern w:val="0"/>
        </w:rPr>
        <w:t xml:space="preserve"> 3.2 </w:t>
      </w:r>
      <w:r w:rsidRPr="009C0D5D">
        <w:rPr>
          <w:rFonts w:hAnsi="ＭＳ 明朝" w:cs="ＭＳ 明朝" w:hint="eastAsia"/>
          <w:color w:val="000000"/>
          <w:kern w:val="0"/>
        </w:rPr>
        <w:t>計画変更に伴う所要資金内容</w:t>
      </w:r>
    </w:p>
    <w:p w14:paraId="783035C9" w14:textId="6860E469" w:rsidR="00B53694" w:rsidRPr="00B53694" w:rsidRDefault="00B53694" w:rsidP="00F97D8F">
      <w:pPr>
        <w:suppressAutoHyphens/>
        <w:adjustRightInd w:val="0"/>
        <w:snapToGrid w:val="0"/>
        <w:jc w:val="left"/>
        <w:textAlignment w:val="baseline"/>
        <w:rPr>
          <w:rFonts w:hAnsi="ＭＳ 明朝" w:cs="ＭＳ 明朝"/>
          <w:color w:val="000000"/>
          <w:kern w:val="0"/>
          <w:sz w:val="21"/>
          <w:szCs w:val="21"/>
        </w:rPr>
      </w:pPr>
      <w:r w:rsidRPr="00B53694">
        <w:rPr>
          <w:rFonts w:hAnsi="ＭＳ 明朝" w:cs="ＭＳ 明朝" w:hint="eastAsia"/>
          <w:color w:val="FF0000"/>
          <w:kern w:val="0"/>
          <w:sz w:val="21"/>
          <w:szCs w:val="21"/>
        </w:rPr>
        <w:t>※計画様式2_開発実施計画変更申請書（資金計画）実装支援返済型.xlsx（エクセルファイル）で作成し、正本提出時は本項目の場所に挿入し1つのPDFファイルとしてください。</w:t>
      </w:r>
    </w:p>
    <w:p w14:paraId="578CDFA4" w14:textId="4D1CE8E2" w:rsidR="00533848" w:rsidRPr="00C30034" w:rsidRDefault="00533848" w:rsidP="00551D33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 w:hAnsi="ＭＳ ゴシック"/>
          <w:color w:val="FF0000"/>
          <w:sz w:val="21"/>
          <w:szCs w:val="21"/>
        </w:rPr>
      </w:pPr>
    </w:p>
    <w:sectPr w:rsidR="00533848" w:rsidRPr="00C30034" w:rsidSect="00E561D4">
      <w:pgSz w:w="11906" w:h="16838" w:code="9"/>
      <w:pgMar w:top="1134" w:right="1134" w:bottom="851" w:left="1134" w:header="851" w:footer="301" w:gutter="0"/>
      <w:pgNumType w:fmt="numberInDash" w:start="9"/>
      <w:cols w:space="425"/>
      <w:titlePg/>
      <w:docGrid w:linePitch="362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BA52" w14:textId="77777777" w:rsidR="005B3A63" w:rsidRDefault="005B3A63">
      <w:r>
        <w:separator/>
      </w:r>
    </w:p>
  </w:endnote>
  <w:endnote w:type="continuationSeparator" w:id="0">
    <w:p w14:paraId="69C20730" w14:textId="77777777" w:rsidR="005B3A63" w:rsidRDefault="005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3E7B" w14:textId="77777777" w:rsidR="0035649D" w:rsidRDefault="0035649D" w:rsidP="000E71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44C9A7" w14:textId="77777777" w:rsidR="0035649D" w:rsidRDefault="003564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BF31" w14:textId="77777777" w:rsidR="0035649D" w:rsidRPr="0060678E" w:rsidRDefault="0035649D" w:rsidP="00FB5AF9">
    <w:pPr>
      <w:autoSpaceDE w:val="0"/>
      <w:autoSpaceDN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DD6" w14:textId="77777777" w:rsidR="00861EA0" w:rsidRDefault="00861EA0" w:rsidP="00861E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C9D135" w14:textId="77777777" w:rsidR="00861EA0" w:rsidRDefault="00861E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41BA" w14:textId="77777777" w:rsidR="005B3A63" w:rsidRDefault="005B3A63">
      <w:r>
        <w:separator/>
      </w:r>
    </w:p>
  </w:footnote>
  <w:footnote w:type="continuationSeparator" w:id="0">
    <w:p w14:paraId="342D1A81" w14:textId="77777777" w:rsidR="005B3A63" w:rsidRDefault="005B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91D5" w14:textId="77777777" w:rsidR="00324772" w:rsidRDefault="00324772">
    <w:pPr>
      <w:pStyle w:val="a6"/>
    </w:pPr>
    <w:r>
      <w:rPr>
        <w:lang w:val="ja-JP"/>
      </w:rPr>
      <w:t>[ここに入力]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251C" w14:textId="60FA0E53" w:rsidR="00324772" w:rsidRDefault="00324772" w:rsidP="00324772">
    <w:pPr>
      <w:pStyle w:val="a6"/>
      <w:jc w:val="right"/>
    </w:pPr>
    <w:r>
      <w:rPr>
        <w:rFonts w:hint="eastAsia"/>
      </w:rPr>
      <w:t>計画様式</w:t>
    </w:r>
    <w:r w:rsidR="00036FAB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494B" w14:textId="77777777" w:rsidR="00861EA0" w:rsidRDefault="00861EA0" w:rsidP="00861EA0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38F6" w14:textId="77777777" w:rsidR="00861EA0" w:rsidRDefault="00AE29A1" w:rsidP="00861EA0">
    <w:pPr>
      <w:pStyle w:val="a6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25FB"/>
    <w:multiLevelType w:val="hybridMultilevel"/>
    <w:tmpl w:val="88442028"/>
    <w:lvl w:ilvl="0" w:tplc="231A166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FF00FF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18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17752"/>
    <w:rsid w:val="00026E24"/>
    <w:rsid w:val="00032C61"/>
    <w:rsid w:val="00036FAB"/>
    <w:rsid w:val="00074DDA"/>
    <w:rsid w:val="000A4726"/>
    <w:rsid w:val="000A52C1"/>
    <w:rsid w:val="000B3951"/>
    <w:rsid w:val="000E1A15"/>
    <w:rsid w:val="000E5536"/>
    <w:rsid w:val="000E71D1"/>
    <w:rsid w:val="00110DEA"/>
    <w:rsid w:val="00133417"/>
    <w:rsid w:val="00147F95"/>
    <w:rsid w:val="001801E7"/>
    <w:rsid w:val="001A358A"/>
    <w:rsid w:val="001B0E93"/>
    <w:rsid w:val="001B39AF"/>
    <w:rsid w:val="001C4F99"/>
    <w:rsid w:val="001D5DDF"/>
    <w:rsid w:val="001D61AD"/>
    <w:rsid w:val="001D7779"/>
    <w:rsid w:val="00214811"/>
    <w:rsid w:val="0022410F"/>
    <w:rsid w:val="0024310B"/>
    <w:rsid w:val="002602DC"/>
    <w:rsid w:val="00262D64"/>
    <w:rsid w:val="002F3782"/>
    <w:rsid w:val="00303C1D"/>
    <w:rsid w:val="00312D84"/>
    <w:rsid w:val="00322673"/>
    <w:rsid w:val="00324772"/>
    <w:rsid w:val="0034692A"/>
    <w:rsid w:val="0035649D"/>
    <w:rsid w:val="00370DAA"/>
    <w:rsid w:val="003C0F03"/>
    <w:rsid w:val="003C13DD"/>
    <w:rsid w:val="003E7C74"/>
    <w:rsid w:val="004015C0"/>
    <w:rsid w:val="00405A7F"/>
    <w:rsid w:val="004136F3"/>
    <w:rsid w:val="004279DF"/>
    <w:rsid w:val="00431C59"/>
    <w:rsid w:val="004B2739"/>
    <w:rsid w:val="004C50DB"/>
    <w:rsid w:val="005004B9"/>
    <w:rsid w:val="005054DC"/>
    <w:rsid w:val="00533848"/>
    <w:rsid w:val="00533D10"/>
    <w:rsid w:val="00545206"/>
    <w:rsid w:val="00551501"/>
    <w:rsid w:val="00551AED"/>
    <w:rsid w:val="00551D33"/>
    <w:rsid w:val="00557EB7"/>
    <w:rsid w:val="005731D9"/>
    <w:rsid w:val="005B3A63"/>
    <w:rsid w:val="005E0ACB"/>
    <w:rsid w:val="005E6446"/>
    <w:rsid w:val="0060678E"/>
    <w:rsid w:val="00647129"/>
    <w:rsid w:val="0065774C"/>
    <w:rsid w:val="00662D32"/>
    <w:rsid w:val="006C5600"/>
    <w:rsid w:val="00713374"/>
    <w:rsid w:val="007338CC"/>
    <w:rsid w:val="00741923"/>
    <w:rsid w:val="007442EC"/>
    <w:rsid w:val="00753A21"/>
    <w:rsid w:val="00776AC3"/>
    <w:rsid w:val="007B1025"/>
    <w:rsid w:val="007B449A"/>
    <w:rsid w:val="007D1054"/>
    <w:rsid w:val="007E17E7"/>
    <w:rsid w:val="007E44E9"/>
    <w:rsid w:val="008110F6"/>
    <w:rsid w:val="00811651"/>
    <w:rsid w:val="008163CD"/>
    <w:rsid w:val="00830421"/>
    <w:rsid w:val="00834D20"/>
    <w:rsid w:val="00844AD5"/>
    <w:rsid w:val="00861EA0"/>
    <w:rsid w:val="00863B08"/>
    <w:rsid w:val="00866EAB"/>
    <w:rsid w:val="008678AB"/>
    <w:rsid w:val="00893CC3"/>
    <w:rsid w:val="008952BB"/>
    <w:rsid w:val="008C1896"/>
    <w:rsid w:val="008C670C"/>
    <w:rsid w:val="0090214D"/>
    <w:rsid w:val="00914786"/>
    <w:rsid w:val="0093470B"/>
    <w:rsid w:val="00960408"/>
    <w:rsid w:val="00987240"/>
    <w:rsid w:val="009A60FC"/>
    <w:rsid w:val="009B22F4"/>
    <w:rsid w:val="009D510A"/>
    <w:rsid w:val="009D6A8A"/>
    <w:rsid w:val="009F7218"/>
    <w:rsid w:val="00A00D88"/>
    <w:rsid w:val="00A026A7"/>
    <w:rsid w:val="00A03BBF"/>
    <w:rsid w:val="00A163CD"/>
    <w:rsid w:val="00A25C5F"/>
    <w:rsid w:val="00A561F7"/>
    <w:rsid w:val="00AB4B06"/>
    <w:rsid w:val="00AE29A1"/>
    <w:rsid w:val="00B06EE2"/>
    <w:rsid w:val="00B12A89"/>
    <w:rsid w:val="00B16190"/>
    <w:rsid w:val="00B53694"/>
    <w:rsid w:val="00B62CF7"/>
    <w:rsid w:val="00B7188A"/>
    <w:rsid w:val="00B73321"/>
    <w:rsid w:val="00B81074"/>
    <w:rsid w:val="00B8686F"/>
    <w:rsid w:val="00B87B61"/>
    <w:rsid w:val="00BA6E06"/>
    <w:rsid w:val="00BC5385"/>
    <w:rsid w:val="00BD7D95"/>
    <w:rsid w:val="00BE10EE"/>
    <w:rsid w:val="00C007AF"/>
    <w:rsid w:val="00C30034"/>
    <w:rsid w:val="00C34CD5"/>
    <w:rsid w:val="00C70AFB"/>
    <w:rsid w:val="00C83A16"/>
    <w:rsid w:val="00CC1A4B"/>
    <w:rsid w:val="00CC26CE"/>
    <w:rsid w:val="00D22C09"/>
    <w:rsid w:val="00D23673"/>
    <w:rsid w:val="00D550EA"/>
    <w:rsid w:val="00D733EF"/>
    <w:rsid w:val="00D765A4"/>
    <w:rsid w:val="00D8071E"/>
    <w:rsid w:val="00D9486D"/>
    <w:rsid w:val="00D97FF4"/>
    <w:rsid w:val="00DA4DBE"/>
    <w:rsid w:val="00DB3DFF"/>
    <w:rsid w:val="00DC58FA"/>
    <w:rsid w:val="00DF268C"/>
    <w:rsid w:val="00E02FB4"/>
    <w:rsid w:val="00E25647"/>
    <w:rsid w:val="00E40B3B"/>
    <w:rsid w:val="00E561D4"/>
    <w:rsid w:val="00E73AA2"/>
    <w:rsid w:val="00EC0193"/>
    <w:rsid w:val="00EC04D7"/>
    <w:rsid w:val="00ED004C"/>
    <w:rsid w:val="00ED73F0"/>
    <w:rsid w:val="00F01C6B"/>
    <w:rsid w:val="00F33662"/>
    <w:rsid w:val="00F42143"/>
    <w:rsid w:val="00F46E78"/>
    <w:rsid w:val="00F5733E"/>
    <w:rsid w:val="00F64D25"/>
    <w:rsid w:val="00F70A4F"/>
    <w:rsid w:val="00F7613A"/>
    <w:rsid w:val="00F86DCE"/>
    <w:rsid w:val="00F94734"/>
    <w:rsid w:val="00F953C5"/>
    <w:rsid w:val="00F96D70"/>
    <w:rsid w:val="00F97D8F"/>
    <w:rsid w:val="00FB1E3A"/>
    <w:rsid w:val="00FB5AF9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E0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651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5A7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5A7F"/>
  </w:style>
  <w:style w:type="paragraph" w:styleId="a6">
    <w:name w:val="header"/>
    <w:basedOn w:val="a"/>
    <w:link w:val="a7"/>
    <w:uiPriority w:val="99"/>
    <w:rsid w:val="0024310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8C1896"/>
    <w:rPr>
      <w:sz w:val="18"/>
      <w:szCs w:val="18"/>
    </w:rPr>
  </w:style>
  <w:style w:type="paragraph" w:styleId="a9">
    <w:name w:val="annotation text"/>
    <w:basedOn w:val="a"/>
    <w:semiHidden/>
    <w:rsid w:val="008C1896"/>
    <w:pPr>
      <w:jc w:val="left"/>
    </w:pPr>
  </w:style>
  <w:style w:type="paragraph" w:styleId="aa">
    <w:name w:val="annotation subject"/>
    <w:basedOn w:val="a9"/>
    <w:next w:val="a9"/>
    <w:semiHidden/>
    <w:rsid w:val="008C1896"/>
    <w:rPr>
      <w:b/>
      <w:bCs/>
    </w:rPr>
  </w:style>
  <w:style w:type="paragraph" w:styleId="ab">
    <w:name w:val="Balloon Text"/>
    <w:basedOn w:val="a"/>
    <w:semiHidden/>
    <w:rsid w:val="008C1896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D7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3470B"/>
    <w:rPr>
      <w:rFonts w:ascii="ＭＳ 明朝"/>
      <w:kern w:val="2"/>
      <w:sz w:val="26"/>
      <w:szCs w:val="26"/>
    </w:rPr>
  </w:style>
  <w:style w:type="character" w:customStyle="1" w:styleId="a7">
    <w:name w:val="ヘッダー (文字)"/>
    <w:link w:val="a6"/>
    <w:uiPriority w:val="99"/>
    <w:rsid w:val="00324772"/>
    <w:rPr>
      <w:rFonts w:ascii="ＭＳ 明朝"/>
      <w:kern w:val="2"/>
      <w:sz w:val="26"/>
      <w:szCs w:val="26"/>
    </w:rPr>
  </w:style>
  <w:style w:type="paragraph" w:styleId="ad">
    <w:name w:val="Revision"/>
    <w:hidden/>
    <w:uiPriority w:val="99"/>
    <w:semiHidden/>
    <w:rsid w:val="005731D9"/>
    <w:rPr>
      <w:rFonts w:ascii="ＭＳ 明朝"/>
      <w:kern w:val="2"/>
      <w:sz w:val="26"/>
      <w:szCs w:val="26"/>
    </w:rPr>
  </w:style>
  <w:style w:type="paragraph" w:styleId="ae">
    <w:name w:val="List Paragraph"/>
    <w:basedOn w:val="a"/>
    <w:uiPriority w:val="34"/>
    <w:qFormat/>
    <w:rsid w:val="004C50DB"/>
    <w:pPr>
      <w:snapToGrid w:val="0"/>
      <w:spacing w:line="440" w:lineRule="exact"/>
      <w:ind w:leftChars="400" w:left="840"/>
    </w:pPr>
    <w:rPr>
      <w:rFonts w:ascii="メイリオ" w:eastAsia="メイリオ" w:hAnsi="メイリオ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2021-09-15T06:46:00Z</dcterms:created>
  <dcterms:modified xsi:type="dcterms:W3CDTF">2023-03-14T06:52:00Z</dcterms:modified>
</cp:coreProperties>
</file>