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5091" w14:textId="4D3A8DFA" w:rsidR="009B3F8D" w:rsidRDefault="009B3F8D" w:rsidP="009B3F8D">
      <w:pPr>
        <w:jc w:val="right"/>
      </w:pPr>
      <w:r>
        <w:rPr>
          <w:rFonts w:hint="eastAsia"/>
        </w:rPr>
        <w:t>報告様式</w:t>
      </w:r>
      <w:r w:rsidR="00574818">
        <w:rPr>
          <w:rFonts w:hint="eastAsia"/>
        </w:rPr>
        <w:t>２</w:t>
      </w:r>
    </w:p>
    <w:p w14:paraId="2975C7A4" w14:textId="0D4E09E5" w:rsidR="009B3F8D" w:rsidRDefault="009B3F8D" w:rsidP="009B3F8D">
      <w:pPr>
        <w:jc w:val="right"/>
      </w:pPr>
      <w:r>
        <w:rPr>
          <w:rFonts w:hint="eastAsia"/>
        </w:rPr>
        <w:t>令和　年　月　日</w:t>
      </w:r>
    </w:p>
    <w:p w14:paraId="6062D850" w14:textId="4B115AAA" w:rsidR="009B3F8D" w:rsidRDefault="009B3F8D" w:rsidP="009B3F8D"/>
    <w:p w14:paraId="355A6E19" w14:textId="45941377" w:rsidR="009B3F8D" w:rsidRPr="00F64A5B" w:rsidRDefault="004F2B2B" w:rsidP="00593BB4">
      <w:pPr>
        <w:jc w:val="center"/>
        <w:rPr>
          <w:sz w:val="32"/>
          <w:szCs w:val="32"/>
        </w:rPr>
      </w:pPr>
      <w:r>
        <w:rPr>
          <w:rFonts w:hint="eastAsia"/>
          <w:sz w:val="32"/>
          <w:szCs w:val="32"/>
        </w:rPr>
        <w:t>開発中間</w:t>
      </w:r>
      <w:r w:rsidR="00593BB4" w:rsidRPr="00F64A5B">
        <w:rPr>
          <w:rFonts w:hint="eastAsia"/>
          <w:sz w:val="32"/>
          <w:szCs w:val="32"/>
        </w:rPr>
        <w:t>報告書</w:t>
      </w:r>
    </w:p>
    <w:p w14:paraId="68FEFDDE" w14:textId="77777777" w:rsidR="00C476EA" w:rsidRDefault="00C476EA" w:rsidP="00F47F0A"/>
    <w:p w14:paraId="4EE05C84" w14:textId="2E46B0F2" w:rsidR="00F47F0A" w:rsidRDefault="00F47F0A" w:rsidP="00F47F0A">
      <w:r w:rsidRPr="00C476EA">
        <w:rPr>
          <w:rFonts w:hint="eastAsia"/>
          <w:spacing w:val="120"/>
          <w:kern w:val="0"/>
          <w:fitText w:val="1680" w:id="-1405894398"/>
        </w:rPr>
        <w:t>課題番</w:t>
      </w:r>
      <w:r w:rsidRPr="00C476EA">
        <w:rPr>
          <w:rFonts w:hint="eastAsia"/>
          <w:kern w:val="0"/>
          <w:fitText w:val="1680" w:id="-1405894398"/>
        </w:rPr>
        <w:t>号</w:t>
      </w:r>
      <w:r>
        <w:rPr>
          <w:rFonts w:hint="eastAsia"/>
        </w:rPr>
        <w:t>：</w:t>
      </w:r>
    </w:p>
    <w:p w14:paraId="104A0FAB" w14:textId="77777777" w:rsidR="00F47F0A" w:rsidRDefault="00F47F0A" w:rsidP="00F47F0A">
      <w:r w:rsidRPr="00C476EA">
        <w:rPr>
          <w:rFonts w:hint="eastAsia"/>
          <w:spacing w:val="240"/>
          <w:kern w:val="0"/>
          <w:fitText w:val="1680" w:id="-1405894399"/>
        </w:rPr>
        <w:t>課題</w:t>
      </w:r>
      <w:r w:rsidRPr="00C476EA">
        <w:rPr>
          <w:rFonts w:hint="eastAsia"/>
          <w:kern w:val="0"/>
          <w:fitText w:val="1680" w:id="-1405894399"/>
        </w:rPr>
        <w:t>名</w:t>
      </w:r>
      <w:r>
        <w:rPr>
          <w:rFonts w:hint="eastAsia"/>
        </w:rPr>
        <w:t>：</w:t>
      </w:r>
    </w:p>
    <w:p w14:paraId="75CCC6AC" w14:textId="26809B14" w:rsidR="00C476EA" w:rsidRDefault="00C476EA" w:rsidP="009B3F8D">
      <w:r w:rsidRPr="00C476EA">
        <w:rPr>
          <w:rFonts w:hint="eastAsia"/>
          <w:spacing w:val="24"/>
          <w:kern w:val="0"/>
          <w:fitText w:val="1680" w:id="-1405894400"/>
        </w:rPr>
        <w:t>開発実施企</w:t>
      </w:r>
      <w:r w:rsidRPr="00C476EA">
        <w:rPr>
          <w:rFonts w:hint="eastAsia"/>
          <w:kern w:val="0"/>
          <w:fitText w:val="1680" w:id="-1405894400"/>
        </w:rPr>
        <w:t>業</w:t>
      </w:r>
      <w:r>
        <w:rPr>
          <w:rFonts w:hint="eastAsia"/>
        </w:rPr>
        <w:t>：</w:t>
      </w:r>
    </w:p>
    <w:p w14:paraId="1B9F9C63" w14:textId="5CBB9D43" w:rsidR="009B3F8D" w:rsidRDefault="00C476EA" w:rsidP="009B3F8D">
      <w:r>
        <w:rPr>
          <w:rFonts w:hint="eastAsia"/>
        </w:rPr>
        <w:t>開発管理責任者：</w:t>
      </w:r>
    </w:p>
    <w:p w14:paraId="248CF5CC" w14:textId="77F67856" w:rsidR="004F2B2B" w:rsidRDefault="004F2B2B" w:rsidP="009B3F8D">
      <w:r w:rsidRPr="004F2B2B">
        <w:rPr>
          <w:rFonts w:hint="eastAsia"/>
          <w:spacing w:val="24"/>
          <w:kern w:val="0"/>
          <w:fitText w:val="1680" w:id="-1405369344"/>
        </w:rPr>
        <w:t>開発実施期</w:t>
      </w:r>
      <w:r w:rsidRPr="004F2B2B">
        <w:rPr>
          <w:rFonts w:hint="eastAsia"/>
          <w:kern w:val="0"/>
          <w:fitText w:val="1680" w:id="-1405369344"/>
        </w:rPr>
        <w:t>間</w:t>
      </w:r>
      <w:r>
        <w:rPr>
          <w:rFonts w:hint="eastAsia"/>
        </w:rPr>
        <w:t>：令和　年　月　日～令和　年　月　日</w:t>
      </w:r>
    </w:p>
    <w:p w14:paraId="16539E3D" w14:textId="7E3A9412" w:rsidR="004F2B2B" w:rsidRDefault="004F2B2B" w:rsidP="009B3F8D">
      <w:r w:rsidRPr="004F2B2B">
        <w:rPr>
          <w:rFonts w:hint="eastAsia"/>
          <w:spacing w:val="24"/>
          <w:kern w:val="0"/>
          <w:fitText w:val="1680" w:id="-1405369343"/>
        </w:rPr>
        <w:t>開発実施場</w:t>
      </w:r>
      <w:r w:rsidRPr="004F2B2B">
        <w:rPr>
          <w:rFonts w:hint="eastAsia"/>
          <w:kern w:val="0"/>
          <w:fitText w:val="1680" w:id="-1405369343"/>
        </w:rPr>
        <w:t>所</w:t>
      </w:r>
      <w:r>
        <w:rPr>
          <w:rFonts w:hint="eastAsia"/>
        </w:rPr>
        <w:t>：</w:t>
      </w:r>
    </w:p>
    <w:p w14:paraId="213A5BF0" w14:textId="77777777" w:rsidR="00881EF2" w:rsidRDefault="004F2B2B" w:rsidP="009B3F8D">
      <w:r w:rsidRPr="004F2B2B">
        <w:rPr>
          <w:rFonts w:hint="eastAsia"/>
        </w:rPr>
        <w:t>技術シーズを創出した大学等の研究者</w:t>
      </w:r>
    </w:p>
    <w:p w14:paraId="284F63C9" w14:textId="67EA43DD" w:rsidR="004F2B2B" w:rsidRDefault="004F2B2B" w:rsidP="00881EF2">
      <w:pPr>
        <w:ind w:leftChars="707" w:left="1697" w:firstLine="2"/>
      </w:pPr>
      <w:r>
        <w:rPr>
          <w:rFonts w:hint="eastAsia"/>
        </w:rPr>
        <w:t>：</w:t>
      </w:r>
      <w:r w:rsidRPr="004F2B2B">
        <w:rPr>
          <w:rFonts w:hint="eastAsia"/>
        </w:rPr>
        <w:t>所属機関</w:t>
      </w:r>
      <w:r>
        <w:rPr>
          <w:rFonts w:hint="eastAsia"/>
        </w:rPr>
        <w:t>・部署</w:t>
      </w:r>
      <w:r w:rsidRPr="004F2B2B">
        <w:rPr>
          <w:rFonts w:hint="eastAsia"/>
        </w:rPr>
        <w:t>・役職・氏名</w:t>
      </w:r>
    </w:p>
    <w:p w14:paraId="65D4C41A" w14:textId="77777777" w:rsidR="00CA3C5D" w:rsidRPr="004F2B2B" w:rsidRDefault="00CA3C5D" w:rsidP="00CA3C5D">
      <w:pPr>
        <w:ind w:firstLineChars="59" w:firstLine="142"/>
        <w:rPr>
          <w:i/>
          <w:iCs/>
        </w:rPr>
      </w:pPr>
    </w:p>
    <w:p w14:paraId="1EB0EAB2" w14:textId="5A65A143" w:rsidR="00593BB4" w:rsidRPr="00406EED" w:rsidRDefault="00EC3441" w:rsidP="004F2B2B">
      <w:pPr>
        <w:ind w:firstLineChars="59" w:firstLine="142"/>
        <w:rPr>
          <w:color w:val="FF0000"/>
        </w:rPr>
      </w:pPr>
      <w:r w:rsidRPr="00406EED">
        <w:rPr>
          <w:rFonts w:hint="eastAsia"/>
          <w:color w:val="FF0000"/>
        </w:rPr>
        <w:t>この行</w:t>
      </w:r>
      <w:r w:rsidR="00CA3C5D" w:rsidRPr="00406EED">
        <w:rPr>
          <w:rFonts w:hint="eastAsia"/>
          <w:color w:val="FF0000"/>
        </w:rPr>
        <w:t>を含め、</w:t>
      </w:r>
      <w:r w:rsidR="00010F18">
        <w:rPr>
          <w:rFonts w:hint="eastAsia"/>
          <w:color w:val="FF0000"/>
        </w:rPr>
        <w:t>赤</w:t>
      </w:r>
      <w:r w:rsidR="00CA3C5D" w:rsidRPr="00406EED">
        <w:rPr>
          <w:rFonts w:hint="eastAsia"/>
          <w:color w:val="FF0000"/>
        </w:rPr>
        <w:t>字の説明</w:t>
      </w:r>
      <w:r w:rsidR="00FF0453" w:rsidRPr="00406EED">
        <w:rPr>
          <w:rFonts w:hint="eastAsia"/>
          <w:color w:val="FF0000"/>
        </w:rPr>
        <w:t>や記入例など</w:t>
      </w:r>
      <w:r w:rsidR="00CA3C5D" w:rsidRPr="00406EED">
        <w:rPr>
          <w:rFonts w:hint="eastAsia"/>
          <w:color w:val="FF0000"/>
        </w:rPr>
        <w:t>は、提出時には削除して</w:t>
      </w:r>
      <w:r w:rsidR="00C937D4" w:rsidRPr="00406EED">
        <w:rPr>
          <w:rFonts w:hint="eastAsia"/>
          <w:color w:val="FF0000"/>
        </w:rPr>
        <w:t>くだ</w:t>
      </w:r>
      <w:r w:rsidR="00CA3C5D" w:rsidRPr="00406EED">
        <w:rPr>
          <w:rFonts w:hint="eastAsia"/>
          <w:color w:val="FF0000"/>
        </w:rPr>
        <w:t>さい。</w:t>
      </w:r>
    </w:p>
    <w:p w14:paraId="5A403FC8" w14:textId="77777777" w:rsidR="004F2B2B" w:rsidRDefault="004F2B2B" w:rsidP="009B3F8D">
      <w:bookmarkStart w:id="0" w:name="_Hlk121238959"/>
    </w:p>
    <w:p w14:paraId="7B08DEFD" w14:textId="5395D1A7" w:rsidR="00593BB4" w:rsidRDefault="00593BB4" w:rsidP="009B3F8D">
      <w:r>
        <w:rPr>
          <w:rFonts w:hint="eastAsia"/>
        </w:rPr>
        <w:t>１．</w:t>
      </w:r>
      <w:r w:rsidR="004F2B2B">
        <w:rPr>
          <w:rFonts w:hint="eastAsia"/>
        </w:rPr>
        <w:t>新技術の概要</w:t>
      </w:r>
    </w:p>
    <w:p w14:paraId="7BDE1513" w14:textId="77777777" w:rsidR="00593BB4" w:rsidRDefault="00593BB4" w:rsidP="009B3F8D"/>
    <w:p w14:paraId="425E97AF" w14:textId="2719E532" w:rsidR="00593BB4" w:rsidRDefault="00CA3C5D" w:rsidP="009B3F8D">
      <w:bookmarkStart w:id="1" w:name="_Hlk120524999"/>
      <w:r>
        <w:rPr>
          <w:rFonts w:hint="eastAsia"/>
        </w:rPr>
        <w:t>1</w:t>
      </w:r>
      <w:r>
        <w:t xml:space="preserve">.1 </w:t>
      </w:r>
      <w:r w:rsidR="004F2B2B">
        <w:rPr>
          <w:rFonts w:hint="eastAsia"/>
        </w:rPr>
        <w:t>新技術の内容</w:t>
      </w:r>
    </w:p>
    <w:bookmarkEnd w:id="0"/>
    <w:p w14:paraId="40CFB749" w14:textId="226A8FF3" w:rsidR="00692588" w:rsidRPr="00406EED" w:rsidRDefault="00CA3C5D" w:rsidP="002208EC">
      <w:pPr>
        <w:ind w:firstLineChars="59" w:firstLine="142"/>
        <w:rPr>
          <w:color w:val="FF0000"/>
        </w:rPr>
      </w:pPr>
      <w:r w:rsidRPr="00406EED">
        <w:rPr>
          <w:rFonts w:hint="eastAsia"/>
          <w:color w:val="FF0000"/>
        </w:rPr>
        <w:t>開発の</w:t>
      </w:r>
      <w:r w:rsidR="004F2B2B" w:rsidRPr="00406EED">
        <w:rPr>
          <w:rFonts w:hint="eastAsia"/>
          <w:color w:val="FF0000"/>
        </w:rPr>
        <w:t>背景</w:t>
      </w:r>
      <w:r w:rsidRPr="00406EED">
        <w:rPr>
          <w:rFonts w:hint="eastAsia"/>
          <w:color w:val="FF0000"/>
        </w:rPr>
        <w:t>、</w:t>
      </w:r>
      <w:r w:rsidR="004F2B2B" w:rsidRPr="00406EED">
        <w:rPr>
          <w:rFonts w:hint="eastAsia"/>
          <w:color w:val="FF0000"/>
        </w:rPr>
        <w:t>従来技術や競合技術の説明と、それらを踏まえた新技術の内容・効果などについて</w:t>
      </w:r>
      <w:r w:rsidR="00AD603C" w:rsidRPr="00406EED">
        <w:rPr>
          <w:rFonts w:hint="eastAsia"/>
          <w:color w:val="FF0000"/>
        </w:rPr>
        <w:t>説明</w:t>
      </w:r>
      <w:r w:rsidRPr="00406EED">
        <w:rPr>
          <w:rFonts w:hint="eastAsia"/>
          <w:color w:val="FF0000"/>
        </w:rPr>
        <w:t>して</w:t>
      </w:r>
      <w:r w:rsidR="00C937D4" w:rsidRPr="00406EED">
        <w:rPr>
          <w:rFonts w:hint="eastAsia"/>
          <w:color w:val="FF0000"/>
        </w:rPr>
        <w:t>くだ</w:t>
      </w:r>
      <w:r w:rsidRPr="00406EED">
        <w:rPr>
          <w:rFonts w:hint="eastAsia"/>
          <w:color w:val="FF0000"/>
        </w:rPr>
        <w:t>さい。</w:t>
      </w:r>
      <w:bookmarkStart w:id="2" w:name="_Hlk121235291"/>
      <w:bookmarkEnd w:id="1"/>
    </w:p>
    <w:bookmarkEnd w:id="2"/>
    <w:p w14:paraId="48ED2597" w14:textId="77777777" w:rsidR="00C476EA" w:rsidRDefault="00C476EA" w:rsidP="008B2D82">
      <w:pPr>
        <w:ind w:leftChars="295" w:left="708"/>
      </w:pPr>
    </w:p>
    <w:p w14:paraId="380CA6FA" w14:textId="5125B1FA" w:rsidR="00B3690B" w:rsidRDefault="008B2D82" w:rsidP="00B3690B">
      <w:r>
        <w:rPr>
          <w:rFonts w:hint="eastAsia"/>
        </w:rPr>
        <w:t>1</w:t>
      </w:r>
      <w:r>
        <w:t>.</w:t>
      </w:r>
      <w:r>
        <w:rPr>
          <w:rFonts w:hint="eastAsia"/>
        </w:rPr>
        <w:t>2</w:t>
      </w:r>
      <w:bookmarkStart w:id="3" w:name="_Hlk121232475"/>
      <w:r w:rsidR="004F2B2B">
        <w:t xml:space="preserve"> </w:t>
      </w:r>
      <w:r w:rsidR="004F2B2B">
        <w:rPr>
          <w:rFonts w:hint="eastAsia"/>
        </w:rPr>
        <w:t>主要</w:t>
      </w:r>
      <w:r w:rsidR="00B3690B">
        <w:rPr>
          <w:rFonts w:hint="eastAsia"/>
        </w:rPr>
        <w:t>設備</w:t>
      </w:r>
      <w:r w:rsidR="00FF258D">
        <w:rPr>
          <w:rFonts w:hint="eastAsia"/>
        </w:rPr>
        <w:t>・</w:t>
      </w:r>
      <w:r w:rsidR="004F2B2B">
        <w:rPr>
          <w:rFonts w:hint="eastAsia"/>
        </w:rPr>
        <w:t>主要装置</w:t>
      </w:r>
      <w:r w:rsidR="00FF258D">
        <w:rPr>
          <w:rFonts w:hint="eastAsia"/>
        </w:rPr>
        <w:t>等</w:t>
      </w:r>
    </w:p>
    <w:bookmarkEnd w:id="3"/>
    <w:p w14:paraId="7FDE2738" w14:textId="00CA7152" w:rsidR="00B3690B" w:rsidRPr="00406EED" w:rsidRDefault="00B3690B" w:rsidP="00B3690B">
      <w:pPr>
        <w:ind w:leftChars="177" w:left="425"/>
        <w:rPr>
          <w:color w:val="FF0000"/>
        </w:rPr>
      </w:pPr>
      <w:r w:rsidRPr="00406EED">
        <w:rPr>
          <w:rFonts w:hint="eastAsia"/>
          <w:color w:val="FF0000"/>
        </w:rPr>
        <w:t>仕様および機能がわかるように、表・写真・模式図等を付して</w:t>
      </w:r>
      <w:r w:rsidR="00AD603C" w:rsidRPr="00406EED">
        <w:rPr>
          <w:rFonts w:hint="eastAsia"/>
          <w:color w:val="FF0000"/>
        </w:rPr>
        <w:t>記載して</w:t>
      </w:r>
      <w:r w:rsidRPr="00406EED">
        <w:rPr>
          <w:rFonts w:hint="eastAsia"/>
          <w:color w:val="FF0000"/>
        </w:rPr>
        <w:t>ください。</w:t>
      </w:r>
    </w:p>
    <w:p w14:paraId="03CDB685" w14:textId="78AD3591" w:rsidR="00B3690B" w:rsidRPr="00406EED" w:rsidRDefault="00B3690B" w:rsidP="00B3690B">
      <w:pPr>
        <w:ind w:leftChars="177" w:left="425"/>
        <w:rPr>
          <w:color w:val="FF0000"/>
        </w:rPr>
      </w:pPr>
      <w:r w:rsidRPr="00406EED">
        <w:rPr>
          <w:rFonts w:hint="eastAsia"/>
          <w:color w:val="FF0000"/>
        </w:rPr>
        <w:t>（例）</w:t>
      </w:r>
    </w:p>
    <w:p w14:paraId="27ECFD01" w14:textId="0942ADA8" w:rsidR="00B3690B" w:rsidRPr="00406EED" w:rsidRDefault="00B3690B" w:rsidP="00B3690B">
      <w:pPr>
        <w:ind w:leftChars="177" w:left="425"/>
        <w:rPr>
          <w:color w:val="FF0000"/>
        </w:rPr>
      </w:pPr>
      <w:r w:rsidRPr="00406EED">
        <w:rPr>
          <w:color w:val="FF0000"/>
        </w:rPr>
        <w:t>No.1</w:t>
      </w:r>
    </w:p>
    <w:p w14:paraId="5E0CA979" w14:textId="6C9B5149" w:rsidR="00B3690B" w:rsidRPr="00406EED" w:rsidRDefault="00B3690B" w:rsidP="00B3690B">
      <w:pPr>
        <w:ind w:leftChars="177" w:left="425"/>
        <w:rPr>
          <w:color w:val="FF0000"/>
        </w:rPr>
      </w:pPr>
      <w:r w:rsidRPr="00406EED">
        <w:rPr>
          <w:rFonts w:hint="eastAsia"/>
          <w:color w:val="FF0000"/>
        </w:rPr>
        <w:t>○○装置（○○社製）</w:t>
      </w:r>
    </w:p>
    <w:p w14:paraId="6495982F" w14:textId="7222A81D" w:rsidR="00B3690B" w:rsidRPr="00406EED" w:rsidRDefault="00B3690B" w:rsidP="00B3690B">
      <w:pPr>
        <w:ind w:leftChars="177" w:left="425"/>
        <w:rPr>
          <w:color w:val="FF0000"/>
        </w:rPr>
      </w:pPr>
      <w:r w:rsidRPr="00406EED">
        <w:rPr>
          <w:rFonts w:hint="eastAsia"/>
          <w:color w:val="FF0000"/>
        </w:rPr>
        <w:t>（装置の写真・図など）</w:t>
      </w:r>
    </w:p>
    <w:p w14:paraId="1D8A4C57" w14:textId="4D738A83" w:rsidR="00B3690B" w:rsidRPr="00406EED" w:rsidRDefault="00B3690B" w:rsidP="00B3690B">
      <w:pPr>
        <w:ind w:leftChars="177" w:left="425"/>
        <w:rPr>
          <w:color w:val="FF0000"/>
        </w:rPr>
      </w:pPr>
      <w:r w:rsidRPr="00406EED">
        <w:rPr>
          <w:rFonts w:hint="eastAsia"/>
          <w:color w:val="FF0000"/>
        </w:rPr>
        <w:t>使用目的・機能：</w:t>
      </w:r>
    </w:p>
    <w:p w14:paraId="73747C97" w14:textId="36F4E25E" w:rsidR="00B3690B" w:rsidRPr="00406EED" w:rsidRDefault="00B3690B" w:rsidP="00B3690B">
      <w:pPr>
        <w:ind w:leftChars="177" w:left="425"/>
        <w:rPr>
          <w:color w:val="FF0000"/>
        </w:rPr>
      </w:pPr>
      <w:r w:rsidRPr="00406EED">
        <w:rPr>
          <w:rFonts w:hint="eastAsia"/>
          <w:color w:val="FF0000"/>
        </w:rPr>
        <w:t>主な使用：</w:t>
      </w:r>
    </w:p>
    <w:p w14:paraId="3B694263" w14:textId="3A50AE31" w:rsidR="00B3690B" w:rsidRPr="00406EED" w:rsidRDefault="00B3690B" w:rsidP="008C2E8E">
      <w:pPr>
        <w:ind w:leftChars="177" w:left="425"/>
        <w:rPr>
          <w:color w:val="FF0000"/>
        </w:rPr>
      </w:pPr>
      <w:r w:rsidRPr="00406EED">
        <w:rPr>
          <w:color w:val="FF0000"/>
        </w:rPr>
        <w:t>No.2</w:t>
      </w:r>
    </w:p>
    <w:p w14:paraId="63F30F80" w14:textId="211AB4FD" w:rsidR="000B0658" w:rsidRDefault="000B0658" w:rsidP="009B3F8D"/>
    <w:p w14:paraId="3733197F" w14:textId="2B43D92C" w:rsidR="00AD603C" w:rsidRDefault="008C2E8E" w:rsidP="00AD603C">
      <w:r>
        <w:rPr>
          <w:rFonts w:hint="eastAsia"/>
        </w:rPr>
        <w:t>1</w:t>
      </w:r>
      <w:r>
        <w:t xml:space="preserve">.3 </w:t>
      </w:r>
      <w:r w:rsidR="00AD603C">
        <w:rPr>
          <w:rFonts w:hint="eastAsia"/>
        </w:rPr>
        <w:t>知的財産権</w:t>
      </w:r>
    </w:p>
    <w:p w14:paraId="3E65FE3F" w14:textId="29DB38C3" w:rsidR="00AD603C" w:rsidRPr="00406EED" w:rsidRDefault="00AD603C" w:rsidP="00AD603C">
      <w:pPr>
        <w:ind w:leftChars="177" w:left="425" w:firstLineChars="100" w:firstLine="240"/>
        <w:rPr>
          <w:color w:val="FF0000"/>
        </w:rPr>
      </w:pPr>
      <w:r w:rsidRPr="00406EED">
        <w:rPr>
          <w:rFonts w:hint="eastAsia"/>
          <w:color w:val="FF0000"/>
        </w:rPr>
        <w:t>技術シーズと開発中に出願した権利を分け、発明または考案の名称、出願番号、発明者、出願人、出願日等を記載してください。公開前の特許出願等については、「○○に関わる特許□件を出願中」等、記載を省略戴いて構いません。著作物の発生、意匠、商標についても適宜、概要がわかるよう記載してください。</w:t>
      </w:r>
    </w:p>
    <w:p w14:paraId="69D779F2" w14:textId="6A4A1B69" w:rsidR="00AD603C" w:rsidRPr="00406EED" w:rsidRDefault="00AD603C" w:rsidP="00AD603C">
      <w:pPr>
        <w:ind w:leftChars="177" w:left="425" w:firstLine="1"/>
        <w:rPr>
          <w:color w:val="FF0000"/>
        </w:rPr>
      </w:pPr>
      <w:r w:rsidRPr="00406EED">
        <w:rPr>
          <w:rFonts w:hint="eastAsia"/>
          <w:color w:val="FF0000"/>
        </w:rPr>
        <w:t>（記入例）</w:t>
      </w:r>
    </w:p>
    <w:p w14:paraId="02DF1D11" w14:textId="04EC22F5" w:rsidR="00AD603C" w:rsidRPr="00406EED" w:rsidRDefault="00AD603C" w:rsidP="00AD603C">
      <w:pPr>
        <w:ind w:leftChars="177" w:left="425" w:firstLine="1"/>
        <w:rPr>
          <w:color w:val="FF0000"/>
        </w:rPr>
      </w:pPr>
      <w:r w:rsidRPr="00406EED">
        <w:rPr>
          <w:color w:val="FF0000"/>
        </w:rPr>
        <w:t xml:space="preserve">1) </w:t>
      </w:r>
      <w:r w:rsidRPr="00406EED">
        <w:rPr>
          <w:rFonts w:hint="eastAsia"/>
          <w:color w:val="FF0000"/>
        </w:rPr>
        <w:t>技術シーズ</w:t>
      </w:r>
    </w:p>
    <w:tbl>
      <w:tblPr>
        <w:tblStyle w:val="ac"/>
        <w:tblW w:w="8075" w:type="dxa"/>
        <w:tblInd w:w="425" w:type="dxa"/>
        <w:tblLook w:val="04A0" w:firstRow="1" w:lastRow="0" w:firstColumn="1" w:lastColumn="0" w:noHBand="0" w:noVBand="1"/>
      </w:tblPr>
      <w:tblGrid>
        <w:gridCol w:w="1345"/>
        <w:gridCol w:w="1060"/>
        <w:gridCol w:w="1632"/>
        <w:gridCol w:w="1346"/>
        <w:gridCol w:w="1346"/>
        <w:gridCol w:w="1346"/>
      </w:tblGrid>
      <w:tr w:rsidR="00010F18" w:rsidRPr="00010F18" w14:paraId="76638E2F" w14:textId="77777777" w:rsidTr="00AE30ED">
        <w:tc>
          <w:tcPr>
            <w:tcW w:w="1345" w:type="dxa"/>
          </w:tcPr>
          <w:p w14:paraId="446AC475" w14:textId="77777777" w:rsidR="00AD603C" w:rsidRPr="00406EED" w:rsidRDefault="00AD603C" w:rsidP="00AE30ED">
            <w:pPr>
              <w:rPr>
                <w:color w:val="FF0000"/>
              </w:rPr>
            </w:pPr>
            <w:r w:rsidRPr="00406EED">
              <w:rPr>
                <w:rFonts w:hint="eastAsia"/>
                <w:color w:val="FF0000"/>
              </w:rPr>
              <w:lastRenderedPageBreak/>
              <w:t>出願番号</w:t>
            </w:r>
          </w:p>
        </w:tc>
        <w:tc>
          <w:tcPr>
            <w:tcW w:w="1060" w:type="dxa"/>
          </w:tcPr>
          <w:p w14:paraId="4EFF8795" w14:textId="77777777" w:rsidR="00AD603C" w:rsidRPr="00406EED" w:rsidRDefault="00AD603C" w:rsidP="00AE30ED">
            <w:pPr>
              <w:rPr>
                <w:color w:val="FF0000"/>
              </w:rPr>
            </w:pPr>
            <w:r w:rsidRPr="00406EED">
              <w:rPr>
                <w:rFonts w:hint="eastAsia"/>
                <w:color w:val="FF0000"/>
              </w:rPr>
              <w:t>出願日</w:t>
            </w:r>
          </w:p>
        </w:tc>
        <w:tc>
          <w:tcPr>
            <w:tcW w:w="1632" w:type="dxa"/>
          </w:tcPr>
          <w:p w14:paraId="3C01501F" w14:textId="77777777" w:rsidR="00AD603C" w:rsidRPr="00406EED" w:rsidRDefault="00AD603C" w:rsidP="00AE30ED">
            <w:pPr>
              <w:rPr>
                <w:color w:val="FF0000"/>
              </w:rPr>
            </w:pPr>
            <w:r w:rsidRPr="00406EED">
              <w:rPr>
                <w:rFonts w:hint="eastAsia"/>
                <w:color w:val="FF0000"/>
              </w:rPr>
              <w:t>発明の名称</w:t>
            </w:r>
          </w:p>
        </w:tc>
        <w:tc>
          <w:tcPr>
            <w:tcW w:w="1346" w:type="dxa"/>
          </w:tcPr>
          <w:p w14:paraId="196B8BCE" w14:textId="77777777" w:rsidR="00AD603C" w:rsidRPr="00406EED" w:rsidRDefault="00AD603C" w:rsidP="00AE30ED">
            <w:pPr>
              <w:rPr>
                <w:color w:val="FF0000"/>
              </w:rPr>
            </w:pPr>
            <w:r w:rsidRPr="00406EED">
              <w:rPr>
                <w:rFonts w:hint="eastAsia"/>
                <w:color w:val="FF0000"/>
              </w:rPr>
              <w:t>出願人</w:t>
            </w:r>
          </w:p>
        </w:tc>
        <w:tc>
          <w:tcPr>
            <w:tcW w:w="1346" w:type="dxa"/>
          </w:tcPr>
          <w:p w14:paraId="4DDF2FCF" w14:textId="77777777" w:rsidR="00AD603C" w:rsidRPr="00406EED" w:rsidRDefault="00AD603C" w:rsidP="00AE30ED">
            <w:pPr>
              <w:rPr>
                <w:color w:val="FF0000"/>
              </w:rPr>
            </w:pPr>
            <w:r w:rsidRPr="00406EED">
              <w:rPr>
                <w:rFonts w:hint="eastAsia"/>
                <w:color w:val="FF0000"/>
              </w:rPr>
              <w:t>発明者</w:t>
            </w:r>
          </w:p>
        </w:tc>
        <w:tc>
          <w:tcPr>
            <w:tcW w:w="1346" w:type="dxa"/>
          </w:tcPr>
          <w:p w14:paraId="0639E71A" w14:textId="77777777" w:rsidR="00AD603C" w:rsidRPr="00406EED" w:rsidRDefault="00AD603C" w:rsidP="00AE30ED">
            <w:pPr>
              <w:rPr>
                <w:color w:val="FF0000"/>
              </w:rPr>
            </w:pPr>
            <w:r w:rsidRPr="00406EED">
              <w:rPr>
                <w:rFonts w:hint="eastAsia"/>
                <w:color w:val="FF0000"/>
              </w:rPr>
              <w:t>備考</w:t>
            </w:r>
          </w:p>
        </w:tc>
      </w:tr>
      <w:tr w:rsidR="00010F18" w:rsidRPr="00010F18" w14:paraId="69E00B06" w14:textId="77777777" w:rsidTr="00AE30ED">
        <w:tc>
          <w:tcPr>
            <w:tcW w:w="1345" w:type="dxa"/>
          </w:tcPr>
          <w:p w14:paraId="645294B0" w14:textId="77777777" w:rsidR="00AD603C" w:rsidRPr="00406EED" w:rsidRDefault="00AD603C" w:rsidP="00AE30ED">
            <w:pPr>
              <w:rPr>
                <w:color w:val="FF0000"/>
              </w:rPr>
            </w:pPr>
          </w:p>
        </w:tc>
        <w:tc>
          <w:tcPr>
            <w:tcW w:w="1060" w:type="dxa"/>
          </w:tcPr>
          <w:p w14:paraId="4F1F0844" w14:textId="77777777" w:rsidR="00AD603C" w:rsidRPr="00406EED" w:rsidRDefault="00AD603C" w:rsidP="00AE30ED">
            <w:pPr>
              <w:rPr>
                <w:color w:val="FF0000"/>
              </w:rPr>
            </w:pPr>
          </w:p>
        </w:tc>
        <w:tc>
          <w:tcPr>
            <w:tcW w:w="1632" w:type="dxa"/>
          </w:tcPr>
          <w:p w14:paraId="748CFADB" w14:textId="77777777" w:rsidR="00AD603C" w:rsidRPr="00406EED" w:rsidRDefault="00AD603C" w:rsidP="00AE30ED">
            <w:pPr>
              <w:rPr>
                <w:color w:val="FF0000"/>
              </w:rPr>
            </w:pPr>
          </w:p>
        </w:tc>
        <w:tc>
          <w:tcPr>
            <w:tcW w:w="1346" w:type="dxa"/>
          </w:tcPr>
          <w:p w14:paraId="5F80A1D0" w14:textId="77777777" w:rsidR="00AD603C" w:rsidRPr="00406EED" w:rsidRDefault="00AD603C" w:rsidP="00AE30ED">
            <w:pPr>
              <w:rPr>
                <w:color w:val="FF0000"/>
              </w:rPr>
            </w:pPr>
          </w:p>
        </w:tc>
        <w:tc>
          <w:tcPr>
            <w:tcW w:w="1346" w:type="dxa"/>
          </w:tcPr>
          <w:p w14:paraId="64CC84F2" w14:textId="77777777" w:rsidR="00AD603C" w:rsidRPr="00406EED" w:rsidRDefault="00AD603C" w:rsidP="00AE30ED">
            <w:pPr>
              <w:rPr>
                <w:color w:val="FF0000"/>
              </w:rPr>
            </w:pPr>
          </w:p>
        </w:tc>
        <w:tc>
          <w:tcPr>
            <w:tcW w:w="1346" w:type="dxa"/>
          </w:tcPr>
          <w:p w14:paraId="151536B2" w14:textId="77777777" w:rsidR="00AD603C" w:rsidRPr="00406EED" w:rsidRDefault="00AD603C" w:rsidP="00AE30ED">
            <w:pPr>
              <w:rPr>
                <w:color w:val="FF0000"/>
              </w:rPr>
            </w:pPr>
          </w:p>
        </w:tc>
      </w:tr>
      <w:tr w:rsidR="00010F18" w:rsidRPr="00010F18" w14:paraId="6D455121" w14:textId="77777777" w:rsidTr="00AE30ED">
        <w:tc>
          <w:tcPr>
            <w:tcW w:w="1345" w:type="dxa"/>
          </w:tcPr>
          <w:p w14:paraId="5313E681" w14:textId="77777777" w:rsidR="00AD603C" w:rsidRPr="00406EED" w:rsidRDefault="00AD603C" w:rsidP="00AE30ED">
            <w:pPr>
              <w:rPr>
                <w:color w:val="FF0000"/>
              </w:rPr>
            </w:pPr>
          </w:p>
        </w:tc>
        <w:tc>
          <w:tcPr>
            <w:tcW w:w="1060" w:type="dxa"/>
          </w:tcPr>
          <w:p w14:paraId="3D7ED056" w14:textId="77777777" w:rsidR="00AD603C" w:rsidRPr="00406EED" w:rsidRDefault="00AD603C" w:rsidP="00AE30ED">
            <w:pPr>
              <w:rPr>
                <w:color w:val="FF0000"/>
              </w:rPr>
            </w:pPr>
          </w:p>
        </w:tc>
        <w:tc>
          <w:tcPr>
            <w:tcW w:w="1632" w:type="dxa"/>
          </w:tcPr>
          <w:p w14:paraId="450B352E" w14:textId="77777777" w:rsidR="00AD603C" w:rsidRPr="00406EED" w:rsidRDefault="00AD603C" w:rsidP="00AE30ED">
            <w:pPr>
              <w:rPr>
                <w:color w:val="FF0000"/>
              </w:rPr>
            </w:pPr>
          </w:p>
        </w:tc>
        <w:tc>
          <w:tcPr>
            <w:tcW w:w="1346" w:type="dxa"/>
          </w:tcPr>
          <w:p w14:paraId="5A03F98E" w14:textId="77777777" w:rsidR="00AD603C" w:rsidRPr="00406EED" w:rsidRDefault="00AD603C" w:rsidP="00AE30ED">
            <w:pPr>
              <w:rPr>
                <w:color w:val="FF0000"/>
              </w:rPr>
            </w:pPr>
          </w:p>
        </w:tc>
        <w:tc>
          <w:tcPr>
            <w:tcW w:w="1346" w:type="dxa"/>
          </w:tcPr>
          <w:p w14:paraId="6589A03D" w14:textId="77777777" w:rsidR="00AD603C" w:rsidRPr="00406EED" w:rsidRDefault="00AD603C" w:rsidP="00AE30ED">
            <w:pPr>
              <w:rPr>
                <w:color w:val="FF0000"/>
              </w:rPr>
            </w:pPr>
          </w:p>
        </w:tc>
        <w:tc>
          <w:tcPr>
            <w:tcW w:w="1346" w:type="dxa"/>
          </w:tcPr>
          <w:p w14:paraId="6BD53453" w14:textId="77777777" w:rsidR="00AD603C" w:rsidRPr="00406EED" w:rsidRDefault="00AD603C" w:rsidP="00AE30ED">
            <w:pPr>
              <w:rPr>
                <w:color w:val="FF0000"/>
              </w:rPr>
            </w:pPr>
          </w:p>
        </w:tc>
      </w:tr>
    </w:tbl>
    <w:p w14:paraId="380A6C07" w14:textId="77777777" w:rsidR="00AD603C" w:rsidRPr="00406EED" w:rsidRDefault="00AD603C" w:rsidP="00AD603C">
      <w:pPr>
        <w:ind w:leftChars="177" w:left="425" w:firstLine="1"/>
        <w:rPr>
          <w:color w:val="FF0000"/>
        </w:rPr>
      </w:pPr>
    </w:p>
    <w:p w14:paraId="0A6E2890" w14:textId="64735047" w:rsidR="00AD603C" w:rsidRPr="00406EED" w:rsidRDefault="00AD603C" w:rsidP="00AD603C">
      <w:pPr>
        <w:ind w:leftChars="177" w:left="425" w:firstLine="1"/>
        <w:rPr>
          <w:color w:val="FF0000"/>
        </w:rPr>
      </w:pPr>
      <w:r w:rsidRPr="00406EED">
        <w:rPr>
          <w:color w:val="FF0000"/>
        </w:rPr>
        <w:t xml:space="preserve">2) </w:t>
      </w:r>
      <w:r w:rsidRPr="00406EED">
        <w:rPr>
          <w:rFonts w:hint="eastAsia"/>
          <w:color w:val="FF0000"/>
        </w:rPr>
        <w:t>開発中に出願した知的財産権一覧</w:t>
      </w:r>
    </w:p>
    <w:tbl>
      <w:tblPr>
        <w:tblStyle w:val="ac"/>
        <w:tblW w:w="8075" w:type="dxa"/>
        <w:tblInd w:w="425" w:type="dxa"/>
        <w:tblLook w:val="04A0" w:firstRow="1" w:lastRow="0" w:firstColumn="1" w:lastColumn="0" w:noHBand="0" w:noVBand="1"/>
      </w:tblPr>
      <w:tblGrid>
        <w:gridCol w:w="1345"/>
        <w:gridCol w:w="1060"/>
        <w:gridCol w:w="1632"/>
        <w:gridCol w:w="1346"/>
        <w:gridCol w:w="1346"/>
        <w:gridCol w:w="1346"/>
      </w:tblGrid>
      <w:tr w:rsidR="00010F18" w:rsidRPr="00010F18" w14:paraId="4912D6DC" w14:textId="77777777" w:rsidTr="00AE30ED">
        <w:tc>
          <w:tcPr>
            <w:tcW w:w="1345" w:type="dxa"/>
          </w:tcPr>
          <w:p w14:paraId="3F16C227" w14:textId="77777777" w:rsidR="00AD603C" w:rsidRPr="00406EED" w:rsidRDefault="00AD603C" w:rsidP="00AE30ED">
            <w:pPr>
              <w:rPr>
                <w:color w:val="FF0000"/>
              </w:rPr>
            </w:pPr>
            <w:r w:rsidRPr="00406EED">
              <w:rPr>
                <w:rFonts w:hint="eastAsia"/>
                <w:color w:val="FF0000"/>
              </w:rPr>
              <w:t>出願番号</w:t>
            </w:r>
          </w:p>
        </w:tc>
        <w:tc>
          <w:tcPr>
            <w:tcW w:w="1060" w:type="dxa"/>
          </w:tcPr>
          <w:p w14:paraId="67232197" w14:textId="77777777" w:rsidR="00AD603C" w:rsidRPr="00406EED" w:rsidRDefault="00AD603C" w:rsidP="00AE30ED">
            <w:pPr>
              <w:rPr>
                <w:color w:val="FF0000"/>
              </w:rPr>
            </w:pPr>
            <w:r w:rsidRPr="00406EED">
              <w:rPr>
                <w:rFonts w:hint="eastAsia"/>
                <w:color w:val="FF0000"/>
              </w:rPr>
              <w:t>出願日</w:t>
            </w:r>
          </w:p>
        </w:tc>
        <w:tc>
          <w:tcPr>
            <w:tcW w:w="1632" w:type="dxa"/>
          </w:tcPr>
          <w:p w14:paraId="49CC8C60" w14:textId="77777777" w:rsidR="00AD603C" w:rsidRPr="00406EED" w:rsidRDefault="00AD603C" w:rsidP="00AE30ED">
            <w:pPr>
              <w:rPr>
                <w:color w:val="FF0000"/>
              </w:rPr>
            </w:pPr>
            <w:r w:rsidRPr="00406EED">
              <w:rPr>
                <w:rFonts w:hint="eastAsia"/>
                <w:color w:val="FF0000"/>
              </w:rPr>
              <w:t>発明の名称</w:t>
            </w:r>
          </w:p>
        </w:tc>
        <w:tc>
          <w:tcPr>
            <w:tcW w:w="1346" w:type="dxa"/>
          </w:tcPr>
          <w:p w14:paraId="473215A4" w14:textId="77777777" w:rsidR="00AD603C" w:rsidRPr="00406EED" w:rsidRDefault="00AD603C" w:rsidP="00AE30ED">
            <w:pPr>
              <w:rPr>
                <w:color w:val="FF0000"/>
              </w:rPr>
            </w:pPr>
            <w:r w:rsidRPr="00406EED">
              <w:rPr>
                <w:rFonts w:hint="eastAsia"/>
                <w:color w:val="FF0000"/>
              </w:rPr>
              <w:t>出願人</w:t>
            </w:r>
          </w:p>
        </w:tc>
        <w:tc>
          <w:tcPr>
            <w:tcW w:w="1346" w:type="dxa"/>
          </w:tcPr>
          <w:p w14:paraId="67751B74" w14:textId="77777777" w:rsidR="00AD603C" w:rsidRPr="00406EED" w:rsidRDefault="00AD603C" w:rsidP="00AE30ED">
            <w:pPr>
              <w:rPr>
                <w:color w:val="FF0000"/>
              </w:rPr>
            </w:pPr>
            <w:r w:rsidRPr="00406EED">
              <w:rPr>
                <w:rFonts w:hint="eastAsia"/>
                <w:color w:val="FF0000"/>
              </w:rPr>
              <w:t>発明者</w:t>
            </w:r>
          </w:p>
        </w:tc>
        <w:tc>
          <w:tcPr>
            <w:tcW w:w="1346" w:type="dxa"/>
          </w:tcPr>
          <w:p w14:paraId="12AB1A0B" w14:textId="77777777" w:rsidR="00AD603C" w:rsidRPr="00406EED" w:rsidRDefault="00AD603C" w:rsidP="00AE30ED">
            <w:pPr>
              <w:rPr>
                <w:color w:val="FF0000"/>
              </w:rPr>
            </w:pPr>
            <w:r w:rsidRPr="00406EED">
              <w:rPr>
                <w:rFonts w:hint="eastAsia"/>
                <w:color w:val="FF0000"/>
              </w:rPr>
              <w:t>備考</w:t>
            </w:r>
          </w:p>
        </w:tc>
      </w:tr>
      <w:tr w:rsidR="00010F18" w:rsidRPr="00010F18" w14:paraId="5AB4B903" w14:textId="77777777" w:rsidTr="00AE30ED">
        <w:tc>
          <w:tcPr>
            <w:tcW w:w="1345" w:type="dxa"/>
          </w:tcPr>
          <w:p w14:paraId="72C99EF8" w14:textId="77777777" w:rsidR="00AD603C" w:rsidRPr="00406EED" w:rsidRDefault="00AD603C" w:rsidP="00AE30ED">
            <w:pPr>
              <w:rPr>
                <w:color w:val="FF0000"/>
              </w:rPr>
            </w:pPr>
          </w:p>
        </w:tc>
        <w:tc>
          <w:tcPr>
            <w:tcW w:w="1060" w:type="dxa"/>
          </w:tcPr>
          <w:p w14:paraId="3BE48342" w14:textId="77777777" w:rsidR="00AD603C" w:rsidRPr="00406EED" w:rsidRDefault="00AD603C" w:rsidP="00AE30ED">
            <w:pPr>
              <w:rPr>
                <w:color w:val="FF0000"/>
              </w:rPr>
            </w:pPr>
          </w:p>
        </w:tc>
        <w:tc>
          <w:tcPr>
            <w:tcW w:w="1632" w:type="dxa"/>
          </w:tcPr>
          <w:p w14:paraId="488C5BDC" w14:textId="77777777" w:rsidR="00AD603C" w:rsidRPr="00406EED" w:rsidRDefault="00AD603C" w:rsidP="00AE30ED">
            <w:pPr>
              <w:rPr>
                <w:color w:val="FF0000"/>
              </w:rPr>
            </w:pPr>
          </w:p>
        </w:tc>
        <w:tc>
          <w:tcPr>
            <w:tcW w:w="1346" w:type="dxa"/>
          </w:tcPr>
          <w:p w14:paraId="4BACDB71" w14:textId="77777777" w:rsidR="00AD603C" w:rsidRPr="00406EED" w:rsidRDefault="00AD603C" w:rsidP="00AE30ED">
            <w:pPr>
              <w:rPr>
                <w:color w:val="FF0000"/>
              </w:rPr>
            </w:pPr>
          </w:p>
        </w:tc>
        <w:tc>
          <w:tcPr>
            <w:tcW w:w="1346" w:type="dxa"/>
          </w:tcPr>
          <w:p w14:paraId="416B53B2" w14:textId="77777777" w:rsidR="00AD603C" w:rsidRPr="00406EED" w:rsidRDefault="00AD603C" w:rsidP="00AE30ED">
            <w:pPr>
              <w:rPr>
                <w:color w:val="FF0000"/>
              </w:rPr>
            </w:pPr>
          </w:p>
        </w:tc>
        <w:tc>
          <w:tcPr>
            <w:tcW w:w="1346" w:type="dxa"/>
          </w:tcPr>
          <w:p w14:paraId="4D769EBE" w14:textId="77777777" w:rsidR="00AD603C" w:rsidRPr="00406EED" w:rsidRDefault="00AD603C" w:rsidP="00AE30ED">
            <w:pPr>
              <w:rPr>
                <w:color w:val="FF0000"/>
              </w:rPr>
            </w:pPr>
          </w:p>
        </w:tc>
      </w:tr>
      <w:tr w:rsidR="00010F18" w:rsidRPr="00010F18" w14:paraId="796EE461" w14:textId="77777777" w:rsidTr="00AE30ED">
        <w:tc>
          <w:tcPr>
            <w:tcW w:w="1345" w:type="dxa"/>
          </w:tcPr>
          <w:p w14:paraId="622A87B2" w14:textId="77777777" w:rsidR="00AD603C" w:rsidRPr="00406EED" w:rsidRDefault="00AD603C" w:rsidP="00AE30ED">
            <w:pPr>
              <w:rPr>
                <w:color w:val="FF0000"/>
              </w:rPr>
            </w:pPr>
          </w:p>
        </w:tc>
        <w:tc>
          <w:tcPr>
            <w:tcW w:w="1060" w:type="dxa"/>
          </w:tcPr>
          <w:p w14:paraId="14A4AF2D" w14:textId="77777777" w:rsidR="00AD603C" w:rsidRPr="00406EED" w:rsidRDefault="00AD603C" w:rsidP="00AE30ED">
            <w:pPr>
              <w:rPr>
                <w:color w:val="FF0000"/>
              </w:rPr>
            </w:pPr>
          </w:p>
        </w:tc>
        <w:tc>
          <w:tcPr>
            <w:tcW w:w="1632" w:type="dxa"/>
          </w:tcPr>
          <w:p w14:paraId="0CE12053" w14:textId="77777777" w:rsidR="00AD603C" w:rsidRPr="00406EED" w:rsidRDefault="00AD603C" w:rsidP="00AE30ED">
            <w:pPr>
              <w:rPr>
                <w:color w:val="FF0000"/>
              </w:rPr>
            </w:pPr>
          </w:p>
        </w:tc>
        <w:tc>
          <w:tcPr>
            <w:tcW w:w="1346" w:type="dxa"/>
          </w:tcPr>
          <w:p w14:paraId="33A1D4DD" w14:textId="77777777" w:rsidR="00AD603C" w:rsidRPr="00406EED" w:rsidRDefault="00AD603C" w:rsidP="00AE30ED">
            <w:pPr>
              <w:rPr>
                <w:color w:val="FF0000"/>
              </w:rPr>
            </w:pPr>
          </w:p>
        </w:tc>
        <w:tc>
          <w:tcPr>
            <w:tcW w:w="1346" w:type="dxa"/>
          </w:tcPr>
          <w:p w14:paraId="626FEB6A" w14:textId="77777777" w:rsidR="00AD603C" w:rsidRPr="00406EED" w:rsidRDefault="00AD603C" w:rsidP="00AE30ED">
            <w:pPr>
              <w:rPr>
                <w:color w:val="FF0000"/>
              </w:rPr>
            </w:pPr>
          </w:p>
        </w:tc>
        <w:tc>
          <w:tcPr>
            <w:tcW w:w="1346" w:type="dxa"/>
          </w:tcPr>
          <w:p w14:paraId="7AA72622" w14:textId="77777777" w:rsidR="00AD603C" w:rsidRPr="00406EED" w:rsidRDefault="00AD603C" w:rsidP="00AE30ED">
            <w:pPr>
              <w:rPr>
                <w:color w:val="FF0000"/>
              </w:rPr>
            </w:pPr>
          </w:p>
        </w:tc>
      </w:tr>
    </w:tbl>
    <w:p w14:paraId="2E3C4B29" w14:textId="77777777" w:rsidR="00AD603C" w:rsidRPr="00406EED" w:rsidRDefault="00AD603C" w:rsidP="00AD603C">
      <w:pPr>
        <w:ind w:leftChars="177" w:left="425" w:firstLine="1"/>
        <w:rPr>
          <w:color w:val="FF0000"/>
        </w:rPr>
      </w:pPr>
      <w:r w:rsidRPr="00406EED">
        <w:rPr>
          <w:rFonts w:hint="eastAsia"/>
          <w:color w:val="FF0000"/>
        </w:rPr>
        <w:t>備考欄には、特許査定日などを記載してください。</w:t>
      </w:r>
    </w:p>
    <w:p w14:paraId="3B18B9FF" w14:textId="3EA44E05" w:rsidR="004F2B2B" w:rsidRPr="00AD603C" w:rsidRDefault="004F2B2B" w:rsidP="008C2E8E"/>
    <w:p w14:paraId="25363394" w14:textId="12DEFEC8" w:rsidR="00AD603C" w:rsidRDefault="00AD603C" w:rsidP="00AD603C">
      <w:r>
        <w:rPr>
          <w:rFonts w:hint="eastAsia"/>
        </w:rPr>
        <w:t>２．開発実施経過</w:t>
      </w:r>
    </w:p>
    <w:p w14:paraId="04FDE227" w14:textId="06718143" w:rsidR="00AD603C" w:rsidRPr="00406EED" w:rsidRDefault="00AD603C" w:rsidP="00AD603C">
      <w:pPr>
        <w:ind w:firstLineChars="100" w:firstLine="240"/>
        <w:rPr>
          <w:color w:val="FF0000"/>
        </w:rPr>
      </w:pPr>
      <w:r w:rsidRPr="00406EED">
        <w:rPr>
          <w:rFonts w:hint="eastAsia"/>
          <w:color w:val="FF0000"/>
        </w:rPr>
        <w:t>経過の概況を記載した後、工程表を用いて、施設設備の工事経過及び開発経過を説明してください。</w:t>
      </w:r>
    </w:p>
    <w:p w14:paraId="46FA4E64" w14:textId="1548716F" w:rsidR="00AD603C" w:rsidRPr="00406EED" w:rsidRDefault="00AD603C" w:rsidP="00AD603C">
      <w:pPr>
        <w:ind w:firstLineChars="100" w:firstLine="240"/>
        <w:rPr>
          <w:color w:val="FF0000"/>
        </w:rPr>
      </w:pPr>
      <w:r w:rsidRPr="00406EED">
        <w:rPr>
          <w:rFonts w:hint="eastAsia"/>
          <w:color w:val="FF0000"/>
        </w:rPr>
        <w:t>また、</w:t>
      </w:r>
      <w:r w:rsidR="00FF258D" w:rsidRPr="00406EED">
        <w:rPr>
          <w:rFonts w:hint="eastAsia"/>
          <w:color w:val="FF0000"/>
        </w:rPr>
        <w:t>開発実施項目毎に開発</w:t>
      </w:r>
      <w:r w:rsidRPr="00406EED">
        <w:rPr>
          <w:rFonts w:hint="eastAsia"/>
          <w:color w:val="FF0000"/>
        </w:rPr>
        <w:t>経過をデータ及び</w:t>
      </w:r>
      <w:r w:rsidR="00FF258D" w:rsidRPr="00406EED">
        <w:rPr>
          <w:rFonts w:hint="eastAsia"/>
          <w:color w:val="FF0000"/>
        </w:rPr>
        <w:t>図表</w:t>
      </w:r>
      <w:r w:rsidRPr="00406EED">
        <w:rPr>
          <w:rFonts w:hint="eastAsia"/>
          <w:color w:val="FF0000"/>
        </w:rPr>
        <w:t>などを挿入しながら、開発を進めて</w:t>
      </w:r>
      <w:r w:rsidR="00FF258D" w:rsidRPr="00406EED">
        <w:rPr>
          <w:rFonts w:hint="eastAsia"/>
          <w:color w:val="FF0000"/>
        </w:rPr>
        <w:t>きた状況</w:t>
      </w:r>
      <w:r w:rsidRPr="00406EED">
        <w:rPr>
          <w:rFonts w:hint="eastAsia"/>
          <w:color w:val="FF0000"/>
        </w:rPr>
        <w:t>がわかるように説明してください。</w:t>
      </w:r>
    </w:p>
    <w:p w14:paraId="6EEBAA48" w14:textId="61F082C4" w:rsidR="004F2B2B" w:rsidRDefault="004F2B2B" w:rsidP="008C2E8E"/>
    <w:p w14:paraId="62D587B8" w14:textId="17347469" w:rsidR="004F2B2B" w:rsidRDefault="00AD603C" w:rsidP="008C2E8E">
      <w:r>
        <w:rPr>
          <w:rFonts w:hint="eastAsia"/>
        </w:rPr>
        <w:t>３</w:t>
      </w:r>
      <w:r w:rsidRPr="00AD603C">
        <w:rPr>
          <w:rFonts w:hint="eastAsia"/>
        </w:rPr>
        <w:t>．</w:t>
      </w:r>
      <w:r w:rsidR="00FF258D">
        <w:rPr>
          <w:rFonts w:hint="eastAsia"/>
        </w:rPr>
        <w:t>目標の</w:t>
      </w:r>
      <w:r>
        <w:rPr>
          <w:rFonts w:hint="eastAsia"/>
        </w:rPr>
        <w:t>達成状況</w:t>
      </w:r>
    </w:p>
    <w:p w14:paraId="7AAD8074" w14:textId="7B9F63CD" w:rsidR="00AD603C" w:rsidRPr="00406EED" w:rsidRDefault="00AD603C" w:rsidP="00AD603C">
      <w:pPr>
        <w:ind w:firstLineChars="100" w:firstLine="240"/>
        <w:rPr>
          <w:color w:val="FF0000"/>
        </w:rPr>
      </w:pPr>
      <w:r w:rsidRPr="00406EED">
        <w:rPr>
          <w:rFonts w:hint="eastAsia"/>
          <w:color w:val="FF0000"/>
        </w:rPr>
        <w:t>マイルストーン評価では、マイルストーンの目標の達成状況に関わる研究開発の進捗現状の観点、</w:t>
      </w:r>
      <w:r w:rsidR="00FF258D" w:rsidRPr="00406EED">
        <w:rPr>
          <w:rFonts w:hint="eastAsia"/>
          <w:color w:val="FF0000"/>
        </w:rPr>
        <w:t>及び、</w:t>
      </w:r>
      <w:r w:rsidRPr="00406EED">
        <w:rPr>
          <w:rFonts w:hint="eastAsia"/>
          <w:color w:val="FF0000"/>
        </w:rPr>
        <w:t>開発終了後の事業化の可能性に関わる今後の見込みの観点を踏まえ、総合評価を行います。</w:t>
      </w:r>
    </w:p>
    <w:p w14:paraId="4A48C7CD" w14:textId="77777777" w:rsidR="00AD603C" w:rsidRPr="00AD603C" w:rsidRDefault="00AD603C" w:rsidP="008C2E8E"/>
    <w:p w14:paraId="20F4708E" w14:textId="77777777" w:rsidR="00AD603C" w:rsidRDefault="00AD603C" w:rsidP="00AD603C">
      <w:pPr>
        <w:ind w:leftChars="177" w:left="425"/>
      </w:pPr>
      <w:r w:rsidRPr="000B0658">
        <w:rPr>
          <w:rFonts w:hint="eastAsia"/>
        </w:rPr>
        <w:t>①</w:t>
      </w:r>
      <w:r>
        <w:rPr>
          <w:rFonts w:hint="eastAsia"/>
        </w:rPr>
        <w:t>マイルストーン目標</w:t>
      </w:r>
    </w:p>
    <w:p w14:paraId="5C8ECBCE" w14:textId="77777777" w:rsidR="00AD603C" w:rsidRDefault="00AD603C" w:rsidP="00AD603C">
      <w:pPr>
        <w:ind w:leftChars="354" w:left="850"/>
      </w:pPr>
      <w:r>
        <w:rPr>
          <w:rFonts w:hint="eastAsia"/>
        </w:rPr>
        <w:t>達成時期：　年　月</w:t>
      </w:r>
    </w:p>
    <w:p w14:paraId="6D2D7DF7" w14:textId="77777777" w:rsidR="00AD603C" w:rsidRPr="00406EED" w:rsidRDefault="00AD603C" w:rsidP="00AD603C">
      <w:pPr>
        <w:ind w:leftChars="295" w:left="708" w:firstLine="131"/>
        <w:rPr>
          <w:color w:val="FF0000"/>
        </w:rPr>
      </w:pPr>
      <w:bookmarkStart w:id="4" w:name="_Hlk121233439"/>
      <w:r w:rsidRPr="00406EED">
        <w:rPr>
          <w:rFonts w:hint="eastAsia"/>
          <w:color w:val="FF0000"/>
        </w:rPr>
        <w:t>マイルストーン目標をそのまま記載してください。</w:t>
      </w:r>
    </w:p>
    <w:p w14:paraId="05466EA9" w14:textId="77777777" w:rsidR="00AD603C" w:rsidRPr="000B0658" w:rsidRDefault="00AD603C" w:rsidP="00AD603C">
      <w:pPr>
        <w:ind w:leftChars="177" w:left="425"/>
      </w:pPr>
      <w:bookmarkStart w:id="5" w:name="_Hlk121233753"/>
      <w:bookmarkEnd w:id="4"/>
      <w:r w:rsidRPr="000B0658">
        <w:rPr>
          <w:rFonts w:hint="eastAsia"/>
        </w:rPr>
        <w:t>②</w:t>
      </w:r>
      <w:r>
        <w:rPr>
          <w:rFonts w:hint="eastAsia"/>
        </w:rPr>
        <w:t>マイルストーン目標の達成状況</w:t>
      </w:r>
    </w:p>
    <w:p w14:paraId="7A0FFBAB" w14:textId="42E5D1D7" w:rsidR="00AD603C" w:rsidRPr="00406EED" w:rsidRDefault="00AD603C" w:rsidP="00AD603C">
      <w:pPr>
        <w:ind w:leftChars="295" w:left="708" w:firstLineChars="58" w:firstLine="139"/>
        <w:rPr>
          <w:color w:val="FF0000"/>
        </w:rPr>
      </w:pPr>
      <w:r w:rsidRPr="00406EED">
        <w:rPr>
          <w:rFonts w:hint="eastAsia"/>
          <w:color w:val="FF0000"/>
        </w:rPr>
        <w:t>マイルストーン目標の達成状況を記載してください。具体的な数値目標に対しては、現在達成している</w:t>
      </w:r>
      <w:r w:rsidR="00FF258D" w:rsidRPr="00406EED">
        <w:rPr>
          <w:rFonts w:hint="eastAsia"/>
          <w:color w:val="FF0000"/>
        </w:rPr>
        <w:t>データ</w:t>
      </w:r>
      <w:r w:rsidRPr="00406EED">
        <w:rPr>
          <w:rFonts w:hint="eastAsia"/>
          <w:color w:val="FF0000"/>
        </w:rPr>
        <w:t>を示してください。</w:t>
      </w:r>
    </w:p>
    <w:bookmarkEnd w:id="5"/>
    <w:p w14:paraId="5236CAC1" w14:textId="77777777" w:rsidR="00AD603C" w:rsidRDefault="00AD603C" w:rsidP="00AD603C">
      <w:pPr>
        <w:ind w:leftChars="177" w:left="425"/>
      </w:pPr>
      <w:r>
        <w:rPr>
          <w:rFonts w:hint="eastAsia"/>
        </w:rPr>
        <w:t>③開発目標</w:t>
      </w:r>
    </w:p>
    <w:p w14:paraId="1B0D1CDE" w14:textId="77777777" w:rsidR="00AD603C" w:rsidRDefault="00AD603C" w:rsidP="00AD603C">
      <w:pPr>
        <w:ind w:leftChars="354" w:left="850"/>
      </w:pPr>
      <w:r>
        <w:rPr>
          <w:rFonts w:hint="eastAsia"/>
        </w:rPr>
        <w:t>達成時期：　年　月</w:t>
      </w:r>
    </w:p>
    <w:p w14:paraId="61192073" w14:textId="77777777" w:rsidR="00AD603C" w:rsidRPr="00406EED" w:rsidRDefault="00AD603C" w:rsidP="00AD603C">
      <w:pPr>
        <w:ind w:leftChars="295" w:left="708" w:firstLine="131"/>
        <w:rPr>
          <w:color w:val="FF0000"/>
        </w:rPr>
      </w:pPr>
      <w:r w:rsidRPr="00406EED">
        <w:rPr>
          <w:rFonts w:hint="eastAsia"/>
          <w:color w:val="FF0000"/>
        </w:rPr>
        <w:t>開発目標をそのまま記載してください。</w:t>
      </w:r>
    </w:p>
    <w:p w14:paraId="1BFED7A3" w14:textId="77777777" w:rsidR="00AD603C" w:rsidRPr="000B0658" w:rsidRDefault="00AD603C" w:rsidP="00AD603C">
      <w:pPr>
        <w:ind w:leftChars="177" w:left="425"/>
      </w:pPr>
      <w:r>
        <w:rPr>
          <w:rFonts w:hint="eastAsia"/>
        </w:rPr>
        <w:t>④開発目標の達成状況</w:t>
      </w:r>
    </w:p>
    <w:p w14:paraId="1AA3455C" w14:textId="7411C40D" w:rsidR="00AD603C" w:rsidRPr="00406EED" w:rsidRDefault="00AD603C" w:rsidP="00AD603C">
      <w:pPr>
        <w:ind w:leftChars="295" w:left="708" w:firstLineChars="58" w:firstLine="139"/>
        <w:rPr>
          <w:color w:val="FF0000"/>
        </w:rPr>
      </w:pPr>
      <w:r w:rsidRPr="00406EED">
        <w:rPr>
          <w:rFonts w:hint="eastAsia"/>
          <w:color w:val="FF0000"/>
        </w:rPr>
        <w:t>今後の見通しを記載してください。具体的な数値目標に対しては、現在</w:t>
      </w:r>
      <w:r w:rsidR="00FF258D" w:rsidRPr="00406EED">
        <w:rPr>
          <w:rFonts w:hint="eastAsia"/>
          <w:color w:val="FF0000"/>
        </w:rPr>
        <w:t>得られている</w:t>
      </w:r>
      <w:r w:rsidRPr="00406EED">
        <w:rPr>
          <w:rFonts w:hint="eastAsia"/>
          <w:color w:val="FF0000"/>
        </w:rPr>
        <w:t>数値の有無、あれば</w:t>
      </w:r>
      <w:r w:rsidR="00FF258D" w:rsidRPr="00406EED">
        <w:rPr>
          <w:rFonts w:hint="eastAsia"/>
          <w:color w:val="FF0000"/>
        </w:rPr>
        <w:t>データ</w:t>
      </w:r>
      <w:r w:rsidRPr="00406EED">
        <w:rPr>
          <w:rFonts w:hint="eastAsia"/>
          <w:color w:val="FF0000"/>
        </w:rPr>
        <w:t>を示してください。</w:t>
      </w:r>
      <w:r w:rsidR="00FF258D" w:rsidRPr="00406EED">
        <w:rPr>
          <w:rFonts w:hint="eastAsia"/>
          <w:color w:val="FF0000"/>
        </w:rPr>
        <w:t>開発</w:t>
      </w:r>
      <w:r w:rsidRPr="00406EED">
        <w:rPr>
          <w:rFonts w:hint="eastAsia"/>
          <w:color w:val="FF0000"/>
        </w:rPr>
        <w:t>目標と比較した現在の</w:t>
      </w:r>
      <w:r w:rsidR="00FF258D" w:rsidRPr="00406EED">
        <w:rPr>
          <w:rFonts w:hint="eastAsia"/>
          <w:color w:val="FF0000"/>
        </w:rPr>
        <w:t>達成</w:t>
      </w:r>
      <w:r w:rsidRPr="00406EED">
        <w:rPr>
          <w:rFonts w:hint="eastAsia"/>
          <w:color w:val="FF0000"/>
        </w:rPr>
        <w:t>状況について、考えを示してください。</w:t>
      </w:r>
    </w:p>
    <w:p w14:paraId="60CFB88D" w14:textId="77777777" w:rsidR="00AD603C" w:rsidRPr="00AD603C" w:rsidRDefault="00AD603C" w:rsidP="008C2E8E"/>
    <w:p w14:paraId="34F0F93D" w14:textId="409206CD" w:rsidR="00AD603C" w:rsidRDefault="00AD603C" w:rsidP="00AD603C">
      <w:r>
        <w:rPr>
          <w:rFonts w:hint="eastAsia"/>
        </w:rPr>
        <w:t>４</w:t>
      </w:r>
      <w:r w:rsidRPr="00AD603C">
        <w:rPr>
          <w:rFonts w:hint="eastAsia"/>
        </w:rPr>
        <w:t>．</w:t>
      </w:r>
      <w:r>
        <w:rPr>
          <w:rFonts w:hint="eastAsia"/>
        </w:rPr>
        <w:t>今後の予定</w:t>
      </w:r>
    </w:p>
    <w:p w14:paraId="3D1BBFCA" w14:textId="3CDD3210" w:rsidR="00AD603C" w:rsidRPr="00406EED" w:rsidRDefault="00AD603C" w:rsidP="00AD603C">
      <w:pPr>
        <w:ind w:firstLineChars="100" w:firstLine="240"/>
        <w:rPr>
          <w:color w:val="FF0000"/>
        </w:rPr>
      </w:pPr>
      <w:r w:rsidRPr="00406EED">
        <w:rPr>
          <w:rFonts w:hint="eastAsia"/>
          <w:color w:val="FF0000"/>
        </w:rPr>
        <w:t>今後の開発実施予定を説明してください。</w:t>
      </w:r>
    </w:p>
    <w:p w14:paraId="15874CC3" w14:textId="77777777" w:rsidR="00AD603C" w:rsidRPr="00AD603C" w:rsidRDefault="00AD603C" w:rsidP="00AD603C"/>
    <w:p w14:paraId="02988566" w14:textId="108112A1" w:rsidR="00AD603C" w:rsidRDefault="00AD603C" w:rsidP="00AD603C">
      <w:r>
        <w:rPr>
          <w:rFonts w:hint="eastAsia"/>
        </w:rPr>
        <w:t>５</w:t>
      </w:r>
      <w:r w:rsidRPr="00AD603C">
        <w:rPr>
          <w:rFonts w:hint="eastAsia"/>
        </w:rPr>
        <w:t>．</w:t>
      </w:r>
      <w:r>
        <w:rPr>
          <w:rFonts w:hint="eastAsia"/>
        </w:rPr>
        <w:t>まとめ</w:t>
      </w:r>
    </w:p>
    <w:p w14:paraId="30424225" w14:textId="22650CF4" w:rsidR="00AD603C" w:rsidRPr="00406EED" w:rsidRDefault="00AD603C" w:rsidP="00AD603C">
      <w:pPr>
        <w:ind w:firstLineChars="100" w:firstLine="240"/>
        <w:rPr>
          <w:color w:val="FF0000"/>
        </w:rPr>
      </w:pPr>
      <w:r w:rsidRPr="00406EED">
        <w:rPr>
          <w:rFonts w:hint="eastAsia"/>
          <w:color w:val="FF0000"/>
        </w:rPr>
        <w:t>開発継続の意義、位置づけを、技術的観点、及び、</w:t>
      </w:r>
      <w:r w:rsidR="00FF258D" w:rsidRPr="00406EED">
        <w:rPr>
          <w:rFonts w:hint="eastAsia"/>
          <w:color w:val="FF0000"/>
        </w:rPr>
        <w:t>事業的</w:t>
      </w:r>
      <w:r w:rsidRPr="00406EED">
        <w:rPr>
          <w:rFonts w:hint="eastAsia"/>
          <w:color w:val="FF0000"/>
        </w:rPr>
        <w:t>観点より考察し、説明してください。</w:t>
      </w:r>
    </w:p>
    <w:p w14:paraId="78F03FBC" w14:textId="77777777" w:rsidR="00AD603C" w:rsidRPr="00AD603C" w:rsidRDefault="00AD603C" w:rsidP="00AD603C"/>
    <w:p w14:paraId="33CA0C47" w14:textId="37FB5EBA" w:rsidR="00AD603C" w:rsidRDefault="00AD603C" w:rsidP="00AD603C">
      <w:r>
        <w:rPr>
          <w:rFonts w:hint="eastAsia"/>
        </w:rPr>
        <w:t>６</w:t>
      </w:r>
      <w:r w:rsidRPr="00AD603C">
        <w:rPr>
          <w:rFonts w:hint="eastAsia"/>
        </w:rPr>
        <w:t>．</w:t>
      </w:r>
      <w:r>
        <w:rPr>
          <w:rFonts w:hint="eastAsia"/>
        </w:rPr>
        <w:t>用語解説集</w:t>
      </w:r>
    </w:p>
    <w:p w14:paraId="6945D8BB" w14:textId="086822CE" w:rsidR="00AD603C" w:rsidRPr="00406EED" w:rsidRDefault="00AD603C" w:rsidP="00AD603C">
      <w:pPr>
        <w:ind w:firstLineChars="100" w:firstLine="240"/>
        <w:rPr>
          <w:color w:val="FF0000"/>
        </w:rPr>
      </w:pPr>
      <w:r w:rsidRPr="00406EED">
        <w:rPr>
          <w:rFonts w:hint="eastAsia"/>
          <w:color w:val="FF0000"/>
        </w:rPr>
        <w:t>専門用語と思われる語彙について、説明してください。</w:t>
      </w:r>
    </w:p>
    <w:p w14:paraId="3B67BB40" w14:textId="77777777" w:rsidR="00AD603C" w:rsidRPr="00AD603C" w:rsidRDefault="00AD603C" w:rsidP="00AD603C">
      <w:pPr>
        <w:ind w:firstLineChars="100" w:firstLine="240"/>
      </w:pPr>
    </w:p>
    <w:sectPr w:rsidR="00AD603C" w:rsidRPr="00AD603C" w:rsidSect="008918EF">
      <w:footerReference w:type="default" r:id="rId6"/>
      <w:pgSz w:w="11906" w:h="16838" w:code="9"/>
      <w:pgMar w:top="1418" w:right="1701" w:bottom="1418" w:left="1701" w:header="851" w:footer="68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07B3" w14:textId="77777777" w:rsidR="00350EA1" w:rsidRDefault="00350EA1" w:rsidP="00593BB4">
      <w:r>
        <w:separator/>
      </w:r>
    </w:p>
  </w:endnote>
  <w:endnote w:type="continuationSeparator" w:id="0">
    <w:p w14:paraId="3382145E" w14:textId="77777777" w:rsidR="00350EA1" w:rsidRDefault="00350EA1" w:rsidP="005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01013"/>
      <w:docPartObj>
        <w:docPartGallery w:val="Page Numbers (Bottom of Page)"/>
        <w:docPartUnique/>
      </w:docPartObj>
    </w:sdtPr>
    <w:sdtContent>
      <w:p w14:paraId="4BB3FF2D" w14:textId="6D333F4C" w:rsidR="008918EF" w:rsidRDefault="008918EF">
        <w:pPr>
          <w:pStyle w:val="a5"/>
          <w:jc w:val="center"/>
        </w:pPr>
        <w:r>
          <w:fldChar w:fldCharType="begin"/>
        </w:r>
        <w:r>
          <w:instrText>PAGE   \* MERGEFORMAT</w:instrText>
        </w:r>
        <w:r>
          <w:fldChar w:fldCharType="separate"/>
        </w:r>
        <w:r>
          <w:rPr>
            <w:lang w:val="ja-JP"/>
          </w:rPr>
          <w:t>2</w:t>
        </w:r>
        <w:r>
          <w:fldChar w:fldCharType="end"/>
        </w:r>
      </w:p>
    </w:sdtContent>
  </w:sdt>
  <w:p w14:paraId="3B948F04" w14:textId="77777777" w:rsidR="008918EF" w:rsidRDefault="008918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F87E" w14:textId="77777777" w:rsidR="00350EA1" w:rsidRDefault="00350EA1" w:rsidP="00593BB4">
      <w:r>
        <w:separator/>
      </w:r>
    </w:p>
  </w:footnote>
  <w:footnote w:type="continuationSeparator" w:id="0">
    <w:p w14:paraId="29C67828" w14:textId="77777777" w:rsidR="00350EA1" w:rsidRDefault="00350EA1" w:rsidP="00593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6"/>
    <w:rsid w:val="00010630"/>
    <w:rsid w:val="00010F18"/>
    <w:rsid w:val="00041F70"/>
    <w:rsid w:val="000B0658"/>
    <w:rsid w:val="000E03E9"/>
    <w:rsid w:val="00133DBE"/>
    <w:rsid w:val="00135518"/>
    <w:rsid w:val="002208EC"/>
    <w:rsid w:val="00234956"/>
    <w:rsid w:val="002715D6"/>
    <w:rsid w:val="002836E5"/>
    <w:rsid w:val="002C12DA"/>
    <w:rsid w:val="002D6E70"/>
    <w:rsid w:val="00311D05"/>
    <w:rsid w:val="00323496"/>
    <w:rsid w:val="00332085"/>
    <w:rsid w:val="00350EA1"/>
    <w:rsid w:val="00360F90"/>
    <w:rsid w:val="003878DA"/>
    <w:rsid w:val="00406EED"/>
    <w:rsid w:val="00451D1F"/>
    <w:rsid w:val="004834D1"/>
    <w:rsid w:val="004A026E"/>
    <w:rsid w:val="004C6AB6"/>
    <w:rsid w:val="004F2B2B"/>
    <w:rsid w:val="004F4B90"/>
    <w:rsid w:val="004F51B4"/>
    <w:rsid w:val="0055493E"/>
    <w:rsid w:val="00574818"/>
    <w:rsid w:val="005772D1"/>
    <w:rsid w:val="00593BB4"/>
    <w:rsid w:val="006123A0"/>
    <w:rsid w:val="00692588"/>
    <w:rsid w:val="006D5B0F"/>
    <w:rsid w:val="006E5147"/>
    <w:rsid w:val="007032DA"/>
    <w:rsid w:val="0078081C"/>
    <w:rsid w:val="00793061"/>
    <w:rsid w:val="00881EF2"/>
    <w:rsid w:val="008918EF"/>
    <w:rsid w:val="008943C9"/>
    <w:rsid w:val="008B2430"/>
    <w:rsid w:val="008B2D82"/>
    <w:rsid w:val="008B3151"/>
    <w:rsid w:val="008C2E8E"/>
    <w:rsid w:val="009B3F8D"/>
    <w:rsid w:val="009B45C9"/>
    <w:rsid w:val="009C5E87"/>
    <w:rsid w:val="009E753F"/>
    <w:rsid w:val="00A30779"/>
    <w:rsid w:val="00A66E68"/>
    <w:rsid w:val="00AD603C"/>
    <w:rsid w:val="00B3690B"/>
    <w:rsid w:val="00B76884"/>
    <w:rsid w:val="00BB167E"/>
    <w:rsid w:val="00BF12CF"/>
    <w:rsid w:val="00C27360"/>
    <w:rsid w:val="00C476EA"/>
    <w:rsid w:val="00C937D4"/>
    <w:rsid w:val="00CA3C5D"/>
    <w:rsid w:val="00CA7EE4"/>
    <w:rsid w:val="00CE2731"/>
    <w:rsid w:val="00DD56EF"/>
    <w:rsid w:val="00E50FDC"/>
    <w:rsid w:val="00E810BA"/>
    <w:rsid w:val="00E820C3"/>
    <w:rsid w:val="00EC3441"/>
    <w:rsid w:val="00F30E5B"/>
    <w:rsid w:val="00F42BE6"/>
    <w:rsid w:val="00F47F0A"/>
    <w:rsid w:val="00F64A5B"/>
    <w:rsid w:val="00FF0453"/>
    <w:rsid w:val="00FF258D"/>
    <w:rsid w:val="00FF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183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BB4"/>
    <w:pPr>
      <w:tabs>
        <w:tab w:val="center" w:pos="4252"/>
        <w:tab w:val="right" w:pos="8504"/>
      </w:tabs>
      <w:snapToGrid w:val="0"/>
    </w:pPr>
  </w:style>
  <w:style w:type="character" w:customStyle="1" w:styleId="a4">
    <w:name w:val="ヘッダー (文字)"/>
    <w:basedOn w:val="a0"/>
    <w:link w:val="a3"/>
    <w:uiPriority w:val="99"/>
    <w:rsid w:val="00593BB4"/>
  </w:style>
  <w:style w:type="paragraph" w:styleId="a5">
    <w:name w:val="footer"/>
    <w:basedOn w:val="a"/>
    <w:link w:val="a6"/>
    <w:uiPriority w:val="99"/>
    <w:unhideWhenUsed/>
    <w:rsid w:val="00593BB4"/>
    <w:pPr>
      <w:tabs>
        <w:tab w:val="center" w:pos="4252"/>
        <w:tab w:val="right" w:pos="8504"/>
      </w:tabs>
      <w:snapToGrid w:val="0"/>
    </w:pPr>
  </w:style>
  <w:style w:type="character" w:customStyle="1" w:styleId="a6">
    <w:name w:val="フッター (文字)"/>
    <w:basedOn w:val="a0"/>
    <w:link w:val="a5"/>
    <w:uiPriority w:val="99"/>
    <w:rsid w:val="00593BB4"/>
  </w:style>
  <w:style w:type="character" w:styleId="a7">
    <w:name w:val="Hyperlink"/>
    <w:basedOn w:val="a0"/>
    <w:uiPriority w:val="99"/>
    <w:unhideWhenUsed/>
    <w:rsid w:val="006123A0"/>
    <w:rPr>
      <w:color w:val="0563C1" w:themeColor="hyperlink"/>
      <w:u w:val="single"/>
    </w:rPr>
  </w:style>
  <w:style w:type="character" w:styleId="a8">
    <w:name w:val="Unresolved Mention"/>
    <w:basedOn w:val="a0"/>
    <w:uiPriority w:val="99"/>
    <w:semiHidden/>
    <w:unhideWhenUsed/>
    <w:rsid w:val="006123A0"/>
    <w:rPr>
      <w:color w:val="605E5C"/>
      <w:shd w:val="clear" w:color="auto" w:fill="E1DFDD"/>
    </w:rPr>
  </w:style>
  <w:style w:type="character" w:styleId="a9">
    <w:name w:val="annotation reference"/>
    <w:uiPriority w:val="99"/>
    <w:rsid w:val="00C937D4"/>
    <w:rPr>
      <w:sz w:val="18"/>
      <w:szCs w:val="18"/>
    </w:rPr>
  </w:style>
  <w:style w:type="paragraph" w:styleId="aa">
    <w:name w:val="annotation text"/>
    <w:basedOn w:val="a"/>
    <w:link w:val="ab"/>
    <w:semiHidden/>
    <w:rsid w:val="00C937D4"/>
    <w:pPr>
      <w:suppressAutoHyphens/>
      <w:wordWrap w:val="0"/>
      <w:adjustRightInd w:val="0"/>
      <w:jc w:val="left"/>
      <w:textAlignment w:val="baseline"/>
    </w:pPr>
    <w:rPr>
      <w:rFonts w:ascii="ＭＳ 明朝" w:hAnsi="ＭＳ 明朝" w:cs="ＭＳ 明朝"/>
      <w:color w:val="000000"/>
      <w:kern w:val="0"/>
      <w:sz w:val="26"/>
      <w:szCs w:val="26"/>
    </w:rPr>
  </w:style>
  <w:style w:type="character" w:customStyle="1" w:styleId="ab">
    <w:name w:val="コメント文字列 (文字)"/>
    <w:basedOn w:val="a0"/>
    <w:link w:val="aa"/>
    <w:semiHidden/>
    <w:rsid w:val="00C937D4"/>
    <w:rPr>
      <w:rFonts w:ascii="ＭＳ 明朝" w:hAnsi="ＭＳ 明朝" w:cs="ＭＳ 明朝"/>
      <w:color w:val="000000"/>
      <w:kern w:val="0"/>
      <w:sz w:val="26"/>
      <w:szCs w:val="26"/>
    </w:rPr>
  </w:style>
  <w:style w:type="table" w:styleId="ac">
    <w:name w:val="Table Grid"/>
    <w:basedOn w:val="a1"/>
    <w:uiPriority w:val="3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8918EF"/>
    <w:pPr>
      <w:jc w:val="right"/>
    </w:pPr>
  </w:style>
  <w:style w:type="character" w:customStyle="1" w:styleId="ae">
    <w:name w:val="結語 (文字)"/>
    <w:basedOn w:val="a0"/>
    <w:link w:val="ad"/>
    <w:uiPriority w:val="99"/>
    <w:rsid w:val="008918EF"/>
  </w:style>
  <w:style w:type="paragraph" w:styleId="af">
    <w:name w:val="Revision"/>
    <w:hidden/>
    <w:uiPriority w:val="99"/>
    <w:semiHidden/>
    <w:rsid w:val="00FF258D"/>
  </w:style>
  <w:style w:type="paragraph" w:styleId="af0">
    <w:name w:val="annotation subject"/>
    <w:basedOn w:val="aa"/>
    <w:next w:val="aa"/>
    <w:link w:val="af1"/>
    <w:uiPriority w:val="99"/>
    <w:semiHidden/>
    <w:unhideWhenUsed/>
    <w:rsid w:val="00FF258D"/>
    <w:pPr>
      <w:suppressAutoHyphens w:val="0"/>
      <w:wordWrap/>
      <w:adjustRightInd/>
      <w:textAlignment w:val="auto"/>
    </w:pPr>
    <w:rPr>
      <w:rFonts w:ascii="Century" w:hAnsi="Century" w:cstheme="minorBidi"/>
      <w:b/>
      <w:bCs/>
      <w:color w:val="auto"/>
      <w:kern w:val="2"/>
      <w:sz w:val="24"/>
      <w:szCs w:val="22"/>
    </w:rPr>
  </w:style>
  <w:style w:type="character" w:customStyle="1" w:styleId="af1">
    <w:name w:val="コメント内容 (文字)"/>
    <w:basedOn w:val="ab"/>
    <w:link w:val="af0"/>
    <w:uiPriority w:val="99"/>
    <w:semiHidden/>
    <w:rsid w:val="00FF258D"/>
    <w:rPr>
      <w:rFonts w:ascii="ＭＳ 明朝" w:hAnsi="ＭＳ 明朝" w:cs="ＭＳ 明朝"/>
      <w:b/>
      <w:bCs/>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2023-03-31T02:34:00Z</dcterms:created>
  <dcterms:modified xsi:type="dcterms:W3CDTF">2023-03-31T02:34:00Z</dcterms:modified>
</cp:coreProperties>
</file>