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F0" w:rsidRPr="006619F0" w:rsidRDefault="006619F0" w:rsidP="006619F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619F0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</w:rPr>
        <w:t>平成</w:t>
      </w:r>
      <w:r w:rsidRPr="006619F0">
        <w:rPr>
          <w:rFonts w:ascii="ＭＳ Ｐゴシック" w:eastAsia="ＭＳ 明朝" w:hAnsi="ＭＳ Ｐゴシック" w:cs="ＭＳ Ｐゴシック"/>
          <w:color w:val="000000"/>
          <w:kern w:val="0"/>
          <w:sz w:val="26"/>
          <w:szCs w:val="26"/>
        </w:rPr>
        <w:t>2</w:t>
      </w:r>
      <w:r w:rsidR="00C7044E">
        <w:rPr>
          <w:rFonts w:ascii="ＭＳ Ｐゴシック" w:eastAsia="ＭＳ 明朝" w:hAnsi="ＭＳ Ｐゴシック" w:cs="ＭＳ Ｐゴシック" w:hint="eastAsia"/>
          <w:color w:val="000000"/>
          <w:kern w:val="0"/>
          <w:sz w:val="26"/>
          <w:szCs w:val="26"/>
        </w:rPr>
        <w:t>8</w:t>
      </w:r>
      <w:r w:rsidRPr="006619F0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</w:rPr>
        <w:t>年度</w:t>
      </w:r>
      <w:r w:rsidRPr="006619F0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6"/>
          <w:szCs w:val="26"/>
        </w:rPr>
        <w:t xml:space="preserve">　</w:t>
      </w:r>
      <w:r w:rsidRPr="006619F0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</w:rPr>
        <w:t>北海道岩見沢農業高等学校</w:t>
      </w:r>
    </w:p>
    <w:p w:rsidR="006619F0" w:rsidRPr="006619F0" w:rsidRDefault="006619F0" w:rsidP="006619F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619F0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</w:rPr>
        <w:t>スーパーサイエンスハイスクール</w:t>
      </w:r>
    </w:p>
    <w:p w:rsidR="006619F0" w:rsidRPr="006619F0" w:rsidRDefault="006619F0" w:rsidP="006619F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619F0">
        <w:rPr>
          <w:rFonts w:ascii="ＭＳ 明朝" w:eastAsia="ＭＳ Ｐゴシック" w:hAnsi="Times New Roman" w:cs="ＭＳ Ｐゴシック" w:hint="eastAsia"/>
          <w:color w:val="000000"/>
          <w:kern w:val="0"/>
          <w:sz w:val="26"/>
          <w:szCs w:val="26"/>
        </w:rPr>
        <w:t>イングリッシュプロジェクト発表会開催要項</w:t>
      </w:r>
    </w:p>
    <w:p w:rsidR="006619F0" w:rsidRPr="006619F0" w:rsidRDefault="006619F0" w:rsidP="00661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619F0" w:rsidRPr="00F76D6A" w:rsidRDefault="006619F0" w:rsidP="00F76D6A">
      <w:pPr>
        <w:overflowPunct w:val="0"/>
        <w:ind w:leftChars="1" w:left="1339" w:hangingChars="700" w:hanging="1337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F76D6A">
        <w:rPr>
          <w:rFonts w:asciiTheme="minorEastAsia" w:hAnsiTheme="minorEastAsia" w:cs="ＭＳ 明朝" w:hint="eastAsia"/>
          <w:color w:val="000000"/>
          <w:kern w:val="0"/>
          <w:szCs w:val="21"/>
        </w:rPr>
        <w:t>１　目　　的　　課題解決を図る学習をとおして、専門的な知識と技術の深化、総合化を図るとともに、　　　　　　　問題解決能力や自発的、創造的な学習態度を育てる。また、イングリッシュプロジェクト　　　　　　　発表会をとおして科学的表現力を養い、英語によるコミュニケーション能力を身に付け、　　　　　　　一年間の成果について指導助言を受ける。</w:t>
      </w:r>
    </w:p>
    <w:p w:rsidR="006619F0" w:rsidRPr="00F76D6A" w:rsidRDefault="006619F0" w:rsidP="006619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F76D6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日　　時　平成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年６月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) 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9:10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: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25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場　　所　北海道岩見沢農業高等学校　体育館　北海道岩見沢市並木町１番地５　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TEL 0126-22-0130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　参加生徒　本校第１学年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(282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学年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(255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学年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(279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　発表生徒　ＳＳＨ３年生（平成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26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年度入学生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36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名）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ＳＳＨ２年生（平成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27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年度入学生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26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名）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６　発　　表　成果発表会　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[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ＳＳＨ２年生）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６発表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個人２テーマ・グループ４テーマ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発表５分程度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 w:val="16"/>
          <w:szCs w:val="16"/>
        </w:rPr>
        <w:t>（英語５分）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・質疑応答２分</w:t>
      </w:r>
    </w:p>
    <w:p w:rsidR="00FF760A" w:rsidRPr="00FF760A" w:rsidRDefault="00FF760A" w:rsidP="00FF76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研究発表会　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[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ＳＳＨ３年生）</w:t>
      </w:r>
      <w:r w:rsidRPr="00FF760A"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</w:p>
    <w:p w:rsidR="00FF760A" w:rsidRPr="00FF760A" w:rsidRDefault="00FF760A" w:rsidP="00FF76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７発表　１テーマ（１学科）発表８分程度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 w:val="16"/>
          <w:szCs w:val="16"/>
        </w:rPr>
        <w:t>（英語８分）</w:t>
      </w:r>
      <w:r w:rsidRPr="00FF760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・質疑応答２分</w:t>
      </w:r>
    </w:p>
    <w:p w:rsidR="009733C1" w:rsidRPr="00F76D6A" w:rsidRDefault="006B36D1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>７</w:t>
      </w:r>
      <w:r w:rsidR="009733C1" w:rsidRPr="00F76D6A">
        <w:rPr>
          <w:rFonts w:asciiTheme="minorEastAsia" w:hAnsiTheme="minorEastAsia" w:hint="eastAsia"/>
        </w:rPr>
        <w:t xml:space="preserve">　時　</w:t>
      </w:r>
      <w:r w:rsidR="00910051" w:rsidRPr="00F76D6A">
        <w:rPr>
          <w:rFonts w:asciiTheme="minorEastAsia" w:hAnsiTheme="minorEastAsia" w:hint="eastAsia"/>
        </w:rPr>
        <w:t xml:space="preserve">　</w:t>
      </w:r>
      <w:r w:rsidR="009733C1" w:rsidRPr="00F76D6A">
        <w:rPr>
          <w:rFonts w:asciiTheme="minorEastAsia" w:hAnsiTheme="minorEastAsia" w:hint="eastAsia"/>
        </w:rPr>
        <w:t>程</w:t>
      </w:r>
    </w:p>
    <w:tbl>
      <w:tblPr>
        <w:tblpPr w:leftFromText="142" w:rightFromText="142" w:vertAnchor="text" w:tblpX="13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9"/>
        <w:gridCol w:w="4941"/>
      </w:tblGrid>
      <w:tr w:rsidR="009733C1" w:rsidRPr="00F76D6A" w:rsidTr="00295C79">
        <w:trPr>
          <w:trHeight w:val="285"/>
        </w:trPr>
        <w:tc>
          <w:tcPr>
            <w:tcW w:w="2079" w:type="dxa"/>
          </w:tcPr>
          <w:p w:rsidR="009733C1" w:rsidRPr="00F76D6A" w:rsidRDefault="009733C1" w:rsidP="00E974F6">
            <w:pPr>
              <w:jc w:val="center"/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時</w:t>
            </w:r>
            <w:r w:rsidR="006B36D1" w:rsidRPr="00F76D6A">
              <w:rPr>
                <w:rFonts w:asciiTheme="minorEastAsia" w:hAnsiTheme="minorEastAsia" w:hint="eastAsia"/>
              </w:rPr>
              <w:t xml:space="preserve">　</w:t>
            </w:r>
            <w:r w:rsidRPr="00F76D6A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4941" w:type="dxa"/>
          </w:tcPr>
          <w:p w:rsidR="009733C1" w:rsidRPr="00F76D6A" w:rsidRDefault="009733C1" w:rsidP="00E974F6">
            <w:pPr>
              <w:jc w:val="center"/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内</w:t>
            </w:r>
            <w:r w:rsidR="006B36D1" w:rsidRPr="00F76D6A">
              <w:rPr>
                <w:rFonts w:asciiTheme="minorEastAsia" w:hAnsiTheme="minorEastAsia" w:hint="eastAsia"/>
              </w:rPr>
              <w:t xml:space="preserve">　　　　</w:t>
            </w:r>
            <w:r w:rsidRPr="00F76D6A">
              <w:rPr>
                <w:rFonts w:asciiTheme="minorEastAsia" w:hAnsiTheme="minorEastAsia" w:hint="eastAsia"/>
              </w:rPr>
              <w:t>容</w:t>
            </w:r>
          </w:p>
        </w:tc>
      </w:tr>
      <w:tr w:rsidR="009733C1" w:rsidRPr="00F76D6A" w:rsidTr="006619F0">
        <w:trPr>
          <w:trHeight w:val="1412"/>
        </w:trPr>
        <w:tc>
          <w:tcPr>
            <w:tcW w:w="2079" w:type="dxa"/>
          </w:tcPr>
          <w:p w:rsidR="00654441" w:rsidRPr="00C7044E" w:rsidRDefault="00CC4612" w:rsidP="00E974F6">
            <w:pPr>
              <w:jc w:val="center"/>
              <w:rPr>
                <w:rFonts w:asciiTheme="minorEastAsia" w:hAnsiTheme="minorEastAsia"/>
              </w:rPr>
            </w:pPr>
            <w:r w:rsidRPr="00C7044E">
              <w:rPr>
                <w:rFonts w:asciiTheme="minorEastAsia" w:hAnsiTheme="minorEastAsia" w:hint="eastAsia"/>
              </w:rPr>
              <w:t>８</w:t>
            </w:r>
            <w:r w:rsidR="00654441"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4</w:t>
            </w:r>
            <w:r w:rsidR="00654441" w:rsidRPr="00C7044E">
              <w:rPr>
                <w:rFonts w:asciiTheme="minorEastAsia" w:hAnsiTheme="minorEastAsia" w:hint="eastAsia"/>
              </w:rPr>
              <w:t>0～</w:t>
            </w:r>
            <w:r w:rsidR="001E224A" w:rsidRPr="00C7044E">
              <w:rPr>
                <w:rFonts w:asciiTheme="minorEastAsia" w:hAnsiTheme="minorEastAsia" w:hint="eastAsia"/>
              </w:rPr>
              <w:t>９</w:t>
            </w:r>
            <w:r w:rsidR="00654441"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1</w:t>
            </w:r>
            <w:r w:rsidR="00654441" w:rsidRPr="00C7044E">
              <w:rPr>
                <w:rFonts w:asciiTheme="minorEastAsia" w:hAnsiTheme="minorEastAsia" w:hint="eastAsia"/>
              </w:rPr>
              <w:t>0</w:t>
            </w:r>
          </w:p>
          <w:p w:rsidR="009733C1" w:rsidRPr="00C7044E" w:rsidRDefault="009733C1" w:rsidP="00E974F6">
            <w:pPr>
              <w:jc w:val="center"/>
              <w:rPr>
                <w:rFonts w:asciiTheme="minorEastAsia" w:hAnsiTheme="minorEastAsia"/>
              </w:rPr>
            </w:pPr>
            <w:r w:rsidRPr="00C7044E">
              <w:rPr>
                <w:rFonts w:asciiTheme="minorEastAsia" w:hAnsiTheme="minorEastAsia" w:hint="eastAsia"/>
              </w:rPr>
              <w:t>９:</w:t>
            </w:r>
            <w:r w:rsidR="00C7044E" w:rsidRPr="00C7044E">
              <w:rPr>
                <w:rFonts w:asciiTheme="minorEastAsia" w:hAnsiTheme="minorEastAsia" w:hint="eastAsia"/>
              </w:rPr>
              <w:t>1</w:t>
            </w:r>
            <w:r w:rsidRPr="00C7044E">
              <w:rPr>
                <w:rFonts w:asciiTheme="minorEastAsia" w:hAnsiTheme="minorEastAsia" w:hint="eastAsia"/>
              </w:rPr>
              <w:t>0</w:t>
            </w:r>
            <w:r w:rsidR="00295C79" w:rsidRPr="00C7044E">
              <w:rPr>
                <w:rFonts w:asciiTheme="minorEastAsia" w:hAnsiTheme="minorEastAsia" w:hint="eastAsia"/>
              </w:rPr>
              <w:t>～</w:t>
            </w:r>
            <w:r w:rsidR="00CC4612" w:rsidRPr="00C7044E">
              <w:rPr>
                <w:rFonts w:asciiTheme="minorEastAsia" w:hAnsiTheme="minorEastAsia" w:hint="eastAsia"/>
              </w:rPr>
              <w:t>９</w:t>
            </w:r>
            <w:r w:rsidR="00295C79"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2</w:t>
            </w:r>
            <w:r w:rsidR="006619F0" w:rsidRPr="00C7044E">
              <w:rPr>
                <w:rFonts w:asciiTheme="minorEastAsia" w:hAnsiTheme="minorEastAsia" w:hint="eastAsia"/>
              </w:rPr>
              <w:t>5</w:t>
            </w:r>
          </w:p>
          <w:p w:rsidR="009733C1" w:rsidRPr="00C7044E" w:rsidRDefault="00CC4612" w:rsidP="00E974F6">
            <w:pPr>
              <w:jc w:val="center"/>
              <w:rPr>
                <w:rFonts w:asciiTheme="minorEastAsia" w:hAnsiTheme="minorEastAsia"/>
              </w:rPr>
            </w:pPr>
            <w:r w:rsidRPr="00C7044E">
              <w:rPr>
                <w:rFonts w:asciiTheme="minorEastAsia" w:hAnsiTheme="minorEastAsia" w:hint="eastAsia"/>
              </w:rPr>
              <w:t>９</w:t>
            </w:r>
            <w:r w:rsidR="009733C1"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2</w:t>
            </w:r>
            <w:r w:rsidR="006619F0" w:rsidRPr="00C7044E">
              <w:rPr>
                <w:rFonts w:asciiTheme="minorEastAsia" w:hAnsiTheme="minorEastAsia" w:hint="eastAsia"/>
              </w:rPr>
              <w:t>5</w:t>
            </w:r>
            <w:r w:rsidR="00295C79" w:rsidRPr="00C7044E">
              <w:rPr>
                <w:rFonts w:asciiTheme="minorEastAsia" w:hAnsiTheme="minorEastAsia" w:hint="eastAsia"/>
              </w:rPr>
              <w:t>～</w:t>
            </w:r>
            <w:r w:rsidR="00A24596" w:rsidRPr="00C7044E">
              <w:rPr>
                <w:rFonts w:asciiTheme="minorEastAsia" w:hAnsiTheme="minorEastAsia" w:hint="eastAsia"/>
              </w:rPr>
              <w:t>10</w:t>
            </w:r>
            <w:r w:rsidR="00295C79"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2</w:t>
            </w:r>
            <w:r w:rsidR="00295C79" w:rsidRPr="00C7044E">
              <w:rPr>
                <w:rFonts w:asciiTheme="minorEastAsia" w:hAnsiTheme="minorEastAsia" w:hint="eastAsia"/>
              </w:rPr>
              <w:t>0</w:t>
            </w:r>
          </w:p>
          <w:p w:rsidR="00295C79" w:rsidRPr="00C7044E" w:rsidRDefault="00295C79" w:rsidP="00E974F6">
            <w:pPr>
              <w:jc w:val="center"/>
              <w:rPr>
                <w:rFonts w:asciiTheme="minorEastAsia" w:hAnsiTheme="minorEastAsia"/>
              </w:rPr>
            </w:pPr>
            <w:r w:rsidRPr="00C7044E">
              <w:rPr>
                <w:rFonts w:asciiTheme="minorEastAsia" w:hAnsiTheme="minorEastAsia" w:hint="eastAsia"/>
              </w:rPr>
              <w:t>10:</w:t>
            </w:r>
            <w:r w:rsidR="00C7044E" w:rsidRPr="00C7044E">
              <w:rPr>
                <w:rFonts w:asciiTheme="minorEastAsia" w:hAnsiTheme="minorEastAsia" w:hint="eastAsia"/>
              </w:rPr>
              <w:t>4</w:t>
            </w:r>
            <w:r w:rsidR="006619F0" w:rsidRPr="00C7044E">
              <w:rPr>
                <w:rFonts w:asciiTheme="minorEastAsia" w:hAnsiTheme="minorEastAsia" w:hint="eastAsia"/>
              </w:rPr>
              <w:t>0</w:t>
            </w:r>
            <w:r w:rsidRPr="00C7044E">
              <w:rPr>
                <w:rFonts w:asciiTheme="minorEastAsia" w:hAnsiTheme="minorEastAsia" w:hint="eastAsia"/>
              </w:rPr>
              <w:t>～1</w:t>
            </w:r>
            <w:r w:rsidR="00C7044E" w:rsidRPr="00C7044E">
              <w:rPr>
                <w:rFonts w:asciiTheme="minorEastAsia" w:hAnsiTheme="minorEastAsia" w:hint="eastAsia"/>
              </w:rPr>
              <w:t>2</w:t>
            </w:r>
            <w:r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0</w:t>
            </w:r>
            <w:r w:rsidR="00A24596" w:rsidRPr="00C7044E">
              <w:rPr>
                <w:rFonts w:asciiTheme="minorEastAsia" w:hAnsiTheme="minorEastAsia" w:hint="eastAsia"/>
              </w:rPr>
              <w:t>5</w:t>
            </w:r>
          </w:p>
          <w:p w:rsidR="00295C79" w:rsidRPr="00F76D6A" w:rsidRDefault="00295C79" w:rsidP="00C7044E">
            <w:pPr>
              <w:jc w:val="center"/>
              <w:rPr>
                <w:rFonts w:asciiTheme="minorEastAsia" w:hAnsiTheme="minorEastAsia"/>
              </w:rPr>
            </w:pPr>
            <w:r w:rsidRPr="00C7044E">
              <w:rPr>
                <w:rFonts w:asciiTheme="minorEastAsia" w:hAnsiTheme="minorEastAsia" w:hint="eastAsia"/>
              </w:rPr>
              <w:t>1</w:t>
            </w:r>
            <w:r w:rsidR="00C7044E" w:rsidRPr="00C7044E">
              <w:rPr>
                <w:rFonts w:asciiTheme="minorEastAsia" w:hAnsiTheme="minorEastAsia" w:hint="eastAsia"/>
              </w:rPr>
              <w:t>2</w:t>
            </w:r>
            <w:r w:rsidRPr="00C7044E">
              <w:rPr>
                <w:rFonts w:asciiTheme="minorEastAsia" w:hAnsiTheme="minorEastAsia" w:hint="eastAsia"/>
              </w:rPr>
              <w:t>:</w:t>
            </w:r>
            <w:r w:rsidR="00C7044E" w:rsidRPr="00C7044E">
              <w:rPr>
                <w:rFonts w:asciiTheme="minorEastAsia" w:hAnsiTheme="minorEastAsia" w:hint="eastAsia"/>
              </w:rPr>
              <w:t>0</w:t>
            </w:r>
            <w:r w:rsidRPr="00C7044E">
              <w:rPr>
                <w:rFonts w:asciiTheme="minorEastAsia" w:hAnsiTheme="minorEastAsia" w:hint="eastAsia"/>
              </w:rPr>
              <w:t>5</w:t>
            </w:r>
            <w:r w:rsidR="00E974F6" w:rsidRPr="00C7044E">
              <w:rPr>
                <w:rFonts w:asciiTheme="minorEastAsia" w:hAnsiTheme="minorEastAsia" w:hint="eastAsia"/>
              </w:rPr>
              <w:t>～12:</w:t>
            </w:r>
            <w:r w:rsidR="00C7044E" w:rsidRPr="00C7044E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4941" w:type="dxa"/>
          </w:tcPr>
          <w:p w:rsidR="00654441" w:rsidRPr="00F76D6A" w:rsidRDefault="00654441" w:rsidP="009733C1">
            <w:pPr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受付</w:t>
            </w:r>
          </w:p>
          <w:p w:rsidR="00295C79" w:rsidRPr="00F76D6A" w:rsidRDefault="00295C79" w:rsidP="009733C1">
            <w:pPr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開会</w:t>
            </w:r>
          </w:p>
          <w:p w:rsidR="009733C1" w:rsidRPr="00F76D6A" w:rsidRDefault="006619F0" w:rsidP="009733C1">
            <w:pPr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２</w:t>
            </w:r>
            <w:r w:rsidR="00A24596" w:rsidRPr="00F76D6A">
              <w:rPr>
                <w:rFonts w:asciiTheme="minorEastAsia" w:hAnsiTheme="minorEastAsia" w:hint="eastAsia"/>
              </w:rPr>
              <w:t>年生</w:t>
            </w:r>
            <w:r w:rsidR="009733C1" w:rsidRPr="00F76D6A">
              <w:rPr>
                <w:rFonts w:asciiTheme="minorEastAsia" w:hAnsiTheme="minorEastAsia" w:hint="eastAsia"/>
              </w:rPr>
              <w:t>成果発表</w:t>
            </w:r>
            <w:r w:rsidR="00A24596" w:rsidRPr="00F76D6A">
              <w:rPr>
                <w:rFonts w:asciiTheme="minorEastAsia" w:hAnsiTheme="minorEastAsia" w:hint="eastAsia"/>
              </w:rPr>
              <w:t xml:space="preserve">　</w:t>
            </w:r>
            <w:r w:rsidR="00C7044E">
              <w:rPr>
                <w:rFonts w:asciiTheme="minorEastAsia" w:hAnsiTheme="minorEastAsia" w:hint="eastAsia"/>
              </w:rPr>
              <w:t>６</w:t>
            </w:r>
            <w:r w:rsidR="00295C79" w:rsidRPr="00F76D6A">
              <w:rPr>
                <w:rFonts w:asciiTheme="minorEastAsia" w:hAnsiTheme="minorEastAsia" w:hint="eastAsia"/>
              </w:rPr>
              <w:t>発表</w:t>
            </w:r>
          </w:p>
          <w:p w:rsidR="00295C79" w:rsidRPr="00F76D6A" w:rsidRDefault="004459BA" w:rsidP="009733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A24596" w:rsidRPr="00F76D6A">
              <w:rPr>
                <w:rFonts w:asciiTheme="minorEastAsia" w:hAnsiTheme="minorEastAsia" w:hint="eastAsia"/>
              </w:rPr>
              <w:t>年生研究</w:t>
            </w:r>
            <w:r w:rsidR="00295C79" w:rsidRPr="00F76D6A">
              <w:rPr>
                <w:rFonts w:asciiTheme="minorEastAsia" w:hAnsiTheme="minorEastAsia" w:hint="eastAsia"/>
              </w:rPr>
              <w:t>発表</w:t>
            </w:r>
            <w:r w:rsidR="00A24596" w:rsidRPr="00F76D6A">
              <w:rPr>
                <w:rFonts w:asciiTheme="minorEastAsia" w:hAnsiTheme="minorEastAsia" w:hint="eastAsia"/>
              </w:rPr>
              <w:t xml:space="preserve">　７</w:t>
            </w:r>
            <w:r w:rsidR="00295C79" w:rsidRPr="00F76D6A">
              <w:rPr>
                <w:rFonts w:asciiTheme="minorEastAsia" w:hAnsiTheme="minorEastAsia" w:hint="eastAsia"/>
              </w:rPr>
              <w:t>発表</w:t>
            </w:r>
          </w:p>
          <w:p w:rsidR="006B36D1" w:rsidRPr="00F76D6A" w:rsidRDefault="006B36D1" w:rsidP="006619F0">
            <w:pPr>
              <w:rPr>
                <w:rFonts w:asciiTheme="minorEastAsia" w:hAnsiTheme="minorEastAsia"/>
              </w:rPr>
            </w:pPr>
            <w:r w:rsidRPr="00F76D6A">
              <w:rPr>
                <w:rFonts w:asciiTheme="minorEastAsia" w:hAnsiTheme="minorEastAsia" w:hint="eastAsia"/>
              </w:rPr>
              <w:t>指導講評（指導・助言）・閉会</w:t>
            </w:r>
          </w:p>
        </w:tc>
      </w:tr>
    </w:tbl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E974F6" w:rsidRPr="00F76D6A" w:rsidRDefault="00E974F6" w:rsidP="006619F0">
      <w:pPr>
        <w:ind w:left="1528" w:hangingChars="800" w:hanging="1528"/>
        <w:rPr>
          <w:rFonts w:asciiTheme="minorEastAsia" w:hAnsiTheme="minorEastAsia"/>
        </w:rPr>
      </w:pPr>
    </w:p>
    <w:p w:rsidR="009733C1" w:rsidRPr="00F76D6A" w:rsidRDefault="006B36D1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>８</w:t>
      </w:r>
      <w:r w:rsidR="00F64699" w:rsidRPr="00F76D6A">
        <w:rPr>
          <w:rFonts w:asciiTheme="minorEastAsia" w:hAnsiTheme="minorEastAsia" w:hint="eastAsia"/>
        </w:rPr>
        <w:t xml:space="preserve">　</w:t>
      </w:r>
      <w:r w:rsidR="00151EB7" w:rsidRPr="00F76D6A">
        <w:rPr>
          <w:rFonts w:asciiTheme="minorEastAsia" w:hAnsiTheme="minorEastAsia" w:hint="eastAsia"/>
        </w:rPr>
        <w:t xml:space="preserve">対　</w:t>
      </w:r>
      <w:r w:rsidR="00910051" w:rsidRPr="00F76D6A">
        <w:rPr>
          <w:rFonts w:asciiTheme="minorEastAsia" w:hAnsiTheme="minorEastAsia" w:hint="eastAsia"/>
        </w:rPr>
        <w:t xml:space="preserve">　</w:t>
      </w:r>
      <w:r w:rsidR="00151EB7" w:rsidRPr="00F76D6A">
        <w:rPr>
          <w:rFonts w:asciiTheme="minorEastAsia" w:hAnsiTheme="minorEastAsia" w:hint="eastAsia"/>
        </w:rPr>
        <w:t>象</w:t>
      </w:r>
    </w:p>
    <w:p w:rsidR="00151EB7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</w:t>
      </w:r>
      <w:r w:rsidR="00151EB7" w:rsidRPr="00F76D6A">
        <w:rPr>
          <w:rFonts w:asciiTheme="minorEastAsia" w:hAnsiTheme="minorEastAsia" w:hint="eastAsia"/>
        </w:rPr>
        <w:t>・</w:t>
      </w:r>
      <w:r w:rsidR="00CA39CD" w:rsidRPr="00F76D6A">
        <w:rPr>
          <w:rFonts w:asciiTheme="minorEastAsia" w:hAnsiTheme="minorEastAsia" w:hint="eastAsia"/>
        </w:rPr>
        <w:t>本校ＳＳＨ</w:t>
      </w:r>
      <w:r w:rsidR="00151EB7" w:rsidRPr="00F76D6A">
        <w:rPr>
          <w:rFonts w:asciiTheme="minorEastAsia" w:hAnsiTheme="minorEastAsia" w:hint="eastAsia"/>
        </w:rPr>
        <w:t>運営指導委員</w:t>
      </w:r>
      <w:r w:rsidR="00CA39CD" w:rsidRPr="00F76D6A">
        <w:rPr>
          <w:rFonts w:asciiTheme="minorEastAsia" w:hAnsiTheme="minorEastAsia" w:hint="eastAsia"/>
        </w:rPr>
        <w:t xml:space="preserve">　　　　　　　　・北海道教育庁空知教育局</w:t>
      </w:r>
    </w:p>
    <w:p w:rsidR="00F64699" w:rsidRPr="00F76D6A" w:rsidRDefault="00F64699" w:rsidP="006619F0">
      <w:pPr>
        <w:ind w:leftChars="500" w:left="1528" w:hangingChars="300" w:hanging="573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>・</w:t>
      </w:r>
      <w:r w:rsidR="00151EB7" w:rsidRPr="00F76D6A">
        <w:rPr>
          <w:rFonts w:asciiTheme="minorEastAsia" w:hAnsiTheme="minorEastAsia" w:hint="eastAsia"/>
        </w:rPr>
        <w:t>北海道内</w:t>
      </w:r>
      <w:r w:rsidRPr="00F76D6A">
        <w:rPr>
          <w:rFonts w:asciiTheme="minorEastAsia" w:hAnsiTheme="minorEastAsia" w:hint="eastAsia"/>
        </w:rPr>
        <w:t>ＳＳＨ</w:t>
      </w:r>
      <w:r w:rsidR="008C3666" w:rsidRPr="00F76D6A">
        <w:rPr>
          <w:rFonts w:asciiTheme="minorEastAsia" w:hAnsiTheme="minorEastAsia" w:hint="eastAsia"/>
        </w:rPr>
        <w:t>指定校</w:t>
      </w:r>
      <w:r w:rsidR="00CB024F" w:rsidRPr="00F76D6A">
        <w:rPr>
          <w:rFonts w:asciiTheme="minorEastAsia" w:hAnsiTheme="minorEastAsia" w:hint="eastAsia"/>
        </w:rPr>
        <w:t xml:space="preserve">　　</w:t>
      </w:r>
      <w:r w:rsidR="00630882" w:rsidRPr="00F76D6A">
        <w:rPr>
          <w:rFonts w:asciiTheme="minorEastAsia" w:hAnsiTheme="minorEastAsia" w:hint="eastAsia"/>
        </w:rPr>
        <w:t xml:space="preserve">　</w:t>
      </w:r>
      <w:r w:rsidR="00CB024F" w:rsidRPr="00F76D6A">
        <w:rPr>
          <w:rFonts w:asciiTheme="minorEastAsia" w:hAnsiTheme="minorEastAsia" w:hint="eastAsia"/>
        </w:rPr>
        <w:t xml:space="preserve">　　</w:t>
      </w:r>
      <w:r w:rsidR="00151EB7" w:rsidRPr="00F76D6A">
        <w:rPr>
          <w:rFonts w:asciiTheme="minorEastAsia" w:hAnsiTheme="minorEastAsia" w:hint="eastAsia"/>
        </w:rPr>
        <w:t xml:space="preserve">　　</w:t>
      </w:r>
      <w:r w:rsidR="00CA39CD" w:rsidRPr="00F76D6A">
        <w:rPr>
          <w:rFonts w:asciiTheme="minorEastAsia" w:hAnsiTheme="minorEastAsia" w:hint="eastAsia"/>
        </w:rPr>
        <w:t xml:space="preserve">　　</w:t>
      </w:r>
      <w:r w:rsidR="00CB024F" w:rsidRPr="00F76D6A">
        <w:rPr>
          <w:rFonts w:asciiTheme="minorEastAsia" w:hAnsiTheme="minorEastAsia" w:hint="eastAsia"/>
        </w:rPr>
        <w:t>・</w:t>
      </w:r>
      <w:r w:rsidR="00CA39CD" w:rsidRPr="00F76D6A">
        <w:rPr>
          <w:rFonts w:asciiTheme="minorEastAsia" w:hAnsiTheme="minorEastAsia" w:hint="eastAsia"/>
        </w:rPr>
        <w:t>岩見沢市教育委員会</w:t>
      </w:r>
    </w:p>
    <w:p w:rsidR="00F64699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・北海道内農業高等学校</w:t>
      </w:r>
      <w:r w:rsidR="00CB024F" w:rsidRPr="00F76D6A">
        <w:rPr>
          <w:rFonts w:asciiTheme="minorEastAsia" w:hAnsiTheme="minorEastAsia" w:hint="eastAsia"/>
        </w:rPr>
        <w:t xml:space="preserve">　　　　　</w:t>
      </w:r>
      <w:r w:rsidR="00151EB7" w:rsidRPr="00F76D6A">
        <w:rPr>
          <w:rFonts w:asciiTheme="minorEastAsia" w:hAnsiTheme="minorEastAsia" w:hint="eastAsia"/>
        </w:rPr>
        <w:t xml:space="preserve">　　</w:t>
      </w:r>
      <w:r w:rsidR="00CA39CD" w:rsidRPr="00F76D6A">
        <w:rPr>
          <w:rFonts w:asciiTheme="minorEastAsia" w:hAnsiTheme="minorEastAsia" w:hint="eastAsia"/>
        </w:rPr>
        <w:t xml:space="preserve">　　</w:t>
      </w:r>
      <w:r w:rsidR="00CB024F" w:rsidRPr="00F76D6A">
        <w:rPr>
          <w:rFonts w:asciiTheme="minorEastAsia" w:hAnsiTheme="minorEastAsia" w:hint="eastAsia"/>
        </w:rPr>
        <w:t>・</w:t>
      </w:r>
      <w:r w:rsidR="00CA39CD" w:rsidRPr="00F76D6A">
        <w:rPr>
          <w:rFonts w:asciiTheme="minorEastAsia" w:hAnsiTheme="minorEastAsia" w:hint="eastAsia"/>
        </w:rPr>
        <w:t>独立行政法人科学技術振興機構</w:t>
      </w:r>
    </w:p>
    <w:p w:rsidR="00F64699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・空知管内高等学校</w:t>
      </w:r>
      <w:r w:rsidR="00CB024F" w:rsidRPr="00F76D6A">
        <w:rPr>
          <w:rFonts w:asciiTheme="minorEastAsia" w:hAnsiTheme="minorEastAsia" w:hint="eastAsia"/>
        </w:rPr>
        <w:t xml:space="preserve">　　　　　　　</w:t>
      </w:r>
      <w:r w:rsidR="00151EB7" w:rsidRPr="00F76D6A">
        <w:rPr>
          <w:rFonts w:asciiTheme="minorEastAsia" w:hAnsiTheme="minorEastAsia" w:hint="eastAsia"/>
        </w:rPr>
        <w:t xml:space="preserve">　　</w:t>
      </w:r>
      <w:r w:rsidR="00CA39CD" w:rsidRPr="00F76D6A">
        <w:rPr>
          <w:rFonts w:asciiTheme="minorEastAsia" w:hAnsiTheme="minorEastAsia" w:hint="eastAsia"/>
        </w:rPr>
        <w:t xml:space="preserve">　　</w:t>
      </w:r>
      <w:r w:rsidR="00C7044E" w:rsidRPr="00F76D6A">
        <w:rPr>
          <w:rFonts w:asciiTheme="minorEastAsia" w:hAnsiTheme="minorEastAsia" w:hint="eastAsia"/>
        </w:rPr>
        <w:t>・本校学校評議員</w:t>
      </w:r>
    </w:p>
    <w:p w:rsidR="00F64699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・空知管内中学校</w:t>
      </w:r>
      <w:r w:rsidR="00151EB7" w:rsidRPr="00F76D6A">
        <w:rPr>
          <w:rFonts w:asciiTheme="minorEastAsia" w:hAnsiTheme="minorEastAsia" w:hint="eastAsia"/>
        </w:rPr>
        <w:t xml:space="preserve">　　　　　　　　　　</w:t>
      </w:r>
      <w:r w:rsidR="00CA39CD" w:rsidRPr="00F76D6A">
        <w:rPr>
          <w:rFonts w:asciiTheme="minorEastAsia" w:hAnsiTheme="minorEastAsia" w:hint="eastAsia"/>
        </w:rPr>
        <w:t xml:space="preserve">　　</w:t>
      </w:r>
      <w:r w:rsidR="00C7044E" w:rsidRPr="00F76D6A">
        <w:rPr>
          <w:rFonts w:asciiTheme="minorEastAsia" w:hAnsiTheme="minorEastAsia" w:hint="eastAsia"/>
          <w:kern w:val="0"/>
        </w:rPr>
        <w:t>・本校ＰＴＡ役員</w:t>
      </w:r>
    </w:p>
    <w:p w:rsidR="00CA39CD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</w:t>
      </w:r>
      <w:r w:rsidR="00CA39CD" w:rsidRPr="00F76D6A">
        <w:rPr>
          <w:rFonts w:asciiTheme="minorEastAsia" w:hAnsiTheme="minorEastAsia" w:hint="eastAsia"/>
        </w:rPr>
        <w:t>・空知管外中学校</w:t>
      </w:r>
      <w:r w:rsidR="00CA39CD" w:rsidRPr="00F76D6A">
        <w:rPr>
          <w:rFonts w:asciiTheme="minorEastAsia" w:hAnsiTheme="minorEastAsia" w:hint="eastAsia"/>
          <w:w w:val="93"/>
          <w:kern w:val="0"/>
          <w:fitText w:val="2100" w:id="484144385"/>
        </w:rPr>
        <w:t>（SSH</w:t>
      </w:r>
      <w:r w:rsidR="006B36D1" w:rsidRPr="00F76D6A">
        <w:rPr>
          <w:rFonts w:asciiTheme="minorEastAsia" w:hAnsiTheme="minorEastAsia" w:hint="eastAsia"/>
          <w:w w:val="93"/>
          <w:kern w:val="0"/>
          <w:fitText w:val="2100" w:id="484144385"/>
        </w:rPr>
        <w:t>生徒</w:t>
      </w:r>
      <w:r w:rsidR="00CA39CD" w:rsidRPr="00F76D6A">
        <w:rPr>
          <w:rFonts w:asciiTheme="minorEastAsia" w:hAnsiTheme="minorEastAsia" w:hint="eastAsia"/>
          <w:w w:val="93"/>
          <w:kern w:val="0"/>
          <w:fitText w:val="2100" w:id="484144385"/>
        </w:rPr>
        <w:t>出身中学校）</w:t>
      </w:r>
      <w:r w:rsidR="00CA39CD" w:rsidRPr="00F76D6A">
        <w:rPr>
          <w:rFonts w:asciiTheme="minorEastAsia" w:hAnsiTheme="minorEastAsia" w:hint="eastAsia"/>
          <w:kern w:val="0"/>
        </w:rPr>
        <w:t xml:space="preserve">　</w:t>
      </w:r>
      <w:r w:rsidR="00C7044E" w:rsidRPr="00F76D6A">
        <w:rPr>
          <w:rFonts w:asciiTheme="minorEastAsia" w:hAnsiTheme="minorEastAsia" w:hint="eastAsia"/>
        </w:rPr>
        <w:t>・本校同窓会役員</w:t>
      </w:r>
    </w:p>
    <w:p w:rsidR="00F64699" w:rsidRPr="00F76D6A" w:rsidRDefault="00F64699" w:rsidP="006619F0">
      <w:pPr>
        <w:ind w:leftChars="500" w:left="1528" w:hangingChars="300" w:hanging="573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>・</w:t>
      </w:r>
      <w:r w:rsidR="00CA39CD" w:rsidRPr="00F76D6A">
        <w:rPr>
          <w:rFonts w:asciiTheme="minorEastAsia" w:hAnsiTheme="minorEastAsia" w:hint="eastAsia"/>
        </w:rPr>
        <w:t>本校ＳＳＨ</w:t>
      </w:r>
      <w:r w:rsidRPr="00F76D6A">
        <w:rPr>
          <w:rFonts w:asciiTheme="minorEastAsia" w:hAnsiTheme="minorEastAsia" w:hint="eastAsia"/>
        </w:rPr>
        <w:t>連携大学</w:t>
      </w:r>
      <w:r w:rsidR="00CA39CD" w:rsidRPr="00F76D6A">
        <w:rPr>
          <w:rFonts w:asciiTheme="minorEastAsia" w:hAnsiTheme="minorEastAsia" w:hint="eastAsia"/>
        </w:rPr>
        <w:t>・関係機関</w:t>
      </w:r>
      <w:r w:rsidR="00151EB7" w:rsidRPr="00F76D6A">
        <w:rPr>
          <w:rFonts w:asciiTheme="minorEastAsia" w:hAnsiTheme="minorEastAsia" w:hint="eastAsia"/>
        </w:rPr>
        <w:t xml:space="preserve">　　　</w:t>
      </w:r>
      <w:r w:rsidR="00CA39CD" w:rsidRPr="00F76D6A">
        <w:rPr>
          <w:rFonts w:asciiTheme="minorEastAsia" w:hAnsiTheme="minorEastAsia" w:hint="eastAsia"/>
        </w:rPr>
        <w:t xml:space="preserve">　</w:t>
      </w:r>
      <w:r w:rsidR="00E5243C" w:rsidRPr="00F76D6A">
        <w:rPr>
          <w:rFonts w:asciiTheme="minorEastAsia" w:hAnsiTheme="minorEastAsia" w:hint="eastAsia"/>
        </w:rPr>
        <w:t xml:space="preserve">　</w:t>
      </w:r>
      <w:r w:rsidR="00C7044E" w:rsidRPr="00F76D6A">
        <w:rPr>
          <w:rFonts w:asciiTheme="minorEastAsia" w:hAnsiTheme="minorEastAsia" w:hint="eastAsia"/>
        </w:rPr>
        <w:t>・本校農業クラブＯＢ会役員</w:t>
      </w:r>
    </w:p>
    <w:p w:rsidR="00F64699" w:rsidRPr="00F76D6A" w:rsidRDefault="00F64699" w:rsidP="006619F0">
      <w:pPr>
        <w:ind w:left="1528" w:hangingChars="800" w:hanging="1528"/>
        <w:rPr>
          <w:rFonts w:asciiTheme="minorEastAsia" w:hAnsiTheme="minorEastAsia"/>
        </w:rPr>
      </w:pPr>
      <w:r w:rsidRPr="00F76D6A">
        <w:rPr>
          <w:rFonts w:asciiTheme="minorEastAsia" w:hAnsiTheme="minorEastAsia" w:hint="eastAsia"/>
        </w:rPr>
        <w:t xml:space="preserve">　　　　　</w:t>
      </w:r>
      <w:r w:rsidR="00C7044E">
        <w:rPr>
          <w:rFonts w:asciiTheme="minorEastAsia" w:hAnsiTheme="minorEastAsia" w:hint="eastAsia"/>
        </w:rPr>
        <w:t xml:space="preserve">　　　　　　</w:t>
      </w:r>
      <w:r w:rsidR="00CA39CD" w:rsidRPr="00F76D6A">
        <w:rPr>
          <w:rFonts w:asciiTheme="minorEastAsia" w:hAnsiTheme="minorEastAsia" w:hint="eastAsia"/>
        </w:rPr>
        <w:t xml:space="preserve">　　　　　　　　　　　　　　</w:t>
      </w:r>
      <w:r w:rsidR="00C7044E" w:rsidRPr="00F76D6A">
        <w:rPr>
          <w:rFonts w:asciiTheme="minorEastAsia" w:hAnsiTheme="minorEastAsia" w:hint="eastAsia"/>
        </w:rPr>
        <w:t>・本校保護者</w:t>
      </w:r>
    </w:p>
    <w:p w:rsidR="006B36D1" w:rsidRDefault="006B36D1" w:rsidP="00E5243C">
      <w:pPr>
        <w:jc w:val="center"/>
        <w:rPr>
          <w:rFonts w:ascii="ＭＳ 明朝" w:eastAsia="ＭＳ 明朝" w:hAnsi="ＭＳ 明朝"/>
          <w:kern w:val="0"/>
        </w:rPr>
      </w:pPr>
    </w:p>
    <w:sectPr w:rsidR="006B36D1" w:rsidSect="006619F0">
      <w:pgSz w:w="11906" w:h="16838"/>
      <w:pgMar w:top="709" w:right="1274" w:bottom="851" w:left="1276" w:header="851" w:footer="992" w:gutter="0"/>
      <w:cols w:space="425"/>
      <w:docGrid w:type="linesAndChars" w:linePitch="288" w:charSpace="-39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0A" w:rsidRDefault="00FF760A" w:rsidP="00D46E85">
      <w:r>
        <w:separator/>
      </w:r>
    </w:p>
  </w:endnote>
  <w:endnote w:type="continuationSeparator" w:id="1">
    <w:p w:rsidR="00FF760A" w:rsidRDefault="00FF760A" w:rsidP="00D4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0A" w:rsidRDefault="00FF760A" w:rsidP="00D46E85">
      <w:r>
        <w:separator/>
      </w:r>
    </w:p>
  </w:footnote>
  <w:footnote w:type="continuationSeparator" w:id="1">
    <w:p w:rsidR="00FF760A" w:rsidRDefault="00FF760A" w:rsidP="00D4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779"/>
    <w:rsid w:val="00007A7E"/>
    <w:rsid w:val="000162A1"/>
    <w:rsid w:val="00085A5C"/>
    <w:rsid w:val="00090D5F"/>
    <w:rsid w:val="0009315C"/>
    <w:rsid w:val="000D62CA"/>
    <w:rsid w:val="000F1882"/>
    <w:rsid w:val="00151EB7"/>
    <w:rsid w:val="001E224A"/>
    <w:rsid w:val="0021738F"/>
    <w:rsid w:val="00277F05"/>
    <w:rsid w:val="00295C79"/>
    <w:rsid w:val="003122D5"/>
    <w:rsid w:val="00320A61"/>
    <w:rsid w:val="00370996"/>
    <w:rsid w:val="003D221A"/>
    <w:rsid w:val="003D4B05"/>
    <w:rsid w:val="0042483C"/>
    <w:rsid w:val="00424CB0"/>
    <w:rsid w:val="004459BA"/>
    <w:rsid w:val="005A682B"/>
    <w:rsid w:val="006176DA"/>
    <w:rsid w:val="00630882"/>
    <w:rsid w:val="00631D7D"/>
    <w:rsid w:val="00654441"/>
    <w:rsid w:val="00656E20"/>
    <w:rsid w:val="006619F0"/>
    <w:rsid w:val="00673DBB"/>
    <w:rsid w:val="006A49FD"/>
    <w:rsid w:val="006B36D1"/>
    <w:rsid w:val="006C1AC4"/>
    <w:rsid w:val="007615CE"/>
    <w:rsid w:val="007C7D80"/>
    <w:rsid w:val="007E0CEF"/>
    <w:rsid w:val="00816464"/>
    <w:rsid w:val="00833162"/>
    <w:rsid w:val="00863052"/>
    <w:rsid w:val="008B55A7"/>
    <w:rsid w:val="008C3666"/>
    <w:rsid w:val="00910051"/>
    <w:rsid w:val="00913F99"/>
    <w:rsid w:val="00955987"/>
    <w:rsid w:val="009733C1"/>
    <w:rsid w:val="009E3678"/>
    <w:rsid w:val="00A105C5"/>
    <w:rsid w:val="00A24596"/>
    <w:rsid w:val="00A97361"/>
    <w:rsid w:val="00AA4779"/>
    <w:rsid w:val="00AE66DE"/>
    <w:rsid w:val="00AF24EB"/>
    <w:rsid w:val="00B25D15"/>
    <w:rsid w:val="00B50515"/>
    <w:rsid w:val="00C7044E"/>
    <w:rsid w:val="00CA39CD"/>
    <w:rsid w:val="00CB024F"/>
    <w:rsid w:val="00CC4612"/>
    <w:rsid w:val="00D269A1"/>
    <w:rsid w:val="00D46E85"/>
    <w:rsid w:val="00E104B1"/>
    <w:rsid w:val="00E5243C"/>
    <w:rsid w:val="00E974F6"/>
    <w:rsid w:val="00EB0877"/>
    <w:rsid w:val="00EF3C14"/>
    <w:rsid w:val="00F4166C"/>
    <w:rsid w:val="00F42F25"/>
    <w:rsid w:val="00F64699"/>
    <w:rsid w:val="00F76D6A"/>
    <w:rsid w:val="00FB0CD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6E85"/>
  </w:style>
  <w:style w:type="paragraph" w:styleId="a5">
    <w:name w:val="footer"/>
    <w:basedOn w:val="a"/>
    <w:link w:val="a6"/>
    <w:uiPriority w:val="99"/>
    <w:semiHidden/>
    <w:unhideWhenUsed/>
    <w:rsid w:val="00D4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6E85"/>
  </w:style>
  <w:style w:type="paragraph" w:styleId="a7">
    <w:name w:val="Balloon Text"/>
    <w:basedOn w:val="a"/>
    <w:link w:val="a8"/>
    <w:uiPriority w:val="99"/>
    <w:semiHidden/>
    <w:unhideWhenUsed/>
    <w:rsid w:val="00424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8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6619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matuura-a</dc:creator>
  <cp:keywords/>
  <dc:description/>
  <cp:lastModifiedBy>Tnakamura-s</cp:lastModifiedBy>
  <cp:revision>25</cp:revision>
  <cp:lastPrinted>2015-06-01T09:48:00Z</cp:lastPrinted>
  <dcterms:created xsi:type="dcterms:W3CDTF">2013-12-19T00:36:00Z</dcterms:created>
  <dcterms:modified xsi:type="dcterms:W3CDTF">2016-05-17T09:46:00Z</dcterms:modified>
</cp:coreProperties>
</file>