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6F5D" w14:textId="46BC4BA9" w:rsidR="00950D54" w:rsidRPr="00AB3718" w:rsidRDefault="00950D54" w:rsidP="00950D54">
      <w:pPr>
        <w:rPr>
          <w:rFonts w:asciiTheme="minorEastAsia" w:hAnsiTheme="minorEastAsia"/>
          <w:sz w:val="28"/>
          <w:szCs w:val="28"/>
        </w:rPr>
      </w:pPr>
      <w:bookmarkStart w:id="0" w:name="_Hlk507582742"/>
      <w:bookmarkStart w:id="1" w:name="_Hlk507582766"/>
      <w:r w:rsidRPr="00AB3718">
        <w:rPr>
          <w:rFonts w:asciiTheme="minorEastAsia" w:hAnsiTheme="minorEastAsia" w:hint="eastAsia"/>
          <w:sz w:val="28"/>
          <w:szCs w:val="28"/>
        </w:rPr>
        <w:t>技術移転体制等の概要</w:t>
      </w:r>
      <w:bookmarkEnd w:id="0"/>
    </w:p>
    <w:p w14:paraId="109CAC02" w14:textId="77777777" w:rsidR="00774094" w:rsidRDefault="00774094" w:rsidP="00950D54">
      <w:pPr>
        <w:rPr>
          <w:rFonts w:asciiTheme="majorEastAsia" w:eastAsiaTheme="majorEastAsia" w:hAnsiTheme="majorEastAsia"/>
        </w:rPr>
      </w:pPr>
    </w:p>
    <w:p w14:paraId="0BC65822" w14:textId="70874631"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・申請の際は必ず記入</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32FBDD5" w14:textId="08F6CA3E" w:rsidR="00950D54" w:rsidRDefault="00950D54" w:rsidP="00950D54">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hint="eastAsia"/>
          <w:u w:val="single"/>
        </w:rPr>
        <w:t>2ページ程度</w:t>
      </w:r>
      <w:r w:rsidRPr="003675BA">
        <w:rPr>
          <w:rFonts w:asciiTheme="majorEastAsia" w:eastAsiaTheme="majorEastAsia" w:hAnsiTheme="majorEastAsia" w:hint="eastAsia"/>
        </w:rPr>
        <w:t>を目安に記載</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7F5BE5E" w14:textId="43811970" w:rsidR="00774094" w:rsidRDefault="003B5467" w:rsidP="003B546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74094">
        <w:rPr>
          <w:rFonts w:asciiTheme="majorEastAsia" w:eastAsiaTheme="majorEastAsia" w:hAnsiTheme="majorEastAsia" w:hint="eastAsia"/>
        </w:rPr>
        <w:t>本様式は、</w:t>
      </w:r>
      <w:r>
        <w:rPr>
          <w:rFonts w:asciiTheme="majorEastAsia" w:eastAsiaTheme="majorEastAsia" w:hAnsiTheme="majorEastAsia" w:hint="eastAsia"/>
        </w:rPr>
        <w:t>既存企業への技術移転を目指す</w:t>
      </w:r>
      <w:r w:rsidR="00774094">
        <w:rPr>
          <w:rFonts w:asciiTheme="majorEastAsia" w:eastAsiaTheme="majorEastAsia" w:hAnsiTheme="majorEastAsia" w:hint="eastAsia"/>
        </w:rPr>
        <w:t>場合にのみご提出ください。</w:t>
      </w:r>
    </w:p>
    <w:p w14:paraId="135BC1D1" w14:textId="7F5DB197" w:rsidR="003B5467" w:rsidRDefault="00774094" w:rsidP="000A1BD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B5467">
        <w:rPr>
          <w:rFonts w:asciiTheme="majorEastAsia" w:eastAsiaTheme="majorEastAsia" w:hAnsiTheme="majorEastAsia" w:hint="eastAsia"/>
        </w:rPr>
        <w:t>起業する</w:t>
      </w:r>
      <w:r w:rsidR="002048C1">
        <w:rPr>
          <w:rFonts w:asciiTheme="majorEastAsia" w:eastAsiaTheme="majorEastAsia" w:hAnsiTheme="majorEastAsia" w:hint="eastAsia"/>
        </w:rPr>
        <w:t>大学等発</w:t>
      </w:r>
      <w:r w:rsidR="003B5467">
        <w:rPr>
          <w:rFonts w:asciiTheme="majorEastAsia" w:eastAsiaTheme="majorEastAsia" w:hAnsiTheme="majorEastAsia" w:hint="eastAsia"/>
        </w:rPr>
        <w:t>ベンチャーへの技術移転を目指す</w:t>
      </w:r>
      <w:r>
        <w:rPr>
          <w:rFonts w:asciiTheme="majorEastAsia" w:eastAsiaTheme="majorEastAsia" w:hAnsiTheme="majorEastAsia" w:hint="eastAsia"/>
        </w:rPr>
        <w:t>場合には</w:t>
      </w:r>
      <w:r w:rsidR="003B5467">
        <w:rPr>
          <w:rFonts w:asciiTheme="majorEastAsia" w:eastAsiaTheme="majorEastAsia" w:hAnsiTheme="majorEastAsia" w:hint="eastAsia"/>
        </w:rPr>
        <w:t>、</w:t>
      </w:r>
      <w:r>
        <w:rPr>
          <w:rFonts w:asciiTheme="majorEastAsia" w:eastAsiaTheme="majorEastAsia" w:hAnsiTheme="majorEastAsia" w:hint="eastAsia"/>
        </w:rPr>
        <w:t>本様式に代わり</w:t>
      </w:r>
      <w:r w:rsidR="003B5467">
        <w:rPr>
          <w:rFonts w:asciiTheme="majorEastAsia" w:eastAsiaTheme="majorEastAsia" w:hAnsiTheme="majorEastAsia" w:hint="eastAsia"/>
        </w:rPr>
        <w:t>申請添付様式４を</w:t>
      </w:r>
      <w:r>
        <w:rPr>
          <w:rFonts w:asciiTheme="majorEastAsia" w:eastAsiaTheme="majorEastAsia" w:hAnsiTheme="majorEastAsia" w:hint="eastAsia"/>
        </w:rPr>
        <w:t>ご提出ください。その場合、本様式の提出は不要です。</w:t>
      </w:r>
    </w:p>
    <w:p w14:paraId="1E6D32D4" w14:textId="77777777" w:rsidR="000A3B23" w:rsidRPr="003675BA" w:rsidRDefault="000A3B23" w:rsidP="000A1BD8">
      <w:pPr>
        <w:ind w:left="210" w:hangingChars="100" w:hanging="210"/>
        <w:rPr>
          <w:rFonts w:asciiTheme="majorEastAsia" w:eastAsiaTheme="majorEastAsia" w:hAnsiTheme="majorEastAsia"/>
        </w:rPr>
      </w:pPr>
    </w:p>
    <w:p w14:paraId="69927808" w14:textId="77777777" w:rsidR="00950D54" w:rsidRPr="003675BA" w:rsidRDefault="00950D54" w:rsidP="00950D54">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3313BB13" w14:textId="77777777" w:rsidR="00950D54" w:rsidRPr="003675BA" w:rsidRDefault="00950D54" w:rsidP="00950D54">
      <w:pPr>
        <w:jc w:val="left"/>
        <w:rPr>
          <w:rFonts w:asciiTheme="majorEastAsia" w:eastAsiaTheme="majorEastAsia" w:hAnsiTheme="majorEastAsia"/>
        </w:rPr>
      </w:pPr>
    </w:p>
    <w:p w14:paraId="16FC9E86" w14:textId="77777777"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知財管理に関する体制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7BB8D90" w14:textId="77777777" w:rsidTr="00DD52F3">
        <w:tc>
          <w:tcPr>
            <w:tcW w:w="2093" w:type="dxa"/>
            <w:shd w:val="clear" w:color="auto" w:fill="DAEEF3" w:themeFill="accent5" w:themeFillTint="33"/>
          </w:tcPr>
          <w:p w14:paraId="745A2D4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DAEEF3" w:themeFill="accent5" w:themeFillTint="33"/>
          </w:tcPr>
          <w:p w14:paraId="428707C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51415BBE"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DAEEF3" w:themeFill="accent5" w:themeFillTint="33"/>
          </w:tcPr>
          <w:p w14:paraId="53695FB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DAEEF3" w:themeFill="accent5" w:themeFillTint="33"/>
          </w:tcPr>
          <w:p w14:paraId="0C88D0B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B53478" w:rsidRPr="003675BA" w14:paraId="7B148ADB" w14:textId="77777777" w:rsidTr="00C843C4">
        <w:tc>
          <w:tcPr>
            <w:tcW w:w="2093" w:type="dxa"/>
          </w:tcPr>
          <w:p w14:paraId="7132B709" w14:textId="2C4AC830" w:rsidR="00B53478" w:rsidRPr="00391B79" w:rsidRDefault="00B53478" w:rsidP="00B53478">
            <w:pPr>
              <w:rPr>
                <w:rFonts w:asciiTheme="majorEastAsia" w:eastAsiaTheme="majorEastAsia" w:hAnsiTheme="majorEastAsia"/>
              </w:rPr>
            </w:pPr>
          </w:p>
        </w:tc>
        <w:tc>
          <w:tcPr>
            <w:tcW w:w="2835" w:type="dxa"/>
          </w:tcPr>
          <w:p w14:paraId="41A4B97F" w14:textId="1A8CF2C9" w:rsidR="00B53478" w:rsidRPr="00391B79" w:rsidRDefault="00B53478" w:rsidP="00B53478">
            <w:pPr>
              <w:rPr>
                <w:rFonts w:asciiTheme="majorEastAsia" w:eastAsiaTheme="majorEastAsia" w:hAnsiTheme="majorEastAsia"/>
              </w:rPr>
            </w:pPr>
          </w:p>
        </w:tc>
        <w:tc>
          <w:tcPr>
            <w:tcW w:w="2126" w:type="dxa"/>
          </w:tcPr>
          <w:p w14:paraId="676D2642" w14:textId="105B5307" w:rsidR="00B53478" w:rsidRPr="00391B79" w:rsidRDefault="00B53478" w:rsidP="00B53478">
            <w:pPr>
              <w:rPr>
                <w:rFonts w:asciiTheme="majorEastAsia" w:eastAsiaTheme="majorEastAsia" w:hAnsiTheme="majorEastAsia"/>
              </w:rPr>
            </w:pPr>
          </w:p>
        </w:tc>
        <w:tc>
          <w:tcPr>
            <w:tcW w:w="2835" w:type="dxa"/>
          </w:tcPr>
          <w:p w14:paraId="6161AC1C" w14:textId="4B9AE54B" w:rsidR="00B53478" w:rsidRPr="00391B79" w:rsidRDefault="00B53478" w:rsidP="00B53478">
            <w:pPr>
              <w:rPr>
                <w:rFonts w:asciiTheme="majorEastAsia" w:eastAsiaTheme="majorEastAsia" w:hAnsiTheme="majorEastAsia"/>
              </w:rPr>
            </w:pPr>
          </w:p>
        </w:tc>
      </w:tr>
      <w:tr w:rsidR="00B53478" w:rsidRPr="003675BA" w14:paraId="5778023A" w14:textId="77777777" w:rsidTr="00C843C4">
        <w:tc>
          <w:tcPr>
            <w:tcW w:w="2093" w:type="dxa"/>
          </w:tcPr>
          <w:p w14:paraId="5E1FE7D9" w14:textId="1C9288F2" w:rsidR="00B53478" w:rsidRPr="00391B79" w:rsidRDefault="00B53478" w:rsidP="00B53478">
            <w:pPr>
              <w:rPr>
                <w:rFonts w:asciiTheme="majorEastAsia" w:eastAsiaTheme="majorEastAsia" w:hAnsiTheme="majorEastAsia"/>
              </w:rPr>
            </w:pPr>
          </w:p>
        </w:tc>
        <w:tc>
          <w:tcPr>
            <w:tcW w:w="2835" w:type="dxa"/>
          </w:tcPr>
          <w:p w14:paraId="090E4614" w14:textId="6A1401B6" w:rsidR="00B53478" w:rsidRPr="00391B79" w:rsidRDefault="00B53478" w:rsidP="00B53478">
            <w:pPr>
              <w:rPr>
                <w:rFonts w:asciiTheme="majorEastAsia" w:eastAsiaTheme="majorEastAsia" w:hAnsiTheme="majorEastAsia"/>
              </w:rPr>
            </w:pPr>
          </w:p>
        </w:tc>
        <w:tc>
          <w:tcPr>
            <w:tcW w:w="2126" w:type="dxa"/>
          </w:tcPr>
          <w:p w14:paraId="03A3235E" w14:textId="1A55D689" w:rsidR="00B53478" w:rsidRPr="00391B79" w:rsidRDefault="00B53478" w:rsidP="00B53478">
            <w:pPr>
              <w:rPr>
                <w:rFonts w:asciiTheme="majorEastAsia" w:eastAsiaTheme="majorEastAsia" w:hAnsiTheme="majorEastAsia"/>
              </w:rPr>
            </w:pPr>
          </w:p>
        </w:tc>
        <w:tc>
          <w:tcPr>
            <w:tcW w:w="2835" w:type="dxa"/>
          </w:tcPr>
          <w:p w14:paraId="2490862C" w14:textId="4BEE91A2" w:rsidR="00B53478" w:rsidRPr="00391B79" w:rsidRDefault="00B53478" w:rsidP="00B53478">
            <w:pPr>
              <w:rPr>
                <w:rFonts w:asciiTheme="majorEastAsia" w:eastAsiaTheme="majorEastAsia" w:hAnsiTheme="majorEastAsia"/>
              </w:rPr>
            </w:pPr>
          </w:p>
        </w:tc>
      </w:tr>
      <w:tr w:rsidR="00B53478" w:rsidRPr="003675BA" w14:paraId="0D91234E" w14:textId="77777777" w:rsidTr="00C843C4">
        <w:tc>
          <w:tcPr>
            <w:tcW w:w="2093" w:type="dxa"/>
          </w:tcPr>
          <w:p w14:paraId="31FA4669" w14:textId="5AE6B8BE" w:rsidR="00B53478" w:rsidRPr="00391B79" w:rsidRDefault="00B53478" w:rsidP="00B53478">
            <w:pPr>
              <w:rPr>
                <w:rFonts w:asciiTheme="majorEastAsia" w:eastAsiaTheme="majorEastAsia" w:hAnsiTheme="majorEastAsia"/>
              </w:rPr>
            </w:pPr>
          </w:p>
        </w:tc>
        <w:tc>
          <w:tcPr>
            <w:tcW w:w="2835" w:type="dxa"/>
          </w:tcPr>
          <w:p w14:paraId="696BEDBA" w14:textId="77777777" w:rsidR="00B53478" w:rsidRPr="00391B79" w:rsidRDefault="00B53478" w:rsidP="00B53478">
            <w:pPr>
              <w:rPr>
                <w:rFonts w:asciiTheme="majorEastAsia" w:eastAsiaTheme="majorEastAsia" w:hAnsiTheme="majorEastAsia"/>
              </w:rPr>
            </w:pPr>
          </w:p>
        </w:tc>
        <w:tc>
          <w:tcPr>
            <w:tcW w:w="2126" w:type="dxa"/>
          </w:tcPr>
          <w:p w14:paraId="6C8BF2A0" w14:textId="77777777" w:rsidR="00B53478" w:rsidRPr="00391B79" w:rsidRDefault="00B53478" w:rsidP="00B53478">
            <w:pPr>
              <w:rPr>
                <w:rFonts w:asciiTheme="majorEastAsia" w:eastAsiaTheme="majorEastAsia" w:hAnsiTheme="majorEastAsia"/>
              </w:rPr>
            </w:pPr>
          </w:p>
        </w:tc>
        <w:tc>
          <w:tcPr>
            <w:tcW w:w="2835" w:type="dxa"/>
          </w:tcPr>
          <w:p w14:paraId="4FE7E035" w14:textId="3C9C7FFC" w:rsidR="00B53478" w:rsidRPr="00391B79" w:rsidRDefault="00B53478" w:rsidP="00B53478">
            <w:pPr>
              <w:rPr>
                <w:rFonts w:asciiTheme="majorEastAsia" w:eastAsiaTheme="majorEastAsia" w:hAnsiTheme="majorEastAsia"/>
              </w:rPr>
            </w:pPr>
          </w:p>
        </w:tc>
      </w:tr>
    </w:tbl>
    <w:p w14:paraId="140416D8" w14:textId="77777777" w:rsidR="00950D54" w:rsidRPr="003675BA" w:rsidRDefault="00950D54" w:rsidP="00950D54">
      <w:pPr>
        <w:rPr>
          <w:rFonts w:asciiTheme="majorEastAsia" w:eastAsiaTheme="majorEastAsia" w:hAnsiTheme="majorEastAsia"/>
        </w:rPr>
      </w:pPr>
    </w:p>
    <w:p w14:paraId="7BED1616" w14:textId="55345425"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04DCF15" w14:textId="77777777" w:rsidTr="00DD52F3">
        <w:tc>
          <w:tcPr>
            <w:tcW w:w="2093" w:type="dxa"/>
            <w:shd w:val="clear" w:color="auto" w:fill="DAEEF3" w:themeFill="accent5" w:themeFillTint="33"/>
          </w:tcPr>
          <w:p w14:paraId="51753DF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DAEEF3" w:themeFill="accent5" w:themeFillTint="33"/>
          </w:tcPr>
          <w:p w14:paraId="19D7A6E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012B4BF5"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DAEEF3" w:themeFill="accent5" w:themeFillTint="33"/>
          </w:tcPr>
          <w:p w14:paraId="750DAD8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DAEEF3" w:themeFill="accent5" w:themeFillTint="33"/>
          </w:tcPr>
          <w:p w14:paraId="28C6DE6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391B79" w:rsidRPr="00391B79" w14:paraId="6CF52CF9" w14:textId="77777777" w:rsidTr="00C843C4">
        <w:tc>
          <w:tcPr>
            <w:tcW w:w="2093" w:type="dxa"/>
          </w:tcPr>
          <w:p w14:paraId="740E3A08" w14:textId="0FE964E3" w:rsidR="00B53478" w:rsidRPr="00391B79" w:rsidRDefault="00B53478" w:rsidP="00B53478">
            <w:pPr>
              <w:rPr>
                <w:rFonts w:asciiTheme="majorEastAsia" w:eastAsiaTheme="majorEastAsia" w:hAnsiTheme="majorEastAsia"/>
              </w:rPr>
            </w:pPr>
          </w:p>
        </w:tc>
        <w:tc>
          <w:tcPr>
            <w:tcW w:w="2835" w:type="dxa"/>
          </w:tcPr>
          <w:p w14:paraId="60D54A34" w14:textId="482D60DA" w:rsidR="00B53478" w:rsidRPr="00391B79" w:rsidRDefault="00B53478" w:rsidP="00B53478">
            <w:pPr>
              <w:rPr>
                <w:rFonts w:asciiTheme="majorEastAsia" w:eastAsiaTheme="majorEastAsia" w:hAnsiTheme="majorEastAsia"/>
              </w:rPr>
            </w:pPr>
          </w:p>
        </w:tc>
        <w:tc>
          <w:tcPr>
            <w:tcW w:w="2126" w:type="dxa"/>
          </w:tcPr>
          <w:p w14:paraId="718C8C1F" w14:textId="19D980C2" w:rsidR="00B53478" w:rsidRPr="00391B79" w:rsidRDefault="00B53478" w:rsidP="00B53478">
            <w:pPr>
              <w:rPr>
                <w:rFonts w:asciiTheme="majorEastAsia" w:eastAsiaTheme="majorEastAsia" w:hAnsiTheme="majorEastAsia"/>
              </w:rPr>
            </w:pPr>
          </w:p>
        </w:tc>
        <w:tc>
          <w:tcPr>
            <w:tcW w:w="2835" w:type="dxa"/>
          </w:tcPr>
          <w:p w14:paraId="37E87C4B" w14:textId="604A34D4" w:rsidR="00B53478" w:rsidRPr="00391B79" w:rsidRDefault="00B53478" w:rsidP="00B53478">
            <w:pPr>
              <w:rPr>
                <w:rFonts w:asciiTheme="majorEastAsia" w:eastAsiaTheme="majorEastAsia" w:hAnsiTheme="majorEastAsia"/>
              </w:rPr>
            </w:pPr>
          </w:p>
        </w:tc>
      </w:tr>
      <w:tr w:rsidR="00391B79" w:rsidRPr="00391B79" w14:paraId="0C58B86E" w14:textId="77777777" w:rsidTr="00C843C4">
        <w:tc>
          <w:tcPr>
            <w:tcW w:w="2093" w:type="dxa"/>
          </w:tcPr>
          <w:p w14:paraId="14CB4399" w14:textId="287D9C5F" w:rsidR="00B53478" w:rsidRPr="00391B79" w:rsidRDefault="00B53478" w:rsidP="00B53478">
            <w:pPr>
              <w:rPr>
                <w:rFonts w:asciiTheme="majorEastAsia" w:eastAsiaTheme="majorEastAsia" w:hAnsiTheme="majorEastAsia"/>
              </w:rPr>
            </w:pPr>
          </w:p>
        </w:tc>
        <w:tc>
          <w:tcPr>
            <w:tcW w:w="2835" w:type="dxa"/>
          </w:tcPr>
          <w:p w14:paraId="54ECF0DD" w14:textId="77777777" w:rsidR="00B53478" w:rsidRPr="00391B79" w:rsidRDefault="00B53478" w:rsidP="00B53478">
            <w:pPr>
              <w:rPr>
                <w:rFonts w:asciiTheme="majorEastAsia" w:eastAsiaTheme="majorEastAsia" w:hAnsiTheme="majorEastAsia"/>
              </w:rPr>
            </w:pPr>
          </w:p>
        </w:tc>
        <w:tc>
          <w:tcPr>
            <w:tcW w:w="2126" w:type="dxa"/>
          </w:tcPr>
          <w:p w14:paraId="20E1358A" w14:textId="55D6B228" w:rsidR="00B53478" w:rsidRPr="00391B79" w:rsidRDefault="00B53478" w:rsidP="00B53478">
            <w:pPr>
              <w:rPr>
                <w:rFonts w:asciiTheme="majorEastAsia" w:eastAsiaTheme="majorEastAsia" w:hAnsiTheme="majorEastAsia"/>
              </w:rPr>
            </w:pPr>
          </w:p>
        </w:tc>
        <w:tc>
          <w:tcPr>
            <w:tcW w:w="2835" w:type="dxa"/>
          </w:tcPr>
          <w:p w14:paraId="7ACFAE25" w14:textId="07D01C34" w:rsidR="00B53478" w:rsidRPr="00391B79" w:rsidRDefault="00B53478" w:rsidP="00B53478">
            <w:pPr>
              <w:rPr>
                <w:rFonts w:asciiTheme="majorEastAsia" w:eastAsiaTheme="majorEastAsia" w:hAnsiTheme="majorEastAsia"/>
              </w:rPr>
            </w:pPr>
          </w:p>
        </w:tc>
      </w:tr>
      <w:tr w:rsidR="00391B79" w:rsidRPr="00391B79" w14:paraId="33C04144" w14:textId="77777777" w:rsidTr="00C843C4">
        <w:tc>
          <w:tcPr>
            <w:tcW w:w="2093" w:type="dxa"/>
          </w:tcPr>
          <w:p w14:paraId="42A81885" w14:textId="77777777" w:rsidR="00B53478" w:rsidRPr="00391B79" w:rsidRDefault="00B53478" w:rsidP="00B53478">
            <w:pPr>
              <w:rPr>
                <w:rFonts w:asciiTheme="majorEastAsia" w:eastAsiaTheme="majorEastAsia" w:hAnsiTheme="majorEastAsia"/>
              </w:rPr>
            </w:pPr>
          </w:p>
        </w:tc>
        <w:tc>
          <w:tcPr>
            <w:tcW w:w="2835" w:type="dxa"/>
          </w:tcPr>
          <w:p w14:paraId="45C187DF" w14:textId="77777777" w:rsidR="00B53478" w:rsidRPr="00391B79" w:rsidRDefault="00B53478" w:rsidP="00B53478">
            <w:pPr>
              <w:rPr>
                <w:rFonts w:asciiTheme="majorEastAsia" w:eastAsiaTheme="majorEastAsia" w:hAnsiTheme="majorEastAsia"/>
              </w:rPr>
            </w:pPr>
          </w:p>
        </w:tc>
        <w:tc>
          <w:tcPr>
            <w:tcW w:w="2126" w:type="dxa"/>
          </w:tcPr>
          <w:p w14:paraId="2C8662E2" w14:textId="77777777" w:rsidR="00B53478" w:rsidRPr="00391B79" w:rsidRDefault="00B53478" w:rsidP="00B53478">
            <w:pPr>
              <w:rPr>
                <w:rFonts w:asciiTheme="majorEastAsia" w:eastAsiaTheme="majorEastAsia" w:hAnsiTheme="majorEastAsia"/>
              </w:rPr>
            </w:pPr>
          </w:p>
        </w:tc>
        <w:tc>
          <w:tcPr>
            <w:tcW w:w="2835" w:type="dxa"/>
          </w:tcPr>
          <w:p w14:paraId="3A8C4F05" w14:textId="77777777" w:rsidR="00B53478" w:rsidRPr="00391B79" w:rsidRDefault="00B53478" w:rsidP="00B53478">
            <w:pPr>
              <w:rPr>
                <w:rFonts w:asciiTheme="majorEastAsia" w:eastAsiaTheme="majorEastAsia" w:hAnsiTheme="majorEastAsia"/>
              </w:rPr>
            </w:pPr>
          </w:p>
        </w:tc>
      </w:tr>
    </w:tbl>
    <w:p w14:paraId="7194AE5C" w14:textId="5588AFF3" w:rsidR="00950D54" w:rsidRPr="007276E5"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6FF1E566" w14:textId="77777777" w:rsidR="00950D54" w:rsidRPr="003675BA" w:rsidRDefault="00950D54" w:rsidP="00950D54">
      <w:pPr>
        <w:rPr>
          <w:rFonts w:asciiTheme="majorEastAsia" w:eastAsiaTheme="majorEastAsia" w:hAnsiTheme="majorEastAsia"/>
        </w:rPr>
      </w:pPr>
    </w:p>
    <w:p w14:paraId="2DFA5C23" w14:textId="71E3656B"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３．貴機関における技術移転計画</w:t>
      </w:r>
    </w:p>
    <w:p w14:paraId="78AD7BB6" w14:textId="5547902E"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w:t>
      </w:r>
      <w:r w:rsidR="00576F4F">
        <w:rPr>
          <w:rFonts w:asciiTheme="majorEastAsia" w:eastAsiaTheme="majorEastAsia" w:hAnsiTheme="majorEastAsia" w:hint="eastAsia"/>
        </w:rPr>
        <w:t>くだ</w:t>
      </w:r>
      <w:r w:rsidRPr="003675BA">
        <w:rPr>
          <w:rFonts w:asciiTheme="majorEastAsia" w:eastAsiaTheme="majorEastAsia" w:hAnsiTheme="majorEastAsia" w:hint="eastAsia"/>
        </w:rPr>
        <w:t>さい（様式自由）。</w:t>
      </w:r>
    </w:p>
    <w:p w14:paraId="326FDC85" w14:textId="77D2ED38"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(1)貴機関における技術移転に向けた取り組みや体制整備状況</w:t>
      </w:r>
    </w:p>
    <w:p w14:paraId="43A89D0E" w14:textId="369E06A4" w:rsidR="000A3B23" w:rsidRDefault="000A3B23" w:rsidP="00950D54">
      <w:pPr>
        <w:rPr>
          <w:rFonts w:asciiTheme="majorEastAsia" w:eastAsiaTheme="majorEastAsia" w:hAnsiTheme="majorEastAsia"/>
        </w:rPr>
      </w:pPr>
    </w:p>
    <w:p w14:paraId="67719246" w14:textId="0B057953" w:rsidR="000A3B23" w:rsidRDefault="000A3B23" w:rsidP="00950D54">
      <w:pPr>
        <w:rPr>
          <w:rFonts w:asciiTheme="majorEastAsia" w:eastAsiaTheme="majorEastAsia" w:hAnsiTheme="majorEastAsia"/>
        </w:rPr>
      </w:pPr>
    </w:p>
    <w:p w14:paraId="6C0C1C39" w14:textId="77777777" w:rsidR="000A3B23" w:rsidRDefault="000A3B23" w:rsidP="00950D54">
      <w:pPr>
        <w:rPr>
          <w:rFonts w:asciiTheme="majorEastAsia" w:eastAsiaTheme="majorEastAsia" w:hAnsiTheme="majorEastAsia"/>
        </w:rPr>
      </w:pPr>
    </w:p>
    <w:p w14:paraId="086BA745" w14:textId="5A3879E1"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14:paraId="4AB91D81" w14:textId="75E4BB4E" w:rsidR="00950D54" w:rsidRDefault="00950D54" w:rsidP="00950D54">
      <w:pPr>
        <w:rPr>
          <w:rFonts w:asciiTheme="majorEastAsia" w:eastAsiaTheme="majorEastAsia" w:hAnsiTheme="majorEastAsia"/>
        </w:rPr>
      </w:pPr>
    </w:p>
    <w:p w14:paraId="62F29486" w14:textId="0F38B5D2" w:rsidR="00391B79" w:rsidRDefault="00391B79" w:rsidP="00950D54">
      <w:pPr>
        <w:rPr>
          <w:rFonts w:asciiTheme="majorEastAsia" w:eastAsiaTheme="majorEastAsia" w:hAnsiTheme="majorEastAsia"/>
        </w:rPr>
      </w:pPr>
    </w:p>
    <w:p w14:paraId="0DA3E44D" w14:textId="77777777" w:rsidR="00391B79" w:rsidRPr="003675BA" w:rsidRDefault="00391B79" w:rsidP="00950D54">
      <w:pPr>
        <w:rPr>
          <w:rFonts w:asciiTheme="majorEastAsia" w:eastAsiaTheme="majorEastAsia" w:hAnsiTheme="majorEastAsia"/>
        </w:rPr>
      </w:pPr>
    </w:p>
    <w:p w14:paraId="3AADC7E3" w14:textId="148711BE" w:rsidR="00950D54" w:rsidRPr="003675BA" w:rsidRDefault="00950D54" w:rsidP="00950D54">
      <w:pPr>
        <w:pStyle w:val="af2"/>
        <w:numPr>
          <w:ilvl w:val="0"/>
          <w:numId w:val="57"/>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7DA2A21" w14:textId="41804ADA" w:rsidR="00950D54" w:rsidRPr="007276E5" w:rsidRDefault="00950D54" w:rsidP="00950D54">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w:t>
      </w:r>
      <w:r w:rsidR="004D0DC6">
        <w:rPr>
          <w:rFonts w:asciiTheme="majorEastAsia" w:eastAsiaTheme="majorEastAsia" w:hAnsiTheme="majorEastAsia" w:hint="eastAsia"/>
          <w:color w:val="548DD4" w:themeColor="text2" w:themeTint="99"/>
        </w:rPr>
        <w:t>して</w:t>
      </w:r>
      <w:r w:rsidRPr="007276E5">
        <w:rPr>
          <w:rFonts w:asciiTheme="majorEastAsia" w:eastAsiaTheme="majorEastAsia" w:hAnsiTheme="majorEastAsia" w:hint="eastAsia"/>
          <w:color w:val="548DD4" w:themeColor="text2" w:themeTint="99"/>
        </w:rPr>
        <w:t>ください。</w:t>
      </w:r>
    </w:p>
    <w:p w14:paraId="478F0596" w14:textId="77777777" w:rsidR="00950D54"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54D61DEA" w14:textId="77777777" w:rsidR="00950D54" w:rsidRPr="00C3176E" w:rsidRDefault="00950D54" w:rsidP="00950D54">
      <w:pPr>
        <w:rPr>
          <w:rFonts w:asciiTheme="majorEastAsia" w:eastAsiaTheme="majorEastAsia" w:hAnsiTheme="majorEastAsia"/>
          <w:color w:val="548DD4" w:themeColor="text2" w:themeTint="99"/>
        </w:rPr>
      </w:pPr>
    </w:p>
    <w:bookmarkEnd w:id="1"/>
    <w:p w14:paraId="02399BF6" w14:textId="6253FFDC" w:rsidR="00845288" w:rsidRPr="00F45850" w:rsidRDefault="00950D54" w:rsidP="00391B79">
      <w:pPr>
        <w:pStyle w:val="af4"/>
        <w:rPr>
          <w:rFonts w:asciiTheme="minorEastAsia" w:hAnsiTheme="minorEastAsia"/>
        </w:rPr>
      </w:pPr>
      <w:r w:rsidRPr="003675BA">
        <w:rPr>
          <w:rFonts w:hint="eastAsia"/>
        </w:rPr>
        <w:t>以上</w:t>
      </w:r>
    </w:p>
    <w:sectPr w:rsidR="00845288" w:rsidRPr="00F45850" w:rsidSect="00FE3CEC">
      <w:footerReference w:type="even" r:id="rId7"/>
      <w:footerReference w:type="default" r:id="rId8"/>
      <w:pgSz w:w="11906" w:h="16838" w:code="9"/>
      <w:pgMar w:top="1134" w:right="1134" w:bottom="1134" w:left="1134" w:header="850"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B82" w14:textId="77777777" w:rsidR="00653380" w:rsidRDefault="00653380" w:rsidP="00F94BE5">
      <w:r>
        <w:separator/>
      </w:r>
    </w:p>
  </w:endnote>
  <w:endnote w:type="continuationSeparator" w:id="0">
    <w:p w14:paraId="489F8C0C" w14:textId="77777777" w:rsidR="00653380" w:rsidRDefault="00653380" w:rsidP="00F94BE5">
      <w:r>
        <w:continuationSeparator/>
      </w:r>
    </w:p>
  </w:endnote>
  <w:endnote w:type="continuationNotice" w:id="1">
    <w:p w14:paraId="5F4154FC" w14:textId="77777777" w:rsidR="00653380" w:rsidRDefault="0065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J 14 Uni JI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9C1" w14:textId="77777777" w:rsidR="001648F0" w:rsidRDefault="00072055" w:rsidP="003046DD">
    <w:pPr>
      <w:pStyle w:val="a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2D393B70" w14:textId="77777777" w:rsidR="001648F0" w:rsidRDefault="00DD5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E6C8" w14:textId="6916D8CC" w:rsidR="00FE3CEC" w:rsidRDefault="00FE3CEC" w:rsidP="00FE3CEC">
    <w:pPr>
      <w:pStyle w:val="a5"/>
      <w:jc w:val="right"/>
    </w:pPr>
    <w:r>
      <w:rPr>
        <w:rFonts w:hint="eastAsia"/>
      </w:rPr>
      <w:t>2</w:t>
    </w:r>
    <w:r>
      <w:t>02</w:t>
    </w:r>
    <w:r w:rsidR="0018531B">
      <w:rPr>
        <w:rFonts w:hint="eastAsia"/>
      </w:rPr>
      <w:t>3</w:t>
    </w:r>
    <w: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C79" w14:textId="77777777" w:rsidR="00653380" w:rsidRDefault="00653380" w:rsidP="00F94BE5">
      <w:r>
        <w:separator/>
      </w:r>
    </w:p>
  </w:footnote>
  <w:footnote w:type="continuationSeparator" w:id="0">
    <w:p w14:paraId="38002C83" w14:textId="77777777" w:rsidR="00653380" w:rsidRDefault="00653380" w:rsidP="00F94BE5">
      <w:r>
        <w:continuationSeparator/>
      </w:r>
    </w:p>
  </w:footnote>
  <w:footnote w:type="continuationNotice" w:id="1">
    <w:p w14:paraId="320A5F52" w14:textId="77777777" w:rsidR="00653380" w:rsidRDefault="00653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D9"/>
    <w:multiLevelType w:val="hybridMultilevel"/>
    <w:tmpl w:val="7182E7B6"/>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3586"/>
    <w:multiLevelType w:val="hybridMultilevel"/>
    <w:tmpl w:val="4F8E75A6"/>
    <w:lvl w:ilvl="0" w:tplc="718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0092"/>
    <w:multiLevelType w:val="hybridMultilevel"/>
    <w:tmpl w:val="37C4C3E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17DCB"/>
    <w:multiLevelType w:val="hybridMultilevel"/>
    <w:tmpl w:val="2ED88E50"/>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07F278DD"/>
    <w:multiLevelType w:val="hybridMultilevel"/>
    <w:tmpl w:val="6B66C994"/>
    <w:lvl w:ilvl="0" w:tplc="9F8E9C5C">
      <w:start w:val="1"/>
      <w:numFmt w:val="bullet"/>
      <w:lvlText w:val=""/>
      <w:lvlJc w:val="left"/>
      <w:pPr>
        <w:ind w:left="946" w:hanging="420"/>
      </w:pPr>
      <w:rPr>
        <w:rFonts w:ascii="Wingdings" w:hAnsi="Wingdings" w:hint="default"/>
        <w:color w:val="auto"/>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086301B6"/>
    <w:multiLevelType w:val="hybridMultilevel"/>
    <w:tmpl w:val="914A27CE"/>
    <w:lvl w:ilvl="0" w:tplc="E6003D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147820"/>
    <w:multiLevelType w:val="hybridMultilevel"/>
    <w:tmpl w:val="5840218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90AB6"/>
    <w:multiLevelType w:val="hybridMultilevel"/>
    <w:tmpl w:val="28048A44"/>
    <w:lvl w:ilvl="0" w:tplc="9F8E9C5C">
      <w:start w:val="1"/>
      <w:numFmt w:val="bullet"/>
      <w:lvlText w:val=""/>
      <w:lvlJc w:val="left"/>
      <w:pPr>
        <w:tabs>
          <w:tab w:val="num" w:pos="420"/>
        </w:tabs>
        <w:ind w:left="79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5EDA"/>
    <w:multiLevelType w:val="hybridMultilevel"/>
    <w:tmpl w:val="419A14E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AE215E"/>
    <w:multiLevelType w:val="hybridMultilevel"/>
    <w:tmpl w:val="B3D21EFA"/>
    <w:lvl w:ilvl="0" w:tplc="BEB47996">
      <w:start w:val="2"/>
      <w:numFmt w:val="bullet"/>
      <w:lvlText w:val="※"/>
      <w:lvlJc w:val="left"/>
      <w:pPr>
        <w:ind w:left="420"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10A40"/>
    <w:multiLevelType w:val="hybridMultilevel"/>
    <w:tmpl w:val="810047D4"/>
    <w:lvl w:ilvl="0" w:tplc="951E2DE8">
      <w:start w:val="1"/>
      <w:numFmt w:val="decimal"/>
      <w:lvlText w:val="%1．"/>
      <w:lvlJc w:val="left"/>
      <w:pPr>
        <w:ind w:left="680" w:hanging="34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D609D1"/>
    <w:multiLevelType w:val="hybridMultilevel"/>
    <w:tmpl w:val="A1C47CF6"/>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47E6D20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6766339"/>
    <w:multiLevelType w:val="hybridMultilevel"/>
    <w:tmpl w:val="BD4A515E"/>
    <w:lvl w:ilvl="0" w:tplc="9F8E9C5C">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1A0856B2"/>
    <w:multiLevelType w:val="hybridMultilevel"/>
    <w:tmpl w:val="8958910A"/>
    <w:lvl w:ilvl="0" w:tplc="BEB47996">
      <w:start w:val="2"/>
      <w:numFmt w:val="bullet"/>
      <w:lvlText w:val="※"/>
      <w:lvlJc w:val="left"/>
      <w:pPr>
        <w:ind w:left="1413"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1A2123B5"/>
    <w:multiLevelType w:val="hybridMultilevel"/>
    <w:tmpl w:val="354E72C4"/>
    <w:lvl w:ilvl="0" w:tplc="9F8E9C5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A782E7D"/>
    <w:multiLevelType w:val="hybridMultilevel"/>
    <w:tmpl w:val="62A23E3C"/>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15:restartNumberingAfterBreak="0">
    <w:nsid w:val="1C2D1D10"/>
    <w:multiLevelType w:val="hybridMultilevel"/>
    <w:tmpl w:val="7E4A42B0"/>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DD3EA9"/>
    <w:multiLevelType w:val="hybridMultilevel"/>
    <w:tmpl w:val="3D3EF32E"/>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204A9B"/>
    <w:multiLevelType w:val="hybridMultilevel"/>
    <w:tmpl w:val="C03A19D2"/>
    <w:lvl w:ilvl="0" w:tplc="9F8E9C5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6694DED"/>
    <w:multiLevelType w:val="hybridMultilevel"/>
    <w:tmpl w:val="172674C4"/>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84E42"/>
    <w:multiLevelType w:val="hybridMultilevel"/>
    <w:tmpl w:val="FF46D596"/>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995735"/>
    <w:multiLevelType w:val="hybridMultilevel"/>
    <w:tmpl w:val="E66450A6"/>
    <w:lvl w:ilvl="0" w:tplc="BEB47996">
      <w:start w:val="2"/>
      <w:numFmt w:val="bullet"/>
      <w:lvlText w:val="※"/>
      <w:lvlJc w:val="left"/>
      <w:pPr>
        <w:ind w:left="927" w:hanging="36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09B65AA"/>
    <w:multiLevelType w:val="hybridMultilevel"/>
    <w:tmpl w:val="EBBE6210"/>
    <w:lvl w:ilvl="0" w:tplc="BEB47996">
      <w:start w:val="2"/>
      <w:numFmt w:val="bullet"/>
      <w:lvlText w:val="※"/>
      <w:lvlJc w:val="left"/>
      <w:pPr>
        <w:ind w:left="706" w:hanging="420"/>
      </w:pPr>
      <w:rPr>
        <w:rFonts w:ascii="ＭＳ ゴシック" w:eastAsia="ＭＳ ゴシック" w:hAnsi="ＭＳ ゴシック" w:cs="Adobe J 14 Uni JIS"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4" w15:restartNumberingAfterBreak="0">
    <w:nsid w:val="339F2364"/>
    <w:multiLevelType w:val="hybridMultilevel"/>
    <w:tmpl w:val="D1ECD6C0"/>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6B0"/>
    <w:multiLevelType w:val="hybridMultilevel"/>
    <w:tmpl w:val="89D64D50"/>
    <w:lvl w:ilvl="0" w:tplc="66AC44C2">
      <w:start w:val="1"/>
      <w:numFmt w:val="bullet"/>
      <w:lvlText w:val=""/>
      <w:lvlJc w:val="left"/>
      <w:pPr>
        <w:ind w:left="703" w:hanging="420"/>
      </w:pPr>
      <w:rPr>
        <w:rFonts w:ascii="Wingdings" w:hAnsi="Wingdings" w:hint="default"/>
        <w:color w:val="auto"/>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34682E2A"/>
    <w:multiLevelType w:val="hybridMultilevel"/>
    <w:tmpl w:val="8F6481F6"/>
    <w:lvl w:ilvl="0" w:tplc="9F8E9C5C">
      <w:start w:val="1"/>
      <w:numFmt w:val="bullet"/>
      <w:lvlText w:val=""/>
      <w:lvlJc w:val="left"/>
      <w:pPr>
        <w:ind w:left="570" w:hanging="360"/>
      </w:pPr>
      <w:rPr>
        <w:rFonts w:ascii="Wingdings" w:hAnsi="Wingdings" w:hint="default"/>
      </w:rPr>
    </w:lvl>
    <w:lvl w:ilvl="1" w:tplc="4F4208F0">
      <w:start w:val="1"/>
      <w:numFmt w:val="bullet"/>
      <w:lvlText w:val="・"/>
      <w:lvlJc w:val="left"/>
      <w:pPr>
        <w:ind w:left="840" w:hanging="420"/>
      </w:pPr>
      <w:rPr>
        <w:rFonts w:ascii="ＭＳ ゴシック" w:eastAsia="ＭＳ ゴシック" w:hAnsi="ＭＳ ゴシック" w:cs="Adobe J 14 Uni JI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BA6C2B"/>
    <w:multiLevelType w:val="hybridMultilevel"/>
    <w:tmpl w:val="3092E25C"/>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3A4A7715"/>
    <w:multiLevelType w:val="hybridMultilevel"/>
    <w:tmpl w:val="38D81F0E"/>
    <w:lvl w:ilvl="0" w:tplc="5D60B28C">
      <w:start w:val="1"/>
      <w:numFmt w:val="decimal"/>
      <w:lvlText w:val="%1."/>
      <w:lvlJc w:val="left"/>
      <w:pPr>
        <w:ind w:left="1245" w:hanging="360"/>
      </w:pPr>
      <w:rPr>
        <w:rFonts w:hint="default"/>
      </w:rPr>
    </w:lvl>
    <w:lvl w:ilvl="1" w:tplc="D0C0D4A0">
      <w:start w:val="1"/>
      <w:numFmt w:val="decimalEnclosedCircle"/>
      <w:lvlText w:val="%2"/>
      <w:lvlJc w:val="left"/>
      <w:pPr>
        <w:ind w:left="1665" w:hanging="360"/>
      </w:pPr>
      <w:rPr>
        <w:rFonts w:hint="default"/>
      </w:r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3A5459BD"/>
    <w:multiLevelType w:val="hybridMultilevel"/>
    <w:tmpl w:val="FB22E448"/>
    <w:lvl w:ilvl="0" w:tplc="E6003DE2">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0" w15:restartNumberingAfterBreak="0">
    <w:nsid w:val="3ACF4A19"/>
    <w:multiLevelType w:val="hybridMultilevel"/>
    <w:tmpl w:val="AB3A40DC"/>
    <w:lvl w:ilvl="0" w:tplc="BEB47996">
      <w:start w:val="2"/>
      <w:numFmt w:val="bullet"/>
      <w:lvlText w:val="※"/>
      <w:lvlJc w:val="left"/>
      <w:pPr>
        <w:ind w:left="704" w:hanging="420"/>
      </w:pPr>
      <w:rPr>
        <w:rFonts w:ascii="ＭＳ ゴシック" w:eastAsia="ＭＳ ゴシック" w:hAnsi="ＭＳ ゴシック" w:cs="Adobe J 14 Uni JI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3B29489A"/>
    <w:multiLevelType w:val="hybridMultilevel"/>
    <w:tmpl w:val="0DC227A6"/>
    <w:lvl w:ilvl="0" w:tplc="DA6C08C2">
      <w:start w:val="1"/>
      <w:numFmt w:val="bullet"/>
      <w:lvlText w:val=""/>
      <w:lvlJc w:val="left"/>
      <w:pPr>
        <w:ind w:left="794" w:hanging="397"/>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3BCD5D57"/>
    <w:multiLevelType w:val="hybridMultilevel"/>
    <w:tmpl w:val="4DC04AEE"/>
    <w:lvl w:ilvl="0" w:tplc="9F8E9C5C">
      <w:start w:val="1"/>
      <w:numFmt w:val="bullet"/>
      <w:lvlText w:val=""/>
      <w:lvlJc w:val="left"/>
      <w:pPr>
        <w:ind w:left="620" w:hanging="420"/>
      </w:pPr>
      <w:rPr>
        <w:rFonts w:ascii="Wingdings" w:hAnsi="Wingdings" w:hint="default"/>
      </w:rPr>
    </w:lvl>
    <w:lvl w:ilvl="1" w:tplc="0409000D">
      <w:start w:val="1"/>
      <w:numFmt w:val="bullet"/>
      <w:lvlText w:val=""/>
      <w:lvlJc w:val="left"/>
      <w:pPr>
        <w:ind w:left="980" w:hanging="36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3E271FAF"/>
    <w:multiLevelType w:val="hybridMultilevel"/>
    <w:tmpl w:val="5AB2F564"/>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3329F7"/>
    <w:multiLevelType w:val="hybridMultilevel"/>
    <w:tmpl w:val="4F06F41C"/>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1C1CB6"/>
    <w:multiLevelType w:val="hybridMultilevel"/>
    <w:tmpl w:val="42007606"/>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5807340"/>
    <w:multiLevelType w:val="hybridMultilevel"/>
    <w:tmpl w:val="65E8D59E"/>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489532B8"/>
    <w:multiLevelType w:val="hybridMultilevel"/>
    <w:tmpl w:val="58482FBE"/>
    <w:lvl w:ilvl="0" w:tplc="9F8E9C5C">
      <w:start w:val="1"/>
      <w:numFmt w:val="bullet"/>
      <w:lvlText w:val=""/>
      <w:lvlJc w:val="left"/>
      <w:pPr>
        <w:ind w:left="630" w:hanging="420"/>
      </w:pPr>
      <w:rPr>
        <w:rFonts w:ascii="Wingdings" w:hAnsi="Wingdings" w:hint="default"/>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A642DEF"/>
    <w:multiLevelType w:val="hybridMultilevel"/>
    <w:tmpl w:val="D0F24ADC"/>
    <w:lvl w:ilvl="0" w:tplc="9F8E9C5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4B9D7C06"/>
    <w:multiLevelType w:val="hybridMultilevel"/>
    <w:tmpl w:val="AC060F7E"/>
    <w:lvl w:ilvl="0" w:tplc="54FE176A">
      <w:start w:val="1"/>
      <w:numFmt w:val="decimal"/>
      <w:lvlText w:val="%1．"/>
      <w:lvlJc w:val="left"/>
      <w:pPr>
        <w:ind w:left="680" w:hanging="34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BE3012C"/>
    <w:multiLevelType w:val="hybridMultilevel"/>
    <w:tmpl w:val="27EA87A8"/>
    <w:lvl w:ilvl="0" w:tplc="725A5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72FF6"/>
    <w:multiLevelType w:val="hybridMultilevel"/>
    <w:tmpl w:val="7F1E09FE"/>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2" w15:restartNumberingAfterBreak="0">
    <w:nsid w:val="4D2D7A00"/>
    <w:multiLevelType w:val="hybridMultilevel"/>
    <w:tmpl w:val="71206DB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E247BAA"/>
    <w:multiLevelType w:val="hybridMultilevel"/>
    <w:tmpl w:val="E004AEE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E875870"/>
    <w:multiLevelType w:val="hybridMultilevel"/>
    <w:tmpl w:val="5476B85C"/>
    <w:lvl w:ilvl="0" w:tplc="9F8E9C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166075E"/>
    <w:multiLevelType w:val="hybridMultilevel"/>
    <w:tmpl w:val="2400656E"/>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9D5D19"/>
    <w:multiLevelType w:val="hybridMultilevel"/>
    <w:tmpl w:val="C5B8D120"/>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7" w15:restartNumberingAfterBreak="0">
    <w:nsid w:val="55B710EC"/>
    <w:multiLevelType w:val="hybridMultilevel"/>
    <w:tmpl w:val="26DE7DF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570AEC"/>
    <w:multiLevelType w:val="hybridMultilevel"/>
    <w:tmpl w:val="2DC66BA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775729B"/>
    <w:multiLevelType w:val="hybridMultilevel"/>
    <w:tmpl w:val="E49005B8"/>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0" w15:restartNumberingAfterBreak="0">
    <w:nsid w:val="5E844739"/>
    <w:multiLevelType w:val="hybridMultilevel"/>
    <w:tmpl w:val="3EB6579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02B1EB7"/>
    <w:multiLevelType w:val="hybridMultilevel"/>
    <w:tmpl w:val="CC62732C"/>
    <w:lvl w:ilvl="0" w:tplc="9F8E9C5C">
      <w:start w:val="1"/>
      <w:numFmt w:val="bullet"/>
      <w:lvlText w:val=""/>
      <w:lvlJc w:val="left"/>
      <w:pPr>
        <w:ind w:left="570" w:hanging="360"/>
      </w:pPr>
      <w:rPr>
        <w:rFonts w:ascii="Wingdings" w:hAnsi="Wingdings" w:hint="default"/>
      </w:rPr>
    </w:lvl>
    <w:lvl w:ilvl="1" w:tplc="9F8E9C5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2A71C2"/>
    <w:multiLevelType w:val="hybridMultilevel"/>
    <w:tmpl w:val="C05CFEDC"/>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3" w15:restartNumberingAfterBreak="0">
    <w:nsid w:val="6747589C"/>
    <w:multiLevelType w:val="hybridMultilevel"/>
    <w:tmpl w:val="5920820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77373D7"/>
    <w:multiLevelType w:val="hybridMultilevel"/>
    <w:tmpl w:val="DA3A80C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5" w15:restartNumberingAfterBreak="0">
    <w:nsid w:val="6A965C40"/>
    <w:multiLevelType w:val="hybridMultilevel"/>
    <w:tmpl w:val="A5C6138C"/>
    <w:lvl w:ilvl="0" w:tplc="AA9E0FC0">
      <w:start w:val="2"/>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6" w15:restartNumberingAfterBreak="0">
    <w:nsid w:val="6BCA5FC2"/>
    <w:multiLevelType w:val="hybridMultilevel"/>
    <w:tmpl w:val="F348CA26"/>
    <w:lvl w:ilvl="0" w:tplc="9F8E9C5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6CD6164E"/>
    <w:multiLevelType w:val="hybridMultilevel"/>
    <w:tmpl w:val="652A50D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CED1DC7"/>
    <w:multiLevelType w:val="hybridMultilevel"/>
    <w:tmpl w:val="FF3C682C"/>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9" w15:restartNumberingAfterBreak="0">
    <w:nsid w:val="70D03526"/>
    <w:multiLevelType w:val="hybridMultilevel"/>
    <w:tmpl w:val="EB9C4188"/>
    <w:lvl w:ilvl="0" w:tplc="1512A6E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0" w15:restartNumberingAfterBreak="0">
    <w:nsid w:val="70E43900"/>
    <w:multiLevelType w:val="hybridMultilevel"/>
    <w:tmpl w:val="57DAD244"/>
    <w:lvl w:ilvl="0" w:tplc="9F8E9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B629F3"/>
    <w:multiLevelType w:val="hybridMultilevel"/>
    <w:tmpl w:val="FBB28CB4"/>
    <w:lvl w:ilvl="0" w:tplc="CD28F81E">
      <w:start w:val="1"/>
      <w:numFmt w:val="decimal"/>
      <w:lvlText w:val="%1．"/>
      <w:lvlJc w:val="left"/>
      <w:pPr>
        <w:ind w:left="680" w:hanging="340"/>
      </w:pPr>
      <w:rPr>
        <w:rFonts w:cs="Times New Roman" w:hint="eastAsia"/>
      </w:rPr>
    </w:lvl>
    <w:lvl w:ilvl="1" w:tplc="0409000F">
      <w:start w:val="1"/>
      <w:numFmt w:val="decimal"/>
      <w:lvlText w:val="%2."/>
      <w:lvlJc w:val="left"/>
      <w:pPr>
        <w:ind w:left="831" w:hanging="40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9F17DD"/>
    <w:multiLevelType w:val="hybridMultilevel"/>
    <w:tmpl w:val="5386B3A8"/>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3" w15:restartNumberingAfterBreak="0">
    <w:nsid w:val="72D65E80"/>
    <w:multiLevelType w:val="hybridMultilevel"/>
    <w:tmpl w:val="AD0C24F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7818F2"/>
    <w:multiLevelType w:val="hybridMultilevel"/>
    <w:tmpl w:val="785822D0"/>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4367E06"/>
    <w:multiLevelType w:val="hybridMultilevel"/>
    <w:tmpl w:val="037CEA2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4D73B77"/>
    <w:multiLevelType w:val="hybridMultilevel"/>
    <w:tmpl w:val="0A5012D2"/>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7" w15:restartNumberingAfterBreak="0">
    <w:nsid w:val="760C69D3"/>
    <w:multiLevelType w:val="hybridMultilevel"/>
    <w:tmpl w:val="582297FE"/>
    <w:lvl w:ilvl="0" w:tplc="BEB47996">
      <w:start w:val="2"/>
      <w:numFmt w:val="bullet"/>
      <w:lvlText w:val="※"/>
      <w:lvlJc w:val="left"/>
      <w:pPr>
        <w:ind w:left="1126"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8" w15:restartNumberingAfterBreak="0">
    <w:nsid w:val="78C44B07"/>
    <w:multiLevelType w:val="hybridMultilevel"/>
    <w:tmpl w:val="10669ABC"/>
    <w:lvl w:ilvl="0" w:tplc="BEB47996">
      <w:start w:val="2"/>
      <w:numFmt w:val="bullet"/>
      <w:lvlText w:val="※"/>
      <w:lvlJc w:val="left"/>
      <w:pPr>
        <w:ind w:left="987" w:hanging="42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79BA2B38"/>
    <w:multiLevelType w:val="hybridMultilevel"/>
    <w:tmpl w:val="1D6E5974"/>
    <w:lvl w:ilvl="0" w:tplc="31A03322">
      <w:start w:val="1"/>
      <w:numFmt w:val="decimalEnclosedCircle"/>
      <w:lvlText w:val="%1"/>
      <w:lvlJc w:val="left"/>
      <w:pPr>
        <w:ind w:left="360" w:hanging="360"/>
      </w:pPr>
      <w:rPr>
        <w:rFonts w:asciiTheme="majorEastAsia" w:eastAsiaTheme="majorEastAsia" w:hAnsiTheme="majorEastAsia" w:cs="Adobe J 14 Uni JI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4B04E5"/>
    <w:multiLevelType w:val="hybridMultilevel"/>
    <w:tmpl w:val="E7820A0A"/>
    <w:lvl w:ilvl="0" w:tplc="9F8E9C5C">
      <w:start w:val="1"/>
      <w:numFmt w:val="bullet"/>
      <w:lvlText w:val=""/>
      <w:lvlJc w:val="left"/>
      <w:pPr>
        <w:ind w:left="420" w:hanging="420"/>
      </w:pPr>
      <w:rPr>
        <w:rFonts w:ascii="Wingdings" w:hAnsi="Wingdings" w:hint="default"/>
        <w:color w:val="auto"/>
      </w:rPr>
    </w:lvl>
    <w:lvl w:ilvl="1" w:tplc="679A1358">
      <w:start w:val="3"/>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6080796">
    <w:abstractNumId w:val="11"/>
  </w:num>
  <w:num w:numId="2" w16cid:durableId="465974375">
    <w:abstractNumId w:val="39"/>
  </w:num>
  <w:num w:numId="3" w16cid:durableId="1339383977">
    <w:abstractNumId w:val="7"/>
  </w:num>
  <w:num w:numId="4" w16cid:durableId="2115400462">
    <w:abstractNumId w:val="31"/>
  </w:num>
  <w:num w:numId="5" w16cid:durableId="1816602022">
    <w:abstractNumId w:val="33"/>
  </w:num>
  <w:num w:numId="6" w16cid:durableId="475998497">
    <w:abstractNumId w:val="51"/>
  </w:num>
  <w:num w:numId="7" w16cid:durableId="325322687">
    <w:abstractNumId w:val="17"/>
  </w:num>
  <w:num w:numId="8" w16cid:durableId="209733242">
    <w:abstractNumId w:val="32"/>
  </w:num>
  <w:num w:numId="9" w16cid:durableId="1399013433">
    <w:abstractNumId w:val="19"/>
  </w:num>
  <w:num w:numId="10" w16cid:durableId="172770563">
    <w:abstractNumId w:val="57"/>
  </w:num>
  <w:num w:numId="11" w16cid:durableId="561135179">
    <w:abstractNumId w:val="53"/>
  </w:num>
  <w:num w:numId="12" w16cid:durableId="660429784">
    <w:abstractNumId w:val="26"/>
  </w:num>
  <w:num w:numId="13" w16cid:durableId="293411083">
    <w:abstractNumId w:val="38"/>
  </w:num>
  <w:num w:numId="14" w16cid:durableId="1125586906">
    <w:abstractNumId w:val="37"/>
  </w:num>
  <w:num w:numId="15" w16cid:durableId="2023194393">
    <w:abstractNumId w:val="56"/>
  </w:num>
  <w:num w:numId="16" w16cid:durableId="2097631868">
    <w:abstractNumId w:val="2"/>
  </w:num>
  <w:num w:numId="17" w16cid:durableId="504129355">
    <w:abstractNumId w:val="48"/>
  </w:num>
  <w:num w:numId="18" w16cid:durableId="1172725225">
    <w:abstractNumId w:val="47"/>
  </w:num>
  <w:num w:numId="19" w16cid:durableId="78866290">
    <w:abstractNumId w:val="71"/>
  </w:num>
  <w:num w:numId="20" w16cid:durableId="631374179">
    <w:abstractNumId w:val="65"/>
  </w:num>
  <w:num w:numId="21" w16cid:durableId="1071394207">
    <w:abstractNumId w:val="43"/>
  </w:num>
  <w:num w:numId="22" w16cid:durableId="969629828">
    <w:abstractNumId w:val="25"/>
  </w:num>
  <w:num w:numId="23" w16cid:durableId="1530332490">
    <w:abstractNumId w:val="61"/>
  </w:num>
  <w:num w:numId="24" w16cid:durableId="1666279158">
    <w:abstractNumId w:val="12"/>
  </w:num>
  <w:num w:numId="25" w16cid:durableId="535197093">
    <w:abstractNumId w:val="44"/>
  </w:num>
  <w:num w:numId="26" w16cid:durableId="2085490011">
    <w:abstractNumId w:val="28"/>
  </w:num>
  <w:num w:numId="27" w16cid:durableId="1241910059">
    <w:abstractNumId w:val="55"/>
  </w:num>
  <w:num w:numId="28" w16cid:durableId="1670600373">
    <w:abstractNumId w:val="22"/>
  </w:num>
  <w:num w:numId="29" w16cid:durableId="1083451396">
    <w:abstractNumId w:val="42"/>
  </w:num>
  <w:num w:numId="30" w16cid:durableId="556867502">
    <w:abstractNumId w:val="20"/>
  </w:num>
  <w:num w:numId="31" w16cid:durableId="2041977788">
    <w:abstractNumId w:val="58"/>
  </w:num>
  <w:num w:numId="32" w16cid:durableId="1115178026">
    <w:abstractNumId w:val="4"/>
  </w:num>
  <w:num w:numId="33" w16cid:durableId="2017532725">
    <w:abstractNumId w:val="45"/>
  </w:num>
  <w:num w:numId="34" w16cid:durableId="2112048423">
    <w:abstractNumId w:val="36"/>
  </w:num>
  <w:num w:numId="35" w16cid:durableId="1203403443">
    <w:abstractNumId w:val="62"/>
  </w:num>
  <w:num w:numId="36" w16cid:durableId="983968480">
    <w:abstractNumId w:val="68"/>
  </w:num>
  <w:num w:numId="37" w16cid:durableId="1494568921">
    <w:abstractNumId w:val="14"/>
  </w:num>
  <w:num w:numId="38" w16cid:durableId="1610041462">
    <w:abstractNumId w:val="41"/>
  </w:num>
  <w:num w:numId="39" w16cid:durableId="1136139647">
    <w:abstractNumId w:val="49"/>
  </w:num>
  <w:num w:numId="40" w16cid:durableId="2078168530">
    <w:abstractNumId w:val="30"/>
  </w:num>
  <w:num w:numId="41" w16cid:durableId="738211458">
    <w:abstractNumId w:val="67"/>
  </w:num>
  <w:num w:numId="42" w16cid:durableId="942494128">
    <w:abstractNumId w:val="15"/>
  </w:num>
  <w:num w:numId="43" w16cid:durableId="376248833">
    <w:abstractNumId w:val="3"/>
  </w:num>
  <w:num w:numId="44" w16cid:durableId="343168695">
    <w:abstractNumId w:val="54"/>
  </w:num>
  <w:num w:numId="45" w16cid:durableId="767652995">
    <w:abstractNumId w:val="13"/>
  </w:num>
  <w:num w:numId="46" w16cid:durableId="657538852">
    <w:abstractNumId w:val="63"/>
  </w:num>
  <w:num w:numId="47" w16cid:durableId="1823496471">
    <w:abstractNumId w:val="35"/>
  </w:num>
  <w:num w:numId="48" w16cid:durableId="892814428">
    <w:abstractNumId w:val="52"/>
  </w:num>
  <w:num w:numId="49" w16cid:durableId="2075395105">
    <w:abstractNumId w:val="6"/>
  </w:num>
  <w:num w:numId="50" w16cid:durableId="287206124">
    <w:abstractNumId w:val="66"/>
  </w:num>
  <w:num w:numId="51" w16cid:durableId="937759929">
    <w:abstractNumId w:val="18"/>
  </w:num>
  <w:num w:numId="52" w16cid:durableId="1072195406">
    <w:abstractNumId w:val="24"/>
  </w:num>
  <w:num w:numId="53" w16cid:durableId="1611279094">
    <w:abstractNumId w:val="27"/>
  </w:num>
  <w:num w:numId="54" w16cid:durableId="2003700580">
    <w:abstractNumId w:val="0"/>
  </w:num>
  <w:num w:numId="55" w16cid:durableId="1552812451">
    <w:abstractNumId w:val="60"/>
  </w:num>
  <w:num w:numId="56" w16cid:durableId="1175651214">
    <w:abstractNumId w:val="70"/>
  </w:num>
  <w:num w:numId="57" w16cid:durableId="907039406">
    <w:abstractNumId w:val="8"/>
  </w:num>
  <w:num w:numId="58" w16cid:durableId="524443069">
    <w:abstractNumId w:val="23"/>
  </w:num>
  <w:num w:numId="59" w16cid:durableId="1453672011">
    <w:abstractNumId w:val="59"/>
  </w:num>
  <w:num w:numId="60" w16cid:durableId="1875800695">
    <w:abstractNumId w:val="29"/>
  </w:num>
  <w:num w:numId="61" w16cid:durableId="1059783880">
    <w:abstractNumId w:val="21"/>
  </w:num>
  <w:num w:numId="62" w16cid:durableId="1630086436">
    <w:abstractNumId w:val="5"/>
  </w:num>
  <w:num w:numId="63" w16cid:durableId="1678733366">
    <w:abstractNumId w:val="64"/>
  </w:num>
  <w:num w:numId="64" w16cid:durableId="93284182">
    <w:abstractNumId w:val="16"/>
  </w:num>
  <w:num w:numId="65" w16cid:durableId="1156263592">
    <w:abstractNumId w:val="46"/>
  </w:num>
  <w:num w:numId="66" w16cid:durableId="1622220954">
    <w:abstractNumId w:val="69"/>
  </w:num>
  <w:num w:numId="67" w16cid:durableId="2081054605">
    <w:abstractNumId w:val="34"/>
  </w:num>
  <w:num w:numId="68" w16cid:durableId="446244008">
    <w:abstractNumId w:val="9"/>
  </w:num>
  <w:num w:numId="69" w16cid:durableId="1877816250">
    <w:abstractNumId w:val="10"/>
  </w:num>
  <w:num w:numId="70" w16cid:durableId="964851659">
    <w:abstractNumId w:val="50"/>
  </w:num>
  <w:num w:numId="71" w16cid:durableId="939604231">
    <w:abstractNumId w:val="1"/>
  </w:num>
  <w:num w:numId="72" w16cid:durableId="2080321204">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AndJapaneseKana"/>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6"/>
    <w:rsid w:val="00001805"/>
    <w:rsid w:val="00001DC9"/>
    <w:rsid w:val="00005764"/>
    <w:rsid w:val="000060F0"/>
    <w:rsid w:val="000065A4"/>
    <w:rsid w:val="00006F25"/>
    <w:rsid w:val="000117ED"/>
    <w:rsid w:val="00012D8D"/>
    <w:rsid w:val="00014AB6"/>
    <w:rsid w:val="000151CF"/>
    <w:rsid w:val="00017B5B"/>
    <w:rsid w:val="00020DCF"/>
    <w:rsid w:val="0002380E"/>
    <w:rsid w:val="000267DD"/>
    <w:rsid w:val="00032CB6"/>
    <w:rsid w:val="00033390"/>
    <w:rsid w:val="000350CB"/>
    <w:rsid w:val="00036819"/>
    <w:rsid w:val="00040BE3"/>
    <w:rsid w:val="00040FE7"/>
    <w:rsid w:val="000426D6"/>
    <w:rsid w:val="0004414D"/>
    <w:rsid w:val="000447C9"/>
    <w:rsid w:val="00044D98"/>
    <w:rsid w:val="000464A8"/>
    <w:rsid w:val="0004774A"/>
    <w:rsid w:val="00052133"/>
    <w:rsid w:val="00052A92"/>
    <w:rsid w:val="000538C3"/>
    <w:rsid w:val="00054D11"/>
    <w:rsid w:val="000564FD"/>
    <w:rsid w:val="00056B8B"/>
    <w:rsid w:val="00056FD6"/>
    <w:rsid w:val="000574C4"/>
    <w:rsid w:val="00064A8C"/>
    <w:rsid w:val="00065081"/>
    <w:rsid w:val="00065952"/>
    <w:rsid w:val="00067D27"/>
    <w:rsid w:val="00067D4E"/>
    <w:rsid w:val="00072055"/>
    <w:rsid w:val="000724FF"/>
    <w:rsid w:val="00073BD7"/>
    <w:rsid w:val="00073D56"/>
    <w:rsid w:val="00075F0D"/>
    <w:rsid w:val="0008023D"/>
    <w:rsid w:val="00081802"/>
    <w:rsid w:val="000826DA"/>
    <w:rsid w:val="0008670B"/>
    <w:rsid w:val="0008698B"/>
    <w:rsid w:val="00090367"/>
    <w:rsid w:val="000910D5"/>
    <w:rsid w:val="00095061"/>
    <w:rsid w:val="00095D37"/>
    <w:rsid w:val="00096E50"/>
    <w:rsid w:val="000A090F"/>
    <w:rsid w:val="000A139F"/>
    <w:rsid w:val="000A1BD8"/>
    <w:rsid w:val="000A1BEA"/>
    <w:rsid w:val="000A3B23"/>
    <w:rsid w:val="000A5139"/>
    <w:rsid w:val="000A639D"/>
    <w:rsid w:val="000A74D7"/>
    <w:rsid w:val="000B00A3"/>
    <w:rsid w:val="000B0BCD"/>
    <w:rsid w:val="000B25B1"/>
    <w:rsid w:val="000B2BBB"/>
    <w:rsid w:val="000B319C"/>
    <w:rsid w:val="000B3429"/>
    <w:rsid w:val="000B37EC"/>
    <w:rsid w:val="000B3F04"/>
    <w:rsid w:val="000B4D7C"/>
    <w:rsid w:val="000B53DC"/>
    <w:rsid w:val="000B5CAF"/>
    <w:rsid w:val="000B6086"/>
    <w:rsid w:val="000B7800"/>
    <w:rsid w:val="000C060F"/>
    <w:rsid w:val="000C1B1A"/>
    <w:rsid w:val="000C23EB"/>
    <w:rsid w:val="000C34D2"/>
    <w:rsid w:val="000C4925"/>
    <w:rsid w:val="000D0FC9"/>
    <w:rsid w:val="000D493A"/>
    <w:rsid w:val="000D753F"/>
    <w:rsid w:val="000E0CFF"/>
    <w:rsid w:val="000E1553"/>
    <w:rsid w:val="000E6831"/>
    <w:rsid w:val="000F2B09"/>
    <w:rsid w:val="000F3269"/>
    <w:rsid w:val="000F336D"/>
    <w:rsid w:val="001022DD"/>
    <w:rsid w:val="00102667"/>
    <w:rsid w:val="00102B1E"/>
    <w:rsid w:val="001035AC"/>
    <w:rsid w:val="00103A05"/>
    <w:rsid w:val="00106B78"/>
    <w:rsid w:val="00106D48"/>
    <w:rsid w:val="001103AE"/>
    <w:rsid w:val="0011144B"/>
    <w:rsid w:val="00113021"/>
    <w:rsid w:val="001159E9"/>
    <w:rsid w:val="00115BD4"/>
    <w:rsid w:val="00117C5E"/>
    <w:rsid w:val="001244F6"/>
    <w:rsid w:val="0012621E"/>
    <w:rsid w:val="0012648C"/>
    <w:rsid w:val="00127AE4"/>
    <w:rsid w:val="00131217"/>
    <w:rsid w:val="0013504E"/>
    <w:rsid w:val="00140555"/>
    <w:rsid w:val="00140C8F"/>
    <w:rsid w:val="00140DBA"/>
    <w:rsid w:val="00142D24"/>
    <w:rsid w:val="001440D1"/>
    <w:rsid w:val="00146712"/>
    <w:rsid w:val="00146D4B"/>
    <w:rsid w:val="00146E63"/>
    <w:rsid w:val="00147076"/>
    <w:rsid w:val="00147403"/>
    <w:rsid w:val="00147FB9"/>
    <w:rsid w:val="00152378"/>
    <w:rsid w:val="00153DBF"/>
    <w:rsid w:val="0015591F"/>
    <w:rsid w:val="00156263"/>
    <w:rsid w:val="00160C93"/>
    <w:rsid w:val="00161297"/>
    <w:rsid w:val="001656ED"/>
    <w:rsid w:val="001669BC"/>
    <w:rsid w:val="00174A03"/>
    <w:rsid w:val="00175D79"/>
    <w:rsid w:val="001804C9"/>
    <w:rsid w:val="00183EE7"/>
    <w:rsid w:val="00184C33"/>
    <w:rsid w:val="0018531B"/>
    <w:rsid w:val="00186BEB"/>
    <w:rsid w:val="0019321D"/>
    <w:rsid w:val="00194AB6"/>
    <w:rsid w:val="00195006"/>
    <w:rsid w:val="00196841"/>
    <w:rsid w:val="00196AA6"/>
    <w:rsid w:val="00196D5F"/>
    <w:rsid w:val="001A04AA"/>
    <w:rsid w:val="001A06B2"/>
    <w:rsid w:val="001A3C89"/>
    <w:rsid w:val="001A3DE2"/>
    <w:rsid w:val="001B0794"/>
    <w:rsid w:val="001B091D"/>
    <w:rsid w:val="001B0B32"/>
    <w:rsid w:val="001B0ED2"/>
    <w:rsid w:val="001B1FB0"/>
    <w:rsid w:val="001B5ACA"/>
    <w:rsid w:val="001B64D3"/>
    <w:rsid w:val="001B7F67"/>
    <w:rsid w:val="001C19CF"/>
    <w:rsid w:val="001C1D18"/>
    <w:rsid w:val="001C2263"/>
    <w:rsid w:val="001C58BE"/>
    <w:rsid w:val="001C773C"/>
    <w:rsid w:val="001C7D44"/>
    <w:rsid w:val="001C7ECE"/>
    <w:rsid w:val="001D006C"/>
    <w:rsid w:val="001D3A6A"/>
    <w:rsid w:val="001D3B11"/>
    <w:rsid w:val="001D49AF"/>
    <w:rsid w:val="001D7171"/>
    <w:rsid w:val="001D742E"/>
    <w:rsid w:val="001E057D"/>
    <w:rsid w:val="001E0766"/>
    <w:rsid w:val="001E111C"/>
    <w:rsid w:val="001E1CDA"/>
    <w:rsid w:val="001E4C76"/>
    <w:rsid w:val="001E4DCE"/>
    <w:rsid w:val="001E51EF"/>
    <w:rsid w:val="001E5798"/>
    <w:rsid w:val="001E58F2"/>
    <w:rsid w:val="001E596A"/>
    <w:rsid w:val="001E5C59"/>
    <w:rsid w:val="001F17CE"/>
    <w:rsid w:val="001F3E58"/>
    <w:rsid w:val="001F453B"/>
    <w:rsid w:val="001F58F1"/>
    <w:rsid w:val="0020397E"/>
    <w:rsid w:val="002048C1"/>
    <w:rsid w:val="00205CB9"/>
    <w:rsid w:val="00206192"/>
    <w:rsid w:val="00207618"/>
    <w:rsid w:val="00212A0A"/>
    <w:rsid w:val="00213655"/>
    <w:rsid w:val="00213E2E"/>
    <w:rsid w:val="002144EC"/>
    <w:rsid w:val="00215B04"/>
    <w:rsid w:val="00217EA5"/>
    <w:rsid w:val="00220AD7"/>
    <w:rsid w:val="0022170E"/>
    <w:rsid w:val="00226564"/>
    <w:rsid w:val="00235DDD"/>
    <w:rsid w:val="00236CB8"/>
    <w:rsid w:val="00240DE3"/>
    <w:rsid w:val="00243156"/>
    <w:rsid w:val="0024353B"/>
    <w:rsid w:val="00250F8B"/>
    <w:rsid w:val="00250FE3"/>
    <w:rsid w:val="0025135D"/>
    <w:rsid w:val="002517DA"/>
    <w:rsid w:val="00252B43"/>
    <w:rsid w:val="00254B63"/>
    <w:rsid w:val="00255316"/>
    <w:rsid w:val="0025561A"/>
    <w:rsid w:val="00255694"/>
    <w:rsid w:val="00255A91"/>
    <w:rsid w:val="00256FA6"/>
    <w:rsid w:val="00257F05"/>
    <w:rsid w:val="002615F3"/>
    <w:rsid w:val="00265765"/>
    <w:rsid w:val="00265904"/>
    <w:rsid w:val="00266AD5"/>
    <w:rsid w:val="00266C11"/>
    <w:rsid w:val="00267DEA"/>
    <w:rsid w:val="00270992"/>
    <w:rsid w:val="002721F1"/>
    <w:rsid w:val="00272A98"/>
    <w:rsid w:val="00273BF3"/>
    <w:rsid w:val="00273C82"/>
    <w:rsid w:val="00273F85"/>
    <w:rsid w:val="0027463F"/>
    <w:rsid w:val="00277CE9"/>
    <w:rsid w:val="00281B75"/>
    <w:rsid w:val="00282AC6"/>
    <w:rsid w:val="00282D19"/>
    <w:rsid w:val="002834BB"/>
    <w:rsid w:val="00284C45"/>
    <w:rsid w:val="00286F6C"/>
    <w:rsid w:val="0029156E"/>
    <w:rsid w:val="00292A7A"/>
    <w:rsid w:val="00294975"/>
    <w:rsid w:val="002951FB"/>
    <w:rsid w:val="002A4251"/>
    <w:rsid w:val="002A4D7E"/>
    <w:rsid w:val="002A5D95"/>
    <w:rsid w:val="002B1B6B"/>
    <w:rsid w:val="002B3082"/>
    <w:rsid w:val="002B7F0F"/>
    <w:rsid w:val="002C1418"/>
    <w:rsid w:val="002C18E9"/>
    <w:rsid w:val="002C1F72"/>
    <w:rsid w:val="002C29C1"/>
    <w:rsid w:val="002C3B83"/>
    <w:rsid w:val="002C429C"/>
    <w:rsid w:val="002C60C2"/>
    <w:rsid w:val="002C621A"/>
    <w:rsid w:val="002C6D41"/>
    <w:rsid w:val="002C750E"/>
    <w:rsid w:val="002D18CA"/>
    <w:rsid w:val="002D26F8"/>
    <w:rsid w:val="002D3DEB"/>
    <w:rsid w:val="002D3FFE"/>
    <w:rsid w:val="002D58B9"/>
    <w:rsid w:val="002E023F"/>
    <w:rsid w:val="002E0FAE"/>
    <w:rsid w:val="002E183B"/>
    <w:rsid w:val="002E1D53"/>
    <w:rsid w:val="002E24E0"/>
    <w:rsid w:val="002E3DBB"/>
    <w:rsid w:val="002E475B"/>
    <w:rsid w:val="002E4D34"/>
    <w:rsid w:val="002E6E2E"/>
    <w:rsid w:val="002E770D"/>
    <w:rsid w:val="002E787F"/>
    <w:rsid w:val="002F3ABE"/>
    <w:rsid w:val="002F3ED8"/>
    <w:rsid w:val="002F4EF7"/>
    <w:rsid w:val="002F4F78"/>
    <w:rsid w:val="002F660A"/>
    <w:rsid w:val="002F6670"/>
    <w:rsid w:val="00303EFB"/>
    <w:rsid w:val="00305495"/>
    <w:rsid w:val="00305644"/>
    <w:rsid w:val="003058C2"/>
    <w:rsid w:val="00305AAA"/>
    <w:rsid w:val="00310563"/>
    <w:rsid w:val="0031134B"/>
    <w:rsid w:val="0031290C"/>
    <w:rsid w:val="00312990"/>
    <w:rsid w:val="003129D7"/>
    <w:rsid w:val="00320221"/>
    <w:rsid w:val="00322D7F"/>
    <w:rsid w:val="003231BD"/>
    <w:rsid w:val="00323469"/>
    <w:rsid w:val="00324A8E"/>
    <w:rsid w:val="003276C5"/>
    <w:rsid w:val="00327705"/>
    <w:rsid w:val="00327E7D"/>
    <w:rsid w:val="003401DD"/>
    <w:rsid w:val="0034158A"/>
    <w:rsid w:val="00343D97"/>
    <w:rsid w:val="003473C4"/>
    <w:rsid w:val="00352397"/>
    <w:rsid w:val="003525CA"/>
    <w:rsid w:val="003536E6"/>
    <w:rsid w:val="00356075"/>
    <w:rsid w:val="00356A9E"/>
    <w:rsid w:val="00361734"/>
    <w:rsid w:val="00361F08"/>
    <w:rsid w:val="00372503"/>
    <w:rsid w:val="0037296B"/>
    <w:rsid w:val="003729FF"/>
    <w:rsid w:val="00381429"/>
    <w:rsid w:val="0038151E"/>
    <w:rsid w:val="0038282A"/>
    <w:rsid w:val="00383F87"/>
    <w:rsid w:val="003869CC"/>
    <w:rsid w:val="00387A2E"/>
    <w:rsid w:val="00387FE0"/>
    <w:rsid w:val="00391B79"/>
    <w:rsid w:val="00393FB3"/>
    <w:rsid w:val="003A04F7"/>
    <w:rsid w:val="003A1227"/>
    <w:rsid w:val="003A2589"/>
    <w:rsid w:val="003A40AE"/>
    <w:rsid w:val="003A4B1D"/>
    <w:rsid w:val="003A7465"/>
    <w:rsid w:val="003A77FD"/>
    <w:rsid w:val="003B0112"/>
    <w:rsid w:val="003B529A"/>
    <w:rsid w:val="003B5467"/>
    <w:rsid w:val="003B653B"/>
    <w:rsid w:val="003B6B9B"/>
    <w:rsid w:val="003B76A3"/>
    <w:rsid w:val="003C44DB"/>
    <w:rsid w:val="003C79CA"/>
    <w:rsid w:val="003C7CB1"/>
    <w:rsid w:val="003D403D"/>
    <w:rsid w:val="003D4258"/>
    <w:rsid w:val="003D4259"/>
    <w:rsid w:val="003D4491"/>
    <w:rsid w:val="003D5DB5"/>
    <w:rsid w:val="003D6B38"/>
    <w:rsid w:val="003D73A3"/>
    <w:rsid w:val="003E15DB"/>
    <w:rsid w:val="003E3EA5"/>
    <w:rsid w:val="003E4164"/>
    <w:rsid w:val="003E48D0"/>
    <w:rsid w:val="003E5B7C"/>
    <w:rsid w:val="003F23CF"/>
    <w:rsid w:val="003F272E"/>
    <w:rsid w:val="003F4CC4"/>
    <w:rsid w:val="003F7ED6"/>
    <w:rsid w:val="00400D97"/>
    <w:rsid w:val="004018DE"/>
    <w:rsid w:val="004019D9"/>
    <w:rsid w:val="0040299B"/>
    <w:rsid w:val="00405490"/>
    <w:rsid w:val="00407159"/>
    <w:rsid w:val="00410EE6"/>
    <w:rsid w:val="00411D98"/>
    <w:rsid w:val="004124AF"/>
    <w:rsid w:val="00414F9D"/>
    <w:rsid w:val="004167CC"/>
    <w:rsid w:val="00417020"/>
    <w:rsid w:val="00417169"/>
    <w:rsid w:val="00424ACA"/>
    <w:rsid w:val="00427386"/>
    <w:rsid w:val="004305BA"/>
    <w:rsid w:val="00431643"/>
    <w:rsid w:val="00431F2C"/>
    <w:rsid w:val="00434CD8"/>
    <w:rsid w:val="00436B42"/>
    <w:rsid w:val="0043728B"/>
    <w:rsid w:val="00440A57"/>
    <w:rsid w:val="00440DDC"/>
    <w:rsid w:val="004412C6"/>
    <w:rsid w:val="0044152A"/>
    <w:rsid w:val="00442610"/>
    <w:rsid w:val="0044483A"/>
    <w:rsid w:val="0045387D"/>
    <w:rsid w:val="00453B89"/>
    <w:rsid w:val="00454CAD"/>
    <w:rsid w:val="004562E8"/>
    <w:rsid w:val="0046083A"/>
    <w:rsid w:val="00460F64"/>
    <w:rsid w:val="00464F43"/>
    <w:rsid w:val="004678D1"/>
    <w:rsid w:val="004718EE"/>
    <w:rsid w:val="004738F5"/>
    <w:rsid w:val="00473E8A"/>
    <w:rsid w:val="00475D76"/>
    <w:rsid w:val="00483E4B"/>
    <w:rsid w:val="00490895"/>
    <w:rsid w:val="00490E7D"/>
    <w:rsid w:val="00492014"/>
    <w:rsid w:val="004932C4"/>
    <w:rsid w:val="004946D4"/>
    <w:rsid w:val="00495952"/>
    <w:rsid w:val="00496426"/>
    <w:rsid w:val="004969FC"/>
    <w:rsid w:val="004A127E"/>
    <w:rsid w:val="004A2B0C"/>
    <w:rsid w:val="004A2C53"/>
    <w:rsid w:val="004A407C"/>
    <w:rsid w:val="004B0A8D"/>
    <w:rsid w:val="004B1AC7"/>
    <w:rsid w:val="004B2A26"/>
    <w:rsid w:val="004B5150"/>
    <w:rsid w:val="004B5DFB"/>
    <w:rsid w:val="004B64AB"/>
    <w:rsid w:val="004B7863"/>
    <w:rsid w:val="004C1665"/>
    <w:rsid w:val="004C16E7"/>
    <w:rsid w:val="004C1EBF"/>
    <w:rsid w:val="004C3F69"/>
    <w:rsid w:val="004C5E68"/>
    <w:rsid w:val="004C6E5B"/>
    <w:rsid w:val="004C7B1D"/>
    <w:rsid w:val="004C7C8D"/>
    <w:rsid w:val="004D0C9C"/>
    <w:rsid w:val="004D0DC6"/>
    <w:rsid w:val="004D1A1C"/>
    <w:rsid w:val="004D328B"/>
    <w:rsid w:val="004D5607"/>
    <w:rsid w:val="004D66A2"/>
    <w:rsid w:val="004D6BF2"/>
    <w:rsid w:val="004E15D1"/>
    <w:rsid w:val="004E295C"/>
    <w:rsid w:val="004E4D24"/>
    <w:rsid w:val="004E5ED6"/>
    <w:rsid w:val="004F04ED"/>
    <w:rsid w:val="004F6E48"/>
    <w:rsid w:val="005020C5"/>
    <w:rsid w:val="00502D94"/>
    <w:rsid w:val="00503A58"/>
    <w:rsid w:val="00504E81"/>
    <w:rsid w:val="00510A9E"/>
    <w:rsid w:val="00510CDD"/>
    <w:rsid w:val="00511D7D"/>
    <w:rsid w:val="00511E3A"/>
    <w:rsid w:val="00512549"/>
    <w:rsid w:val="00521E92"/>
    <w:rsid w:val="005231A9"/>
    <w:rsid w:val="00523995"/>
    <w:rsid w:val="005239EC"/>
    <w:rsid w:val="00525E69"/>
    <w:rsid w:val="00527156"/>
    <w:rsid w:val="005274B8"/>
    <w:rsid w:val="00527567"/>
    <w:rsid w:val="00530FA9"/>
    <w:rsid w:val="00533939"/>
    <w:rsid w:val="00534CC8"/>
    <w:rsid w:val="005358B3"/>
    <w:rsid w:val="00535E5C"/>
    <w:rsid w:val="00536366"/>
    <w:rsid w:val="00543242"/>
    <w:rsid w:val="005515BC"/>
    <w:rsid w:val="00551AA0"/>
    <w:rsid w:val="0055204E"/>
    <w:rsid w:val="0055418A"/>
    <w:rsid w:val="005556AD"/>
    <w:rsid w:val="00560387"/>
    <w:rsid w:val="00560A82"/>
    <w:rsid w:val="00560F57"/>
    <w:rsid w:val="00561769"/>
    <w:rsid w:val="00562B6F"/>
    <w:rsid w:val="005644F9"/>
    <w:rsid w:val="005665A8"/>
    <w:rsid w:val="00566C64"/>
    <w:rsid w:val="0057262B"/>
    <w:rsid w:val="005740C6"/>
    <w:rsid w:val="0057650E"/>
    <w:rsid w:val="00576F4F"/>
    <w:rsid w:val="00576FB3"/>
    <w:rsid w:val="00577C97"/>
    <w:rsid w:val="00577E14"/>
    <w:rsid w:val="00580A26"/>
    <w:rsid w:val="00581858"/>
    <w:rsid w:val="00581C51"/>
    <w:rsid w:val="00582491"/>
    <w:rsid w:val="0058516D"/>
    <w:rsid w:val="0058688F"/>
    <w:rsid w:val="00587D99"/>
    <w:rsid w:val="00590512"/>
    <w:rsid w:val="00591444"/>
    <w:rsid w:val="00592C4A"/>
    <w:rsid w:val="0059480A"/>
    <w:rsid w:val="0059545A"/>
    <w:rsid w:val="005A0C45"/>
    <w:rsid w:val="005A1161"/>
    <w:rsid w:val="005A2516"/>
    <w:rsid w:val="005A2C62"/>
    <w:rsid w:val="005A3349"/>
    <w:rsid w:val="005A45E7"/>
    <w:rsid w:val="005A477E"/>
    <w:rsid w:val="005A7EAA"/>
    <w:rsid w:val="005B16C2"/>
    <w:rsid w:val="005B40B1"/>
    <w:rsid w:val="005B470E"/>
    <w:rsid w:val="005B4AAF"/>
    <w:rsid w:val="005B5F22"/>
    <w:rsid w:val="005C120F"/>
    <w:rsid w:val="005C2F2F"/>
    <w:rsid w:val="005C7F4E"/>
    <w:rsid w:val="005D0B8E"/>
    <w:rsid w:val="005D1B33"/>
    <w:rsid w:val="005D3C2F"/>
    <w:rsid w:val="005D3CEE"/>
    <w:rsid w:val="005D5DDA"/>
    <w:rsid w:val="005D6188"/>
    <w:rsid w:val="005D6687"/>
    <w:rsid w:val="005D744A"/>
    <w:rsid w:val="005E01CF"/>
    <w:rsid w:val="005E11ED"/>
    <w:rsid w:val="005E26A0"/>
    <w:rsid w:val="005E5598"/>
    <w:rsid w:val="005E578C"/>
    <w:rsid w:val="005F0914"/>
    <w:rsid w:val="005F1724"/>
    <w:rsid w:val="005F1F03"/>
    <w:rsid w:val="005F23F0"/>
    <w:rsid w:val="005F304E"/>
    <w:rsid w:val="005F6549"/>
    <w:rsid w:val="005F79F4"/>
    <w:rsid w:val="006002A5"/>
    <w:rsid w:val="00600351"/>
    <w:rsid w:val="0060186D"/>
    <w:rsid w:val="006037E1"/>
    <w:rsid w:val="00606DFE"/>
    <w:rsid w:val="0061001E"/>
    <w:rsid w:val="006105CC"/>
    <w:rsid w:val="0061079F"/>
    <w:rsid w:val="0061129D"/>
    <w:rsid w:val="00613611"/>
    <w:rsid w:val="00617058"/>
    <w:rsid w:val="00620919"/>
    <w:rsid w:val="00620F19"/>
    <w:rsid w:val="00623A15"/>
    <w:rsid w:val="00623F48"/>
    <w:rsid w:val="00625E0A"/>
    <w:rsid w:val="0062606D"/>
    <w:rsid w:val="006271DA"/>
    <w:rsid w:val="0063230A"/>
    <w:rsid w:val="00635675"/>
    <w:rsid w:val="00635A6C"/>
    <w:rsid w:val="00635AC8"/>
    <w:rsid w:val="00637A42"/>
    <w:rsid w:val="00640FD9"/>
    <w:rsid w:val="00647653"/>
    <w:rsid w:val="00647957"/>
    <w:rsid w:val="0065136E"/>
    <w:rsid w:val="006528FB"/>
    <w:rsid w:val="00653380"/>
    <w:rsid w:val="00653496"/>
    <w:rsid w:val="006552EB"/>
    <w:rsid w:val="00655808"/>
    <w:rsid w:val="00655B96"/>
    <w:rsid w:val="0065759F"/>
    <w:rsid w:val="00657B8D"/>
    <w:rsid w:val="006607B2"/>
    <w:rsid w:val="00661139"/>
    <w:rsid w:val="00661483"/>
    <w:rsid w:val="006626FD"/>
    <w:rsid w:val="0066293D"/>
    <w:rsid w:val="006649A8"/>
    <w:rsid w:val="00674B48"/>
    <w:rsid w:val="00677523"/>
    <w:rsid w:val="00681ECE"/>
    <w:rsid w:val="00682B3A"/>
    <w:rsid w:val="00682DA9"/>
    <w:rsid w:val="00686144"/>
    <w:rsid w:val="006875B1"/>
    <w:rsid w:val="00692388"/>
    <w:rsid w:val="0069305F"/>
    <w:rsid w:val="006948A8"/>
    <w:rsid w:val="00694E58"/>
    <w:rsid w:val="00695C08"/>
    <w:rsid w:val="00695C74"/>
    <w:rsid w:val="0069712C"/>
    <w:rsid w:val="00697148"/>
    <w:rsid w:val="006A19BA"/>
    <w:rsid w:val="006A1A27"/>
    <w:rsid w:val="006A1B45"/>
    <w:rsid w:val="006A2478"/>
    <w:rsid w:val="006A4EFE"/>
    <w:rsid w:val="006A6197"/>
    <w:rsid w:val="006B0633"/>
    <w:rsid w:val="006B2830"/>
    <w:rsid w:val="006B4104"/>
    <w:rsid w:val="006B4400"/>
    <w:rsid w:val="006B5635"/>
    <w:rsid w:val="006B57F7"/>
    <w:rsid w:val="006B60F9"/>
    <w:rsid w:val="006B7143"/>
    <w:rsid w:val="006B762E"/>
    <w:rsid w:val="006C19CF"/>
    <w:rsid w:val="006C4BAF"/>
    <w:rsid w:val="006D2EC5"/>
    <w:rsid w:val="006D45A0"/>
    <w:rsid w:val="006D6C3B"/>
    <w:rsid w:val="006D6F93"/>
    <w:rsid w:val="006E1353"/>
    <w:rsid w:val="006E28FF"/>
    <w:rsid w:val="006E2AAA"/>
    <w:rsid w:val="006E36AA"/>
    <w:rsid w:val="006E4FF9"/>
    <w:rsid w:val="006E630D"/>
    <w:rsid w:val="006E6627"/>
    <w:rsid w:val="006E73CF"/>
    <w:rsid w:val="006E748E"/>
    <w:rsid w:val="006F2571"/>
    <w:rsid w:val="006F42F8"/>
    <w:rsid w:val="006F5365"/>
    <w:rsid w:val="00702546"/>
    <w:rsid w:val="00702BE0"/>
    <w:rsid w:val="00705D74"/>
    <w:rsid w:val="007066DB"/>
    <w:rsid w:val="007069DA"/>
    <w:rsid w:val="00712DB8"/>
    <w:rsid w:val="0071413F"/>
    <w:rsid w:val="007153F1"/>
    <w:rsid w:val="00723715"/>
    <w:rsid w:val="007270EE"/>
    <w:rsid w:val="00727DFE"/>
    <w:rsid w:val="007319B1"/>
    <w:rsid w:val="00732B71"/>
    <w:rsid w:val="007358E6"/>
    <w:rsid w:val="007378DA"/>
    <w:rsid w:val="00741EAC"/>
    <w:rsid w:val="00742F7C"/>
    <w:rsid w:val="00742FA5"/>
    <w:rsid w:val="00746F5E"/>
    <w:rsid w:val="00747B58"/>
    <w:rsid w:val="00750E8F"/>
    <w:rsid w:val="0075359B"/>
    <w:rsid w:val="00754539"/>
    <w:rsid w:val="0075453B"/>
    <w:rsid w:val="00755E95"/>
    <w:rsid w:val="00756A55"/>
    <w:rsid w:val="00757979"/>
    <w:rsid w:val="00760A5D"/>
    <w:rsid w:val="00762FCA"/>
    <w:rsid w:val="00765242"/>
    <w:rsid w:val="00767ECA"/>
    <w:rsid w:val="0077018F"/>
    <w:rsid w:val="00770353"/>
    <w:rsid w:val="00773C42"/>
    <w:rsid w:val="00774094"/>
    <w:rsid w:val="00774BDE"/>
    <w:rsid w:val="00780D25"/>
    <w:rsid w:val="00782896"/>
    <w:rsid w:val="00785A61"/>
    <w:rsid w:val="007869E3"/>
    <w:rsid w:val="00787CF7"/>
    <w:rsid w:val="0079002E"/>
    <w:rsid w:val="00791236"/>
    <w:rsid w:val="00794433"/>
    <w:rsid w:val="007945E8"/>
    <w:rsid w:val="007970AE"/>
    <w:rsid w:val="007A756F"/>
    <w:rsid w:val="007B0225"/>
    <w:rsid w:val="007B0C50"/>
    <w:rsid w:val="007B1A4D"/>
    <w:rsid w:val="007B2397"/>
    <w:rsid w:val="007B2427"/>
    <w:rsid w:val="007B2F4A"/>
    <w:rsid w:val="007B3C1F"/>
    <w:rsid w:val="007B5731"/>
    <w:rsid w:val="007B583A"/>
    <w:rsid w:val="007B69D1"/>
    <w:rsid w:val="007B7A0D"/>
    <w:rsid w:val="007C04D4"/>
    <w:rsid w:val="007C1B4E"/>
    <w:rsid w:val="007C2E0B"/>
    <w:rsid w:val="007C5499"/>
    <w:rsid w:val="007C5F94"/>
    <w:rsid w:val="007C6137"/>
    <w:rsid w:val="007C6ACA"/>
    <w:rsid w:val="007C7003"/>
    <w:rsid w:val="007D6574"/>
    <w:rsid w:val="007D6E4C"/>
    <w:rsid w:val="007E0E18"/>
    <w:rsid w:val="007E3F97"/>
    <w:rsid w:val="007E7D02"/>
    <w:rsid w:val="007F04EA"/>
    <w:rsid w:val="007F1095"/>
    <w:rsid w:val="007F1D99"/>
    <w:rsid w:val="007F40E5"/>
    <w:rsid w:val="007F48B8"/>
    <w:rsid w:val="00800EF9"/>
    <w:rsid w:val="00801D66"/>
    <w:rsid w:val="00801DAF"/>
    <w:rsid w:val="00803D54"/>
    <w:rsid w:val="00804453"/>
    <w:rsid w:val="00804F05"/>
    <w:rsid w:val="008057EA"/>
    <w:rsid w:val="0081383A"/>
    <w:rsid w:val="00817541"/>
    <w:rsid w:val="008240D7"/>
    <w:rsid w:val="00824876"/>
    <w:rsid w:val="00825F1E"/>
    <w:rsid w:val="00826E31"/>
    <w:rsid w:val="00830124"/>
    <w:rsid w:val="00832AC3"/>
    <w:rsid w:val="00833058"/>
    <w:rsid w:val="00835206"/>
    <w:rsid w:val="00837422"/>
    <w:rsid w:val="00837773"/>
    <w:rsid w:val="008403EA"/>
    <w:rsid w:val="00840CD1"/>
    <w:rsid w:val="008436DC"/>
    <w:rsid w:val="00845288"/>
    <w:rsid w:val="00846828"/>
    <w:rsid w:val="00850434"/>
    <w:rsid w:val="0085110D"/>
    <w:rsid w:val="00851420"/>
    <w:rsid w:val="00852822"/>
    <w:rsid w:val="0086197F"/>
    <w:rsid w:val="00862A44"/>
    <w:rsid w:val="00862DB8"/>
    <w:rsid w:val="00866213"/>
    <w:rsid w:val="00880508"/>
    <w:rsid w:val="00881D90"/>
    <w:rsid w:val="00884798"/>
    <w:rsid w:val="008858EA"/>
    <w:rsid w:val="008862EC"/>
    <w:rsid w:val="00890B7B"/>
    <w:rsid w:val="008918F0"/>
    <w:rsid w:val="00891A84"/>
    <w:rsid w:val="00892B82"/>
    <w:rsid w:val="00893007"/>
    <w:rsid w:val="00893ABB"/>
    <w:rsid w:val="00896318"/>
    <w:rsid w:val="008969B0"/>
    <w:rsid w:val="008A02FF"/>
    <w:rsid w:val="008A20C6"/>
    <w:rsid w:val="008A2D76"/>
    <w:rsid w:val="008A4DF1"/>
    <w:rsid w:val="008A60B1"/>
    <w:rsid w:val="008A6BA7"/>
    <w:rsid w:val="008A7D19"/>
    <w:rsid w:val="008B11B6"/>
    <w:rsid w:val="008B1C75"/>
    <w:rsid w:val="008B41FD"/>
    <w:rsid w:val="008B4C29"/>
    <w:rsid w:val="008B7055"/>
    <w:rsid w:val="008B7C07"/>
    <w:rsid w:val="008C1DA6"/>
    <w:rsid w:val="008C1FD4"/>
    <w:rsid w:val="008C3F51"/>
    <w:rsid w:val="008C42F1"/>
    <w:rsid w:val="008C44D9"/>
    <w:rsid w:val="008C7979"/>
    <w:rsid w:val="008D0D7D"/>
    <w:rsid w:val="008D271F"/>
    <w:rsid w:val="008D29A8"/>
    <w:rsid w:val="008D3A4F"/>
    <w:rsid w:val="008D3E1E"/>
    <w:rsid w:val="008D646F"/>
    <w:rsid w:val="008E2739"/>
    <w:rsid w:val="008E5922"/>
    <w:rsid w:val="008E64B0"/>
    <w:rsid w:val="008E6DA2"/>
    <w:rsid w:val="008E7458"/>
    <w:rsid w:val="008F1E85"/>
    <w:rsid w:val="008F4A5D"/>
    <w:rsid w:val="008F7BFB"/>
    <w:rsid w:val="00901D8E"/>
    <w:rsid w:val="00903080"/>
    <w:rsid w:val="009043F5"/>
    <w:rsid w:val="009046D7"/>
    <w:rsid w:val="00904CF1"/>
    <w:rsid w:val="00905EF7"/>
    <w:rsid w:val="00907910"/>
    <w:rsid w:val="009079AB"/>
    <w:rsid w:val="00912528"/>
    <w:rsid w:val="00914F88"/>
    <w:rsid w:val="00917663"/>
    <w:rsid w:val="00922378"/>
    <w:rsid w:val="00922566"/>
    <w:rsid w:val="0092529F"/>
    <w:rsid w:val="00926377"/>
    <w:rsid w:val="009271D1"/>
    <w:rsid w:val="0092757E"/>
    <w:rsid w:val="009276D3"/>
    <w:rsid w:val="009300E0"/>
    <w:rsid w:val="0093302B"/>
    <w:rsid w:val="00934168"/>
    <w:rsid w:val="009347DF"/>
    <w:rsid w:val="00934C7B"/>
    <w:rsid w:val="009400A9"/>
    <w:rsid w:val="0094150E"/>
    <w:rsid w:val="00941F3C"/>
    <w:rsid w:val="00942E6C"/>
    <w:rsid w:val="00944265"/>
    <w:rsid w:val="009443E8"/>
    <w:rsid w:val="0094483B"/>
    <w:rsid w:val="00946E5D"/>
    <w:rsid w:val="00950D54"/>
    <w:rsid w:val="009510B0"/>
    <w:rsid w:val="00953465"/>
    <w:rsid w:val="00953C23"/>
    <w:rsid w:val="009546EB"/>
    <w:rsid w:val="00955E90"/>
    <w:rsid w:val="00961293"/>
    <w:rsid w:val="00961ABC"/>
    <w:rsid w:val="00964FB8"/>
    <w:rsid w:val="00965C90"/>
    <w:rsid w:val="00971833"/>
    <w:rsid w:val="00972442"/>
    <w:rsid w:val="00972619"/>
    <w:rsid w:val="009747BF"/>
    <w:rsid w:val="00977507"/>
    <w:rsid w:val="00980207"/>
    <w:rsid w:val="00982A62"/>
    <w:rsid w:val="00983239"/>
    <w:rsid w:val="00983FAE"/>
    <w:rsid w:val="00984C39"/>
    <w:rsid w:val="00985DF6"/>
    <w:rsid w:val="009860D4"/>
    <w:rsid w:val="00991666"/>
    <w:rsid w:val="00994617"/>
    <w:rsid w:val="00995B72"/>
    <w:rsid w:val="009974D4"/>
    <w:rsid w:val="009A0E97"/>
    <w:rsid w:val="009A450C"/>
    <w:rsid w:val="009A4AFC"/>
    <w:rsid w:val="009A7688"/>
    <w:rsid w:val="009B1E65"/>
    <w:rsid w:val="009B342B"/>
    <w:rsid w:val="009B3894"/>
    <w:rsid w:val="009B4CF2"/>
    <w:rsid w:val="009B587F"/>
    <w:rsid w:val="009B75D1"/>
    <w:rsid w:val="009C0935"/>
    <w:rsid w:val="009C1F2F"/>
    <w:rsid w:val="009C1F67"/>
    <w:rsid w:val="009C214B"/>
    <w:rsid w:val="009C5205"/>
    <w:rsid w:val="009C655D"/>
    <w:rsid w:val="009D4167"/>
    <w:rsid w:val="009D66D9"/>
    <w:rsid w:val="009D75B3"/>
    <w:rsid w:val="009E0BEF"/>
    <w:rsid w:val="009E18B6"/>
    <w:rsid w:val="009E25BE"/>
    <w:rsid w:val="009E3B77"/>
    <w:rsid w:val="009F0A60"/>
    <w:rsid w:val="009F0F76"/>
    <w:rsid w:val="009F12C4"/>
    <w:rsid w:val="009F2F73"/>
    <w:rsid w:val="009F6C51"/>
    <w:rsid w:val="009F77FC"/>
    <w:rsid w:val="009F7F10"/>
    <w:rsid w:val="00A032AF"/>
    <w:rsid w:val="00A0359C"/>
    <w:rsid w:val="00A0449C"/>
    <w:rsid w:val="00A045F5"/>
    <w:rsid w:val="00A04FB4"/>
    <w:rsid w:val="00A066DD"/>
    <w:rsid w:val="00A1126F"/>
    <w:rsid w:val="00A12EF3"/>
    <w:rsid w:val="00A15318"/>
    <w:rsid w:val="00A15C3B"/>
    <w:rsid w:val="00A17948"/>
    <w:rsid w:val="00A2183A"/>
    <w:rsid w:val="00A22F18"/>
    <w:rsid w:val="00A23474"/>
    <w:rsid w:val="00A23DE0"/>
    <w:rsid w:val="00A24796"/>
    <w:rsid w:val="00A249CE"/>
    <w:rsid w:val="00A30B3D"/>
    <w:rsid w:val="00A31597"/>
    <w:rsid w:val="00A32135"/>
    <w:rsid w:val="00A34D82"/>
    <w:rsid w:val="00A35024"/>
    <w:rsid w:val="00A353E2"/>
    <w:rsid w:val="00A3601E"/>
    <w:rsid w:val="00A368D0"/>
    <w:rsid w:val="00A4151A"/>
    <w:rsid w:val="00A44375"/>
    <w:rsid w:val="00A4599B"/>
    <w:rsid w:val="00A52A60"/>
    <w:rsid w:val="00A53592"/>
    <w:rsid w:val="00A568B5"/>
    <w:rsid w:val="00A5756E"/>
    <w:rsid w:val="00A600F0"/>
    <w:rsid w:val="00A60164"/>
    <w:rsid w:val="00A612D3"/>
    <w:rsid w:val="00A61E81"/>
    <w:rsid w:val="00A64A9E"/>
    <w:rsid w:val="00A66A84"/>
    <w:rsid w:val="00A7060A"/>
    <w:rsid w:val="00A71D09"/>
    <w:rsid w:val="00A726D5"/>
    <w:rsid w:val="00A72AF0"/>
    <w:rsid w:val="00A746A2"/>
    <w:rsid w:val="00A7568F"/>
    <w:rsid w:val="00A75E17"/>
    <w:rsid w:val="00A76C45"/>
    <w:rsid w:val="00A76EA0"/>
    <w:rsid w:val="00A773D3"/>
    <w:rsid w:val="00A77A1C"/>
    <w:rsid w:val="00A77DFB"/>
    <w:rsid w:val="00A81A4E"/>
    <w:rsid w:val="00A81C7E"/>
    <w:rsid w:val="00A83B05"/>
    <w:rsid w:val="00A857EE"/>
    <w:rsid w:val="00A85D27"/>
    <w:rsid w:val="00A864A1"/>
    <w:rsid w:val="00A92B67"/>
    <w:rsid w:val="00A92BA2"/>
    <w:rsid w:val="00A9356A"/>
    <w:rsid w:val="00A9522D"/>
    <w:rsid w:val="00A97984"/>
    <w:rsid w:val="00AA1174"/>
    <w:rsid w:val="00AA3C22"/>
    <w:rsid w:val="00AA4D72"/>
    <w:rsid w:val="00AA6286"/>
    <w:rsid w:val="00AA6768"/>
    <w:rsid w:val="00AA712B"/>
    <w:rsid w:val="00AA7BC0"/>
    <w:rsid w:val="00AB3171"/>
    <w:rsid w:val="00AB6C48"/>
    <w:rsid w:val="00AC11F7"/>
    <w:rsid w:val="00AC1B52"/>
    <w:rsid w:val="00AC7775"/>
    <w:rsid w:val="00AD1CB9"/>
    <w:rsid w:val="00AD5443"/>
    <w:rsid w:val="00AD5B42"/>
    <w:rsid w:val="00AE152E"/>
    <w:rsid w:val="00AE2EF4"/>
    <w:rsid w:val="00AE35D8"/>
    <w:rsid w:val="00AE651B"/>
    <w:rsid w:val="00AF303C"/>
    <w:rsid w:val="00AF44D5"/>
    <w:rsid w:val="00AF4D64"/>
    <w:rsid w:val="00AF59EF"/>
    <w:rsid w:val="00AF66FD"/>
    <w:rsid w:val="00AF7B3C"/>
    <w:rsid w:val="00AF7C31"/>
    <w:rsid w:val="00AF7F13"/>
    <w:rsid w:val="00B01D9B"/>
    <w:rsid w:val="00B06AD2"/>
    <w:rsid w:val="00B07ECC"/>
    <w:rsid w:val="00B129E2"/>
    <w:rsid w:val="00B12EF7"/>
    <w:rsid w:val="00B138E8"/>
    <w:rsid w:val="00B161F2"/>
    <w:rsid w:val="00B17A8F"/>
    <w:rsid w:val="00B20725"/>
    <w:rsid w:val="00B22628"/>
    <w:rsid w:val="00B26186"/>
    <w:rsid w:val="00B26DAE"/>
    <w:rsid w:val="00B270A0"/>
    <w:rsid w:val="00B278CE"/>
    <w:rsid w:val="00B30AA5"/>
    <w:rsid w:val="00B33C63"/>
    <w:rsid w:val="00B45B96"/>
    <w:rsid w:val="00B47823"/>
    <w:rsid w:val="00B50D2A"/>
    <w:rsid w:val="00B515AE"/>
    <w:rsid w:val="00B524EF"/>
    <w:rsid w:val="00B53478"/>
    <w:rsid w:val="00B53D79"/>
    <w:rsid w:val="00B54DF8"/>
    <w:rsid w:val="00B5615C"/>
    <w:rsid w:val="00B57BFA"/>
    <w:rsid w:val="00B57E4E"/>
    <w:rsid w:val="00B603E0"/>
    <w:rsid w:val="00B6056A"/>
    <w:rsid w:val="00B6056D"/>
    <w:rsid w:val="00B6078E"/>
    <w:rsid w:val="00B63DA8"/>
    <w:rsid w:val="00B64FBF"/>
    <w:rsid w:val="00B657DE"/>
    <w:rsid w:val="00B66284"/>
    <w:rsid w:val="00B71389"/>
    <w:rsid w:val="00B73DA1"/>
    <w:rsid w:val="00B743CF"/>
    <w:rsid w:val="00B751A8"/>
    <w:rsid w:val="00B75710"/>
    <w:rsid w:val="00B803D7"/>
    <w:rsid w:val="00B81AAC"/>
    <w:rsid w:val="00B8296B"/>
    <w:rsid w:val="00B82B05"/>
    <w:rsid w:val="00B82FA1"/>
    <w:rsid w:val="00B85F97"/>
    <w:rsid w:val="00B86D17"/>
    <w:rsid w:val="00B94224"/>
    <w:rsid w:val="00BA0F16"/>
    <w:rsid w:val="00BA4DDB"/>
    <w:rsid w:val="00BA4F14"/>
    <w:rsid w:val="00BB0978"/>
    <w:rsid w:val="00BB2908"/>
    <w:rsid w:val="00BB4F7D"/>
    <w:rsid w:val="00BB57A6"/>
    <w:rsid w:val="00BB74B6"/>
    <w:rsid w:val="00BC2047"/>
    <w:rsid w:val="00BC58B8"/>
    <w:rsid w:val="00BC5F59"/>
    <w:rsid w:val="00BC6098"/>
    <w:rsid w:val="00BC7412"/>
    <w:rsid w:val="00BD0023"/>
    <w:rsid w:val="00BD013D"/>
    <w:rsid w:val="00BD3277"/>
    <w:rsid w:val="00BD4F52"/>
    <w:rsid w:val="00BD5BC3"/>
    <w:rsid w:val="00BD69B5"/>
    <w:rsid w:val="00BE3923"/>
    <w:rsid w:val="00BF0DB9"/>
    <w:rsid w:val="00BF2458"/>
    <w:rsid w:val="00BF25DA"/>
    <w:rsid w:val="00BF3F19"/>
    <w:rsid w:val="00BF4760"/>
    <w:rsid w:val="00BF4BA4"/>
    <w:rsid w:val="00BF561B"/>
    <w:rsid w:val="00BF6CE4"/>
    <w:rsid w:val="00BF7FFC"/>
    <w:rsid w:val="00C021C1"/>
    <w:rsid w:val="00C02ABB"/>
    <w:rsid w:val="00C03D85"/>
    <w:rsid w:val="00C05955"/>
    <w:rsid w:val="00C10145"/>
    <w:rsid w:val="00C10200"/>
    <w:rsid w:val="00C14B14"/>
    <w:rsid w:val="00C152E3"/>
    <w:rsid w:val="00C15B75"/>
    <w:rsid w:val="00C1683A"/>
    <w:rsid w:val="00C2186F"/>
    <w:rsid w:val="00C226B3"/>
    <w:rsid w:val="00C22BC6"/>
    <w:rsid w:val="00C22ED2"/>
    <w:rsid w:val="00C246C9"/>
    <w:rsid w:val="00C25EF4"/>
    <w:rsid w:val="00C2667D"/>
    <w:rsid w:val="00C27200"/>
    <w:rsid w:val="00C31EA2"/>
    <w:rsid w:val="00C31FC7"/>
    <w:rsid w:val="00C3611B"/>
    <w:rsid w:val="00C361FC"/>
    <w:rsid w:val="00C364A8"/>
    <w:rsid w:val="00C37EA2"/>
    <w:rsid w:val="00C400FF"/>
    <w:rsid w:val="00C45038"/>
    <w:rsid w:val="00C468E1"/>
    <w:rsid w:val="00C470EA"/>
    <w:rsid w:val="00C47FD9"/>
    <w:rsid w:val="00C5221A"/>
    <w:rsid w:val="00C52696"/>
    <w:rsid w:val="00C5432D"/>
    <w:rsid w:val="00C57EE3"/>
    <w:rsid w:val="00C60F20"/>
    <w:rsid w:val="00C614A6"/>
    <w:rsid w:val="00C63D78"/>
    <w:rsid w:val="00C6702D"/>
    <w:rsid w:val="00C71513"/>
    <w:rsid w:val="00C71575"/>
    <w:rsid w:val="00C72A4A"/>
    <w:rsid w:val="00C745E7"/>
    <w:rsid w:val="00C76DF7"/>
    <w:rsid w:val="00C77B1F"/>
    <w:rsid w:val="00C8023D"/>
    <w:rsid w:val="00C8118F"/>
    <w:rsid w:val="00C82A5E"/>
    <w:rsid w:val="00C82CB9"/>
    <w:rsid w:val="00C83527"/>
    <w:rsid w:val="00C83E3C"/>
    <w:rsid w:val="00C92EC1"/>
    <w:rsid w:val="00C93C82"/>
    <w:rsid w:val="00C93DF6"/>
    <w:rsid w:val="00C9568A"/>
    <w:rsid w:val="00C95A69"/>
    <w:rsid w:val="00C9635C"/>
    <w:rsid w:val="00C96F25"/>
    <w:rsid w:val="00C976F5"/>
    <w:rsid w:val="00CA0AD9"/>
    <w:rsid w:val="00CA119C"/>
    <w:rsid w:val="00CA7220"/>
    <w:rsid w:val="00CA7B14"/>
    <w:rsid w:val="00CB314F"/>
    <w:rsid w:val="00CB79EC"/>
    <w:rsid w:val="00CC2518"/>
    <w:rsid w:val="00CC33CE"/>
    <w:rsid w:val="00CC6261"/>
    <w:rsid w:val="00CD5CC5"/>
    <w:rsid w:val="00CD6CAA"/>
    <w:rsid w:val="00CD7CE8"/>
    <w:rsid w:val="00CD7E9E"/>
    <w:rsid w:val="00CE5691"/>
    <w:rsid w:val="00CE6423"/>
    <w:rsid w:val="00CE6AD7"/>
    <w:rsid w:val="00CF6CF2"/>
    <w:rsid w:val="00D00486"/>
    <w:rsid w:val="00D01462"/>
    <w:rsid w:val="00D02611"/>
    <w:rsid w:val="00D03583"/>
    <w:rsid w:val="00D0479E"/>
    <w:rsid w:val="00D04EE0"/>
    <w:rsid w:val="00D06443"/>
    <w:rsid w:val="00D06654"/>
    <w:rsid w:val="00D07C4B"/>
    <w:rsid w:val="00D10C55"/>
    <w:rsid w:val="00D11963"/>
    <w:rsid w:val="00D11D2C"/>
    <w:rsid w:val="00D12670"/>
    <w:rsid w:val="00D1553A"/>
    <w:rsid w:val="00D15AEF"/>
    <w:rsid w:val="00D15DF0"/>
    <w:rsid w:val="00D174C3"/>
    <w:rsid w:val="00D205CB"/>
    <w:rsid w:val="00D22FEA"/>
    <w:rsid w:val="00D24ADD"/>
    <w:rsid w:val="00D25DF0"/>
    <w:rsid w:val="00D27855"/>
    <w:rsid w:val="00D27E1A"/>
    <w:rsid w:val="00D314CC"/>
    <w:rsid w:val="00D31691"/>
    <w:rsid w:val="00D33F5E"/>
    <w:rsid w:val="00D34157"/>
    <w:rsid w:val="00D3432B"/>
    <w:rsid w:val="00D34712"/>
    <w:rsid w:val="00D36199"/>
    <w:rsid w:val="00D366AA"/>
    <w:rsid w:val="00D4101F"/>
    <w:rsid w:val="00D41B6A"/>
    <w:rsid w:val="00D4448C"/>
    <w:rsid w:val="00D44E99"/>
    <w:rsid w:val="00D4725D"/>
    <w:rsid w:val="00D51D5D"/>
    <w:rsid w:val="00D52A2D"/>
    <w:rsid w:val="00D53E67"/>
    <w:rsid w:val="00D54AD3"/>
    <w:rsid w:val="00D55399"/>
    <w:rsid w:val="00D57144"/>
    <w:rsid w:val="00D5768A"/>
    <w:rsid w:val="00D57DEB"/>
    <w:rsid w:val="00D604C9"/>
    <w:rsid w:val="00D61829"/>
    <w:rsid w:val="00D62559"/>
    <w:rsid w:val="00D62C32"/>
    <w:rsid w:val="00D62C4D"/>
    <w:rsid w:val="00D6456D"/>
    <w:rsid w:val="00D645A3"/>
    <w:rsid w:val="00D65345"/>
    <w:rsid w:val="00D655AB"/>
    <w:rsid w:val="00D662ED"/>
    <w:rsid w:val="00D67AB9"/>
    <w:rsid w:val="00D67C31"/>
    <w:rsid w:val="00D705D1"/>
    <w:rsid w:val="00D72768"/>
    <w:rsid w:val="00D72B61"/>
    <w:rsid w:val="00D72F51"/>
    <w:rsid w:val="00D7345A"/>
    <w:rsid w:val="00D741BD"/>
    <w:rsid w:val="00D74D8E"/>
    <w:rsid w:val="00D81C1B"/>
    <w:rsid w:val="00D840B4"/>
    <w:rsid w:val="00D85092"/>
    <w:rsid w:val="00D8640E"/>
    <w:rsid w:val="00D86EFA"/>
    <w:rsid w:val="00D87760"/>
    <w:rsid w:val="00D94C14"/>
    <w:rsid w:val="00D94C22"/>
    <w:rsid w:val="00D94E20"/>
    <w:rsid w:val="00D94EA3"/>
    <w:rsid w:val="00D9551C"/>
    <w:rsid w:val="00D9701F"/>
    <w:rsid w:val="00DA4366"/>
    <w:rsid w:val="00DA4D9F"/>
    <w:rsid w:val="00DA51A9"/>
    <w:rsid w:val="00DA693C"/>
    <w:rsid w:val="00DB05E1"/>
    <w:rsid w:val="00DB1B8C"/>
    <w:rsid w:val="00DB4686"/>
    <w:rsid w:val="00DB66D9"/>
    <w:rsid w:val="00DB6CD4"/>
    <w:rsid w:val="00DB7220"/>
    <w:rsid w:val="00DC3404"/>
    <w:rsid w:val="00DC3A2B"/>
    <w:rsid w:val="00DC64FC"/>
    <w:rsid w:val="00DD045C"/>
    <w:rsid w:val="00DD0AF8"/>
    <w:rsid w:val="00DD52F3"/>
    <w:rsid w:val="00DD5641"/>
    <w:rsid w:val="00DD5C65"/>
    <w:rsid w:val="00DD77A7"/>
    <w:rsid w:val="00DE2821"/>
    <w:rsid w:val="00DE2EAB"/>
    <w:rsid w:val="00DE3C1A"/>
    <w:rsid w:val="00DE4A89"/>
    <w:rsid w:val="00DE51F3"/>
    <w:rsid w:val="00DE5EB7"/>
    <w:rsid w:val="00DE6B82"/>
    <w:rsid w:val="00DE77FA"/>
    <w:rsid w:val="00DF47F1"/>
    <w:rsid w:val="00DF5CCD"/>
    <w:rsid w:val="00DF7AA1"/>
    <w:rsid w:val="00DF7D0E"/>
    <w:rsid w:val="00E01AF7"/>
    <w:rsid w:val="00E053BC"/>
    <w:rsid w:val="00E1158C"/>
    <w:rsid w:val="00E11A48"/>
    <w:rsid w:val="00E13808"/>
    <w:rsid w:val="00E214B3"/>
    <w:rsid w:val="00E225AB"/>
    <w:rsid w:val="00E2389E"/>
    <w:rsid w:val="00E24201"/>
    <w:rsid w:val="00E24546"/>
    <w:rsid w:val="00E26725"/>
    <w:rsid w:val="00E30D7A"/>
    <w:rsid w:val="00E35A2B"/>
    <w:rsid w:val="00E40908"/>
    <w:rsid w:val="00E42842"/>
    <w:rsid w:val="00E44464"/>
    <w:rsid w:val="00E44A08"/>
    <w:rsid w:val="00E44F22"/>
    <w:rsid w:val="00E502DC"/>
    <w:rsid w:val="00E51883"/>
    <w:rsid w:val="00E54B96"/>
    <w:rsid w:val="00E55312"/>
    <w:rsid w:val="00E55AD8"/>
    <w:rsid w:val="00E63874"/>
    <w:rsid w:val="00E66928"/>
    <w:rsid w:val="00E673AA"/>
    <w:rsid w:val="00E70FF6"/>
    <w:rsid w:val="00E722C7"/>
    <w:rsid w:val="00E72B39"/>
    <w:rsid w:val="00E7402D"/>
    <w:rsid w:val="00E743CC"/>
    <w:rsid w:val="00E74E11"/>
    <w:rsid w:val="00E7522E"/>
    <w:rsid w:val="00E81053"/>
    <w:rsid w:val="00E819F3"/>
    <w:rsid w:val="00E835EE"/>
    <w:rsid w:val="00E858E9"/>
    <w:rsid w:val="00E8660A"/>
    <w:rsid w:val="00E878A1"/>
    <w:rsid w:val="00E91F07"/>
    <w:rsid w:val="00E925E6"/>
    <w:rsid w:val="00E95156"/>
    <w:rsid w:val="00E97BC2"/>
    <w:rsid w:val="00EA1BD2"/>
    <w:rsid w:val="00EA3295"/>
    <w:rsid w:val="00EA3446"/>
    <w:rsid w:val="00EA4318"/>
    <w:rsid w:val="00EA7E10"/>
    <w:rsid w:val="00EB0487"/>
    <w:rsid w:val="00EB0FAC"/>
    <w:rsid w:val="00EB1367"/>
    <w:rsid w:val="00EB19F6"/>
    <w:rsid w:val="00EB2256"/>
    <w:rsid w:val="00EB2898"/>
    <w:rsid w:val="00EB2AE4"/>
    <w:rsid w:val="00EB4B41"/>
    <w:rsid w:val="00EB750A"/>
    <w:rsid w:val="00EC4F31"/>
    <w:rsid w:val="00EC5CDE"/>
    <w:rsid w:val="00EC6B74"/>
    <w:rsid w:val="00EC798F"/>
    <w:rsid w:val="00ED1351"/>
    <w:rsid w:val="00ED17EF"/>
    <w:rsid w:val="00ED1BFB"/>
    <w:rsid w:val="00ED1FBE"/>
    <w:rsid w:val="00ED3365"/>
    <w:rsid w:val="00ED339F"/>
    <w:rsid w:val="00ED4107"/>
    <w:rsid w:val="00ED5564"/>
    <w:rsid w:val="00ED7561"/>
    <w:rsid w:val="00EE0FA8"/>
    <w:rsid w:val="00EE1D63"/>
    <w:rsid w:val="00EE46CA"/>
    <w:rsid w:val="00EE48CA"/>
    <w:rsid w:val="00EE5BB7"/>
    <w:rsid w:val="00EE6392"/>
    <w:rsid w:val="00EE7503"/>
    <w:rsid w:val="00EF2713"/>
    <w:rsid w:val="00EF2EC8"/>
    <w:rsid w:val="00EF3FDA"/>
    <w:rsid w:val="00EF48B5"/>
    <w:rsid w:val="00EF5252"/>
    <w:rsid w:val="00EF537E"/>
    <w:rsid w:val="00EF55E1"/>
    <w:rsid w:val="00EF6954"/>
    <w:rsid w:val="00F001CF"/>
    <w:rsid w:val="00F00550"/>
    <w:rsid w:val="00F01193"/>
    <w:rsid w:val="00F030F2"/>
    <w:rsid w:val="00F0590F"/>
    <w:rsid w:val="00F05B6C"/>
    <w:rsid w:val="00F131F2"/>
    <w:rsid w:val="00F15E5C"/>
    <w:rsid w:val="00F172B2"/>
    <w:rsid w:val="00F173B9"/>
    <w:rsid w:val="00F175FA"/>
    <w:rsid w:val="00F20179"/>
    <w:rsid w:val="00F21610"/>
    <w:rsid w:val="00F23EF0"/>
    <w:rsid w:val="00F2421F"/>
    <w:rsid w:val="00F261A7"/>
    <w:rsid w:val="00F3021E"/>
    <w:rsid w:val="00F30543"/>
    <w:rsid w:val="00F32206"/>
    <w:rsid w:val="00F32997"/>
    <w:rsid w:val="00F331F2"/>
    <w:rsid w:val="00F3645B"/>
    <w:rsid w:val="00F41F1D"/>
    <w:rsid w:val="00F43768"/>
    <w:rsid w:val="00F450FC"/>
    <w:rsid w:val="00F45850"/>
    <w:rsid w:val="00F45959"/>
    <w:rsid w:val="00F52B13"/>
    <w:rsid w:val="00F5388C"/>
    <w:rsid w:val="00F53B0C"/>
    <w:rsid w:val="00F53DB3"/>
    <w:rsid w:val="00F57328"/>
    <w:rsid w:val="00F63B5C"/>
    <w:rsid w:val="00F6709F"/>
    <w:rsid w:val="00F67A09"/>
    <w:rsid w:val="00F67EDA"/>
    <w:rsid w:val="00F71F2F"/>
    <w:rsid w:val="00F73D51"/>
    <w:rsid w:val="00F750F3"/>
    <w:rsid w:val="00F77BA2"/>
    <w:rsid w:val="00F80637"/>
    <w:rsid w:val="00F818CC"/>
    <w:rsid w:val="00F81B4B"/>
    <w:rsid w:val="00F83350"/>
    <w:rsid w:val="00F85801"/>
    <w:rsid w:val="00F8676A"/>
    <w:rsid w:val="00F902DF"/>
    <w:rsid w:val="00F90A57"/>
    <w:rsid w:val="00F91439"/>
    <w:rsid w:val="00F9200E"/>
    <w:rsid w:val="00F922BB"/>
    <w:rsid w:val="00F9421E"/>
    <w:rsid w:val="00F94BE5"/>
    <w:rsid w:val="00F96E04"/>
    <w:rsid w:val="00FA08A4"/>
    <w:rsid w:val="00FA0F3C"/>
    <w:rsid w:val="00FA1E37"/>
    <w:rsid w:val="00FA1FFA"/>
    <w:rsid w:val="00FA2885"/>
    <w:rsid w:val="00FA2A32"/>
    <w:rsid w:val="00FA658B"/>
    <w:rsid w:val="00FB0AD3"/>
    <w:rsid w:val="00FB0E01"/>
    <w:rsid w:val="00FB1AD7"/>
    <w:rsid w:val="00FB1CDD"/>
    <w:rsid w:val="00FB3BEF"/>
    <w:rsid w:val="00FB7A9D"/>
    <w:rsid w:val="00FC038F"/>
    <w:rsid w:val="00FC2096"/>
    <w:rsid w:val="00FC4077"/>
    <w:rsid w:val="00FC41C7"/>
    <w:rsid w:val="00FC4866"/>
    <w:rsid w:val="00FC57E8"/>
    <w:rsid w:val="00FC6120"/>
    <w:rsid w:val="00FD0881"/>
    <w:rsid w:val="00FD23DE"/>
    <w:rsid w:val="00FE0C5C"/>
    <w:rsid w:val="00FE3CEC"/>
    <w:rsid w:val="00FE4E96"/>
    <w:rsid w:val="00FF128E"/>
    <w:rsid w:val="00FF22CA"/>
    <w:rsid w:val="00FF5BE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9A4AE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widowControl w:val="0"/>
      <w:jc w:val="both"/>
    </w:pPr>
    <w:rPr>
      <w:kern w:val="2"/>
      <w:sz w:val="21"/>
      <w:szCs w:val="22"/>
    </w:rPr>
  </w:style>
  <w:style w:type="paragraph" w:styleId="1">
    <w:name w:val="heading 1"/>
    <w:basedOn w:val="a"/>
    <w:next w:val="a"/>
    <w:link w:val="10"/>
    <w:qFormat/>
    <w:rsid w:val="008240D7"/>
    <w:pPr>
      <w:keepNext/>
      <w:outlineLvl w:val="0"/>
    </w:pPr>
    <w:rPr>
      <w:rFonts w:ascii="Arial" w:eastAsia="ＭＳ ゴシック" w:hAnsi="Arial"/>
      <w:kern w:val="0"/>
      <w:sz w:val="24"/>
      <w:szCs w:val="24"/>
    </w:rPr>
  </w:style>
  <w:style w:type="paragraph" w:styleId="2">
    <w:name w:val="heading 2"/>
    <w:basedOn w:val="a"/>
    <w:next w:val="a"/>
    <w:link w:val="20"/>
    <w:unhideWhenUsed/>
    <w:qFormat/>
    <w:rsid w:val="001B0B3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10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57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dobe J 14 Uni JIS" w:eastAsia="Adobe J 14 Uni JIS" w:cs="Adobe J 14 Uni JI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10">
    <w:name w:val="CM10"/>
    <w:basedOn w:val="Default"/>
    <w:next w:val="Default"/>
    <w:uiPriority w:val="99"/>
    <w:pPr>
      <w:spacing w:line="32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32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16">
    <w:name w:val="CM16"/>
    <w:basedOn w:val="Default"/>
    <w:next w:val="Default"/>
    <w:uiPriority w:val="99"/>
    <w:pPr>
      <w:spacing w:line="320" w:lineRule="atLeast"/>
    </w:pPr>
    <w:rPr>
      <w:rFonts w:cs="Times New Roman"/>
      <w:color w:val="auto"/>
    </w:rPr>
  </w:style>
  <w:style w:type="paragraph" w:customStyle="1" w:styleId="CM18">
    <w:name w:val="CM18"/>
    <w:basedOn w:val="Default"/>
    <w:next w:val="Default"/>
    <w:uiPriority w:val="99"/>
    <w:pPr>
      <w:spacing w:line="32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0">
    <w:name w:val="CM20"/>
    <w:basedOn w:val="Default"/>
    <w:next w:val="Default"/>
    <w:uiPriority w:val="99"/>
    <w:pPr>
      <w:spacing w:line="320" w:lineRule="atLeast"/>
    </w:pPr>
    <w:rPr>
      <w:rFonts w:cs="Times New Roman"/>
      <w:color w:val="auto"/>
    </w:rPr>
  </w:style>
  <w:style w:type="paragraph" w:customStyle="1" w:styleId="CM21">
    <w:name w:val="CM21"/>
    <w:basedOn w:val="Default"/>
    <w:next w:val="Default"/>
    <w:uiPriority w:val="99"/>
    <w:pPr>
      <w:spacing w:line="32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23" w:lineRule="atLeast"/>
    </w:pPr>
    <w:rPr>
      <w:rFonts w:cs="Times New Roman"/>
      <w:color w:val="auto"/>
    </w:rPr>
  </w:style>
  <w:style w:type="paragraph" w:styleId="a3">
    <w:name w:val="header"/>
    <w:basedOn w:val="a"/>
    <w:link w:val="a4"/>
    <w:unhideWhenUsed/>
    <w:rsid w:val="00F94BE5"/>
    <w:pPr>
      <w:tabs>
        <w:tab w:val="center" w:pos="4252"/>
        <w:tab w:val="right" w:pos="8504"/>
      </w:tabs>
      <w:snapToGrid w:val="0"/>
    </w:pPr>
  </w:style>
  <w:style w:type="character" w:customStyle="1" w:styleId="a4">
    <w:name w:val="ヘッダー (文字)"/>
    <w:link w:val="a3"/>
    <w:rsid w:val="00F94BE5"/>
    <w:rPr>
      <w:szCs w:val="22"/>
    </w:rPr>
  </w:style>
  <w:style w:type="paragraph" w:styleId="a5">
    <w:name w:val="footer"/>
    <w:basedOn w:val="a"/>
    <w:link w:val="a6"/>
    <w:unhideWhenUsed/>
    <w:rsid w:val="00F94BE5"/>
    <w:pPr>
      <w:tabs>
        <w:tab w:val="center" w:pos="4252"/>
        <w:tab w:val="right" w:pos="8504"/>
      </w:tabs>
      <w:snapToGrid w:val="0"/>
    </w:pPr>
  </w:style>
  <w:style w:type="character" w:customStyle="1" w:styleId="a6">
    <w:name w:val="フッター (文字)"/>
    <w:link w:val="a5"/>
    <w:rsid w:val="00F94BE5"/>
    <w:rPr>
      <w:szCs w:val="22"/>
    </w:rPr>
  </w:style>
  <w:style w:type="table" w:styleId="a7">
    <w:name w:val="Table Grid"/>
    <w:basedOn w:val="a1"/>
    <w:uiPriority w:val="39"/>
    <w:rsid w:val="00A8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3B05"/>
    <w:rPr>
      <w:color w:val="0000FF"/>
      <w:u w:val="single"/>
    </w:rPr>
  </w:style>
  <w:style w:type="paragraph" w:styleId="a9">
    <w:name w:val="Balloon Text"/>
    <w:basedOn w:val="a"/>
    <w:link w:val="aa"/>
    <w:unhideWhenUsed/>
    <w:rsid w:val="0034158A"/>
    <w:rPr>
      <w:rFonts w:ascii="Arial" w:eastAsia="ＭＳ ゴシック" w:hAnsi="Arial"/>
      <w:sz w:val="18"/>
      <w:szCs w:val="18"/>
    </w:rPr>
  </w:style>
  <w:style w:type="character" w:customStyle="1" w:styleId="aa">
    <w:name w:val="吹き出し (文字)"/>
    <w:link w:val="a9"/>
    <w:rsid w:val="0034158A"/>
    <w:rPr>
      <w:rFonts w:ascii="Arial" w:eastAsia="ＭＳ ゴシック" w:hAnsi="Arial" w:cs="Times New Roman"/>
      <w:sz w:val="18"/>
      <w:szCs w:val="18"/>
    </w:rPr>
  </w:style>
  <w:style w:type="paragraph" w:styleId="ab">
    <w:name w:val="Revision"/>
    <w:hidden/>
    <w:uiPriority w:val="99"/>
    <w:semiHidden/>
    <w:rsid w:val="0034158A"/>
    <w:rPr>
      <w:kern w:val="2"/>
      <w:sz w:val="21"/>
      <w:szCs w:val="22"/>
    </w:rPr>
  </w:style>
  <w:style w:type="character" w:styleId="ac">
    <w:name w:val="annotation reference"/>
    <w:unhideWhenUsed/>
    <w:rsid w:val="004678D1"/>
    <w:rPr>
      <w:sz w:val="18"/>
      <w:szCs w:val="18"/>
    </w:rPr>
  </w:style>
  <w:style w:type="paragraph" w:styleId="ad">
    <w:name w:val="annotation text"/>
    <w:basedOn w:val="a"/>
    <w:link w:val="ae"/>
    <w:unhideWhenUsed/>
    <w:rsid w:val="004678D1"/>
    <w:pPr>
      <w:jc w:val="left"/>
    </w:pPr>
  </w:style>
  <w:style w:type="character" w:customStyle="1" w:styleId="ae">
    <w:name w:val="コメント文字列 (文字)"/>
    <w:link w:val="ad"/>
    <w:rsid w:val="004678D1"/>
    <w:rPr>
      <w:szCs w:val="22"/>
    </w:rPr>
  </w:style>
  <w:style w:type="paragraph" w:styleId="af">
    <w:name w:val="annotation subject"/>
    <w:basedOn w:val="ad"/>
    <w:next w:val="ad"/>
    <w:link w:val="af0"/>
    <w:unhideWhenUsed/>
    <w:rsid w:val="004678D1"/>
    <w:rPr>
      <w:b/>
      <w:bCs/>
    </w:rPr>
  </w:style>
  <w:style w:type="character" w:customStyle="1" w:styleId="af0">
    <w:name w:val="コメント内容 (文字)"/>
    <w:link w:val="af"/>
    <w:rsid w:val="004678D1"/>
    <w:rPr>
      <w:b/>
      <w:bCs/>
      <w:szCs w:val="22"/>
    </w:rPr>
  </w:style>
  <w:style w:type="paragraph" w:styleId="af1">
    <w:name w:val="No Spacing"/>
    <w:uiPriority w:val="1"/>
    <w:qFormat/>
    <w:rsid w:val="008240D7"/>
    <w:pPr>
      <w:widowControl w:val="0"/>
      <w:jc w:val="both"/>
    </w:pPr>
    <w:rPr>
      <w:kern w:val="2"/>
      <w:sz w:val="21"/>
      <w:szCs w:val="22"/>
    </w:rPr>
  </w:style>
  <w:style w:type="character" w:customStyle="1" w:styleId="10">
    <w:name w:val="見出し 1 (文字)"/>
    <w:link w:val="1"/>
    <w:rsid w:val="008240D7"/>
    <w:rPr>
      <w:rFonts w:ascii="Arial" w:eastAsia="ＭＳ ゴシック" w:hAnsi="Arial"/>
      <w:sz w:val="24"/>
      <w:szCs w:val="24"/>
    </w:rPr>
  </w:style>
  <w:style w:type="paragraph" w:styleId="af2">
    <w:name w:val="List Paragraph"/>
    <w:basedOn w:val="a"/>
    <w:uiPriority w:val="34"/>
    <w:qFormat/>
    <w:rsid w:val="008240D7"/>
    <w:pPr>
      <w:ind w:leftChars="400" w:left="840"/>
    </w:pPr>
  </w:style>
  <w:style w:type="character" w:customStyle="1" w:styleId="tx1">
    <w:name w:val="tx1"/>
    <w:rsid w:val="006B5635"/>
    <w:rPr>
      <w:b/>
      <w:bCs/>
    </w:rPr>
  </w:style>
  <w:style w:type="paragraph" w:styleId="af3">
    <w:name w:val="TOC Heading"/>
    <w:basedOn w:val="1"/>
    <w:next w:val="a"/>
    <w:uiPriority w:val="39"/>
    <w:unhideWhenUsed/>
    <w:qFormat/>
    <w:rsid w:val="008240D7"/>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8C42F1"/>
    <w:pPr>
      <w:tabs>
        <w:tab w:val="right" w:leader="dot" w:pos="9629"/>
      </w:tabs>
      <w:ind w:firstLineChars="100" w:firstLine="211"/>
    </w:pPr>
    <w:rPr>
      <w:rFonts w:asciiTheme="majorEastAsia" w:eastAsiaTheme="majorEastAsia" w:hAnsiTheme="majorEastAsia"/>
      <w:noProof/>
    </w:rPr>
  </w:style>
  <w:style w:type="paragraph" w:styleId="21">
    <w:name w:val="toc 2"/>
    <w:basedOn w:val="a"/>
    <w:next w:val="a"/>
    <w:autoRedefine/>
    <w:uiPriority w:val="39"/>
    <w:unhideWhenUsed/>
    <w:qFormat/>
    <w:rsid w:val="008F7BFB"/>
    <w:pPr>
      <w:tabs>
        <w:tab w:val="right" w:leader="dot" w:pos="9629"/>
      </w:tabs>
      <w:ind w:leftChars="100" w:left="210"/>
    </w:pPr>
  </w:style>
  <w:style w:type="paragraph" w:styleId="31">
    <w:name w:val="toc 3"/>
    <w:basedOn w:val="a"/>
    <w:next w:val="a"/>
    <w:autoRedefine/>
    <w:uiPriority w:val="39"/>
    <w:unhideWhenUsed/>
    <w:qFormat/>
    <w:rsid w:val="00036819"/>
    <w:pPr>
      <w:tabs>
        <w:tab w:val="right" w:leader="dot" w:pos="9629"/>
      </w:tabs>
      <w:ind w:leftChars="270" w:left="567"/>
    </w:pPr>
  </w:style>
  <w:style w:type="character" w:customStyle="1" w:styleId="20">
    <w:name w:val="見出し 2 (文字)"/>
    <w:basedOn w:val="a0"/>
    <w:link w:val="2"/>
    <w:rsid w:val="001B0B32"/>
    <w:rPr>
      <w:rFonts w:asciiTheme="majorHAnsi" w:eastAsiaTheme="majorEastAsia" w:hAnsiTheme="majorHAnsi" w:cstheme="majorBidi"/>
      <w:kern w:val="2"/>
      <w:sz w:val="21"/>
      <w:szCs w:val="22"/>
    </w:rPr>
  </w:style>
  <w:style w:type="paragraph" w:styleId="af4">
    <w:name w:val="Closing"/>
    <w:basedOn w:val="a"/>
    <w:link w:val="af5"/>
    <w:uiPriority w:val="99"/>
    <w:unhideWhenUsed/>
    <w:rsid w:val="006105CC"/>
    <w:pPr>
      <w:jc w:val="right"/>
    </w:pPr>
  </w:style>
  <w:style w:type="character" w:customStyle="1" w:styleId="af5">
    <w:name w:val="結語 (文字)"/>
    <w:basedOn w:val="a0"/>
    <w:link w:val="af4"/>
    <w:uiPriority w:val="99"/>
    <w:rsid w:val="006105CC"/>
    <w:rPr>
      <w:kern w:val="2"/>
      <w:sz w:val="21"/>
      <w:szCs w:val="22"/>
    </w:rPr>
  </w:style>
  <w:style w:type="character" w:customStyle="1" w:styleId="30">
    <w:name w:val="見出し 3 (文字)"/>
    <w:basedOn w:val="a0"/>
    <w:link w:val="3"/>
    <w:rsid w:val="006105CC"/>
    <w:rPr>
      <w:rFonts w:asciiTheme="majorHAnsi" w:eastAsiaTheme="majorEastAsia" w:hAnsiTheme="majorHAnsi" w:cstheme="majorBidi"/>
      <w:kern w:val="2"/>
      <w:sz w:val="21"/>
      <w:szCs w:val="22"/>
    </w:rPr>
  </w:style>
  <w:style w:type="table" w:customStyle="1" w:styleId="3-11">
    <w:name w:val="一覧 (表) 3 - アクセント 11"/>
    <w:basedOn w:val="a1"/>
    <w:uiPriority w:val="48"/>
    <w:rsid w:val="006971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6">
    <w:name w:val="FollowedHyperlink"/>
    <w:basedOn w:val="a0"/>
    <w:unhideWhenUsed/>
    <w:rsid w:val="00697148"/>
    <w:rPr>
      <w:color w:val="800080" w:themeColor="followedHyperlink"/>
      <w:u w:val="single"/>
    </w:rPr>
  </w:style>
  <w:style w:type="character" w:customStyle="1" w:styleId="12">
    <w:name w:val="未解決のメンション1"/>
    <w:basedOn w:val="a0"/>
    <w:uiPriority w:val="99"/>
    <w:semiHidden/>
    <w:unhideWhenUsed/>
    <w:rsid w:val="00681ECE"/>
    <w:rPr>
      <w:color w:val="808080"/>
      <w:shd w:val="clear" w:color="auto" w:fill="E6E6E6"/>
    </w:rPr>
  </w:style>
  <w:style w:type="character" w:customStyle="1" w:styleId="40">
    <w:name w:val="見出し 4 (文字)"/>
    <w:basedOn w:val="a0"/>
    <w:link w:val="4"/>
    <w:uiPriority w:val="9"/>
    <w:rsid w:val="000574C4"/>
    <w:rPr>
      <w:b/>
      <w:bCs/>
      <w:kern w:val="2"/>
      <w:sz w:val="21"/>
      <w:szCs w:val="22"/>
    </w:rPr>
  </w:style>
  <w:style w:type="character" w:customStyle="1" w:styleId="af7">
    <w:name w:val="差込 (文字)"/>
    <w:link w:val="af8"/>
    <w:locked/>
    <w:rsid w:val="00E01AF7"/>
    <w:rPr>
      <w:rFonts w:ascii="ＭＳ Ｐゴシック" w:eastAsia="ＭＳ Ｐゴシック" w:hAnsi="ＭＳ Ｐゴシック" w:cs="ＭＳ Ｐゴシック"/>
      <w:b/>
      <w:color w:val="000000"/>
      <w:sz w:val="22"/>
    </w:rPr>
  </w:style>
  <w:style w:type="paragraph" w:customStyle="1" w:styleId="af8">
    <w:name w:val="差込"/>
    <w:basedOn w:val="a"/>
    <w:link w:val="af7"/>
    <w:rsid w:val="00E01AF7"/>
    <w:pPr>
      <w:framePr w:hSpace="142" w:wrap="around" w:vAnchor="text" w:hAnchor="margin" w:y="182"/>
    </w:pPr>
    <w:rPr>
      <w:rFonts w:ascii="ＭＳ Ｐゴシック" w:eastAsia="ＭＳ Ｐゴシック" w:hAnsi="ＭＳ Ｐゴシック" w:cs="ＭＳ Ｐゴシック"/>
      <w:b/>
      <w:color w:val="000000"/>
      <w:kern w:val="0"/>
      <w:sz w:val="22"/>
      <w:szCs w:val="20"/>
    </w:rPr>
  </w:style>
  <w:style w:type="paragraph" w:customStyle="1" w:styleId="af9">
    <w:name w:val="記入欄"/>
    <w:basedOn w:val="a"/>
    <w:rsid w:val="006E630D"/>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afa">
    <w:name w:val="タイトル"/>
    <w:rsid w:val="00A60164"/>
    <w:pPr>
      <w:spacing w:line="268" w:lineRule="atLeast"/>
    </w:pPr>
    <w:rPr>
      <w:rFonts w:ascii="ＭＳ 明朝"/>
      <w:kern w:val="2"/>
      <w:sz w:val="28"/>
      <w:szCs w:val="24"/>
    </w:rPr>
  </w:style>
  <w:style w:type="character" w:customStyle="1" w:styleId="afb">
    <w:name w:val="コメント"/>
    <w:rsid w:val="00A60164"/>
    <w:rPr>
      <w:rFonts w:eastAsia="ＭＳ Ｐ明朝"/>
      <w:sz w:val="18"/>
    </w:rPr>
  </w:style>
  <w:style w:type="paragraph" w:customStyle="1" w:styleId="afc">
    <w:name w:val="ブロックタイトル"/>
    <w:basedOn w:val="a"/>
    <w:rsid w:val="00A60164"/>
    <w:pPr>
      <w:adjustRightInd w:val="0"/>
      <w:snapToGrid w:val="0"/>
      <w:spacing w:beforeLines="50" w:before="180"/>
    </w:pPr>
    <w:rPr>
      <w:rFonts w:ascii="ＭＳ Ｐ明朝" w:eastAsia="ＭＳ Ｐゴシック"/>
      <w:sz w:val="20"/>
      <w:szCs w:val="24"/>
    </w:rPr>
  </w:style>
  <w:style w:type="paragraph" w:customStyle="1" w:styleId="afd">
    <w:name w:val="サブタイトル"/>
    <w:basedOn w:val="a"/>
    <w:rsid w:val="00A60164"/>
    <w:pPr>
      <w:adjustRightInd w:val="0"/>
      <w:snapToGrid w:val="0"/>
    </w:pPr>
    <w:rPr>
      <w:rFonts w:ascii="ＭＳ Ｐ明朝" w:eastAsia="ＭＳ Ｐゴシック"/>
      <w:sz w:val="18"/>
      <w:szCs w:val="24"/>
    </w:rPr>
  </w:style>
  <w:style w:type="paragraph" w:styleId="afe">
    <w:name w:val="Plain Text"/>
    <w:basedOn w:val="a"/>
    <w:link w:val="aff"/>
    <w:rsid w:val="00A60164"/>
    <w:pPr>
      <w:adjustRightInd w:val="0"/>
      <w:snapToGrid w:val="0"/>
    </w:pPr>
    <w:rPr>
      <w:rFonts w:ascii="ＭＳ Ｐ明朝" w:eastAsia="ＭＳ Ｐ明朝" w:hAnsi="Courier New" w:cs="Courier New"/>
      <w:sz w:val="20"/>
      <w:szCs w:val="21"/>
    </w:rPr>
  </w:style>
  <w:style w:type="character" w:customStyle="1" w:styleId="aff">
    <w:name w:val="書式なし (文字)"/>
    <w:basedOn w:val="a0"/>
    <w:link w:val="afe"/>
    <w:rsid w:val="00A60164"/>
    <w:rPr>
      <w:rFonts w:ascii="ＭＳ Ｐ明朝" w:eastAsia="ＭＳ Ｐ明朝" w:hAnsi="Courier New" w:cs="Courier New"/>
      <w:kern w:val="2"/>
      <w:szCs w:val="21"/>
    </w:rPr>
  </w:style>
  <w:style w:type="character" w:customStyle="1" w:styleId="aff0">
    <w:name w:val="表ラベル"/>
    <w:rsid w:val="00A60164"/>
    <w:rPr>
      <w:rFonts w:eastAsia="ＭＳ Ｐ明朝"/>
      <w:sz w:val="18"/>
    </w:rPr>
  </w:style>
  <w:style w:type="character" w:customStyle="1" w:styleId="22">
    <w:name w:val="表ラベル2"/>
    <w:rsid w:val="00A60164"/>
    <w:rPr>
      <w:rFonts w:eastAsia="ＭＳ Ｐ明朝"/>
      <w:sz w:val="16"/>
    </w:rPr>
  </w:style>
  <w:style w:type="paragraph" w:customStyle="1" w:styleId="13">
    <w:name w:val="表ラベル1"/>
    <w:rsid w:val="00A60164"/>
    <w:pPr>
      <w:snapToGrid w:val="0"/>
      <w:jc w:val="center"/>
    </w:pPr>
    <w:rPr>
      <w:rFonts w:ascii="ＭＳ Ｐ明朝" w:eastAsia="ＭＳ Ｐ明朝"/>
      <w:kern w:val="2"/>
      <w:sz w:val="18"/>
      <w:szCs w:val="24"/>
    </w:rPr>
  </w:style>
  <w:style w:type="paragraph" w:customStyle="1" w:styleId="aff1">
    <w:name w:val="入力"/>
    <w:rsid w:val="00A60164"/>
    <w:pPr>
      <w:adjustRightInd w:val="0"/>
      <w:snapToGrid w:val="0"/>
    </w:pPr>
    <w:rPr>
      <w:rFonts w:ascii="ＭＳ Ｐ明朝" w:eastAsia="ＭＳ Ｐゴシック"/>
      <w:kern w:val="2"/>
      <w:sz w:val="18"/>
      <w:szCs w:val="24"/>
    </w:rPr>
  </w:style>
  <w:style w:type="character" w:styleId="HTML">
    <w:name w:val="HTML Typewriter"/>
    <w:uiPriority w:val="99"/>
    <w:unhideWhenUsed/>
    <w:rsid w:val="00A60164"/>
    <w:rPr>
      <w:rFonts w:ascii="ＭＳ ゴシック" w:eastAsia="ＭＳ ゴシック" w:hAnsi="ＭＳ ゴシック" w:cs="ＭＳ ゴシック"/>
      <w:sz w:val="24"/>
      <w:szCs w:val="24"/>
    </w:rPr>
  </w:style>
  <w:style w:type="numbering" w:customStyle="1" w:styleId="14">
    <w:name w:val="リストなし1"/>
    <w:next w:val="a2"/>
    <w:uiPriority w:val="99"/>
    <w:semiHidden/>
    <w:unhideWhenUsed/>
    <w:rsid w:val="000A139F"/>
  </w:style>
  <w:style w:type="table" w:customStyle="1" w:styleId="15">
    <w:name w:val="表 (格子)1"/>
    <w:basedOn w:val="a1"/>
    <w:next w:val="a7"/>
    <w:rsid w:val="000A139F"/>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0A139F"/>
    <w:rPr>
      <w:color w:val="808080"/>
      <w:shd w:val="clear" w:color="auto" w:fill="E6E6E6"/>
    </w:rPr>
  </w:style>
  <w:style w:type="table" w:customStyle="1" w:styleId="24">
    <w:name w:val="表 (格子)2"/>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項目名"/>
    <w:basedOn w:val="a"/>
    <w:rsid w:val="000A139F"/>
    <w:pPr>
      <w:snapToGrid w:val="0"/>
    </w:pPr>
    <w:rPr>
      <w:sz w:val="22"/>
      <w:szCs w:val="24"/>
    </w:rPr>
  </w:style>
  <w:style w:type="character" w:styleId="aff3">
    <w:name w:val="page number"/>
    <w:basedOn w:val="a0"/>
    <w:rsid w:val="000A139F"/>
  </w:style>
  <w:style w:type="character" w:customStyle="1" w:styleId="33">
    <w:name w:val="未解決のメンション3"/>
    <w:basedOn w:val="a0"/>
    <w:uiPriority w:val="99"/>
    <w:semiHidden/>
    <w:unhideWhenUsed/>
    <w:rsid w:val="00ED1FBE"/>
    <w:rPr>
      <w:color w:val="605E5C"/>
      <w:shd w:val="clear" w:color="auto" w:fill="E1DFDD"/>
    </w:rPr>
  </w:style>
  <w:style w:type="character" w:styleId="aff4">
    <w:name w:val="Unresolved Mention"/>
    <w:basedOn w:val="a0"/>
    <w:uiPriority w:val="99"/>
    <w:semiHidden/>
    <w:unhideWhenUsed/>
    <w:rsid w:val="00AF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276">
      <w:bodyDiv w:val="1"/>
      <w:marLeft w:val="0"/>
      <w:marRight w:val="0"/>
      <w:marTop w:val="0"/>
      <w:marBottom w:val="0"/>
      <w:divBdr>
        <w:top w:val="none" w:sz="0" w:space="0" w:color="auto"/>
        <w:left w:val="none" w:sz="0" w:space="0" w:color="auto"/>
        <w:bottom w:val="none" w:sz="0" w:space="0" w:color="auto"/>
        <w:right w:val="none" w:sz="0" w:space="0" w:color="auto"/>
      </w:divBdr>
    </w:div>
    <w:div w:id="137232471">
      <w:bodyDiv w:val="1"/>
      <w:marLeft w:val="0"/>
      <w:marRight w:val="0"/>
      <w:marTop w:val="0"/>
      <w:marBottom w:val="0"/>
      <w:divBdr>
        <w:top w:val="none" w:sz="0" w:space="0" w:color="auto"/>
        <w:left w:val="none" w:sz="0" w:space="0" w:color="auto"/>
        <w:bottom w:val="none" w:sz="0" w:space="0" w:color="auto"/>
        <w:right w:val="none" w:sz="0" w:space="0" w:color="auto"/>
      </w:divBdr>
    </w:div>
    <w:div w:id="267857587">
      <w:bodyDiv w:val="1"/>
      <w:marLeft w:val="0"/>
      <w:marRight w:val="0"/>
      <w:marTop w:val="0"/>
      <w:marBottom w:val="0"/>
      <w:divBdr>
        <w:top w:val="none" w:sz="0" w:space="0" w:color="auto"/>
        <w:left w:val="none" w:sz="0" w:space="0" w:color="auto"/>
        <w:bottom w:val="none" w:sz="0" w:space="0" w:color="auto"/>
        <w:right w:val="none" w:sz="0" w:space="0" w:color="auto"/>
      </w:divBdr>
    </w:div>
    <w:div w:id="408425299">
      <w:bodyDiv w:val="1"/>
      <w:marLeft w:val="0"/>
      <w:marRight w:val="0"/>
      <w:marTop w:val="0"/>
      <w:marBottom w:val="0"/>
      <w:divBdr>
        <w:top w:val="none" w:sz="0" w:space="0" w:color="auto"/>
        <w:left w:val="none" w:sz="0" w:space="0" w:color="auto"/>
        <w:bottom w:val="none" w:sz="0" w:space="0" w:color="auto"/>
        <w:right w:val="none" w:sz="0" w:space="0" w:color="auto"/>
      </w:divBdr>
    </w:div>
    <w:div w:id="507136227">
      <w:bodyDiv w:val="1"/>
      <w:marLeft w:val="0"/>
      <w:marRight w:val="0"/>
      <w:marTop w:val="0"/>
      <w:marBottom w:val="0"/>
      <w:divBdr>
        <w:top w:val="none" w:sz="0" w:space="0" w:color="auto"/>
        <w:left w:val="none" w:sz="0" w:space="0" w:color="auto"/>
        <w:bottom w:val="none" w:sz="0" w:space="0" w:color="auto"/>
        <w:right w:val="none" w:sz="0" w:space="0" w:color="auto"/>
      </w:divBdr>
    </w:div>
    <w:div w:id="617950424">
      <w:bodyDiv w:val="1"/>
      <w:marLeft w:val="0"/>
      <w:marRight w:val="0"/>
      <w:marTop w:val="0"/>
      <w:marBottom w:val="0"/>
      <w:divBdr>
        <w:top w:val="none" w:sz="0" w:space="0" w:color="auto"/>
        <w:left w:val="none" w:sz="0" w:space="0" w:color="auto"/>
        <w:bottom w:val="none" w:sz="0" w:space="0" w:color="auto"/>
        <w:right w:val="none" w:sz="0" w:space="0" w:color="auto"/>
      </w:divBdr>
      <w:divsChild>
        <w:div w:id="227500830">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684092455">
          <w:marLeft w:val="0"/>
          <w:marRight w:val="0"/>
          <w:marTop w:val="0"/>
          <w:marBottom w:val="0"/>
          <w:divBdr>
            <w:top w:val="none" w:sz="0" w:space="0" w:color="auto"/>
            <w:left w:val="none" w:sz="0" w:space="0" w:color="auto"/>
            <w:bottom w:val="none" w:sz="0" w:space="0" w:color="auto"/>
            <w:right w:val="none" w:sz="0" w:space="0" w:color="auto"/>
          </w:divBdr>
        </w:div>
        <w:div w:id="952901624">
          <w:marLeft w:val="0"/>
          <w:marRight w:val="0"/>
          <w:marTop w:val="0"/>
          <w:marBottom w:val="0"/>
          <w:divBdr>
            <w:top w:val="none" w:sz="0" w:space="0" w:color="auto"/>
            <w:left w:val="none" w:sz="0" w:space="0" w:color="auto"/>
            <w:bottom w:val="none" w:sz="0" w:space="0" w:color="auto"/>
            <w:right w:val="none" w:sz="0" w:space="0" w:color="auto"/>
          </w:divBdr>
        </w:div>
      </w:divsChild>
    </w:div>
    <w:div w:id="804355278">
      <w:bodyDiv w:val="1"/>
      <w:marLeft w:val="0"/>
      <w:marRight w:val="0"/>
      <w:marTop w:val="0"/>
      <w:marBottom w:val="0"/>
      <w:divBdr>
        <w:top w:val="none" w:sz="0" w:space="0" w:color="auto"/>
        <w:left w:val="none" w:sz="0" w:space="0" w:color="auto"/>
        <w:bottom w:val="none" w:sz="0" w:space="0" w:color="auto"/>
        <w:right w:val="none" w:sz="0" w:space="0" w:color="auto"/>
      </w:divBdr>
    </w:div>
    <w:div w:id="883835864">
      <w:bodyDiv w:val="1"/>
      <w:marLeft w:val="0"/>
      <w:marRight w:val="0"/>
      <w:marTop w:val="0"/>
      <w:marBottom w:val="0"/>
      <w:divBdr>
        <w:top w:val="none" w:sz="0" w:space="0" w:color="auto"/>
        <w:left w:val="none" w:sz="0" w:space="0" w:color="auto"/>
        <w:bottom w:val="none" w:sz="0" w:space="0" w:color="auto"/>
        <w:right w:val="none" w:sz="0" w:space="0" w:color="auto"/>
      </w:divBdr>
    </w:div>
    <w:div w:id="961349161">
      <w:bodyDiv w:val="1"/>
      <w:marLeft w:val="0"/>
      <w:marRight w:val="0"/>
      <w:marTop w:val="0"/>
      <w:marBottom w:val="0"/>
      <w:divBdr>
        <w:top w:val="none" w:sz="0" w:space="0" w:color="auto"/>
        <w:left w:val="none" w:sz="0" w:space="0" w:color="auto"/>
        <w:bottom w:val="none" w:sz="0" w:space="0" w:color="auto"/>
        <w:right w:val="none" w:sz="0" w:space="0" w:color="auto"/>
      </w:divBdr>
    </w:div>
    <w:div w:id="1045836575">
      <w:bodyDiv w:val="1"/>
      <w:marLeft w:val="0"/>
      <w:marRight w:val="0"/>
      <w:marTop w:val="0"/>
      <w:marBottom w:val="0"/>
      <w:divBdr>
        <w:top w:val="none" w:sz="0" w:space="0" w:color="auto"/>
        <w:left w:val="none" w:sz="0" w:space="0" w:color="auto"/>
        <w:bottom w:val="none" w:sz="0" w:space="0" w:color="auto"/>
        <w:right w:val="none" w:sz="0" w:space="0" w:color="auto"/>
      </w:divBdr>
    </w:div>
    <w:div w:id="1174607894">
      <w:bodyDiv w:val="1"/>
      <w:marLeft w:val="0"/>
      <w:marRight w:val="0"/>
      <w:marTop w:val="0"/>
      <w:marBottom w:val="0"/>
      <w:divBdr>
        <w:top w:val="none" w:sz="0" w:space="0" w:color="auto"/>
        <w:left w:val="none" w:sz="0" w:space="0" w:color="auto"/>
        <w:bottom w:val="none" w:sz="0" w:space="0" w:color="auto"/>
        <w:right w:val="none" w:sz="0" w:space="0" w:color="auto"/>
      </w:divBdr>
    </w:div>
    <w:div w:id="1402289539">
      <w:bodyDiv w:val="1"/>
      <w:marLeft w:val="0"/>
      <w:marRight w:val="0"/>
      <w:marTop w:val="0"/>
      <w:marBottom w:val="0"/>
      <w:divBdr>
        <w:top w:val="none" w:sz="0" w:space="0" w:color="auto"/>
        <w:left w:val="none" w:sz="0" w:space="0" w:color="auto"/>
        <w:bottom w:val="none" w:sz="0" w:space="0" w:color="auto"/>
        <w:right w:val="none" w:sz="0" w:space="0" w:color="auto"/>
      </w:divBdr>
    </w:div>
    <w:div w:id="1614285927">
      <w:bodyDiv w:val="1"/>
      <w:marLeft w:val="0"/>
      <w:marRight w:val="0"/>
      <w:marTop w:val="0"/>
      <w:marBottom w:val="0"/>
      <w:divBdr>
        <w:top w:val="none" w:sz="0" w:space="0" w:color="auto"/>
        <w:left w:val="none" w:sz="0" w:space="0" w:color="auto"/>
        <w:bottom w:val="none" w:sz="0" w:space="0" w:color="auto"/>
        <w:right w:val="none" w:sz="0" w:space="0" w:color="auto"/>
      </w:divBdr>
      <w:divsChild>
        <w:div w:id="338239850">
          <w:marLeft w:val="0"/>
          <w:marRight w:val="0"/>
          <w:marTop w:val="0"/>
          <w:marBottom w:val="0"/>
          <w:divBdr>
            <w:top w:val="none" w:sz="0" w:space="0" w:color="auto"/>
            <w:left w:val="none" w:sz="0" w:space="0" w:color="auto"/>
            <w:bottom w:val="none" w:sz="0" w:space="0" w:color="auto"/>
            <w:right w:val="none" w:sz="0" w:space="0" w:color="auto"/>
          </w:divBdr>
        </w:div>
        <w:div w:id="893395428">
          <w:marLeft w:val="0"/>
          <w:marRight w:val="0"/>
          <w:marTop w:val="0"/>
          <w:marBottom w:val="0"/>
          <w:divBdr>
            <w:top w:val="none" w:sz="0" w:space="0" w:color="auto"/>
            <w:left w:val="none" w:sz="0" w:space="0" w:color="auto"/>
            <w:bottom w:val="none" w:sz="0" w:space="0" w:color="auto"/>
            <w:right w:val="none" w:sz="0" w:space="0" w:color="auto"/>
          </w:divBdr>
        </w:div>
        <w:div w:id="1262377694">
          <w:marLeft w:val="0"/>
          <w:marRight w:val="0"/>
          <w:marTop w:val="0"/>
          <w:marBottom w:val="0"/>
          <w:divBdr>
            <w:top w:val="none" w:sz="0" w:space="0" w:color="auto"/>
            <w:left w:val="none" w:sz="0" w:space="0" w:color="auto"/>
            <w:bottom w:val="none" w:sz="0" w:space="0" w:color="auto"/>
            <w:right w:val="none" w:sz="0" w:space="0" w:color="auto"/>
          </w:divBdr>
        </w:div>
        <w:div w:id="1998222450">
          <w:marLeft w:val="0"/>
          <w:marRight w:val="0"/>
          <w:marTop w:val="0"/>
          <w:marBottom w:val="0"/>
          <w:divBdr>
            <w:top w:val="none" w:sz="0" w:space="0" w:color="auto"/>
            <w:left w:val="none" w:sz="0" w:space="0" w:color="auto"/>
            <w:bottom w:val="none" w:sz="0" w:space="0" w:color="auto"/>
            <w:right w:val="none" w:sz="0" w:space="0" w:color="auto"/>
          </w:divBdr>
        </w:div>
      </w:divsChild>
    </w:div>
    <w:div w:id="1912154337">
      <w:bodyDiv w:val="1"/>
      <w:marLeft w:val="0"/>
      <w:marRight w:val="0"/>
      <w:marTop w:val="0"/>
      <w:marBottom w:val="0"/>
      <w:divBdr>
        <w:top w:val="none" w:sz="0" w:space="0" w:color="auto"/>
        <w:left w:val="none" w:sz="0" w:space="0" w:color="auto"/>
        <w:bottom w:val="none" w:sz="0" w:space="0" w:color="auto"/>
        <w:right w:val="none" w:sz="0" w:space="0" w:color="auto"/>
      </w:divBdr>
    </w:div>
    <w:div w:id="1966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Links>
    <vt:vector size="6" baseType="variant">
      <vt:variant>
        <vt:i4>2490460</vt:i4>
      </vt:variant>
      <vt:variant>
        <vt:i4>0</vt:i4>
      </vt:variant>
      <vt:variant>
        <vt:i4>0</vt:i4>
      </vt:variant>
      <vt:variant>
        <vt:i4>5</vt:i4>
      </vt:variant>
      <vt:variant>
        <vt:lpwstr>http://kenri.jst.go.jp/pat/p_main.html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2022-02-07T06:36:00Z</dcterms:created>
  <dcterms:modified xsi:type="dcterms:W3CDTF">2023-02-13T05:13:00Z</dcterms:modified>
</cp:coreProperties>
</file>