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C854" w14:textId="16324512" w:rsidR="0091189C" w:rsidRPr="00420C7E" w:rsidRDefault="00662115" w:rsidP="0091189C">
      <w:pPr>
        <w:snapToGrid w:val="0"/>
        <w:rPr>
          <w:rFonts w:ascii="ＭＳ ゴシック" w:eastAsia="ＭＳ ゴシック" w:hAnsi="ＭＳ ゴシック"/>
          <w:szCs w:val="21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D47E8" wp14:editId="0397EF02">
                <wp:simplePos x="0" y="0"/>
                <wp:positionH relativeFrom="column">
                  <wp:posOffset>5303520</wp:posOffset>
                </wp:positionH>
                <wp:positionV relativeFrom="paragraph">
                  <wp:posOffset>-252095</wp:posOffset>
                </wp:positionV>
                <wp:extent cx="615461" cy="285750"/>
                <wp:effectExtent l="0" t="0" r="1333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9884C" w14:textId="77777777" w:rsidR="00662115" w:rsidRPr="00026F8B" w:rsidRDefault="00662115" w:rsidP="006621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D4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17.6pt;margin-top:-19.85pt;width:48.4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WNQIAAHs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" fillcolor="white [3201]" strokeweight=".5pt">
                <v:textbox>
                  <w:txbxContent>
                    <w:p w14:paraId="0139884C" w14:textId="77777777" w:rsidR="00662115" w:rsidRPr="00026F8B" w:rsidRDefault="00662115" w:rsidP="006621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1189C" w:rsidRPr="00420C7E">
        <w:rPr>
          <w:rFonts w:ascii="ＭＳ ゴシック" w:eastAsia="ＭＳ ゴシック" w:hAnsi="ＭＳ ゴシック" w:hint="eastAsia"/>
          <w:szCs w:val="21"/>
        </w:rPr>
        <w:t>※様式１は合計３ページ</w:t>
      </w:r>
      <w:r w:rsidR="0091189C" w:rsidRPr="00420C7E">
        <w:rPr>
          <w:rFonts w:ascii="ＭＳ ゴシック" w:eastAsia="ＭＳ ゴシック" w:hAnsi="ＭＳ ゴシック"/>
          <w:szCs w:val="21"/>
        </w:rPr>
        <w:t>以内</w:t>
      </w:r>
    </w:p>
    <w:p w14:paraId="3E5C22FF" w14:textId="6854BF0D" w:rsidR="0091189C" w:rsidRPr="00420C7E" w:rsidRDefault="0091189C" w:rsidP="0091189C">
      <w:pPr>
        <w:rPr>
          <w:rFonts w:ascii="ＭＳ ゴシック" w:eastAsia="ＭＳ ゴシック" w:hAnsi="ＭＳ ゴシック"/>
          <w:u w:val="single"/>
        </w:rPr>
      </w:pPr>
      <w:r w:rsidRPr="00420C7E">
        <w:rPr>
          <w:rFonts w:ascii="ＭＳ ゴシック" w:eastAsia="ＭＳ ゴシック" w:hAnsi="ＭＳ ゴシック" w:hint="eastAsia"/>
          <w:u w:val="single"/>
        </w:rPr>
        <w:t>１．応募者の基本情報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14"/>
      </w:tblGrid>
      <w:tr w:rsidR="0091189C" w:rsidRPr="00732A2D" w14:paraId="681577AA" w14:textId="77777777" w:rsidTr="00983AAA">
        <w:trPr>
          <w:trHeight w:val="17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75A7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（１）応募者の基本情報</w:t>
            </w:r>
          </w:p>
        </w:tc>
      </w:tr>
      <w:tr w:rsidR="0091189C" w:rsidRPr="00732A2D" w14:paraId="12B54956" w14:textId="77777777" w:rsidTr="00983AAA">
        <w:trPr>
          <w:trHeight w:val="39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410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49498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BD01DF" w14:textId="77777777" w:rsidTr="00983AAA">
        <w:trPr>
          <w:trHeight w:val="198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1F9" w14:textId="3874EA2C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Pr="00E863E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8ED1B" w14:textId="78487458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／　　　歳</w:t>
            </w:r>
          </w:p>
        </w:tc>
      </w:tr>
      <w:tr w:rsidR="0091189C" w:rsidRPr="00732A2D" w14:paraId="72735D8F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6A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6D48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AEECCD7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B1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56D9CF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25F516B2" w14:textId="77777777" w:rsidTr="00983AAA">
        <w:trPr>
          <w:trHeight w:val="283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2AA6" w14:textId="77777777" w:rsidR="0091189C" w:rsidRPr="007F345B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1F446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732A2D" w14:paraId="47F82E4C" w14:textId="77777777" w:rsidTr="00983AAA">
        <w:trPr>
          <w:trHeight w:val="892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868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連絡先(所属機関)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DB62A" w14:textId="6DB81F90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2B821E3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39CEA76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9EA7C12" w14:textId="77777777" w:rsidTr="00983AAA">
        <w:trPr>
          <w:trHeight w:val="576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F55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92E3B91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連絡先(自宅)</w:t>
            </w:r>
          </w:p>
          <w:p w14:paraId="1DAFD92F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40F4A" w14:textId="4B9FBC04" w:rsidR="0091189C" w:rsidRPr="00164A1E" w:rsidRDefault="0091189C" w:rsidP="00983AAA">
            <w:pPr>
              <w:snapToGrid w:val="0"/>
              <w:rPr>
                <w:rFonts w:asciiTheme="majorEastAsia" w:eastAsia="PMingLiU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住所：（〒　　　）</w:t>
            </w:r>
          </w:p>
          <w:p w14:paraId="3BBB6A9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電話番号：　　　　　　　　　　</w:t>
            </w:r>
          </w:p>
          <w:p w14:paraId="1FF5F5FC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メールアドレス：</w:t>
            </w:r>
          </w:p>
        </w:tc>
      </w:tr>
      <w:tr w:rsidR="0091189C" w:rsidRPr="00732A2D" w14:paraId="38BB0365" w14:textId="77777777" w:rsidTr="00164A1E">
        <w:trPr>
          <w:trHeight w:val="840"/>
        </w:trPr>
        <w:tc>
          <w:tcPr>
            <w:tcW w:w="22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88D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選考結果の送付先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E6A45" w14:textId="02F2AF9E" w:rsidR="000B0EA2" w:rsidRDefault="00000000" w:rsidP="00983AAA">
            <w:pPr>
              <w:rPr>
                <w:rFonts w:ascii="Times New Roman" w:eastAsiaTheme="majorEastAsia" w:hAnsi="Times New Roman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202371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(</w:t>
            </w:r>
            <w:r w:rsidR="000B0EA2" w:rsidRPr="00164A1E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  <w:r w:rsidR="001F7A5E" w:rsidRPr="007764B0">
              <w:rPr>
                <w:rFonts w:asciiTheme="majorEastAsia" w:eastAsiaTheme="majorEastAsia" w:hAnsiTheme="majorEastAsia"/>
                <w:szCs w:val="21"/>
                <w:lang w:eastAsia="zh-TW"/>
              </w:rPr>
              <w:t>)</w:t>
            </w:r>
          </w:p>
          <w:p w14:paraId="0C912EBF" w14:textId="0599A2A5" w:rsidR="0091189C" w:rsidRPr="00164A1E" w:rsidRDefault="00000000" w:rsidP="00983AAA">
            <w:pPr>
              <w:rPr>
                <w:rFonts w:asciiTheme="majorEastAsia" w:eastAsia="PMingLiU" w:hAnsiTheme="majorEastAsia"/>
                <w:szCs w:val="21"/>
                <w:lang w:eastAsia="zh-TW"/>
              </w:rPr>
            </w:pPr>
            <w:sdt>
              <w:sdtPr>
                <w:rPr>
                  <w:rFonts w:ascii="Times New Roman" w:eastAsiaTheme="majorEastAsia" w:hAnsi="Times New Roman"/>
                  <w:sz w:val="24"/>
                  <w:szCs w:val="21"/>
                  <w:lang w:eastAsia="zh-TW"/>
                </w:rPr>
                <w:id w:val="969563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B0EA2">
                  <w:rPr>
                    <w:rFonts w:ascii="ＭＳ ゴシック" w:eastAsia="ＭＳ ゴシック" w:hAnsi="ＭＳ ゴシック" w:hint="eastAsia"/>
                    <w:sz w:val="24"/>
                    <w:szCs w:val="21"/>
                    <w:lang w:eastAsia="zh-TW"/>
                  </w:rPr>
                  <w:t>☐</w:t>
                </w:r>
              </w:sdtContent>
            </w:sdt>
            <w:r w:rsidR="001F7A5E" w:rsidRPr="00732A2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連絡先(自宅)</w:t>
            </w:r>
          </w:p>
        </w:tc>
      </w:tr>
      <w:tr w:rsidR="0091189C" w:rsidRPr="00732A2D" w14:paraId="0FDA0C44" w14:textId="77777777" w:rsidTr="00983AAA">
        <w:trPr>
          <w:trHeight w:val="380"/>
        </w:trPr>
        <w:tc>
          <w:tcPr>
            <w:tcW w:w="96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5311D" w14:textId="77777777" w:rsidR="0091189C" w:rsidRPr="00732A2D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（２）略歴</w:t>
            </w:r>
          </w:p>
        </w:tc>
      </w:tr>
      <w:tr w:rsidR="0091189C" w:rsidRPr="00732A2D" w14:paraId="2A143A8D" w14:textId="77777777" w:rsidTr="00983AAA">
        <w:trPr>
          <w:trHeight w:val="2320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5414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</w:t>
            </w:r>
          </w:p>
          <w:p w14:paraId="39771472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①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学歴（大学卒業以降）</w:t>
            </w:r>
          </w:p>
          <w:p w14:paraId="28581B5A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（記入例）</w:t>
            </w:r>
          </w:p>
          <w:p w14:paraId="571E1F8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学部卒業</w:t>
            </w:r>
          </w:p>
          <w:p w14:paraId="39ACD4CA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研究科修士課程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366C1330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 xml:space="preserve">  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大学大学院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研究科博士課程</w:t>
            </w:r>
            <w:r w:rsidRPr="00732A2D">
              <w:rPr>
                <w:rFonts w:asciiTheme="majorEastAsia" w:eastAsiaTheme="majorEastAsia" w:hAnsiTheme="majorEastAsia"/>
                <w:szCs w:val="21"/>
                <w:lang w:eastAsia="zh-CN"/>
              </w:rPr>
              <w:t>○○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専攻修了</w:t>
            </w:r>
          </w:p>
          <w:p w14:paraId="6B28EF0D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年　博士（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学）（</w:t>
            </w:r>
            <w:r w:rsidRPr="00732A2D">
              <w:rPr>
                <w:rFonts w:asciiTheme="majorEastAsia" w:eastAsiaTheme="majorEastAsia" w:hAnsiTheme="majorEastAsia" w:cs="ＭＳ 明朝" w:hint="eastAsia"/>
                <w:szCs w:val="21"/>
                <w:lang w:eastAsia="zh-CN"/>
              </w:rPr>
              <w:t>◯◯</w:t>
            </w: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大学）　取得</w:t>
            </w:r>
          </w:p>
          <w:p w14:paraId="1C67C507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  <w:p w14:paraId="53FE6865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732A2D">
              <w:rPr>
                <w:rFonts w:asciiTheme="majorEastAsia" w:eastAsiaTheme="majorEastAsia" w:hAnsiTheme="majorEastAsia" w:hint="eastAsia"/>
                <w:szCs w:val="21"/>
              </w:rPr>
              <w:t>職歴（主な職歴と職務内容）</w:t>
            </w:r>
          </w:p>
          <w:p w14:paraId="61F7D623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7BDEE8AF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◯◯株式会社◯◯開発部（◯◯◯◯◯について開発）</w:t>
            </w:r>
          </w:p>
          <w:p w14:paraId="319177F6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</w:rPr>
              <w:t>平成◯◯年～◯◯年　◯◯大学特任准教授（◯◯◯◯◯◯に関する研究に従事）</w:t>
            </w:r>
          </w:p>
          <w:p w14:paraId="34B3F1E8" w14:textId="77777777" w:rsidR="0091189C" w:rsidRPr="00732A2D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平成◯◯年～◯◯年　◯◯株式会社◯◯事業部（◯◯◯◯◯事業担当）</w:t>
            </w:r>
          </w:p>
          <w:p w14:paraId="76542D71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732A2D" w:rsidDel="009F4FB4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 </w:t>
            </w:r>
          </w:p>
          <w:p w14:paraId="166031ED" w14:textId="77777777" w:rsidR="0091189C" w:rsidRPr="007F345B" w:rsidRDefault="0091189C" w:rsidP="00662115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③主な経験、実績（応募者がこれまでに従事したプログラム、プロジェクト、マネジメントに関する主なもの5つ以内。）</w:t>
            </w:r>
          </w:p>
          <w:p w14:paraId="03681DE7" w14:textId="77777777" w:rsidR="0091189C" w:rsidRPr="007F345B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（記入例）</w:t>
            </w:r>
          </w:p>
          <w:p w14:paraId="4C4FE15D" w14:textId="77777777" w:rsidR="0091189C" w:rsidRPr="007F345B" w:rsidRDefault="0091189C" w:rsidP="00983AA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平成◯◯年～◯◯年　○◯◯プロジェクト</w:t>
            </w:r>
          </w:p>
          <w:p w14:paraId="2F857A56" w14:textId="77777777" w:rsidR="0091189C" w:rsidRPr="00671B33" w:rsidRDefault="0091189C" w:rsidP="00983AAA">
            <w:pPr>
              <w:snapToGrid w:val="0"/>
              <w:rPr>
                <w:rFonts w:asciiTheme="majorEastAsia" w:eastAsia="SimSun" w:hAnsiTheme="majorEastAsia"/>
                <w:szCs w:val="21"/>
              </w:rPr>
            </w:pPr>
          </w:p>
          <w:p w14:paraId="2EB30F02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26538A6F" w14:textId="77777777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6DF27B78" w14:textId="0683B4C1" w:rsidR="0091189C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5BA0A90" w14:textId="0E02683A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D653B89" w14:textId="1DB28FC0" w:rsidR="00D80AE3" w:rsidRDefault="00D80AE3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14:paraId="0A779ED0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8E4F57" w14:textId="0E7CF2C6" w:rsidR="00D80AE3" w:rsidRPr="00867A9B" w:rsidRDefault="00D80AE3" w:rsidP="000846C4">
      <w:pPr>
        <w:snapToGrid w:val="0"/>
        <w:jc w:val="left"/>
        <w:rPr>
          <w:rFonts w:asciiTheme="majorEastAsia" w:eastAsiaTheme="majorEastAsia" w:hAnsiTheme="majorEastAsia"/>
          <w:b/>
          <w:szCs w:val="21"/>
          <w:highlight w:val="yellow"/>
          <w:u w:val="single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91189C" w:rsidRPr="00650BAE" w14:paraId="0E46CDDA" w14:textId="77777777" w:rsidTr="00983AAA">
        <w:trPr>
          <w:trHeight w:val="523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3B6" w14:textId="77777777" w:rsidR="0091189C" w:rsidRPr="00650BAE" w:rsidRDefault="0091189C" w:rsidP="00983AA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（３）応募者のこれまでの経験等</w:t>
            </w:r>
          </w:p>
        </w:tc>
      </w:tr>
      <w:tr w:rsidR="0091189C" w:rsidRPr="00732A2D" w14:paraId="105A590B" w14:textId="77777777" w:rsidTr="00983AAA">
        <w:trPr>
          <w:trHeight w:val="3641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53EAC7" w14:textId="77777777" w:rsidR="0091189C" w:rsidRPr="006E44DF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応募者の経験について　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文字装飾可</w:t>
            </w:r>
          </w:p>
          <w:p w14:paraId="2762B22E" w14:textId="77777777" w:rsidR="0091189C" w:rsidRPr="00732A2D" w:rsidRDefault="0091189C" w:rsidP="00983AAA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7628A96" w14:textId="77777777" w:rsidTr="00983AAA">
        <w:trPr>
          <w:trHeight w:val="3983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16B5A9" w14:textId="77777777" w:rsidR="0091189C" w:rsidRPr="00FE5B46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>自己分析と学びの動機について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※文字装飾可</w:t>
            </w:r>
          </w:p>
          <w:p w14:paraId="03441D38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21948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4BFF2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891CB2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B1E86B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241C11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D55612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7D4973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477754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DBF1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CB9B6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14ABB5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30C25EE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08DF11" w14:textId="77777777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1189C" w:rsidRPr="00C01C86" w14:paraId="0957232D" w14:textId="77777777" w:rsidTr="00983AAA">
        <w:trPr>
          <w:trHeight w:val="4232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6B5642" w14:textId="77777777" w:rsidR="0091189C" w:rsidRPr="00E86B5C" w:rsidRDefault="0091189C" w:rsidP="0091189C">
            <w:pPr>
              <w:pStyle w:val="a9"/>
              <w:numPr>
                <w:ilvl w:val="0"/>
                <w:numId w:val="10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F345B">
              <w:rPr>
                <w:rFonts w:asciiTheme="majorEastAsia" w:eastAsiaTheme="majorEastAsia" w:hAnsiTheme="majorEastAsia" w:hint="eastAsia"/>
                <w:szCs w:val="21"/>
              </w:rPr>
              <w:t xml:space="preserve">研修終了後のキャリアイメージについて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※文字装飾可</w:t>
            </w:r>
          </w:p>
          <w:p w14:paraId="32D923E7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432D68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31DC7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E40B2A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58D11BD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EE6470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90024B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B4B669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C6B8B4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7EA596" w14:textId="77777777" w:rsidR="0091189C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3A3433B" w14:textId="369DDC80" w:rsidR="0091189C" w:rsidRPr="00C01C86" w:rsidRDefault="0091189C" w:rsidP="00983AAA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F860F4" w14:textId="7A3DADAC" w:rsidR="00105AA3" w:rsidRDefault="00105AA3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p w14:paraId="49683BA6" w14:textId="59032CBD" w:rsidR="00A85797" w:rsidRPr="009563FD" w:rsidRDefault="00662115" w:rsidP="00A85797">
      <w:pPr>
        <w:rPr>
          <w:rFonts w:ascii="ＭＳ ゴシック" w:eastAsia="ＭＳ ゴシック" w:hAnsi="ＭＳ ゴシック"/>
          <w:szCs w:val="21"/>
        </w:rPr>
      </w:pPr>
      <w:r w:rsidRPr="00420C7E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832FD" wp14:editId="6E218C08">
                <wp:simplePos x="0" y="0"/>
                <wp:positionH relativeFrom="rightMargin">
                  <wp:align>left</wp:align>
                </wp:positionH>
                <wp:positionV relativeFrom="paragraph">
                  <wp:posOffset>-305435</wp:posOffset>
                </wp:positionV>
                <wp:extent cx="615461" cy="28575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F3C90" w14:textId="77777777" w:rsidR="00662115" w:rsidRPr="00026F8B" w:rsidRDefault="00662115" w:rsidP="006621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832FD" id="テキスト ボックス 2" o:spid="_x0000_s1027" type="#_x0000_t202" style="position:absolute;left:0;text-align:left;margin-left:0;margin-top:-24.05pt;width:48.45pt;height:22.5pt;z-index:25169510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r3NwIAAII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" fillcolor="white [3201]" strokeweight=".5pt">
                <v:textbox>
                  <w:txbxContent>
                    <w:p w14:paraId="143F3C90" w14:textId="77777777" w:rsidR="00662115" w:rsidRPr="00026F8B" w:rsidRDefault="00662115" w:rsidP="006621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797" w:rsidRPr="00F76F71">
        <w:rPr>
          <w:rFonts w:asciiTheme="majorEastAsia" w:eastAsiaTheme="majorEastAsia" w:hAnsiTheme="majorEastAsia" w:hint="eastAsia"/>
          <w:szCs w:val="21"/>
        </w:rPr>
        <w:t>※</w:t>
      </w:r>
      <w:r w:rsidR="00A85797" w:rsidRPr="00420C7E">
        <w:rPr>
          <w:rFonts w:ascii="ＭＳ ゴシック" w:eastAsia="ＭＳ ゴシック" w:hAnsi="ＭＳ ゴシック" w:hint="eastAsia"/>
          <w:szCs w:val="21"/>
        </w:rPr>
        <w:t>様式２は合計３ページ</w:t>
      </w:r>
      <w:r w:rsidR="00A85797" w:rsidRPr="00420C7E">
        <w:rPr>
          <w:rFonts w:ascii="ＭＳ ゴシック" w:eastAsia="ＭＳ ゴシック" w:hAnsi="ＭＳ ゴシック"/>
          <w:szCs w:val="21"/>
        </w:rPr>
        <w:t>以内</w:t>
      </w:r>
      <w:r w:rsidR="00A85797" w:rsidRPr="00420C7E">
        <w:rPr>
          <w:rFonts w:ascii="ＭＳ ゴシック" w:eastAsia="ＭＳ ゴシック" w:hAnsi="ＭＳ ゴシック" w:hint="eastAsia"/>
          <w:szCs w:val="21"/>
        </w:rPr>
        <w:t>(参考文献一覧のページを除く)</w:t>
      </w:r>
      <w:r w:rsidR="00A85797">
        <w:rPr>
          <w:rFonts w:ascii="ＭＳ ゴシック" w:eastAsia="ＭＳ ゴシック" w:hAnsi="ＭＳ ゴシック" w:hint="eastAsia"/>
          <w:szCs w:val="21"/>
        </w:rPr>
        <w:t>。</w:t>
      </w:r>
      <w:r w:rsidR="00A85797">
        <w:rPr>
          <w:rFonts w:asciiTheme="majorEastAsia" w:eastAsiaTheme="majorEastAsia" w:hAnsiTheme="majorEastAsia" w:hint="eastAsia"/>
          <w:szCs w:val="21"/>
        </w:rPr>
        <w:t>記載例は、削除すること。</w:t>
      </w:r>
    </w:p>
    <w:tbl>
      <w:tblPr>
        <w:tblW w:w="9600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20"/>
        <w:gridCol w:w="6945"/>
      </w:tblGrid>
      <w:tr w:rsidR="00A85797" w14:paraId="79D8AAB9" w14:textId="77777777" w:rsidTr="00B34265">
        <w:trPr>
          <w:trHeight w:val="192"/>
        </w:trPr>
        <w:tc>
          <w:tcPr>
            <w:tcW w:w="2655" w:type="dxa"/>
            <w:gridSpan w:val="2"/>
          </w:tcPr>
          <w:p w14:paraId="3EC5338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解決するべき社会課題</w:t>
            </w:r>
          </w:p>
        </w:tc>
        <w:tc>
          <w:tcPr>
            <w:tcW w:w="6945" w:type="dxa"/>
          </w:tcPr>
          <w:p w14:paraId="2E57D023" w14:textId="77777777" w:rsidR="00A85797" w:rsidRPr="00916642" w:rsidRDefault="00A85797" w:rsidP="00B34265">
            <w:pPr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例）リサイクルや未利用資源活用、循環型社会形成</w:t>
            </w:r>
          </w:p>
        </w:tc>
      </w:tr>
      <w:tr w:rsidR="00A85797" w14:paraId="6FC96C1F" w14:textId="77777777" w:rsidTr="00B34265">
        <w:trPr>
          <w:trHeight w:val="226"/>
        </w:trPr>
        <w:tc>
          <w:tcPr>
            <w:tcW w:w="2655" w:type="dxa"/>
            <w:gridSpan w:val="2"/>
          </w:tcPr>
          <w:p w14:paraId="081A7D83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小論文（プログラム）　テーマ</w:t>
            </w:r>
          </w:p>
        </w:tc>
        <w:tc>
          <w:tcPr>
            <w:tcW w:w="6945" w:type="dxa"/>
          </w:tcPr>
          <w:p w14:paraId="7B4DB944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 w:val="22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 w:val="22"/>
              </w:rPr>
              <w:t>例）持続的な成長と社会に必要な資源・素材を確保するため、効率利用とリサイクルの推進を通じて、天然資源の量の有限性を克服する。</w:t>
            </w:r>
          </w:p>
        </w:tc>
      </w:tr>
      <w:tr w:rsidR="00A85797" w14:paraId="293F2D9D" w14:textId="77777777" w:rsidTr="00B34265">
        <w:trPr>
          <w:trHeight w:val="195"/>
        </w:trPr>
        <w:tc>
          <w:tcPr>
            <w:tcW w:w="1935" w:type="dxa"/>
            <w:vMerge w:val="restart"/>
          </w:tcPr>
          <w:p w14:paraId="1D45DC5F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解決すべき社会課題の分野の理由</w:t>
            </w:r>
          </w:p>
        </w:tc>
        <w:tc>
          <w:tcPr>
            <w:tcW w:w="7665" w:type="dxa"/>
            <w:gridSpan w:val="2"/>
          </w:tcPr>
          <w:p w14:paraId="1C23ECC6" w14:textId="77777777" w:rsidR="00A85797" w:rsidRPr="009563FD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color w:val="3366FF"/>
                <w:sz w:val="20"/>
                <w:szCs w:val="20"/>
              </w:rPr>
            </w:pPr>
            <w:r w:rsidRPr="009563FD">
              <w:rPr>
                <w:rFonts w:asciiTheme="majorEastAsia" w:eastAsiaTheme="majorEastAsia" w:hAnsiTheme="majorEastAsia" w:hint="eastAsia"/>
                <w:i/>
                <w:color w:val="3366FF"/>
                <w:szCs w:val="21"/>
              </w:rPr>
              <w:t>例）資源のリサイクル、有効利用が不十分であるため</w:t>
            </w:r>
          </w:p>
        </w:tc>
      </w:tr>
      <w:tr w:rsidR="00A85797" w14:paraId="09FA25E8" w14:textId="77777777" w:rsidTr="00B34265">
        <w:trPr>
          <w:trHeight w:val="285"/>
        </w:trPr>
        <w:tc>
          <w:tcPr>
            <w:tcW w:w="1935" w:type="dxa"/>
            <w:vMerge/>
          </w:tcPr>
          <w:p w14:paraId="77C5B706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770B5CF5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594204D3" w14:textId="77777777" w:rsidTr="00B34265">
        <w:trPr>
          <w:trHeight w:val="296"/>
        </w:trPr>
        <w:tc>
          <w:tcPr>
            <w:tcW w:w="1935" w:type="dxa"/>
            <w:vMerge/>
          </w:tcPr>
          <w:p w14:paraId="5C8CF55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6AD166C" w14:textId="77777777" w:rsidR="00A85797" w:rsidRPr="00916642" w:rsidRDefault="00A85797" w:rsidP="00B34265">
            <w:pPr>
              <w:snapToGrid w:val="0"/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</w:tr>
      <w:tr w:rsidR="00A85797" w14:paraId="7FB5D0E2" w14:textId="77777777" w:rsidTr="00B34265">
        <w:trPr>
          <w:trHeight w:val="278"/>
        </w:trPr>
        <w:tc>
          <w:tcPr>
            <w:tcW w:w="1935" w:type="dxa"/>
            <w:vMerge/>
          </w:tcPr>
          <w:p w14:paraId="54BFF97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63D1B912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6D788469" w14:textId="77777777" w:rsidTr="00B34265">
        <w:trPr>
          <w:trHeight w:val="219"/>
        </w:trPr>
        <w:tc>
          <w:tcPr>
            <w:tcW w:w="1935" w:type="dxa"/>
            <w:vMerge/>
          </w:tcPr>
          <w:p w14:paraId="7D1B7D23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</w:p>
        </w:tc>
        <w:tc>
          <w:tcPr>
            <w:tcW w:w="7665" w:type="dxa"/>
            <w:gridSpan w:val="2"/>
          </w:tcPr>
          <w:p w14:paraId="229C9E7A" w14:textId="77777777" w:rsidR="00A85797" w:rsidRPr="00B15106" w:rsidRDefault="00A85797" w:rsidP="00B3426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5797" w14:paraId="2D333739" w14:textId="77777777" w:rsidTr="00B34265">
        <w:trPr>
          <w:trHeight w:val="4020"/>
        </w:trPr>
        <w:tc>
          <w:tcPr>
            <w:tcW w:w="9600" w:type="dxa"/>
            <w:gridSpan w:val="3"/>
          </w:tcPr>
          <w:p w14:paraId="437CA508" w14:textId="77777777" w:rsidR="00A85797" w:rsidRPr="002544C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 w:rsidRPr="002544C7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【概要】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（500字以内。文字装飾可）</w:t>
            </w:r>
          </w:p>
          <w:p w14:paraId="1FD40B8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CB4244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4B9E6B9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AD50DA5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A791C8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348399E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04D71C52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4B6638ED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2BA2C357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u w:val="single"/>
                <w:lang w:eastAsia="zh-CN"/>
              </w:rPr>
            </w:pPr>
          </w:p>
          <w:p w14:paraId="1E2CB6B3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469BF8E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57E66BD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3DC445B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  <w:p w14:paraId="2DB25352" w14:textId="77777777" w:rsidR="00A85797" w:rsidRPr="00D80AE3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u w:val="single"/>
                <w:lang w:eastAsia="zh-CN"/>
              </w:rPr>
            </w:pPr>
          </w:p>
        </w:tc>
      </w:tr>
      <w:tr w:rsidR="00A85797" w14:paraId="2C215134" w14:textId="77777777" w:rsidTr="00B34265">
        <w:trPr>
          <w:trHeight w:val="4020"/>
        </w:trPr>
        <w:tc>
          <w:tcPr>
            <w:tcW w:w="9600" w:type="dxa"/>
            <w:gridSpan w:val="3"/>
          </w:tcPr>
          <w:p w14:paraId="20DA55A8" w14:textId="77777777" w:rsidR="00A85797" w:rsidRDefault="00A85797" w:rsidP="00B34265">
            <w:pPr>
              <w:snapToGrid w:val="0"/>
              <w:rPr>
                <w:rFonts w:asciiTheme="majorEastAsia" w:eastAsiaTheme="majorEastAsia" w:hAnsiTheme="majorEastAsia"/>
                <w:b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本文】（文字装飾可。図画可）</w:t>
            </w:r>
          </w:p>
          <w:p w14:paraId="7314E09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2F9543B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211EA5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BA17729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C653AD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28FD10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252E1D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30AEEF5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21FB3B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3E63A6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581ADE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6AFA0FAC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16382AA1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03C820C2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2F9D63C8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409B710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43C0BE9F" w14:textId="77777777" w:rsidR="00A85797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  <w:p w14:paraId="545DC37C" w14:textId="77777777" w:rsidR="00A85797" w:rsidRPr="00487088" w:rsidRDefault="00A85797" w:rsidP="00B34265">
            <w:pPr>
              <w:snapToGrid w:val="0"/>
              <w:rPr>
                <w:rFonts w:asciiTheme="majorEastAsia" w:eastAsia="SimSun" w:hAnsiTheme="majorEastAsia"/>
                <w:b/>
                <w:szCs w:val="21"/>
                <w:lang w:eastAsia="zh-CN"/>
              </w:rPr>
            </w:pPr>
          </w:p>
        </w:tc>
      </w:tr>
    </w:tbl>
    <w:p w14:paraId="1534F39D" w14:textId="77777777" w:rsidR="00A85797" w:rsidRDefault="00A85797" w:rsidP="00A85797">
      <w:pPr>
        <w:rPr>
          <w:rFonts w:asciiTheme="majorEastAsia" w:eastAsia="SimSun" w:hAnsiTheme="majorEastAsia"/>
          <w:b/>
          <w:szCs w:val="21"/>
          <w:highlight w:val="yellow"/>
          <w:u w:val="single"/>
          <w:lang w:eastAsia="zh-CN"/>
        </w:rPr>
      </w:pPr>
    </w:p>
    <w:p w14:paraId="2B3C932D" w14:textId="77777777" w:rsidR="00A85797" w:rsidRPr="00A85797" w:rsidRDefault="00A85797" w:rsidP="00B779B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A85797" w:rsidRPr="00A85797" w:rsidSect="00544BFE">
      <w:pgSz w:w="11906" w:h="16838" w:code="9"/>
      <w:pgMar w:top="1985" w:right="1701" w:bottom="1701" w:left="1701" w:header="851" w:footer="992" w:gutter="0"/>
      <w:pgNumType w:fmt="numberInDash"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B0CC" w14:textId="77777777" w:rsidR="007E4A55" w:rsidRDefault="007E4A55" w:rsidP="00F66309">
      <w:r>
        <w:separator/>
      </w:r>
    </w:p>
  </w:endnote>
  <w:endnote w:type="continuationSeparator" w:id="0">
    <w:p w14:paraId="065C8B19" w14:textId="77777777" w:rsidR="007E4A55" w:rsidRDefault="007E4A5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B95F" w14:textId="77777777" w:rsidR="007E4A55" w:rsidRDefault="007E4A55" w:rsidP="00F66309">
      <w:r>
        <w:separator/>
      </w:r>
    </w:p>
  </w:footnote>
  <w:footnote w:type="continuationSeparator" w:id="0">
    <w:p w14:paraId="0A9E8E98" w14:textId="77777777" w:rsidR="007E4A55" w:rsidRDefault="007E4A5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0761031">
    <w:abstractNumId w:val="4"/>
  </w:num>
  <w:num w:numId="2" w16cid:durableId="836461275">
    <w:abstractNumId w:val="11"/>
  </w:num>
  <w:num w:numId="3" w16cid:durableId="1332294125">
    <w:abstractNumId w:val="8"/>
  </w:num>
  <w:num w:numId="4" w16cid:durableId="1289166374">
    <w:abstractNumId w:val="9"/>
  </w:num>
  <w:num w:numId="5" w16cid:durableId="888765964">
    <w:abstractNumId w:val="12"/>
  </w:num>
  <w:num w:numId="6" w16cid:durableId="713578213">
    <w:abstractNumId w:val="7"/>
  </w:num>
  <w:num w:numId="7" w16cid:durableId="1308896297">
    <w:abstractNumId w:val="1"/>
  </w:num>
  <w:num w:numId="8" w16cid:durableId="1401442658">
    <w:abstractNumId w:val="0"/>
  </w:num>
  <w:num w:numId="9" w16cid:durableId="302853251">
    <w:abstractNumId w:val="5"/>
  </w:num>
  <w:num w:numId="10" w16cid:durableId="48310258">
    <w:abstractNumId w:val="3"/>
  </w:num>
  <w:num w:numId="11" w16cid:durableId="1069382748">
    <w:abstractNumId w:val="10"/>
  </w:num>
  <w:num w:numId="12" w16cid:durableId="1361128267">
    <w:abstractNumId w:val="2"/>
  </w:num>
  <w:num w:numId="13" w16cid:durableId="5343868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6B56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53F4B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221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2E45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2115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A55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512D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005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5797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B6415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779BD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7A3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2022-04-11T01:51:00Z</dcterms:created>
  <dcterms:modified xsi:type="dcterms:W3CDTF">2023-04-14T01:29:00Z</dcterms:modified>
</cp:coreProperties>
</file>